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4A268" w14:textId="2F19AD87" w:rsidR="00A632B4" w:rsidRPr="00950D1F" w:rsidRDefault="00E01456" w:rsidP="00A632B4">
      <w:pPr>
        <w:bidi/>
        <w:spacing w:before="240" w:after="160" w:line="259" w:lineRule="auto"/>
        <w:jc w:val="center"/>
        <w:rPr>
          <w:rFonts w:ascii="Calibri" w:eastAsia="Calibri" w:hAnsi="Calibri" w:cs="B Nazanin"/>
          <w:b/>
          <w:bCs/>
          <w:sz w:val="28"/>
          <w:szCs w:val="28"/>
          <w:rtl/>
          <w:lang w:bidi="fa-IR"/>
        </w:rPr>
      </w:pPr>
      <w:bookmarkStart w:id="0" w:name="_Hlk220493805"/>
      <w:bookmarkStart w:id="1" w:name="_Hlk220533768"/>
      <w:bookmarkStart w:id="2" w:name="_Hlk220584370"/>
      <w:bookmarkEnd w:id="0"/>
      <w:r w:rsidRPr="00950D1F">
        <w:rPr>
          <w:rFonts w:ascii="Calibri" w:eastAsia="Calibri" w:hAnsi="Calibri" w:cs="B Nazanin"/>
          <w:b/>
          <w:bCs/>
          <w:sz w:val="28"/>
          <w:szCs w:val="28"/>
          <w:rtl/>
          <w:lang w:bidi="fa-IR"/>
        </w:rPr>
        <w:t xml:space="preserve">تحلیل </w:t>
      </w:r>
      <w:r w:rsidRPr="00950D1F">
        <w:rPr>
          <w:rFonts w:ascii="Calibri" w:eastAsia="Calibri" w:hAnsi="Calibri" w:cs="B Nazanin" w:hint="cs"/>
          <w:b/>
          <w:bCs/>
          <w:sz w:val="28"/>
          <w:szCs w:val="28"/>
          <w:rtl/>
          <w:lang w:bidi="fa-IR"/>
        </w:rPr>
        <w:t>پایداری</w:t>
      </w:r>
      <w:r w:rsidRPr="00950D1F">
        <w:rPr>
          <w:rFonts w:ascii="Calibri" w:eastAsia="Calibri" w:hAnsi="Calibri" w:cs="B Nazanin"/>
          <w:b/>
          <w:bCs/>
          <w:sz w:val="28"/>
          <w:szCs w:val="28"/>
          <w:rtl/>
          <w:lang w:bidi="fa-IR"/>
        </w:rPr>
        <w:t xml:space="preserve"> آبخوان مشهد</w:t>
      </w:r>
      <w:r w:rsidR="007D1783">
        <w:rPr>
          <w:rFonts w:cs="B Nazanin"/>
          <w:sz w:val="28"/>
          <w:szCs w:val="28"/>
          <w:rtl/>
          <w:lang w:bidi="fa-IR"/>
        </w:rPr>
        <w:t xml:space="preserve"> - </w:t>
      </w:r>
      <w:r w:rsidRPr="00950D1F">
        <w:rPr>
          <w:rFonts w:ascii="Calibri" w:eastAsia="Calibri" w:hAnsi="Calibri" w:cs="B Nazanin" w:hint="cs"/>
          <w:b/>
          <w:bCs/>
          <w:sz w:val="28"/>
          <w:szCs w:val="28"/>
          <w:rtl/>
          <w:lang w:bidi="fa-IR"/>
        </w:rPr>
        <w:t>چناران</w:t>
      </w:r>
      <w:r w:rsidRPr="00950D1F">
        <w:rPr>
          <w:rFonts w:ascii="Calibri" w:eastAsia="Calibri" w:hAnsi="Calibri" w:cs="B Nazanin"/>
          <w:b/>
          <w:bCs/>
          <w:sz w:val="28"/>
          <w:szCs w:val="28"/>
          <w:rtl/>
          <w:lang w:bidi="fa-IR"/>
        </w:rPr>
        <w:t xml:space="preserve"> </w:t>
      </w:r>
      <w:r w:rsidRPr="00950D1F">
        <w:rPr>
          <w:rFonts w:ascii="Calibri" w:eastAsia="Calibri" w:hAnsi="Calibri" w:cs="B Nazanin" w:hint="cs"/>
          <w:b/>
          <w:bCs/>
          <w:sz w:val="28"/>
          <w:szCs w:val="28"/>
          <w:rtl/>
          <w:lang w:bidi="fa-IR"/>
        </w:rPr>
        <w:t>در محدوده شهر مشهد</w:t>
      </w:r>
    </w:p>
    <w:bookmarkEnd w:id="1"/>
    <w:p w14:paraId="5158D2F1" w14:textId="20644AC1" w:rsidR="00DA40CE" w:rsidRPr="00DA40CE" w:rsidRDefault="00974D6B" w:rsidP="00A632B4">
      <w:pPr>
        <w:bidi/>
        <w:spacing w:before="240" w:after="160" w:line="259" w:lineRule="auto"/>
        <w:jc w:val="center"/>
        <w:rPr>
          <w:rFonts w:ascii="Calibri" w:eastAsia="Calibri" w:hAnsi="Calibri" w:cs="B Nazanin"/>
          <w:b/>
          <w:bCs/>
          <w:sz w:val="24"/>
          <w:szCs w:val="24"/>
          <w:vertAlign w:val="superscript"/>
          <w:rtl/>
          <w:lang w:bidi="fa-IR"/>
        </w:rPr>
      </w:pPr>
      <w:r>
        <w:rPr>
          <w:rFonts w:ascii="Calibri" w:eastAsia="Calibri" w:hAnsi="Calibri" w:cs="B Nazanin" w:hint="cs"/>
          <w:b/>
          <w:bCs/>
          <w:sz w:val="24"/>
          <w:szCs w:val="24"/>
          <w:rtl/>
          <w:lang w:bidi="fa-IR"/>
        </w:rPr>
        <w:t xml:space="preserve">حسین </w:t>
      </w:r>
      <w:r w:rsidRPr="00DA40CE">
        <w:rPr>
          <w:rFonts w:ascii="Calibri" w:eastAsia="Calibri" w:hAnsi="Calibri" w:cs="B Nazanin" w:hint="cs"/>
          <w:b/>
          <w:bCs/>
          <w:sz w:val="24"/>
          <w:szCs w:val="24"/>
          <w:rtl/>
          <w:lang w:bidi="fa-IR"/>
        </w:rPr>
        <w:t>م</w:t>
      </w:r>
      <w:r>
        <w:rPr>
          <w:rFonts w:ascii="Calibri" w:eastAsia="Calibri" w:hAnsi="Calibri" w:cs="B Nazanin" w:hint="cs"/>
          <w:b/>
          <w:bCs/>
          <w:sz w:val="24"/>
          <w:szCs w:val="24"/>
          <w:rtl/>
          <w:lang w:bidi="fa-IR"/>
        </w:rPr>
        <w:t>حمد‌زاده</w:t>
      </w:r>
      <w:r w:rsidRPr="00DA40CE">
        <w:rPr>
          <w:rFonts w:ascii="Calibri" w:eastAsia="Calibri" w:hAnsi="Calibri" w:cs="B Nazanin" w:hint="cs"/>
          <w:b/>
          <w:bCs/>
          <w:sz w:val="24"/>
          <w:szCs w:val="24"/>
          <w:vertAlign w:val="superscript"/>
          <w:rtl/>
          <w:lang w:bidi="fa-IR"/>
        </w:rPr>
        <w:t>*</w:t>
      </w:r>
      <w:r>
        <w:rPr>
          <w:rFonts w:ascii="Calibri" w:eastAsia="Calibri" w:hAnsi="Calibri" w:cs="B Nazanin" w:hint="cs"/>
          <w:b/>
          <w:bCs/>
          <w:sz w:val="24"/>
          <w:szCs w:val="24"/>
          <w:vertAlign w:val="superscript"/>
          <w:rtl/>
          <w:lang w:bidi="fa-IR"/>
        </w:rPr>
        <w:t>1</w:t>
      </w:r>
      <w:r w:rsidRPr="00DA40CE">
        <w:rPr>
          <w:rFonts w:ascii="Calibri" w:eastAsia="Calibri" w:hAnsi="Calibri" w:cs="B Nazanin" w:hint="cs"/>
          <w:b/>
          <w:bCs/>
          <w:sz w:val="24"/>
          <w:szCs w:val="24"/>
          <w:rtl/>
          <w:lang w:bidi="fa-IR"/>
        </w:rPr>
        <w:t xml:space="preserve">، </w:t>
      </w:r>
      <w:r w:rsidR="00E1505A">
        <w:rPr>
          <w:rFonts w:ascii="Calibri" w:eastAsia="Calibri" w:hAnsi="Calibri" w:cs="B Nazanin" w:hint="cs"/>
          <w:b/>
          <w:bCs/>
          <w:sz w:val="24"/>
          <w:szCs w:val="24"/>
          <w:rtl/>
          <w:lang w:bidi="fa-IR"/>
        </w:rPr>
        <w:t>نازنین نثاری</w:t>
      </w:r>
      <w:r w:rsidR="00E1505A">
        <w:rPr>
          <w:rFonts w:ascii="Calibri" w:eastAsia="Calibri" w:hAnsi="Calibri" w:cs="B Nazanin" w:hint="eastAsia"/>
          <w:b/>
          <w:bCs/>
          <w:sz w:val="24"/>
          <w:szCs w:val="24"/>
          <w:rtl/>
          <w:lang w:bidi="fa-IR"/>
        </w:rPr>
        <w:t>‌</w:t>
      </w:r>
      <w:r w:rsidR="00E1505A">
        <w:rPr>
          <w:rFonts w:ascii="Calibri" w:eastAsia="Calibri" w:hAnsi="Calibri" w:cs="B Nazanin" w:hint="cs"/>
          <w:b/>
          <w:bCs/>
          <w:sz w:val="24"/>
          <w:szCs w:val="24"/>
          <w:rtl/>
          <w:lang w:bidi="fa-IR"/>
        </w:rPr>
        <w:t>اشک‌زری</w:t>
      </w:r>
      <w:r>
        <w:rPr>
          <w:rFonts w:ascii="Calibri" w:eastAsia="Calibri" w:hAnsi="Calibri" w:cs="B Nazanin" w:hint="cs"/>
          <w:b/>
          <w:bCs/>
          <w:sz w:val="24"/>
          <w:szCs w:val="24"/>
          <w:vertAlign w:val="superscript"/>
          <w:rtl/>
          <w:lang w:bidi="fa-IR"/>
        </w:rPr>
        <w:t>2</w:t>
      </w:r>
      <w:r w:rsidR="00DA40CE" w:rsidRPr="00DA40CE">
        <w:rPr>
          <w:rFonts w:ascii="Calibri" w:eastAsia="Calibri" w:hAnsi="Calibri" w:cs="B Nazanin" w:hint="cs"/>
          <w:b/>
          <w:bCs/>
          <w:sz w:val="24"/>
          <w:szCs w:val="24"/>
          <w:rtl/>
          <w:lang w:bidi="fa-IR"/>
        </w:rPr>
        <w:t>، م</w:t>
      </w:r>
      <w:r w:rsidR="00E1505A">
        <w:rPr>
          <w:rFonts w:ascii="Calibri" w:eastAsia="Calibri" w:hAnsi="Calibri" w:cs="B Nazanin" w:hint="cs"/>
          <w:b/>
          <w:bCs/>
          <w:sz w:val="24"/>
          <w:szCs w:val="24"/>
          <w:rtl/>
          <w:lang w:bidi="fa-IR"/>
        </w:rPr>
        <w:t>حمود ارجمند‌شریف</w:t>
      </w:r>
      <w:r w:rsidR="00DA40CE" w:rsidRPr="00DA40CE">
        <w:rPr>
          <w:rFonts w:ascii="Calibri" w:eastAsia="Calibri" w:hAnsi="Calibri" w:cs="B Nazanin" w:hint="cs"/>
          <w:b/>
          <w:bCs/>
          <w:sz w:val="24"/>
          <w:szCs w:val="24"/>
          <w:vertAlign w:val="superscript"/>
          <w:rtl/>
          <w:lang w:bidi="fa-IR"/>
        </w:rPr>
        <w:t>3</w:t>
      </w:r>
    </w:p>
    <w:p w14:paraId="4A15CCE0" w14:textId="1EF0FE5B" w:rsidR="00C53AB1" w:rsidRPr="00DA40CE" w:rsidRDefault="00DA40CE" w:rsidP="00C53AB1">
      <w:pPr>
        <w:bidi/>
        <w:spacing w:after="0" w:line="240" w:lineRule="auto"/>
        <w:jc w:val="center"/>
        <w:rPr>
          <w:rFonts w:ascii="Calibri" w:eastAsia="Calibri" w:hAnsi="Calibri" w:cs="B Nazanin"/>
          <w:sz w:val="24"/>
          <w:szCs w:val="24"/>
          <w:rtl/>
          <w:lang w:bidi="fa-IR"/>
        </w:rPr>
      </w:pPr>
      <w:r w:rsidRPr="00DA40CE">
        <w:rPr>
          <w:rFonts w:ascii="Calibri" w:hAnsi="Calibri" w:hint="cs"/>
          <w:sz w:val="24"/>
          <w:szCs w:val="24"/>
          <w:rtl/>
        </w:rPr>
        <w:t>1.</w:t>
      </w:r>
      <w:r w:rsidR="00C53AB1" w:rsidRPr="00DA40CE">
        <w:rPr>
          <w:rFonts w:ascii="Calibri" w:eastAsia="Calibri" w:hAnsi="Calibri" w:cs="B Nazanin" w:hint="cs"/>
          <w:sz w:val="24"/>
          <w:szCs w:val="24"/>
          <w:rtl/>
          <w:lang w:bidi="fa-IR"/>
        </w:rPr>
        <w:t xml:space="preserve"> </w:t>
      </w:r>
      <w:r w:rsidR="00C53AB1" w:rsidRPr="00E1505A">
        <w:rPr>
          <w:rFonts w:cs="B Nazanin" w:hint="cs"/>
          <w:sz w:val="24"/>
          <w:szCs w:val="24"/>
          <w:rtl/>
        </w:rPr>
        <w:t xml:space="preserve">استاد، گروه زمین شناسی و رئیس </w:t>
      </w:r>
      <w:r w:rsidR="00C53AB1" w:rsidRPr="00E1505A">
        <w:rPr>
          <w:rFonts w:cs="B Nazanin" w:hint="eastAsia"/>
          <w:sz w:val="24"/>
          <w:szCs w:val="24"/>
          <w:rtl/>
        </w:rPr>
        <w:t>گروه</w:t>
      </w:r>
      <w:r w:rsidR="00C53AB1" w:rsidRPr="00E1505A">
        <w:rPr>
          <w:rFonts w:cs="B Nazanin"/>
          <w:sz w:val="24"/>
          <w:szCs w:val="24"/>
          <w:rtl/>
        </w:rPr>
        <w:t xml:space="preserve"> </w:t>
      </w:r>
      <w:r w:rsidR="00C53AB1" w:rsidRPr="00E1505A">
        <w:rPr>
          <w:rFonts w:cs="B Nazanin" w:hint="eastAsia"/>
          <w:sz w:val="24"/>
          <w:szCs w:val="24"/>
          <w:rtl/>
        </w:rPr>
        <w:t>پژوهش</w:t>
      </w:r>
      <w:r w:rsidR="00C53AB1" w:rsidRPr="00E1505A">
        <w:rPr>
          <w:rFonts w:cs="B Nazanin" w:hint="cs"/>
          <w:sz w:val="24"/>
          <w:szCs w:val="24"/>
          <w:rtl/>
        </w:rPr>
        <w:t>ی</w:t>
      </w:r>
      <w:r w:rsidR="00C53AB1" w:rsidRPr="00E1505A">
        <w:rPr>
          <w:rFonts w:cs="B Nazanin"/>
          <w:sz w:val="24"/>
          <w:szCs w:val="24"/>
          <w:rtl/>
        </w:rPr>
        <w:t xml:space="preserve"> </w:t>
      </w:r>
      <w:r w:rsidR="00C53AB1" w:rsidRPr="00E1505A">
        <w:rPr>
          <w:rFonts w:cs="B Nazanin" w:hint="eastAsia"/>
          <w:sz w:val="24"/>
          <w:szCs w:val="24"/>
          <w:rtl/>
        </w:rPr>
        <w:t>تحق</w:t>
      </w:r>
      <w:r w:rsidR="00C53AB1" w:rsidRPr="00E1505A">
        <w:rPr>
          <w:rFonts w:cs="B Nazanin" w:hint="cs"/>
          <w:sz w:val="24"/>
          <w:szCs w:val="24"/>
          <w:rtl/>
        </w:rPr>
        <w:t>ی</w:t>
      </w:r>
      <w:r w:rsidR="00C53AB1" w:rsidRPr="00E1505A">
        <w:rPr>
          <w:rFonts w:cs="B Nazanin" w:hint="eastAsia"/>
          <w:sz w:val="24"/>
          <w:szCs w:val="24"/>
          <w:rtl/>
        </w:rPr>
        <w:t>قات</w:t>
      </w:r>
      <w:r w:rsidR="00C53AB1" w:rsidRPr="00E1505A">
        <w:rPr>
          <w:rFonts w:cs="B Nazanin"/>
          <w:sz w:val="24"/>
          <w:szCs w:val="24"/>
          <w:rtl/>
        </w:rPr>
        <w:t xml:space="preserve"> </w:t>
      </w:r>
      <w:r w:rsidR="00C53AB1" w:rsidRPr="00E1505A">
        <w:rPr>
          <w:rFonts w:cs="B Nazanin" w:hint="eastAsia"/>
          <w:sz w:val="24"/>
          <w:szCs w:val="24"/>
          <w:rtl/>
        </w:rPr>
        <w:t>آب‌های</w:t>
      </w:r>
      <w:r w:rsidR="00C53AB1" w:rsidRPr="00E1505A">
        <w:rPr>
          <w:rFonts w:cs="B Nazanin"/>
          <w:sz w:val="24"/>
          <w:szCs w:val="24"/>
          <w:rtl/>
        </w:rPr>
        <w:t xml:space="preserve"> </w:t>
      </w:r>
      <w:r w:rsidR="00C53AB1" w:rsidRPr="00E1505A">
        <w:rPr>
          <w:rFonts w:cs="B Nazanin" w:hint="eastAsia"/>
          <w:sz w:val="24"/>
          <w:szCs w:val="24"/>
          <w:rtl/>
        </w:rPr>
        <w:t>ز</w:t>
      </w:r>
      <w:r w:rsidR="00C53AB1" w:rsidRPr="00E1505A">
        <w:rPr>
          <w:rFonts w:cs="B Nazanin" w:hint="cs"/>
          <w:sz w:val="24"/>
          <w:szCs w:val="24"/>
          <w:rtl/>
        </w:rPr>
        <w:t>ی</w:t>
      </w:r>
      <w:r w:rsidR="00C53AB1" w:rsidRPr="00E1505A">
        <w:rPr>
          <w:rFonts w:cs="B Nazanin" w:hint="eastAsia"/>
          <w:sz w:val="24"/>
          <w:szCs w:val="24"/>
          <w:rtl/>
        </w:rPr>
        <w:t>رزم</w:t>
      </w:r>
      <w:r w:rsidR="00C53AB1" w:rsidRPr="00E1505A">
        <w:rPr>
          <w:rFonts w:cs="B Nazanin" w:hint="cs"/>
          <w:sz w:val="24"/>
          <w:szCs w:val="24"/>
          <w:rtl/>
        </w:rPr>
        <w:t>ی</w:t>
      </w:r>
      <w:r w:rsidR="00C53AB1" w:rsidRPr="00E1505A">
        <w:rPr>
          <w:rFonts w:cs="B Nazanin" w:hint="eastAsia"/>
          <w:sz w:val="24"/>
          <w:szCs w:val="24"/>
          <w:rtl/>
        </w:rPr>
        <w:t>ن</w:t>
      </w:r>
      <w:r w:rsidR="00C53AB1" w:rsidRPr="00E1505A">
        <w:rPr>
          <w:rFonts w:cs="B Nazanin" w:hint="cs"/>
          <w:sz w:val="24"/>
          <w:szCs w:val="24"/>
          <w:rtl/>
        </w:rPr>
        <w:t>ی</w:t>
      </w:r>
      <w:r w:rsidR="00C53AB1" w:rsidRPr="00E1505A">
        <w:rPr>
          <w:rFonts w:cs="B Nazanin"/>
          <w:sz w:val="24"/>
          <w:szCs w:val="24"/>
          <w:rtl/>
        </w:rPr>
        <w:t xml:space="preserve"> </w:t>
      </w:r>
      <w:r w:rsidR="00C53AB1" w:rsidRPr="00E1505A">
        <w:rPr>
          <w:rFonts w:cs="B Nazanin" w:hint="eastAsia"/>
          <w:sz w:val="24"/>
          <w:szCs w:val="24"/>
          <w:rtl/>
        </w:rPr>
        <w:t>و</w:t>
      </w:r>
      <w:r w:rsidR="00C53AB1" w:rsidRPr="00E1505A">
        <w:rPr>
          <w:rFonts w:cs="B Nazanin"/>
          <w:sz w:val="24"/>
          <w:szCs w:val="24"/>
          <w:rtl/>
        </w:rPr>
        <w:t xml:space="preserve"> </w:t>
      </w:r>
      <w:r w:rsidR="00C53AB1" w:rsidRPr="00E1505A">
        <w:rPr>
          <w:rFonts w:cs="B Nazanin" w:hint="eastAsia"/>
          <w:sz w:val="24"/>
          <w:szCs w:val="24"/>
          <w:rtl/>
        </w:rPr>
        <w:t>ژئوترمال</w:t>
      </w:r>
      <w:r w:rsidR="00C53AB1" w:rsidRPr="00E1505A">
        <w:rPr>
          <w:rFonts w:cs="B Nazanin" w:hint="cs"/>
          <w:sz w:val="24"/>
          <w:szCs w:val="24"/>
          <w:rtl/>
        </w:rPr>
        <w:t xml:space="preserve"> </w:t>
      </w:r>
      <w:r w:rsidR="00C53AB1" w:rsidRPr="00E1505A">
        <w:rPr>
          <w:rFonts w:cs="B Nazanin"/>
          <w:sz w:val="24"/>
          <w:szCs w:val="24"/>
          <w:rtl/>
        </w:rPr>
        <w:t>(مت</w:t>
      </w:r>
      <w:r w:rsidR="00C53AB1" w:rsidRPr="00E1505A">
        <w:rPr>
          <w:rFonts w:cs="B Nazanin" w:hint="cs"/>
          <w:sz w:val="24"/>
          <w:szCs w:val="24"/>
          <w:rtl/>
        </w:rPr>
        <w:t>آ</w:t>
      </w:r>
      <w:r w:rsidR="00C53AB1" w:rsidRPr="00E1505A">
        <w:rPr>
          <w:rFonts w:cs="B Nazanin"/>
          <w:sz w:val="24"/>
          <w:szCs w:val="24"/>
          <w:rtl/>
        </w:rPr>
        <w:t>ب)،</w:t>
      </w:r>
      <w:r w:rsidR="00C53AB1" w:rsidRPr="00E1505A">
        <w:rPr>
          <w:rFonts w:cs="B Nazanin" w:hint="cs"/>
          <w:sz w:val="24"/>
          <w:szCs w:val="24"/>
          <w:rtl/>
        </w:rPr>
        <w:t xml:space="preserve"> </w:t>
      </w:r>
      <w:r w:rsidR="00C53AB1" w:rsidRPr="00E1505A">
        <w:rPr>
          <w:rFonts w:cs="B Nazanin"/>
          <w:sz w:val="24"/>
          <w:szCs w:val="24"/>
          <w:rtl/>
        </w:rPr>
        <w:t xml:space="preserve">پژوهشکده </w:t>
      </w:r>
      <w:r w:rsidR="00C53AB1" w:rsidRPr="00E1505A">
        <w:rPr>
          <w:rFonts w:cs="B Nazanin" w:hint="eastAsia"/>
          <w:sz w:val="24"/>
          <w:szCs w:val="24"/>
          <w:rtl/>
        </w:rPr>
        <w:t>آب</w:t>
      </w:r>
      <w:r w:rsidR="00C53AB1" w:rsidRPr="00E1505A">
        <w:rPr>
          <w:rFonts w:cs="B Nazanin"/>
          <w:sz w:val="24"/>
          <w:szCs w:val="24"/>
          <w:rtl/>
        </w:rPr>
        <w:t xml:space="preserve"> </w:t>
      </w:r>
      <w:r w:rsidR="00C53AB1" w:rsidRPr="00E1505A">
        <w:rPr>
          <w:rFonts w:cs="B Nazanin" w:hint="eastAsia"/>
          <w:sz w:val="24"/>
          <w:szCs w:val="24"/>
          <w:rtl/>
        </w:rPr>
        <w:t>و</w:t>
      </w:r>
      <w:r w:rsidR="00C53AB1" w:rsidRPr="00E1505A">
        <w:rPr>
          <w:rFonts w:cs="B Nazanin"/>
          <w:sz w:val="24"/>
          <w:szCs w:val="24"/>
          <w:rtl/>
        </w:rPr>
        <w:t xml:space="preserve"> </w:t>
      </w:r>
      <w:r w:rsidR="00C53AB1" w:rsidRPr="00E1505A">
        <w:rPr>
          <w:rFonts w:cs="B Nazanin" w:hint="eastAsia"/>
          <w:sz w:val="24"/>
          <w:szCs w:val="24"/>
          <w:rtl/>
        </w:rPr>
        <w:t>مح</w:t>
      </w:r>
      <w:r w:rsidR="00C53AB1" w:rsidRPr="00E1505A">
        <w:rPr>
          <w:rFonts w:cs="B Nazanin" w:hint="cs"/>
          <w:sz w:val="24"/>
          <w:szCs w:val="24"/>
          <w:rtl/>
        </w:rPr>
        <w:t>ی</w:t>
      </w:r>
      <w:r w:rsidR="00C53AB1" w:rsidRPr="00E1505A">
        <w:rPr>
          <w:rFonts w:cs="B Nazanin" w:hint="eastAsia"/>
          <w:sz w:val="24"/>
          <w:szCs w:val="24"/>
          <w:rtl/>
        </w:rPr>
        <w:t>ط</w:t>
      </w:r>
      <w:r w:rsidR="00C53AB1" w:rsidRPr="00E1505A">
        <w:rPr>
          <w:rFonts w:cs="B Nazanin"/>
          <w:sz w:val="24"/>
          <w:szCs w:val="24"/>
          <w:rtl/>
        </w:rPr>
        <w:t xml:space="preserve"> </w:t>
      </w:r>
      <w:r w:rsidR="00C53AB1" w:rsidRPr="00E1505A">
        <w:rPr>
          <w:rFonts w:cs="B Nazanin" w:hint="eastAsia"/>
          <w:sz w:val="24"/>
          <w:szCs w:val="24"/>
          <w:rtl/>
        </w:rPr>
        <w:t>ز</w:t>
      </w:r>
      <w:r w:rsidR="00C53AB1" w:rsidRPr="00E1505A">
        <w:rPr>
          <w:rFonts w:cs="B Nazanin" w:hint="cs"/>
          <w:sz w:val="24"/>
          <w:szCs w:val="24"/>
          <w:rtl/>
        </w:rPr>
        <w:t>ی</w:t>
      </w:r>
      <w:r w:rsidR="00C53AB1" w:rsidRPr="00E1505A">
        <w:rPr>
          <w:rFonts w:cs="B Nazanin" w:hint="eastAsia"/>
          <w:sz w:val="24"/>
          <w:szCs w:val="24"/>
          <w:rtl/>
        </w:rPr>
        <w:t>ست،</w:t>
      </w:r>
      <w:r w:rsidR="00C53AB1" w:rsidRPr="00E1505A">
        <w:rPr>
          <w:rFonts w:cs="B Nazanin" w:hint="cs"/>
          <w:sz w:val="24"/>
          <w:szCs w:val="24"/>
          <w:rtl/>
        </w:rPr>
        <w:t xml:space="preserve"> دانشگاه</w:t>
      </w:r>
      <w:r w:rsidR="00C53AB1" w:rsidRPr="00E1505A">
        <w:rPr>
          <w:rFonts w:cs="B Nazanin"/>
          <w:sz w:val="24"/>
          <w:szCs w:val="24"/>
          <w:rtl/>
        </w:rPr>
        <w:t xml:space="preserve"> </w:t>
      </w:r>
      <w:r w:rsidR="00C53AB1" w:rsidRPr="00E1505A">
        <w:rPr>
          <w:rFonts w:cs="B Nazanin" w:hint="cs"/>
          <w:sz w:val="24"/>
          <w:szCs w:val="24"/>
          <w:rtl/>
        </w:rPr>
        <w:t>فردوسی مشهد، مشهد، ایران.</w:t>
      </w:r>
    </w:p>
    <w:p w14:paraId="1F9FA902" w14:textId="7F7685E7" w:rsidR="00E1505A" w:rsidRDefault="00C53AB1" w:rsidP="00E1505A">
      <w:pPr>
        <w:pStyle w:val="H"/>
        <w:rPr>
          <w:rtl/>
        </w:rPr>
      </w:pPr>
      <w:r w:rsidRPr="00DA40CE">
        <w:rPr>
          <w:rFonts w:ascii="Calibri" w:hAnsi="Calibri" w:hint="cs"/>
          <w:sz w:val="24"/>
          <w:szCs w:val="24"/>
          <w:rtl/>
        </w:rPr>
        <w:t>2.</w:t>
      </w:r>
      <w:r>
        <w:rPr>
          <w:rFonts w:hint="cs"/>
          <w:sz w:val="22"/>
          <w:szCs w:val="24"/>
          <w:rtl/>
        </w:rPr>
        <w:t xml:space="preserve"> </w:t>
      </w:r>
      <w:r w:rsidR="00E1505A" w:rsidRPr="00E1505A">
        <w:rPr>
          <w:rFonts w:hint="cs"/>
          <w:sz w:val="22"/>
          <w:szCs w:val="24"/>
          <w:rtl/>
        </w:rPr>
        <w:t>دانشجوی کارشناسی ارشد هیدروژئولوژی، گروه زمین شناسی، دانشکده</w:t>
      </w:r>
      <w:r w:rsidR="00E1505A" w:rsidRPr="00E1505A">
        <w:rPr>
          <w:sz w:val="22"/>
          <w:szCs w:val="24"/>
          <w:rtl/>
        </w:rPr>
        <w:t xml:space="preserve"> </w:t>
      </w:r>
      <w:r w:rsidR="00E1505A" w:rsidRPr="00E1505A">
        <w:rPr>
          <w:rFonts w:hint="cs"/>
          <w:sz w:val="22"/>
          <w:szCs w:val="24"/>
          <w:rtl/>
        </w:rPr>
        <w:t>علوم، دانشگاه</w:t>
      </w:r>
      <w:r w:rsidR="00E1505A" w:rsidRPr="00E1505A">
        <w:rPr>
          <w:sz w:val="22"/>
          <w:szCs w:val="24"/>
          <w:rtl/>
        </w:rPr>
        <w:t xml:space="preserve"> </w:t>
      </w:r>
      <w:r w:rsidR="00E1505A" w:rsidRPr="00E1505A">
        <w:rPr>
          <w:rFonts w:hint="cs"/>
          <w:sz w:val="22"/>
          <w:szCs w:val="24"/>
          <w:rtl/>
        </w:rPr>
        <w:t>فردوسی مشهد، مشهد، ایران.</w:t>
      </w:r>
    </w:p>
    <w:p w14:paraId="0DF91C7C" w14:textId="3B577C60" w:rsidR="00DA40CE" w:rsidRDefault="00DA40CE" w:rsidP="00DA40CE">
      <w:pPr>
        <w:bidi/>
        <w:spacing w:after="0" w:line="240" w:lineRule="auto"/>
        <w:jc w:val="center"/>
        <w:rPr>
          <w:rFonts w:ascii="Calibri" w:eastAsia="Calibri" w:hAnsi="Calibri" w:cs="B Nazanin"/>
          <w:sz w:val="24"/>
          <w:szCs w:val="24"/>
          <w:rtl/>
          <w:lang w:bidi="fa-IR"/>
        </w:rPr>
      </w:pPr>
      <w:r w:rsidRPr="00DA40CE">
        <w:rPr>
          <w:rFonts w:ascii="Calibri" w:eastAsia="Calibri" w:hAnsi="Calibri" w:cs="B Nazanin" w:hint="cs"/>
          <w:sz w:val="24"/>
          <w:szCs w:val="24"/>
          <w:rtl/>
          <w:lang w:bidi="fa-IR"/>
        </w:rPr>
        <w:t xml:space="preserve">3. </w:t>
      </w:r>
      <w:r w:rsidR="00E04E75">
        <w:rPr>
          <w:rFonts w:ascii="Calibri" w:eastAsia="Calibri" w:hAnsi="Calibri" w:cs="B Nazanin" w:hint="cs"/>
          <w:sz w:val="24"/>
          <w:szCs w:val="24"/>
          <w:rtl/>
          <w:lang w:bidi="fa-IR"/>
        </w:rPr>
        <w:t>رئیس گروه تحقیقات کاربردی</w:t>
      </w:r>
      <w:r w:rsidR="00E1505A">
        <w:rPr>
          <w:rFonts w:ascii="Calibri" w:eastAsia="Calibri" w:hAnsi="Calibri" w:cs="B Nazanin" w:hint="cs"/>
          <w:sz w:val="24"/>
          <w:szCs w:val="24"/>
          <w:rtl/>
          <w:lang w:bidi="fa-IR"/>
        </w:rPr>
        <w:t>، شرکت آب منطقه‌ای خراسان رضوی</w:t>
      </w:r>
    </w:p>
    <w:p w14:paraId="52139781" w14:textId="0341E427" w:rsidR="00DA40CE" w:rsidRPr="00CD5DC1" w:rsidRDefault="00E1505A" w:rsidP="00844E49">
      <w:pPr>
        <w:pStyle w:val="H"/>
        <w:spacing w:before="120" w:after="120"/>
        <w:rPr>
          <w:rFonts w:cs="Times New Roman"/>
          <w:i/>
          <w:iCs/>
          <w:szCs w:val="18"/>
          <w:rtl/>
        </w:rPr>
      </w:pPr>
      <w:r w:rsidRPr="001E0FCF">
        <w:rPr>
          <w:rFonts w:ascii="Calibri" w:hAnsi="Calibri" w:hint="cs"/>
          <w:sz w:val="20"/>
          <w:rtl/>
        </w:rPr>
        <w:t>* نویسنده مسئول:</w:t>
      </w:r>
      <w:bookmarkStart w:id="3" w:name="_Hlk220581216"/>
      <w:r w:rsidRPr="00685F9E">
        <w:rPr>
          <w:rFonts w:cs="Times New Roman"/>
          <w:sz w:val="20"/>
        </w:rPr>
        <w:t>m</w:t>
      </w:r>
      <w:r w:rsidRPr="00685F9E">
        <w:rPr>
          <w:rStyle w:val="Hyperlink"/>
          <w:rFonts w:cs="Times New Roman"/>
          <w:color w:val="000000"/>
        </w:rPr>
        <w:t>ohammadzadeh@um.ac.ir</w:t>
      </w:r>
      <w:r w:rsidRPr="00757B17">
        <w:rPr>
          <w:rStyle w:val="Hyperlink"/>
          <w:rFonts w:cs="Times New Roman"/>
          <w:color w:val="000000"/>
        </w:rPr>
        <w:t xml:space="preserve"> </w:t>
      </w:r>
      <w:bookmarkEnd w:id="3"/>
    </w:p>
    <w:p w14:paraId="54A81F95" w14:textId="19F34C7D" w:rsidR="00DA40CE" w:rsidRPr="00950D1F" w:rsidRDefault="00DA40CE" w:rsidP="00842BE2">
      <w:pPr>
        <w:bidi/>
        <w:spacing w:line="276" w:lineRule="auto"/>
        <w:jc w:val="both"/>
        <w:rPr>
          <w:rFonts w:ascii="Calibri" w:eastAsia="Calibri" w:hAnsi="Calibri" w:cs="B Nazanin"/>
          <w:b/>
          <w:bCs/>
          <w:sz w:val="26"/>
          <w:szCs w:val="26"/>
          <w:rtl/>
          <w:lang w:bidi="fa-IR"/>
        </w:rPr>
      </w:pPr>
      <w:r w:rsidRPr="00950D1F">
        <w:rPr>
          <w:rFonts w:ascii="Calibri" w:eastAsia="Calibri" w:hAnsi="Calibri" w:cs="B Nazanin" w:hint="cs"/>
          <w:b/>
          <w:bCs/>
          <w:sz w:val="26"/>
          <w:szCs w:val="26"/>
          <w:rtl/>
          <w:lang w:bidi="fa-IR"/>
        </w:rPr>
        <w:t>چکیده</w:t>
      </w:r>
    </w:p>
    <w:p w14:paraId="3EFC7645" w14:textId="576C100F" w:rsidR="00572C92" w:rsidRPr="00572C92" w:rsidRDefault="00572C92" w:rsidP="00A02F49">
      <w:pPr>
        <w:bidi/>
        <w:spacing w:line="276" w:lineRule="auto"/>
        <w:jc w:val="both"/>
        <w:rPr>
          <w:rFonts w:cs="B Nazanin"/>
          <w:sz w:val="24"/>
          <w:szCs w:val="24"/>
          <w:lang w:bidi="fa-IR"/>
        </w:rPr>
      </w:pP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مناطق</w:t>
      </w:r>
      <w:r w:rsidRPr="00572C92">
        <w:rPr>
          <w:rFonts w:cs="B Nazanin"/>
          <w:sz w:val="24"/>
          <w:szCs w:val="24"/>
          <w:rtl/>
        </w:rPr>
        <w:t xml:space="preserve"> </w:t>
      </w:r>
      <w:r w:rsidRPr="00572C92">
        <w:rPr>
          <w:rFonts w:cs="B Nazanin" w:hint="eastAsia"/>
          <w:sz w:val="24"/>
          <w:szCs w:val="24"/>
          <w:rtl/>
        </w:rPr>
        <w:t>خشک</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ن</w:t>
      </w:r>
      <w:r w:rsidRPr="00572C92">
        <w:rPr>
          <w:rFonts w:cs="B Nazanin" w:hint="cs"/>
          <w:sz w:val="24"/>
          <w:szCs w:val="24"/>
          <w:rtl/>
        </w:rPr>
        <w:t>ی</w:t>
      </w:r>
      <w:r w:rsidRPr="00572C92">
        <w:rPr>
          <w:rFonts w:cs="B Nazanin" w:hint="eastAsia"/>
          <w:sz w:val="24"/>
          <w:szCs w:val="24"/>
          <w:rtl/>
        </w:rPr>
        <w:t>مه‌خشک،</w:t>
      </w:r>
      <w:r w:rsidRPr="00572C92">
        <w:rPr>
          <w:rFonts w:cs="B Nazanin"/>
          <w:sz w:val="24"/>
          <w:szCs w:val="24"/>
          <w:rtl/>
        </w:rPr>
        <w:t xml:space="preserve"> </w:t>
      </w:r>
      <w:r w:rsidRPr="00572C92">
        <w:rPr>
          <w:rFonts w:cs="B Nazanin" w:hint="eastAsia"/>
          <w:sz w:val="24"/>
          <w:szCs w:val="24"/>
          <w:rtl/>
        </w:rPr>
        <w:t>فشار</w:t>
      </w:r>
      <w:r w:rsidRPr="00572C92">
        <w:rPr>
          <w:rFonts w:cs="B Nazanin"/>
          <w:sz w:val="24"/>
          <w:szCs w:val="24"/>
          <w:rtl/>
        </w:rPr>
        <w:t xml:space="preserve"> </w:t>
      </w:r>
      <w:r w:rsidRPr="00572C92">
        <w:rPr>
          <w:rFonts w:cs="B Nazanin" w:hint="eastAsia"/>
          <w:sz w:val="24"/>
          <w:szCs w:val="24"/>
          <w:rtl/>
        </w:rPr>
        <w:t>فزا</w:t>
      </w:r>
      <w:r w:rsidRPr="00572C92">
        <w:rPr>
          <w:rFonts w:cs="B Nazanin" w:hint="cs"/>
          <w:sz w:val="24"/>
          <w:szCs w:val="24"/>
          <w:rtl/>
        </w:rPr>
        <w:t>ی</w:t>
      </w:r>
      <w:r w:rsidRPr="00572C92">
        <w:rPr>
          <w:rFonts w:cs="B Nazanin" w:hint="eastAsia"/>
          <w:sz w:val="24"/>
          <w:szCs w:val="24"/>
          <w:rtl/>
        </w:rPr>
        <w:t>نده</w:t>
      </w:r>
      <w:r w:rsidRPr="00572C92">
        <w:rPr>
          <w:rFonts w:cs="B Nazanin"/>
          <w:sz w:val="24"/>
          <w:szCs w:val="24"/>
          <w:rtl/>
        </w:rPr>
        <w:t xml:space="preserve"> </w:t>
      </w:r>
      <w:r w:rsidRPr="00572C92">
        <w:rPr>
          <w:rFonts w:cs="B Nazanin" w:hint="eastAsia"/>
          <w:sz w:val="24"/>
          <w:szCs w:val="24"/>
          <w:rtl/>
        </w:rPr>
        <w:t>بر</w:t>
      </w:r>
      <w:r w:rsidRPr="00572C92">
        <w:rPr>
          <w:rFonts w:cs="B Nazanin"/>
          <w:sz w:val="24"/>
          <w:szCs w:val="24"/>
          <w:rtl/>
        </w:rPr>
        <w:t xml:space="preserve"> </w:t>
      </w:r>
      <w:r w:rsidRPr="00572C92">
        <w:rPr>
          <w:rFonts w:cs="B Nazanin" w:hint="eastAsia"/>
          <w:sz w:val="24"/>
          <w:szCs w:val="24"/>
          <w:rtl/>
        </w:rPr>
        <w:t>منابع</w:t>
      </w:r>
      <w:r w:rsidRPr="00572C92">
        <w:rPr>
          <w:rFonts w:cs="B Nazanin"/>
          <w:sz w:val="24"/>
          <w:szCs w:val="24"/>
          <w:rtl/>
        </w:rPr>
        <w:t xml:space="preserve"> </w:t>
      </w:r>
      <w:r w:rsidRPr="00572C92">
        <w:rPr>
          <w:rFonts w:cs="B Nazanin" w:hint="eastAsia"/>
          <w:sz w:val="24"/>
          <w:szCs w:val="24"/>
          <w:rtl/>
        </w:rPr>
        <w:t>آب</w:t>
      </w:r>
      <w:r w:rsidRPr="00572C92">
        <w:rPr>
          <w:rFonts w:cs="B Nazanin"/>
          <w:sz w:val="24"/>
          <w:szCs w:val="24"/>
          <w:rtl/>
        </w:rPr>
        <w:t xml:space="preserve"> </w:t>
      </w:r>
      <w:r w:rsidRPr="00572C92">
        <w:rPr>
          <w:rFonts w:cs="B Nazanin" w:hint="eastAsia"/>
          <w:sz w:val="24"/>
          <w:szCs w:val="24"/>
          <w:rtl/>
        </w:rPr>
        <w:t>ز</w:t>
      </w:r>
      <w:r w:rsidRPr="00572C92">
        <w:rPr>
          <w:rFonts w:cs="B Nazanin" w:hint="cs"/>
          <w:sz w:val="24"/>
          <w:szCs w:val="24"/>
          <w:rtl/>
        </w:rPr>
        <w:t>ی</w:t>
      </w:r>
      <w:r w:rsidRPr="00572C92">
        <w:rPr>
          <w:rFonts w:cs="B Nazanin" w:hint="eastAsia"/>
          <w:sz w:val="24"/>
          <w:szCs w:val="24"/>
          <w:rtl/>
        </w:rPr>
        <w:t>رزم</w:t>
      </w:r>
      <w:r w:rsidRPr="00572C92">
        <w:rPr>
          <w:rFonts w:cs="B Nazanin" w:hint="cs"/>
          <w:sz w:val="24"/>
          <w:szCs w:val="24"/>
          <w:rtl/>
        </w:rPr>
        <w:t>ی</w:t>
      </w:r>
      <w:r w:rsidRPr="00572C92">
        <w:rPr>
          <w:rFonts w:cs="B Nazanin" w:hint="eastAsia"/>
          <w:sz w:val="24"/>
          <w:szCs w:val="24"/>
          <w:rtl/>
        </w:rPr>
        <w:t>ن</w:t>
      </w:r>
      <w:r w:rsidRPr="00572C92">
        <w:rPr>
          <w:rFonts w:cs="B Nazanin" w:hint="cs"/>
          <w:sz w:val="24"/>
          <w:szCs w:val="24"/>
          <w:rtl/>
        </w:rPr>
        <w:t>ی</w:t>
      </w:r>
      <w:r w:rsidRPr="00572C92">
        <w:rPr>
          <w:rFonts w:cs="B Nazanin" w:hint="eastAsia"/>
          <w:sz w:val="24"/>
          <w:szCs w:val="24"/>
          <w:rtl/>
        </w:rPr>
        <w:t>،</w:t>
      </w:r>
      <w:r w:rsidRPr="00572C92">
        <w:rPr>
          <w:rFonts w:cs="B Nazanin"/>
          <w:sz w:val="24"/>
          <w:szCs w:val="24"/>
          <w:rtl/>
        </w:rPr>
        <w:t xml:space="preserve"> </w:t>
      </w:r>
      <w:r w:rsidRPr="00572C92">
        <w:rPr>
          <w:rFonts w:cs="B Nazanin" w:hint="eastAsia"/>
          <w:sz w:val="24"/>
          <w:szCs w:val="24"/>
          <w:rtl/>
        </w:rPr>
        <w:t>پا</w:t>
      </w:r>
      <w:r w:rsidRPr="00572C92">
        <w:rPr>
          <w:rFonts w:cs="B Nazanin" w:hint="cs"/>
          <w:sz w:val="24"/>
          <w:szCs w:val="24"/>
          <w:rtl/>
        </w:rPr>
        <w:t>ی</w:t>
      </w:r>
      <w:r w:rsidRPr="00572C92">
        <w:rPr>
          <w:rFonts w:cs="B Nazanin" w:hint="eastAsia"/>
          <w:sz w:val="24"/>
          <w:szCs w:val="24"/>
          <w:rtl/>
        </w:rPr>
        <w:t>دار</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کم</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آبخوان‌ها</w:t>
      </w:r>
      <w:r w:rsidRPr="00572C92">
        <w:rPr>
          <w:rFonts w:cs="B Nazanin"/>
          <w:sz w:val="24"/>
          <w:szCs w:val="24"/>
          <w:rtl/>
        </w:rPr>
        <w:t xml:space="preserve"> </w:t>
      </w:r>
      <w:r w:rsidRPr="00572C92">
        <w:rPr>
          <w:rFonts w:cs="B Nazanin" w:hint="eastAsia"/>
          <w:sz w:val="24"/>
          <w:szCs w:val="24"/>
          <w:rtl/>
        </w:rPr>
        <w:t>را</w:t>
      </w:r>
      <w:r w:rsidRPr="00572C92">
        <w:rPr>
          <w:rFonts w:cs="B Nazanin"/>
          <w:sz w:val="24"/>
          <w:szCs w:val="24"/>
          <w:rtl/>
        </w:rPr>
        <w:t xml:space="preserve"> </w:t>
      </w:r>
      <w:r w:rsidRPr="00572C92">
        <w:rPr>
          <w:rFonts w:cs="B Nazanin" w:hint="eastAsia"/>
          <w:sz w:val="24"/>
          <w:szCs w:val="24"/>
          <w:rtl/>
        </w:rPr>
        <w:t>با</w:t>
      </w:r>
      <w:r w:rsidRPr="00572C92">
        <w:rPr>
          <w:rFonts w:cs="B Nazanin"/>
          <w:sz w:val="24"/>
          <w:szCs w:val="24"/>
          <w:rtl/>
        </w:rPr>
        <w:t xml:space="preserve"> </w:t>
      </w:r>
      <w:r w:rsidRPr="00572C92">
        <w:rPr>
          <w:rFonts w:cs="B Nazanin" w:hint="eastAsia"/>
          <w:sz w:val="24"/>
          <w:szCs w:val="24"/>
          <w:rtl/>
        </w:rPr>
        <w:t>چالش‌ها</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جد</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مواجه</w:t>
      </w:r>
      <w:r w:rsidRPr="00572C92">
        <w:rPr>
          <w:rFonts w:cs="B Nazanin"/>
          <w:sz w:val="24"/>
          <w:szCs w:val="24"/>
          <w:rtl/>
        </w:rPr>
        <w:t xml:space="preserve"> </w:t>
      </w:r>
      <w:r w:rsidRPr="00572C92">
        <w:rPr>
          <w:rFonts w:cs="B Nazanin" w:hint="eastAsia"/>
          <w:sz w:val="24"/>
          <w:szCs w:val="24"/>
          <w:rtl/>
        </w:rPr>
        <w:t>ساخته</w:t>
      </w:r>
      <w:r w:rsidRPr="00572C92">
        <w:rPr>
          <w:rFonts w:cs="B Nazanin"/>
          <w:sz w:val="24"/>
          <w:szCs w:val="24"/>
          <w:rtl/>
        </w:rPr>
        <w:t xml:space="preserve"> </w:t>
      </w:r>
      <w:r w:rsidRPr="00572C92">
        <w:rPr>
          <w:rFonts w:cs="B Nazanin" w:hint="eastAsia"/>
          <w:sz w:val="24"/>
          <w:szCs w:val="24"/>
          <w:rtl/>
        </w:rPr>
        <w:t>است</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Pr="00572C92">
        <w:rPr>
          <w:rFonts w:cs="B Nazanin" w:hint="eastAsia"/>
          <w:sz w:val="24"/>
          <w:szCs w:val="24"/>
          <w:rtl/>
        </w:rPr>
        <w:t>مشه</w:t>
      </w:r>
      <w:r w:rsidR="00032982">
        <w:rPr>
          <w:rFonts w:cs="B Nazanin" w:hint="eastAsia"/>
          <w:sz w:val="24"/>
          <w:szCs w:val="24"/>
          <w:rtl/>
        </w:rPr>
        <w:t>د</w:t>
      </w:r>
      <w:r w:rsidR="00032982">
        <w:rPr>
          <w:rFonts w:cs="B Nazanin"/>
          <w:sz w:val="24"/>
          <w:szCs w:val="24"/>
          <w:rtl/>
        </w:rPr>
        <w:t xml:space="preserve"> - </w:t>
      </w:r>
      <w:r w:rsidRPr="00572C92">
        <w:rPr>
          <w:rFonts w:cs="B Nazanin" w:hint="cs"/>
          <w:sz w:val="24"/>
          <w:szCs w:val="24"/>
          <w:rtl/>
        </w:rPr>
        <w:t>چناران</w:t>
      </w:r>
      <w:r w:rsidRPr="00572C92">
        <w:rPr>
          <w:rFonts w:cs="B Nazanin"/>
          <w:sz w:val="24"/>
          <w:szCs w:val="24"/>
          <w:rtl/>
        </w:rPr>
        <w:t xml:space="preserve"> </w:t>
      </w:r>
      <w:r w:rsidRPr="00572C92">
        <w:rPr>
          <w:rFonts w:cs="B Nazanin" w:hint="eastAsia"/>
          <w:sz w:val="24"/>
          <w:szCs w:val="24"/>
          <w:rtl/>
        </w:rPr>
        <w:t>به‌عنوان</w:t>
      </w:r>
      <w:r w:rsidRPr="00572C92">
        <w:rPr>
          <w:rFonts w:cs="B Nazanin"/>
          <w:sz w:val="24"/>
          <w:szCs w:val="24"/>
          <w:rtl/>
        </w:rPr>
        <w:t xml:space="preserve"> </w:t>
      </w:r>
      <w:r w:rsidRPr="00572C92">
        <w:rPr>
          <w:rFonts w:cs="B Nazanin" w:hint="cs"/>
          <w:sz w:val="24"/>
          <w:szCs w:val="24"/>
          <w:rtl/>
        </w:rPr>
        <w:t>ی</w:t>
      </w:r>
      <w:r w:rsidRPr="00572C92">
        <w:rPr>
          <w:rFonts w:cs="B Nazanin" w:hint="eastAsia"/>
          <w:sz w:val="24"/>
          <w:szCs w:val="24"/>
          <w:rtl/>
        </w:rPr>
        <w:t>ک</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از</w:t>
      </w:r>
      <w:r w:rsidRPr="00572C92">
        <w:rPr>
          <w:rFonts w:cs="B Nazanin"/>
          <w:sz w:val="24"/>
          <w:szCs w:val="24"/>
          <w:rtl/>
        </w:rPr>
        <w:t xml:space="preserve"> </w:t>
      </w:r>
      <w:r w:rsidRPr="00572C92">
        <w:rPr>
          <w:rFonts w:cs="B Nazanin" w:hint="eastAsia"/>
          <w:sz w:val="24"/>
          <w:szCs w:val="24"/>
          <w:rtl/>
        </w:rPr>
        <w:t>مهم‌تر</w:t>
      </w:r>
      <w:r w:rsidRPr="00572C92">
        <w:rPr>
          <w:rFonts w:cs="B Nazanin" w:hint="cs"/>
          <w:sz w:val="24"/>
          <w:szCs w:val="24"/>
          <w:rtl/>
        </w:rPr>
        <w:t>ی</w:t>
      </w:r>
      <w:r w:rsidRPr="00572C92">
        <w:rPr>
          <w:rFonts w:cs="B Nazanin" w:hint="eastAsia"/>
          <w:sz w:val="24"/>
          <w:szCs w:val="24"/>
          <w:rtl/>
        </w:rPr>
        <w:t>ن</w:t>
      </w:r>
      <w:r w:rsidRPr="00572C92">
        <w:rPr>
          <w:rFonts w:cs="B Nazanin"/>
          <w:sz w:val="24"/>
          <w:szCs w:val="24"/>
          <w:rtl/>
        </w:rPr>
        <w:t xml:space="preserve"> </w:t>
      </w:r>
      <w:r w:rsidRPr="00572C92">
        <w:rPr>
          <w:rFonts w:cs="B Nazanin" w:hint="eastAsia"/>
          <w:sz w:val="24"/>
          <w:szCs w:val="24"/>
          <w:rtl/>
        </w:rPr>
        <w:t>آبخوان‌ها</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آبرفت</w:t>
      </w:r>
      <w:r w:rsidRPr="00572C92">
        <w:rPr>
          <w:rFonts w:cs="B Nazanin" w:hint="cs"/>
          <w:sz w:val="24"/>
          <w:szCs w:val="24"/>
          <w:rtl/>
        </w:rPr>
        <w:t>ی</w:t>
      </w:r>
      <w:r w:rsidRPr="00572C92">
        <w:rPr>
          <w:rFonts w:cs="B Nazanin"/>
          <w:sz w:val="24"/>
          <w:szCs w:val="24"/>
          <w:rtl/>
        </w:rPr>
        <w:t xml:space="preserve"> </w:t>
      </w:r>
      <w:r w:rsidR="00032982">
        <w:rPr>
          <w:rFonts w:cs="B Nazanin" w:hint="eastAsia"/>
          <w:sz w:val="24"/>
          <w:szCs w:val="24"/>
          <w:rtl/>
        </w:rPr>
        <w:t>شمال</w:t>
      </w:r>
      <w:r w:rsidR="00032982">
        <w:rPr>
          <w:rFonts w:cs="B Nazanin"/>
          <w:sz w:val="24"/>
          <w:szCs w:val="24"/>
          <w:rtl/>
        </w:rPr>
        <w:t xml:space="preserve"> </w:t>
      </w:r>
      <w:r w:rsidR="00032982">
        <w:rPr>
          <w:rFonts w:cs="B Nazanin" w:hint="eastAsia"/>
          <w:sz w:val="24"/>
          <w:szCs w:val="24"/>
          <w:rtl/>
        </w:rPr>
        <w:t>شرق</w:t>
      </w:r>
      <w:r w:rsidRPr="00572C92">
        <w:rPr>
          <w:rFonts w:cs="B Nazanin"/>
          <w:sz w:val="24"/>
          <w:szCs w:val="24"/>
          <w:rtl/>
        </w:rPr>
        <w:t xml:space="preserve"> </w:t>
      </w:r>
      <w:r w:rsidRPr="00572C92">
        <w:rPr>
          <w:rFonts w:cs="B Nazanin" w:hint="eastAsia"/>
          <w:sz w:val="24"/>
          <w:szCs w:val="24"/>
          <w:rtl/>
        </w:rPr>
        <w:t>ا</w:t>
      </w:r>
      <w:r w:rsidRPr="00572C92">
        <w:rPr>
          <w:rFonts w:cs="B Nazanin" w:hint="cs"/>
          <w:sz w:val="24"/>
          <w:szCs w:val="24"/>
          <w:rtl/>
        </w:rPr>
        <w:t>ی</w:t>
      </w:r>
      <w:r w:rsidRPr="00572C92">
        <w:rPr>
          <w:rFonts w:cs="B Nazanin" w:hint="eastAsia"/>
          <w:sz w:val="24"/>
          <w:szCs w:val="24"/>
          <w:rtl/>
        </w:rPr>
        <w:t>ران</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منبع</w:t>
      </w:r>
      <w:r w:rsidRPr="00572C92">
        <w:rPr>
          <w:rFonts w:cs="B Nazanin"/>
          <w:sz w:val="24"/>
          <w:szCs w:val="24"/>
          <w:rtl/>
        </w:rPr>
        <w:t xml:space="preserve"> </w:t>
      </w:r>
      <w:r w:rsidRPr="00572C92">
        <w:rPr>
          <w:rFonts w:cs="B Nazanin" w:hint="eastAsia"/>
          <w:sz w:val="24"/>
          <w:szCs w:val="24"/>
          <w:rtl/>
        </w:rPr>
        <w:t>اصل</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تأم</w:t>
      </w:r>
      <w:r w:rsidRPr="00572C92">
        <w:rPr>
          <w:rFonts w:cs="B Nazanin" w:hint="cs"/>
          <w:sz w:val="24"/>
          <w:szCs w:val="24"/>
          <w:rtl/>
        </w:rPr>
        <w:t>ی</w:t>
      </w:r>
      <w:r w:rsidRPr="00572C92">
        <w:rPr>
          <w:rFonts w:cs="B Nazanin" w:hint="eastAsia"/>
          <w:sz w:val="24"/>
          <w:szCs w:val="24"/>
          <w:rtl/>
        </w:rPr>
        <w:t>ن</w:t>
      </w:r>
      <w:r w:rsidRPr="00572C92">
        <w:rPr>
          <w:rFonts w:cs="B Nazanin"/>
          <w:sz w:val="24"/>
          <w:szCs w:val="24"/>
          <w:rtl/>
        </w:rPr>
        <w:t xml:space="preserve"> </w:t>
      </w:r>
      <w:r w:rsidRPr="00572C92">
        <w:rPr>
          <w:rFonts w:cs="B Nazanin" w:hint="eastAsia"/>
          <w:sz w:val="24"/>
          <w:szCs w:val="24"/>
          <w:rtl/>
        </w:rPr>
        <w:t>آب</w:t>
      </w:r>
      <w:r w:rsidRPr="00572C92">
        <w:rPr>
          <w:rFonts w:cs="B Nazanin"/>
          <w:sz w:val="24"/>
          <w:szCs w:val="24"/>
          <w:rtl/>
        </w:rPr>
        <w:t xml:space="preserve"> </w:t>
      </w:r>
      <w:r w:rsidRPr="00572C92">
        <w:rPr>
          <w:rFonts w:cs="B Nazanin" w:hint="eastAsia"/>
          <w:sz w:val="24"/>
          <w:szCs w:val="24"/>
          <w:rtl/>
        </w:rPr>
        <w:t>شرب</w:t>
      </w:r>
      <w:r w:rsidRPr="00572C92">
        <w:rPr>
          <w:rFonts w:cs="B Nazanin"/>
          <w:sz w:val="24"/>
          <w:szCs w:val="24"/>
          <w:rtl/>
        </w:rPr>
        <w:t xml:space="preserve"> </w:t>
      </w:r>
      <w:r w:rsidRPr="00572C92">
        <w:rPr>
          <w:rFonts w:cs="B Nazanin" w:hint="eastAsia"/>
          <w:sz w:val="24"/>
          <w:szCs w:val="24"/>
          <w:rtl/>
        </w:rPr>
        <w:t>شهر</w:t>
      </w:r>
      <w:r w:rsidRPr="00572C92">
        <w:rPr>
          <w:rFonts w:cs="B Nazanin"/>
          <w:sz w:val="24"/>
          <w:szCs w:val="24"/>
          <w:rtl/>
        </w:rPr>
        <w:t xml:space="preserve"> </w:t>
      </w:r>
      <w:r w:rsidRPr="00572C92">
        <w:rPr>
          <w:rFonts w:cs="B Nazanin" w:hint="eastAsia"/>
          <w:sz w:val="24"/>
          <w:szCs w:val="24"/>
          <w:rtl/>
        </w:rPr>
        <w:t>مشهد،</w:t>
      </w:r>
      <w:r w:rsidRPr="00572C92">
        <w:rPr>
          <w:rFonts w:cs="B Nazanin"/>
          <w:sz w:val="24"/>
          <w:szCs w:val="24"/>
          <w:rtl/>
        </w:rPr>
        <w:t xml:space="preserve"> </w:t>
      </w:r>
      <w:r w:rsidRPr="00572C92">
        <w:rPr>
          <w:rFonts w:cs="B Nazanin" w:hint="eastAsia"/>
          <w:sz w:val="24"/>
          <w:szCs w:val="24"/>
          <w:rtl/>
        </w:rPr>
        <w:t>ط</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سال‌ها</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اخ</w:t>
      </w:r>
      <w:r w:rsidRPr="00572C92">
        <w:rPr>
          <w:rFonts w:cs="B Nazanin" w:hint="cs"/>
          <w:sz w:val="24"/>
          <w:szCs w:val="24"/>
          <w:rtl/>
        </w:rPr>
        <w:t>ی</w:t>
      </w:r>
      <w:r w:rsidRPr="00572C92">
        <w:rPr>
          <w:rFonts w:cs="B Nazanin" w:hint="eastAsia"/>
          <w:sz w:val="24"/>
          <w:szCs w:val="24"/>
          <w:rtl/>
        </w:rPr>
        <w:t>ر</w:t>
      </w:r>
      <w:r w:rsidRPr="00572C92">
        <w:rPr>
          <w:rFonts w:cs="B Nazanin"/>
          <w:sz w:val="24"/>
          <w:szCs w:val="24"/>
          <w:rtl/>
        </w:rPr>
        <w:t xml:space="preserve"> </w:t>
      </w:r>
      <w:r w:rsidRPr="00572C92">
        <w:rPr>
          <w:rFonts w:cs="B Nazanin" w:hint="eastAsia"/>
          <w:sz w:val="24"/>
          <w:szCs w:val="24"/>
          <w:rtl/>
        </w:rPr>
        <w:t>تحت</w:t>
      </w:r>
      <w:r w:rsidRPr="00572C92">
        <w:rPr>
          <w:rFonts w:cs="B Nazanin"/>
          <w:sz w:val="24"/>
          <w:szCs w:val="24"/>
          <w:rtl/>
        </w:rPr>
        <w:t xml:space="preserve"> </w:t>
      </w:r>
      <w:r w:rsidRPr="00572C92">
        <w:rPr>
          <w:rFonts w:cs="B Nazanin" w:hint="eastAsia"/>
          <w:sz w:val="24"/>
          <w:szCs w:val="24"/>
          <w:rtl/>
        </w:rPr>
        <w:t>تأث</w:t>
      </w:r>
      <w:r w:rsidRPr="00572C92">
        <w:rPr>
          <w:rFonts w:cs="B Nazanin" w:hint="cs"/>
          <w:sz w:val="24"/>
          <w:szCs w:val="24"/>
          <w:rtl/>
        </w:rPr>
        <w:t>ی</w:t>
      </w:r>
      <w:r w:rsidRPr="00572C92">
        <w:rPr>
          <w:rFonts w:cs="B Nazanin" w:hint="eastAsia"/>
          <w:sz w:val="24"/>
          <w:szCs w:val="24"/>
          <w:rtl/>
        </w:rPr>
        <w:t>ر</w:t>
      </w:r>
      <w:r w:rsidRPr="00572C92">
        <w:rPr>
          <w:rFonts w:cs="B Nazanin"/>
          <w:sz w:val="24"/>
          <w:szCs w:val="24"/>
          <w:rtl/>
        </w:rPr>
        <w:t xml:space="preserve"> </w:t>
      </w:r>
      <w:r w:rsidRPr="00572C92">
        <w:rPr>
          <w:rFonts w:cs="B Nazanin" w:hint="eastAsia"/>
          <w:sz w:val="24"/>
          <w:szCs w:val="24"/>
          <w:rtl/>
        </w:rPr>
        <w:t>برداشت‌ها</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گسترده</w:t>
      </w:r>
      <w:r w:rsidRPr="00572C92">
        <w:rPr>
          <w:rFonts w:cs="B Nazanin"/>
          <w:sz w:val="24"/>
          <w:szCs w:val="24"/>
          <w:rtl/>
        </w:rPr>
        <w:t xml:space="preserve"> </w:t>
      </w:r>
      <w:r w:rsidRPr="00572C92">
        <w:rPr>
          <w:rFonts w:cs="B Nazanin" w:hint="eastAsia"/>
          <w:sz w:val="24"/>
          <w:szCs w:val="24"/>
          <w:rtl/>
        </w:rPr>
        <w:t>قرار</w:t>
      </w:r>
      <w:r w:rsidRPr="00572C92">
        <w:rPr>
          <w:rFonts w:cs="B Nazanin"/>
          <w:sz w:val="24"/>
          <w:szCs w:val="24"/>
          <w:rtl/>
        </w:rPr>
        <w:t xml:space="preserve"> </w:t>
      </w:r>
      <w:r w:rsidRPr="00572C92">
        <w:rPr>
          <w:rFonts w:cs="B Nazanin" w:hint="eastAsia"/>
          <w:sz w:val="24"/>
          <w:szCs w:val="24"/>
          <w:rtl/>
        </w:rPr>
        <w:t>گرفته</w:t>
      </w:r>
      <w:r w:rsidRPr="00572C92">
        <w:rPr>
          <w:rFonts w:cs="B Nazanin"/>
          <w:sz w:val="24"/>
          <w:szCs w:val="24"/>
          <w:rtl/>
        </w:rPr>
        <w:t xml:space="preserve"> </w:t>
      </w:r>
      <w:r w:rsidRPr="00572C92">
        <w:rPr>
          <w:rFonts w:cs="B Nazanin" w:hint="eastAsia"/>
          <w:sz w:val="24"/>
          <w:szCs w:val="24"/>
          <w:rtl/>
        </w:rPr>
        <w:t>است</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ا</w:t>
      </w:r>
      <w:r w:rsidRPr="00572C92">
        <w:rPr>
          <w:rFonts w:cs="B Nazanin" w:hint="cs"/>
          <w:sz w:val="24"/>
          <w:szCs w:val="24"/>
          <w:rtl/>
        </w:rPr>
        <w:t>ی</w:t>
      </w:r>
      <w:r w:rsidRPr="00572C92">
        <w:rPr>
          <w:rFonts w:cs="B Nazanin" w:hint="eastAsia"/>
          <w:sz w:val="24"/>
          <w:szCs w:val="24"/>
          <w:rtl/>
        </w:rPr>
        <w:t>ن</w:t>
      </w:r>
      <w:r w:rsidRPr="00572C92">
        <w:rPr>
          <w:rFonts w:cs="B Nazanin"/>
          <w:sz w:val="24"/>
          <w:szCs w:val="24"/>
          <w:rtl/>
        </w:rPr>
        <w:t xml:space="preserve"> </w:t>
      </w:r>
      <w:r w:rsidRPr="00572C92">
        <w:rPr>
          <w:rFonts w:cs="B Nazanin" w:hint="eastAsia"/>
          <w:sz w:val="24"/>
          <w:szCs w:val="24"/>
          <w:rtl/>
        </w:rPr>
        <w:t>پژوهش،</w:t>
      </w:r>
      <w:r w:rsidRPr="00572C92">
        <w:rPr>
          <w:rFonts w:cs="B Nazanin"/>
          <w:sz w:val="24"/>
          <w:szCs w:val="24"/>
          <w:rtl/>
        </w:rPr>
        <w:t xml:space="preserve"> </w:t>
      </w:r>
      <w:r w:rsidRPr="00572C92">
        <w:rPr>
          <w:rFonts w:cs="B Nazanin" w:hint="eastAsia"/>
          <w:sz w:val="24"/>
          <w:szCs w:val="24"/>
          <w:rtl/>
        </w:rPr>
        <w:t>پا</w:t>
      </w:r>
      <w:r w:rsidRPr="00572C92">
        <w:rPr>
          <w:rFonts w:cs="B Nazanin" w:hint="cs"/>
          <w:sz w:val="24"/>
          <w:szCs w:val="24"/>
          <w:rtl/>
        </w:rPr>
        <w:t>ی</w:t>
      </w:r>
      <w:r w:rsidRPr="00572C92">
        <w:rPr>
          <w:rFonts w:cs="B Nazanin" w:hint="eastAsia"/>
          <w:sz w:val="24"/>
          <w:szCs w:val="24"/>
          <w:rtl/>
        </w:rPr>
        <w:t>دار</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کم</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Pr="00572C92">
        <w:rPr>
          <w:rFonts w:cs="B Nazanin" w:hint="eastAsia"/>
          <w:sz w:val="24"/>
          <w:szCs w:val="24"/>
          <w:rtl/>
        </w:rPr>
        <w:t>مشه</w:t>
      </w:r>
      <w:r w:rsidR="00032982">
        <w:rPr>
          <w:rFonts w:cs="B Nazanin" w:hint="eastAsia"/>
          <w:sz w:val="24"/>
          <w:szCs w:val="24"/>
          <w:rtl/>
        </w:rPr>
        <w:t>د</w:t>
      </w:r>
      <w:r w:rsidR="00032982">
        <w:rPr>
          <w:rFonts w:cs="B Nazanin"/>
          <w:sz w:val="24"/>
          <w:szCs w:val="24"/>
          <w:rtl/>
        </w:rPr>
        <w:t xml:space="preserve"> - </w:t>
      </w:r>
      <w:r w:rsidRPr="00572C92">
        <w:rPr>
          <w:rFonts w:cs="B Nazanin" w:hint="cs"/>
          <w:sz w:val="24"/>
          <w:szCs w:val="24"/>
          <w:rtl/>
        </w:rPr>
        <w:t>چناران</w:t>
      </w:r>
      <w:r w:rsidRPr="00572C92">
        <w:rPr>
          <w:rFonts w:cs="B Nazanin"/>
          <w:sz w:val="24"/>
          <w:szCs w:val="24"/>
          <w:rtl/>
        </w:rPr>
        <w:t xml:space="preserve"> </w:t>
      </w:r>
      <w:r w:rsidRPr="00572C92">
        <w:rPr>
          <w:rFonts w:cs="B Nazanin" w:hint="eastAsia"/>
          <w:sz w:val="24"/>
          <w:szCs w:val="24"/>
          <w:rtl/>
        </w:rPr>
        <w:t>بر</w:t>
      </w:r>
      <w:r w:rsidRPr="00572C92">
        <w:rPr>
          <w:rFonts w:cs="B Nazanin"/>
          <w:sz w:val="24"/>
          <w:szCs w:val="24"/>
          <w:rtl/>
        </w:rPr>
        <w:t xml:space="preserve"> </w:t>
      </w:r>
      <w:r w:rsidRPr="00572C92">
        <w:rPr>
          <w:rFonts w:cs="B Nazanin" w:hint="eastAsia"/>
          <w:sz w:val="24"/>
          <w:szCs w:val="24"/>
          <w:rtl/>
        </w:rPr>
        <w:t>اساس</w:t>
      </w:r>
      <w:r w:rsidRPr="00572C92">
        <w:rPr>
          <w:rFonts w:cs="B Nazanin"/>
          <w:sz w:val="24"/>
          <w:szCs w:val="24"/>
          <w:rtl/>
        </w:rPr>
        <w:t xml:space="preserve"> </w:t>
      </w:r>
      <w:r w:rsidRPr="00572C92">
        <w:rPr>
          <w:rFonts w:cs="B Nazanin" w:hint="eastAsia"/>
          <w:sz w:val="24"/>
          <w:szCs w:val="24"/>
          <w:rtl/>
        </w:rPr>
        <w:t>تحل</w:t>
      </w:r>
      <w:r w:rsidRPr="00572C92">
        <w:rPr>
          <w:rFonts w:cs="B Nazanin" w:hint="cs"/>
          <w:sz w:val="24"/>
          <w:szCs w:val="24"/>
          <w:rtl/>
        </w:rPr>
        <w:t>ی</w:t>
      </w:r>
      <w:r w:rsidRPr="00572C92">
        <w:rPr>
          <w:rFonts w:cs="B Nazanin" w:hint="eastAsia"/>
          <w:sz w:val="24"/>
          <w:szCs w:val="24"/>
          <w:rtl/>
        </w:rPr>
        <w:t>ل</w:t>
      </w:r>
      <w:r w:rsidRPr="00572C92">
        <w:rPr>
          <w:rFonts w:cs="B Nazanin"/>
          <w:sz w:val="24"/>
          <w:szCs w:val="24"/>
          <w:rtl/>
        </w:rPr>
        <w:t xml:space="preserve"> </w:t>
      </w:r>
      <w:r w:rsidRPr="00572C92">
        <w:rPr>
          <w:rFonts w:cs="B Nazanin" w:hint="eastAsia"/>
          <w:sz w:val="24"/>
          <w:szCs w:val="24"/>
          <w:rtl/>
        </w:rPr>
        <w:t>هم‌زمان</w:t>
      </w:r>
      <w:r w:rsidRPr="00572C92">
        <w:rPr>
          <w:rFonts w:cs="B Nazanin"/>
          <w:sz w:val="24"/>
          <w:szCs w:val="24"/>
          <w:rtl/>
        </w:rPr>
        <w:t xml:space="preserve"> </w:t>
      </w:r>
      <w:r w:rsidRPr="00572C92">
        <w:rPr>
          <w:rFonts w:cs="B Nazanin" w:hint="eastAsia"/>
          <w:sz w:val="24"/>
          <w:szCs w:val="24"/>
          <w:rtl/>
        </w:rPr>
        <w:t>تغ</w:t>
      </w:r>
      <w:r w:rsidRPr="00572C92">
        <w:rPr>
          <w:rFonts w:cs="B Nazanin" w:hint="cs"/>
          <w:sz w:val="24"/>
          <w:szCs w:val="24"/>
          <w:rtl/>
        </w:rPr>
        <w:t>یی</w:t>
      </w:r>
      <w:r w:rsidRPr="00572C92">
        <w:rPr>
          <w:rFonts w:cs="B Nazanin" w:hint="eastAsia"/>
          <w:sz w:val="24"/>
          <w:szCs w:val="24"/>
          <w:rtl/>
        </w:rPr>
        <w:t>رات</w:t>
      </w:r>
      <w:r w:rsidRPr="00572C92">
        <w:rPr>
          <w:rFonts w:cs="B Nazanin"/>
          <w:sz w:val="24"/>
          <w:szCs w:val="24"/>
          <w:rtl/>
        </w:rPr>
        <w:t xml:space="preserve"> </w:t>
      </w:r>
      <w:r w:rsidRPr="00572C92">
        <w:rPr>
          <w:rFonts w:cs="B Nazanin" w:hint="eastAsia"/>
          <w:sz w:val="24"/>
          <w:szCs w:val="24"/>
          <w:rtl/>
        </w:rPr>
        <w:t>دب</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چاه‌ها،</w:t>
      </w:r>
      <w:r w:rsidRPr="00572C92">
        <w:rPr>
          <w:rFonts w:cs="B Nazanin"/>
          <w:sz w:val="24"/>
          <w:szCs w:val="24"/>
          <w:rtl/>
        </w:rPr>
        <w:t xml:space="preserve"> </w:t>
      </w:r>
      <w:r w:rsidRPr="00572C92">
        <w:rPr>
          <w:rFonts w:cs="B Nazanin" w:hint="eastAsia"/>
          <w:sz w:val="24"/>
          <w:szCs w:val="24"/>
          <w:rtl/>
        </w:rPr>
        <w:t>ضخامت</w:t>
      </w:r>
      <w:r w:rsidRPr="00572C92">
        <w:rPr>
          <w:rFonts w:cs="B Nazanin"/>
          <w:sz w:val="24"/>
          <w:szCs w:val="24"/>
          <w:rtl/>
        </w:rPr>
        <w:t xml:space="preserve"> </w:t>
      </w:r>
      <w:r w:rsidRPr="00572C92">
        <w:rPr>
          <w:rFonts w:cs="B Nazanin" w:hint="eastAsia"/>
          <w:sz w:val="24"/>
          <w:szCs w:val="24"/>
          <w:rtl/>
        </w:rPr>
        <w:t>اشباع</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Pr="00572C92">
        <w:rPr>
          <w:rFonts w:cs="B Nazanin" w:hint="eastAsia"/>
          <w:sz w:val="24"/>
          <w:szCs w:val="24"/>
          <w:rtl/>
        </w:rPr>
        <w:t>ضر</w:t>
      </w:r>
      <w:r w:rsidRPr="00572C92">
        <w:rPr>
          <w:rFonts w:cs="B Nazanin" w:hint="cs"/>
          <w:sz w:val="24"/>
          <w:szCs w:val="24"/>
          <w:rtl/>
        </w:rPr>
        <w:t>ی</w:t>
      </w:r>
      <w:r w:rsidRPr="00572C92">
        <w:rPr>
          <w:rFonts w:cs="B Nazanin" w:hint="eastAsia"/>
          <w:sz w:val="24"/>
          <w:szCs w:val="24"/>
          <w:rtl/>
        </w:rPr>
        <w:t>ب</w:t>
      </w:r>
      <w:r w:rsidRPr="00572C92">
        <w:rPr>
          <w:rFonts w:cs="B Nazanin"/>
          <w:sz w:val="24"/>
          <w:szCs w:val="24"/>
          <w:rtl/>
        </w:rPr>
        <w:t xml:space="preserve"> </w:t>
      </w:r>
      <w:r w:rsidRPr="00572C92">
        <w:rPr>
          <w:rFonts w:cs="B Nazanin" w:hint="eastAsia"/>
          <w:sz w:val="24"/>
          <w:szCs w:val="24"/>
          <w:rtl/>
        </w:rPr>
        <w:t>آبده</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و</w:t>
      </w:r>
      <w:r w:rsidRPr="00572C92">
        <w:rPr>
          <w:rFonts w:cs="B Nazanin" w:hint="cs"/>
          <w:sz w:val="24"/>
          <w:szCs w:val="24"/>
          <w:rtl/>
        </w:rPr>
        <w:t>ی</w:t>
      </w:r>
      <w:r w:rsidRPr="00572C92">
        <w:rPr>
          <w:rFonts w:cs="B Nazanin" w:hint="eastAsia"/>
          <w:sz w:val="24"/>
          <w:szCs w:val="24"/>
          <w:rtl/>
        </w:rPr>
        <w:t>ژه</w:t>
      </w:r>
      <w:r w:rsidRPr="00572C92">
        <w:rPr>
          <w:rFonts w:cs="B Nazanin"/>
          <w:sz w:val="24"/>
          <w:szCs w:val="24"/>
          <w:rtl/>
        </w:rPr>
        <w:t xml:space="preserve"> (</w:t>
      </w:r>
      <w:r w:rsidRPr="00572C92">
        <w:rPr>
          <w:rFonts w:ascii="Times New Roman" w:hAnsi="Times New Roman" w:cs="Times New Roman"/>
          <w:sz w:val="22"/>
          <w:szCs w:val="22"/>
        </w:rPr>
        <w:t>S</w:t>
      </w:r>
      <w:r w:rsidRPr="000B5346">
        <w:rPr>
          <w:rFonts w:ascii="Times New Roman" w:hAnsi="Times New Roman" w:cs="Times New Roman"/>
          <w:sz w:val="22"/>
          <w:szCs w:val="22"/>
          <w:vertAlign w:val="subscript"/>
        </w:rPr>
        <w:t>y</w:t>
      </w:r>
      <w:r w:rsidRPr="00572C92">
        <w:rPr>
          <w:rFonts w:cs="B Nazanin"/>
          <w:sz w:val="24"/>
          <w:szCs w:val="24"/>
          <w:rtl/>
        </w:rPr>
        <w:t>)</w:t>
      </w:r>
      <w:r w:rsidRPr="00572C92">
        <w:rPr>
          <w:rFonts w:cs="B Nazanin" w:hint="eastAsia"/>
          <w:sz w:val="24"/>
          <w:szCs w:val="24"/>
          <w:rtl/>
        </w:rPr>
        <w:t>،</w:t>
      </w:r>
      <w:r w:rsidRPr="00572C92">
        <w:rPr>
          <w:rFonts w:cs="B Nazanin"/>
          <w:sz w:val="24"/>
          <w:szCs w:val="24"/>
          <w:rtl/>
        </w:rPr>
        <w:t xml:space="preserve"> </w:t>
      </w:r>
      <w:r w:rsidRPr="00572C92">
        <w:rPr>
          <w:rFonts w:cs="B Nazanin" w:hint="eastAsia"/>
          <w:sz w:val="24"/>
          <w:szCs w:val="24"/>
          <w:rtl/>
        </w:rPr>
        <w:t>ظرف</w:t>
      </w:r>
      <w:r w:rsidRPr="00572C92">
        <w:rPr>
          <w:rFonts w:cs="B Nazanin" w:hint="cs"/>
          <w:sz w:val="24"/>
          <w:szCs w:val="24"/>
          <w:rtl/>
        </w:rPr>
        <w:t>ی</w:t>
      </w:r>
      <w:r w:rsidRPr="00572C92">
        <w:rPr>
          <w:rFonts w:cs="B Nazanin" w:hint="eastAsia"/>
          <w:sz w:val="24"/>
          <w:szCs w:val="24"/>
          <w:rtl/>
        </w:rPr>
        <w:t>ت</w:t>
      </w:r>
      <w:r w:rsidRPr="00572C92">
        <w:rPr>
          <w:rFonts w:cs="B Nazanin"/>
          <w:sz w:val="24"/>
          <w:szCs w:val="24"/>
          <w:rtl/>
        </w:rPr>
        <w:t xml:space="preserve"> </w:t>
      </w:r>
      <w:r w:rsidRPr="00572C92">
        <w:rPr>
          <w:rFonts w:cs="B Nazanin" w:hint="eastAsia"/>
          <w:sz w:val="24"/>
          <w:szCs w:val="24"/>
          <w:rtl/>
        </w:rPr>
        <w:t>و</w:t>
      </w:r>
      <w:r w:rsidRPr="00572C92">
        <w:rPr>
          <w:rFonts w:cs="B Nazanin" w:hint="cs"/>
          <w:sz w:val="24"/>
          <w:szCs w:val="24"/>
          <w:rtl/>
        </w:rPr>
        <w:t>ی</w:t>
      </w:r>
      <w:r w:rsidRPr="00572C92">
        <w:rPr>
          <w:rFonts w:cs="B Nazanin" w:hint="eastAsia"/>
          <w:sz w:val="24"/>
          <w:szCs w:val="24"/>
          <w:rtl/>
        </w:rPr>
        <w:t>ژه</w:t>
      </w:r>
      <w:r w:rsidRPr="00572C92">
        <w:rPr>
          <w:rFonts w:cs="B Nazanin"/>
          <w:sz w:val="24"/>
          <w:szCs w:val="24"/>
          <w:rtl/>
        </w:rPr>
        <w:t xml:space="preserve"> (</w:t>
      </w:r>
      <w:r w:rsidRPr="00572C92">
        <w:rPr>
          <w:rFonts w:ascii="Times New Roman" w:hAnsi="Times New Roman" w:cs="Times New Roman"/>
          <w:sz w:val="22"/>
          <w:szCs w:val="22"/>
        </w:rPr>
        <w:t>Q/s</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افت</w:t>
      </w:r>
      <w:r w:rsidRPr="00572C92">
        <w:rPr>
          <w:rFonts w:cs="B Nazanin"/>
          <w:sz w:val="24"/>
          <w:szCs w:val="24"/>
          <w:rtl/>
        </w:rPr>
        <w:t xml:space="preserve"> </w:t>
      </w:r>
      <w:r w:rsidRPr="00572C92">
        <w:rPr>
          <w:rFonts w:cs="B Nazanin" w:hint="eastAsia"/>
          <w:sz w:val="24"/>
          <w:szCs w:val="24"/>
          <w:rtl/>
        </w:rPr>
        <w:t>و</w:t>
      </w:r>
      <w:r w:rsidRPr="00572C92">
        <w:rPr>
          <w:rFonts w:cs="B Nazanin" w:hint="cs"/>
          <w:sz w:val="24"/>
          <w:szCs w:val="24"/>
          <w:rtl/>
        </w:rPr>
        <w:t>ی</w:t>
      </w:r>
      <w:r w:rsidRPr="00572C92">
        <w:rPr>
          <w:rFonts w:cs="B Nazanin" w:hint="eastAsia"/>
          <w:sz w:val="24"/>
          <w:szCs w:val="24"/>
          <w:rtl/>
        </w:rPr>
        <w:t>ژه</w:t>
      </w:r>
      <w:r w:rsidRPr="00572C92">
        <w:rPr>
          <w:rFonts w:cs="B Nazanin"/>
          <w:sz w:val="24"/>
          <w:szCs w:val="24"/>
          <w:rtl/>
        </w:rPr>
        <w:t xml:space="preserve"> (</w:t>
      </w:r>
      <w:r w:rsidRPr="00572C92">
        <w:rPr>
          <w:rFonts w:ascii="Times New Roman" w:hAnsi="Times New Roman" w:cs="Times New Roman"/>
          <w:sz w:val="22"/>
          <w:szCs w:val="22"/>
        </w:rPr>
        <w:t>s/Q</w:t>
      </w:r>
      <w:r w:rsidRPr="00572C92">
        <w:rPr>
          <w:rFonts w:cs="B Nazanin"/>
          <w:sz w:val="24"/>
          <w:szCs w:val="24"/>
          <w:rtl/>
        </w:rPr>
        <w:t xml:space="preserve">) </w:t>
      </w:r>
      <w:r w:rsidRPr="00572C92">
        <w:rPr>
          <w:rFonts w:cs="B Nazanin" w:hint="eastAsia"/>
          <w:sz w:val="24"/>
          <w:szCs w:val="24"/>
          <w:rtl/>
        </w:rPr>
        <w:t>ط</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دوره</w:t>
      </w:r>
      <w:r w:rsidRPr="00572C92">
        <w:rPr>
          <w:rFonts w:cs="B Nazanin"/>
          <w:sz w:val="24"/>
          <w:szCs w:val="24"/>
          <w:rtl/>
        </w:rPr>
        <w:t xml:space="preserve"> </w:t>
      </w:r>
      <w:r w:rsidRPr="00572C92">
        <w:rPr>
          <w:rFonts w:cs="B Nazanin" w:hint="eastAsia"/>
          <w:sz w:val="24"/>
          <w:szCs w:val="24"/>
          <w:rtl/>
        </w:rPr>
        <w:t>آب</w:t>
      </w:r>
      <w:r w:rsidR="006208A4">
        <w:rPr>
          <w:rFonts w:cs="B Nazanin" w:hint="cs"/>
          <w:sz w:val="24"/>
          <w:szCs w:val="24"/>
          <w:rtl/>
        </w:rPr>
        <w:t>ی 96-1395</w:t>
      </w:r>
      <w:r w:rsidRPr="00572C92">
        <w:rPr>
          <w:rFonts w:cs="B Nazanin"/>
          <w:sz w:val="24"/>
          <w:szCs w:val="24"/>
          <w:rtl/>
        </w:rPr>
        <w:t xml:space="preserve"> </w:t>
      </w:r>
      <w:r w:rsidRPr="00572C92">
        <w:rPr>
          <w:rFonts w:cs="B Nazanin" w:hint="eastAsia"/>
          <w:sz w:val="24"/>
          <w:szCs w:val="24"/>
          <w:rtl/>
        </w:rPr>
        <w:t>ت</w:t>
      </w:r>
      <w:r w:rsidR="006208A4">
        <w:rPr>
          <w:rFonts w:cs="B Nazanin" w:hint="cs"/>
          <w:sz w:val="24"/>
          <w:szCs w:val="24"/>
          <w:rtl/>
        </w:rPr>
        <w:t>ا 402-1401</w:t>
      </w:r>
      <w:r w:rsidRPr="00572C92">
        <w:rPr>
          <w:rFonts w:cs="B Nazanin"/>
          <w:sz w:val="24"/>
          <w:szCs w:val="24"/>
          <w:rtl/>
        </w:rPr>
        <w:t xml:space="preserve"> </w:t>
      </w:r>
      <w:r w:rsidRPr="00572C92">
        <w:rPr>
          <w:rFonts w:cs="B Nazanin" w:hint="eastAsia"/>
          <w:sz w:val="24"/>
          <w:szCs w:val="24"/>
          <w:rtl/>
        </w:rPr>
        <w:t>ارز</w:t>
      </w:r>
      <w:r w:rsidRPr="00572C92">
        <w:rPr>
          <w:rFonts w:cs="B Nazanin" w:hint="cs"/>
          <w:sz w:val="24"/>
          <w:szCs w:val="24"/>
          <w:rtl/>
        </w:rPr>
        <w:t>ی</w:t>
      </w:r>
      <w:r w:rsidRPr="00572C92">
        <w:rPr>
          <w:rFonts w:cs="B Nazanin" w:hint="eastAsia"/>
          <w:sz w:val="24"/>
          <w:szCs w:val="24"/>
          <w:rtl/>
        </w:rPr>
        <w:t>اب</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شد</w:t>
      </w:r>
      <w:r w:rsidR="00CB5A89">
        <w:rPr>
          <w:rFonts w:cs="B Nazanin" w:hint="cs"/>
          <w:sz w:val="24"/>
          <w:szCs w:val="24"/>
          <w:rtl/>
        </w:rPr>
        <w:t>ه است.</w:t>
      </w:r>
      <w:r w:rsidRPr="00572C92">
        <w:rPr>
          <w:rFonts w:cs="B Nazanin"/>
          <w:sz w:val="24"/>
          <w:szCs w:val="24"/>
          <w:rtl/>
        </w:rPr>
        <w:t xml:space="preserve"> </w:t>
      </w:r>
      <w:r w:rsidRPr="00572C92">
        <w:rPr>
          <w:rFonts w:cs="B Nazanin" w:hint="eastAsia"/>
          <w:sz w:val="24"/>
          <w:szCs w:val="24"/>
          <w:rtl/>
        </w:rPr>
        <w:t>نتا</w:t>
      </w:r>
      <w:r w:rsidRPr="00572C92">
        <w:rPr>
          <w:rFonts w:cs="B Nazanin" w:hint="cs"/>
          <w:sz w:val="24"/>
          <w:szCs w:val="24"/>
          <w:rtl/>
        </w:rPr>
        <w:t>ی</w:t>
      </w:r>
      <w:r w:rsidRPr="00572C92">
        <w:rPr>
          <w:rFonts w:cs="B Nazanin" w:hint="eastAsia"/>
          <w:sz w:val="24"/>
          <w:szCs w:val="24"/>
          <w:rtl/>
        </w:rPr>
        <w:t>ج</w:t>
      </w:r>
      <w:r w:rsidRPr="00572C92">
        <w:rPr>
          <w:rFonts w:cs="B Nazanin"/>
          <w:sz w:val="24"/>
          <w:szCs w:val="24"/>
          <w:rtl/>
        </w:rPr>
        <w:t xml:space="preserve"> </w:t>
      </w:r>
      <w:r w:rsidRPr="00572C92">
        <w:rPr>
          <w:rFonts w:cs="B Nazanin" w:hint="eastAsia"/>
          <w:sz w:val="24"/>
          <w:szCs w:val="24"/>
          <w:rtl/>
        </w:rPr>
        <w:t>نشان</w:t>
      </w:r>
      <w:r w:rsidRPr="00572C92">
        <w:rPr>
          <w:rFonts w:cs="B Nazanin"/>
          <w:sz w:val="24"/>
          <w:szCs w:val="24"/>
          <w:rtl/>
        </w:rPr>
        <w:t xml:space="preserve"> </w:t>
      </w:r>
      <w:r w:rsidRPr="00572C92">
        <w:rPr>
          <w:rFonts w:cs="B Nazanin" w:hint="eastAsia"/>
          <w:sz w:val="24"/>
          <w:szCs w:val="24"/>
          <w:rtl/>
        </w:rPr>
        <w:t>م</w:t>
      </w:r>
      <w:r w:rsidRPr="00572C92">
        <w:rPr>
          <w:rFonts w:cs="B Nazanin" w:hint="cs"/>
          <w:sz w:val="24"/>
          <w:szCs w:val="24"/>
          <w:rtl/>
        </w:rPr>
        <w:t>ی‌</w:t>
      </w:r>
      <w:r w:rsidRPr="00572C92">
        <w:rPr>
          <w:rFonts w:cs="B Nazanin" w:hint="eastAsia"/>
          <w:sz w:val="24"/>
          <w:szCs w:val="24"/>
          <w:rtl/>
        </w:rPr>
        <w:t>دهد</w:t>
      </w:r>
      <w:r w:rsidRPr="00572C92">
        <w:rPr>
          <w:rFonts w:cs="B Nazanin"/>
          <w:sz w:val="24"/>
          <w:szCs w:val="24"/>
          <w:rtl/>
        </w:rPr>
        <w:t xml:space="preserve"> </w:t>
      </w:r>
      <w:r w:rsidRPr="00572C92">
        <w:rPr>
          <w:rFonts w:cs="B Nazanin" w:hint="eastAsia"/>
          <w:sz w:val="24"/>
          <w:szCs w:val="24"/>
          <w:rtl/>
        </w:rPr>
        <w:t>که</w:t>
      </w:r>
      <w:r w:rsidRPr="00572C92">
        <w:rPr>
          <w:rFonts w:cs="B Nazanin"/>
          <w:sz w:val="24"/>
          <w:szCs w:val="24"/>
          <w:rtl/>
        </w:rPr>
        <w:t xml:space="preserve"> </w:t>
      </w:r>
      <w:r w:rsidRPr="00572C92">
        <w:rPr>
          <w:rFonts w:cs="B Nazanin" w:hint="eastAsia"/>
          <w:sz w:val="24"/>
          <w:szCs w:val="24"/>
          <w:rtl/>
        </w:rPr>
        <w:t>ط</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دوره</w:t>
      </w:r>
      <w:r w:rsidRPr="00572C92">
        <w:rPr>
          <w:rFonts w:cs="B Nazanin"/>
          <w:sz w:val="24"/>
          <w:szCs w:val="24"/>
          <w:rtl/>
        </w:rPr>
        <w:t xml:space="preserve"> </w:t>
      </w:r>
      <w:r w:rsidRPr="00572C92">
        <w:rPr>
          <w:rFonts w:cs="B Nazanin" w:hint="eastAsia"/>
          <w:sz w:val="24"/>
          <w:szCs w:val="24"/>
          <w:rtl/>
        </w:rPr>
        <w:t>مطالعه،</w:t>
      </w:r>
      <w:r w:rsidRPr="00572C92">
        <w:rPr>
          <w:rFonts w:cs="B Nazanin"/>
          <w:sz w:val="24"/>
          <w:szCs w:val="24"/>
          <w:rtl/>
        </w:rPr>
        <w:t xml:space="preserve"> </w:t>
      </w:r>
      <w:r w:rsidRPr="00572C92">
        <w:rPr>
          <w:rFonts w:cs="B Nazanin" w:hint="eastAsia"/>
          <w:sz w:val="24"/>
          <w:szCs w:val="24"/>
          <w:rtl/>
        </w:rPr>
        <w:t>دب</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چاه‌ها</w:t>
      </w:r>
      <w:r w:rsidR="00CB5A89">
        <w:rPr>
          <w:rFonts w:cs="B Nazanin" w:hint="cs"/>
          <w:sz w:val="24"/>
          <w:szCs w:val="24"/>
          <w:rtl/>
        </w:rPr>
        <w:t>،</w:t>
      </w:r>
      <w:r w:rsidRPr="00572C92">
        <w:rPr>
          <w:rFonts w:cs="B Nazanin"/>
          <w:sz w:val="24"/>
          <w:szCs w:val="24"/>
          <w:rtl/>
        </w:rPr>
        <w:t xml:space="preserve"> </w:t>
      </w:r>
      <w:r w:rsidRPr="00572C92">
        <w:rPr>
          <w:rFonts w:cs="B Nazanin" w:hint="eastAsia"/>
          <w:sz w:val="24"/>
          <w:szCs w:val="24"/>
          <w:rtl/>
        </w:rPr>
        <w:t>به‌و</w:t>
      </w:r>
      <w:r w:rsidRPr="00572C92">
        <w:rPr>
          <w:rFonts w:cs="B Nazanin" w:hint="cs"/>
          <w:sz w:val="24"/>
          <w:szCs w:val="24"/>
          <w:rtl/>
        </w:rPr>
        <w:t>ی</w:t>
      </w:r>
      <w:r w:rsidRPr="00572C92">
        <w:rPr>
          <w:rFonts w:cs="B Nazanin" w:hint="eastAsia"/>
          <w:sz w:val="24"/>
          <w:szCs w:val="24"/>
          <w:rtl/>
        </w:rPr>
        <w:t>ژه</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نواح</w:t>
      </w:r>
      <w:r w:rsidRPr="00572C92">
        <w:rPr>
          <w:rFonts w:cs="B Nazanin" w:hint="cs"/>
          <w:sz w:val="24"/>
          <w:szCs w:val="24"/>
          <w:rtl/>
        </w:rPr>
        <w:t>ی</w:t>
      </w:r>
      <w:r w:rsidRPr="00572C92">
        <w:rPr>
          <w:rFonts w:cs="B Nazanin"/>
          <w:sz w:val="24"/>
          <w:szCs w:val="24"/>
          <w:rtl/>
        </w:rPr>
        <w:t xml:space="preserve"> </w:t>
      </w:r>
      <w:r w:rsidR="00032982">
        <w:rPr>
          <w:rFonts w:cs="B Nazanin" w:hint="eastAsia"/>
          <w:sz w:val="24"/>
          <w:szCs w:val="24"/>
          <w:rtl/>
        </w:rPr>
        <w:t>جنوب</w:t>
      </w:r>
      <w:r w:rsidR="00032982">
        <w:rPr>
          <w:rFonts w:cs="B Nazanin"/>
          <w:sz w:val="24"/>
          <w:szCs w:val="24"/>
          <w:rtl/>
        </w:rPr>
        <w:t xml:space="preserve"> </w:t>
      </w:r>
      <w:r w:rsidR="00032982">
        <w:rPr>
          <w:rFonts w:cs="B Nazanin" w:hint="eastAsia"/>
          <w:sz w:val="24"/>
          <w:szCs w:val="24"/>
          <w:rtl/>
        </w:rPr>
        <w:t>شرق</w:t>
      </w:r>
      <w:r w:rsidR="0003298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مرکز</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آبخوان</w:t>
      </w:r>
      <w:r w:rsidR="00CB5A89">
        <w:rPr>
          <w:rFonts w:cs="B Nazanin" w:hint="cs"/>
          <w:sz w:val="24"/>
          <w:szCs w:val="24"/>
          <w:rtl/>
        </w:rPr>
        <w:t xml:space="preserve">، </w:t>
      </w:r>
      <w:r w:rsidR="00CB5A89" w:rsidRPr="00572C92">
        <w:rPr>
          <w:rFonts w:cs="B Nazanin" w:hint="eastAsia"/>
          <w:sz w:val="24"/>
          <w:szCs w:val="24"/>
          <w:rtl/>
        </w:rPr>
        <w:t>کاهش</w:t>
      </w:r>
      <w:r w:rsidR="00CB5A89" w:rsidRPr="00572C92">
        <w:rPr>
          <w:rFonts w:cs="B Nazanin"/>
          <w:sz w:val="24"/>
          <w:szCs w:val="24"/>
          <w:rtl/>
        </w:rPr>
        <w:t xml:space="preserve"> </w:t>
      </w:r>
      <w:r w:rsidR="00CB5A89" w:rsidRPr="00572C92">
        <w:rPr>
          <w:rFonts w:cs="B Nazanin" w:hint="eastAsia"/>
          <w:sz w:val="24"/>
          <w:szCs w:val="24"/>
          <w:rtl/>
        </w:rPr>
        <w:t>محسوس</w:t>
      </w:r>
      <w:r w:rsidR="00CB5A89" w:rsidRPr="00572C92">
        <w:rPr>
          <w:rFonts w:cs="B Nazanin" w:hint="cs"/>
          <w:sz w:val="24"/>
          <w:szCs w:val="24"/>
          <w:rtl/>
        </w:rPr>
        <w:t>ی</w:t>
      </w:r>
      <w:r w:rsidR="00CB5A89" w:rsidRPr="00572C92">
        <w:rPr>
          <w:rFonts w:cs="B Nazanin"/>
          <w:sz w:val="24"/>
          <w:szCs w:val="24"/>
          <w:rtl/>
        </w:rPr>
        <w:t xml:space="preserve"> </w:t>
      </w:r>
      <w:r w:rsidR="00CB5A89" w:rsidRPr="00572C92">
        <w:rPr>
          <w:rFonts w:cs="B Nazanin" w:hint="eastAsia"/>
          <w:sz w:val="24"/>
          <w:szCs w:val="24"/>
          <w:rtl/>
        </w:rPr>
        <w:t>داشته</w:t>
      </w:r>
      <w:r w:rsidR="00CB5A89" w:rsidRPr="00572C92">
        <w:rPr>
          <w:rFonts w:cs="B Nazanin"/>
          <w:sz w:val="24"/>
          <w:szCs w:val="24"/>
          <w:rtl/>
        </w:rPr>
        <w:t xml:space="preserve"> </w:t>
      </w:r>
      <w:r w:rsidR="00CB5A89">
        <w:rPr>
          <w:rFonts w:cs="B Nazanin" w:hint="cs"/>
          <w:sz w:val="24"/>
          <w:szCs w:val="24"/>
          <w:rtl/>
        </w:rPr>
        <w:t>و</w:t>
      </w:r>
      <w:r w:rsidRPr="00572C92">
        <w:rPr>
          <w:rFonts w:cs="B Nazanin"/>
          <w:sz w:val="24"/>
          <w:szCs w:val="24"/>
          <w:rtl/>
        </w:rPr>
        <w:t xml:space="preserve"> </w:t>
      </w:r>
      <w:r w:rsidRPr="00572C92">
        <w:rPr>
          <w:rFonts w:cs="B Nazanin" w:hint="eastAsia"/>
          <w:sz w:val="24"/>
          <w:szCs w:val="24"/>
          <w:rtl/>
        </w:rPr>
        <w:t>هم‌زمان،</w:t>
      </w:r>
      <w:r w:rsidRPr="00572C92">
        <w:rPr>
          <w:rFonts w:cs="B Nazanin"/>
          <w:sz w:val="24"/>
          <w:szCs w:val="24"/>
          <w:rtl/>
        </w:rPr>
        <w:t xml:space="preserve"> </w:t>
      </w:r>
      <w:r w:rsidRPr="00572C92">
        <w:rPr>
          <w:rFonts w:cs="B Nazanin" w:hint="eastAsia"/>
          <w:sz w:val="24"/>
          <w:szCs w:val="24"/>
          <w:rtl/>
        </w:rPr>
        <w:t>ضخامت</w:t>
      </w:r>
      <w:r w:rsidRPr="00572C92">
        <w:rPr>
          <w:rFonts w:cs="B Nazanin"/>
          <w:sz w:val="24"/>
          <w:szCs w:val="24"/>
          <w:rtl/>
        </w:rPr>
        <w:t xml:space="preserve"> </w:t>
      </w:r>
      <w:r w:rsidRPr="00572C92">
        <w:rPr>
          <w:rFonts w:cs="B Nazanin" w:hint="eastAsia"/>
          <w:sz w:val="24"/>
          <w:szCs w:val="24"/>
          <w:rtl/>
        </w:rPr>
        <w:t>اشباع</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Pr="00572C92">
        <w:rPr>
          <w:rFonts w:cs="B Nazanin" w:hint="eastAsia"/>
          <w:sz w:val="24"/>
          <w:szCs w:val="24"/>
          <w:rtl/>
        </w:rPr>
        <w:t>روند</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کاهش</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را</w:t>
      </w:r>
      <w:r w:rsidRPr="00572C92">
        <w:rPr>
          <w:rFonts w:cs="B Nazanin"/>
          <w:sz w:val="24"/>
          <w:szCs w:val="24"/>
          <w:rtl/>
        </w:rPr>
        <w:t xml:space="preserve"> </w:t>
      </w:r>
      <w:r w:rsidRPr="00572C92">
        <w:rPr>
          <w:rFonts w:cs="B Nazanin" w:hint="eastAsia"/>
          <w:sz w:val="24"/>
          <w:szCs w:val="24"/>
          <w:rtl/>
        </w:rPr>
        <w:t>تجربه</w:t>
      </w:r>
      <w:r w:rsidRPr="00572C92">
        <w:rPr>
          <w:rFonts w:cs="B Nazanin"/>
          <w:sz w:val="24"/>
          <w:szCs w:val="24"/>
          <w:rtl/>
        </w:rPr>
        <w:t xml:space="preserve"> </w:t>
      </w:r>
      <w:r w:rsidRPr="00572C92">
        <w:rPr>
          <w:rFonts w:cs="B Nazanin" w:hint="eastAsia"/>
          <w:sz w:val="24"/>
          <w:szCs w:val="24"/>
          <w:rtl/>
        </w:rPr>
        <w:t>کرده</w:t>
      </w:r>
      <w:r w:rsidRPr="00572C92">
        <w:rPr>
          <w:rFonts w:cs="B Nazanin"/>
          <w:sz w:val="24"/>
          <w:szCs w:val="24"/>
          <w:rtl/>
        </w:rPr>
        <w:t xml:space="preserve"> </w:t>
      </w:r>
      <w:r w:rsidR="00CB5A89">
        <w:rPr>
          <w:rFonts w:cs="B Nazanin" w:hint="cs"/>
          <w:sz w:val="24"/>
          <w:szCs w:val="24"/>
          <w:rtl/>
        </w:rPr>
        <w:t xml:space="preserve">است. </w:t>
      </w:r>
      <w:r w:rsidRPr="00572C92">
        <w:rPr>
          <w:rFonts w:cs="B Nazanin" w:hint="eastAsia"/>
          <w:sz w:val="24"/>
          <w:szCs w:val="24"/>
          <w:rtl/>
        </w:rPr>
        <w:t>آبده</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و</w:t>
      </w:r>
      <w:r w:rsidRPr="00572C92">
        <w:rPr>
          <w:rFonts w:cs="B Nazanin" w:hint="cs"/>
          <w:sz w:val="24"/>
          <w:szCs w:val="24"/>
          <w:rtl/>
        </w:rPr>
        <w:t>ی</w:t>
      </w:r>
      <w:r w:rsidRPr="00572C92">
        <w:rPr>
          <w:rFonts w:cs="B Nazanin" w:hint="eastAsia"/>
          <w:sz w:val="24"/>
          <w:szCs w:val="24"/>
          <w:rtl/>
        </w:rPr>
        <w:t>ژه</w:t>
      </w:r>
      <w:r w:rsidR="00CB5A89">
        <w:rPr>
          <w:rFonts w:cs="B Nazanin" w:hint="cs"/>
          <w:sz w:val="24"/>
          <w:szCs w:val="24"/>
          <w:rtl/>
        </w:rPr>
        <w:t xml:space="preserve"> آبخوان</w:t>
      </w:r>
      <w:r w:rsidRPr="00572C92">
        <w:rPr>
          <w:rFonts w:cs="B Nazanin"/>
          <w:sz w:val="24"/>
          <w:szCs w:val="24"/>
          <w:rtl/>
        </w:rPr>
        <w:t xml:space="preserve"> </w:t>
      </w:r>
      <w:r w:rsidRPr="00572C92">
        <w:rPr>
          <w:rFonts w:cs="B Nazanin" w:hint="eastAsia"/>
          <w:sz w:val="24"/>
          <w:szCs w:val="24"/>
          <w:rtl/>
        </w:rPr>
        <w:t>از</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006208A4">
        <w:rPr>
          <w:rFonts w:cs="B Nazanin" w:hint="cs"/>
          <w:sz w:val="24"/>
          <w:szCs w:val="24"/>
          <w:rtl/>
        </w:rPr>
        <w:t>95/0</w:t>
      </w:r>
      <w:r w:rsidRPr="00572C92">
        <w:rPr>
          <w:rFonts w:cs="B Nazanin"/>
          <w:sz w:val="24"/>
          <w:szCs w:val="24"/>
          <w:rtl/>
        </w:rPr>
        <w:t xml:space="preserve"> </w:t>
      </w:r>
      <w:r w:rsidRPr="00572C92">
        <w:rPr>
          <w:rFonts w:cs="B Nazanin" w:hint="eastAsia"/>
          <w:sz w:val="24"/>
          <w:szCs w:val="24"/>
          <w:rtl/>
        </w:rPr>
        <w:t>به</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006208A4">
        <w:rPr>
          <w:rFonts w:cs="B Nazanin" w:hint="cs"/>
          <w:sz w:val="24"/>
          <w:szCs w:val="24"/>
          <w:rtl/>
        </w:rPr>
        <w:t>25/0</w:t>
      </w:r>
      <w:r w:rsidRPr="00572C92">
        <w:rPr>
          <w:rFonts w:cs="B Nazanin"/>
          <w:sz w:val="24"/>
          <w:szCs w:val="24"/>
          <w:rtl/>
        </w:rPr>
        <w:t xml:space="preserve"> </w:t>
      </w:r>
      <w:r w:rsidR="00CB5A89">
        <w:rPr>
          <w:rFonts w:cs="B Nazanin" w:hint="cs"/>
          <w:sz w:val="24"/>
          <w:szCs w:val="24"/>
          <w:rtl/>
        </w:rPr>
        <w:t>کاهش یافته</w:t>
      </w:r>
      <w:r w:rsidR="00CB5A89" w:rsidRPr="00572C92">
        <w:rPr>
          <w:rFonts w:cs="B Nazanin"/>
          <w:sz w:val="24"/>
          <w:szCs w:val="24"/>
          <w:rtl/>
        </w:rPr>
        <w:t xml:space="preserve"> </w:t>
      </w:r>
      <w:r w:rsidRPr="00572C92">
        <w:rPr>
          <w:rFonts w:cs="B Nazanin" w:hint="eastAsia"/>
          <w:sz w:val="24"/>
          <w:szCs w:val="24"/>
          <w:rtl/>
        </w:rPr>
        <w:t>است</w:t>
      </w:r>
      <w:r w:rsidRPr="00572C92">
        <w:rPr>
          <w:rFonts w:cs="B Nazanin"/>
          <w:sz w:val="24"/>
          <w:szCs w:val="24"/>
          <w:rtl/>
        </w:rPr>
        <w:t xml:space="preserve"> </w:t>
      </w:r>
      <w:r w:rsidRPr="00572C92">
        <w:rPr>
          <w:rFonts w:cs="B Nazanin" w:hint="eastAsia"/>
          <w:sz w:val="24"/>
          <w:szCs w:val="24"/>
          <w:rtl/>
        </w:rPr>
        <w:t>که</w:t>
      </w:r>
      <w:r w:rsidRPr="00572C92">
        <w:rPr>
          <w:rFonts w:cs="B Nazanin"/>
          <w:sz w:val="24"/>
          <w:szCs w:val="24"/>
          <w:rtl/>
        </w:rPr>
        <w:t xml:space="preserve"> </w:t>
      </w:r>
      <w:r w:rsidRPr="00572C92">
        <w:rPr>
          <w:rFonts w:cs="B Nazanin" w:hint="eastAsia"/>
          <w:sz w:val="24"/>
          <w:szCs w:val="24"/>
          <w:rtl/>
        </w:rPr>
        <w:t>ب</w:t>
      </w:r>
      <w:r w:rsidRPr="00572C92">
        <w:rPr>
          <w:rFonts w:cs="B Nazanin" w:hint="cs"/>
          <w:sz w:val="24"/>
          <w:szCs w:val="24"/>
          <w:rtl/>
        </w:rPr>
        <w:t>ی</w:t>
      </w:r>
      <w:r w:rsidRPr="00572C92">
        <w:rPr>
          <w:rFonts w:cs="B Nazanin" w:hint="eastAsia"/>
          <w:sz w:val="24"/>
          <w:szCs w:val="24"/>
          <w:rtl/>
        </w:rPr>
        <w:t>انگر</w:t>
      </w:r>
      <w:r w:rsidRPr="00572C92">
        <w:rPr>
          <w:rFonts w:cs="B Nazanin"/>
          <w:sz w:val="24"/>
          <w:szCs w:val="24"/>
          <w:rtl/>
        </w:rPr>
        <w:t xml:space="preserve"> </w:t>
      </w:r>
      <w:r w:rsidRPr="00572C92">
        <w:rPr>
          <w:rFonts w:cs="B Nazanin" w:hint="eastAsia"/>
          <w:sz w:val="24"/>
          <w:szCs w:val="24"/>
          <w:rtl/>
        </w:rPr>
        <w:t>کاهش</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Pr="00572C92">
        <w:rPr>
          <w:rFonts w:cs="B Nazanin"/>
          <w:sz w:val="24"/>
          <w:szCs w:val="24"/>
          <w:rtl/>
          <w:lang w:bidi="fa-IR"/>
        </w:rPr>
        <w:t>۷۴</w:t>
      </w:r>
      <w:r w:rsidRPr="00572C92">
        <w:rPr>
          <w:rFonts w:cs="B Nazanin"/>
          <w:sz w:val="24"/>
          <w:szCs w:val="24"/>
          <w:rtl/>
        </w:rPr>
        <w:t xml:space="preserve"> </w:t>
      </w:r>
      <w:r w:rsidRPr="00572C92">
        <w:rPr>
          <w:rFonts w:cs="B Nazanin" w:hint="eastAsia"/>
          <w:sz w:val="24"/>
          <w:szCs w:val="24"/>
          <w:rtl/>
        </w:rPr>
        <w:t>درصد</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ظرف</w:t>
      </w:r>
      <w:r w:rsidRPr="00572C92">
        <w:rPr>
          <w:rFonts w:cs="B Nazanin" w:hint="cs"/>
          <w:sz w:val="24"/>
          <w:szCs w:val="24"/>
          <w:rtl/>
        </w:rPr>
        <w:t>ی</w:t>
      </w:r>
      <w:r w:rsidRPr="00572C92">
        <w:rPr>
          <w:rFonts w:cs="B Nazanin" w:hint="eastAsia"/>
          <w:sz w:val="24"/>
          <w:szCs w:val="24"/>
          <w:rtl/>
        </w:rPr>
        <w:t>ت</w:t>
      </w:r>
      <w:r w:rsidRPr="00572C92">
        <w:rPr>
          <w:rFonts w:cs="B Nazanin"/>
          <w:sz w:val="24"/>
          <w:szCs w:val="24"/>
          <w:rtl/>
        </w:rPr>
        <w:t xml:space="preserve"> </w:t>
      </w:r>
      <w:r w:rsidRPr="00572C92">
        <w:rPr>
          <w:rFonts w:cs="B Nazanin" w:hint="eastAsia"/>
          <w:sz w:val="24"/>
          <w:szCs w:val="24"/>
          <w:rtl/>
        </w:rPr>
        <w:t>ذخ</w:t>
      </w:r>
      <w:r w:rsidRPr="00572C92">
        <w:rPr>
          <w:rFonts w:cs="B Nazanin" w:hint="cs"/>
          <w:sz w:val="24"/>
          <w:szCs w:val="24"/>
          <w:rtl/>
        </w:rPr>
        <w:t>ی</w:t>
      </w:r>
      <w:r w:rsidRPr="00572C92">
        <w:rPr>
          <w:rFonts w:cs="B Nazanin" w:hint="eastAsia"/>
          <w:sz w:val="24"/>
          <w:szCs w:val="24"/>
          <w:rtl/>
        </w:rPr>
        <w:t>ره‌ساز</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00CB5A89">
        <w:rPr>
          <w:rFonts w:cs="B Nazanin" w:hint="cs"/>
          <w:sz w:val="24"/>
          <w:szCs w:val="24"/>
          <w:rtl/>
        </w:rPr>
        <w:t>می باشد</w:t>
      </w:r>
      <w:r w:rsidRPr="00572C92">
        <w:rPr>
          <w:rFonts w:cs="B Nazanin"/>
          <w:sz w:val="24"/>
          <w:szCs w:val="24"/>
          <w:rtl/>
        </w:rPr>
        <w:t xml:space="preserve">. </w:t>
      </w:r>
      <w:r w:rsidRPr="00572C92">
        <w:rPr>
          <w:rFonts w:cs="B Nazanin" w:hint="eastAsia"/>
          <w:sz w:val="24"/>
          <w:szCs w:val="24"/>
          <w:rtl/>
        </w:rPr>
        <w:t>همچن</w:t>
      </w:r>
      <w:r w:rsidRPr="00572C92">
        <w:rPr>
          <w:rFonts w:cs="B Nazanin" w:hint="cs"/>
          <w:sz w:val="24"/>
          <w:szCs w:val="24"/>
          <w:rtl/>
        </w:rPr>
        <w:t>ی</w:t>
      </w:r>
      <w:r w:rsidRPr="00572C92">
        <w:rPr>
          <w:rFonts w:cs="B Nazanin" w:hint="eastAsia"/>
          <w:sz w:val="24"/>
          <w:szCs w:val="24"/>
          <w:rtl/>
        </w:rPr>
        <w:t>ن،</w:t>
      </w:r>
      <w:r w:rsidRPr="00572C92">
        <w:rPr>
          <w:rFonts w:cs="B Nazanin"/>
          <w:sz w:val="24"/>
          <w:szCs w:val="24"/>
          <w:rtl/>
        </w:rPr>
        <w:t xml:space="preserve"> </w:t>
      </w:r>
      <w:r w:rsidRPr="00572C92">
        <w:rPr>
          <w:rFonts w:cs="B Nazanin" w:hint="eastAsia"/>
          <w:sz w:val="24"/>
          <w:szCs w:val="24"/>
          <w:rtl/>
        </w:rPr>
        <w:t>ظرف</w:t>
      </w:r>
      <w:r w:rsidRPr="00572C92">
        <w:rPr>
          <w:rFonts w:cs="B Nazanin" w:hint="cs"/>
          <w:sz w:val="24"/>
          <w:szCs w:val="24"/>
          <w:rtl/>
        </w:rPr>
        <w:t>ی</w:t>
      </w:r>
      <w:r w:rsidRPr="00572C92">
        <w:rPr>
          <w:rFonts w:cs="B Nazanin" w:hint="eastAsia"/>
          <w:sz w:val="24"/>
          <w:szCs w:val="24"/>
          <w:rtl/>
        </w:rPr>
        <w:t>ت</w:t>
      </w:r>
      <w:r w:rsidRPr="00572C92">
        <w:rPr>
          <w:rFonts w:cs="B Nazanin"/>
          <w:sz w:val="24"/>
          <w:szCs w:val="24"/>
          <w:rtl/>
        </w:rPr>
        <w:t xml:space="preserve"> </w:t>
      </w:r>
      <w:r w:rsidRPr="00572C92">
        <w:rPr>
          <w:rFonts w:cs="B Nazanin" w:hint="eastAsia"/>
          <w:sz w:val="24"/>
          <w:szCs w:val="24"/>
          <w:rtl/>
        </w:rPr>
        <w:t>و</w:t>
      </w:r>
      <w:r w:rsidRPr="00572C92">
        <w:rPr>
          <w:rFonts w:cs="B Nazanin" w:hint="cs"/>
          <w:sz w:val="24"/>
          <w:szCs w:val="24"/>
          <w:rtl/>
        </w:rPr>
        <w:t>ی</w:t>
      </w:r>
      <w:r w:rsidRPr="00572C92">
        <w:rPr>
          <w:rFonts w:cs="B Nazanin" w:hint="eastAsia"/>
          <w:sz w:val="24"/>
          <w:szCs w:val="24"/>
          <w:rtl/>
        </w:rPr>
        <w:t>ژه</w:t>
      </w:r>
      <w:r w:rsidRPr="00572C92">
        <w:rPr>
          <w:rFonts w:cs="B Nazanin"/>
          <w:sz w:val="24"/>
          <w:szCs w:val="24"/>
          <w:rtl/>
        </w:rPr>
        <w:t xml:space="preserve"> (</w:t>
      </w:r>
      <w:r w:rsidRPr="00572C92">
        <w:rPr>
          <w:rFonts w:ascii="Times New Roman" w:hAnsi="Times New Roman" w:cs="Times New Roman"/>
          <w:sz w:val="22"/>
          <w:szCs w:val="22"/>
        </w:rPr>
        <w:t>Q/s</w:t>
      </w:r>
      <w:r w:rsidRPr="00572C92">
        <w:rPr>
          <w:rFonts w:cs="B Nazanin"/>
          <w:sz w:val="24"/>
          <w:szCs w:val="24"/>
          <w:rtl/>
        </w:rPr>
        <w:t xml:space="preserve">) </w:t>
      </w:r>
      <w:r w:rsidRPr="00572C92">
        <w:rPr>
          <w:rFonts w:cs="B Nazanin" w:hint="eastAsia"/>
          <w:sz w:val="24"/>
          <w:szCs w:val="24"/>
          <w:rtl/>
        </w:rPr>
        <w:t>از</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006208A4">
        <w:rPr>
          <w:rFonts w:cs="B Nazanin" w:hint="cs"/>
          <w:sz w:val="24"/>
          <w:szCs w:val="24"/>
          <w:rtl/>
        </w:rPr>
        <w:t>63/0</w:t>
      </w:r>
      <w:r w:rsidRPr="00572C92">
        <w:rPr>
          <w:rFonts w:cs="B Nazanin"/>
          <w:sz w:val="24"/>
          <w:szCs w:val="24"/>
          <w:rtl/>
        </w:rPr>
        <w:t xml:space="preserve"> </w:t>
      </w:r>
      <w:r w:rsidRPr="00572C92">
        <w:rPr>
          <w:rFonts w:cs="B Nazanin" w:hint="eastAsia"/>
          <w:sz w:val="24"/>
          <w:szCs w:val="24"/>
          <w:rtl/>
        </w:rPr>
        <w:t>به</w:t>
      </w:r>
      <w:r w:rsidRPr="00572C92">
        <w:rPr>
          <w:rFonts w:cs="B Nazanin"/>
          <w:sz w:val="24"/>
          <w:szCs w:val="24"/>
          <w:rtl/>
        </w:rPr>
        <w:t xml:space="preserve"> </w:t>
      </w:r>
      <w:r w:rsidR="006208A4">
        <w:rPr>
          <w:rFonts w:cs="B Nazanin" w:hint="cs"/>
          <w:sz w:val="24"/>
          <w:szCs w:val="24"/>
          <w:rtl/>
        </w:rPr>
        <w:t xml:space="preserve">43/0 </w:t>
      </w:r>
      <w:r w:rsidRPr="00572C92">
        <w:rPr>
          <w:rFonts w:cs="B Nazanin" w:hint="eastAsia"/>
          <w:sz w:val="24"/>
          <w:szCs w:val="24"/>
          <w:rtl/>
        </w:rPr>
        <w:t>م</w:t>
      </w:r>
      <w:r w:rsidRPr="00572C92">
        <w:rPr>
          <w:rFonts w:cs="B Nazanin" w:hint="cs"/>
          <w:sz w:val="24"/>
          <w:szCs w:val="24"/>
          <w:rtl/>
        </w:rPr>
        <w:t>ی</w:t>
      </w:r>
      <w:r w:rsidRPr="00572C92">
        <w:rPr>
          <w:rFonts w:cs="B Nazanin" w:hint="eastAsia"/>
          <w:sz w:val="24"/>
          <w:szCs w:val="24"/>
          <w:rtl/>
        </w:rPr>
        <w:t>ل</w:t>
      </w:r>
      <w:r w:rsidRPr="00572C92">
        <w:rPr>
          <w:rFonts w:cs="B Nazanin" w:hint="cs"/>
          <w:sz w:val="24"/>
          <w:szCs w:val="24"/>
          <w:rtl/>
        </w:rPr>
        <w:t>ی</w:t>
      </w:r>
      <w:r w:rsidRPr="00572C92">
        <w:rPr>
          <w:rFonts w:cs="B Nazanin" w:hint="eastAsia"/>
          <w:sz w:val="24"/>
          <w:szCs w:val="24"/>
          <w:rtl/>
        </w:rPr>
        <w:t>ون</w:t>
      </w:r>
      <w:r w:rsidRPr="00572C92">
        <w:rPr>
          <w:rFonts w:cs="B Nazanin"/>
          <w:sz w:val="24"/>
          <w:szCs w:val="24"/>
          <w:rtl/>
        </w:rPr>
        <w:t xml:space="preserve"> </w:t>
      </w:r>
      <w:r w:rsidRPr="00572C92">
        <w:rPr>
          <w:rFonts w:cs="B Nazanin" w:hint="eastAsia"/>
          <w:sz w:val="24"/>
          <w:szCs w:val="24"/>
          <w:rtl/>
        </w:rPr>
        <w:t>مترمکعب</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سال</w:t>
      </w:r>
      <w:r w:rsidRPr="00572C92">
        <w:rPr>
          <w:rFonts w:cs="B Nazanin"/>
          <w:sz w:val="24"/>
          <w:szCs w:val="24"/>
          <w:rtl/>
        </w:rPr>
        <w:t xml:space="preserve"> </w:t>
      </w:r>
      <w:r w:rsidR="00032982">
        <w:rPr>
          <w:rFonts w:cs="B Nazanin" w:hint="eastAsia"/>
          <w:sz w:val="24"/>
          <w:szCs w:val="24"/>
          <w:rtl/>
        </w:rPr>
        <w:t>کاهش‌</w:t>
      </w:r>
      <w:r w:rsidR="00032982">
        <w:rPr>
          <w:rFonts w:cs="B Nazanin" w:hint="cs"/>
          <w:sz w:val="24"/>
          <w:szCs w:val="24"/>
          <w:rtl/>
        </w:rPr>
        <w:t>ی</w:t>
      </w:r>
      <w:r w:rsidR="00032982">
        <w:rPr>
          <w:rFonts w:cs="B Nazanin" w:hint="eastAsia"/>
          <w:sz w:val="24"/>
          <w:szCs w:val="24"/>
          <w:rtl/>
        </w:rPr>
        <w:t>افته</w:t>
      </w:r>
      <w:r w:rsidRPr="00572C92">
        <w:rPr>
          <w:rFonts w:cs="B Nazanin"/>
          <w:sz w:val="24"/>
          <w:szCs w:val="24"/>
          <w:rtl/>
        </w:rPr>
        <w:t xml:space="preserve"> </w:t>
      </w:r>
      <w:r w:rsidRPr="00572C92">
        <w:rPr>
          <w:rFonts w:cs="B Nazanin" w:hint="eastAsia"/>
          <w:sz w:val="24"/>
          <w:szCs w:val="24"/>
          <w:rtl/>
        </w:rPr>
        <w:t>است</w:t>
      </w:r>
      <w:r w:rsidRPr="00572C92">
        <w:rPr>
          <w:rFonts w:cs="B Nazanin"/>
          <w:sz w:val="24"/>
          <w:szCs w:val="24"/>
          <w:rtl/>
        </w:rPr>
        <w:t xml:space="preserve"> </w:t>
      </w:r>
      <w:r w:rsidRPr="00572C92">
        <w:rPr>
          <w:rFonts w:cs="B Nazanin" w:hint="eastAsia"/>
          <w:sz w:val="24"/>
          <w:szCs w:val="24"/>
          <w:rtl/>
        </w:rPr>
        <w:t>که</w:t>
      </w:r>
      <w:r w:rsidRPr="00572C92">
        <w:rPr>
          <w:rFonts w:cs="B Nazanin"/>
          <w:sz w:val="24"/>
          <w:szCs w:val="24"/>
          <w:rtl/>
        </w:rPr>
        <w:t xml:space="preserve"> </w:t>
      </w:r>
      <w:r w:rsidRPr="00572C92">
        <w:rPr>
          <w:rFonts w:cs="B Nazanin" w:hint="eastAsia"/>
          <w:sz w:val="24"/>
          <w:szCs w:val="24"/>
          <w:rtl/>
        </w:rPr>
        <w:t>معادل</w:t>
      </w:r>
      <w:r w:rsidRPr="00572C92">
        <w:rPr>
          <w:rFonts w:cs="B Nazanin"/>
          <w:sz w:val="24"/>
          <w:szCs w:val="24"/>
          <w:rtl/>
        </w:rPr>
        <w:t xml:space="preserve"> </w:t>
      </w:r>
      <w:r w:rsidRPr="00572C92">
        <w:rPr>
          <w:rFonts w:cs="B Nazanin" w:hint="eastAsia"/>
          <w:sz w:val="24"/>
          <w:szCs w:val="24"/>
          <w:rtl/>
        </w:rPr>
        <w:t>کاهش</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Pr="00572C92">
        <w:rPr>
          <w:rFonts w:cs="B Nazanin"/>
          <w:sz w:val="24"/>
          <w:szCs w:val="24"/>
          <w:rtl/>
          <w:lang w:bidi="fa-IR"/>
        </w:rPr>
        <w:t>۳۲</w:t>
      </w:r>
      <w:r w:rsidRPr="00572C92">
        <w:rPr>
          <w:rFonts w:cs="B Nazanin"/>
          <w:sz w:val="24"/>
          <w:szCs w:val="24"/>
          <w:rtl/>
        </w:rPr>
        <w:t xml:space="preserve"> </w:t>
      </w:r>
      <w:r w:rsidRPr="00572C92">
        <w:rPr>
          <w:rFonts w:cs="B Nazanin" w:hint="eastAsia"/>
          <w:sz w:val="24"/>
          <w:szCs w:val="24"/>
          <w:rtl/>
        </w:rPr>
        <w:t>درصد</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ا</w:t>
      </w:r>
      <w:r w:rsidRPr="00572C92">
        <w:rPr>
          <w:rFonts w:cs="B Nazanin" w:hint="cs"/>
          <w:sz w:val="24"/>
          <w:szCs w:val="24"/>
          <w:rtl/>
        </w:rPr>
        <w:t>ی</w:t>
      </w:r>
      <w:r w:rsidRPr="00572C92">
        <w:rPr>
          <w:rFonts w:cs="B Nazanin" w:hint="eastAsia"/>
          <w:sz w:val="24"/>
          <w:szCs w:val="24"/>
          <w:rtl/>
        </w:rPr>
        <w:t>ن</w:t>
      </w:r>
      <w:r w:rsidRPr="00572C92">
        <w:rPr>
          <w:rFonts w:cs="B Nazanin"/>
          <w:sz w:val="24"/>
          <w:szCs w:val="24"/>
          <w:rtl/>
        </w:rPr>
        <w:t xml:space="preserve"> </w:t>
      </w:r>
      <w:r w:rsidRPr="00572C92">
        <w:rPr>
          <w:rFonts w:cs="B Nazanin" w:hint="eastAsia"/>
          <w:sz w:val="24"/>
          <w:szCs w:val="24"/>
          <w:rtl/>
        </w:rPr>
        <w:t>شاخص</w:t>
      </w:r>
      <w:r w:rsidRPr="00572C92">
        <w:rPr>
          <w:rFonts w:cs="B Nazanin"/>
          <w:sz w:val="24"/>
          <w:szCs w:val="24"/>
          <w:rtl/>
        </w:rPr>
        <w:t xml:space="preserve"> </w:t>
      </w:r>
      <w:r w:rsidRPr="00572C92">
        <w:rPr>
          <w:rFonts w:cs="B Nazanin" w:hint="eastAsia"/>
          <w:sz w:val="24"/>
          <w:szCs w:val="24"/>
          <w:rtl/>
        </w:rPr>
        <w:t>است</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مقابل،</w:t>
      </w:r>
      <w:r w:rsidRPr="00572C92">
        <w:rPr>
          <w:rFonts w:cs="B Nazanin"/>
          <w:sz w:val="24"/>
          <w:szCs w:val="24"/>
          <w:rtl/>
        </w:rPr>
        <w:t xml:space="preserve"> </w:t>
      </w:r>
      <w:r w:rsidRPr="00572C92">
        <w:rPr>
          <w:rFonts w:cs="B Nazanin" w:hint="eastAsia"/>
          <w:sz w:val="24"/>
          <w:szCs w:val="24"/>
          <w:rtl/>
        </w:rPr>
        <w:t>افت</w:t>
      </w:r>
      <w:r w:rsidRPr="00572C92">
        <w:rPr>
          <w:rFonts w:cs="B Nazanin"/>
          <w:sz w:val="24"/>
          <w:szCs w:val="24"/>
          <w:rtl/>
        </w:rPr>
        <w:t xml:space="preserve"> </w:t>
      </w:r>
      <w:r w:rsidRPr="00572C92">
        <w:rPr>
          <w:rFonts w:cs="B Nazanin" w:hint="eastAsia"/>
          <w:sz w:val="24"/>
          <w:szCs w:val="24"/>
          <w:rtl/>
        </w:rPr>
        <w:t>و</w:t>
      </w:r>
      <w:r w:rsidRPr="00572C92">
        <w:rPr>
          <w:rFonts w:cs="B Nazanin" w:hint="cs"/>
          <w:sz w:val="24"/>
          <w:szCs w:val="24"/>
          <w:rtl/>
        </w:rPr>
        <w:t>ی</w:t>
      </w:r>
      <w:r w:rsidRPr="00572C92">
        <w:rPr>
          <w:rFonts w:cs="B Nazanin" w:hint="eastAsia"/>
          <w:sz w:val="24"/>
          <w:szCs w:val="24"/>
          <w:rtl/>
        </w:rPr>
        <w:t>ژه</w:t>
      </w:r>
      <w:r w:rsidRPr="00572C92">
        <w:rPr>
          <w:rFonts w:cs="B Nazanin"/>
          <w:sz w:val="24"/>
          <w:szCs w:val="24"/>
          <w:rtl/>
        </w:rPr>
        <w:t xml:space="preserve"> (</w:t>
      </w:r>
      <w:r w:rsidRPr="00572C92">
        <w:rPr>
          <w:rFonts w:ascii="Times New Roman" w:hAnsi="Times New Roman" w:cs="Times New Roman"/>
          <w:sz w:val="22"/>
          <w:szCs w:val="22"/>
        </w:rPr>
        <w:t>s/Q</w:t>
      </w:r>
      <w:r w:rsidRPr="00572C92">
        <w:rPr>
          <w:rFonts w:cs="B Nazanin"/>
          <w:sz w:val="24"/>
          <w:szCs w:val="24"/>
          <w:rtl/>
        </w:rPr>
        <w:t xml:space="preserve">) </w:t>
      </w:r>
      <w:r w:rsidRPr="00572C92">
        <w:rPr>
          <w:rFonts w:cs="B Nazanin" w:hint="eastAsia"/>
          <w:sz w:val="24"/>
          <w:szCs w:val="24"/>
          <w:rtl/>
        </w:rPr>
        <w:t>از</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006208A4">
        <w:rPr>
          <w:rFonts w:cs="B Nazanin" w:hint="cs"/>
          <w:sz w:val="24"/>
          <w:szCs w:val="24"/>
          <w:rtl/>
        </w:rPr>
        <w:t>56/1</w:t>
      </w:r>
      <w:r w:rsidRPr="00572C92">
        <w:rPr>
          <w:rFonts w:cs="B Nazanin"/>
          <w:sz w:val="24"/>
          <w:szCs w:val="24"/>
          <w:rtl/>
        </w:rPr>
        <w:t xml:space="preserve"> </w:t>
      </w:r>
      <w:r w:rsidRPr="00572C92">
        <w:rPr>
          <w:rFonts w:cs="B Nazanin" w:hint="eastAsia"/>
          <w:sz w:val="24"/>
          <w:szCs w:val="24"/>
          <w:rtl/>
        </w:rPr>
        <w:t>به</w:t>
      </w:r>
      <w:r w:rsidRPr="00572C92">
        <w:rPr>
          <w:rFonts w:cs="B Nazanin"/>
          <w:sz w:val="24"/>
          <w:szCs w:val="24"/>
          <w:rtl/>
        </w:rPr>
        <w:t xml:space="preserve"> </w:t>
      </w:r>
      <w:r w:rsidR="006208A4">
        <w:rPr>
          <w:rFonts w:cs="B Nazanin" w:hint="cs"/>
          <w:sz w:val="24"/>
          <w:szCs w:val="24"/>
          <w:rtl/>
        </w:rPr>
        <w:t xml:space="preserve">30/2 </w:t>
      </w:r>
      <w:r w:rsidRPr="00572C92">
        <w:rPr>
          <w:rFonts w:cs="B Nazanin" w:hint="eastAsia"/>
          <w:sz w:val="24"/>
          <w:szCs w:val="24"/>
          <w:rtl/>
        </w:rPr>
        <w:t>متر</w:t>
      </w:r>
      <w:r w:rsidRPr="00572C92">
        <w:rPr>
          <w:rFonts w:cs="B Nazanin"/>
          <w:sz w:val="24"/>
          <w:szCs w:val="24"/>
          <w:rtl/>
        </w:rPr>
        <w:t xml:space="preserve"> </w:t>
      </w:r>
      <w:r w:rsidRPr="00572C92">
        <w:rPr>
          <w:rFonts w:cs="B Nazanin" w:hint="eastAsia"/>
          <w:sz w:val="24"/>
          <w:szCs w:val="24"/>
          <w:rtl/>
        </w:rPr>
        <w:t>افزا</w:t>
      </w:r>
      <w:r w:rsidRPr="00572C92">
        <w:rPr>
          <w:rFonts w:cs="B Nazanin" w:hint="cs"/>
          <w:sz w:val="24"/>
          <w:szCs w:val="24"/>
          <w:rtl/>
        </w:rPr>
        <w:t>ی</w:t>
      </w:r>
      <w:r w:rsidRPr="00572C92">
        <w:rPr>
          <w:rFonts w:cs="B Nazanin" w:hint="eastAsia"/>
          <w:sz w:val="24"/>
          <w:szCs w:val="24"/>
          <w:rtl/>
        </w:rPr>
        <w:t>ش</w:t>
      </w:r>
      <w:r w:rsidRPr="00572C92">
        <w:rPr>
          <w:rFonts w:cs="B Nazanin"/>
          <w:sz w:val="24"/>
          <w:szCs w:val="24"/>
          <w:rtl/>
        </w:rPr>
        <w:t xml:space="preserve"> </w:t>
      </w:r>
      <w:r w:rsidRPr="00572C92">
        <w:rPr>
          <w:rFonts w:cs="B Nazanin" w:hint="cs"/>
          <w:sz w:val="24"/>
          <w:szCs w:val="24"/>
          <w:rtl/>
        </w:rPr>
        <w:t>ی</w:t>
      </w:r>
      <w:r w:rsidRPr="00572C92">
        <w:rPr>
          <w:rFonts w:cs="B Nazanin" w:hint="eastAsia"/>
          <w:sz w:val="24"/>
          <w:szCs w:val="24"/>
          <w:rtl/>
        </w:rPr>
        <w:t>افته</w:t>
      </w:r>
      <w:r w:rsidRPr="00572C92">
        <w:rPr>
          <w:rFonts w:cs="B Nazanin"/>
          <w:sz w:val="24"/>
          <w:szCs w:val="24"/>
          <w:rtl/>
        </w:rPr>
        <w:t xml:space="preserve"> </w:t>
      </w:r>
      <w:r w:rsidRPr="00572C92">
        <w:rPr>
          <w:rFonts w:cs="B Nazanin" w:hint="eastAsia"/>
          <w:sz w:val="24"/>
          <w:szCs w:val="24"/>
          <w:rtl/>
        </w:rPr>
        <w:t>که</w:t>
      </w:r>
      <w:r w:rsidRPr="00572C92">
        <w:rPr>
          <w:rFonts w:cs="B Nazanin"/>
          <w:sz w:val="24"/>
          <w:szCs w:val="24"/>
          <w:rtl/>
        </w:rPr>
        <w:t xml:space="preserve"> </w:t>
      </w:r>
      <w:r w:rsidRPr="00572C92">
        <w:rPr>
          <w:rFonts w:cs="B Nazanin" w:hint="eastAsia"/>
          <w:sz w:val="24"/>
          <w:szCs w:val="24"/>
          <w:rtl/>
        </w:rPr>
        <w:t>نشان‌دهنده</w:t>
      </w:r>
      <w:r w:rsidRPr="00572C92">
        <w:rPr>
          <w:rFonts w:cs="B Nazanin"/>
          <w:sz w:val="24"/>
          <w:szCs w:val="24"/>
          <w:rtl/>
        </w:rPr>
        <w:t xml:space="preserve"> </w:t>
      </w:r>
      <w:r w:rsidRPr="00572C92">
        <w:rPr>
          <w:rFonts w:cs="B Nazanin" w:hint="eastAsia"/>
          <w:sz w:val="24"/>
          <w:szCs w:val="24"/>
          <w:rtl/>
        </w:rPr>
        <w:t>افزا</w:t>
      </w:r>
      <w:r w:rsidRPr="00572C92">
        <w:rPr>
          <w:rFonts w:cs="B Nazanin" w:hint="cs"/>
          <w:sz w:val="24"/>
          <w:szCs w:val="24"/>
          <w:rtl/>
        </w:rPr>
        <w:t>ی</w:t>
      </w:r>
      <w:r w:rsidRPr="00572C92">
        <w:rPr>
          <w:rFonts w:cs="B Nazanin" w:hint="eastAsia"/>
          <w:sz w:val="24"/>
          <w:szCs w:val="24"/>
          <w:rtl/>
        </w:rPr>
        <w:t>ش</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Pr="00572C92">
        <w:rPr>
          <w:rFonts w:cs="B Nazanin"/>
          <w:sz w:val="24"/>
          <w:szCs w:val="24"/>
          <w:rtl/>
          <w:lang w:bidi="fa-IR"/>
        </w:rPr>
        <w:t>۴۷</w:t>
      </w:r>
      <w:r w:rsidRPr="00572C92">
        <w:rPr>
          <w:rFonts w:cs="B Nazanin"/>
          <w:sz w:val="24"/>
          <w:szCs w:val="24"/>
          <w:rtl/>
        </w:rPr>
        <w:t xml:space="preserve"> </w:t>
      </w:r>
      <w:r w:rsidRPr="00572C92">
        <w:rPr>
          <w:rFonts w:cs="B Nazanin" w:hint="eastAsia"/>
          <w:sz w:val="24"/>
          <w:szCs w:val="24"/>
          <w:rtl/>
        </w:rPr>
        <w:t>درصد</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افت</w:t>
      </w:r>
      <w:r w:rsidRPr="00572C92">
        <w:rPr>
          <w:rFonts w:cs="B Nazanin"/>
          <w:sz w:val="24"/>
          <w:szCs w:val="24"/>
          <w:rtl/>
        </w:rPr>
        <w:t xml:space="preserve"> </w:t>
      </w:r>
      <w:r w:rsidRPr="00572C92">
        <w:rPr>
          <w:rFonts w:cs="B Nazanin" w:hint="eastAsia"/>
          <w:sz w:val="24"/>
          <w:szCs w:val="24"/>
          <w:rtl/>
        </w:rPr>
        <w:t>سطح</w:t>
      </w:r>
      <w:r w:rsidRPr="00572C92">
        <w:rPr>
          <w:rFonts w:cs="B Nazanin"/>
          <w:sz w:val="24"/>
          <w:szCs w:val="24"/>
          <w:rtl/>
        </w:rPr>
        <w:t xml:space="preserve"> </w:t>
      </w:r>
      <w:r w:rsidRPr="00572C92">
        <w:rPr>
          <w:rFonts w:cs="B Nazanin" w:hint="eastAsia"/>
          <w:sz w:val="24"/>
          <w:szCs w:val="24"/>
          <w:rtl/>
        </w:rPr>
        <w:t>ا</w:t>
      </w:r>
      <w:r w:rsidRPr="00572C92">
        <w:rPr>
          <w:rFonts w:cs="B Nazanin" w:hint="cs"/>
          <w:sz w:val="24"/>
          <w:szCs w:val="24"/>
          <w:rtl/>
        </w:rPr>
        <w:t>ی</w:t>
      </w:r>
      <w:r w:rsidRPr="00572C92">
        <w:rPr>
          <w:rFonts w:cs="B Nazanin" w:hint="eastAsia"/>
          <w:sz w:val="24"/>
          <w:szCs w:val="24"/>
          <w:rtl/>
        </w:rPr>
        <w:t>ستاب</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به‌ازا</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دب</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برداشت</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کاهش</w:t>
      </w:r>
      <w:r w:rsidRPr="00572C92">
        <w:rPr>
          <w:rFonts w:cs="B Nazanin"/>
          <w:sz w:val="24"/>
          <w:szCs w:val="24"/>
          <w:rtl/>
        </w:rPr>
        <w:t xml:space="preserve"> </w:t>
      </w:r>
      <w:r w:rsidRPr="00572C92">
        <w:rPr>
          <w:rFonts w:cs="B Nazanin" w:hint="eastAsia"/>
          <w:sz w:val="24"/>
          <w:szCs w:val="24"/>
          <w:rtl/>
        </w:rPr>
        <w:t>کارا</w:t>
      </w:r>
      <w:r w:rsidRPr="00572C92">
        <w:rPr>
          <w:rFonts w:cs="B Nazanin" w:hint="cs"/>
          <w:sz w:val="24"/>
          <w:szCs w:val="24"/>
          <w:rtl/>
        </w:rPr>
        <w:t>یی</w:t>
      </w:r>
      <w:r w:rsidRPr="00572C92">
        <w:rPr>
          <w:rFonts w:cs="B Nazanin"/>
          <w:sz w:val="24"/>
          <w:szCs w:val="24"/>
          <w:rtl/>
        </w:rPr>
        <w:t xml:space="preserve"> </w:t>
      </w:r>
      <w:r w:rsidRPr="00572C92">
        <w:rPr>
          <w:rFonts w:cs="B Nazanin" w:hint="eastAsia"/>
          <w:sz w:val="24"/>
          <w:szCs w:val="24"/>
          <w:rtl/>
        </w:rPr>
        <w:t>ه</w:t>
      </w:r>
      <w:r w:rsidRPr="00572C92">
        <w:rPr>
          <w:rFonts w:cs="B Nazanin" w:hint="cs"/>
          <w:sz w:val="24"/>
          <w:szCs w:val="24"/>
          <w:rtl/>
        </w:rPr>
        <w:t>ی</w:t>
      </w:r>
      <w:r w:rsidRPr="00572C92">
        <w:rPr>
          <w:rFonts w:cs="B Nazanin" w:hint="eastAsia"/>
          <w:sz w:val="24"/>
          <w:szCs w:val="24"/>
          <w:rtl/>
        </w:rPr>
        <w:t>درول</w:t>
      </w:r>
      <w:r w:rsidRPr="00572C92">
        <w:rPr>
          <w:rFonts w:cs="B Nazanin" w:hint="cs"/>
          <w:sz w:val="24"/>
          <w:szCs w:val="24"/>
          <w:rtl/>
        </w:rPr>
        <w:t>ی</w:t>
      </w:r>
      <w:r w:rsidRPr="00572C92">
        <w:rPr>
          <w:rFonts w:cs="B Nazanin" w:hint="eastAsia"/>
          <w:sz w:val="24"/>
          <w:szCs w:val="24"/>
          <w:rtl/>
        </w:rPr>
        <w:t>ک</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س</w:t>
      </w:r>
      <w:r w:rsidRPr="00572C92">
        <w:rPr>
          <w:rFonts w:cs="B Nazanin" w:hint="cs"/>
          <w:sz w:val="24"/>
          <w:szCs w:val="24"/>
          <w:rtl/>
        </w:rPr>
        <w:t>ی</w:t>
      </w:r>
      <w:r w:rsidRPr="00572C92">
        <w:rPr>
          <w:rFonts w:cs="B Nazanin" w:hint="eastAsia"/>
          <w:sz w:val="24"/>
          <w:szCs w:val="24"/>
          <w:rtl/>
        </w:rPr>
        <w:t>ستم</w:t>
      </w:r>
      <w:r w:rsidRPr="00572C92">
        <w:rPr>
          <w:rFonts w:cs="B Nazanin"/>
          <w:sz w:val="24"/>
          <w:szCs w:val="24"/>
          <w:rtl/>
        </w:rPr>
        <w:t xml:space="preserve"> </w:t>
      </w:r>
      <w:r w:rsidRPr="00572C92">
        <w:rPr>
          <w:rFonts w:cs="B Nazanin" w:hint="eastAsia"/>
          <w:sz w:val="24"/>
          <w:szCs w:val="24"/>
          <w:rtl/>
        </w:rPr>
        <w:t>بهره‌بردار</w:t>
      </w:r>
      <w:r w:rsidRPr="00572C92">
        <w:rPr>
          <w:rFonts w:cs="B Nazanin" w:hint="cs"/>
          <w:sz w:val="24"/>
          <w:szCs w:val="24"/>
          <w:rtl/>
        </w:rPr>
        <w:t>ی</w:t>
      </w:r>
      <w:r w:rsidRPr="00572C92">
        <w:rPr>
          <w:rFonts w:cs="B Nazanin"/>
          <w:sz w:val="24"/>
          <w:szCs w:val="24"/>
          <w:rtl/>
        </w:rPr>
        <w:t xml:space="preserve"> </w:t>
      </w:r>
      <w:r w:rsidR="00A02F49">
        <w:rPr>
          <w:rFonts w:cs="B Nazanin" w:hint="cs"/>
          <w:sz w:val="24"/>
          <w:szCs w:val="24"/>
          <w:rtl/>
        </w:rPr>
        <w:t xml:space="preserve">آبخوان </w:t>
      </w:r>
      <w:r w:rsidRPr="00572C92">
        <w:rPr>
          <w:rFonts w:cs="B Nazanin" w:hint="eastAsia"/>
          <w:sz w:val="24"/>
          <w:szCs w:val="24"/>
          <w:rtl/>
        </w:rPr>
        <w:t>است</w:t>
      </w:r>
      <w:r w:rsidRPr="00572C92">
        <w:rPr>
          <w:rFonts w:cs="B Nazanin"/>
          <w:sz w:val="24"/>
          <w:szCs w:val="24"/>
          <w:rtl/>
        </w:rPr>
        <w:t>.</w:t>
      </w:r>
      <w:r>
        <w:rPr>
          <w:rFonts w:cs="B Nazanin" w:hint="cs"/>
          <w:sz w:val="24"/>
          <w:szCs w:val="24"/>
          <w:rtl/>
        </w:rPr>
        <w:t xml:space="preserve"> </w:t>
      </w:r>
      <w:r w:rsidRPr="00572C92">
        <w:rPr>
          <w:rFonts w:cs="B Nazanin" w:hint="eastAsia"/>
          <w:sz w:val="24"/>
          <w:szCs w:val="24"/>
          <w:rtl/>
        </w:rPr>
        <w:t>نتا</w:t>
      </w:r>
      <w:r w:rsidRPr="00572C92">
        <w:rPr>
          <w:rFonts w:cs="B Nazanin" w:hint="cs"/>
          <w:sz w:val="24"/>
          <w:szCs w:val="24"/>
          <w:rtl/>
        </w:rPr>
        <w:t>ی</w:t>
      </w:r>
      <w:r w:rsidRPr="00572C92">
        <w:rPr>
          <w:rFonts w:cs="B Nazanin" w:hint="eastAsia"/>
          <w:sz w:val="24"/>
          <w:szCs w:val="24"/>
          <w:rtl/>
        </w:rPr>
        <w:t>ج</w:t>
      </w:r>
      <w:r w:rsidRPr="00572C92">
        <w:rPr>
          <w:rFonts w:cs="B Nazanin"/>
          <w:sz w:val="24"/>
          <w:szCs w:val="24"/>
          <w:rtl/>
        </w:rPr>
        <w:t xml:space="preserve"> </w:t>
      </w:r>
      <w:r w:rsidRPr="00572C92">
        <w:rPr>
          <w:rFonts w:cs="B Nazanin" w:hint="eastAsia"/>
          <w:sz w:val="24"/>
          <w:szCs w:val="24"/>
          <w:rtl/>
        </w:rPr>
        <w:t>تحل</w:t>
      </w:r>
      <w:r w:rsidRPr="00572C92">
        <w:rPr>
          <w:rFonts w:cs="B Nazanin" w:hint="cs"/>
          <w:sz w:val="24"/>
          <w:szCs w:val="24"/>
          <w:rtl/>
        </w:rPr>
        <w:t>ی</w:t>
      </w:r>
      <w:r w:rsidRPr="00572C92">
        <w:rPr>
          <w:rFonts w:cs="B Nazanin" w:hint="eastAsia"/>
          <w:sz w:val="24"/>
          <w:szCs w:val="24"/>
          <w:rtl/>
        </w:rPr>
        <w:t>ل</w:t>
      </w:r>
      <w:r w:rsidRPr="00572C92">
        <w:rPr>
          <w:rFonts w:cs="B Nazanin"/>
          <w:sz w:val="24"/>
          <w:szCs w:val="24"/>
          <w:rtl/>
        </w:rPr>
        <w:t xml:space="preserve"> </w:t>
      </w:r>
      <w:r w:rsidRPr="00572C92">
        <w:rPr>
          <w:rFonts w:cs="B Nazanin" w:hint="eastAsia"/>
          <w:sz w:val="24"/>
          <w:szCs w:val="24"/>
          <w:rtl/>
        </w:rPr>
        <w:t>مساحت</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پا</w:t>
      </w:r>
      <w:r w:rsidRPr="00572C92">
        <w:rPr>
          <w:rFonts w:cs="B Nazanin" w:hint="cs"/>
          <w:sz w:val="24"/>
          <w:szCs w:val="24"/>
          <w:rtl/>
        </w:rPr>
        <w:t>ی</w:t>
      </w:r>
      <w:r w:rsidRPr="00572C92">
        <w:rPr>
          <w:rFonts w:cs="B Nazanin" w:hint="eastAsia"/>
          <w:sz w:val="24"/>
          <w:szCs w:val="24"/>
          <w:rtl/>
        </w:rPr>
        <w:t>دار</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کم</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دوره</w:t>
      </w:r>
      <w:r w:rsidRPr="00572C92">
        <w:rPr>
          <w:rFonts w:cs="B Nazanin"/>
          <w:sz w:val="24"/>
          <w:szCs w:val="24"/>
          <w:rtl/>
        </w:rPr>
        <w:t xml:space="preserve"> </w:t>
      </w:r>
      <w:r w:rsidRPr="00572C92">
        <w:rPr>
          <w:rFonts w:cs="B Nazanin" w:hint="eastAsia"/>
          <w:sz w:val="24"/>
          <w:szCs w:val="24"/>
          <w:rtl/>
        </w:rPr>
        <w:t>آب</w:t>
      </w:r>
      <w:r w:rsidR="006208A4">
        <w:rPr>
          <w:rFonts w:cs="B Nazanin" w:hint="cs"/>
          <w:sz w:val="24"/>
          <w:szCs w:val="24"/>
          <w:rtl/>
        </w:rPr>
        <w:t xml:space="preserve">ی 402-1401 </w:t>
      </w:r>
      <w:r w:rsidRPr="00572C92">
        <w:rPr>
          <w:rFonts w:cs="B Nazanin" w:hint="eastAsia"/>
          <w:sz w:val="24"/>
          <w:szCs w:val="24"/>
          <w:rtl/>
        </w:rPr>
        <w:t>نشان</w:t>
      </w:r>
      <w:r w:rsidRPr="00572C92">
        <w:rPr>
          <w:rFonts w:cs="B Nazanin"/>
          <w:sz w:val="24"/>
          <w:szCs w:val="24"/>
          <w:rtl/>
        </w:rPr>
        <w:t xml:space="preserve"> </w:t>
      </w:r>
      <w:r w:rsidRPr="00572C92">
        <w:rPr>
          <w:rFonts w:cs="B Nazanin" w:hint="eastAsia"/>
          <w:sz w:val="24"/>
          <w:szCs w:val="24"/>
          <w:rtl/>
        </w:rPr>
        <w:t>م</w:t>
      </w:r>
      <w:r w:rsidRPr="00572C92">
        <w:rPr>
          <w:rFonts w:cs="B Nazanin" w:hint="cs"/>
          <w:sz w:val="24"/>
          <w:szCs w:val="24"/>
          <w:rtl/>
        </w:rPr>
        <w:t>ی‌</w:t>
      </w:r>
      <w:r w:rsidRPr="00572C92">
        <w:rPr>
          <w:rFonts w:cs="B Nazanin" w:hint="eastAsia"/>
          <w:sz w:val="24"/>
          <w:szCs w:val="24"/>
          <w:rtl/>
        </w:rPr>
        <w:t>دهد</w:t>
      </w:r>
      <w:r w:rsidRPr="00572C92">
        <w:rPr>
          <w:rFonts w:cs="B Nazanin"/>
          <w:sz w:val="24"/>
          <w:szCs w:val="24"/>
          <w:rtl/>
        </w:rPr>
        <w:t xml:space="preserve"> </w:t>
      </w:r>
      <w:r w:rsidRPr="00572C92">
        <w:rPr>
          <w:rFonts w:cs="B Nazanin" w:hint="eastAsia"/>
          <w:sz w:val="24"/>
          <w:szCs w:val="24"/>
          <w:rtl/>
        </w:rPr>
        <w:t>که</w:t>
      </w:r>
      <w:r w:rsidRPr="00572C92">
        <w:rPr>
          <w:rFonts w:cs="B Nazanin"/>
          <w:sz w:val="24"/>
          <w:szCs w:val="24"/>
          <w:rtl/>
        </w:rPr>
        <w:t xml:space="preserve"> </w:t>
      </w:r>
      <w:r w:rsidRPr="00572C92">
        <w:rPr>
          <w:rFonts w:cs="B Nazanin" w:hint="eastAsia"/>
          <w:sz w:val="24"/>
          <w:szCs w:val="24"/>
          <w:rtl/>
        </w:rPr>
        <w:t>حدود</w:t>
      </w:r>
      <w:r w:rsidRPr="00572C92">
        <w:rPr>
          <w:rFonts w:cs="B Nazanin"/>
          <w:sz w:val="24"/>
          <w:szCs w:val="24"/>
          <w:rtl/>
        </w:rPr>
        <w:t xml:space="preserve"> </w:t>
      </w:r>
      <w:r w:rsidRPr="00572C92">
        <w:rPr>
          <w:rFonts w:cs="B Nazanin"/>
          <w:sz w:val="24"/>
          <w:szCs w:val="24"/>
          <w:rtl/>
          <w:lang w:bidi="fa-IR"/>
        </w:rPr>
        <w:t>۳۵</w:t>
      </w:r>
      <w:r w:rsidRPr="00572C92">
        <w:rPr>
          <w:rFonts w:cs="B Nazanin"/>
          <w:sz w:val="24"/>
          <w:szCs w:val="24"/>
          <w:rtl/>
        </w:rPr>
        <w:t xml:space="preserve"> </w:t>
      </w:r>
      <w:r w:rsidRPr="00572C92">
        <w:rPr>
          <w:rFonts w:cs="B Nazanin" w:hint="eastAsia"/>
          <w:sz w:val="24"/>
          <w:szCs w:val="24"/>
          <w:rtl/>
        </w:rPr>
        <w:t>درصد</w:t>
      </w:r>
      <w:r w:rsidRPr="00572C92">
        <w:rPr>
          <w:rFonts w:cs="B Nazanin"/>
          <w:sz w:val="24"/>
          <w:szCs w:val="24"/>
          <w:rtl/>
        </w:rPr>
        <w:t xml:space="preserve"> </w:t>
      </w:r>
      <w:r w:rsidRPr="00572C92">
        <w:rPr>
          <w:rFonts w:cs="B Nazanin" w:hint="eastAsia"/>
          <w:sz w:val="24"/>
          <w:szCs w:val="24"/>
          <w:rtl/>
        </w:rPr>
        <w:t>از</w:t>
      </w:r>
      <w:r w:rsidRPr="00572C92">
        <w:rPr>
          <w:rFonts w:cs="B Nazanin"/>
          <w:sz w:val="24"/>
          <w:szCs w:val="24"/>
          <w:rtl/>
        </w:rPr>
        <w:t xml:space="preserve"> </w:t>
      </w:r>
      <w:r w:rsidRPr="00572C92">
        <w:rPr>
          <w:rFonts w:cs="B Nazanin" w:hint="eastAsia"/>
          <w:sz w:val="24"/>
          <w:szCs w:val="24"/>
          <w:rtl/>
        </w:rPr>
        <w:t>مساحت</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وضع</w:t>
      </w:r>
      <w:r w:rsidRPr="00572C92">
        <w:rPr>
          <w:rFonts w:cs="B Nazanin" w:hint="cs"/>
          <w:sz w:val="24"/>
          <w:szCs w:val="24"/>
          <w:rtl/>
        </w:rPr>
        <w:t>ی</w:t>
      </w:r>
      <w:r w:rsidRPr="00572C92">
        <w:rPr>
          <w:rFonts w:cs="B Nazanin" w:hint="eastAsia"/>
          <w:sz w:val="24"/>
          <w:szCs w:val="24"/>
          <w:rtl/>
        </w:rPr>
        <w:t>ت</w:t>
      </w:r>
      <w:r w:rsidRPr="00572C92">
        <w:rPr>
          <w:rFonts w:cs="B Nazanin"/>
          <w:sz w:val="24"/>
          <w:szCs w:val="24"/>
          <w:rtl/>
        </w:rPr>
        <w:t xml:space="preserve"> </w:t>
      </w:r>
      <w:r w:rsidRPr="00572C92">
        <w:rPr>
          <w:rFonts w:cs="B Nazanin" w:hint="eastAsia"/>
          <w:sz w:val="24"/>
          <w:szCs w:val="24"/>
          <w:rtl/>
        </w:rPr>
        <w:t>ناپا</w:t>
      </w:r>
      <w:r w:rsidRPr="00572C92">
        <w:rPr>
          <w:rFonts w:cs="B Nazanin" w:hint="cs"/>
          <w:sz w:val="24"/>
          <w:szCs w:val="24"/>
          <w:rtl/>
        </w:rPr>
        <w:t>ی</w:t>
      </w:r>
      <w:r w:rsidRPr="00572C92">
        <w:rPr>
          <w:rFonts w:cs="B Nazanin" w:hint="eastAsia"/>
          <w:sz w:val="24"/>
          <w:szCs w:val="24"/>
          <w:rtl/>
        </w:rPr>
        <w:t>دار،</w:t>
      </w:r>
      <w:r w:rsidRPr="00572C92">
        <w:rPr>
          <w:rFonts w:cs="B Nazanin"/>
          <w:sz w:val="24"/>
          <w:szCs w:val="24"/>
          <w:rtl/>
        </w:rPr>
        <w:t xml:space="preserve"> </w:t>
      </w:r>
      <w:r w:rsidRPr="00572C92">
        <w:rPr>
          <w:rFonts w:cs="B Nazanin"/>
          <w:sz w:val="24"/>
          <w:szCs w:val="24"/>
          <w:rtl/>
          <w:lang w:bidi="fa-IR"/>
        </w:rPr>
        <w:t>۴۲</w:t>
      </w:r>
      <w:r w:rsidRPr="00572C92">
        <w:rPr>
          <w:rFonts w:cs="B Nazanin"/>
          <w:sz w:val="24"/>
          <w:szCs w:val="24"/>
          <w:rtl/>
        </w:rPr>
        <w:t xml:space="preserve"> </w:t>
      </w:r>
      <w:r w:rsidRPr="00572C92">
        <w:rPr>
          <w:rFonts w:cs="B Nazanin" w:hint="eastAsia"/>
          <w:sz w:val="24"/>
          <w:szCs w:val="24"/>
          <w:rtl/>
        </w:rPr>
        <w:t>درصد</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وضع</w:t>
      </w:r>
      <w:r w:rsidRPr="00572C92">
        <w:rPr>
          <w:rFonts w:cs="B Nazanin" w:hint="cs"/>
          <w:sz w:val="24"/>
          <w:szCs w:val="24"/>
          <w:rtl/>
        </w:rPr>
        <w:t>ی</w:t>
      </w:r>
      <w:r w:rsidRPr="00572C92">
        <w:rPr>
          <w:rFonts w:cs="B Nazanin" w:hint="eastAsia"/>
          <w:sz w:val="24"/>
          <w:szCs w:val="24"/>
          <w:rtl/>
        </w:rPr>
        <w:t>ت</w:t>
      </w:r>
      <w:r w:rsidRPr="00572C92">
        <w:rPr>
          <w:rFonts w:cs="B Nazanin"/>
          <w:sz w:val="24"/>
          <w:szCs w:val="24"/>
          <w:rtl/>
        </w:rPr>
        <w:t xml:space="preserve"> </w:t>
      </w:r>
      <w:r w:rsidRPr="00572C92">
        <w:rPr>
          <w:rFonts w:cs="B Nazanin" w:hint="eastAsia"/>
          <w:sz w:val="24"/>
          <w:szCs w:val="24"/>
          <w:rtl/>
        </w:rPr>
        <w:t>ن</w:t>
      </w:r>
      <w:r w:rsidRPr="00572C92">
        <w:rPr>
          <w:rFonts w:cs="B Nazanin" w:hint="cs"/>
          <w:sz w:val="24"/>
          <w:szCs w:val="24"/>
          <w:rtl/>
        </w:rPr>
        <w:t>ی</w:t>
      </w:r>
      <w:r w:rsidRPr="00572C92">
        <w:rPr>
          <w:rFonts w:cs="B Nazanin" w:hint="eastAsia"/>
          <w:sz w:val="24"/>
          <w:szCs w:val="24"/>
          <w:rtl/>
        </w:rPr>
        <w:t>مه‌پا</w:t>
      </w:r>
      <w:r w:rsidRPr="00572C92">
        <w:rPr>
          <w:rFonts w:cs="B Nazanin" w:hint="cs"/>
          <w:sz w:val="24"/>
          <w:szCs w:val="24"/>
          <w:rtl/>
        </w:rPr>
        <w:t>ی</w:t>
      </w:r>
      <w:r w:rsidRPr="00572C92">
        <w:rPr>
          <w:rFonts w:cs="B Nazanin" w:hint="eastAsia"/>
          <w:sz w:val="24"/>
          <w:szCs w:val="24"/>
          <w:rtl/>
        </w:rPr>
        <w:t>دار</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تنها</w:t>
      </w:r>
      <w:r w:rsidRPr="00572C92">
        <w:rPr>
          <w:rFonts w:cs="B Nazanin"/>
          <w:sz w:val="24"/>
          <w:szCs w:val="24"/>
          <w:rtl/>
        </w:rPr>
        <w:t xml:space="preserve"> </w:t>
      </w:r>
      <w:r w:rsidRPr="00572C92">
        <w:rPr>
          <w:rFonts w:cs="B Nazanin"/>
          <w:sz w:val="24"/>
          <w:szCs w:val="24"/>
          <w:rtl/>
          <w:lang w:bidi="fa-IR"/>
        </w:rPr>
        <w:t>۲۳</w:t>
      </w:r>
      <w:r w:rsidRPr="00572C92">
        <w:rPr>
          <w:rFonts w:cs="B Nazanin"/>
          <w:sz w:val="24"/>
          <w:szCs w:val="24"/>
          <w:rtl/>
        </w:rPr>
        <w:t xml:space="preserve"> </w:t>
      </w:r>
      <w:r w:rsidRPr="00572C92">
        <w:rPr>
          <w:rFonts w:cs="B Nazanin" w:hint="eastAsia"/>
          <w:sz w:val="24"/>
          <w:szCs w:val="24"/>
          <w:rtl/>
        </w:rPr>
        <w:t>درصد</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وضع</w:t>
      </w:r>
      <w:r w:rsidRPr="00572C92">
        <w:rPr>
          <w:rFonts w:cs="B Nazanin" w:hint="cs"/>
          <w:sz w:val="24"/>
          <w:szCs w:val="24"/>
          <w:rtl/>
        </w:rPr>
        <w:t>ی</w:t>
      </w:r>
      <w:r w:rsidRPr="00572C92">
        <w:rPr>
          <w:rFonts w:cs="B Nazanin" w:hint="eastAsia"/>
          <w:sz w:val="24"/>
          <w:szCs w:val="24"/>
          <w:rtl/>
        </w:rPr>
        <w:t>ت</w:t>
      </w:r>
      <w:r w:rsidRPr="00572C92">
        <w:rPr>
          <w:rFonts w:cs="B Nazanin"/>
          <w:sz w:val="24"/>
          <w:szCs w:val="24"/>
          <w:rtl/>
        </w:rPr>
        <w:t xml:space="preserve"> </w:t>
      </w:r>
      <w:r w:rsidRPr="00572C92">
        <w:rPr>
          <w:rFonts w:cs="B Nazanin" w:hint="eastAsia"/>
          <w:sz w:val="24"/>
          <w:szCs w:val="24"/>
          <w:rtl/>
        </w:rPr>
        <w:t>پا</w:t>
      </w:r>
      <w:r w:rsidRPr="00572C92">
        <w:rPr>
          <w:rFonts w:cs="B Nazanin" w:hint="cs"/>
          <w:sz w:val="24"/>
          <w:szCs w:val="24"/>
          <w:rtl/>
        </w:rPr>
        <w:t>ی</w:t>
      </w:r>
      <w:r w:rsidRPr="00572C92">
        <w:rPr>
          <w:rFonts w:cs="B Nazanin" w:hint="eastAsia"/>
          <w:sz w:val="24"/>
          <w:szCs w:val="24"/>
          <w:rtl/>
        </w:rPr>
        <w:t>دار</w:t>
      </w:r>
      <w:r w:rsidRPr="00572C92">
        <w:rPr>
          <w:rFonts w:cs="B Nazanin"/>
          <w:sz w:val="24"/>
          <w:szCs w:val="24"/>
          <w:rtl/>
        </w:rPr>
        <w:t xml:space="preserve"> </w:t>
      </w:r>
      <w:r w:rsidRPr="00572C92">
        <w:rPr>
          <w:rFonts w:cs="B Nazanin" w:hint="eastAsia"/>
          <w:sz w:val="24"/>
          <w:szCs w:val="24"/>
          <w:rtl/>
        </w:rPr>
        <w:t>قرار</w:t>
      </w:r>
      <w:r w:rsidRPr="00572C92">
        <w:rPr>
          <w:rFonts w:cs="B Nazanin"/>
          <w:sz w:val="24"/>
          <w:szCs w:val="24"/>
          <w:rtl/>
        </w:rPr>
        <w:t xml:space="preserve"> </w:t>
      </w:r>
      <w:r w:rsidRPr="00572C92">
        <w:rPr>
          <w:rFonts w:cs="B Nazanin" w:hint="eastAsia"/>
          <w:sz w:val="24"/>
          <w:szCs w:val="24"/>
          <w:rtl/>
        </w:rPr>
        <w:t>دارد</w:t>
      </w:r>
      <w:r w:rsidRPr="00572C92">
        <w:rPr>
          <w:rFonts w:cs="B Nazanin"/>
          <w:sz w:val="24"/>
          <w:szCs w:val="24"/>
          <w:rtl/>
        </w:rPr>
        <w:t xml:space="preserve">. </w:t>
      </w:r>
      <w:r w:rsidR="00032982">
        <w:rPr>
          <w:rFonts w:cs="B Nazanin" w:hint="eastAsia"/>
          <w:sz w:val="24"/>
          <w:szCs w:val="24"/>
          <w:rtl/>
        </w:rPr>
        <w:t>به‌طورکل</w:t>
      </w:r>
      <w:r w:rsidR="00032982">
        <w:rPr>
          <w:rFonts w:cs="B Nazanin" w:hint="cs"/>
          <w:sz w:val="24"/>
          <w:szCs w:val="24"/>
          <w:rtl/>
        </w:rPr>
        <w:t>ی</w:t>
      </w:r>
      <w:r w:rsidRPr="00572C92">
        <w:rPr>
          <w:rFonts w:cs="B Nazanin" w:hint="eastAsia"/>
          <w:sz w:val="24"/>
          <w:szCs w:val="24"/>
          <w:rtl/>
        </w:rPr>
        <w:t>،</w:t>
      </w:r>
      <w:r w:rsidRPr="00572C92">
        <w:rPr>
          <w:rFonts w:cs="B Nazanin"/>
          <w:sz w:val="24"/>
          <w:szCs w:val="24"/>
          <w:rtl/>
        </w:rPr>
        <w:t xml:space="preserve"> </w:t>
      </w:r>
      <w:r w:rsidRPr="00572C92">
        <w:rPr>
          <w:rFonts w:cs="B Nazanin" w:hint="eastAsia"/>
          <w:sz w:val="24"/>
          <w:szCs w:val="24"/>
          <w:rtl/>
        </w:rPr>
        <w:t>نتا</w:t>
      </w:r>
      <w:r w:rsidRPr="00572C92">
        <w:rPr>
          <w:rFonts w:cs="B Nazanin" w:hint="cs"/>
          <w:sz w:val="24"/>
          <w:szCs w:val="24"/>
          <w:rtl/>
        </w:rPr>
        <w:t>ی</w:t>
      </w:r>
      <w:r w:rsidRPr="00572C92">
        <w:rPr>
          <w:rFonts w:cs="B Nazanin" w:hint="eastAsia"/>
          <w:sz w:val="24"/>
          <w:szCs w:val="24"/>
          <w:rtl/>
        </w:rPr>
        <w:t>ج</w:t>
      </w:r>
      <w:r w:rsidRPr="00572C92">
        <w:rPr>
          <w:rFonts w:cs="B Nazanin"/>
          <w:sz w:val="24"/>
          <w:szCs w:val="24"/>
          <w:rtl/>
        </w:rPr>
        <w:t xml:space="preserve"> </w:t>
      </w:r>
      <w:r w:rsidRPr="00572C92">
        <w:rPr>
          <w:rFonts w:cs="B Nazanin" w:hint="eastAsia"/>
          <w:sz w:val="24"/>
          <w:szCs w:val="24"/>
          <w:rtl/>
        </w:rPr>
        <w:t>ا</w:t>
      </w:r>
      <w:r w:rsidRPr="00572C92">
        <w:rPr>
          <w:rFonts w:cs="B Nazanin" w:hint="cs"/>
          <w:sz w:val="24"/>
          <w:szCs w:val="24"/>
          <w:rtl/>
        </w:rPr>
        <w:t>ی</w:t>
      </w:r>
      <w:r w:rsidRPr="00572C92">
        <w:rPr>
          <w:rFonts w:cs="B Nazanin" w:hint="eastAsia"/>
          <w:sz w:val="24"/>
          <w:szCs w:val="24"/>
          <w:rtl/>
        </w:rPr>
        <w:t>ن</w:t>
      </w:r>
      <w:r w:rsidRPr="00572C92">
        <w:rPr>
          <w:rFonts w:cs="B Nazanin"/>
          <w:sz w:val="24"/>
          <w:szCs w:val="24"/>
          <w:rtl/>
        </w:rPr>
        <w:t xml:space="preserve"> </w:t>
      </w:r>
      <w:r w:rsidRPr="00572C92">
        <w:rPr>
          <w:rFonts w:cs="B Nazanin" w:hint="eastAsia"/>
          <w:sz w:val="24"/>
          <w:szCs w:val="24"/>
          <w:rtl/>
        </w:rPr>
        <w:t>پژوهش</w:t>
      </w:r>
      <w:r w:rsidRPr="00572C92">
        <w:rPr>
          <w:rFonts w:cs="B Nazanin"/>
          <w:sz w:val="24"/>
          <w:szCs w:val="24"/>
          <w:rtl/>
        </w:rPr>
        <w:t xml:space="preserve"> </w:t>
      </w:r>
      <w:r w:rsidRPr="00572C92">
        <w:rPr>
          <w:rFonts w:cs="B Nazanin" w:hint="eastAsia"/>
          <w:sz w:val="24"/>
          <w:szCs w:val="24"/>
          <w:rtl/>
        </w:rPr>
        <w:t>ب</w:t>
      </w:r>
      <w:r w:rsidRPr="00572C92">
        <w:rPr>
          <w:rFonts w:cs="B Nazanin" w:hint="cs"/>
          <w:sz w:val="24"/>
          <w:szCs w:val="24"/>
          <w:rtl/>
        </w:rPr>
        <w:t>ی</w:t>
      </w:r>
      <w:r w:rsidRPr="00572C92">
        <w:rPr>
          <w:rFonts w:cs="B Nazanin" w:hint="eastAsia"/>
          <w:sz w:val="24"/>
          <w:szCs w:val="24"/>
          <w:rtl/>
        </w:rPr>
        <w:t>انگر</w:t>
      </w:r>
      <w:r w:rsidRPr="00572C92">
        <w:rPr>
          <w:rFonts w:cs="B Nazanin"/>
          <w:sz w:val="24"/>
          <w:szCs w:val="24"/>
          <w:rtl/>
        </w:rPr>
        <w:t xml:space="preserve"> </w:t>
      </w:r>
      <w:r w:rsidRPr="00572C92">
        <w:rPr>
          <w:rFonts w:cs="B Nazanin" w:hint="eastAsia"/>
          <w:sz w:val="24"/>
          <w:szCs w:val="24"/>
          <w:rtl/>
        </w:rPr>
        <w:t>تشد</w:t>
      </w:r>
      <w:r w:rsidRPr="00572C92">
        <w:rPr>
          <w:rFonts w:cs="B Nazanin" w:hint="cs"/>
          <w:sz w:val="24"/>
          <w:szCs w:val="24"/>
          <w:rtl/>
        </w:rPr>
        <w:t>ی</w:t>
      </w:r>
      <w:r w:rsidRPr="00572C92">
        <w:rPr>
          <w:rFonts w:cs="B Nazanin" w:hint="eastAsia"/>
          <w:sz w:val="24"/>
          <w:szCs w:val="24"/>
          <w:rtl/>
        </w:rPr>
        <w:t>د</w:t>
      </w:r>
      <w:r w:rsidRPr="00572C92">
        <w:rPr>
          <w:rFonts w:cs="B Nazanin"/>
          <w:sz w:val="24"/>
          <w:szCs w:val="24"/>
          <w:rtl/>
        </w:rPr>
        <w:t xml:space="preserve"> </w:t>
      </w:r>
      <w:r w:rsidRPr="00572C92">
        <w:rPr>
          <w:rFonts w:cs="B Nazanin" w:hint="eastAsia"/>
          <w:sz w:val="24"/>
          <w:szCs w:val="24"/>
          <w:rtl/>
        </w:rPr>
        <w:t>ناپا</w:t>
      </w:r>
      <w:r w:rsidRPr="00572C92">
        <w:rPr>
          <w:rFonts w:cs="B Nazanin" w:hint="cs"/>
          <w:sz w:val="24"/>
          <w:szCs w:val="24"/>
          <w:rtl/>
        </w:rPr>
        <w:t>ی</w:t>
      </w:r>
      <w:r w:rsidRPr="00572C92">
        <w:rPr>
          <w:rFonts w:cs="B Nazanin" w:hint="eastAsia"/>
          <w:sz w:val="24"/>
          <w:szCs w:val="24"/>
          <w:rtl/>
        </w:rPr>
        <w:t>دار</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کم</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آبخوان</w:t>
      </w:r>
      <w:r w:rsidRPr="00572C92">
        <w:rPr>
          <w:rFonts w:cs="B Nazanin"/>
          <w:sz w:val="24"/>
          <w:szCs w:val="24"/>
          <w:rtl/>
        </w:rPr>
        <w:t xml:space="preserve"> </w:t>
      </w:r>
      <w:r w:rsidRPr="00572C92">
        <w:rPr>
          <w:rFonts w:cs="B Nazanin" w:hint="eastAsia"/>
          <w:sz w:val="24"/>
          <w:szCs w:val="24"/>
          <w:rtl/>
        </w:rPr>
        <w:t>مشه</w:t>
      </w:r>
      <w:r w:rsidR="00032982">
        <w:rPr>
          <w:rFonts w:cs="B Nazanin" w:hint="eastAsia"/>
          <w:sz w:val="24"/>
          <w:szCs w:val="24"/>
          <w:rtl/>
        </w:rPr>
        <w:t>د</w:t>
      </w:r>
      <w:r w:rsidR="00032982">
        <w:rPr>
          <w:rFonts w:cs="B Nazanin"/>
          <w:sz w:val="24"/>
          <w:szCs w:val="24"/>
          <w:rtl/>
        </w:rPr>
        <w:t xml:space="preserve"> - </w:t>
      </w:r>
      <w:r w:rsidRPr="00572C92">
        <w:rPr>
          <w:rFonts w:cs="B Nazanin" w:hint="cs"/>
          <w:sz w:val="24"/>
          <w:szCs w:val="24"/>
          <w:rtl/>
        </w:rPr>
        <w:t>چناران</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ضرورت</w:t>
      </w:r>
      <w:r w:rsidRPr="00572C92">
        <w:rPr>
          <w:rFonts w:cs="B Nazanin"/>
          <w:sz w:val="24"/>
          <w:szCs w:val="24"/>
          <w:rtl/>
        </w:rPr>
        <w:t xml:space="preserve"> </w:t>
      </w:r>
      <w:r w:rsidRPr="00572C92">
        <w:rPr>
          <w:rFonts w:cs="B Nazanin" w:hint="eastAsia"/>
          <w:sz w:val="24"/>
          <w:szCs w:val="24"/>
          <w:rtl/>
        </w:rPr>
        <w:t>بازنگر</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در</w:t>
      </w:r>
      <w:r w:rsidRPr="00572C92">
        <w:rPr>
          <w:rFonts w:cs="B Nazanin"/>
          <w:sz w:val="24"/>
          <w:szCs w:val="24"/>
          <w:rtl/>
        </w:rPr>
        <w:t xml:space="preserve"> </w:t>
      </w:r>
      <w:r w:rsidRPr="00572C92">
        <w:rPr>
          <w:rFonts w:cs="B Nazanin" w:hint="eastAsia"/>
          <w:sz w:val="24"/>
          <w:szCs w:val="24"/>
          <w:rtl/>
        </w:rPr>
        <w:t>الگو</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بهره‌بردار</w:t>
      </w:r>
      <w:r w:rsidRPr="00572C92">
        <w:rPr>
          <w:rFonts w:cs="B Nazanin" w:hint="cs"/>
          <w:sz w:val="24"/>
          <w:szCs w:val="24"/>
          <w:rtl/>
        </w:rPr>
        <w:t>ی</w:t>
      </w:r>
      <w:r w:rsidRPr="00572C92">
        <w:rPr>
          <w:rFonts w:cs="B Nazanin" w:hint="eastAsia"/>
          <w:sz w:val="24"/>
          <w:szCs w:val="24"/>
          <w:rtl/>
        </w:rPr>
        <w:t>،</w:t>
      </w:r>
      <w:r w:rsidRPr="00572C92">
        <w:rPr>
          <w:rFonts w:cs="B Nazanin"/>
          <w:sz w:val="24"/>
          <w:szCs w:val="24"/>
          <w:rtl/>
        </w:rPr>
        <w:t xml:space="preserve"> </w:t>
      </w:r>
      <w:r w:rsidRPr="00572C92">
        <w:rPr>
          <w:rFonts w:cs="B Nazanin" w:hint="eastAsia"/>
          <w:sz w:val="24"/>
          <w:szCs w:val="24"/>
          <w:rtl/>
        </w:rPr>
        <w:t>کنترل</w:t>
      </w:r>
      <w:r w:rsidRPr="00572C92">
        <w:rPr>
          <w:rFonts w:cs="B Nazanin"/>
          <w:sz w:val="24"/>
          <w:szCs w:val="24"/>
          <w:rtl/>
        </w:rPr>
        <w:t xml:space="preserve"> </w:t>
      </w:r>
      <w:r w:rsidRPr="00572C92">
        <w:rPr>
          <w:rFonts w:cs="B Nazanin" w:hint="eastAsia"/>
          <w:sz w:val="24"/>
          <w:szCs w:val="24"/>
          <w:rtl/>
        </w:rPr>
        <w:t>برداشت</w:t>
      </w:r>
      <w:r w:rsidRPr="00572C92">
        <w:rPr>
          <w:rFonts w:cs="B Nazanin"/>
          <w:sz w:val="24"/>
          <w:szCs w:val="24"/>
          <w:rtl/>
        </w:rPr>
        <w:t xml:space="preserve"> </w:t>
      </w:r>
      <w:r w:rsidRPr="00572C92">
        <w:rPr>
          <w:rFonts w:cs="B Nazanin" w:hint="eastAsia"/>
          <w:sz w:val="24"/>
          <w:szCs w:val="24"/>
          <w:rtl/>
        </w:rPr>
        <w:t>و</w:t>
      </w:r>
      <w:r w:rsidRPr="00572C92">
        <w:rPr>
          <w:rFonts w:cs="B Nazanin"/>
          <w:sz w:val="24"/>
          <w:szCs w:val="24"/>
          <w:rtl/>
        </w:rPr>
        <w:t xml:space="preserve"> </w:t>
      </w:r>
      <w:r w:rsidRPr="00572C92">
        <w:rPr>
          <w:rFonts w:cs="B Nazanin" w:hint="eastAsia"/>
          <w:sz w:val="24"/>
          <w:szCs w:val="24"/>
          <w:rtl/>
        </w:rPr>
        <w:t>پا</w:t>
      </w:r>
      <w:r w:rsidRPr="00572C92">
        <w:rPr>
          <w:rFonts w:cs="B Nazanin" w:hint="cs"/>
          <w:sz w:val="24"/>
          <w:szCs w:val="24"/>
          <w:rtl/>
        </w:rPr>
        <w:t>ی</w:t>
      </w:r>
      <w:r w:rsidRPr="00572C92">
        <w:rPr>
          <w:rFonts w:cs="B Nazanin" w:hint="eastAsia"/>
          <w:sz w:val="24"/>
          <w:szCs w:val="24"/>
          <w:rtl/>
        </w:rPr>
        <w:t>ش</w:t>
      </w:r>
      <w:r w:rsidRPr="00572C92">
        <w:rPr>
          <w:rFonts w:cs="B Nazanin"/>
          <w:sz w:val="24"/>
          <w:szCs w:val="24"/>
          <w:rtl/>
        </w:rPr>
        <w:t xml:space="preserve"> </w:t>
      </w:r>
      <w:r w:rsidRPr="00572C92">
        <w:rPr>
          <w:rFonts w:cs="B Nazanin" w:hint="eastAsia"/>
          <w:sz w:val="24"/>
          <w:szCs w:val="24"/>
          <w:rtl/>
        </w:rPr>
        <w:t>مستمر</w:t>
      </w:r>
      <w:r w:rsidRPr="00572C92">
        <w:rPr>
          <w:rFonts w:cs="B Nazanin"/>
          <w:sz w:val="24"/>
          <w:szCs w:val="24"/>
          <w:rtl/>
        </w:rPr>
        <w:t xml:space="preserve"> </w:t>
      </w:r>
      <w:r w:rsidRPr="00572C92">
        <w:rPr>
          <w:rFonts w:cs="B Nazanin" w:hint="eastAsia"/>
          <w:sz w:val="24"/>
          <w:szCs w:val="24"/>
          <w:rtl/>
        </w:rPr>
        <w:t>سطح</w:t>
      </w:r>
      <w:r w:rsidRPr="00572C92">
        <w:rPr>
          <w:rFonts w:cs="B Nazanin"/>
          <w:sz w:val="24"/>
          <w:szCs w:val="24"/>
          <w:rtl/>
        </w:rPr>
        <w:t xml:space="preserve"> </w:t>
      </w:r>
      <w:r w:rsidRPr="00572C92">
        <w:rPr>
          <w:rFonts w:cs="B Nazanin" w:hint="eastAsia"/>
          <w:sz w:val="24"/>
          <w:szCs w:val="24"/>
          <w:rtl/>
        </w:rPr>
        <w:t>ا</w:t>
      </w:r>
      <w:r w:rsidRPr="00572C92">
        <w:rPr>
          <w:rFonts w:cs="B Nazanin" w:hint="cs"/>
          <w:sz w:val="24"/>
          <w:szCs w:val="24"/>
          <w:rtl/>
        </w:rPr>
        <w:t>ی</w:t>
      </w:r>
      <w:r w:rsidRPr="00572C92">
        <w:rPr>
          <w:rFonts w:cs="B Nazanin" w:hint="eastAsia"/>
          <w:sz w:val="24"/>
          <w:szCs w:val="24"/>
          <w:rtl/>
        </w:rPr>
        <w:t>ستاب</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به‌منظور</w:t>
      </w:r>
      <w:r w:rsidRPr="00572C92">
        <w:rPr>
          <w:rFonts w:cs="B Nazanin"/>
          <w:sz w:val="24"/>
          <w:szCs w:val="24"/>
          <w:rtl/>
        </w:rPr>
        <w:t xml:space="preserve"> </w:t>
      </w:r>
      <w:r w:rsidRPr="00572C92">
        <w:rPr>
          <w:rFonts w:cs="B Nazanin" w:hint="eastAsia"/>
          <w:sz w:val="24"/>
          <w:szCs w:val="24"/>
          <w:rtl/>
        </w:rPr>
        <w:t>حفظ</w:t>
      </w:r>
      <w:r w:rsidRPr="00572C92">
        <w:rPr>
          <w:rFonts w:cs="B Nazanin"/>
          <w:sz w:val="24"/>
          <w:szCs w:val="24"/>
          <w:rtl/>
        </w:rPr>
        <w:t xml:space="preserve"> </w:t>
      </w:r>
      <w:r w:rsidRPr="00572C92">
        <w:rPr>
          <w:rFonts w:cs="B Nazanin" w:hint="eastAsia"/>
          <w:sz w:val="24"/>
          <w:szCs w:val="24"/>
          <w:rtl/>
        </w:rPr>
        <w:t>بهره‌بردار</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پا</w:t>
      </w:r>
      <w:r w:rsidRPr="00572C92">
        <w:rPr>
          <w:rFonts w:cs="B Nazanin" w:hint="cs"/>
          <w:sz w:val="24"/>
          <w:szCs w:val="24"/>
          <w:rtl/>
        </w:rPr>
        <w:t>ی</w:t>
      </w:r>
      <w:r w:rsidRPr="00572C92">
        <w:rPr>
          <w:rFonts w:cs="B Nazanin" w:hint="eastAsia"/>
          <w:sz w:val="24"/>
          <w:szCs w:val="24"/>
          <w:rtl/>
        </w:rPr>
        <w:t>دار</w:t>
      </w:r>
      <w:r w:rsidRPr="00572C92">
        <w:rPr>
          <w:rFonts w:cs="B Nazanin"/>
          <w:sz w:val="24"/>
          <w:szCs w:val="24"/>
          <w:rtl/>
        </w:rPr>
        <w:t xml:space="preserve"> </w:t>
      </w:r>
      <w:r w:rsidRPr="00572C92">
        <w:rPr>
          <w:rFonts w:cs="B Nazanin" w:hint="eastAsia"/>
          <w:sz w:val="24"/>
          <w:szCs w:val="24"/>
          <w:rtl/>
        </w:rPr>
        <w:t>از</w:t>
      </w:r>
      <w:r w:rsidRPr="00572C92">
        <w:rPr>
          <w:rFonts w:cs="B Nazanin"/>
          <w:sz w:val="24"/>
          <w:szCs w:val="24"/>
          <w:rtl/>
        </w:rPr>
        <w:t xml:space="preserve"> </w:t>
      </w:r>
      <w:r w:rsidRPr="00572C92">
        <w:rPr>
          <w:rFonts w:cs="B Nazanin" w:hint="eastAsia"/>
          <w:sz w:val="24"/>
          <w:szCs w:val="24"/>
          <w:rtl/>
        </w:rPr>
        <w:t>منابع</w:t>
      </w:r>
      <w:r w:rsidRPr="00572C92">
        <w:rPr>
          <w:rFonts w:cs="B Nazanin"/>
          <w:sz w:val="24"/>
          <w:szCs w:val="24"/>
          <w:rtl/>
        </w:rPr>
        <w:t xml:space="preserve"> </w:t>
      </w:r>
      <w:r w:rsidRPr="00572C92">
        <w:rPr>
          <w:rFonts w:cs="B Nazanin" w:hint="eastAsia"/>
          <w:sz w:val="24"/>
          <w:szCs w:val="24"/>
          <w:rtl/>
        </w:rPr>
        <w:t>آب</w:t>
      </w:r>
      <w:r w:rsidRPr="00572C92">
        <w:rPr>
          <w:rFonts w:cs="B Nazanin"/>
          <w:sz w:val="24"/>
          <w:szCs w:val="24"/>
          <w:rtl/>
        </w:rPr>
        <w:t xml:space="preserve"> </w:t>
      </w:r>
      <w:r w:rsidRPr="00572C92">
        <w:rPr>
          <w:rFonts w:cs="B Nazanin" w:hint="eastAsia"/>
          <w:sz w:val="24"/>
          <w:szCs w:val="24"/>
          <w:rtl/>
        </w:rPr>
        <w:t>ز</w:t>
      </w:r>
      <w:r w:rsidRPr="00572C92">
        <w:rPr>
          <w:rFonts w:cs="B Nazanin" w:hint="cs"/>
          <w:sz w:val="24"/>
          <w:szCs w:val="24"/>
          <w:rtl/>
        </w:rPr>
        <w:t>ی</w:t>
      </w:r>
      <w:r w:rsidRPr="00572C92">
        <w:rPr>
          <w:rFonts w:cs="B Nazanin" w:hint="eastAsia"/>
          <w:sz w:val="24"/>
          <w:szCs w:val="24"/>
          <w:rtl/>
        </w:rPr>
        <w:t>رزم</w:t>
      </w:r>
      <w:r w:rsidRPr="00572C92">
        <w:rPr>
          <w:rFonts w:cs="B Nazanin" w:hint="cs"/>
          <w:sz w:val="24"/>
          <w:szCs w:val="24"/>
          <w:rtl/>
        </w:rPr>
        <w:t>ی</w:t>
      </w:r>
      <w:r w:rsidRPr="00572C92">
        <w:rPr>
          <w:rFonts w:cs="B Nazanin" w:hint="eastAsia"/>
          <w:sz w:val="24"/>
          <w:szCs w:val="24"/>
          <w:rtl/>
        </w:rPr>
        <w:t>ن</w:t>
      </w:r>
      <w:r w:rsidRPr="00572C92">
        <w:rPr>
          <w:rFonts w:cs="B Nazanin" w:hint="cs"/>
          <w:sz w:val="24"/>
          <w:szCs w:val="24"/>
          <w:rtl/>
        </w:rPr>
        <w:t>ی</w:t>
      </w:r>
      <w:r w:rsidRPr="00572C92">
        <w:rPr>
          <w:rFonts w:cs="B Nazanin"/>
          <w:sz w:val="24"/>
          <w:szCs w:val="24"/>
          <w:rtl/>
        </w:rPr>
        <w:t xml:space="preserve"> </w:t>
      </w:r>
      <w:r w:rsidRPr="00572C92">
        <w:rPr>
          <w:rFonts w:cs="B Nazanin" w:hint="eastAsia"/>
          <w:sz w:val="24"/>
          <w:szCs w:val="24"/>
          <w:rtl/>
        </w:rPr>
        <w:t>منطقه</w:t>
      </w:r>
      <w:r w:rsidRPr="00572C92">
        <w:rPr>
          <w:rFonts w:cs="B Nazanin"/>
          <w:sz w:val="24"/>
          <w:szCs w:val="24"/>
          <w:rtl/>
        </w:rPr>
        <w:t xml:space="preserve"> </w:t>
      </w:r>
      <w:r w:rsidRPr="00572C92">
        <w:rPr>
          <w:rFonts w:cs="B Nazanin" w:hint="eastAsia"/>
          <w:sz w:val="24"/>
          <w:szCs w:val="24"/>
          <w:rtl/>
        </w:rPr>
        <w:t>است</w:t>
      </w:r>
      <w:r w:rsidRPr="00572C92">
        <w:rPr>
          <w:rFonts w:cs="B Nazanin"/>
          <w:sz w:val="24"/>
          <w:szCs w:val="24"/>
          <w:rtl/>
        </w:rPr>
        <w:t>.</w:t>
      </w:r>
    </w:p>
    <w:p w14:paraId="77718752" w14:textId="104F7DC0" w:rsidR="00DA40CE" w:rsidRPr="00CD5DC1" w:rsidRDefault="00DA40CE" w:rsidP="00572C92">
      <w:pPr>
        <w:bidi/>
        <w:spacing w:line="276" w:lineRule="auto"/>
        <w:jc w:val="both"/>
        <w:rPr>
          <w:rFonts w:cs="B Nazanin"/>
          <w:sz w:val="24"/>
          <w:szCs w:val="24"/>
          <w:rtl/>
          <w:lang w:bidi="fa-IR"/>
        </w:rPr>
      </w:pPr>
      <w:r w:rsidRPr="00DA40CE">
        <w:rPr>
          <w:rFonts w:ascii="Calibri" w:eastAsia="Calibri" w:hAnsi="Calibri" w:cs="B Nazanin" w:hint="cs"/>
          <w:b/>
          <w:bCs/>
          <w:sz w:val="26"/>
          <w:szCs w:val="26"/>
          <w:rtl/>
          <w:lang w:bidi="fa-IR"/>
        </w:rPr>
        <w:t>کلید واژه‌ها:</w:t>
      </w:r>
      <w:r w:rsidRPr="00DA40CE">
        <w:rPr>
          <w:rFonts w:ascii="Calibri" w:eastAsia="Calibri" w:hAnsi="Calibri" w:cs="B Zar" w:hint="cs"/>
          <w:b/>
          <w:bCs/>
          <w:sz w:val="24"/>
          <w:szCs w:val="24"/>
          <w:rtl/>
          <w:lang w:bidi="fa-IR"/>
        </w:rPr>
        <w:t xml:space="preserve"> </w:t>
      </w:r>
      <w:r w:rsidR="00E1505A" w:rsidRPr="005635AA">
        <w:rPr>
          <w:rFonts w:cs="B Nazanin" w:hint="cs"/>
          <w:sz w:val="24"/>
          <w:szCs w:val="24"/>
          <w:rtl/>
        </w:rPr>
        <w:t>ضخامت اشباع</w:t>
      </w:r>
      <w:r w:rsidR="005B203A" w:rsidRPr="005B203A">
        <w:rPr>
          <w:rFonts w:cs="B Nazanin" w:hint="cs"/>
          <w:sz w:val="24"/>
          <w:szCs w:val="24"/>
          <w:rtl/>
        </w:rPr>
        <w:t xml:space="preserve"> </w:t>
      </w:r>
      <w:r w:rsidR="005B203A" w:rsidRPr="005635AA">
        <w:rPr>
          <w:rFonts w:cs="B Nazanin" w:hint="cs"/>
          <w:sz w:val="24"/>
          <w:szCs w:val="24"/>
          <w:rtl/>
        </w:rPr>
        <w:t>آبخوان</w:t>
      </w:r>
      <w:r w:rsidR="007D1783">
        <w:rPr>
          <w:rFonts w:cs="B Nazanin" w:hint="eastAsia"/>
          <w:sz w:val="24"/>
          <w:szCs w:val="24"/>
          <w:rtl/>
        </w:rPr>
        <w:t>،</w:t>
      </w:r>
      <w:r w:rsidR="00E1505A" w:rsidRPr="005635AA">
        <w:rPr>
          <w:rFonts w:cs="B Nazanin" w:hint="cs"/>
          <w:sz w:val="24"/>
          <w:szCs w:val="24"/>
          <w:rtl/>
        </w:rPr>
        <w:t xml:space="preserve"> دبی</w:t>
      </w:r>
      <w:r w:rsidR="00E1505A">
        <w:rPr>
          <w:rFonts w:cs="B Nazanin" w:hint="cs"/>
          <w:sz w:val="24"/>
          <w:szCs w:val="24"/>
          <w:rtl/>
        </w:rPr>
        <w:t xml:space="preserve"> چاه</w:t>
      </w:r>
      <w:r w:rsidR="005B203A">
        <w:rPr>
          <w:rFonts w:cs="B Nazanin" w:hint="eastAsia"/>
          <w:sz w:val="24"/>
          <w:szCs w:val="24"/>
          <w:rtl/>
        </w:rPr>
        <w:t>‌</w:t>
      </w:r>
      <w:r w:rsidR="005B203A">
        <w:rPr>
          <w:rFonts w:cs="B Nazanin" w:hint="cs"/>
          <w:sz w:val="24"/>
          <w:szCs w:val="24"/>
          <w:rtl/>
        </w:rPr>
        <w:t>ها</w:t>
      </w:r>
      <w:r w:rsidR="00E1505A" w:rsidRPr="005635AA">
        <w:rPr>
          <w:rFonts w:cs="B Nazanin" w:hint="cs"/>
          <w:sz w:val="24"/>
          <w:szCs w:val="24"/>
          <w:rtl/>
        </w:rPr>
        <w:t>، پایداری</w:t>
      </w:r>
      <w:r w:rsidR="005B203A">
        <w:rPr>
          <w:rFonts w:cs="B Nazanin" w:hint="cs"/>
          <w:sz w:val="24"/>
          <w:szCs w:val="24"/>
          <w:rtl/>
        </w:rPr>
        <w:t xml:space="preserve"> کمی</w:t>
      </w:r>
      <w:r w:rsidR="00E1505A" w:rsidRPr="005635AA">
        <w:rPr>
          <w:rFonts w:cs="B Nazanin" w:hint="cs"/>
          <w:sz w:val="24"/>
          <w:szCs w:val="24"/>
          <w:rtl/>
        </w:rPr>
        <w:t xml:space="preserve"> آبخوان</w:t>
      </w:r>
      <w:r w:rsidR="00E1505A">
        <w:rPr>
          <w:rFonts w:cs="B Nazanin" w:hint="cs"/>
          <w:sz w:val="24"/>
          <w:szCs w:val="24"/>
          <w:rtl/>
          <w:lang w:bidi="fa-IR"/>
        </w:rPr>
        <w:t>، آبخوان مشه</w:t>
      </w:r>
      <w:r w:rsidR="007D1783">
        <w:rPr>
          <w:rFonts w:cs="B Nazanin" w:hint="eastAsia"/>
          <w:sz w:val="24"/>
          <w:szCs w:val="24"/>
          <w:rtl/>
          <w:lang w:bidi="fa-IR"/>
        </w:rPr>
        <w:t>د</w:t>
      </w:r>
      <w:r w:rsidR="007D1783">
        <w:rPr>
          <w:rFonts w:cs="B Nazanin"/>
          <w:sz w:val="24"/>
          <w:szCs w:val="24"/>
          <w:rtl/>
          <w:lang w:bidi="fa-IR"/>
        </w:rPr>
        <w:t xml:space="preserve"> - </w:t>
      </w:r>
      <w:r w:rsidR="00E1505A">
        <w:rPr>
          <w:rFonts w:cs="B Nazanin" w:hint="cs"/>
          <w:sz w:val="24"/>
          <w:szCs w:val="24"/>
          <w:rtl/>
          <w:lang w:bidi="fa-IR"/>
        </w:rPr>
        <w:t>چناران</w:t>
      </w:r>
    </w:p>
    <w:p w14:paraId="59614E65" w14:textId="77777777" w:rsidR="00DA40CE" w:rsidRPr="00DA40CE" w:rsidRDefault="00DA40CE" w:rsidP="00842BE2">
      <w:pPr>
        <w:bidi/>
        <w:spacing w:before="240" w:after="0" w:line="276" w:lineRule="auto"/>
        <w:ind w:left="567" w:right="567"/>
        <w:jc w:val="right"/>
        <w:rPr>
          <w:rFonts w:ascii="Times New Roman" w:eastAsia="Calibri" w:hAnsi="Times New Roman" w:cs="Times New Roman"/>
          <w:b/>
          <w:bCs/>
          <w:sz w:val="22"/>
          <w:szCs w:val="22"/>
          <w:rtl/>
          <w:lang w:bidi="fa-IR"/>
        </w:rPr>
      </w:pPr>
      <w:r w:rsidRPr="00DA40CE">
        <w:rPr>
          <w:rFonts w:ascii="Times New Roman" w:eastAsia="Calibri" w:hAnsi="Times New Roman" w:cs="Times New Roman"/>
          <w:b/>
          <w:bCs/>
          <w:sz w:val="22"/>
          <w:szCs w:val="22"/>
          <w:lang w:bidi="fa-IR"/>
        </w:rPr>
        <w:t>Abstract</w:t>
      </w:r>
    </w:p>
    <w:p w14:paraId="60CA6235" w14:textId="199D6A35" w:rsidR="006208A4" w:rsidRPr="006208A4" w:rsidRDefault="006208A4" w:rsidP="003329B8">
      <w:pPr>
        <w:ind w:firstLine="90"/>
        <w:jc w:val="both"/>
        <w:rPr>
          <w:rFonts w:ascii="Times New Roman" w:hAnsi="Times New Roman" w:cs="Times New Roman"/>
          <w:sz w:val="22"/>
          <w:szCs w:val="22"/>
        </w:rPr>
      </w:pPr>
      <w:bookmarkStart w:id="4" w:name="_Hlk220861926"/>
      <w:r w:rsidRPr="006208A4">
        <w:rPr>
          <w:rFonts w:ascii="Times New Roman" w:hAnsi="Times New Roman" w:cs="Times New Roman"/>
          <w:sz w:val="22"/>
          <w:szCs w:val="22"/>
        </w:rPr>
        <w:t>Groundwater resources in arid and semi-arid regions are increasingly subjected to intensive exploitation, posing serious challenges to the quantitative sustainability of aquifers. The Mashhad–</w:t>
      </w:r>
      <w:proofErr w:type="spellStart"/>
      <w:r w:rsidRPr="006208A4">
        <w:rPr>
          <w:rFonts w:ascii="Times New Roman" w:hAnsi="Times New Roman" w:cs="Times New Roman"/>
          <w:sz w:val="22"/>
          <w:szCs w:val="22"/>
        </w:rPr>
        <w:t>Chenaran</w:t>
      </w:r>
      <w:proofErr w:type="spellEnd"/>
      <w:r w:rsidRPr="006208A4">
        <w:rPr>
          <w:rFonts w:ascii="Times New Roman" w:hAnsi="Times New Roman" w:cs="Times New Roman"/>
          <w:sz w:val="22"/>
          <w:szCs w:val="22"/>
        </w:rPr>
        <w:t xml:space="preserve"> aquifer, one of the most important alluvial aquifers in northeastern Iran and the main source of drinking water for Mashhad city, has experienced increasing stress in recent years. This study evaluates the quantitative sustainability of the Mashhad–</w:t>
      </w:r>
      <w:proofErr w:type="spellStart"/>
      <w:r w:rsidRPr="006208A4">
        <w:rPr>
          <w:rFonts w:ascii="Times New Roman" w:hAnsi="Times New Roman" w:cs="Times New Roman"/>
          <w:sz w:val="22"/>
          <w:szCs w:val="22"/>
        </w:rPr>
        <w:t>Chenaran</w:t>
      </w:r>
      <w:proofErr w:type="spellEnd"/>
      <w:r w:rsidRPr="006208A4">
        <w:rPr>
          <w:rFonts w:ascii="Times New Roman" w:hAnsi="Times New Roman" w:cs="Times New Roman"/>
          <w:sz w:val="22"/>
          <w:szCs w:val="22"/>
        </w:rPr>
        <w:t xml:space="preserve"> aquifer based on an integrated analysis of well discharge, aquifer saturated thickness, specific yield (S</w:t>
      </w:r>
      <w:r w:rsidRPr="000B5346">
        <w:rPr>
          <w:rFonts w:ascii="Times New Roman" w:hAnsi="Times New Roman" w:cs="Times New Roman"/>
          <w:sz w:val="22"/>
          <w:szCs w:val="22"/>
          <w:vertAlign w:val="subscript"/>
        </w:rPr>
        <w:t>y</w:t>
      </w:r>
      <w:r w:rsidR="00032982">
        <w:rPr>
          <w:rFonts w:ascii="Times New Roman" w:hAnsi="Times New Roman" w:cs="Times New Roman"/>
          <w:sz w:val="22"/>
          <w:szCs w:val="22"/>
        </w:rPr>
        <w:t>)</w:t>
      </w:r>
      <w:r w:rsidRPr="006208A4">
        <w:rPr>
          <w:rFonts w:ascii="Times New Roman" w:hAnsi="Times New Roman" w:cs="Times New Roman"/>
          <w:sz w:val="22"/>
          <w:szCs w:val="22"/>
        </w:rPr>
        <w:t xml:space="preserve">, specific capacity (Q/s), and specific drawdown (s/Q) during the </w:t>
      </w:r>
      <w:r w:rsidRPr="006208A4">
        <w:rPr>
          <w:rFonts w:ascii="Times New Roman" w:hAnsi="Times New Roman" w:cs="Times New Roman"/>
          <w:sz w:val="22"/>
          <w:szCs w:val="22"/>
        </w:rPr>
        <w:lastRenderedPageBreak/>
        <w:t xml:space="preserve">2015–2016 to 2021–2022 hydrological </w:t>
      </w:r>
      <w:proofErr w:type="spellStart"/>
      <w:proofErr w:type="gramStart"/>
      <w:r w:rsidRPr="006208A4">
        <w:rPr>
          <w:rFonts w:ascii="Times New Roman" w:hAnsi="Times New Roman" w:cs="Times New Roman"/>
          <w:sz w:val="22"/>
          <w:szCs w:val="22"/>
        </w:rPr>
        <w:t>periods.The</w:t>
      </w:r>
      <w:proofErr w:type="spellEnd"/>
      <w:proofErr w:type="gramEnd"/>
      <w:r w:rsidRPr="006208A4">
        <w:rPr>
          <w:rFonts w:ascii="Times New Roman" w:hAnsi="Times New Roman" w:cs="Times New Roman"/>
          <w:sz w:val="22"/>
          <w:szCs w:val="22"/>
        </w:rPr>
        <w:t xml:space="preserve"> results indicate a notable decline in well discharge, particularly in the southeastern and central parts of the aquifer. Concurrently, aquifer saturated thickness decreased, and the specific yield declined from approximately 0.95 to 0.25, corresponding to an approximately 74% reduction in the aquifer storage capacity. In addition, specific capacity decreased from about 0.63 to 0.43 MCM·yr⁻¹·m⁻¹, representing an approximately 32% reduction, while specific drawdown increased from approximately 1.56 to 2.30 m, indicating an increase of about 47% in water-level decline per unit discharge and a reduction in the hydraulic efficiency of groundwater exploitation.</w:t>
      </w:r>
      <w:r>
        <w:rPr>
          <w:rFonts w:ascii="Times New Roman" w:hAnsi="Times New Roman" w:cs="Times New Roman"/>
          <w:sz w:val="22"/>
          <w:szCs w:val="22"/>
        </w:rPr>
        <w:t xml:space="preserve"> </w:t>
      </w:r>
      <w:r w:rsidRPr="006208A4">
        <w:rPr>
          <w:rFonts w:ascii="Times New Roman" w:hAnsi="Times New Roman" w:cs="Times New Roman"/>
          <w:sz w:val="22"/>
          <w:szCs w:val="22"/>
        </w:rPr>
        <w:t>Areal sustainability assessment for the 2021–2022 hydrological period shows that approximately 35% of the aquifer area is classified as unstable, 42% as semi-stable, and only 23% as stable. Overall, the findings demonstrate a pronounced intensification of quantitative instability in the Mashhad–</w:t>
      </w:r>
      <w:proofErr w:type="spellStart"/>
      <w:r w:rsidRPr="006208A4">
        <w:rPr>
          <w:rFonts w:ascii="Times New Roman" w:hAnsi="Times New Roman" w:cs="Times New Roman"/>
          <w:sz w:val="22"/>
          <w:szCs w:val="22"/>
        </w:rPr>
        <w:t>Chenaran</w:t>
      </w:r>
      <w:proofErr w:type="spellEnd"/>
      <w:r w:rsidRPr="006208A4">
        <w:rPr>
          <w:rFonts w:ascii="Times New Roman" w:hAnsi="Times New Roman" w:cs="Times New Roman"/>
          <w:sz w:val="22"/>
          <w:szCs w:val="22"/>
        </w:rPr>
        <w:t xml:space="preserve"> aquifer and emphasize the need for revising groundwater abstraction practices, controlling pumping rates, and implementing continuous monitoring to ensure sustainable groundwater use.</w:t>
      </w:r>
    </w:p>
    <w:p w14:paraId="00F255AD" w14:textId="36ECD285" w:rsidR="00CD5DC1" w:rsidRPr="009D6CA5" w:rsidRDefault="00DA40CE" w:rsidP="006208A4">
      <w:pPr>
        <w:rPr>
          <w:lang w:bidi="fa-IR"/>
        </w:rPr>
      </w:pPr>
      <w:r w:rsidRPr="00DA40CE">
        <w:rPr>
          <w:rFonts w:ascii="Times New Roman" w:eastAsia="Calibri" w:hAnsi="Times New Roman" w:cs="Times New Roman"/>
          <w:b/>
          <w:bCs/>
          <w:sz w:val="22"/>
          <w:szCs w:val="22"/>
          <w:lang w:bidi="fa-IR"/>
        </w:rPr>
        <w:t>Keywords:</w:t>
      </w:r>
      <w:r w:rsidR="00BB0B50">
        <w:rPr>
          <w:rFonts w:ascii="Times New Roman" w:hAnsi="Times New Roman" w:cs="Times New Roman"/>
          <w:sz w:val="22"/>
          <w:szCs w:val="22"/>
          <w:lang w:bidi="fa-IR"/>
        </w:rPr>
        <w:t xml:space="preserve"> </w:t>
      </w:r>
      <w:r w:rsidR="005B203A" w:rsidRPr="005B203A">
        <w:rPr>
          <w:rFonts w:ascii="Times New Roman" w:hAnsi="Times New Roman" w:cs="Times New Roman"/>
          <w:sz w:val="22"/>
          <w:szCs w:val="22"/>
          <w:lang w:bidi="fa-IR"/>
        </w:rPr>
        <w:t>Aquifer saturated thickness, well discharge, quantitative aquifer sustainability, Mashhad–</w:t>
      </w:r>
      <w:proofErr w:type="spellStart"/>
      <w:r w:rsidR="005B203A" w:rsidRPr="005B203A">
        <w:rPr>
          <w:rFonts w:ascii="Times New Roman" w:hAnsi="Times New Roman" w:cs="Times New Roman"/>
          <w:sz w:val="22"/>
          <w:szCs w:val="22"/>
          <w:lang w:bidi="fa-IR"/>
        </w:rPr>
        <w:t>Chenaran</w:t>
      </w:r>
      <w:proofErr w:type="spellEnd"/>
      <w:r w:rsidR="005B203A" w:rsidRPr="005B203A">
        <w:rPr>
          <w:rFonts w:ascii="Times New Roman" w:hAnsi="Times New Roman" w:cs="Times New Roman"/>
          <w:sz w:val="22"/>
          <w:szCs w:val="22"/>
          <w:lang w:bidi="fa-IR"/>
        </w:rPr>
        <w:t xml:space="preserve"> aquifer</w:t>
      </w:r>
    </w:p>
    <w:bookmarkEnd w:id="4"/>
    <w:p w14:paraId="11D1417A" w14:textId="6066F8B6" w:rsidR="00CC6138" w:rsidRDefault="00DA40CE" w:rsidP="005B203A">
      <w:pPr>
        <w:bidi/>
        <w:spacing w:after="160" w:line="259" w:lineRule="auto"/>
        <w:jc w:val="both"/>
        <w:rPr>
          <w:rFonts w:ascii="Calibri" w:eastAsia="Calibri" w:hAnsi="Calibri" w:cs="B Nazanin"/>
          <w:b/>
          <w:bCs/>
          <w:sz w:val="26"/>
          <w:szCs w:val="26"/>
          <w:rtl/>
          <w:lang w:bidi="fa-IR"/>
        </w:rPr>
      </w:pPr>
      <w:r w:rsidRPr="00DA40CE">
        <w:rPr>
          <w:rFonts w:ascii="Calibri" w:eastAsia="Calibri" w:hAnsi="Calibri" w:cs="B Nazanin" w:hint="cs"/>
          <w:b/>
          <w:bCs/>
          <w:sz w:val="26"/>
          <w:szCs w:val="26"/>
          <w:rtl/>
          <w:lang w:bidi="fa-IR"/>
        </w:rPr>
        <w:t>مقدمه</w:t>
      </w:r>
    </w:p>
    <w:p w14:paraId="6FE19C70" w14:textId="31949232" w:rsidR="000C1DE8" w:rsidRPr="00950D1F" w:rsidRDefault="00593965" w:rsidP="00607751">
      <w:pPr>
        <w:bidi/>
        <w:spacing w:after="160" w:line="276" w:lineRule="auto"/>
        <w:jc w:val="both"/>
        <w:rPr>
          <w:rFonts w:cs="B Nazanin"/>
          <w:sz w:val="26"/>
          <w:szCs w:val="26"/>
          <w:rtl/>
        </w:rPr>
      </w:pPr>
      <w:r w:rsidRPr="00950D1F">
        <w:rPr>
          <w:rFonts w:cs="B Nazanin"/>
          <w:sz w:val="26"/>
          <w:szCs w:val="26"/>
          <w:rtl/>
        </w:rPr>
        <w:t>آبخوان‌ها</w:t>
      </w:r>
      <w:r w:rsidRPr="00950D1F">
        <w:rPr>
          <w:rFonts w:cs="B Nazanin" w:hint="cs"/>
          <w:sz w:val="26"/>
          <w:szCs w:val="26"/>
          <w:rtl/>
          <w:lang w:bidi="fa-IR"/>
        </w:rPr>
        <w:t>،</w:t>
      </w:r>
      <w:r w:rsidRPr="00950D1F">
        <w:rPr>
          <w:rFonts w:cs="B Nazanin"/>
          <w:sz w:val="26"/>
          <w:szCs w:val="26"/>
          <w:rtl/>
        </w:rPr>
        <w:t xml:space="preserve"> به‌عنوان منبعی </w:t>
      </w:r>
      <w:r w:rsidR="007D1783">
        <w:rPr>
          <w:rFonts w:cs="B Nazanin" w:hint="eastAsia"/>
          <w:sz w:val="26"/>
          <w:szCs w:val="26"/>
          <w:rtl/>
        </w:rPr>
        <w:t>قابل‌اتکا</w:t>
      </w:r>
      <w:r w:rsidRPr="00950D1F">
        <w:rPr>
          <w:rFonts w:cs="B Nazanin"/>
          <w:sz w:val="26"/>
          <w:szCs w:val="26"/>
          <w:rtl/>
        </w:rPr>
        <w:t xml:space="preserve"> برای ت</w:t>
      </w:r>
      <w:r w:rsidRPr="00950D1F">
        <w:rPr>
          <w:rFonts w:cs="B Nazanin" w:hint="cs"/>
          <w:sz w:val="26"/>
          <w:szCs w:val="26"/>
          <w:rtl/>
        </w:rPr>
        <w:t>ا</w:t>
      </w:r>
      <w:r w:rsidRPr="00950D1F">
        <w:rPr>
          <w:rFonts w:cs="B Nazanin"/>
          <w:sz w:val="26"/>
          <w:szCs w:val="26"/>
          <w:rtl/>
        </w:rPr>
        <w:t xml:space="preserve">مین آب بیش از دو میلیارد نفر در جهان </w:t>
      </w:r>
      <w:r w:rsidRPr="00950D1F">
        <w:rPr>
          <w:rFonts w:cs="B Nazanin" w:hint="cs"/>
          <w:sz w:val="26"/>
          <w:szCs w:val="26"/>
          <w:rtl/>
        </w:rPr>
        <w:t>(</w:t>
      </w:r>
      <w:r w:rsidRPr="00950D1F">
        <w:rPr>
          <w:rFonts w:ascii="Times New Roman" w:hAnsi="Times New Roman" w:cs="Times New Roman"/>
          <w:sz w:val="22"/>
          <w:szCs w:val="22"/>
        </w:rPr>
        <w:t>World Bank, 2020</w:t>
      </w:r>
      <w:r w:rsidRPr="00950D1F">
        <w:rPr>
          <w:rFonts w:cs="B Nazanin" w:hint="cs"/>
          <w:sz w:val="26"/>
          <w:szCs w:val="26"/>
          <w:rtl/>
        </w:rPr>
        <w:t xml:space="preserve">)، </w:t>
      </w:r>
      <w:r w:rsidR="00CC6138" w:rsidRPr="00950D1F">
        <w:rPr>
          <w:rFonts w:cs="B Nazanin"/>
          <w:sz w:val="26"/>
          <w:szCs w:val="26"/>
          <w:rtl/>
        </w:rPr>
        <w:t xml:space="preserve">یکی از حیاتی‌ترین ذخایر آبی </w:t>
      </w:r>
      <w:r w:rsidR="001D63D5" w:rsidRPr="00950D1F">
        <w:rPr>
          <w:rFonts w:cs="B Nazanin" w:hint="cs"/>
          <w:sz w:val="26"/>
          <w:szCs w:val="26"/>
          <w:rtl/>
        </w:rPr>
        <w:t xml:space="preserve">در </w:t>
      </w:r>
      <w:r w:rsidR="00BC0B4C" w:rsidRPr="00950D1F">
        <w:rPr>
          <w:rFonts w:cs="B Nazanin" w:hint="cs"/>
          <w:sz w:val="26"/>
          <w:szCs w:val="26"/>
          <w:rtl/>
        </w:rPr>
        <w:t>جهان بوده و</w:t>
      </w:r>
      <w:r w:rsidR="00CC6138" w:rsidRPr="00950D1F">
        <w:rPr>
          <w:rFonts w:cs="B Nazanin"/>
          <w:sz w:val="26"/>
          <w:szCs w:val="26"/>
          <w:rtl/>
        </w:rPr>
        <w:t xml:space="preserve"> بیش از </w:t>
      </w:r>
      <w:r w:rsidR="00CC6138" w:rsidRPr="00950D1F">
        <w:rPr>
          <w:rFonts w:cs="B Nazanin"/>
          <w:sz w:val="26"/>
          <w:szCs w:val="26"/>
          <w:rtl/>
          <w:lang w:bidi="fa-IR"/>
        </w:rPr>
        <w:t>۳۰</w:t>
      </w:r>
      <w:r w:rsidR="00CC6138" w:rsidRPr="00950D1F">
        <w:rPr>
          <w:rFonts w:cs="B Nazanin"/>
          <w:sz w:val="26"/>
          <w:szCs w:val="26"/>
          <w:rtl/>
        </w:rPr>
        <w:t xml:space="preserve"> درصد از کل آب شیرین جهان و بیش از نیمی از آب شرب در سطح جهانی را </w:t>
      </w:r>
      <w:r w:rsidR="00CC6138" w:rsidRPr="00950D1F">
        <w:rPr>
          <w:rFonts w:cs="B Nazanin" w:hint="cs"/>
          <w:sz w:val="26"/>
          <w:szCs w:val="26"/>
          <w:rtl/>
        </w:rPr>
        <w:t>تا</w:t>
      </w:r>
      <w:r w:rsidR="00CC6138" w:rsidRPr="00950D1F">
        <w:rPr>
          <w:rFonts w:cs="B Nazanin"/>
          <w:sz w:val="26"/>
          <w:szCs w:val="26"/>
          <w:rtl/>
        </w:rPr>
        <w:t>مین می</w:t>
      </w:r>
      <w:r w:rsidR="00CC6138" w:rsidRPr="00950D1F">
        <w:rPr>
          <w:rFonts w:cs="B Nazanin" w:hint="eastAsia"/>
          <w:sz w:val="26"/>
          <w:szCs w:val="26"/>
          <w:rtl/>
        </w:rPr>
        <w:t>‌</w:t>
      </w:r>
      <w:r w:rsidR="00CC6138" w:rsidRPr="00950D1F">
        <w:rPr>
          <w:rFonts w:cs="B Nazanin" w:hint="cs"/>
          <w:sz w:val="26"/>
          <w:szCs w:val="26"/>
          <w:rtl/>
        </w:rPr>
        <w:t>ک</w:t>
      </w:r>
      <w:r w:rsidR="00CC6138" w:rsidRPr="00950D1F">
        <w:rPr>
          <w:rFonts w:cs="B Nazanin"/>
          <w:sz w:val="26"/>
          <w:szCs w:val="26"/>
          <w:rtl/>
        </w:rPr>
        <w:t>نن</w:t>
      </w:r>
      <w:r w:rsidR="00CC6138" w:rsidRPr="00950D1F">
        <w:rPr>
          <w:rFonts w:cs="B Nazanin" w:hint="cs"/>
          <w:sz w:val="26"/>
          <w:szCs w:val="26"/>
          <w:rtl/>
        </w:rPr>
        <w:t>د (</w:t>
      </w:r>
      <w:r w:rsidR="00CC6138" w:rsidRPr="00950D1F">
        <w:rPr>
          <w:rFonts w:ascii="Times New Roman" w:hAnsi="Times New Roman" w:cs="Times New Roman"/>
          <w:sz w:val="22"/>
          <w:szCs w:val="22"/>
        </w:rPr>
        <w:t>UNESCO, 2022</w:t>
      </w:r>
      <w:r w:rsidR="00CC6138" w:rsidRPr="00950D1F">
        <w:rPr>
          <w:rFonts w:cs="B Nazanin" w:hint="cs"/>
          <w:sz w:val="26"/>
          <w:szCs w:val="26"/>
          <w:rtl/>
        </w:rPr>
        <w:t>).</w:t>
      </w:r>
      <w:r w:rsidR="00CC6138" w:rsidRPr="00950D1F">
        <w:rPr>
          <w:rFonts w:cs="B Nazanin"/>
          <w:sz w:val="26"/>
          <w:szCs w:val="26"/>
        </w:rPr>
        <w:t xml:space="preserve"> </w:t>
      </w:r>
      <w:r w:rsidR="00CC6138" w:rsidRPr="00950D1F">
        <w:rPr>
          <w:rFonts w:cs="B Nazanin"/>
          <w:sz w:val="26"/>
          <w:szCs w:val="26"/>
          <w:rtl/>
        </w:rPr>
        <w:t xml:space="preserve">افزون بر آن، حدود </w:t>
      </w:r>
      <w:r w:rsidR="00CC6138" w:rsidRPr="00950D1F">
        <w:rPr>
          <w:rFonts w:cs="B Nazanin"/>
          <w:sz w:val="26"/>
          <w:szCs w:val="26"/>
          <w:rtl/>
          <w:lang w:bidi="fa-IR"/>
        </w:rPr>
        <w:t>۳۶</w:t>
      </w:r>
      <w:r w:rsidR="00CC6138" w:rsidRPr="00950D1F">
        <w:rPr>
          <w:rFonts w:cs="B Nazanin"/>
          <w:sz w:val="26"/>
          <w:szCs w:val="26"/>
          <w:rtl/>
        </w:rPr>
        <w:t xml:space="preserve"> درصد از آب آشامیدنی و </w:t>
      </w:r>
      <w:r w:rsidR="00CC6138" w:rsidRPr="00950D1F">
        <w:rPr>
          <w:rFonts w:cs="B Nazanin"/>
          <w:sz w:val="26"/>
          <w:szCs w:val="26"/>
          <w:rtl/>
          <w:lang w:bidi="fa-IR"/>
        </w:rPr>
        <w:t>۴۲</w:t>
      </w:r>
      <w:r w:rsidR="00CC6138" w:rsidRPr="00950D1F">
        <w:rPr>
          <w:rFonts w:cs="B Nazanin"/>
          <w:sz w:val="26"/>
          <w:szCs w:val="26"/>
          <w:rtl/>
        </w:rPr>
        <w:t xml:space="preserve"> درصد از آب مورد استفاده در کشاورزی از منابع</w:t>
      </w:r>
      <w:r w:rsidR="00BC0B4C" w:rsidRPr="00950D1F">
        <w:rPr>
          <w:rFonts w:cs="B Nazanin" w:hint="cs"/>
          <w:sz w:val="26"/>
          <w:szCs w:val="26"/>
          <w:rtl/>
        </w:rPr>
        <w:t xml:space="preserve"> آب زیرزمینی</w:t>
      </w:r>
      <w:r w:rsidR="00CC6138" w:rsidRPr="00950D1F">
        <w:rPr>
          <w:rFonts w:cs="B Nazanin"/>
          <w:sz w:val="26"/>
          <w:szCs w:val="26"/>
          <w:rtl/>
        </w:rPr>
        <w:t xml:space="preserve"> </w:t>
      </w:r>
      <w:r w:rsidR="007D1783">
        <w:rPr>
          <w:rFonts w:cs="B Nazanin" w:hint="eastAsia"/>
          <w:sz w:val="26"/>
          <w:szCs w:val="26"/>
          <w:rtl/>
        </w:rPr>
        <w:t>آبخوان‌ها</w:t>
      </w:r>
      <w:r w:rsidR="009B6E0A" w:rsidRPr="00950D1F">
        <w:rPr>
          <w:rFonts w:cs="B Nazanin" w:hint="cs"/>
          <w:sz w:val="26"/>
          <w:szCs w:val="26"/>
          <w:rtl/>
        </w:rPr>
        <w:t xml:space="preserve"> </w:t>
      </w:r>
      <w:r w:rsidR="00CC6138" w:rsidRPr="00950D1F">
        <w:rPr>
          <w:rFonts w:cs="B Nazanin"/>
          <w:sz w:val="26"/>
          <w:szCs w:val="26"/>
          <w:rtl/>
        </w:rPr>
        <w:t xml:space="preserve">حاصل می‌شود </w:t>
      </w:r>
      <w:r w:rsidR="00CC6138" w:rsidRPr="00950D1F">
        <w:rPr>
          <w:rFonts w:cs="B Nazanin" w:hint="cs"/>
          <w:sz w:val="26"/>
          <w:szCs w:val="26"/>
          <w:rtl/>
        </w:rPr>
        <w:t>(</w:t>
      </w:r>
      <w:r w:rsidR="00CC6138" w:rsidRPr="00950D1F">
        <w:rPr>
          <w:rFonts w:ascii="Times New Roman" w:hAnsi="Times New Roman" w:cs="Times New Roman"/>
          <w:sz w:val="22"/>
          <w:szCs w:val="22"/>
        </w:rPr>
        <w:t>Fraser, 2020</w:t>
      </w:r>
      <w:r w:rsidR="00CC6138" w:rsidRPr="00950D1F">
        <w:rPr>
          <w:rFonts w:cs="B Nazanin" w:hint="cs"/>
          <w:sz w:val="26"/>
          <w:szCs w:val="26"/>
          <w:rtl/>
        </w:rPr>
        <w:t xml:space="preserve">). </w:t>
      </w:r>
      <w:r w:rsidRPr="00950D1F">
        <w:rPr>
          <w:rFonts w:cs="B Nazanin"/>
          <w:sz w:val="26"/>
          <w:szCs w:val="26"/>
          <w:rtl/>
        </w:rPr>
        <w:t>این منابع نقش مهمی در حفظ پایداری زیست‌محیطی، امنیت غذایی و توسعه اقتصادی دارن</w:t>
      </w:r>
      <w:r w:rsidRPr="00950D1F">
        <w:rPr>
          <w:rFonts w:cs="B Nazanin" w:hint="cs"/>
          <w:sz w:val="26"/>
          <w:szCs w:val="26"/>
          <w:rtl/>
        </w:rPr>
        <w:t>د (</w:t>
      </w:r>
      <w:proofErr w:type="spellStart"/>
      <w:r w:rsidRPr="00950D1F">
        <w:rPr>
          <w:rFonts w:ascii="Times New Roman" w:hAnsi="Times New Roman" w:cs="Times New Roman"/>
          <w:sz w:val="22"/>
          <w:szCs w:val="22"/>
        </w:rPr>
        <w:t>Famiglietti</w:t>
      </w:r>
      <w:proofErr w:type="spellEnd"/>
      <w:r w:rsidRPr="00950D1F">
        <w:rPr>
          <w:rFonts w:ascii="Times New Roman" w:hAnsi="Times New Roman" w:cs="Times New Roman"/>
          <w:sz w:val="22"/>
          <w:szCs w:val="22"/>
        </w:rPr>
        <w:t>, 2014</w:t>
      </w:r>
      <w:r w:rsidRPr="00950D1F">
        <w:rPr>
          <w:rFonts w:cs="B Nazanin" w:hint="cs"/>
          <w:sz w:val="26"/>
          <w:szCs w:val="26"/>
          <w:rtl/>
        </w:rPr>
        <w:t xml:space="preserve">). </w:t>
      </w:r>
      <w:r w:rsidR="00CC6138" w:rsidRPr="00950D1F">
        <w:rPr>
          <w:rFonts w:cs="B Nazanin"/>
          <w:sz w:val="26"/>
          <w:szCs w:val="26"/>
          <w:rtl/>
        </w:rPr>
        <w:t xml:space="preserve">در ایران، بیش از </w:t>
      </w:r>
      <w:r w:rsidR="00CC6138" w:rsidRPr="00950D1F">
        <w:rPr>
          <w:rFonts w:cs="B Nazanin"/>
          <w:sz w:val="26"/>
          <w:szCs w:val="26"/>
          <w:rtl/>
          <w:lang w:bidi="fa-IR"/>
        </w:rPr>
        <w:t>۷۰</w:t>
      </w:r>
      <w:r w:rsidR="00CC6138" w:rsidRPr="00950D1F">
        <w:rPr>
          <w:rFonts w:cs="B Nazanin"/>
          <w:sz w:val="26"/>
          <w:szCs w:val="26"/>
          <w:rtl/>
        </w:rPr>
        <w:t xml:space="preserve"> درصد از نیازهای آبی از منابع </w:t>
      </w:r>
      <w:r w:rsidR="009B6E0A" w:rsidRPr="00950D1F">
        <w:rPr>
          <w:rFonts w:cs="B Nazanin" w:hint="cs"/>
          <w:sz w:val="26"/>
          <w:szCs w:val="26"/>
          <w:rtl/>
        </w:rPr>
        <w:t xml:space="preserve">آب </w:t>
      </w:r>
      <w:r w:rsidR="00CC6138" w:rsidRPr="00950D1F">
        <w:rPr>
          <w:rFonts w:cs="B Nazanin"/>
          <w:sz w:val="26"/>
          <w:szCs w:val="26"/>
          <w:rtl/>
        </w:rPr>
        <w:t>زیرزمینی ت</w:t>
      </w:r>
      <w:r w:rsidR="00CC6138" w:rsidRPr="00950D1F">
        <w:rPr>
          <w:rFonts w:cs="B Nazanin" w:hint="cs"/>
          <w:sz w:val="26"/>
          <w:szCs w:val="26"/>
          <w:rtl/>
        </w:rPr>
        <w:t>ا</w:t>
      </w:r>
      <w:r w:rsidR="00CC6138" w:rsidRPr="00950D1F">
        <w:rPr>
          <w:rFonts w:cs="B Nazanin"/>
          <w:sz w:val="26"/>
          <w:szCs w:val="26"/>
          <w:rtl/>
        </w:rPr>
        <w:t>مین می‌شو</w:t>
      </w:r>
      <w:r w:rsidR="00CC6138" w:rsidRPr="00950D1F">
        <w:rPr>
          <w:rFonts w:cs="B Nazanin" w:hint="cs"/>
          <w:sz w:val="26"/>
          <w:szCs w:val="26"/>
          <w:rtl/>
        </w:rPr>
        <w:t>د (</w:t>
      </w:r>
      <w:r w:rsidR="00CC6138" w:rsidRPr="00950D1F">
        <w:rPr>
          <w:rFonts w:ascii="Times New Roman" w:hAnsi="Times New Roman" w:cs="Times New Roman"/>
          <w:sz w:val="22"/>
          <w:szCs w:val="22"/>
        </w:rPr>
        <w:t>FAO, 2021</w:t>
      </w:r>
      <w:r w:rsidR="00CC6138" w:rsidRPr="00950D1F">
        <w:rPr>
          <w:rFonts w:cs="B Nazanin" w:hint="cs"/>
          <w:sz w:val="26"/>
          <w:szCs w:val="26"/>
          <w:rtl/>
          <w:lang w:bidi="fa-IR"/>
        </w:rPr>
        <w:t>).</w:t>
      </w:r>
      <w:r w:rsidR="00CC6138" w:rsidRPr="00950D1F">
        <w:rPr>
          <w:rFonts w:cs="B Nazanin"/>
          <w:sz w:val="26"/>
          <w:szCs w:val="26"/>
        </w:rPr>
        <w:t xml:space="preserve"> </w:t>
      </w:r>
      <w:r w:rsidR="00B3640D" w:rsidRPr="00950D1F">
        <w:rPr>
          <w:rFonts w:cs="B Nazanin" w:hint="cs"/>
          <w:sz w:val="26"/>
          <w:szCs w:val="26"/>
          <w:rtl/>
        </w:rPr>
        <w:t>در</w:t>
      </w:r>
      <w:r w:rsidR="00B3640D" w:rsidRPr="00950D1F">
        <w:rPr>
          <w:rFonts w:cs="B Nazanin"/>
          <w:sz w:val="26"/>
          <w:szCs w:val="26"/>
          <w:rtl/>
        </w:rPr>
        <w:t xml:space="preserve"> </w:t>
      </w:r>
      <w:r w:rsidR="00CC6138" w:rsidRPr="00950D1F">
        <w:rPr>
          <w:rFonts w:cs="B Nazanin"/>
          <w:sz w:val="26"/>
          <w:szCs w:val="26"/>
          <w:rtl/>
        </w:rPr>
        <w:t xml:space="preserve">دهه‌های اخیر، </w:t>
      </w:r>
      <w:r w:rsidR="00B3640D" w:rsidRPr="00950D1F">
        <w:rPr>
          <w:rFonts w:cs="B Nazanin"/>
          <w:sz w:val="26"/>
          <w:szCs w:val="26"/>
          <w:rtl/>
        </w:rPr>
        <w:t>برداشت بی‌رویه از</w:t>
      </w:r>
      <w:r w:rsidR="00B3640D" w:rsidRPr="00950D1F">
        <w:rPr>
          <w:rFonts w:cs="B Nazanin" w:hint="cs"/>
          <w:sz w:val="26"/>
          <w:szCs w:val="26"/>
          <w:rtl/>
        </w:rPr>
        <w:t xml:space="preserve"> </w:t>
      </w:r>
      <w:r w:rsidR="007D1783">
        <w:rPr>
          <w:rFonts w:cs="B Nazanin" w:hint="eastAsia"/>
          <w:sz w:val="26"/>
          <w:szCs w:val="26"/>
          <w:rtl/>
        </w:rPr>
        <w:t>آبخوان‌ها</w:t>
      </w:r>
      <w:r w:rsidR="00CC6138" w:rsidRPr="00950D1F">
        <w:rPr>
          <w:rFonts w:cs="B Nazanin"/>
          <w:sz w:val="26"/>
          <w:szCs w:val="26"/>
          <w:rtl/>
        </w:rPr>
        <w:t xml:space="preserve"> منجر به افت </w:t>
      </w:r>
      <w:r w:rsidR="00B3640D" w:rsidRPr="00950D1F">
        <w:rPr>
          <w:rFonts w:cs="B Nazanin" w:hint="cs"/>
          <w:sz w:val="26"/>
          <w:szCs w:val="26"/>
          <w:rtl/>
        </w:rPr>
        <w:t xml:space="preserve">شدید سطح ایستابی </w:t>
      </w:r>
      <w:r w:rsidR="00B3640D" w:rsidRPr="00950D1F">
        <w:rPr>
          <w:rFonts w:cs="B Nazanin"/>
          <w:sz w:val="26"/>
          <w:szCs w:val="26"/>
          <w:rtl/>
        </w:rPr>
        <w:t>آبخوان‌ه</w:t>
      </w:r>
      <w:r w:rsidR="00B3640D" w:rsidRPr="00950D1F">
        <w:rPr>
          <w:rFonts w:cs="B Nazanin" w:hint="cs"/>
          <w:sz w:val="26"/>
          <w:szCs w:val="26"/>
          <w:rtl/>
        </w:rPr>
        <w:t xml:space="preserve">ا، در برخی نقاط </w:t>
      </w:r>
      <w:r w:rsidR="00CC6138" w:rsidRPr="00950D1F">
        <w:rPr>
          <w:rFonts w:cs="B Nazanin"/>
          <w:sz w:val="26"/>
          <w:szCs w:val="26"/>
          <w:rtl/>
        </w:rPr>
        <w:t xml:space="preserve">سالانه تا حدود سه متر </w:t>
      </w:r>
      <w:r w:rsidR="00CC6138" w:rsidRPr="00950D1F">
        <w:rPr>
          <w:rFonts w:cs="B Nazanin" w:hint="cs"/>
          <w:sz w:val="26"/>
          <w:szCs w:val="26"/>
          <w:rtl/>
        </w:rPr>
        <w:t>(</w:t>
      </w:r>
      <w:r w:rsidR="00CC6138" w:rsidRPr="00950D1F">
        <w:rPr>
          <w:rFonts w:ascii="Times New Roman" w:hAnsi="Times New Roman" w:cs="Times New Roman"/>
          <w:sz w:val="22"/>
          <w:szCs w:val="22"/>
        </w:rPr>
        <w:t xml:space="preserve">Wada et </w:t>
      </w:r>
      <w:r w:rsidR="00CC6138" w:rsidRPr="00E4139B">
        <w:rPr>
          <w:rFonts w:ascii="Times New Roman" w:hAnsi="Times New Roman" w:cs="Times New Roman"/>
          <w:sz w:val="22"/>
          <w:szCs w:val="22"/>
        </w:rPr>
        <w:t>al</w:t>
      </w:r>
      <w:r w:rsidR="00E4139B" w:rsidRPr="00E4139B">
        <w:rPr>
          <w:rFonts w:ascii="Times New Roman" w:hAnsi="Times New Roman" w:cs="Times New Roman"/>
          <w:sz w:val="22"/>
          <w:szCs w:val="22"/>
        </w:rPr>
        <w:t>.</w:t>
      </w:r>
      <w:r w:rsidR="00CC6138" w:rsidRPr="00E4139B">
        <w:rPr>
          <w:rFonts w:ascii="Times New Roman" w:hAnsi="Times New Roman" w:cs="Times New Roman"/>
          <w:sz w:val="22"/>
          <w:szCs w:val="22"/>
        </w:rPr>
        <w:t>,</w:t>
      </w:r>
      <w:r w:rsidR="00CC6138" w:rsidRPr="00950D1F">
        <w:rPr>
          <w:rFonts w:ascii="Times New Roman" w:hAnsi="Times New Roman" w:cs="Times New Roman"/>
          <w:sz w:val="22"/>
          <w:szCs w:val="22"/>
        </w:rPr>
        <w:t xml:space="preserve"> 2016</w:t>
      </w:r>
      <w:r w:rsidR="00CC6138" w:rsidRPr="00950D1F">
        <w:rPr>
          <w:rFonts w:cs="B Nazanin" w:hint="cs"/>
          <w:sz w:val="26"/>
          <w:szCs w:val="26"/>
          <w:rtl/>
        </w:rPr>
        <w:t>)</w:t>
      </w:r>
      <w:r w:rsidR="00B3640D" w:rsidRPr="00950D1F">
        <w:rPr>
          <w:rFonts w:cs="B Nazanin" w:hint="cs"/>
          <w:sz w:val="26"/>
          <w:szCs w:val="26"/>
          <w:rtl/>
        </w:rPr>
        <w:t xml:space="preserve">؛ </w:t>
      </w:r>
      <w:r w:rsidR="00CC6138" w:rsidRPr="00950D1F">
        <w:rPr>
          <w:rFonts w:cs="B Nazanin"/>
          <w:sz w:val="26"/>
          <w:szCs w:val="26"/>
          <w:rtl/>
        </w:rPr>
        <w:t xml:space="preserve">کاهش دبی چاه‌ها و تغییرات محسوس در ضخامت اشباع </w:t>
      </w:r>
      <w:r w:rsidR="00A06284" w:rsidRPr="00950D1F">
        <w:rPr>
          <w:rFonts w:cs="B Nazanin" w:hint="cs"/>
          <w:sz w:val="26"/>
          <w:szCs w:val="26"/>
          <w:rtl/>
        </w:rPr>
        <w:t>(</w:t>
      </w:r>
      <w:r w:rsidR="00A06284" w:rsidRPr="00950D1F">
        <w:rPr>
          <w:rFonts w:ascii="Times New Roman" w:hAnsi="Times New Roman" w:cs="Times New Roman"/>
          <w:sz w:val="22"/>
          <w:szCs w:val="22"/>
        </w:rPr>
        <w:t>Foster et</w:t>
      </w:r>
      <w:r w:rsidR="00E4139B">
        <w:rPr>
          <w:rFonts w:ascii="Times New Roman" w:hAnsi="Times New Roman" w:cs="Times New Roman"/>
          <w:sz w:val="22"/>
          <w:szCs w:val="22"/>
        </w:rPr>
        <w:t xml:space="preserve"> al.</w:t>
      </w:r>
      <w:r w:rsidR="00A06284" w:rsidRPr="00950D1F">
        <w:rPr>
          <w:rFonts w:ascii="Times New Roman" w:hAnsi="Times New Roman" w:cs="Times New Roman"/>
          <w:sz w:val="22"/>
          <w:szCs w:val="22"/>
        </w:rPr>
        <w:t>, 2021</w:t>
      </w:r>
      <w:r w:rsidR="00B3640D" w:rsidRPr="00950D1F">
        <w:rPr>
          <w:rFonts w:cs="B Nazanin" w:hint="cs"/>
          <w:sz w:val="26"/>
          <w:szCs w:val="26"/>
          <w:rtl/>
        </w:rPr>
        <w:t xml:space="preserve">؛ </w:t>
      </w:r>
      <w:proofErr w:type="spellStart"/>
      <w:r w:rsidR="0060523D" w:rsidRPr="0060523D">
        <w:rPr>
          <w:rFonts w:ascii="Times New Roman" w:hAnsi="Times New Roman" w:cs="Times New Roman"/>
          <w:sz w:val="22"/>
          <w:szCs w:val="22"/>
        </w:rPr>
        <w:t>Samani</w:t>
      </w:r>
      <w:proofErr w:type="spellEnd"/>
      <w:r w:rsidR="0060523D" w:rsidRPr="0060523D">
        <w:rPr>
          <w:rFonts w:ascii="Times New Roman" w:hAnsi="Times New Roman" w:cs="Times New Roman"/>
          <w:sz w:val="22"/>
          <w:szCs w:val="22"/>
        </w:rPr>
        <w:t xml:space="preserve"> et al.,2020</w:t>
      </w:r>
      <w:r w:rsidR="00A06284" w:rsidRPr="00950D1F">
        <w:rPr>
          <w:rFonts w:cs="B Nazanin" w:hint="cs"/>
          <w:sz w:val="26"/>
          <w:szCs w:val="26"/>
          <w:rtl/>
        </w:rPr>
        <w:t>)</w:t>
      </w:r>
      <w:r w:rsidR="00B3640D" w:rsidRPr="00950D1F">
        <w:rPr>
          <w:rFonts w:cs="B Nazanin" w:hint="cs"/>
          <w:sz w:val="26"/>
          <w:szCs w:val="26"/>
          <w:rtl/>
        </w:rPr>
        <w:t xml:space="preserve"> شده است</w:t>
      </w:r>
      <w:r w:rsidR="00A06284" w:rsidRPr="00950D1F">
        <w:rPr>
          <w:rFonts w:cs="B Nazanin" w:hint="cs"/>
          <w:sz w:val="26"/>
          <w:szCs w:val="26"/>
          <w:rtl/>
        </w:rPr>
        <w:t xml:space="preserve">. </w:t>
      </w:r>
      <w:r w:rsidR="000C1DE8" w:rsidRPr="00950D1F">
        <w:rPr>
          <w:rFonts w:cs="B Nazanin"/>
          <w:sz w:val="26"/>
          <w:szCs w:val="26"/>
          <w:rtl/>
        </w:rPr>
        <w:t>آبدهی ویژ</w:t>
      </w:r>
      <w:r w:rsidR="000C1DE8" w:rsidRPr="00950D1F">
        <w:rPr>
          <w:rFonts w:cs="B Nazanin" w:hint="cs"/>
          <w:sz w:val="26"/>
          <w:szCs w:val="26"/>
          <w:rtl/>
        </w:rPr>
        <w:t>ه (</w:t>
      </w:r>
      <w:r w:rsidR="000C1DE8" w:rsidRPr="00950D1F">
        <w:rPr>
          <w:rFonts w:ascii="Times New Roman" w:hAnsi="Times New Roman" w:cs="Times New Roman"/>
          <w:sz w:val="22"/>
          <w:szCs w:val="22"/>
        </w:rPr>
        <w:t>S</w:t>
      </w:r>
      <w:r w:rsidR="000C1DE8" w:rsidRPr="000B5346">
        <w:rPr>
          <w:rFonts w:ascii="Times New Roman" w:hAnsi="Times New Roman" w:cs="Times New Roman"/>
          <w:sz w:val="22"/>
          <w:szCs w:val="22"/>
          <w:vertAlign w:val="subscript"/>
        </w:rPr>
        <w:t>y</w:t>
      </w:r>
      <w:r w:rsidR="000C1DE8" w:rsidRPr="00950D1F">
        <w:rPr>
          <w:rFonts w:cs="B Nazanin" w:hint="cs"/>
          <w:sz w:val="26"/>
          <w:szCs w:val="26"/>
          <w:rtl/>
        </w:rPr>
        <w:t>)</w:t>
      </w:r>
      <w:r w:rsidR="000C1DE8" w:rsidRPr="00950D1F">
        <w:rPr>
          <w:rFonts w:cs="B Nazanin"/>
          <w:sz w:val="26"/>
          <w:szCs w:val="26"/>
        </w:rPr>
        <w:t xml:space="preserve"> </w:t>
      </w:r>
      <w:r w:rsidR="000C1DE8" w:rsidRPr="00950D1F">
        <w:rPr>
          <w:rFonts w:cs="B Nazanin"/>
          <w:sz w:val="26"/>
          <w:szCs w:val="26"/>
          <w:rtl/>
        </w:rPr>
        <w:t>یکی از پارامترهای بنیادی در هیدروژئولوژی آبخوان‌های آزاد است که بیانگر نسبت حجمی آب می‌باشد که در اثر افت سطح آب زیرزمینی و تحت نیروی ثقل از محیط متخلخل آزاد می‌شود و عمل</w:t>
      </w:r>
      <w:r w:rsidR="000C1DE8" w:rsidRPr="00950D1F">
        <w:rPr>
          <w:rFonts w:cs="B Nazanin" w:hint="cs"/>
          <w:sz w:val="26"/>
          <w:szCs w:val="26"/>
          <w:rtl/>
        </w:rPr>
        <w:t>ا</w:t>
      </w:r>
      <w:r w:rsidR="000C1DE8" w:rsidRPr="00950D1F">
        <w:rPr>
          <w:rFonts w:cs="B Nazanin"/>
          <w:sz w:val="26"/>
          <w:szCs w:val="26"/>
          <w:rtl/>
        </w:rPr>
        <w:t xml:space="preserve"> تخلخل مؤثر را نشان می‌دهد. پژوهش‌های اخیر نشان داده‌اند که</w:t>
      </w:r>
      <w:r w:rsidR="000C1DE8" w:rsidRPr="00950D1F">
        <w:rPr>
          <w:rFonts w:cs="B Nazanin"/>
          <w:sz w:val="26"/>
          <w:szCs w:val="26"/>
        </w:rPr>
        <w:t xml:space="preserve"> </w:t>
      </w:r>
      <w:r w:rsidR="000C1DE8" w:rsidRPr="00950D1F">
        <w:rPr>
          <w:rFonts w:ascii="Times New Roman" w:hAnsi="Times New Roman" w:cs="Times New Roman"/>
          <w:sz w:val="22"/>
          <w:szCs w:val="22"/>
        </w:rPr>
        <w:t>Sy</w:t>
      </w:r>
      <w:r w:rsidR="000C1DE8" w:rsidRPr="00950D1F">
        <w:rPr>
          <w:rFonts w:cs="B Nazanin"/>
          <w:sz w:val="22"/>
          <w:szCs w:val="22"/>
          <w:rtl/>
        </w:rPr>
        <w:t xml:space="preserve"> </w:t>
      </w:r>
      <w:r w:rsidR="000C1DE8" w:rsidRPr="00950D1F">
        <w:rPr>
          <w:rFonts w:cs="B Nazanin"/>
          <w:sz w:val="26"/>
          <w:szCs w:val="26"/>
          <w:rtl/>
        </w:rPr>
        <w:t>لزوما یک پارامتر ثابت نیست و مقدار م</w:t>
      </w:r>
      <w:r w:rsidR="000C1DE8" w:rsidRPr="00950D1F">
        <w:rPr>
          <w:rFonts w:cs="B Nazanin" w:hint="cs"/>
          <w:sz w:val="26"/>
          <w:szCs w:val="26"/>
          <w:rtl/>
        </w:rPr>
        <w:t>و</w:t>
      </w:r>
      <w:r w:rsidR="000C1DE8" w:rsidRPr="00950D1F">
        <w:rPr>
          <w:rFonts w:cs="B Nazanin"/>
          <w:sz w:val="26"/>
          <w:szCs w:val="26"/>
          <w:rtl/>
        </w:rPr>
        <w:t>ثر آن می‌تواند تحت ت</w:t>
      </w:r>
      <w:r w:rsidR="000C1DE8" w:rsidRPr="00950D1F">
        <w:rPr>
          <w:rFonts w:cs="B Nazanin" w:hint="cs"/>
          <w:sz w:val="26"/>
          <w:szCs w:val="26"/>
          <w:rtl/>
        </w:rPr>
        <w:t>ا</w:t>
      </w:r>
      <w:r w:rsidR="000C1DE8" w:rsidRPr="00950D1F">
        <w:rPr>
          <w:rFonts w:cs="B Nazanin"/>
          <w:sz w:val="26"/>
          <w:szCs w:val="26"/>
          <w:rtl/>
        </w:rPr>
        <w:t>ثیر شرایط بهره‌برداری، مقیاس زمانی تحلیل، تغییرات</w:t>
      </w:r>
      <w:r w:rsidR="000C1DE8" w:rsidRPr="00950D1F">
        <w:rPr>
          <w:rFonts w:cs="B Nazanin" w:hint="cs"/>
          <w:sz w:val="26"/>
          <w:szCs w:val="26"/>
          <w:rtl/>
        </w:rPr>
        <w:t xml:space="preserve"> سطح</w:t>
      </w:r>
      <w:r w:rsidR="000C1DE8" w:rsidRPr="00950D1F">
        <w:rPr>
          <w:rFonts w:cs="B Nazanin"/>
          <w:sz w:val="26"/>
          <w:szCs w:val="26"/>
          <w:rtl/>
        </w:rPr>
        <w:t xml:space="preserve"> آب و نقش جریان‌های جانبی تغییر کند. از </w:t>
      </w:r>
      <w:r w:rsidR="007D1783">
        <w:rPr>
          <w:rFonts w:cs="B Nazanin" w:hint="eastAsia"/>
          <w:sz w:val="26"/>
          <w:szCs w:val="26"/>
          <w:rtl/>
        </w:rPr>
        <w:t>ا</w:t>
      </w:r>
      <w:r w:rsidR="007D1783">
        <w:rPr>
          <w:rFonts w:cs="B Nazanin" w:hint="cs"/>
          <w:sz w:val="26"/>
          <w:szCs w:val="26"/>
          <w:rtl/>
        </w:rPr>
        <w:t>ی</w:t>
      </w:r>
      <w:r w:rsidR="007D1783">
        <w:rPr>
          <w:rFonts w:cs="B Nazanin" w:hint="eastAsia"/>
          <w:sz w:val="26"/>
          <w:szCs w:val="26"/>
          <w:rtl/>
        </w:rPr>
        <w:t>ن‌رو</w:t>
      </w:r>
      <w:r w:rsidR="00607751">
        <w:rPr>
          <w:rFonts w:cs="B Nazanin" w:hint="cs"/>
          <w:sz w:val="26"/>
          <w:szCs w:val="26"/>
          <w:rtl/>
        </w:rPr>
        <w:t>، د</w:t>
      </w:r>
      <w:r w:rsidR="000C1DE8" w:rsidRPr="00950D1F">
        <w:rPr>
          <w:rFonts w:cs="B Nazanin"/>
          <w:sz w:val="26"/>
          <w:szCs w:val="26"/>
          <w:rtl/>
        </w:rPr>
        <w:t>ر مطالعات کاربردی و مدیریتی، به‌ویژه در آبخوان‌های تحت تنش، استفاده از مفهوم ضریب آبدهی ویژه م</w:t>
      </w:r>
      <w:r w:rsidR="000C1DE8" w:rsidRPr="00950D1F">
        <w:rPr>
          <w:rFonts w:cs="B Nazanin" w:hint="cs"/>
          <w:sz w:val="26"/>
          <w:szCs w:val="26"/>
          <w:rtl/>
        </w:rPr>
        <w:t>و</w:t>
      </w:r>
      <w:r w:rsidR="000C1DE8" w:rsidRPr="00950D1F">
        <w:rPr>
          <w:rFonts w:cs="B Nazanin"/>
          <w:sz w:val="26"/>
          <w:szCs w:val="26"/>
          <w:rtl/>
        </w:rPr>
        <w:t>ثر به‌عنوان شاخصی از پاسخ دینامیکی آبخوان به فشارهای بهره‌برداری، رویکردی پذیرفته‌شده محسوب می‌شو</w:t>
      </w:r>
      <w:r w:rsidR="000C1DE8" w:rsidRPr="00950D1F">
        <w:rPr>
          <w:rFonts w:cs="B Nazanin" w:hint="cs"/>
          <w:sz w:val="26"/>
          <w:szCs w:val="26"/>
          <w:rtl/>
        </w:rPr>
        <w:t>د (</w:t>
      </w:r>
      <w:r w:rsidR="000C1DE8" w:rsidRPr="00950D1F">
        <w:rPr>
          <w:rFonts w:ascii="Times New Roman" w:hAnsi="Times New Roman" w:cs="Times New Roman"/>
          <w:sz w:val="22"/>
          <w:szCs w:val="22"/>
        </w:rPr>
        <w:t xml:space="preserve">He </w:t>
      </w:r>
      <w:r w:rsidR="000C1DE8" w:rsidRPr="00E4139B">
        <w:rPr>
          <w:rFonts w:ascii="Times New Roman" w:hAnsi="Times New Roman" w:cs="Times New Roman"/>
          <w:sz w:val="22"/>
          <w:szCs w:val="22"/>
        </w:rPr>
        <w:t>et al</w:t>
      </w:r>
      <w:r w:rsidR="00E4139B" w:rsidRPr="00E4139B">
        <w:rPr>
          <w:rFonts w:ascii="Times New Roman" w:hAnsi="Times New Roman" w:cs="Times New Roman"/>
          <w:sz w:val="22"/>
          <w:szCs w:val="22"/>
        </w:rPr>
        <w:t>.</w:t>
      </w:r>
      <w:r w:rsidR="000C1DE8" w:rsidRPr="00E4139B">
        <w:rPr>
          <w:rFonts w:ascii="Times New Roman" w:hAnsi="Times New Roman" w:cs="Times New Roman"/>
          <w:sz w:val="22"/>
          <w:szCs w:val="22"/>
        </w:rPr>
        <w:t>,</w:t>
      </w:r>
      <w:r w:rsidR="000C1DE8" w:rsidRPr="00950D1F">
        <w:rPr>
          <w:rFonts w:ascii="Times New Roman" w:hAnsi="Times New Roman" w:cs="Times New Roman"/>
          <w:sz w:val="22"/>
          <w:szCs w:val="22"/>
        </w:rPr>
        <w:t xml:space="preserve"> 2021</w:t>
      </w:r>
      <w:r w:rsidR="000C1DE8" w:rsidRPr="00950D1F">
        <w:rPr>
          <w:rFonts w:cs="B Nazanin" w:hint="cs"/>
          <w:sz w:val="26"/>
          <w:szCs w:val="26"/>
          <w:rtl/>
        </w:rPr>
        <w:t>).</w:t>
      </w:r>
    </w:p>
    <w:p w14:paraId="0E0C8956" w14:textId="3F541D1F" w:rsidR="00CD5DC1" w:rsidRPr="00607751" w:rsidRDefault="00CC6138" w:rsidP="00607751">
      <w:pPr>
        <w:bidi/>
        <w:spacing w:after="160" w:line="276" w:lineRule="auto"/>
        <w:jc w:val="both"/>
        <w:rPr>
          <w:rFonts w:ascii="Calibri" w:eastAsia="Calibri" w:hAnsi="Calibri" w:cs="B Nazanin"/>
          <w:b/>
          <w:bCs/>
          <w:sz w:val="26"/>
          <w:szCs w:val="26"/>
          <w:rtl/>
          <w:lang w:bidi="fa-IR"/>
        </w:rPr>
      </w:pPr>
      <w:r w:rsidRPr="00950D1F">
        <w:rPr>
          <w:rFonts w:cs="B Nazanin"/>
          <w:sz w:val="26"/>
          <w:szCs w:val="26"/>
          <w:rtl/>
        </w:rPr>
        <w:t>پایداری آبخوان‌ها به توانایی سیستم در حفظ تعادل بین ورودی‌ها (تغذیه) و خروجی‌ها (برداشت) در بلندمدت اشاره دارد</w:t>
      </w:r>
      <w:r w:rsidR="00607751">
        <w:rPr>
          <w:rFonts w:cs="B Nazanin" w:hint="cs"/>
          <w:sz w:val="26"/>
          <w:szCs w:val="26"/>
          <w:rtl/>
        </w:rPr>
        <w:t>،</w:t>
      </w:r>
      <w:r w:rsidRPr="00950D1F">
        <w:rPr>
          <w:rFonts w:cs="B Nazanin"/>
          <w:sz w:val="26"/>
          <w:szCs w:val="26"/>
          <w:rtl/>
        </w:rPr>
        <w:t xml:space="preserve"> به‌گونه‌ای که ضمن ت</w:t>
      </w:r>
      <w:r w:rsidR="00A06284" w:rsidRPr="00950D1F">
        <w:rPr>
          <w:rFonts w:cs="B Nazanin" w:hint="cs"/>
          <w:sz w:val="26"/>
          <w:szCs w:val="26"/>
          <w:rtl/>
        </w:rPr>
        <w:t>ا</w:t>
      </w:r>
      <w:r w:rsidRPr="00950D1F">
        <w:rPr>
          <w:rFonts w:cs="B Nazanin"/>
          <w:sz w:val="26"/>
          <w:szCs w:val="26"/>
          <w:rtl/>
        </w:rPr>
        <w:t>مین نیازهای نسل حاضر، امکان بهره‌برداری نسل‌های آینده نیز حفظ شو</w:t>
      </w:r>
      <w:r w:rsidR="00A06284" w:rsidRPr="00950D1F">
        <w:rPr>
          <w:rFonts w:cs="B Nazanin" w:hint="cs"/>
          <w:sz w:val="26"/>
          <w:szCs w:val="26"/>
          <w:rtl/>
        </w:rPr>
        <w:t>د (</w:t>
      </w:r>
      <w:r w:rsidR="00A06284" w:rsidRPr="00950D1F">
        <w:rPr>
          <w:rFonts w:ascii="Times New Roman" w:hAnsi="Times New Roman" w:cs="Times New Roman"/>
          <w:sz w:val="22"/>
          <w:szCs w:val="22"/>
        </w:rPr>
        <w:t xml:space="preserve">Alley et </w:t>
      </w:r>
      <w:r w:rsidR="00A06284" w:rsidRPr="00E4139B">
        <w:rPr>
          <w:rFonts w:ascii="Times New Roman" w:hAnsi="Times New Roman" w:cs="Times New Roman"/>
          <w:sz w:val="22"/>
          <w:szCs w:val="22"/>
        </w:rPr>
        <w:t>al</w:t>
      </w:r>
      <w:r w:rsidR="00E4139B" w:rsidRPr="00E4139B">
        <w:rPr>
          <w:rFonts w:ascii="Times New Roman" w:hAnsi="Times New Roman" w:cs="Times New Roman"/>
          <w:sz w:val="22"/>
          <w:szCs w:val="22"/>
        </w:rPr>
        <w:t>.</w:t>
      </w:r>
      <w:r w:rsidR="00A06284" w:rsidRPr="00E4139B">
        <w:rPr>
          <w:rFonts w:ascii="Times New Roman" w:hAnsi="Times New Roman" w:cs="Times New Roman"/>
          <w:sz w:val="22"/>
          <w:szCs w:val="22"/>
        </w:rPr>
        <w:t>,</w:t>
      </w:r>
      <w:r w:rsidR="00A06284" w:rsidRPr="00950D1F">
        <w:rPr>
          <w:rFonts w:ascii="Times New Roman" w:hAnsi="Times New Roman" w:cs="Times New Roman"/>
          <w:sz w:val="22"/>
          <w:szCs w:val="22"/>
        </w:rPr>
        <w:t xml:space="preserve"> 2016; Foster et al</w:t>
      </w:r>
      <w:r w:rsidR="00E4139B">
        <w:rPr>
          <w:rFonts w:ascii="Times New Roman" w:hAnsi="Times New Roman" w:cs="Times New Roman"/>
          <w:sz w:val="22"/>
          <w:szCs w:val="22"/>
        </w:rPr>
        <w:t>.</w:t>
      </w:r>
      <w:r w:rsidR="00A06284" w:rsidRPr="00950D1F">
        <w:rPr>
          <w:rFonts w:ascii="Times New Roman" w:hAnsi="Times New Roman" w:cs="Times New Roman"/>
          <w:sz w:val="22"/>
          <w:szCs w:val="22"/>
        </w:rPr>
        <w:t>, 2021</w:t>
      </w:r>
      <w:r w:rsidR="00A06284" w:rsidRPr="00950D1F">
        <w:rPr>
          <w:rFonts w:cs="B Nazanin" w:hint="cs"/>
          <w:sz w:val="26"/>
          <w:szCs w:val="26"/>
          <w:rtl/>
        </w:rPr>
        <w:t xml:space="preserve">). </w:t>
      </w:r>
      <w:r w:rsidRPr="00950D1F">
        <w:rPr>
          <w:rFonts w:cs="B Nazanin"/>
          <w:sz w:val="26"/>
          <w:szCs w:val="26"/>
          <w:rtl/>
        </w:rPr>
        <w:t xml:space="preserve">مفهوم پایداری شامل سه بعد اساسی است: پایداری کمی (تعادل بین تغذیه و برداشت)، پایداری </w:t>
      </w:r>
      <w:r w:rsidRPr="00950D1F">
        <w:rPr>
          <w:rFonts w:cs="B Nazanin"/>
          <w:sz w:val="26"/>
          <w:szCs w:val="26"/>
          <w:rtl/>
        </w:rPr>
        <w:lastRenderedPageBreak/>
        <w:t>کیفی (حفظ استانداردهای شیمیایی و بهداشتی) و پایداری اکولوژیکی (تداوم خدمات زیست‌محیطی</w:t>
      </w:r>
      <w:r w:rsidR="00A06284" w:rsidRPr="00950D1F">
        <w:rPr>
          <w:rFonts w:cs="B Nazanin" w:hint="cs"/>
          <w:sz w:val="26"/>
          <w:szCs w:val="26"/>
          <w:rtl/>
        </w:rPr>
        <w:t>) (</w:t>
      </w:r>
      <w:r w:rsidR="00A06284" w:rsidRPr="00950D1F">
        <w:rPr>
          <w:rFonts w:ascii="Times New Roman" w:hAnsi="Times New Roman" w:cs="Times New Roman"/>
          <w:sz w:val="22"/>
          <w:szCs w:val="22"/>
        </w:rPr>
        <w:t>Gleeson</w:t>
      </w:r>
      <w:r w:rsidR="00A06284" w:rsidRPr="00950D1F">
        <w:rPr>
          <w:rFonts w:cs="B Nazanin"/>
          <w:sz w:val="22"/>
          <w:szCs w:val="22"/>
        </w:rPr>
        <w:t xml:space="preserve"> </w:t>
      </w:r>
      <w:r w:rsidR="00A06284" w:rsidRPr="00E4139B">
        <w:rPr>
          <w:rFonts w:ascii="Times New Roman" w:hAnsi="Times New Roman" w:cs="Times New Roman"/>
          <w:sz w:val="22"/>
          <w:szCs w:val="22"/>
        </w:rPr>
        <w:t>et al</w:t>
      </w:r>
      <w:r w:rsidR="00E4139B" w:rsidRPr="00E4139B">
        <w:rPr>
          <w:rFonts w:ascii="Times New Roman" w:hAnsi="Times New Roman" w:cs="Times New Roman"/>
          <w:sz w:val="26"/>
          <w:szCs w:val="26"/>
        </w:rPr>
        <w:t>.</w:t>
      </w:r>
      <w:r w:rsidR="00A06284" w:rsidRPr="00E4139B">
        <w:rPr>
          <w:rFonts w:ascii="Times New Roman" w:hAnsi="Times New Roman" w:cs="Times New Roman"/>
          <w:sz w:val="26"/>
          <w:szCs w:val="26"/>
        </w:rPr>
        <w:t>,</w:t>
      </w:r>
      <w:r w:rsidR="00A06284" w:rsidRPr="00950D1F">
        <w:rPr>
          <w:rFonts w:ascii="Times New Roman" w:hAnsi="Times New Roman" w:cs="Times New Roman"/>
          <w:sz w:val="22"/>
          <w:szCs w:val="22"/>
        </w:rPr>
        <w:t xml:space="preserve"> 2020</w:t>
      </w:r>
      <w:r w:rsidR="00A06284" w:rsidRPr="00950D1F">
        <w:rPr>
          <w:rFonts w:cs="B Nazanin" w:hint="cs"/>
          <w:sz w:val="26"/>
          <w:szCs w:val="26"/>
          <w:rtl/>
        </w:rPr>
        <w:t>).</w:t>
      </w:r>
      <w:r w:rsidRPr="00950D1F">
        <w:rPr>
          <w:rFonts w:cs="B Nazanin"/>
          <w:sz w:val="26"/>
          <w:szCs w:val="26"/>
        </w:rPr>
        <w:t xml:space="preserve"> </w:t>
      </w:r>
      <w:r w:rsidRPr="00950D1F">
        <w:rPr>
          <w:rFonts w:cs="B Nazanin"/>
          <w:sz w:val="26"/>
          <w:szCs w:val="26"/>
          <w:rtl/>
        </w:rPr>
        <w:t xml:space="preserve">بررسی‌ها نشان می‌دهد که بیش از </w:t>
      </w:r>
      <w:r w:rsidRPr="00950D1F">
        <w:rPr>
          <w:rFonts w:cs="B Nazanin"/>
          <w:sz w:val="26"/>
          <w:szCs w:val="26"/>
          <w:rtl/>
          <w:lang w:bidi="fa-IR"/>
        </w:rPr>
        <w:t>۶۰</w:t>
      </w:r>
      <w:r w:rsidRPr="00950D1F">
        <w:rPr>
          <w:rFonts w:cs="B Nazanin"/>
          <w:sz w:val="26"/>
          <w:szCs w:val="26"/>
          <w:rtl/>
        </w:rPr>
        <w:t xml:space="preserve"> درصد از آبخوان‌های ایران در وضعیت ناپایدار قرار دارن</w:t>
      </w:r>
      <w:r w:rsidR="00A06284" w:rsidRPr="00950D1F">
        <w:rPr>
          <w:rFonts w:cs="B Nazanin" w:hint="cs"/>
          <w:sz w:val="26"/>
          <w:szCs w:val="26"/>
          <w:rtl/>
        </w:rPr>
        <w:t>د (</w:t>
      </w:r>
      <w:r w:rsidR="00A06284" w:rsidRPr="00E4139B">
        <w:rPr>
          <w:rFonts w:ascii="Times New Roman" w:hAnsi="Times New Roman" w:cs="Times New Roman"/>
          <w:sz w:val="22"/>
          <w:szCs w:val="22"/>
        </w:rPr>
        <w:t>Ashraf et al</w:t>
      </w:r>
      <w:r w:rsidR="00E4139B" w:rsidRPr="00E4139B">
        <w:rPr>
          <w:rFonts w:ascii="Times New Roman" w:hAnsi="Times New Roman" w:cs="Times New Roman"/>
          <w:sz w:val="22"/>
          <w:szCs w:val="22"/>
        </w:rPr>
        <w:t>.</w:t>
      </w:r>
      <w:r w:rsidR="00A06284" w:rsidRPr="00E4139B">
        <w:rPr>
          <w:rFonts w:ascii="Times New Roman" w:hAnsi="Times New Roman" w:cs="Times New Roman"/>
          <w:sz w:val="22"/>
          <w:szCs w:val="22"/>
        </w:rPr>
        <w:t>,</w:t>
      </w:r>
      <w:r w:rsidR="00A06284" w:rsidRPr="00950D1F">
        <w:rPr>
          <w:rFonts w:ascii="Times New Roman" w:hAnsi="Times New Roman" w:cs="Times New Roman"/>
          <w:sz w:val="22"/>
          <w:szCs w:val="22"/>
        </w:rPr>
        <w:t xml:space="preserve"> 2021</w:t>
      </w:r>
      <w:r w:rsidR="00A06284" w:rsidRPr="00950D1F">
        <w:rPr>
          <w:rFonts w:cs="B Nazanin" w:hint="cs"/>
          <w:sz w:val="26"/>
          <w:szCs w:val="26"/>
          <w:rtl/>
        </w:rPr>
        <w:t xml:space="preserve">). </w:t>
      </w:r>
      <w:r w:rsidRPr="00950D1F">
        <w:rPr>
          <w:rFonts w:cs="B Nazanin"/>
          <w:sz w:val="26"/>
          <w:szCs w:val="26"/>
          <w:rtl/>
        </w:rPr>
        <w:t>در چنین شرایطی، ارزیابی پایداری آبخوان‌ها بر اساس شاخص‌های کمی، ابزاری کارآمد برای شناسایی روند تغییرات ذخیره و کیفیت منابع آب محسوب می‌شود و می‌تواند مبنای تصمیم‌سازی در مدیریت پایدار منابع آبی قرار گیر</w:t>
      </w:r>
      <w:r w:rsidR="00A06284" w:rsidRPr="00950D1F">
        <w:rPr>
          <w:rFonts w:cs="B Nazanin" w:hint="cs"/>
          <w:sz w:val="26"/>
          <w:szCs w:val="26"/>
          <w:rtl/>
        </w:rPr>
        <w:t>د (</w:t>
      </w:r>
      <w:r w:rsidR="00A06284" w:rsidRPr="00950D1F">
        <w:rPr>
          <w:rFonts w:ascii="Times New Roman" w:hAnsi="Times New Roman" w:cs="Times New Roman"/>
          <w:sz w:val="22"/>
          <w:szCs w:val="22"/>
        </w:rPr>
        <w:t>Gleeson et al., 2020</w:t>
      </w:r>
      <w:r w:rsidR="00A06284" w:rsidRPr="00950D1F">
        <w:rPr>
          <w:rFonts w:cs="B Nazanin" w:hint="cs"/>
          <w:sz w:val="26"/>
          <w:szCs w:val="26"/>
          <w:rtl/>
        </w:rPr>
        <w:t xml:space="preserve">). </w:t>
      </w:r>
      <w:r w:rsidRPr="00950D1F">
        <w:rPr>
          <w:rFonts w:cs="B Nazanin"/>
          <w:sz w:val="26"/>
          <w:szCs w:val="26"/>
          <w:rtl/>
        </w:rPr>
        <w:t>برداشت‌های بی‌رویه</w:t>
      </w:r>
      <w:r w:rsidR="009C653D" w:rsidRPr="00950D1F">
        <w:rPr>
          <w:rFonts w:cs="B Nazanin" w:hint="cs"/>
          <w:sz w:val="26"/>
          <w:szCs w:val="26"/>
          <w:rtl/>
        </w:rPr>
        <w:t xml:space="preserve">، </w:t>
      </w:r>
      <w:r w:rsidRPr="00950D1F">
        <w:rPr>
          <w:rFonts w:cs="B Nazanin"/>
          <w:sz w:val="26"/>
          <w:szCs w:val="26"/>
          <w:rtl/>
        </w:rPr>
        <w:t xml:space="preserve">بدون توجه به ظرفیت تغذیه آبخوان، منجر به افت شدید سطح ایستابی و ایجاد ناپایداری </w:t>
      </w:r>
      <w:r w:rsidR="00607751">
        <w:rPr>
          <w:rFonts w:cs="B Nazanin" w:hint="cs"/>
          <w:sz w:val="26"/>
          <w:szCs w:val="26"/>
          <w:rtl/>
        </w:rPr>
        <w:t xml:space="preserve">در بسیاری از آبخوان ها </w:t>
      </w:r>
      <w:r w:rsidRPr="00950D1F">
        <w:rPr>
          <w:rFonts w:cs="B Nazanin"/>
          <w:sz w:val="26"/>
          <w:szCs w:val="26"/>
          <w:rtl/>
        </w:rPr>
        <w:t>شده است. بر همین اساس، بررسی وضعیت پایداری کمی و کیفی آبخوان‌ها و اتخاذ راهکارهای مدیریتی مناسب امری ضروری اس</w:t>
      </w:r>
      <w:r w:rsidR="00A06284" w:rsidRPr="00950D1F">
        <w:rPr>
          <w:rFonts w:cs="B Nazanin" w:hint="cs"/>
          <w:sz w:val="26"/>
          <w:szCs w:val="26"/>
          <w:rtl/>
        </w:rPr>
        <w:t xml:space="preserve">ت. </w:t>
      </w:r>
      <w:r w:rsidRPr="00950D1F">
        <w:rPr>
          <w:rFonts w:cs="B Nazanin"/>
          <w:sz w:val="26"/>
          <w:szCs w:val="26"/>
          <w:rtl/>
        </w:rPr>
        <w:t xml:space="preserve">مطالعات </w:t>
      </w:r>
      <w:r w:rsidR="009C653D" w:rsidRPr="00950D1F">
        <w:rPr>
          <w:rFonts w:cs="B Nazanin" w:hint="cs"/>
          <w:sz w:val="26"/>
          <w:szCs w:val="26"/>
          <w:rtl/>
        </w:rPr>
        <w:t xml:space="preserve">و </w:t>
      </w:r>
      <w:r w:rsidRPr="00950D1F">
        <w:rPr>
          <w:rFonts w:cs="B Nazanin"/>
          <w:sz w:val="26"/>
          <w:szCs w:val="26"/>
          <w:rtl/>
        </w:rPr>
        <w:t>پژوهش‌های متعددی در سطح جهانی و ملی از جمله بررسی پایداری مناطق نیمه‌خشک بنگلاد</w:t>
      </w:r>
      <w:r w:rsidR="00A06284" w:rsidRPr="00950D1F">
        <w:rPr>
          <w:rFonts w:cs="B Nazanin" w:hint="cs"/>
          <w:sz w:val="26"/>
          <w:szCs w:val="26"/>
          <w:rtl/>
        </w:rPr>
        <w:t>ش (</w:t>
      </w:r>
      <w:r w:rsidR="00A06284" w:rsidRPr="00E4139B">
        <w:rPr>
          <w:rFonts w:ascii="Times New Roman" w:hAnsi="Times New Roman" w:cs="Times New Roman"/>
          <w:sz w:val="22"/>
          <w:szCs w:val="22"/>
        </w:rPr>
        <w:t>Shuvo et al</w:t>
      </w:r>
      <w:r w:rsidR="00E4139B" w:rsidRPr="00E4139B">
        <w:rPr>
          <w:rFonts w:ascii="Times New Roman" w:hAnsi="Times New Roman" w:cs="Times New Roman"/>
          <w:sz w:val="22"/>
          <w:szCs w:val="22"/>
        </w:rPr>
        <w:t>.</w:t>
      </w:r>
      <w:r w:rsidR="00A06284" w:rsidRPr="00E4139B">
        <w:rPr>
          <w:rFonts w:ascii="Times New Roman" w:hAnsi="Times New Roman" w:cs="Times New Roman"/>
          <w:sz w:val="22"/>
          <w:szCs w:val="22"/>
        </w:rPr>
        <w:t>,</w:t>
      </w:r>
      <w:r w:rsidR="00A06284" w:rsidRPr="00950D1F">
        <w:rPr>
          <w:rFonts w:ascii="Times New Roman" w:hAnsi="Times New Roman" w:cs="Times New Roman"/>
          <w:sz w:val="22"/>
          <w:szCs w:val="22"/>
        </w:rPr>
        <w:t xml:space="preserve"> 2025</w:t>
      </w:r>
      <w:r w:rsidR="00A06284" w:rsidRPr="00950D1F">
        <w:rPr>
          <w:rFonts w:cs="B Nazanin" w:hint="cs"/>
          <w:sz w:val="26"/>
          <w:szCs w:val="26"/>
          <w:rtl/>
        </w:rPr>
        <w:t>)،</w:t>
      </w:r>
      <w:r w:rsidRPr="00950D1F">
        <w:rPr>
          <w:rFonts w:cs="B Nazanin"/>
          <w:sz w:val="26"/>
          <w:szCs w:val="26"/>
          <w:rtl/>
        </w:rPr>
        <w:t xml:space="preserve"> مطالعه تغییر کاربری اراضی و </w:t>
      </w:r>
      <w:r w:rsidR="00A06284" w:rsidRPr="00950D1F">
        <w:rPr>
          <w:rFonts w:cs="B Nazanin" w:hint="cs"/>
          <w:sz w:val="26"/>
          <w:szCs w:val="26"/>
          <w:rtl/>
        </w:rPr>
        <w:t>تاثیرات</w:t>
      </w:r>
      <w:r w:rsidRPr="00950D1F">
        <w:rPr>
          <w:rFonts w:cs="B Nazanin"/>
          <w:sz w:val="26"/>
          <w:szCs w:val="26"/>
          <w:rtl/>
        </w:rPr>
        <w:t xml:space="preserve"> آن بر منابع آب زیرزمینی (محسنی‌فر، </w:t>
      </w:r>
      <w:proofErr w:type="gramStart"/>
      <w:r w:rsidRPr="00950D1F">
        <w:rPr>
          <w:rFonts w:cs="B Nazanin"/>
          <w:sz w:val="26"/>
          <w:szCs w:val="26"/>
          <w:rtl/>
        </w:rPr>
        <w:t>2023)،</w:t>
      </w:r>
      <w:proofErr w:type="gramEnd"/>
      <w:r w:rsidRPr="00950D1F">
        <w:rPr>
          <w:rFonts w:cs="B Nazanin"/>
          <w:sz w:val="26"/>
          <w:szCs w:val="26"/>
          <w:rtl/>
        </w:rPr>
        <w:t xml:space="preserve"> ارزیابی </w:t>
      </w:r>
      <w:r w:rsidR="007D1783">
        <w:rPr>
          <w:rFonts w:cs="B Nazanin"/>
          <w:sz w:val="26"/>
          <w:szCs w:val="26"/>
          <w:rtl/>
          <w:lang w:bidi="fa-IR"/>
        </w:rPr>
        <w:t>۲۵</w:t>
      </w:r>
      <w:r w:rsidR="007D1783">
        <w:rPr>
          <w:rFonts w:cs="B Nazanin" w:hint="eastAsia"/>
          <w:sz w:val="26"/>
          <w:szCs w:val="26"/>
          <w:rtl/>
          <w:lang w:bidi="fa-IR"/>
        </w:rPr>
        <w:t>ساله</w:t>
      </w:r>
      <w:r w:rsidRPr="00950D1F">
        <w:rPr>
          <w:rFonts w:cs="B Nazanin"/>
          <w:sz w:val="26"/>
          <w:szCs w:val="26"/>
          <w:rtl/>
        </w:rPr>
        <w:t xml:space="preserve"> پایداری منابع آب زیرزمینی در بنگلاد</w:t>
      </w:r>
      <w:r w:rsidR="00850576" w:rsidRPr="00950D1F">
        <w:rPr>
          <w:rFonts w:cs="B Nazanin" w:hint="cs"/>
          <w:sz w:val="26"/>
          <w:szCs w:val="26"/>
          <w:rtl/>
        </w:rPr>
        <w:t>ش (</w:t>
      </w:r>
      <w:r w:rsidR="00850576" w:rsidRPr="00950D1F">
        <w:rPr>
          <w:rFonts w:ascii="Times New Roman" w:hAnsi="Times New Roman" w:cs="Times New Roman"/>
          <w:sz w:val="22"/>
          <w:szCs w:val="22"/>
        </w:rPr>
        <w:t xml:space="preserve">Fahim </w:t>
      </w:r>
      <w:r w:rsidR="00850576" w:rsidRPr="00E4139B">
        <w:rPr>
          <w:rFonts w:ascii="Times New Roman" w:hAnsi="Times New Roman" w:cs="Times New Roman"/>
          <w:sz w:val="22"/>
          <w:szCs w:val="22"/>
        </w:rPr>
        <w:t>et al</w:t>
      </w:r>
      <w:r w:rsidR="00E4139B" w:rsidRPr="00E4139B">
        <w:rPr>
          <w:rFonts w:ascii="Times New Roman" w:hAnsi="Times New Roman" w:cs="Times New Roman"/>
          <w:sz w:val="22"/>
          <w:szCs w:val="22"/>
        </w:rPr>
        <w:t>.</w:t>
      </w:r>
      <w:r w:rsidR="00850576" w:rsidRPr="00E4139B">
        <w:rPr>
          <w:rFonts w:ascii="Times New Roman" w:hAnsi="Times New Roman" w:cs="Times New Roman"/>
          <w:sz w:val="22"/>
          <w:szCs w:val="22"/>
        </w:rPr>
        <w:t>,</w:t>
      </w:r>
      <w:r w:rsidR="00850576" w:rsidRPr="00950D1F">
        <w:rPr>
          <w:rFonts w:cs="B Nazanin"/>
          <w:sz w:val="22"/>
          <w:szCs w:val="22"/>
        </w:rPr>
        <w:t xml:space="preserve"> </w:t>
      </w:r>
      <w:r w:rsidR="00850576" w:rsidRPr="00950D1F">
        <w:rPr>
          <w:rFonts w:ascii="Times New Roman" w:hAnsi="Times New Roman" w:cs="Times New Roman"/>
          <w:sz w:val="22"/>
          <w:szCs w:val="22"/>
        </w:rPr>
        <w:t>2023</w:t>
      </w:r>
      <w:r w:rsidR="00850576" w:rsidRPr="00950D1F">
        <w:rPr>
          <w:rFonts w:cs="B Nazanin" w:hint="cs"/>
          <w:sz w:val="26"/>
          <w:szCs w:val="26"/>
          <w:rtl/>
        </w:rPr>
        <w:t xml:space="preserve">) </w:t>
      </w:r>
      <w:r w:rsidRPr="00950D1F">
        <w:rPr>
          <w:rFonts w:cs="B Nazanin"/>
          <w:sz w:val="26"/>
          <w:szCs w:val="26"/>
          <w:rtl/>
        </w:rPr>
        <w:t xml:space="preserve">و بررسی پایداری آبخوان دهگلان با استفاده از شاخص‌های </w:t>
      </w:r>
      <w:r w:rsidR="00607751">
        <w:rPr>
          <w:rFonts w:cs="B Nazanin" w:hint="cs"/>
          <w:sz w:val="26"/>
          <w:szCs w:val="26"/>
          <w:rtl/>
        </w:rPr>
        <w:t xml:space="preserve">کمی، </w:t>
      </w:r>
      <w:r w:rsidRPr="00950D1F">
        <w:rPr>
          <w:rFonts w:cs="B Nazanin"/>
          <w:sz w:val="26"/>
          <w:szCs w:val="26"/>
          <w:rtl/>
        </w:rPr>
        <w:t>کیفی، اقتصادی و اجتماعی (کریمی و همکاران، 2022)</w:t>
      </w:r>
      <w:r w:rsidR="009C653D" w:rsidRPr="00950D1F">
        <w:rPr>
          <w:rFonts w:cs="B Nazanin" w:hint="cs"/>
          <w:sz w:val="26"/>
          <w:szCs w:val="26"/>
          <w:rtl/>
        </w:rPr>
        <w:t xml:space="preserve"> و رابطه بین </w:t>
      </w:r>
      <w:r w:rsidR="009C653D" w:rsidRPr="00950D1F">
        <w:rPr>
          <w:rFonts w:cs="B Nazanin"/>
          <w:sz w:val="26"/>
          <w:szCs w:val="26"/>
          <w:rtl/>
        </w:rPr>
        <w:t xml:space="preserve">برداشت‌های بیش از ظرفیت و </w:t>
      </w:r>
      <w:r w:rsidR="009C653D" w:rsidRPr="00950D1F">
        <w:rPr>
          <w:rFonts w:cs="B Nazanin" w:hint="cs"/>
          <w:sz w:val="26"/>
          <w:szCs w:val="26"/>
          <w:rtl/>
        </w:rPr>
        <w:t>نا</w:t>
      </w:r>
      <w:r w:rsidR="009C653D" w:rsidRPr="00950D1F">
        <w:rPr>
          <w:rFonts w:cs="B Nazanin"/>
          <w:sz w:val="26"/>
          <w:szCs w:val="26"/>
          <w:rtl/>
        </w:rPr>
        <w:t>پایداری</w:t>
      </w:r>
      <w:r w:rsidR="009C653D" w:rsidRPr="00950D1F">
        <w:rPr>
          <w:rFonts w:cs="B Nazanin" w:hint="cs"/>
          <w:sz w:val="26"/>
          <w:szCs w:val="26"/>
          <w:rtl/>
        </w:rPr>
        <w:t xml:space="preserve"> آبخوان (</w:t>
      </w:r>
      <w:proofErr w:type="spellStart"/>
      <w:r w:rsidR="00DD3020" w:rsidRPr="00DD3020">
        <w:rPr>
          <w:rFonts w:ascii="Times New Roman" w:hAnsi="Times New Roman" w:cs="Times New Roman"/>
          <w:sz w:val="22"/>
          <w:szCs w:val="22"/>
        </w:rPr>
        <w:t>Samani</w:t>
      </w:r>
      <w:proofErr w:type="spellEnd"/>
      <w:r w:rsidR="00DD3020" w:rsidRPr="00DD3020">
        <w:rPr>
          <w:rFonts w:ascii="Times New Roman" w:hAnsi="Times New Roman" w:cs="Times New Roman"/>
          <w:sz w:val="22"/>
          <w:szCs w:val="22"/>
        </w:rPr>
        <w:t xml:space="preserve"> et al., 2021</w:t>
      </w:r>
      <w:r w:rsidR="00607751">
        <w:rPr>
          <w:rFonts w:ascii="Times New Roman" w:hAnsi="Times New Roman" w:cs="Times New Roman"/>
          <w:sz w:val="22"/>
          <w:szCs w:val="22"/>
        </w:rPr>
        <w:t xml:space="preserve">; </w:t>
      </w:r>
      <w:r w:rsidR="009C653D" w:rsidRPr="00950D1F">
        <w:rPr>
          <w:rFonts w:ascii="Times New Roman" w:hAnsi="Times New Roman" w:cs="Times New Roman"/>
          <w:sz w:val="22"/>
          <w:szCs w:val="22"/>
        </w:rPr>
        <w:t xml:space="preserve">Scanlon et al., 2013; </w:t>
      </w:r>
      <w:proofErr w:type="spellStart"/>
      <w:r w:rsidR="009C653D" w:rsidRPr="00950D1F">
        <w:rPr>
          <w:rFonts w:ascii="Times New Roman" w:hAnsi="Times New Roman" w:cs="Times New Roman"/>
          <w:sz w:val="22"/>
          <w:szCs w:val="22"/>
        </w:rPr>
        <w:t>Konikow</w:t>
      </w:r>
      <w:proofErr w:type="spellEnd"/>
      <w:r w:rsidR="009C653D" w:rsidRPr="00950D1F">
        <w:rPr>
          <w:rFonts w:ascii="Times New Roman" w:hAnsi="Times New Roman" w:cs="Times New Roman"/>
          <w:sz w:val="22"/>
          <w:szCs w:val="22"/>
        </w:rPr>
        <w:t>, 2012</w:t>
      </w:r>
      <w:r w:rsidR="00607751">
        <w:rPr>
          <w:rFonts w:ascii="Times New Roman" w:hAnsi="Times New Roman" w:cs="Times New Roman"/>
          <w:sz w:val="22"/>
          <w:szCs w:val="22"/>
        </w:rPr>
        <w:t>;</w:t>
      </w:r>
      <w:r w:rsidR="009C653D" w:rsidRPr="00950D1F">
        <w:rPr>
          <w:rFonts w:cs="B Nazanin" w:hint="cs"/>
          <w:sz w:val="26"/>
          <w:szCs w:val="26"/>
          <w:rtl/>
        </w:rPr>
        <w:t>)</w:t>
      </w:r>
      <w:r w:rsidRPr="00950D1F">
        <w:rPr>
          <w:rFonts w:cs="B Nazanin"/>
          <w:sz w:val="26"/>
          <w:szCs w:val="26"/>
          <w:rtl/>
        </w:rPr>
        <w:t xml:space="preserve"> انجام شده اس</w:t>
      </w:r>
      <w:r w:rsidR="00850576" w:rsidRPr="00950D1F">
        <w:rPr>
          <w:rFonts w:cs="B Nazanin" w:hint="cs"/>
          <w:sz w:val="26"/>
          <w:szCs w:val="26"/>
          <w:rtl/>
        </w:rPr>
        <w:t xml:space="preserve">ت. </w:t>
      </w:r>
      <w:r w:rsidRPr="00950D1F">
        <w:rPr>
          <w:rFonts w:cs="B Nazanin"/>
          <w:sz w:val="26"/>
          <w:szCs w:val="26"/>
          <w:rtl/>
        </w:rPr>
        <w:t xml:space="preserve">پژوهش حاضر </w:t>
      </w:r>
      <w:r w:rsidR="007D1783">
        <w:rPr>
          <w:rFonts w:cs="B Nazanin" w:hint="eastAsia"/>
          <w:sz w:val="26"/>
          <w:szCs w:val="26"/>
          <w:rtl/>
        </w:rPr>
        <w:t>باهدف</w:t>
      </w:r>
      <w:r w:rsidRPr="00950D1F">
        <w:rPr>
          <w:rFonts w:cs="B Nazanin"/>
          <w:sz w:val="26"/>
          <w:szCs w:val="26"/>
          <w:rtl/>
        </w:rPr>
        <w:t xml:space="preserve"> </w:t>
      </w:r>
      <w:r w:rsidRPr="00950D1F">
        <w:rPr>
          <w:rFonts w:cs="B Nazanin" w:hint="eastAsia"/>
          <w:sz w:val="26"/>
          <w:szCs w:val="26"/>
          <w:rtl/>
        </w:rPr>
        <w:t>ارز</w:t>
      </w:r>
      <w:r w:rsidRPr="00950D1F">
        <w:rPr>
          <w:rFonts w:cs="B Nazanin" w:hint="cs"/>
          <w:sz w:val="26"/>
          <w:szCs w:val="26"/>
          <w:rtl/>
        </w:rPr>
        <w:t>ی</w:t>
      </w:r>
      <w:r w:rsidRPr="00950D1F">
        <w:rPr>
          <w:rFonts w:cs="B Nazanin" w:hint="eastAsia"/>
          <w:sz w:val="26"/>
          <w:szCs w:val="26"/>
          <w:rtl/>
        </w:rPr>
        <w:t>اب</w:t>
      </w:r>
      <w:r w:rsidRPr="00950D1F">
        <w:rPr>
          <w:rFonts w:cs="B Nazanin" w:hint="cs"/>
          <w:sz w:val="26"/>
          <w:szCs w:val="26"/>
          <w:rtl/>
        </w:rPr>
        <w:t>ی</w:t>
      </w:r>
      <w:r w:rsidRPr="00950D1F">
        <w:rPr>
          <w:rFonts w:cs="B Nazanin"/>
          <w:sz w:val="26"/>
          <w:szCs w:val="26"/>
          <w:rtl/>
        </w:rPr>
        <w:t xml:space="preserve"> </w:t>
      </w:r>
      <w:r w:rsidRPr="00950D1F">
        <w:rPr>
          <w:rFonts w:cs="B Nazanin" w:hint="eastAsia"/>
          <w:sz w:val="26"/>
          <w:szCs w:val="26"/>
          <w:rtl/>
        </w:rPr>
        <w:t>پا</w:t>
      </w:r>
      <w:r w:rsidRPr="00950D1F">
        <w:rPr>
          <w:rFonts w:cs="B Nazanin" w:hint="cs"/>
          <w:sz w:val="26"/>
          <w:szCs w:val="26"/>
          <w:rtl/>
        </w:rPr>
        <w:t>ی</w:t>
      </w:r>
      <w:r w:rsidRPr="00950D1F">
        <w:rPr>
          <w:rFonts w:cs="B Nazanin" w:hint="eastAsia"/>
          <w:sz w:val="26"/>
          <w:szCs w:val="26"/>
          <w:rtl/>
        </w:rPr>
        <w:t>دار</w:t>
      </w:r>
      <w:r w:rsidRPr="00950D1F">
        <w:rPr>
          <w:rFonts w:cs="B Nazanin" w:hint="cs"/>
          <w:sz w:val="26"/>
          <w:szCs w:val="26"/>
          <w:rtl/>
        </w:rPr>
        <w:t>ی</w:t>
      </w:r>
      <w:r w:rsidR="00D32CDD" w:rsidRPr="00950D1F">
        <w:rPr>
          <w:rFonts w:cs="B Nazanin" w:hint="cs"/>
          <w:sz w:val="26"/>
          <w:szCs w:val="26"/>
          <w:rtl/>
        </w:rPr>
        <w:t xml:space="preserve"> کمی</w:t>
      </w:r>
      <w:r w:rsidRPr="00950D1F">
        <w:rPr>
          <w:rFonts w:cs="B Nazanin"/>
          <w:sz w:val="26"/>
          <w:szCs w:val="26"/>
          <w:rtl/>
        </w:rPr>
        <w:t xml:space="preserve"> </w:t>
      </w:r>
      <w:r w:rsidRPr="00950D1F">
        <w:rPr>
          <w:rFonts w:cs="B Nazanin" w:hint="eastAsia"/>
          <w:sz w:val="26"/>
          <w:szCs w:val="26"/>
          <w:rtl/>
        </w:rPr>
        <w:t>آبخوان</w:t>
      </w:r>
      <w:r w:rsidR="00E13D72" w:rsidRPr="00950D1F">
        <w:rPr>
          <w:rFonts w:cs="B Nazanin" w:hint="cs"/>
          <w:sz w:val="26"/>
          <w:szCs w:val="26"/>
          <w:rtl/>
        </w:rPr>
        <w:t xml:space="preserve"> مشهد - چناران</w:t>
      </w:r>
      <w:r w:rsidRPr="00950D1F">
        <w:rPr>
          <w:rFonts w:cs="B Nazanin" w:hint="eastAsia"/>
          <w:sz w:val="26"/>
          <w:szCs w:val="26"/>
          <w:rtl/>
        </w:rPr>
        <w:t>،</w:t>
      </w:r>
      <w:r w:rsidRPr="00950D1F">
        <w:rPr>
          <w:rFonts w:cs="B Nazanin"/>
          <w:sz w:val="26"/>
          <w:szCs w:val="26"/>
          <w:rtl/>
        </w:rPr>
        <w:t xml:space="preserve"> به بررسی تغییرات دبی </w:t>
      </w:r>
      <w:r w:rsidR="00C9482E" w:rsidRPr="00950D1F">
        <w:rPr>
          <w:rFonts w:cs="B Nazanin" w:hint="cs"/>
          <w:sz w:val="26"/>
          <w:szCs w:val="26"/>
          <w:rtl/>
        </w:rPr>
        <w:t xml:space="preserve">برداشت </w:t>
      </w:r>
      <w:r w:rsidRPr="00950D1F">
        <w:rPr>
          <w:rFonts w:cs="B Nazanin"/>
          <w:sz w:val="26"/>
          <w:szCs w:val="26"/>
          <w:rtl/>
        </w:rPr>
        <w:t>چاه‌ها</w:t>
      </w:r>
      <w:r w:rsidR="00C9482E" w:rsidRPr="00950D1F">
        <w:rPr>
          <w:rFonts w:cs="B Nazanin" w:hint="cs"/>
          <w:sz w:val="26"/>
          <w:szCs w:val="26"/>
          <w:rtl/>
        </w:rPr>
        <w:t>،</w:t>
      </w:r>
      <w:r w:rsidRPr="00950D1F">
        <w:rPr>
          <w:rFonts w:cs="B Nazanin"/>
          <w:sz w:val="26"/>
          <w:szCs w:val="26"/>
          <w:rtl/>
        </w:rPr>
        <w:t xml:space="preserve"> ضخامت اشباع</w:t>
      </w:r>
      <w:r w:rsidR="00C9482E" w:rsidRPr="00950D1F">
        <w:rPr>
          <w:rFonts w:cs="B Nazanin" w:hint="cs"/>
          <w:sz w:val="26"/>
          <w:szCs w:val="26"/>
          <w:rtl/>
        </w:rPr>
        <w:t>، و ذخیره آب</w:t>
      </w:r>
      <w:r w:rsidRPr="00950D1F">
        <w:rPr>
          <w:rFonts w:cs="B Nazanin"/>
          <w:sz w:val="26"/>
          <w:szCs w:val="26"/>
          <w:rtl/>
        </w:rPr>
        <w:t xml:space="preserve"> </w:t>
      </w:r>
      <w:r w:rsidR="00C9482E" w:rsidRPr="00950D1F">
        <w:rPr>
          <w:rFonts w:cs="B Nazanin" w:hint="cs"/>
          <w:sz w:val="26"/>
          <w:szCs w:val="26"/>
          <w:rtl/>
        </w:rPr>
        <w:t>(</w:t>
      </w:r>
      <w:r w:rsidR="000B5346" w:rsidRPr="00572C92">
        <w:rPr>
          <w:rFonts w:ascii="Times New Roman" w:hAnsi="Times New Roman" w:cs="Times New Roman"/>
          <w:sz w:val="22"/>
          <w:szCs w:val="22"/>
        </w:rPr>
        <w:t>S</w:t>
      </w:r>
      <w:r w:rsidR="000B5346" w:rsidRPr="00423922">
        <w:rPr>
          <w:rFonts w:ascii="Times New Roman" w:hAnsi="Times New Roman" w:cs="Times New Roman"/>
          <w:sz w:val="22"/>
          <w:szCs w:val="22"/>
          <w:vertAlign w:val="subscript"/>
        </w:rPr>
        <w:t>y</w:t>
      </w:r>
      <w:r w:rsidR="00C9482E" w:rsidRPr="00950D1F">
        <w:rPr>
          <w:rFonts w:cs="B Nazanin" w:hint="cs"/>
          <w:sz w:val="26"/>
          <w:szCs w:val="26"/>
          <w:rtl/>
        </w:rPr>
        <w:t xml:space="preserve">) آبخوان </w:t>
      </w:r>
      <w:r w:rsidRPr="00950D1F">
        <w:rPr>
          <w:rFonts w:cs="B Nazanin"/>
          <w:sz w:val="26"/>
          <w:szCs w:val="26"/>
          <w:rtl/>
        </w:rPr>
        <w:t xml:space="preserve">در بخش شرقی </w:t>
      </w:r>
      <w:r w:rsidR="00C9482E" w:rsidRPr="00950D1F">
        <w:rPr>
          <w:rFonts w:cs="B Nazanin" w:hint="cs"/>
          <w:sz w:val="26"/>
          <w:szCs w:val="26"/>
          <w:rtl/>
        </w:rPr>
        <w:t>در محدوده شهر مشهد در</w:t>
      </w:r>
      <w:r w:rsidRPr="00950D1F">
        <w:rPr>
          <w:rFonts w:cs="B Nazanin"/>
          <w:sz w:val="26"/>
          <w:szCs w:val="26"/>
          <w:rtl/>
        </w:rPr>
        <w:t xml:space="preserve"> </w:t>
      </w:r>
      <w:r w:rsidRPr="00950D1F">
        <w:rPr>
          <w:rFonts w:cs="B Nazanin" w:hint="cs"/>
          <w:sz w:val="26"/>
          <w:szCs w:val="26"/>
          <w:rtl/>
        </w:rPr>
        <w:t>طی</w:t>
      </w:r>
      <w:r w:rsidRPr="00950D1F">
        <w:rPr>
          <w:rFonts w:cs="B Nazanin"/>
          <w:sz w:val="26"/>
          <w:szCs w:val="26"/>
          <w:rtl/>
        </w:rPr>
        <w:t xml:space="preserve"> </w:t>
      </w:r>
      <w:r w:rsidRPr="00950D1F">
        <w:rPr>
          <w:rFonts w:cs="B Nazanin" w:hint="cs"/>
          <w:sz w:val="26"/>
          <w:szCs w:val="26"/>
          <w:rtl/>
        </w:rPr>
        <w:t>دوره</w:t>
      </w:r>
      <w:r w:rsidRPr="00950D1F">
        <w:rPr>
          <w:rFonts w:cs="B Nazanin"/>
          <w:sz w:val="26"/>
          <w:szCs w:val="26"/>
          <w:rtl/>
        </w:rPr>
        <w:t xml:space="preserve"> </w:t>
      </w:r>
      <w:r w:rsidRPr="00950D1F">
        <w:rPr>
          <w:rFonts w:cs="B Nazanin" w:hint="cs"/>
          <w:sz w:val="26"/>
          <w:szCs w:val="26"/>
          <w:rtl/>
        </w:rPr>
        <w:t>هفت‌ساله</w:t>
      </w:r>
      <w:r w:rsidR="00850576" w:rsidRPr="00950D1F">
        <w:rPr>
          <w:rFonts w:cs="B Nazanin" w:hint="cs"/>
          <w:sz w:val="26"/>
          <w:szCs w:val="26"/>
          <w:rtl/>
        </w:rPr>
        <w:t xml:space="preserve"> (</w:t>
      </w:r>
      <w:r w:rsidRPr="00950D1F">
        <w:rPr>
          <w:rFonts w:cs="B Nazanin"/>
          <w:sz w:val="26"/>
          <w:szCs w:val="26"/>
          <w:rtl/>
          <w:lang w:bidi="fa-IR"/>
        </w:rPr>
        <w:t>۱۳۹۵</w:t>
      </w:r>
      <w:r w:rsidRPr="00950D1F">
        <w:rPr>
          <w:rFonts w:cs="B Nazanin"/>
          <w:sz w:val="26"/>
          <w:szCs w:val="26"/>
          <w:rtl/>
        </w:rPr>
        <w:t xml:space="preserve"> تا </w:t>
      </w:r>
      <w:r w:rsidRPr="00950D1F">
        <w:rPr>
          <w:rFonts w:cs="B Nazanin"/>
          <w:sz w:val="26"/>
          <w:szCs w:val="26"/>
          <w:rtl/>
          <w:lang w:bidi="fa-IR"/>
        </w:rPr>
        <w:t>۱۴۰۲</w:t>
      </w:r>
      <w:r w:rsidR="00850576" w:rsidRPr="00950D1F">
        <w:rPr>
          <w:rFonts w:cs="B Nazanin" w:hint="cs"/>
          <w:sz w:val="26"/>
          <w:szCs w:val="26"/>
          <w:rtl/>
        </w:rPr>
        <w:t>)</w:t>
      </w:r>
      <w:r w:rsidRPr="00950D1F">
        <w:rPr>
          <w:rFonts w:cs="B Nazanin"/>
          <w:sz w:val="26"/>
          <w:szCs w:val="26"/>
          <w:rtl/>
        </w:rPr>
        <w:t xml:space="preserve"> می‌پردازد. این بررسی با تمرکز بر تحلیل نواحی بحرانی</w:t>
      </w:r>
      <w:r w:rsidR="00850576" w:rsidRPr="00950D1F">
        <w:rPr>
          <w:rFonts w:cs="B Nazanin" w:hint="cs"/>
          <w:sz w:val="26"/>
          <w:szCs w:val="26"/>
          <w:rtl/>
        </w:rPr>
        <w:t xml:space="preserve"> از نظر پایداری</w:t>
      </w:r>
      <w:r w:rsidRPr="00950D1F">
        <w:rPr>
          <w:rFonts w:cs="B Nazanin"/>
          <w:sz w:val="26"/>
          <w:szCs w:val="26"/>
          <w:rtl/>
        </w:rPr>
        <w:t>، به ارزیابی پایداری کمی آبخوان کمک کرده و می‌تواند مبنای تدوین راهکارهای مدیریتی و سیاست‌گذاری</w:t>
      </w:r>
      <w:r w:rsidR="007D1783">
        <w:rPr>
          <w:rFonts w:cs="B Nazanin"/>
          <w:sz w:val="26"/>
          <w:szCs w:val="26"/>
          <w:rtl/>
        </w:rPr>
        <w:t xml:space="preserve"> </w:t>
      </w:r>
      <w:r w:rsidRPr="00950D1F">
        <w:rPr>
          <w:rFonts w:cs="B Nazanin"/>
          <w:sz w:val="26"/>
          <w:szCs w:val="26"/>
          <w:rtl/>
        </w:rPr>
        <w:t>لازم جهت بهره‌برداری پایدار از منابع آب زیرزمینی منطقه قرار گیر</w:t>
      </w:r>
      <w:r w:rsidR="00850576" w:rsidRPr="00950D1F">
        <w:rPr>
          <w:rFonts w:cs="B Nazanin" w:hint="cs"/>
          <w:sz w:val="26"/>
          <w:szCs w:val="26"/>
          <w:rtl/>
        </w:rPr>
        <w:t xml:space="preserve">د. </w:t>
      </w:r>
    </w:p>
    <w:p w14:paraId="7D0003C0" w14:textId="460AC547" w:rsidR="00DA40CE" w:rsidRPr="00DA40CE" w:rsidRDefault="00DA40CE" w:rsidP="00E93823">
      <w:pPr>
        <w:bidi/>
        <w:spacing w:after="160" w:line="259" w:lineRule="auto"/>
        <w:jc w:val="both"/>
        <w:rPr>
          <w:rFonts w:ascii="Calibri" w:eastAsia="Calibri" w:hAnsi="Calibri" w:cs="B Nazanin"/>
          <w:b/>
          <w:bCs/>
          <w:sz w:val="26"/>
          <w:szCs w:val="26"/>
          <w:rtl/>
          <w:lang w:bidi="fa-IR"/>
        </w:rPr>
      </w:pPr>
      <w:r w:rsidRPr="00DA40CE">
        <w:rPr>
          <w:rFonts w:ascii="Calibri" w:eastAsia="Calibri" w:hAnsi="Calibri" w:cs="B Nazanin" w:hint="cs"/>
          <w:b/>
          <w:bCs/>
          <w:sz w:val="26"/>
          <w:szCs w:val="26"/>
          <w:rtl/>
          <w:lang w:bidi="fa-IR"/>
        </w:rPr>
        <w:t>مواد و روش‌ها</w:t>
      </w:r>
    </w:p>
    <w:p w14:paraId="0296FF10" w14:textId="29F99DE6" w:rsidR="009E2E1A" w:rsidRPr="00DA40CE" w:rsidRDefault="009E2E1A" w:rsidP="009E2E1A">
      <w:pPr>
        <w:bidi/>
        <w:spacing w:after="160" w:line="259" w:lineRule="auto"/>
        <w:jc w:val="both"/>
        <w:rPr>
          <w:rFonts w:ascii="Calibri" w:eastAsia="Calibri" w:hAnsi="Calibri" w:cs="B Nazanin"/>
          <w:b/>
          <w:bCs/>
          <w:sz w:val="24"/>
          <w:szCs w:val="24"/>
          <w:rtl/>
          <w:lang w:bidi="fa-IR"/>
        </w:rPr>
      </w:pPr>
      <w:r>
        <w:rPr>
          <w:rFonts w:ascii="Calibri" w:eastAsia="Calibri" w:hAnsi="Calibri" w:cs="B Nazanin" w:hint="cs"/>
          <w:b/>
          <w:bCs/>
          <w:sz w:val="24"/>
          <w:szCs w:val="24"/>
          <w:rtl/>
          <w:lang w:bidi="fa-IR"/>
        </w:rPr>
        <w:t>معرفی منطقه مورد مطالعه</w:t>
      </w:r>
    </w:p>
    <w:p w14:paraId="50ACB4B2" w14:textId="5570FC49" w:rsidR="00E017E9" w:rsidRDefault="00AD7C12" w:rsidP="00842BE2">
      <w:pPr>
        <w:pStyle w:val="NormalWeb"/>
        <w:bidi/>
        <w:spacing w:line="276" w:lineRule="auto"/>
        <w:jc w:val="both"/>
        <w:rPr>
          <w:rFonts w:cs="B Nazanin"/>
          <w:sz w:val="26"/>
          <w:szCs w:val="26"/>
          <w:rtl/>
        </w:rPr>
      </w:pPr>
      <w:r w:rsidRPr="00950D1F">
        <w:rPr>
          <w:rFonts w:cs="B Nazanin"/>
          <w:sz w:val="26"/>
          <w:szCs w:val="26"/>
          <w:rtl/>
        </w:rPr>
        <w:t>محدوده مورد مطالعه</w:t>
      </w:r>
      <w:r w:rsidRPr="00950D1F">
        <w:rPr>
          <w:rFonts w:cs="B Nazanin" w:hint="cs"/>
          <w:sz w:val="26"/>
          <w:szCs w:val="26"/>
          <w:rtl/>
        </w:rPr>
        <w:t xml:space="preserve"> </w:t>
      </w:r>
      <w:r w:rsidRPr="00950D1F">
        <w:rPr>
          <w:rFonts w:cs="B Nazanin"/>
          <w:sz w:val="26"/>
          <w:szCs w:val="26"/>
          <w:rtl/>
        </w:rPr>
        <w:t xml:space="preserve">در </w:t>
      </w:r>
      <w:r w:rsidRPr="00950D1F">
        <w:rPr>
          <w:rStyle w:val="Strong"/>
          <w:rFonts w:cs="B Nazanin"/>
          <w:b w:val="0"/>
          <w:bCs w:val="0"/>
          <w:sz w:val="26"/>
          <w:szCs w:val="26"/>
          <w:rtl/>
        </w:rPr>
        <w:t xml:space="preserve">زون </w:t>
      </w:r>
      <w:r w:rsidRPr="00950D1F">
        <w:rPr>
          <w:rStyle w:val="Strong"/>
          <w:rFonts w:cs="B Nazanin"/>
          <w:b w:val="0"/>
          <w:bCs w:val="0"/>
          <w:sz w:val="26"/>
          <w:szCs w:val="26"/>
          <w:rtl/>
          <w:lang w:bidi="fa-IR"/>
        </w:rPr>
        <w:t>۴۰</w:t>
      </w:r>
      <w:r w:rsidRPr="00950D1F">
        <w:rPr>
          <w:rFonts w:cs="B Nazanin"/>
          <w:sz w:val="26"/>
          <w:szCs w:val="26"/>
          <w:rtl/>
        </w:rPr>
        <w:t xml:space="preserve"> و </w:t>
      </w:r>
      <w:r w:rsidRPr="00950D1F">
        <w:rPr>
          <w:rFonts w:cs="B Nazanin" w:hint="cs"/>
          <w:sz w:val="26"/>
          <w:szCs w:val="26"/>
          <w:rtl/>
        </w:rPr>
        <w:t xml:space="preserve">در </w:t>
      </w:r>
      <w:r w:rsidRPr="00950D1F">
        <w:rPr>
          <w:rFonts w:cs="B Nazanin"/>
          <w:sz w:val="26"/>
          <w:szCs w:val="26"/>
          <w:rtl/>
        </w:rPr>
        <w:t>محدوده جغرافیایی</w:t>
      </w:r>
      <w:r w:rsidR="00C06B07" w:rsidRPr="00950D1F">
        <w:rPr>
          <w:rFonts w:cs="B Nazanin"/>
          <w:sz w:val="26"/>
          <w:szCs w:val="26"/>
          <w:rtl/>
        </w:rPr>
        <w:t xml:space="preserve"> </w:t>
      </w:r>
      <w:r w:rsidRPr="00950D1F">
        <w:rPr>
          <w:rFonts w:cs="B Nazanin"/>
          <w:sz w:val="26"/>
          <w:szCs w:val="26"/>
          <w:rtl/>
        </w:rPr>
        <w:t>بین مختصات</w:t>
      </w:r>
      <w:r w:rsidRPr="00950D1F">
        <w:rPr>
          <w:rFonts w:cs="B Nazanin" w:hint="cs"/>
          <w:sz w:val="26"/>
          <w:szCs w:val="26"/>
          <w:rtl/>
          <w:lang w:bidi="fa-IR"/>
        </w:rPr>
        <w:t xml:space="preserve"> </w:t>
      </w:r>
      <w:r w:rsidRPr="00950D1F">
        <w:rPr>
          <w:rStyle w:val="StyleComplexLotus12ptBold"/>
          <w:rFonts w:cs="Times New Roman"/>
          <w:b w:val="0"/>
          <w:bCs w:val="0"/>
          <w:sz w:val="22"/>
          <w:szCs w:val="22"/>
          <w:lang w:bidi="fa-IR"/>
        </w:rPr>
        <w:t>X: 684920 , Y</w:t>
      </w:r>
      <w:r w:rsidR="00954676">
        <w:rPr>
          <w:rStyle w:val="StyleComplexLotus12ptBold"/>
          <w:rFonts w:cs="Times New Roman"/>
          <w:b w:val="0"/>
          <w:bCs w:val="0"/>
          <w:sz w:val="22"/>
          <w:szCs w:val="22"/>
          <w:lang w:bidi="fa-IR"/>
        </w:rPr>
        <w:t>:</w:t>
      </w:r>
      <w:r w:rsidRPr="00950D1F">
        <w:rPr>
          <w:rStyle w:val="StyleComplexLotus12ptBold"/>
          <w:rFonts w:cs="Times New Roman"/>
          <w:b w:val="0"/>
          <w:bCs w:val="0"/>
          <w:sz w:val="22"/>
          <w:szCs w:val="22"/>
          <w:lang w:bidi="fa-IR"/>
        </w:rPr>
        <w:t xml:space="preserve"> 4051702</w:t>
      </w:r>
      <w:r w:rsidRPr="00950D1F">
        <w:rPr>
          <w:rStyle w:val="StyleComplexLotus12ptBold"/>
          <w:rFonts w:asciiTheme="majorBidi" w:hAnsiTheme="majorBidi" w:cstheme="majorBidi"/>
          <w:sz w:val="26"/>
          <w:szCs w:val="26"/>
          <w:rtl/>
          <w:lang w:bidi="fa-IR"/>
        </w:rPr>
        <w:t xml:space="preserve"> </w:t>
      </w:r>
      <w:r w:rsidRPr="00950D1F">
        <w:rPr>
          <w:rStyle w:val="StyleComplexLotus12ptBold"/>
          <w:rFonts w:asciiTheme="majorBidi" w:hAnsiTheme="majorBidi" w:cs="B Nazanin"/>
          <w:b w:val="0"/>
          <w:bCs w:val="0"/>
          <w:sz w:val="26"/>
          <w:szCs w:val="26"/>
          <w:rtl/>
          <w:lang w:bidi="fa-IR"/>
        </w:rPr>
        <w:t>تا حدود</w:t>
      </w:r>
      <w:r w:rsidRPr="00950D1F">
        <w:rPr>
          <w:rStyle w:val="StyleComplexLotus12ptBold"/>
          <w:rFonts w:asciiTheme="majorBidi" w:hAnsiTheme="majorBidi" w:cstheme="majorBidi"/>
          <w:sz w:val="26"/>
          <w:szCs w:val="26"/>
          <w:rtl/>
          <w:lang w:bidi="fa-IR"/>
        </w:rPr>
        <w:t xml:space="preserve"> </w:t>
      </w:r>
      <w:r w:rsidRPr="00950D1F">
        <w:rPr>
          <w:rStyle w:val="StyleComplexLotus12ptBold"/>
          <w:rFonts w:cs="Times New Roman"/>
          <w:b w:val="0"/>
          <w:bCs w:val="0"/>
          <w:sz w:val="22"/>
          <w:szCs w:val="22"/>
          <w:lang w:bidi="fa-IR"/>
        </w:rPr>
        <w:t>X:7206571,Y:402997</w:t>
      </w:r>
      <w:r w:rsidRPr="00950D1F">
        <w:rPr>
          <w:rFonts w:cs="B Nazanin"/>
          <w:sz w:val="26"/>
          <w:szCs w:val="26"/>
          <w:rtl/>
        </w:rPr>
        <w:t xml:space="preserve"> (حدفاصل مشهد تا</w:t>
      </w:r>
      <w:r w:rsidRPr="00950D1F">
        <w:rPr>
          <w:rFonts w:cs="B Nazanin" w:hint="cs"/>
          <w:sz w:val="26"/>
          <w:szCs w:val="26"/>
          <w:rtl/>
        </w:rPr>
        <w:t xml:space="preserve"> </w:t>
      </w:r>
      <w:r w:rsidR="00A632B4" w:rsidRPr="00950D1F">
        <w:rPr>
          <w:rFonts w:cs="B Nazanin" w:hint="cs"/>
          <w:sz w:val="26"/>
          <w:szCs w:val="26"/>
          <w:rtl/>
        </w:rPr>
        <w:t>چناران</w:t>
      </w:r>
      <w:r w:rsidRPr="00950D1F">
        <w:rPr>
          <w:rFonts w:cs="B Nazanin"/>
          <w:sz w:val="26"/>
          <w:szCs w:val="26"/>
          <w:rtl/>
        </w:rPr>
        <w:t xml:space="preserve">) </w:t>
      </w:r>
      <w:r w:rsidR="00175514" w:rsidRPr="00950D1F">
        <w:rPr>
          <w:rFonts w:cs="B Nazanin"/>
          <w:sz w:val="26"/>
          <w:szCs w:val="26"/>
          <w:rtl/>
        </w:rPr>
        <w:t xml:space="preserve">واقع شده </w:t>
      </w:r>
      <w:r w:rsidR="00175514" w:rsidRPr="00950D1F">
        <w:rPr>
          <w:rFonts w:cs="B Nazanin" w:hint="cs"/>
          <w:sz w:val="26"/>
          <w:szCs w:val="26"/>
          <w:rtl/>
        </w:rPr>
        <w:t>است (</w:t>
      </w:r>
      <w:r w:rsidR="00F953B7" w:rsidRPr="00950D1F">
        <w:rPr>
          <w:rFonts w:cs="B Nazanin"/>
          <w:sz w:val="26"/>
          <w:szCs w:val="26"/>
          <w:rtl/>
        </w:rPr>
        <w:fldChar w:fldCharType="begin"/>
      </w:r>
      <w:r w:rsidR="00F953B7" w:rsidRPr="00950D1F">
        <w:rPr>
          <w:rFonts w:cs="B Nazanin"/>
          <w:sz w:val="26"/>
          <w:szCs w:val="26"/>
          <w:rtl/>
        </w:rPr>
        <w:instrText xml:space="preserve"> </w:instrText>
      </w:r>
      <w:r w:rsidR="00F953B7" w:rsidRPr="00950D1F">
        <w:rPr>
          <w:rFonts w:cs="B Nazanin"/>
          <w:sz w:val="26"/>
          <w:szCs w:val="26"/>
        </w:rPr>
        <w:instrText>REF</w:instrText>
      </w:r>
      <w:r w:rsidR="00F953B7" w:rsidRPr="00950D1F">
        <w:rPr>
          <w:rFonts w:cs="B Nazanin"/>
          <w:sz w:val="26"/>
          <w:szCs w:val="26"/>
          <w:rtl/>
        </w:rPr>
        <w:instrText xml:space="preserve"> _</w:instrText>
      </w:r>
      <w:r w:rsidR="00F953B7" w:rsidRPr="00950D1F">
        <w:rPr>
          <w:rFonts w:cs="B Nazanin"/>
          <w:sz w:val="26"/>
          <w:szCs w:val="26"/>
        </w:rPr>
        <w:instrText>Ref220535454 \h</w:instrText>
      </w:r>
      <w:r w:rsidR="00F953B7" w:rsidRPr="00950D1F">
        <w:rPr>
          <w:rFonts w:cs="B Nazanin"/>
          <w:sz w:val="26"/>
          <w:szCs w:val="26"/>
          <w:rtl/>
        </w:rPr>
        <w:instrText xml:space="preserve">  \* </w:instrText>
      </w:r>
      <w:r w:rsidR="00F953B7" w:rsidRPr="00950D1F">
        <w:rPr>
          <w:rFonts w:cs="B Nazanin"/>
          <w:sz w:val="26"/>
          <w:szCs w:val="26"/>
        </w:rPr>
        <w:instrText>MERGEFORMAT</w:instrText>
      </w:r>
      <w:r w:rsidR="00F953B7" w:rsidRPr="00950D1F">
        <w:rPr>
          <w:rFonts w:cs="B Nazanin"/>
          <w:sz w:val="26"/>
          <w:szCs w:val="26"/>
          <w:rtl/>
        </w:rPr>
        <w:instrText xml:space="preserve"> </w:instrText>
      </w:r>
      <w:r w:rsidR="00F953B7" w:rsidRPr="00950D1F">
        <w:rPr>
          <w:rFonts w:cs="B Nazanin"/>
          <w:sz w:val="26"/>
          <w:szCs w:val="26"/>
          <w:rtl/>
        </w:rPr>
      </w:r>
      <w:r w:rsidR="00F953B7" w:rsidRPr="00950D1F">
        <w:rPr>
          <w:rFonts w:cs="B Nazanin"/>
          <w:sz w:val="26"/>
          <w:szCs w:val="26"/>
          <w:rtl/>
        </w:rPr>
        <w:fldChar w:fldCharType="separate"/>
      </w:r>
      <w:r w:rsidR="00F953B7" w:rsidRPr="00950D1F">
        <w:rPr>
          <w:rFonts w:cs="B Nazanin" w:hint="eastAsia"/>
          <w:sz w:val="26"/>
          <w:szCs w:val="26"/>
          <w:rtl/>
        </w:rPr>
        <w:t>شکل</w:t>
      </w:r>
      <w:r w:rsidR="00F953B7" w:rsidRPr="00950D1F">
        <w:rPr>
          <w:rFonts w:cs="B Nazanin"/>
          <w:sz w:val="26"/>
          <w:szCs w:val="26"/>
          <w:rtl/>
        </w:rPr>
        <w:t xml:space="preserve"> 1</w:t>
      </w:r>
      <w:r w:rsidR="00F953B7" w:rsidRPr="00950D1F">
        <w:rPr>
          <w:rFonts w:cs="B Nazanin"/>
          <w:sz w:val="26"/>
          <w:szCs w:val="26"/>
          <w:rtl/>
        </w:rPr>
        <w:fldChar w:fldCharType="end"/>
      </w:r>
      <w:r w:rsidR="00F953B7" w:rsidRPr="00950D1F">
        <w:rPr>
          <w:rFonts w:cs="B Nazanin" w:hint="cs"/>
          <w:sz w:val="26"/>
          <w:szCs w:val="26"/>
          <w:rtl/>
        </w:rPr>
        <w:t xml:space="preserve">) </w:t>
      </w:r>
      <w:r w:rsidR="00C06B07" w:rsidRPr="00950D1F">
        <w:rPr>
          <w:rFonts w:cs="B Nazanin"/>
          <w:sz w:val="26"/>
          <w:szCs w:val="26"/>
          <w:rtl/>
        </w:rPr>
        <w:t>آبخوان مشهد</w:t>
      </w:r>
      <w:r w:rsidR="00C06B07" w:rsidRPr="00950D1F">
        <w:rPr>
          <w:rFonts w:cstheme="minorBidi" w:hint="cs"/>
          <w:sz w:val="26"/>
          <w:szCs w:val="26"/>
          <w:rtl/>
          <w:lang w:bidi="fa-IR"/>
        </w:rPr>
        <w:t xml:space="preserve"> ـ</w:t>
      </w:r>
      <w:r w:rsidR="00C06B07" w:rsidRPr="00950D1F">
        <w:rPr>
          <w:rStyle w:val="StyleComplexLotus12ptBold"/>
          <w:rFonts w:eastAsiaTheme="majorEastAsia" w:cs="B Nazanin"/>
          <w:sz w:val="26"/>
          <w:szCs w:val="26"/>
        </w:rPr>
        <w:t xml:space="preserve"> </w:t>
      </w:r>
      <w:r w:rsidR="00C06B07" w:rsidRPr="00950D1F">
        <w:rPr>
          <w:rFonts w:cs="B Nazanin" w:hint="cs"/>
          <w:sz w:val="26"/>
          <w:szCs w:val="26"/>
          <w:rtl/>
        </w:rPr>
        <w:t>چناران</w:t>
      </w:r>
      <w:r w:rsidR="00C06B07" w:rsidRPr="00950D1F">
        <w:rPr>
          <w:rFonts w:cs="B Nazanin"/>
          <w:sz w:val="26"/>
          <w:szCs w:val="26"/>
          <w:rtl/>
        </w:rPr>
        <w:t xml:space="preserve"> </w:t>
      </w:r>
      <w:r w:rsidR="00C06B07" w:rsidRPr="00950D1F">
        <w:rPr>
          <w:rFonts w:cs="B Nazanin" w:hint="cs"/>
          <w:sz w:val="26"/>
          <w:szCs w:val="26"/>
          <w:rtl/>
        </w:rPr>
        <w:t>با</w:t>
      </w:r>
      <w:r w:rsidR="00C06B07" w:rsidRPr="00950D1F">
        <w:rPr>
          <w:rFonts w:cs="B Nazanin"/>
          <w:sz w:val="26"/>
          <w:szCs w:val="26"/>
          <w:rtl/>
        </w:rPr>
        <w:t xml:space="preserve"> </w:t>
      </w:r>
      <w:r w:rsidR="00C06B07" w:rsidRPr="00950D1F">
        <w:rPr>
          <w:rFonts w:cs="B Nazanin" w:hint="cs"/>
          <w:sz w:val="26"/>
          <w:szCs w:val="26"/>
          <w:rtl/>
        </w:rPr>
        <w:t>وسعتی</w:t>
      </w:r>
      <w:r w:rsidR="00C06B07" w:rsidRPr="00950D1F">
        <w:rPr>
          <w:rFonts w:cs="B Nazanin"/>
          <w:sz w:val="26"/>
          <w:szCs w:val="26"/>
          <w:rtl/>
        </w:rPr>
        <w:t xml:space="preserve"> </w:t>
      </w:r>
      <w:r w:rsidR="00C06B07" w:rsidRPr="00950D1F">
        <w:rPr>
          <w:rFonts w:cs="B Nazanin" w:hint="cs"/>
          <w:sz w:val="26"/>
          <w:szCs w:val="26"/>
          <w:rtl/>
        </w:rPr>
        <w:t>حدود</w:t>
      </w:r>
      <w:r w:rsidR="00C06B07" w:rsidRPr="00950D1F">
        <w:rPr>
          <w:rFonts w:cs="B Nazanin"/>
          <w:sz w:val="26"/>
          <w:szCs w:val="26"/>
          <w:rtl/>
        </w:rPr>
        <w:t xml:space="preserve"> </w:t>
      </w:r>
      <w:r w:rsidR="00C06B07" w:rsidRPr="00950D1F">
        <w:rPr>
          <w:rStyle w:val="Strong"/>
          <w:rFonts w:cs="B Nazanin"/>
          <w:b w:val="0"/>
          <w:bCs w:val="0"/>
          <w:sz w:val="26"/>
          <w:szCs w:val="26"/>
          <w:rtl/>
          <w:lang w:bidi="fa-IR"/>
        </w:rPr>
        <w:t>۲۵۲۷</w:t>
      </w:r>
      <w:r w:rsidR="00C06B07" w:rsidRPr="00950D1F">
        <w:rPr>
          <w:rStyle w:val="Strong"/>
          <w:rFonts w:cs="B Nazanin"/>
          <w:b w:val="0"/>
          <w:bCs w:val="0"/>
          <w:sz w:val="26"/>
          <w:szCs w:val="26"/>
        </w:rPr>
        <w:t xml:space="preserve"> </w:t>
      </w:r>
      <w:r w:rsidR="00C06B07" w:rsidRPr="00950D1F">
        <w:rPr>
          <w:rStyle w:val="Strong"/>
          <w:rFonts w:cs="B Nazanin"/>
          <w:b w:val="0"/>
          <w:bCs w:val="0"/>
          <w:sz w:val="26"/>
          <w:szCs w:val="26"/>
          <w:rtl/>
        </w:rPr>
        <w:t>کیلومتر مربع</w:t>
      </w:r>
      <w:r w:rsidR="00C06B07" w:rsidRPr="00950D1F">
        <w:rPr>
          <w:rFonts w:cs="B Nazanin"/>
          <w:sz w:val="26"/>
          <w:szCs w:val="26"/>
          <w:rtl/>
        </w:rPr>
        <w:t xml:space="preserve">، یکی از مهم‌ترین آبخوان‌های آبرفتی استان </w:t>
      </w:r>
      <w:r w:rsidR="00C06B07" w:rsidRPr="00950D1F">
        <w:rPr>
          <w:rStyle w:val="Strong"/>
          <w:rFonts w:cs="B Nazanin"/>
          <w:b w:val="0"/>
          <w:bCs w:val="0"/>
          <w:sz w:val="26"/>
          <w:szCs w:val="26"/>
          <w:rtl/>
        </w:rPr>
        <w:t>خراسان رضوی</w:t>
      </w:r>
      <w:r w:rsidR="00C06B07" w:rsidRPr="00950D1F">
        <w:rPr>
          <w:rFonts w:cs="B Nazanin"/>
          <w:sz w:val="26"/>
          <w:szCs w:val="26"/>
          <w:rtl/>
        </w:rPr>
        <w:t xml:space="preserve"> به‌شمار می‌رود و ت</w:t>
      </w:r>
      <w:r w:rsidR="00C06B07" w:rsidRPr="00950D1F">
        <w:rPr>
          <w:rFonts w:cs="B Nazanin" w:hint="cs"/>
          <w:sz w:val="26"/>
          <w:szCs w:val="26"/>
          <w:rtl/>
        </w:rPr>
        <w:t>ا</w:t>
      </w:r>
      <w:r w:rsidR="00C06B07" w:rsidRPr="00950D1F">
        <w:rPr>
          <w:rFonts w:cs="B Nazanin"/>
          <w:sz w:val="26"/>
          <w:szCs w:val="26"/>
          <w:rtl/>
        </w:rPr>
        <w:t xml:space="preserve">مین‌کننده بخش عمده‌ای از </w:t>
      </w:r>
      <w:r w:rsidR="00C06B07" w:rsidRPr="00950D1F">
        <w:rPr>
          <w:rStyle w:val="Strong"/>
          <w:rFonts w:cs="B Nazanin"/>
          <w:b w:val="0"/>
          <w:bCs w:val="0"/>
          <w:sz w:val="26"/>
          <w:szCs w:val="26"/>
          <w:rtl/>
        </w:rPr>
        <w:t>آب شرب ‌شهر مشهد</w:t>
      </w:r>
      <w:r w:rsidR="00C06B07" w:rsidRPr="00950D1F">
        <w:rPr>
          <w:rFonts w:cs="B Nazanin"/>
          <w:sz w:val="26"/>
          <w:szCs w:val="26"/>
          <w:rtl/>
        </w:rPr>
        <w:t xml:space="preserve"> است (ارجمند شریف و جعفری، </w:t>
      </w:r>
      <w:r w:rsidR="00C06B07" w:rsidRPr="00950D1F">
        <w:rPr>
          <w:rFonts w:cs="B Nazanin"/>
          <w:sz w:val="26"/>
          <w:szCs w:val="26"/>
          <w:rtl/>
          <w:lang w:bidi="fa-IR"/>
        </w:rPr>
        <w:t xml:space="preserve">۱۴۰۰). </w:t>
      </w:r>
      <w:r w:rsidR="00C06B07" w:rsidRPr="00950D1F">
        <w:rPr>
          <w:rFonts w:cs="B Nazanin"/>
          <w:sz w:val="26"/>
          <w:szCs w:val="26"/>
          <w:rtl/>
        </w:rPr>
        <w:t xml:space="preserve">از نظر موقعیت زمین‌شناسی، محدوده مورد مطالعه در میان دو زون </w:t>
      </w:r>
      <w:r w:rsidR="00C06B07" w:rsidRPr="00950D1F">
        <w:rPr>
          <w:rStyle w:val="Strong"/>
          <w:rFonts w:cs="B Nazanin"/>
          <w:b w:val="0"/>
          <w:bCs w:val="0"/>
          <w:sz w:val="26"/>
          <w:szCs w:val="26"/>
          <w:rtl/>
        </w:rPr>
        <w:t>کپه‌داغ</w:t>
      </w:r>
      <w:r w:rsidR="00C06B07" w:rsidRPr="00950D1F">
        <w:rPr>
          <w:rFonts w:cs="B Nazanin"/>
          <w:b/>
          <w:bCs/>
          <w:sz w:val="26"/>
          <w:szCs w:val="26"/>
          <w:rtl/>
        </w:rPr>
        <w:t xml:space="preserve"> </w:t>
      </w:r>
      <w:r w:rsidR="00C06B07" w:rsidRPr="00950D1F">
        <w:rPr>
          <w:rFonts w:cs="B Nazanin"/>
          <w:sz w:val="26"/>
          <w:szCs w:val="26"/>
          <w:rtl/>
        </w:rPr>
        <w:t>و</w:t>
      </w:r>
      <w:r w:rsidR="00C06B07" w:rsidRPr="00950D1F">
        <w:rPr>
          <w:rFonts w:cs="B Nazanin"/>
          <w:b/>
          <w:bCs/>
          <w:sz w:val="26"/>
          <w:szCs w:val="26"/>
          <w:rtl/>
        </w:rPr>
        <w:t xml:space="preserve"> </w:t>
      </w:r>
      <w:r w:rsidR="00C06B07" w:rsidRPr="00950D1F">
        <w:rPr>
          <w:rStyle w:val="Strong"/>
          <w:rFonts w:cs="B Nazanin"/>
          <w:b w:val="0"/>
          <w:bCs w:val="0"/>
          <w:sz w:val="26"/>
          <w:szCs w:val="26"/>
          <w:rtl/>
        </w:rPr>
        <w:t>بینالود</w:t>
      </w:r>
      <w:r w:rsidR="00C06B07" w:rsidRPr="00950D1F">
        <w:rPr>
          <w:rFonts w:cs="B Nazanin"/>
          <w:sz w:val="26"/>
          <w:szCs w:val="26"/>
          <w:rtl/>
        </w:rPr>
        <w:t xml:space="preserve"> قرار گرفته است</w:t>
      </w:r>
      <w:r w:rsidR="00C06B07" w:rsidRPr="00950D1F">
        <w:rPr>
          <w:rFonts w:cs="B Nazanin" w:hint="cs"/>
          <w:sz w:val="26"/>
          <w:szCs w:val="26"/>
          <w:rtl/>
        </w:rPr>
        <w:t xml:space="preserve">. </w:t>
      </w:r>
      <w:r w:rsidR="00C06B07" w:rsidRPr="00950D1F">
        <w:rPr>
          <w:rFonts w:cs="B Nazanin"/>
          <w:sz w:val="26"/>
          <w:szCs w:val="26"/>
          <w:rtl/>
        </w:rPr>
        <w:t xml:space="preserve">زون کپه‌داغ در شمال دشت مشهد با روند </w:t>
      </w:r>
      <w:r w:rsidR="00C06B07" w:rsidRPr="00950D1F">
        <w:rPr>
          <w:rStyle w:val="Strong"/>
          <w:rFonts w:cs="B Nazanin"/>
          <w:b w:val="0"/>
          <w:bCs w:val="0"/>
          <w:sz w:val="26"/>
          <w:szCs w:val="26"/>
          <w:rtl/>
        </w:rPr>
        <w:t>شمال‌غربی</w:t>
      </w:r>
      <w:r w:rsidR="00C06B07" w:rsidRPr="00950D1F">
        <w:rPr>
          <w:rStyle w:val="Strong"/>
          <w:rFonts w:hint="cs"/>
          <w:b w:val="0"/>
          <w:bCs w:val="0"/>
          <w:sz w:val="26"/>
          <w:szCs w:val="26"/>
          <w:rtl/>
        </w:rPr>
        <w:t>-</w:t>
      </w:r>
      <w:r w:rsidR="00C06B07" w:rsidRPr="00950D1F">
        <w:rPr>
          <w:rStyle w:val="Strong"/>
          <w:rFonts w:cs="B Nazanin" w:hint="cs"/>
          <w:b w:val="0"/>
          <w:bCs w:val="0"/>
          <w:sz w:val="26"/>
          <w:szCs w:val="26"/>
          <w:rtl/>
        </w:rPr>
        <w:t>جنوب‌شرقی</w:t>
      </w:r>
      <w:r w:rsidR="00C06B07" w:rsidRPr="00950D1F">
        <w:rPr>
          <w:rFonts w:cs="B Nazanin"/>
          <w:sz w:val="26"/>
          <w:szCs w:val="26"/>
          <w:rtl/>
        </w:rPr>
        <w:t xml:space="preserve"> امتداد دار</w:t>
      </w:r>
      <w:r w:rsidR="00C06B07" w:rsidRPr="00950D1F">
        <w:rPr>
          <w:rFonts w:cs="B Nazanin" w:hint="cs"/>
          <w:sz w:val="26"/>
          <w:szCs w:val="26"/>
          <w:rtl/>
        </w:rPr>
        <w:t xml:space="preserve">د. </w:t>
      </w:r>
      <w:r w:rsidR="00C06B07" w:rsidRPr="00950D1F">
        <w:rPr>
          <w:rFonts w:cs="B Nazanin"/>
          <w:sz w:val="26"/>
          <w:szCs w:val="26"/>
          <w:rtl/>
        </w:rPr>
        <w:t xml:space="preserve">این زون پس از رویداد </w:t>
      </w:r>
      <w:r w:rsidR="00C06B07" w:rsidRPr="00950D1F">
        <w:rPr>
          <w:rStyle w:val="Strong"/>
          <w:rFonts w:cs="B Nazanin"/>
          <w:b w:val="0"/>
          <w:bCs w:val="0"/>
          <w:sz w:val="26"/>
          <w:szCs w:val="26"/>
          <w:rtl/>
        </w:rPr>
        <w:t>کوهزایی سیمرین پیشین</w:t>
      </w:r>
      <w:r w:rsidR="00C06B07" w:rsidRPr="00950D1F">
        <w:rPr>
          <w:rFonts w:cs="B Nazanin"/>
          <w:sz w:val="26"/>
          <w:szCs w:val="26"/>
          <w:rtl/>
        </w:rPr>
        <w:t xml:space="preserve"> (ناشی از برخورد پلیت ایران مرکزی و توران)، به‌صورت یک حوضه رسوبی مستقل شکل گرفته است که رسوب‌گذاری در آن بدون وقفه تا آغاز دوره </w:t>
      </w:r>
      <w:r w:rsidR="00C06B07" w:rsidRPr="00950D1F">
        <w:rPr>
          <w:rStyle w:val="Strong"/>
          <w:rFonts w:cs="B Nazanin"/>
          <w:b w:val="0"/>
          <w:bCs w:val="0"/>
          <w:sz w:val="26"/>
          <w:szCs w:val="26"/>
          <w:rtl/>
        </w:rPr>
        <w:t>الیگوسن</w:t>
      </w:r>
      <w:r w:rsidR="00C06B07" w:rsidRPr="00950D1F">
        <w:rPr>
          <w:rFonts w:cs="B Nazanin"/>
          <w:sz w:val="26"/>
          <w:szCs w:val="26"/>
          <w:rtl/>
        </w:rPr>
        <w:t xml:space="preserve"> ادامه داشته است. در سوی دیگر، زون بینالود در امتداد زون البرز شرقی و با روند مشابه (شمال‌غرب</w:t>
      </w:r>
      <w:r w:rsidR="00C06B07" w:rsidRPr="00950D1F">
        <w:rPr>
          <w:rFonts w:hint="cs"/>
          <w:sz w:val="26"/>
          <w:szCs w:val="26"/>
          <w:rtl/>
        </w:rPr>
        <w:t>-</w:t>
      </w:r>
      <w:r w:rsidR="00C06B07" w:rsidRPr="00950D1F">
        <w:rPr>
          <w:rFonts w:cs="B Nazanin" w:hint="cs"/>
          <w:sz w:val="26"/>
          <w:szCs w:val="26"/>
          <w:rtl/>
        </w:rPr>
        <w:t>جنوب‌شرق</w:t>
      </w:r>
      <w:r w:rsidR="00C06B07" w:rsidRPr="00950D1F">
        <w:rPr>
          <w:rFonts w:cs="B Nazanin"/>
          <w:sz w:val="26"/>
          <w:szCs w:val="26"/>
          <w:rtl/>
        </w:rPr>
        <w:t xml:space="preserve">) </w:t>
      </w:r>
      <w:r w:rsidR="00C06B07" w:rsidRPr="00950D1F">
        <w:rPr>
          <w:rFonts w:cs="B Nazanin" w:hint="cs"/>
          <w:sz w:val="26"/>
          <w:szCs w:val="26"/>
          <w:rtl/>
        </w:rPr>
        <w:t>گسترش</w:t>
      </w:r>
      <w:r w:rsidR="00C06B07" w:rsidRPr="00950D1F">
        <w:rPr>
          <w:rFonts w:cs="B Nazanin"/>
          <w:sz w:val="26"/>
          <w:szCs w:val="26"/>
          <w:rtl/>
        </w:rPr>
        <w:t xml:space="preserve"> </w:t>
      </w:r>
      <w:r w:rsidR="00C06B07" w:rsidRPr="00950D1F">
        <w:rPr>
          <w:rFonts w:cs="B Nazanin" w:hint="cs"/>
          <w:sz w:val="26"/>
          <w:szCs w:val="26"/>
          <w:rtl/>
        </w:rPr>
        <w:t>دارد</w:t>
      </w:r>
      <w:r w:rsidR="00C06B07" w:rsidRPr="00950D1F">
        <w:rPr>
          <w:rFonts w:cs="B Nazanin"/>
          <w:sz w:val="26"/>
          <w:szCs w:val="26"/>
          <w:rtl/>
        </w:rPr>
        <w:t xml:space="preserve"> </w:t>
      </w:r>
      <w:r w:rsidR="00C06B07" w:rsidRPr="00950D1F">
        <w:rPr>
          <w:rFonts w:cs="B Nazanin" w:hint="cs"/>
          <w:sz w:val="26"/>
          <w:szCs w:val="26"/>
          <w:rtl/>
        </w:rPr>
        <w:t>و</w:t>
      </w:r>
      <w:r w:rsidR="00C06B07" w:rsidRPr="00950D1F">
        <w:rPr>
          <w:rFonts w:cs="B Nazanin"/>
          <w:sz w:val="26"/>
          <w:szCs w:val="26"/>
          <w:rtl/>
        </w:rPr>
        <w:t xml:space="preserve"> </w:t>
      </w:r>
      <w:r w:rsidR="00C06B07" w:rsidRPr="00950D1F">
        <w:rPr>
          <w:rFonts w:cs="B Nazanin" w:hint="cs"/>
          <w:sz w:val="26"/>
          <w:szCs w:val="26"/>
          <w:rtl/>
        </w:rPr>
        <w:t>تا</w:t>
      </w:r>
      <w:r w:rsidR="00C06B07" w:rsidRPr="00950D1F">
        <w:rPr>
          <w:rFonts w:cs="B Nazanin"/>
          <w:sz w:val="26"/>
          <w:szCs w:val="26"/>
          <w:rtl/>
        </w:rPr>
        <w:t xml:space="preserve"> </w:t>
      </w:r>
      <w:r w:rsidR="00C06B07" w:rsidRPr="00950D1F">
        <w:rPr>
          <w:rFonts w:cs="B Nazanin" w:hint="cs"/>
          <w:sz w:val="26"/>
          <w:szCs w:val="26"/>
          <w:rtl/>
        </w:rPr>
        <w:t>خاک</w:t>
      </w:r>
      <w:r w:rsidR="00C06B07" w:rsidRPr="00950D1F">
        <w:rPr>
          <w:rFonts w:cs="B Nazanin"/>
          <w:sz w:val="26"/>
          <w:szCs w:val="26"/>
          <w:rtl/>
        </w:rPr>
        <w:t xml:space="preserve"> </w:t>
      </w:r>
      <w:r w:rsidR="00C06B07" w:rsidRPr="00950D1F">
        <w:rPr>
          <w:rFonts w:cs="B Nazanin" w:hint="cs"/>
          <w:sz w:val="26"/>
          <w:szCs w:val="26"/>
          <w:rtl/>
        </w:rPr>
        <w:t>افغانستان</w:t>
      </w:r>
      <w:r w:rsidR="00C06B07" w:rsidRPr="00950D1F">
        <w:rPr>
          <w:rFonts w:cs="B Nazanin"/>
          <w:sz w:val="26"/>
          <w:szCs w:val="26"/>
          <w:rtl/>
        </w:rPr>
        <w:t xml:space="preserve"> </w:t>
      </w:r>
      <w:r w:rsidR="00C06B07" w:rsidRPr="00950D1F">
        <w:rPr>
          <w:rFonts w:cs="B Nazanin" w:hint="cs"/>
          <w:sz w:val="26"/>
          <w:szCs w:val="26"/>
          <w:rtl/>
        </w:rPr>
        <w:t>امتداد</w:t>
      </w:r>
      <w:r w:rsidR="00C06B07" w:rsidRPr="00950D1F">
        <w:rPr>
          <w:rFonts w:cs="B Nazanin"/>
          <w:sz w:val="26"/>
          <w:szCs w:val="26"/>
          <w:rtl/>
        </w:rPr>
        <w:t xml:space="preserve"> </w:t>
      </w:r>
      <w:r w:rsidR="00C06B07" w:rsidRPr="00950D1F">
        <w:rPr>
          <w:rFonts w:cs="B Nazanin" w:hint="cs"/>
          <w:sz w:val="26"/>
          <w:szCs w:val="26"/>
          <w:rtl/>
        </w:rPr>
        <w:t>می‌یابد.</w:t>
      </w:r>
      <w:r w:rsidR="00C06B07" w:rsidRPr="00950D1F">
        <w:rPr>
          <w:rFonts w:cs="B Nazanin"/>
          <w:sz w:val="26"/>
          <w:szCs w:val="26"/>
          <w:rtl/>
        </w:rPr>
        <w:t xml:space="preserve"> </w:t>
      </w:r>
      <w:r w:rsidR="00C06B07" w:rsidRPr="00950D1F">
        <w:rPr>
          <w:rFonts w:cs="B Nazanin" w:hint="cs"/>
          <w:sz w:val="26"/>
          <w:szCs w:val="26"/>
          <w:rtl/>
        </w:rPr>
        <w:t>رخساره‌های</w:t>
      </w:r>
      <w:r w:rsidR="00C06B07" w:rsidRPr="00950D1F">
        <w:rPr>
          <w:rFonts w:cs="B Nazanin"/>
          <w:sz w:val="26"/>
          <w:szCs w:val="26"/>
          <w:rtl/>
        </w:rPr>
        <w:t xml:space="preserve"> </w:t>
      </w:r>
      <w:r w:rsidR="00C06B07" w:rsidRPr="00950D1F">
        <w:rPr>
          <w:rFonts w:cs="B Nazanin" w:hint="cs"/>
          <w:sz w:val="26"/>
          <w:szCs w:val="26"/>
          <w:rtl/>
        </w:rPr>
        <w:t>این</w:t>
      </w:r>
      <w:r w:rsidR="00C06B07" w:rsidRPr="00950D1F">
        <w:rPr>
          <w:rFonts w:cs="B Nazanin"/>
          <w:sz w:val="26"/>
          <w:szCs w:val="26"/>
          <w:rtl/>
        </w:rPr>
        <w:t xml:space="preserve"> </w:t>
      </w:r>
      <w:r w:rsidR="00C06B07" w:rsidRPr="00950D1F">
        <w:rPr>
          <w:rFonts w:cs="B Nazanin" w:hint="cs"/>
          <w:sz w:val="26"/>
          <w:szCs w:val="26"/>
          <w:rtl/>
        </w:rPr>
        <w:t>زون</w:t>
      </w:r>
      <w:r w:rsidR="00C06B07" w:rsidRPr="00950D1F">
        <w:rPr>
          <w:rFonts w:cs="B Nazanin"/>
          <w:sz w:val="26"/>
          <w:szCs w:val="26"/>
          <w:rtl/>
        </w:rPr>
        <w:t xml:space="preserve"> </w:t>
      </w:r>
      <w:r w:rsidR="00C06B07" w:rsidRPr="00950D1F">
        <w:rPr>
          <w:rFonts w:cs="B Nazanin" w:hint="cs"/>
          <w:sz w:val="26"/>
          <w:szCs w:val="26"/>
          <w:rtl/>
        </w:rPr>
        <w:t>شامل</w:t>
      </w:r>
      <w:r w:rsidR="00C06B07" w:rsidRPr="00950D1F">
        <w:rPr>
          <w:rFonts w:cs="B Nazanin"/>
          <w:sz w:val="26"/>
          <w:szCs w:val="26"/>
          <w:rtl/>
        </w:rPr>
        <w:t xml:space="preserve"> </w:t>
      </w:r>
      <w:r w:rsidR="00C06B07" w:rsidRPr="00950D1F">
        <w:rPr>
          <w:rFonts w:cs="B Nazanin" w:hint="cs"/>
          <w:sz w:val="26"/>
          <w:szCs w:val="26"/>
          <w:rtl/>
        </w:rPr>
        <w:t>مجموعه‌ای</w:t>
      </w:r>
      <w:r w:rsidR="00C06B07" w:rsidRPr="00950D1F">
        <w:rPr>
          <w:rFonts w:cs="B Nazanin"/>
          <w:sz w:val="26"/>
          <w:szCs w:val="26"/>
          <w:rtl/>
        </w:rPr>
        <w:t xml:space="preserve"> </w:t>
      </w:r>
      <w:r w:rsidR="00C06B07" w:rsidRPr="00950D1F">
        <w:rPr>
          <w:rFonts w:cs="B Nazanin" w:hint="cs"/>
          <w:sz w:val="26"/>
          <w:szCs w:val="26"/>
          <w:rtl/>
        </w:rPr>
        <w:t>از</w:t>
      </w:r>
      <w:r w:rsidR="00C06B07" w:rsidRPr="00950D1F">
        <w:rPr>
          <w:rFonts w:cs="B Nazanin"/>
          <w:sz w:val="26"/>
          <w:szCs w:val="26"/>
          <w:rtl/>
        </w:rPr>
        <w:t xml:space="preserve"> </w:t>
      </w:r>
      <w:r w:rsidR="00C06B07" w:rsidRPr="00950D1F">
        <w:rPr>
          <w:rStyle w:val="Strong"/>
          <w:rFonts w:cs="B Nazanin"/>
          <w:b w:val="0"/>
          <w:bCs w:val="0"/>
          <w:sz w:val="26"/>
          <w:szCs w:val="26"/>
          <w:rtl/>
        </w:rPr>
        <w:t>سنگ‌های دگرگونی، رسوبی و آذرین</w:t>
      </w:r>
      <w:r w:rsidR="00C06B07" w:rsidRPr="00950D1F">
        <w:rPr>
          <w:rFonts w:cs="B Nazanin"/>
          <w:sz w:val="26"/>
          <w:szCs w:val="26"/>
          <w:rtl/>
        </w:rPr>
        <w:t xml:space="preserve"> است که </w:t>
      </w:r>
      <w:r w:rsidR="00C06B07" w:rsidRPr="00950D1F">
        <w:rPr>
          <w:rFonts w:cs="B Nazanin"/>
          <w:sz w:val="26"/>
          <w:szCs w:val="26"/>
          <w:rtl/>
        </w:rPr>
        <w:lastRenderedPageBreak/>
        <w:t>در دوره‌های مختلف زمین‌شناسی تحت تأثیر حرکات تکتونیکی متعددی قرار گرفته‌اند</w:t>
      </w:r>
      <w:r w:rsidR="00C06B07" w:rsidRPr="00950D1F">
        <w:rPr>
          <w:rFonts w:cs="B Nazanin" w:hint="cs"/>
          <w:sz w:val="26"/>
          <w:szCs w:val="26"/>
          <w:rtl/>
        </w:rPr>
        <w:t xml:space="preserve">. </w:t>
      </w:r>
      <w:r w:rsidR="00C06B07" w:rsidRPr="00950D1F">
        <w:rPr>
          <w:rFonts w:cs="B Nazanin"/>
          <w:sz w:val="26"/>
          <w:szCs w:val="26"/>
          <w:rtl/>
        </w:rPr>
        <w:t xml:space="preserve">ویژگی‌های چینه‌شناسی و ساختاری مشاهده‌شده در محدوده مطالعاتی مشهد از تنوع قابل توجهی برخوردار است که علت آن، </w:t>
      </w:r>
      <w:r w:rsidR="00C06B07" w:rsidRPr="00950D1F">
        <w:rPr>
          <w:rStyle w:val="Strong"/>
          <w:rFonts w:cs="B Nazanin"/>
          <w:b w:val="0"/>
          <w:bCs w:val="0"/>
          <w:sz w:val="26"/>
          <w:szCs w:val="26"/>
          <w:rtl/>
        </w:rPr>
        <w:t>پیشینه زمین‌شناسی پیچیده زون‌های کپه‌داغ و بینالود از دوره دوم زمین‌شناسی تاکنون</w:t>
      </w:r>
      <w:r w:rsidR="00C06B07" w:rsidRPr="00950D1F">
        <w:rPr>
          <w:rFonts w:cs="B Nazanin"/>
          <w:sz w:val="26"/>
          <w:szCs w:val="26"/>
          <w:rtl/>
        </w:rPr>
        <w:t xml:space="preserve"> می‌باشد </w:t>
      </w:r>
      <w:r w:rsidR="00C06B07" w:rsidRPr="00DD3020">
        <w:rPr>
          <w:rFonts w:cs="B Nazanin"/>
          <w:sz w:val="26"/>
          <w:szCs w:val="26"/>
          <w:rtl/>
        </w:rPr>
        <w:t>(</w:t>
      </w:r>
      <w:proofErr w:type="spellStart"/>
      <w:r w:rsidR="00DD3020" w:rsidRPr="00DD3020">
        <w:rPr>
          <w:sz w:val="22"/>
          <w:szCs w:val="22"/>
        </w:rPr>
        <w:t>Aghanbati</w:t>
      </w:r>
      <w:proofErr w:type="spellEnd"/>
      <w:r w:rsidR="00DD3020" w:rsidRPr="00DD3020">
        <w:rPr>
          <w:rFonts w:cs="B Nazanin"/>
          <w:sz w:val="22"/>
          <w:szCs w:val="22"/>
          <w:lang w:bidi="fa-IR"/>
        </w:rPr>
        <w:t>, 2004</w:t>
      </w:r>
      <w:r w:rsidR="00C06B07" w:rsidRPr="00950D1F">
        <w:rPr>
          <w:rFonts w:cs="B Nazanin"/>
          <w:sz w:val="26"/>
          <w:szCs w:val="26"/>
          <w:rtl/>
          <w:lang w:bidi="fa-IR"/>
        </w:rPr>
        <w:t xml:space="preserve">). </w:t>
      </w:r>
      <w:r w:rsidR="002335B2" w:rsidRPr="00950D1F">
        <w:rPr>
          <w:rFonts w:cs="B Nazanin" w:hint="cs"/>
          <w:sz w:val="26"/>
          <w:szCs w:val="26"/>
          <w:rtl/>
        </w:rPr>
        <w:t>محدوده کپه‌ داغ از سازندهای زمین‌شناسی مختلفی تشکیل شده‌است که خاص این حوضه رسوبی است. محدوده بینالود شامل سنگ‌ها و رسوبات پالئوزوئیک، مزوزوئیک و سنوزوئیک است. باتوجه به نقشه زمین‌شناسی قدیمی</w:t>
      </w:r>
      <w:r w:rsidR="002335B2" w:rsidRPr="00950D1F">
        <w:rPr>
          <w:rFonts w:cs="B Nazanin" w:hint="eastAsia"/>
          <w:sz w:val="26"/>
          <w:szCs w:val="26"/>
          <w:rtl/>
        </w:rPr>
        <w:t>‌</w:t>
      </w:r>
      <w:r w:rsidR="002335B2" w:rsidRPr="00950D1F">
        <w:rPr>
          <w:rFonts w:cs="B Nazanin" w:hint="cs"/>
          <w:sz w:val="26"/>
          <w:szCs w:val="26"/>
          <w:rtl/>
        </w:rPr>
        <w:t>ترین ساختار زمین‌شناسی مربوط به واحد‌های سنگی به نام سازند دولومیت سلطانیه و ماسه سنگ</w:t>
      </w:r>
      <w:r w:rsidR="002335B2" w:rsidRPr="00950D1F">
        <w:rPr>
          <w:rFonts w:cs="B Nazanin" w:hint="eastAsia"/>
          <w:sz w:val="26"/>
          <w:szCs w:val="26"/>
          <w:rtl/>
        </w:rPr>
        <w:t>‌</w:t>
      </w:r>
      <w:r w:rsidR="002335B2" w:rsidRPr="00950D1F">
        <w:rPr>
          <w:rFonts w:cs="B Nazanin" w:hint="cs"/>
          <w:sz w:val="26"/>
          <w:szCs w:val="26"/>
          <w:rtl/>
        </w:rPr>
        <w:t xml:space="preserve">های قرمز سازند لالون است و به نهشته‌های رسی، ماسه‌های بادی و رسوبات بستری عهد حاضر در مسیر آبراهه‌ها و رودخانه‌ها ختم می‌شود. محدوده مورد بررسی، در نواحی دشت و </w:t>
      </w:r>
      <w:r w:rsidR="008256A5" w:rsidRPr="00950D1F">
        <w:rPr>
          <w:rFonts w:cs="B Nazanin" w:hint="cs"/>
          <w:sz w:val="26"/>
          <w:szCs w:val="26"/>
          <w:rtl/>
        </w:rPr>
        <w:t xml:space="preserve">حاشیه‌دشت </w:t>
      </w:r>
      <w:r w:rsidR="002335B2" w:rsidRPr="00950D1F">
        <w:rPr>
          <w:rFonts w:cs="B Nazanin" w:hint="cs"/>
          <w:sz w:val="26"/>
          <w:szCs w:val="26"/>
          <w:rtl/>
        </w:rPr>
        <w:t xml:space="preserve">می‌باشد که در حدفاصل ارتفاعات شمالی و جنوبی قرار دارد و طبق نقشه زمین‌شناسی، نهشته‌های کواترنری </w:t>
      </w:r>
      <w:r w:rsidR="003548CA" w:rsidRPr="00950D1F">
        <w:rPr>
          <w:rFonts w:cs="B Nazanin" w:hint="cs"/>
          <w:sz w:val="26"/>
          <w:szCs w:val="26"/>
          <w:rtl/>
        </w:rPr>
        <w:t xml:space="preserve">مربوط به </w:t>
      </w:r>
      <w:r w:rsidR="003548CA" w:rsidRPr="00950D1F">
        <w:rPr>
          <w:rFonts w:cs="B Nazanin" w:hint="eastAsia"/>
          <w:sz w:val="26"/>
          <w:szCs w:val="26"/>
          <w:rtl/>
        </w:rPr>
        <w:t>سنوزوئ</w:t>
      </w:r>
      <w:r w:rsidR="003548CA" w:rsidRPr="00950D1F">
        <w:rPr>
          <w:rFonts w:cs="B Nazanin" w:hint="cs"/>
          <w:sz w:val="26"/>
          <w:szCs w:val="26"/>
          <w:rtl/>
        </w:rPr>
        <w:t>ی</w:t>
      </w:r>
      <w:r w:rsidR="003548CA" w:rsidRPr="00950D1F">
        <w:rPr>
          <w:rFonts w:cs="B Nazanin" w:hint="eastAsia"/>
          <w:sz w:val="26"/>
          <w:szCs w:val="26"/>
          <w:rtl/>
        </w:rPr>
        <w:t>ک</w:t>
      </w:r>
      <w:r w:rsidR="003548CA" w:rsidRPr="00950D1F">
        <w:rPr>
          <w:rFonts w:cs="B Nazanin" w:hint="cs"/>
          <w:sz w:val="26"/>
          <w:szCs w:val="26"/>
          <w:rtl/>
        </w:rPr>
        <w:t xml:space="preserve"> بوده و </w:t>
      </w:r>
      <w:r w:rsidR="002335B2" w:rsidRPr="00950D1F">
        <w:rPr>
          <w:rFonts w:cs="B Nazanin" w:hint="cs"/>
          <w:sz w:val="26"/>
          <w:szCs w:val="26"/>
          <w:rtl/>
        </w:rPr>
        <w:t>به صورت محلی در گستره ارتفاعات شمالی و جنوبی و به صورت عمده در نواحی دشت و</w:t>
      </w:r>
      <w:r w:rsidR="008256A5" w:rsidRPr="00950D1F">
        <w:rPr>
          <w:rFonts w:cs="B Nazanin" w:hint="cs"/>
          <w:sz w:val="26"/>
          <w:szCs w:val="26"/>
          <w:rtl/>
        </w:rPr>
        <w:t xml:space="preserve">حاشیه‌دشت </w:t>
      </w:r>
      <w:r w:rsidR="002335B2" w:rsidRPr="00950D1F">
        <w:rPr>
          <w:rFonts w:cs="B Nazanin" w:hint="cs"/>
          <w:sz w:val="26"/>
          <w:szCs w:val="26"/>
          <w:rtl/>
        </w:rPr>
        <w:t xml:space="preserve">قرار دارد. </w:t>
      </w:r>
      <w:r w:rsidR="001A2699" w:rsidRPr="00950D1F">
        <w:rPr>
          <w:rFonts w:cs="B Nazanin" w:hint="cs"/>
          <w:sz w:val="26"/>
          <w:szCs w:val="26"/>
          <w:rtl/>
        </w:rPr>
        <w:t>گستر</w:t>
      </w:r>
      <w:r w:rsidR="003548CA" w:rsidRPr="00950D1F">
        <w:rPr>
          <w:rFonts w:cs="B Nazanin" w:hint="cs"/>
          <w:sz w:val="26"/>
          <w:szCs w:val="26"/>
          <w:rtl/>
        </w:rPr>
        <w:t>ش</w:t>
      </w:r>
      <w:r w:rsidR="001A2699" w:rsidRPr="00950D1F">
        <w:rPr>
          <w:rFonts w:cs="B Nazanin" w:hint="cs"/>
          <w:sz w:val="26"/>
          <w:szCs w:val="26"/>
          <w:rtl/>
        </w:rPr>
        <w:t xml:space="preserve"> نهشته‌های کواتر</w:t>
      </w:r>
      <w:r w:rsidR="003548CA" w:rsidRPr="00950D1F">
        <w:rPr>
          <w:rFonts w:cs="B Nazanin" w:hint="cs"/>
          <w:sz w:val="26"/>
          <w:szCs w:val="26"/>
          <w:rtl/>
        </w:rPr>
        <w:t>نری</w:t>
      </w:r>
      <w:r w:rsidR="001A2699" w:rsidRPr="00950D1F">
        <w:rPr>
          <w:rFonts w:cs="B Nazanin" w:hint="cs"/>
          <w:sz w:val="26"/>
          <w:szCs w:val="26"/>
          <w:rtl/>
        </w:rPr>
        <w:t xml:space="preserve"> منطقه</w:t>
      </w:r>
      <w:r w:rsidR="003548CA" w:rsidRPr="00950D1F">
        <w:rPr>
          <w:rFonts w:cs="B Nazanin" w:hint="cs"/>
          <w:sz w:val="26"/>
          <w:szCs w:val="26"/>
          <w:rtl/>
        </w:rPr>
        <w:t xml:space="preserve">، یعنی </w:t>
      </w:r>
      <w:proofErr w:type="spellStart"/>
      <w:r w:rsidR="003548CA" w:rsidRPr="00950D1F">
        <w:rPr>
          <w:rFonts w:cs="B Nazanin"/>
          <w:sz w:val="22"/>
          <w:szCs w:val="22"/>
        </w:rPr>
        <w:t>Qal</w:t>
      </w:r>
      <w:proofErr w:type="spellEnd"/>
      <w:r w:rsidR="003548CA" w:rsidRPr="00950D1F">
        <w:rPr>
          <w:rFonts w:cs="B Nazanin" w:hint="cs"/>
          <w:sz w:val="22"/>
          <w:szCs w:val="22"/>
          <w:rtl/>
        </w:rPr>
        <w:t xml:space="preserve"> </w:t>
      </w:r>
      <w:r w:rsidR="003548CA" w:rsidRPr="00950D1F">
        <w:rPr>
          <w:rFonts w:cs="B Nazanin" w:hint="cs"/>
          <w:sz w:val="26"/>
          <w:szCs w:val="26"/>
          <w:rtl/>
        </w:rPr>
        <w:t>(آبرفت</w:t>
      </w:r>
      <w:r w:rsidR="003548CA" w:rsidRPr="00950D1F">
        <w:rPr>
          <w:rFonts w:cs="B Nazanin" w:hint="eastAsia"/>
          <w:sz w:val="26"/>
          <w:szCs w:val="26"/>
          <w:rtl/>
        </w:rPr>
        <w:t>‌</w:t>
      </w:r>
      <w:r w:rsidR="003548CA" w:rsidRPr="00950D1F">
        <w:rPr>
          <w:rFonts w:cs="B Nazanin" w:hint="cs"/>
          <w:sz w:val="26"/>
          <w:szCs w:val="26"/>
          <w:rtl/>
        </w:rPr>
        <w:t xml:space="preserve">های بستر رودخانه)، </w:t>
      </w:r>
      <w:r w:rsidR="003548CA" w:rsidRPr="00950D1F">
        <w:rPr>
          <w:rFonts w:cs="B Nazanin"/>
          <w:sz w:val="22"/>
          <w:szCs w:val="22"/>
        </w:rPr>
        <w:t>Qt1</w:t>
      </w:r>
      <w:r w:rsidR="003548CA" w:rsidRPr="00950D1F">
        <w:rPr>
          <w:rFonts w:cs="B Nazanin" w:hint="cs"/>
          <w:sz w:val="22"/>
          <w:szCs w:val="22"/>
          <w:rtl/>
        </w:rPr>
        <w:t xml:space="preserve"> </w:t>
      </w:r>
      <w:r w:rsidR="003548CA" w:rsidRPr="00950D1F">
        <w:rPr>
          <w:rFonts w:cs="B Nazanin" w:hint="cs"/>
          <w:sz w:val="26"/>
          <w:szCs w:val="26"/>
          <w:rtl/>
        </w:rPr>
        <w:t xml:space="preserve">(تراس‌های </w:t>
      </w:r>
      <w:r w:rsidR="000B5346">
        <w:rPr>
          <w:noProof/>
          <w:lang w:bidi="fa-IR"/>
        </w:rPr>
        <mc:AlternateContent>
          <mc:Choice Requires="wpg">
            <w:drawing>
              <wp:anchor distT="0" distB="0" distL="114300" distR="114300" simplePos="0" relativeHeight="251719680" behindDoc="0" locked="0" layoutInCell="1" allowOverlap="1" wp14:anchorId="67E98E48" wp14:editId="361E05B4">
                <wp:simplePos x="0" y="0"/>
                <wp:positionH relativeFrom="column">
                  <wp:posOffset>883920</wp:posOffset>
                </wp:positionH>
                <wp:positionV relativeFrom="page">
                  <wp:posOffset>4404360</wp:posOffset>
                </wp:positionV>
                <wp:extent cx="3802380" cy="2514600"/>
                <wp:effectExtent l="0" t="0" r="7620" b="0"/>
                <wp:wrapTopAndBottom/>
                <wp:docPr id="26" name="Group 26"/>
                <wp:cNvGraphicFramePr/>
                <a:graphic xmlns:a="http://schemas.openxmlformats.org/drawingml/2006/main">
                  <a:graphicData uri="http://schemas.microsoft.com/office/word/2010/wordprocessingGroup">
                    <wpg:wgp>
                      <wpg:cNvGrpSpPr/>
                      <wpg:grpSpPr>
                        <a:xfrm>
                          <a:off x="0" y="0"/>
                          <a:ext cx="3802380" cy="2514600"/>
                          <a:chOff x="0" y="0"/>
                          <a:chExt cx="4271010" cy="2936240"/>
                        </a:xfrm>
                      </wpg:grpSpPr>
                      <pic:pic xmlns:pic="http://schemas.openxmlformats.org/drawingml/2006/picture">
                        <pic:nvPicPr>
                          <pic:cNvPr id="36" name="Picture 36"/>
                          <pic:cNvPicPr>
                            <a:picLocks noChangeAspect="1"/>
                          </pic:cNvPicPr>
                        </pic:nvPicPr>
                        <pic:blipFill rotWithShape="1">
                          <a:blip r:embed="rId8" cstate="print">
                            <a:extLst>
                              <a:ext uri="{28A0092B-C50C-407E-A947-70E740481C1C}">
                                <a14:useLocalDpi xmlns:a14="http://schemas.microsoft.com/office/drawing/2010/main" val="0"/>
                              </a:ext>
                            </a:extLst>
                          </a:blip>
                          <a:srcRect l="8841" r="8355"/>
                          <a:stretch/>
                        </pic:blipFill>
                        <pic:spPr bwMode="auto">
                          <a:xfrm>
                            <a:off x="1123950" y="0"/>
                            <a:ext cx="3147060" cy="29362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7" name="Picture 37"/>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147619" y="1181100"/>
                            <a:ext cx="836967" cy="862330"/>
                          </a:xfrm>
                          <a:prstGeom prst="rect">
                            <a:avLst/>
                          </a:prstGeom>
                        </pic:spPr>
                      </pic:pic>
                      <pic:pic xmlns:pic="http://schemas.openxmlformats.org/drawingml/2006/picture">
                        <pic:nvPicPr>
                          <pic:cNvPr id="44" name="Picture 4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209550"/>
                            <a:ext cx="890270" cy="890270"/>
                          </a:xfrm>
                          <a:prstGeom prst="rect">
                            <a:avLst/>
                          </a:prstGeom>
                        </pic:spPr>
                      </pic:pic>
                      <wps:wsp>
                        <wps:cNvPr id="46" name="Straight Arrow Connector 46"/>
                        <wps:cNvCnPr/>
                        <wps:spPr>
                          <a:xfrm flipV="1">
                            <a:off x="701040" y="106680"/>
                            <a:ext cx="575310" cy="122364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a:off x="762000" y="1531620"/>
                            <a:ext cx="514350" cy="12268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485F5B" id="Group 26" o:spid="_x0000_s1026" style="position:absolute;margin-left:69.6pt;margin-top:346.8pt;width:299.4pt;height:198pt;z-index:251719680;mso-position-vertical-relative:page;mso-width-relative:margin;mso-height-relative:margin" coordsize="42710,29362" o:gfxdata="UEsDBBQABgAIAAAAIQAlisc5FwEAAEcCAAATAAAAW0NvbnRlbnRfVHlwZXNdLnhtbJSSTU7DMBCF&#10;90jcwfIWJQ5dIISSdEHKEhAqB7DsceIS/8hjQnt77LSVoGqRWHpmvjfv2a6XWzOSCQJqZxt6W1aU&#10;gBVOats39H39VNxTgpFbyUdnoaE7QLpsr6/q9c4DkkRbbOgQo39gDMUAhmPpPNjUUS4YHtMx9Mxz&#10;8cF7YIuqumPC2Qg2FjFr0LbuQPHPMZLVNpX3TjZKK0oe94N5V0O1yQIbDz1lZxlv+7NIrp8nAox4&#10;gnDvRy14TPfBJitPshSHHGUi5xkctMebFPbChtz5HePnggP3kh4gaAnklYf4zE0Ky2RABgvXOVH+&#10;rZFNGiycUlpA2QVczdTR0yVt6b5sgOm/4l3C3mA6qrP5G7Tf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TTfRxDoEAABzDwAADgAAAGRycy9lMm9Eb2MueG1s&#10;7Ffbbts4EH1fYP+B0Htj3SxfkKQokrZYoLsbNHt5pinKIiqRAknH8d/3kJTk2E7atNgs0MU+WOZt&#10;ODOHhzPD89f3bUPuuDZCyYsoOYsjwiVTpZDri+jPP969mkfEWCpL2ijJL6IdN9Hry59/Ot92S56q&#10;WjUl1wSbSLPcdhdRbW23nEwMq3lLzZnquMRkpXRLLbp6PSk13WL3tpmkcVxMtkqXnVaMG4PR6zAZ&#10;Xfr9q4oz+3tVGW5JcxHBNuu/2n9X7ju5PKfLtaZdLVhvBv0OK1oqJJSOW11TS8lGi5OtWsG0Mqqy&#10;Z0y1E1VVgnHvA7xJ4iNv3mu16bwv6+V23Y0wAdojnL57W/bb3Xvd3XY3GkhsuzWw8D3ny32lW/cP&#10;K8m9h2w3QsbvLWEYzOZxil9EGObSaZIXcQ8qq4H8iRyr3/aSeTpL4HIvuciKNPeSk0Hx5MCcTrAl&#10;fj0GaJ1g8HWuQMpuNI/6Tdpn7dFS/WnTvcJxddSKlWiE3Xnq4WCcUfLuRrAbHTqA80YTUQKYIiKS&#10;tqA8pp1WghFg7ETcqiBDnU8fFPtkiFRXNZVr/sZ0YC3ukls9OVzuuwcKV43o3ommIVrZv4Wtb2va&#10;QWfiyegme19B+SPKPAJXoOO1YpuWSxvul+YN3FbS1KIzEdFL3q44/NO/lAnODnfbQl+nhbThMhnN&#10;PsIBd+Hm8xxroHqeTaf9rNXcsnpwbTA/4GJAQ7La/qpKbEk3VnkvjmiYJGm2mII3j5AxyWdx8QVK&#10;AW5t7HuuWuIa8AKWeiX07oOxzqr9Ekf9RrqvVA7iMOtG/DE4Y/smDik4gMaPQ9DZCUFnL0hQh+ML&#10;8zH9Eh9xenRpvsY+t+iYb/msSBaebkkyT5Ihvg0RcJ4ViwJYugA4L9IsO4xiez49i3L/CWrl+TG1&#10;MIIDOAxm/1js+xeolR1EL6ewQkRwcS5EhZ5YfTw4jWqP8CpEsDReTBHMPDtHRi3idNZHsXloBy0D&#10;M78piD3KqG2HcssMyQG9k/TwTRWFzzqIo27bfQrMxxR4azUV69qSN1qrLblSUgI6pQmWwLVe7Er2&#10;VYhZhuAa7iKpkMb+GnJaX4zMUDqgXnBJIImLAhXIAYTT2TQbaoskTbMi9/lnrC1ObiUO0Fs4mhYy&#10;6JNpgWyhGKcU++xhVCNKlyPcOfvalV81mtxRJEF7HzI5Jh6uslQ0b2VJ7M7la6sFcn/DnRcw0icZ&#10;h0rAwbfsruFu+0Z+5BVKDBRfwcYjfZQxJO9Bp1+952sv2Fvtiuy9oYeCgd+VE+W+jh61PkN4lPCa&#10;lbSjcCuk0gGzQ+17mKqwHkA88Ns1V6rceYb4CdA3MOfleTxmyqd57FOnMxL0f4LHDouBvQXeLj17&#10;QVT0juib5JkrcVxOAX2LeVjwP30D75/BwB+Dvv6Jg5edv/T9K9Q9HR/2/T3Yv5UvPwMAAP//AwBQ&#10;SwMECgAAAAAAAAAhAMElf/WTpQAAk6UAABQAAABkcnMvbWVkaWEvaW1hZ2UxLnBuZ4lQTkcNChoK&#10;AAAADUlIRFIAAAQgAAADMAgCAAAAfv+GJwAAAAlwSFlzAAAOxAAADsQBlSsOGwAAIABJREFUeJzs&#10;3X+II2l+5/lvjAd2cf1x989u/2F2Z7xWlJkkffvHuMCEDsyYmQWpzqWcHigYw5HGxypcTPVJa0iW&#10;ZpOzF3JZTMGddF2mV1ponLBMQ0G3S7VbCvAMbgZWwtCeP5ZNyrgUPncb1tD4r4UrY8MNcX88yshI&#10;hX6EFPFEPBHxftE0WZlK6akMKev56Pt8n8cKgkAAAAAAIAtfKnoAAAAAAKqDgAEAAAAgMwQMAAAA&#10;AJkhYAAAAADIDAEDAAAAQGYIGAAAAAAyQ8AAAAAAkBkCBgAAAIDMEDAAAAAAZIaAAQAAACAzBAwA&#10;AAAAmSFgAAAAAMgMAQMAAABAZggYAAAAADJDwAAAAACQGQIGAAAAgMwQMJArz7WiXE992h+6Tcuy&#10;LKvZHHr+9Y2vP9t0h374iebyW5tD/9Y9x24sIp7bvHXDdbdZjkndyh82w1GtDDU+6ApLd5lk+ZNX&#10;n/RuXScuU4ZSXybfGy5fUM3bPy4uU4ZSXya5+WLz1i8+LlNW0l+jDffANUKNBUB+pt3ok88ZLIIg&#10;CBYDR0S60yBYqK93p9ef7k4Xy8+qz0XuZPnNymLgLD9z89H1HV9/6/rb3L7V6l1Pu45E7iI2lIpK&#10;eZmWP9FQ+APjMmUq7avp9vdzmTTJ5JfezR3d/lFzmTKR/hqtvQeuEWqNgIH8LAbdNb8D1e/R5e/O&#10;m1+ki4ET/VUbyRPxgDHtrvtX4fYv7E23WX5l+Yfox+ENV+JN1X+Pp71M0+7tf0dv/3C5TBlJe5kW&#10;A6c7XQTh7InLpEVGv/RuZrDXn+QyZSb9NVp/D1wj1BtLpJAb/+Wz8bhtWc1m043Umxev5je3sY8c&#10;EZm/Wux1x6+vVj919doXkcbdY3Ee3m9su41I66QrzpEdPn73pLX2Ybzh0BdpjUbrv1wVqS9TazTr&#10;NUREGr1z9c+y+uFymbKU+jI1erNRqyEijdYJl0mXrH7pee7FlRMtDHKZMpP+Gm24B64R6o2Agbz4&#10;L5+pX9jz+Xzcb9u3V+ff/tV99dpv3H8o/SeeL+J7T/rz47uNjfd861+CW3fXOukuv3HzbUTso676&#10;ZS/SuP+wu/yVvjr84cWz7X/Basj+Mi3/JeUyZSm7y+R77sVYpDtdxkIuU4YyukyeeyHnlw+j98xl&#10;ykr6a7TpHrhGqLmiSyioncV0sFxAuiwML2v/allrdHXqYrnS1OlGlwrElkgtv+f2upxbqwuS3Wbd&#10;WG91E+y+fYWkvkzBSl2fy6RDyssU+cldL5jiMmmQ6jJNu053uvJz5jJlLv1vvJV74Bqh5qhgIG+N&#10;Vm80U+u+1Vs1rdFi0HVk3Lat5umzuYSLNRqt0SwIgmA26m0uX6h6c8zKW+lJbrNFdxrrXK66DC6T&#10;93ws3el14Z7LpEPKy9TozRbL6dJ83H7icZn0OPwy+cPmxdFlbPULlylz6X/jrdwD1wg1R8BAIRqt&#10;UWTbjUZP/cIOzo/nItI93xooYtT62Fuc1XJyktts1eidXy9R8P34BpLVlOIy+cPmxdVgEZkZcZl0&#10;SfVqajRao5n69qvXPpdJn0Muk//y2Xzety3Lsuz+XERk3rebQ5/LpEf6f5gi98A1Qr0RMFCg211r&#10;/rDZHkvkPe+k1rwLFHsPKMltdmj11D8v3suXe31f6R1wmfzh6bOHl7PrN2GHnnCZdEvzamqdDZzl&#10;j5rLpBe/9MyX/hp1T1pcI9RebouxUHfL1gm10jtYRHfVW9wsap3uXE16vU41uinfpq3EY9+34zbx&#10;Ma/sBrhYDLrV3m88i8u0csDCjl3hb+MyJZL6MqndMbuDabj4e8c5GLdxmRLJ6pdeEMQX6HOZspH+&#10;Gm2+B64R6oyAgdxc/1KMTmzC3cYjn9ksttw08st4MdjUahz9/t23iQx3QyiveEtd2su0Zk1w5B8+&#10;LlNGUl+m6B3Ebs9lykj6X3qhNR3AXKYspL9G6+/h+n64RqgpKwiCDc9WAAAAANgPPRgAAAAAMkPA&#10;AAAAAJAZAgYAAACAzBAwAAAAAGSGgIFKsSzLsqyiR4EduEylwGUqBS6T+bhGqCECBgAAAIDMEDAA&#10;AAAAZIaAAQAAACAzBAwAAAAAmSFgAAAAAMiMFQRB0WPARuw7AQAAsBcmt4X7ctEDwHpECwAAAJQR&#10;AcNoRPAcdDqdyeT9TufRZDIpeiwAAOBwvD9rCJZIGUq9Qrg6uql0ISIDyxGRfyGf8zMHAKCkmD4Z&#10;goBhKF4hOQjTRUjFjH7wWTEDAgAAKTB9MgQBw1C8QnSLp4vQwHLIGAAAlA7TJ0OwTS3qaEu6EJF+&#10;MO90OnmOBwAAoDIIGKidTqfzw299vP02k8n7ZAwAAIADEDBQL6p28ebxF3eevrX9lmQMAACAAxAw&#10;UCPbV0bFkTEAAAD2RcBAXaykiyRFDCFjAAAA7IldpAzFNgjZ2lS7uPP0rTePv9j57QPL+eTBP+Uk&#10;PgAATMb0yRBUMFB9W1ZGJaxj9IP5N178F0oZAACUn+darlf0IKrty0UPANBL7Rl156mISJJixSb9&#10;YC6W0+l0qGMAAFBy43bzytn41YeXs14jx9FUDwEDVXZdu1jmClWsODhmkDEAAKiE7nQ2aoV/8odN&#10;uz8XERGnO7gckS7SogfDUCwiTG9L30X4sVoitVfkoB8DAAAzJZs++b4n0mqoFBEJF+IMFpQuMkHA&#10;MBQBI6WEO9Jub8DYFDzIGAAAbBGZtXenQaRWsPyyPzy1+/PudHFmNxoZzuj3nD4RLnQhYBiKgJHG&#10;vuddbLISP6J5g4wBAMBWvueetsfz9VN3z7Wen8SjR0p7TJ+uRyci4nSnl6MW6SI7BAxDETAOllW6&#10;iFtZTEXGAABgK8+12mNZV8bwh80nd2cFBQzChW5sU4tK0Zcu5LphIyxrsHctAAA7OIPpwJFxuzn0&#10;ix5KyHsSpovBYraaLjy3ySa2abGLFCpCTfT1pQtFVTDCUgb7SgEAsJ3dm01fWe2+7d7NfElUKs5g&#10;en534XmLW599fTGeH58UNKTKIGCgCrQWLuKie0+RMQAA2K41Wgyu7H67eWRKI3V3sDi7v/5Lx5vP&#10;x0BSBAyUXs7pQolnjJwHAABAeTSuyxhNMSFjOHJ30+5VjbOH3Zd2zuOpHHowUG6FpAtFZQz1cT+Y&#10;D6yvFjIMAADKoDVaDByZ9+3COxxao23d5Y0eB+2lRsBAiRWYLuLIGAAAbNPozaZdMaDj2/c9z/N8&#10;c9rOK4eAgbIyIV1EixhCxgAAYLuwjHH6rLhBeE/sdrvdtm3Lsqyma9D+VpVBwEApmZAuFDIGAADJ&#10;LcsY8/m8sCG0zgZdx+kOBtPFIpixIEoDAgbKJ0wXAyNbq8kYAACIiPivr9Z9WpUxCtTojWazUa/X&#10;2tDojbQIGCiZaO2iH8xNyBgrRQwR6QdzDuADANSZ73vDJ6+Oj1+9XNPt0OjNpt2jQsYlIuJ7Q9cd&#10;0oWhj7XzNHUUIuFZ93WzdmWUyhj9oLhaq4iIRDOG2r6203nE4RgAAOQm2fTJc632+PoPjjM4n/VM&#10;OgCwCggYhiJgxG3vuxhYTuEZIxSGjW/+4G0yBgAA+Ug4ffK94ZPncnRy/z6LpPQgYBiKgLEiSVe3&#10;URlDGVjOJw/+KRkDAIAcMH0yBAHDULxCopLvGWVaxlDjYa0UAAA52Hf65Pv+YrFQH9s25YzMEDB0&#10;8Fzr+Umw5ZDI3QgYoX13pDUzY1jWz3A1AQDQKvn0yR+6p/1xbLrgdAeX7Fub3peLHkBVjdvNq83b&#10;Gz28nPHkTeSA8y7CraUMiRlqPA8ePCh6IAAAQETEHzbt/lwcJzZVm4/79pUsmKalRAVDh1gFY/lE&#10;FkkcjalgSOrT9IwqZdCMAQCAbol3kbo42hQi/KFrv0q5DgWcg6GDfTY9s6//4A+bVpguBgsOjEwo&#10;/VndhpySofSD+Tde/BcOxwAAwHBrDwfEXqhgaBWpXIgz2KfgVvMKRvp0ETJnuRQN3wCAGvM9T1ot&#10;ve+yJt2mdjk/i62Rms/n+87YsA4BQxvfc0/b4+t1UdPL0V6vqToHjAzThWnIGACAmvKHzVPR3YNK&#10;k7chCBhapAsXIjUOGBVOFwoZAwBQQ/6wafdFd21g7+mT73tsU6sBAUOHmyPo11XZPLf5/GS2o3mo&#10;ngGj8ulCIWMAAGrmet8mzQkj8fTJ931pkCe0YZtajZzB9PzuwvMWtz77+mI8Pz4paEgmyyddmNCS&#10;obrPJ8G80+mQMQAA1ee/fDYXEZk/e+n3Cl+BdPNGsDhO9+H5WU9za0j9EDA06Q4WZ/fXf+nYlI2N&#10;TJJb7UJFC0N2sJ1M3idjAAAq7zpfGJIw7JOuMx7PVbi4z8IoDQgYejhyd1PhrXH2sPvSXvulusp/&#10;ZVThh/GpAZgQcgAA0OwmX5iRMBqt0SwYFTqEqiNg6NAazbZ0WDR6o15+YzFeUX0XYSlDil4xBQBA&#10;lUXzhRkJI+T7/oImbw04aE8L3/c8z/P9osdhvMK7uvvBvKjz+MLHVR1pAABU0u18oRKG3ke01lkd&#10;1dBtWpZt2+1rtm1ZVtMdMnvLALtI6RBpHjp0R+U67CJVeLqIKqSUEW4nJSJ0YgAAqih66PCSvr2k&#10;trxnF51TXe9ptXrOnjppj4P20iNgaOEP3dNn8vDhyf1DW4cqHzCMSheh/Psi2LIWAFBla/KFxoSR&#10;bPrkudbF0aYR+EPXfnUS7DhOANuxREqLRm80m416PRbzrWdmupDrZUv5r5hS20nl/KAAAOi2uj5K&#10;0b9KKo2rogdQATR5a+F7wyfP5eTkPv1CccamCyXnfWzZTgoAUF3r80XRnd6ts8GFbVv9+Bqp+Xwu&#10;4gwWlC9SYomUDrd7MJzB+ay37zO1qkukDE8XUTl3ZahODKEZAwBQGWvXRyl6Vkklnz75Q/e0P46N&#10;7bDOWawiYGihKhhHh7dgVDNglChdhPJv/qbnGwBQDVvyhaaEsff0yfc9tqnVgIBhqOoFjDKmi1Ah&#10;MYOMAQAos635Qk/CSDF9UlGDlJENAoZeBx/gUrGAUep0Ecq5WYKMAQAosR35QkvCSDZ9ipQtbry+&#10;aPfn4gym53eJGakRMHRJubavSgGjGulCyb8xg4wBACijnflCR8JIuE3tsNneOrTulG1q0yFgaJH+&#10;AJfKBIwqpYtQnjHjztO33jz+qRweCACA7CTIFxoSRuLpk++5p+3xXG7mavO5Gq3jOHJ8PiNgpELA&#10;0CGDA1yqETAqmS5C+ayYuvP0rW/+4G3qGACAMkmUL7JPGHtNn3xveHrx7OH5Za/VuN4ClNpFNjho&#10;rwA1OcCl2ulCclwoxTF8AIBy2XT+xapCT9xrtHqz2aU8P226nsHn/pUSB+3pUPcDXNRsuNrpAgAA&#10;bJA0XxR94p6INHqj2X3PPW1eceRthggYWjR6s4W4p/3xfPXZWv0DXCpfuMjZm8df3Hn61jeLHgYA&#10;AEklzxcGJAwRabRGM1vtLGXbhY6kMlgipUujN5oFQbBYTK8tFkEQzEgXAACgwvbJF0WtkvI9t9m0&#10;LMtqLtdHNRqtVqvF7rQZoYKhie/70mg0pNGoz3OVdAEAQO3tly8KqWF4rt2WwWJxKSIvn9i2S2t3&#10;xqhg6OC5lm3b9jIYD2vROUS6iBpYjtrKNiv0eQMAymHffFFADcN7Pu5OR71Go9FoNHqjaXf83Mt1&#10;ANVHwNDBPuk6IuI43cH55VmvVfkSBuliRT+Y94N5thkDAADz7Z8v8k8Y9pFz9Tp8RP/1lXNE60W2&#10;WCKlQ6M1mgWjokeRF9LFJmHGyG1DWwAACnVIvsh9lVSjd37ctJuvuscicjW+Op7OKv9ecM4IGHr5&#10;vr9YLNTHtl3BdgzSxXYqWuRzJB8AAAU7LF/k34fRGs0WatsoOTsbVW96VjgChi7+0D3tj2OvsvXb&#10;1KqDJ0uHdJGQKmWQMQAA1XZovsg5Yfi+J9K6tQ2P73mLir4XXAgr4Wnq2Is/bNr9efycPXXSnjNY&#10;zG6/hjYFDJOvDuliXwcvl7rz9K03j78QkU7n0WQyyX5kAABkwXOt9vjA743Pjg6gJlS7pk+ea10c&#10;hY+2nLRlOo7ao8lbB+9JXwaLIJjFBcFicNx/srJZQRBTzMATI10cgM5vAEClec8PTReSa6e3feTM&#10;r+di/vA0TBeOIyLzvu2yp1RaBIwCXBU9gJRIF2mojJE8ZoTlCwAAjJYqX+SZMBq9866ML4a+iCxe&#10;zaU7XQRBEASzWRAEiwG71qZHD4YOrbPBhW1b/fgaqfl8LuIMFuU9zYV0kd7Bnd/qNAxWSQEADJQy&#10;X+Tah9E6Gzh2326+GpwfOd27kQMF/MWrschJHoOoMgKGFo3ebCHuaX88X51Arm/yLoswXdy7d+vQ&#10;t08/Zcq7NzaxBQBUSOp8kWvCaPRm01fN9rjfFhGxxo7jLN8GFpHutLxvBBuCJm/N/OUmaLLn1gTJ&#10;upRycu/evYS3JGkcYHvMiC+RotUbAGCcNP3dN9J2WO85ffI997R9e8tPpzu9HFX/iGTdCBi5UVEj&#10;acowJ2AkTxdRJI19bVoxtTZgvHjxwoTnBgAASjb5InXCOGz6pPaoFRG7RbTIBgFDh0jZ4sbri3Z/&#10;Ls5gen43QcwwP2B89NFH6oPvfOc72++BsJHQplLG2oyhPiBpAAAMkFW+SJsw0kyffN9vcApGRggY&#10;OnjDZru/bV19dxqMti/vMyRgRNNFmCg2IWlkIh4ztmwkFSYNFk0BAAqTXb5ImTCST598b/jk+auj&#10;k7NeqyGe21yulGKFVDYIGJqEq/rCjaSuO4ccx5Hj81nJAsbOdBG1JWmQMRJaWTG1c7NaGjMAAEXJ&#10;Ml+kSxgJp0+3Bux0nfl1uugey9WV7JylYRcChka+Nzy9ePbw/LLXalw/mXfXLhQTAkan0/mrv/or&#10;9fFeASNqbdggZiQRLWUkOQ1DVTOIGQCAfGWbL1IljMQnebfHIuI43WMZL8NF+KCe68qIhJEOB+1p&#10;1Gj1ZrNLeX7adL28DqfMTFbnXXx0LfrJe/c66r/0919h4cnfA8t58/iLO0/f2n77yeR9dVBGPsMD&#10;AEAk+f60Tux0sA3CU7b1cgaXs9FoFky7ItI9j0QaDtpLjYChW6M3ml2ePD9tXmQZ7jXTcZre2hoI&#10;MWOnMGb8m3d+bmfGkOvD+HIYGAAAkixfON3BIpjNZrPFtJskZGie4bfOBo7I8d3G9Z+6g7PrioU/&#10;LNOEzVgskcrLcmepEmxTGz9N7+D1UWuxaOpgA8v5V+/9+c61UkJLBgAgJzvXR8XbptecPhGTdEn5&#10;isTTJ99zTy/kPNbQ7blWe5z2NA4QMHTxPff0Yjyfi+N040/f3YoKGCu1C00ZQyFpHCZJP4bQkgEA&#10;yMHWfOF0B5ej9TN13xs+uehvSRmHJYz9pk++L7F3fT23+fyEJu+0CBhaeK7VlsHi7L6IvHxi92Xv&#10;V0khASO+Miq6fklHxhBixv4SBgyFUgYAQJ/N+cIZTNUmN1v43vB0477+ByUME/bIgRAw9PBc6/nJ&#10;zcti5Y+J5P8K2dR3sdIjkXnM2LSnLRljk70ChpAxAAC6rM8X+50lsXHB1CEJg4BhCJq8dbCPnKvX&#10;4b5R/usr58gucjy7benqXpno7zxNb18fRUQ/T/N3Vmj7BgBoEe/vdrqD6WK218rwRms0CxaDePM3&#10;ezmVGAFDh0bv/PiZ3XRd13Xdpv3s+NzoVqGde0blVkyIxwwAAGCmlXzhdKeL2WjXsqj1Gr3RbDEd&#10;3A4ZJIzyImDo0RrNFpcnJycnJyeXC6NbhRLuSJssY3z2ybtvv/vJxq9+8O4Hn+0xNGSGIgYAIGuR&#10;fHFA4SKu0erNglv72JIwSouAoYPve77faLRarVZruSut73me5/mGnbd32HkXG1ZJffLB27/869//&#10;8YZv+uTdr/zyv/6zfR8KB1KngEeRMQAAWbrOF2kKF3G3F0yRMMqKgKHD4kn79OVND8awaVl2u91u&#10;t23bsppDQ1LGvukiWsRYlzF+dut3/6z99ZXPfPbBu2+/+8lnyQeA5MIjwKOfJGMAALLiPR8vz89L&#10;WbhY42bBFAmjpAgYOthHTnjMvT88DTdgcxwRmfdtt/hXy2G1i60Z46s/+/P73Ndnf/Sfvv/j7//h&#10;X3y27yCQTHgEeNEDAQBUj/f6aLqYbTjkIgvLBVNHr4ufM2F/BAwdGr3zrowvhr6ILF7NpTtdBEEQ&#10;BLNZEASLQbfoPH5YulAObfiOxY+v/sbHP/rR5//2G189bBxIZqWUQREDAJCFVi+rRVHbNFq9nsF9&#10;rNiIgKFH62zgzPt20x3KkdM9ibwG/cWrjSde5iJNulj6uy8+/9M//fy//91KESO+CmqHr3719p8/&#10;++Tdt7/yla/8yZ/+6ef//e/+LtUQcWOllKEyBjEDAABoQsDQpNGbTbvOfNxv9+fjtmU1m81m07Is&#10;y26PpXtSVBzPIF2IfPi7/9vfvFl+HM0Ye66RWvXZB7+17BF/8+avF//1v/7JnzTdf+/5n5nWGV9S&#10;0VLGZPK+ihnqQCIAAIAMETD0aY1mN5utzefz+VxEbbZQ0La1maQLEWm0/vn/G7z+yv/w90Tkv3/+&#10;+f/8v1xnjHWN3G+/vWVr2s8+iOxq+xc/+86PPv/8F3/xF3/hF+x/cOeOiMzHv9O2m/aTP0o/5ip5&#10;8/iLO0/fOuAbw1JGGDMePHhAKQMAAGTry0UPoNoardEsGInveQsREbFbOSxYXC+rdBH69NPJvf/p&#10;l/7qr//6jfyP3/nOdz766KNYCeOzT0b/+sc/lt/64Fc+/o2vioj8ePEXn90sjPrskz/6Tz/+vnzg&#10;fuM3vioi3/jGN77zne/I3/2d/O3firwREXG+3j3+1bPRr2Q4bPSDuYgMLKcfzNVTQmWMySSn4xQB&#10;AEC1WUEQFD2GuvB9v9FImi/U2pWsrk426cL/980nPze7Nd3/o39o/a9/LXf+0S987T//p49EPnn3&#10;K+/ZP1qmCRER+eyDt3/5X8tv/+jj3/jqJ+9+5de/LyLy9a9//cc/3nRehuJ0f+f87J8XlsbK4M7T&#10;t948/iLNPag6hsobItLpPHrx4gW/EAAA5ZXt9AkHY4mULr43dF136PkiIp7btCzbti2r6Xp5txRk&#10;VbvwnvyOHP2T25/7la/Y/0Dkzd/+rWrG+Fn7t9+JpAsR+epv/J+//fUfL/5CRL7xb3//124vofr6&#10;r/32j37029FP3rlz5x/Yv/ALvzgbkS52OHihVCje/K1WTNGYAQAA0qCCoYXnWu1wryin68zHy/6L&#10;7rFcXcn5bGcXRiYR/HrpSyYroz4bNpuvzv9bfOR3/+HP/NXf/4WvvfX3ROSjjz5a/fIn737l1+X3&#10;P/+339hwv/Ez+z79cOg3vtqQz3xfGo2vph96VaUvYijxUoaIUM0AAJQOFQxD0IOhg/dcpQvH6R7L&#10;eDyei4gzWMzUcTSe63rS0t7nnXXTxf/zar7+C8Nvy+knf2/tlz775N3f+vXvy6/9/qZ0Effppz23&#10;2Rwf/85U/mN7LIPFC32H+JSdKmKkzxjRrgy5TqSdjnQ6HWIGAADYF0uk9HEGl7PRaBZMuyLSPY/M&#10;k/UftJd5S7fIPzlyZNx+MPQ+Cz/l+5957oP2+M7f//uxm3/2yQfvvv3Lv/79H8vXf9vdli+iRY9P&#10;P52I/Mro8ncGR/JcfnUw/b9JF9ulXygVih/Jx6IpAABwAJZIaeEPm3b/eBqo9UT+0H15f7ScKt/+&#10;0kZpanwa0oWIiD98YPfX9Gbf+Ucr66M+++Td33rv+6qN++u/9vsfb1wddS26SurTTycin3nu/96+&#10;+tr08nfpxNhOVTCyWiulhKWMEIumAAClwBIpQxAwNPE99/RCzi9HKzNkz7Xa45vlUhsd/ArRlC4U&#10;3/uXpxf/Yb6cfH7dcb728PzRf/g/eurPaxowEgszxqefsllqUtFckXnGkEhXhkLMAAAYjoBhCAKG&#10;Tr4vsX1pPbf5/ERXk7fWdLHWvXs3x7RlEjCEjJFMPFFkmzGEmAEAKBsChiEIGIY64BWSf7qQSMBI&#10;ky4Uihh7WRsnVD8GMQMAUE8EDEOwi1RFFJIuUJRNxQr1yWjbd4Z7TEkkZrDTFAAA2IQKhqH2iuBF&#10;pYus1kcpVDAS2mspVBg2dJyYoVDNAAAYggqGIQgYhkr+CimwdqFjfZQQMLY6uNEiww4NYgYAwEwE&#10;DEOwRKrcSrcyKhokVCxZOcmbdLFFtm3caw/QSHL/LJoCAABbUMEwVJIIXmy62Gt91EqK2IR0sUX6&#10;dLGSKNbe275LqrZUMyYTriYAIFdUMAxBwDDUzldI4bWLvdZHJQkYpIstMt+CNskjCjEDAFAqBAxD&#10;EDAMtf0VUni6kBQVDBUkot9OtNgp/4ARPq6kjhlkDABAPggYhiBgGGrLK8SEdKEkzxjsEJVGUeki&#10;OgBJETMoZQAA8kHAMAQBw1CbXiHmpAslScZgh6g0Ck8Xhw1jbcyg+RsAoBUBwxAEDEOtfYWYli6U&#10;7RmDdJGGIelCST8YShkAAK0IGIYgYBgq/goxM10o0YyhxLegJV3sy6h0IdmNh5gBANCEgGEIAoah&#10;Vl4hJqcLJZ4xokgX+zItXSgZjormbwBA5ggYhiBgGCr6CjE/XSibMgbpYl9mpgslk7ENLKcfzCll&#10;AACyRcAwBAHDUKWrYESxBW0aJqcLZa9NpTYJu8CJGQCArBAwDEHAMFSpAwYOZn66CBEzAACmIWAY&#10;goBhqHI1eSMTJUoXoaxWTEkkZghJAwBwEAKGIQgYhirRNrXIRBnThZLVyKNHZ5A0AAAHIGAYgoBh&#10;qLIctIdMlDddKJksl1JWTuhj6RQAIDkChiEIGIba8gohY1RJhlPzYmWbkdQ2U+EfKWgAAJIgYBji&#10;y0UPAKipykQLHfrBPFrKCBN1p7PcoIykAQCAsahgGGp7BKeIUWpVjRY6FnqtrJgKsXQKABBHBcMQ&#10;BAxD7XyFkDHKqKrRIqSpmWRlxVSIpVMAgCgChiEIGIZK8gohY5QQZSQ+AAAgAElEQVRL2Tu5k9CX&#10;oDZlDEUljRcvXgj/rgBAjREwDEHAMFTCVwgZoyzqkC5CRf1lw4JG3A+/9fE3f/C2+phyBwBUFQHD&#10;EDR5A9rVKl2IyJvHX+TwV47XNLaE7TtPb3WKkzEAANDnS0UPAKlMJpMt79rCBHVLF4rKGFofItxp&#10;al+TyfvhblQAACBzLJEy1F41PhZKGaue6SKUTx1D1m0ztXMYnc4j6hgAUDEskTIEFYwqoI5hppqn&#10;C8mrjnFYKYM6BgAAmlDBMNQBEZw6hlFIF6F8fhSbShnbH506BgBUCRUMQxAwDHXYK4SMYQjSxYrc&#10;fiArMSPJ43JmHwBUBgHDEOwiBaA6VLTYfmjGCpXJ2VoKAICsUMEw1MERnCJG4ShfrJXzj2VgOf/q&#10;vT/f6xEpZQBA2VHBMARN3lVDwzfMlEPDd1RYykj+LZPJ+3R+AwCQHhUMQ6WM4NQxikL5Yos8fzjh&#10;YyXZx3YFpQwAKCkqGIagglFN1DFgIFXEyLOOIQftYxuWMtQ/VAAAYC8EDCAzlC92evP4izBm5Lxi&#10;amA5+8aMn37v/2PFFAAA+2IXqcqaTCYslIKZwhimMkY+qeyADaYkch4fK6YAAEiICkaVsVAKhgsL&#10;Grk94mGlDJq/AQBIjoBRcWQMYEXyroxo+FEZg5gBAMBOBAwAVZOkGSZhKWMlY9D8DQDATgSM6qOI&#10;kQ86vA2R/EIcsMGUiEwm7z948IBSBgAAm3AOhqEy38iZhm+tSBcpZfgDPOCutp+VsekOOS4DAEzD&#10;ORiGYBcpAHV38AZTsozuZAwAAG5QwTCUjghOEUMTyheZyOTHqONa7LxPShkAYAgqGIagggGkQrpA&#10;WMoQYgYAADR51wrd3pkjXWQo/YEYxV4OjssAAEAhYNQLGSNDpAvEcVwGAAAskQIOQbrQQRUxyv6D&#10;ZcUUAKDmqGDUDkWM9CowCa4e0y4KK6YAALVFBaOOJpPJ9durbCq1N9MmshCDL0qYMShlAADqg21q&#10;DZXPPmvEjH0ZO5GtjMN+wrqvi7r/7efxbcdWtgCQA7apNQRLpGpNTXdYMYVSyy319YN5P5irmLEv&#10;VkwBAOqDgFF3k8nkxYsXZIwkKF9ARA7OGMIeUwCAeiBgQIIgoPN7J9JFPtKfhpEDlTFSljLuPP1J&#10;5gMDAMAEBAwsqYxBzFiLdGGsoi5NmuVScnsrWwAAKoZdpHBjMplYltXp0PZ9C+kCm4QZ47DOb/aY&#10;AgBUEgEDt6iNF9hdCgUy8Li9LUNS0WJgOQdnDOFUPgBAtbBNraEK32fNsqwHDx5I7WOGaTPd+kj4&#10;k8/zAm1/rAMyhuo2Ce+TrWwBIKXCp09QCBiGMuQVEsaMUK3yBumiQMl/+Lldpp0PdNhyqZW77XQe&#10;kTEA4DCGTJ9AwDCUUa+QlZhRk4xBuihc6YoYyr6ljPh9UsoAgMMYNX2qM3aRwm5qH9sXL16IyOTD&#10;WmxoS7owQSm2rI3bd3ep+F8z3MqWbaYAAGVEwEBSy+MyvsuMB2bJM4ckfKx9D8pYe7cc/g0AKCmW&#10;SBnK8Bpfp9Op8EIpyhdGSXI5TFslFdprudSme2bFFAAkZPj0qT4IGIYy/xWy8sZqlfIGAcM0CTOG&#10;RHZkKnw8oeSd39vvlpgBADuZP32qCQKGoUr3Cokv5Chp5CBdmMm0hu99HyhhKWPn3bLHFABsUbrp&#10;U1URMAxVgVfI2rXjhqcO0oXJwi6F7dcon4t4wKMkKWUkudtO59EPv/Xxm8c/tdejA0AdVGD6VA0E&#10;DENV9RUSTR2mhQ3SRVnsvFLGZgzZVcpIXqj55g/eFlZMAcBtVZ0+lQ4Bw1B1eIWY1ilOwCiR7RfL&#10;2IVSSsqMEe02YcUUAETVYfpUCmxTi8JMJgYdqUG6wAEO2yF3+ya22+9TPVHD5yrHZQAADETAAFA+&#10;aha+aSJu4MkYK/rBfN/z+GRDDOZUPgCAaQgYKJJRRQyUi3ojv4xHfYc2lTIO+HsRMwAA5qAHw1C1&#10;WkRYeDMG66NKbe0JGDlf05QPt7YrI36fCR+FEzMA1Fatpk8mI2AYqm6vkAIzBumiGlZiRv6XVccj&#10;rtznXg9BzABQQ3WbPhnry0UPAChMnmc/Qzd1HasXF6PPUrV0KuFfUCX2cMUUSQMAkBsCBowwmUxy&#10;LmJUbyYK2XMKbr70BZnwNaWSBjEDAJADmrxhijwbvqs0B4UhtHacp79zusABALmhB8NQtV1EmE8d&#10;g4BRbUVd32wfN975ndWivjDJU9AAUDG1nT6ZhoBhqDq/QnLIGASMygvf7y/RXlJxagfbaMzItnGI&#10;RnAAFVPn6ZNR6MFA7ZAu6qDA7aQypKJFtJSRbS97tBGcmAEAyAoVDEPVPILrK2KUerqJw+S2XZi+&#10;Z9fKcikdD6SqGS9evKjtrx0AFVDz6ZM5CBiG4hWiI2OQLuosn6tf6owhtGcAKDmmT4YgYBiKV4ho&#10;yBgEjJqrQMaQ63VTuv8utGcAKCOmT4agBwN1QbpAuNlrSZ8J8ZYMfWjPAAAcjAqGoYjgSoZFDAIG&#10;QrqfDLrvf2A5/+q9P8/t+cy6KQBlkWz65LnW85Ng1MpnTLVEwDAUASOUVcYgYCBKdylD9/3nnDEU&#10;1k0BMFzigNEeO46z8QYPL2e9RsZDqxcChqEIGFHpMwbpAmvlEDM03fmdp2/9m3d+Tm6fkpEPYgYA&#10;Yx1YwfCHTbuvfpk63cHliHSRFgHDUASMFddrwfeLGYWctobSOSBmJEwOWgOGuud8WjLiWDcFwEDJ&#10;pk++74m0GipFRMKFOIMFpYtMEDAMRcBYK3kpo9S9vChEkudMNLJGb78lymrKGNG7LSpjKBQ0AJhj&#10;z+kT4UIXAoahCBibJMkYLIjCwdZGhe35QW4fHL7zITJ5cq48yaM72BaCmAHABHtMn3zPPW2Pr9dF&#10;TS9HLdJFdggYhiJgbLF9uRTpApmIRoVsn1GZPEXX3kmxpQwhZgAoWsLpE+FCty8VPQBgb5PJZDKZ&#10;hEvAo0gXyMqbx1+o/3Tcc5JCxwH6wXxgOaqaUYhsT8YEAD28J2G6GCxmq+nCc5uuV8SwqoSD9lBW&#10;k8kkulyKpguUiMoYOp6ueR7Gt9Zk8n6n06GIAcB8zmB6fnfheYtbn319MZ4fnxQ0pMogYKDEJpPJ&#10;nac/UR8TLVAuO+sYaZ7SqpQhhXZlAIDBuoPF2f31XzourApcIQQMlNubxz+lWjLkMWszUDJbIkT6&#10;NVQFljIoYgAwnSN3G431fReNs4fdl3bO46kcmrwNRZP3vrI68BuIK6S3Z/uDGt5u1Ok8ImAAyB/T&#10;J0MQMAzFK+QAazNG5Dgw4gcOV1TGkNtHbUT3wzU5YAgZA0ARku4i5XuLhdh2a0MVA2mxRArVodq+&#10;5TpL3ESLDydyvbnt9S0JGyiBeLTQtP0UANSJ98Ruj6//4HQHlyNO2MsYFQxDUcFII8wSKlqISOe7&#10;nfCPne9WeTGVemPb/Le3y8icn2qakeTZ/E0RA0DOklYwhu7pM3n48OT+fYoYWhAwDEXASKnT6YTp&#10;YvVLVQ8Ywp5a2lQjY0hezd8EDAA5Y/pkCA7aQzVNJpPOdzuqcBEV/0zFGDL9rSpVHTJhnVLK0/rC&#10;fWwBoIZ8b+i6Q8/z/aJHUlVUMAxFBM9KtJRR7dqFYs5b7NVmSKUofR1DtC2XonwBIH/Jpk+ea0V6&#10;MJzB+azX0j2ymqHJGxW3PPB7w3Ip4DBrd3YqZBhpMkbhx34DQBFaZ9OBPJcjWjC0oYJhKCoY2arJ&#10;FlKULwpRbMzI5KLryBj1qWBY7/ye+iB473vFjgQA0ydDEDAMxStEB3W6cHQr24ohYBSowJiRVcaQ&#10;TJdL1SFgdDqdF//4n0U/8+Av/3DlNpX/IQBG2Xf65Pv+YrFQH3MsRoYIGDp4rvX8JBilWc9HwNCk&#10;whmDdGECA8/83ktWpYzKp4vo7xDrnT9Qnwze+/a6Wz4SYgaQl+TTJ3/onvbHsd93nIqRDQKGDp5r&#10;tceOs3mLloeXsx1PXgKGPjenZBAwoEEhpYxsM4akK2VUO10c9vYEMQPIR+JzMJp2fy5rpmrz+Vyc&#10;wWLXNA070OStSXc6i1Qwlk9kEaKxAdS/8Z1Op9N5VLGMAROE/d8lzXt0fm+SpvL5w299/ObxF5F3&#10;N0gaQIG8J30ZLIL1szF/6NpPvF6qdSggYOhgn03Pwj9EwgWZ2CDhQqlqKO90tqpyPk8984dTB2Uc&#10;kDEqWb5IuagyvDThPVzfYdV+UEA1XImcFD2GsmOJlFaHhwuWSOWjMs0YBAwz5XxdMl+dtW/GqGq6&#10;SPkrYtPTgHVTQOb2WyIVXyM1n895OzgLVDC08T33tD2+Xhc1vRy1eK6aJ1wuJZWIGai5zFdnhQd+&#10;s1zqYFsuh/qdw7opIH+N3mwh7ml/PF/93cZK9mxQwdAifbiggpG/8sYMyhcmK6rnW32Q5+5SlSxf&#10;SLoKxl6vTVXQEJIGkMLe0yff99imVgMqGDp4T8J0sabK5rnN5yczmoeMQzUDOhTS8x0+VlaPe3BL&#10;Rp3t+8Nf6dAQkgagke/70mg0pNEgVehABUMHz7XaYxFnMD2/G/vi64t2/3i665QMKhjFSr/qOjeU&#10;L8qiqCuV5ykZlSxiHPbbIJMfOzUNYF/Jpk/LeZqIiON0H56f9VjGnjEqGJp0B4uz++u/dLz5fAyY&#10;oqqH8aFAOe8rpeNx69mSoX4b7PWrIKsfODUNQA/7pOuMx3MVLu5TwtCAgKGHI3cbG56vjbOH3Zd2&#10;zuPB/sIVU2QMZKWojJEhTskoBPvbAplqtEazYFT0KCqNJVKGYomUOUwuZZR9tlpDpVsotekbN2UM&#10;VknlcInZ3xbYZN/pk+/7C5q8NfhS0QOoJt/3PM/z/aLHgSxMJpPJZBIuhgbSUEWMUjzunadvqbmy&#10;+mDlq2q5lFoxVXmm/QaYTN6fTN6v0lGhQLasdVZu4w/dpmXZtt2+ZtuWZTXdIbO3DFDB0CHSPHTo&#10;jspUMAxkWimD8kV5FVjHkNt7TK3cIJpDoiPcMuB4KaPORYycryylDGBFPEiEonOq5UF7sXP21El7&#10;HLSXHgFDC3/onj6Thw9P7h/aOkTAMJY5MYOAUWoFXr4tp2RsGVXNM4aZAUMhZgChxLtIXRxtChH+&#10;0LVfneza7RPb0eStRaM3mvWKHgT0MKT5u5LpopJ/KQNt+SEf9vPnlAylqCdweCI4GQPIxJXISdFj&#10;KDsqGFr43vDJczk5uX9wvxAVDPMVWMqo6kS8qn+vTcr199052pUdbCtWxNj5noIJV5NSBpBw+rRc&#10;IhVfIzWfz9efkoz9EDB0uN2D4QzOZ719C20EjLLIP2ZsmcdEjuUqfgXXYUyYpeWmdH/ZJAOOljKq&#10;lDFKETCUKv3YgX0lnz75Q/e0P44VXg/rnMUqlkjp0DqbDuS5HB3egoHS0L1i6votyd133uk8mnw4&#10;EZHOd9lbpgTMmY9mq57LpYy6muEGU8QMYItGbzTrjcT3Pbap1YCAoUWj1aM5qFYOOOt3p2W0+PBW&#10;gNk0jzFqD800zJmlIS7hQYFhulAzXaa5+Qu7MoSYAWzXaISpwvd9ERJGNjgHQy9fnYjhcSxG9amd&#10;8rOa6EfTRWjt3C580LB8Ud71UTDfpmMxNqnDcQ1GlS+iOC4D2ML3hq7rDj1fRMRbnolhWU3XY7qW&#10;AXowdEm5to8ejPI6uJQRDSfRaKGWPP3wWx+vTRfRG6tbEjDMZ+yUNLnkf4UKtARseVGX4lLS/I36&#10;SDh9WjmwzJmrCZvT7R7L1ZWcz1iHkhJLpLTYcoDLuG9fCbsTVNlhy6XCDooN9/n+nadrvkViVQ7S&#10;BYwysJxJMGehVLHYxxa4zXuu0oXjdI9lPB7PJbp1lOe6nrRIGKkQMHTwnvRlsAg2H+DyxKNHo9JU&#10;xpDYdP9WjSLypS3pQi15WnmX9Ga3qNuFDtIFTKN6vuXBPy16IFqUonwRoiUGuM0ZXM56DRmduFZ7&#10;3D2PzNrGz70RCSMVAkYBOMClDsLdpVY/v/9GT3eevvXNH7zd+cGa+wmxc1SJlGtWml4/mIvl5DO1&#10;zbOtuYzXkYwBiIhI62zgjPvHdxvXf+oe3b/OE/7wYizHzNNSImDo0DobXNi21d98gAuxuCaWy6U2&#10;r32SXYujbu5qc4lDWBkFs6mMofUhojXDbGPG2hWPZUwXAEKN3uX01emF69mjVkMavVHv+ivek/5c&#10;nId2kaOrAgKGFo3ebCHuaX88X+3y5gCX2olnjL2qDT/81sff/MHbm75KuiidOk9Mw4Je5u+gr2QA&#10;3S0Hpb6IFDEAERFptEaz1pr9PVsnXUdOmKilxS5Smh16gAu7SFXM8i3V2E6y28sXdz74iUoXa29D&#10;00UZlXpuGnXAXyQ8gG/tbs4HT3m37KmQyQZWK/dfjSt45+lbbx7/VNGjALKXePrke+7pxXg+F8fp&#10;nl+OWiSKbFHB0MT3fWk0GtEDXFBn0ZaMfdPFWjRdlFE15qYHCw/5XpsHdLytnvmZ1lW6gtQxUGee&#10;a7dlsFhcisjLJ7btTgM238kUAUOHyPbKjtN9eH7WIxlDJLK71E6d73bkWx8vvysWQqhdlFGV5qYH&#10;CzNGVne4c0voaFeGiLx48aLmlWF1SOKbx1+s7BsB1In3fNydXm/22RtNX1lsG5Uxlkjp4HvuaXs8&#10;V+Hi/kElDJZIVZiaEm0qX0SP1Vt7G/ouSiec0hU9kIwdHJk2ZYwDVjTte+bMyuqsnQ8Xvf8KRMT4&#10;htcUMVAxyaZP/rB5KpfXZ5Ld/hMyQQVDh0ZrNAtGRY8Cptq0tVS46ilMF5vvgXRRAipXSBWjRUqb&#10;6hj79h8fcKJl7GiapAuoKpAu4mj4Rl01eufHTbv5qnssIlfjq+PpjHSRLQKGXr7vLw5q8ka13ZzE&#10;dx0zoque7jxdf0q3sDiqJKpasshQ+rVSB6SLuE3b2iZcylguazMSGQM11RrNFstteM7ORkzPMkfA&#10;0MUfuqf9cewfz/Xb1KqKHmrlVtt3JEioY/WSnIwBAxEtksu8H+NgK30aQpEQqDjf90Rat7bh8T1v&#10;wXvB2SFgaOEPm3Z/Hj9nT2Q+7ttXsmClH5QwZqgJDemipFgNdZiDM0Ym5YsVW+6wkuujQhQxUD+L&#10;J+2Lo0WkB8Pu3/wacgbM0tIjYOjgPenLYBGsf3r6Q9d+4vVubYcW70aiplEry66Myfuy+cRuYWta&#10;85ArUBbbMxIZAzVjHznz/nIu5g9Pw3ThODKfz/u2e5dda1P6UtEDqKOrogcAA00mk07n0ZaDL65v&#10;xsqNgt15+lb435vHX6j/ih5UAbJ6U18VMcI/hidXbKGjfKFDp/Noy1YNpknykweqotE778r4YuiL&#10;yOLVXLrTRRAEQTCbBUGwGHTHz72ih1h2VDB0aJ0NLmzb6sfXSM3ncxFnsCAXI+5muRRLpExV7aUy&#10;RdlroVSJ0sXa4zUBGKF1NnDsvt18NTg/crp3I8eV+YtXY5GTAsdWCQQMLRq92ULc0/54vvov5vom&#10;byC0aRNbFIvu7RVvHn+RYdwyp+E7LuVfs0Qxg4VSqJNGbzZ91WyP+20REWvsOM7ybWAR6U55Izgl&#10;AoYujd5o1huJv9wETdiaAIklyRjh0gt1Zl/4sfbB1RKFixwkyRilK1+Ewp2pC8ETGFinNZotTtzT&#10;9nguN9lCnO70kgaM1OjB0KzRaF0T8YseDUpjMpnEW7onH05UlghPyQg/Q8VDHyZna4UN7hla6cdY&#10;UZZ0UWp0YqBmGq3RLAiCxXRpEQSzUYt3g9MjYOjie0PXdYeeLyLiuU3Lsm3bspquR8xAImszxvWX&#10;bqZZKmbkNajaIV3ERRvcM7/zTRWMCqQLtZFD0aMAsIZ6M9i2baJFVggYWniuZbf74/G437atpttU&#10;5Tdxut1juTh12ZsAyWzJGCvYwVYH0kWcvmgRMupN9Bo+B4z6+QP68EawVvRg6OA9H4uIiON0j2U8&#10;Hs8lem6L57qetFjeh0QS9WN8twT9o6VTw5nlTvn/TMKZLk9vABnyXKutpmrjcd/pOvPbbwTLjC6M&#10;lAgY+jiDy1mvIaMT12qPu+eRraPGz70RCQNJhe2hW2IG069skS6KFb6JXuwTu7ZPA7aTQtXxRrB2&#10;LJHSoXU2cESO7zau/9QdnF0/Uf3hxbi4kaGkJpNJ8uVSgA45z7Ynk/e/8eK/5PZwcTr+voW0YdQ2&#10;JgG7OIPL2Wg0C6ZdEVl9I7i4YVUDAUOLRu9y2r26WK7ja/RuTr7wnvTn4hzZBQ4OpbX2DcXOd0vf&#10;/IpSUAdf5PmI2zeVglZ0YqDSeCNYOwKGJo3WaDY7i29H0DrpOrdSMrCPlXdAqWnowDu+SM+yrKKH&#10;AGAj3gjWjR4MTXzPPb0Yz+fiON3zy8ieyq3RjGV9SGPlxK6DyxfRoEINJES62KSQn0xRJ3ynPr37&#10;/Qq8+08nBiqt0RrNWn58w6jWSdeRE94ITouAoYXn2m0ZLBaXIvLyiW2704D9CJCdyWRiWdbB5Yv4&#10;2XwmNNSagHRhoKIyBoSMgcprrMkRvBGcCZZI6eA9H3eno16j0Wg0Gr3RtEu3ELIWBMFh37j25G+O&#10;6oPJcm7G0JozS3fcHs0YAA5AwNDBPnKuXodlN//1FYv5oMHBbysSJ9aifLGdavJW/xU9Fo2yehow&#10;LwdQZwQMHRq98+NndtN1Xdd1m/azY7q6oce+74Z2Oo+2pItyvbGaLdJFEuoM7/y3kxJ2lCoUYQnA&#10;vujB0KM1mi18b7EQkbOz0bo1fkA2Xrx40elsa5+41cy95ai+D+t7zgbpohRoxigQzRgA9kLA0MH3&#10;PZFWoxUJFr7nLURsu0XYQLaCINj05uLadovtOp1HdWv1Jl0cQBUxqrepFE+GLcgYAJIjYOiweNK+&#10;OLo+cV78YdPu3/x7eHMWPZANtXFtGAzCksW+vRbq9vXZUUqt82FCCSXzdLFpRr7ygtWKyASgEPRg&#10;6GAfOfP+E7VxlD88DdOF44jIvG+77CmFjKlmDPXf5MOJ+u/Au1rGjIr3Y6iJF3OvgxXSiSHamjGY&#10;iCdBMwaAhAgYOjR6510ZXwx9EVm8mkt3ugiCIAhmsyAIFgN2rYUO6o3STHaIqvA2U+E+SMwm06tY&#10;xkASZAwASRAw9GidDZx53266QzlyuietSDPG4tW4wIGh0iaT+jZq7xTmCgoXOuS8gy0Zo0BkDAA7&#10;0YOhSaM3m75qtsf9toiINXYcR2Q+V4ululMOiYQmanm3VLoKsS96LfQJixjhjze36lBWDd9anx4m&#10;tGEAQP4IGPq0RrPFiXvaHs/lJluI051ejsgX0EjNZjqdTpqMMflwEr5JWeppEKuhdCv1j5enx2HY&#10;UQrAdiyR0qrRGs2CIFhMlxZBMBu12EIKOUi/XCrsFFe94xmNK1dMH/OXZ2MGC6UKxEIpAFsQMPLQ&#10;aLVarZZt20QL5ElljKxiBnAYrXnj4IxBr396ZAwAmxAwdPG9oeu6Q88XEfHcpmXZtm1ZTVd9BsjF&#10;ZDJJX8ooaeM408eiRIsY6iqYkzGi24gV+/RQW0sXOAAA0IeAoYXnWna7Px6P+23barpN1YchTrd7&#10;LBenHIOBnKUpZajvKl0bBunCBOFVKGpD2/h41GB4bmSFIgaAtQgYOnjP1U60jtPtOjIfz0XEGSyC&#10;2Wg0Gs3OhWMwkLvDShmkCxxGJYroVdCaMXYWMQypWlQSGQNAHLtI6eMMLme9hoxOXKs97p73bhow&#10;xs+9UYudpJC/5eaYe/ZUrF3IYWzqIF0YIuersGXXWp4SurGpFIAVBAwdWmcDZ9w/vtu4/lP36P51&#10;nvCHF2M5PilucEByW6KImbv4M5WsM9LFijz/7mQMAFEskdKi0bucdq8ulg3djd4oLF94T/pzcY7s&#10;AgeHeqvwad91nkqWQv6dGDwlAKAQBAxNGq3RbHYW35e2ddJ1bi2XAoDaMKTbGzrQjAEgRMDQqbEm&#10;R7RGMw7yRrGqt3EtZxogjqdE/sgYABQCBoD9mLa1FLsDAeYgYwAQAgZQTwcXMcxMF0WPAgAA3GAX&#10;KQCJmBYthHRRTvEjMnTguVEgdpQCQMAAairJmRjRKkfCaBEemqE7ijCDLK98Mga++YO3Oz9Y/WQ+&#10;7xGQMYCaI2AA2Na0vdd0RKWLyYd6d8JV2xBtmZ52Oo+MqrQgZ6QXWb4K1szvczvBhowB1BkBA6gv&#10;VcSQjN7U7HQe7XtG+L5WosUyz0QGH9ZPyBiG01fEIF3I5nQhYemSVwcAnWjyBmotq/cXo+lCR/ki&#10;3Ih2JV3ETT6c6M45yITKGByLkbkt6UKZTCadzqNNr6AMsaMUUFtWEARFjwFrWJYlIlwd5EC9nRmv&#10;BiT4xpsJykq6yPb90eh70iuzopXyRTRadL7L27TlkGHNwczyxdoZv74yws6AER2D6O/KSD4eID2m&#10;T4ZgiRRQd+FCKdmwsmjLO50rtQKt6WJLtADE1HQhBncjqCHpjhnG/vUB6EPAAHBrR6nwjdWb/aCS&#10;rTjKPF1EOy5UdWLtQ+w7Tpgmk34MY9OFEl8sZE5CDmOGOUMCUHYEDACrws2g9vgWDekiWriIpwty&#10;BUKGpwvF8Om71uZvihhA3dCDYSgWESJ/O4/F2PiN2aWLsOX3zeMvohFibbrYMloaMMrl4ISwc8/i&#10;GkrT86C1jkEzBnLA9MkQVDAALCU5em/9N2Z08EW8mXu5amtdWqBwgVIULsol262rY3dOHQOoCwIG&#10;gBsHZ4w0VJb44bc+XmnmDtNF/PY7DyCPtpFQyqgk0oUm0c5vyfrlQ8YAaoIlUoaixocCHZAxDluS&#10;FJYp7nzwk2/+4O2b3XI37DabpDkkmi429YXDQNHVcUluTLrYIsPFSDqSBmuloA/TJ0NQwQCwat86&#10;xgHpIhoVMkwXK/cv2S3fgm5hYNgZHkgXeQqTQD6HZgCoBgIGgDUmk4n8TfZ3u2nrp3DWsvr5Dye3&#10;zgHcp66yaYUVymJtkCBdFCXDQzNYKAVUHgEDwHqd72bZjD+qTsAAACAASURBVGG98wciEsTu8M4H&#10;P1l7jt7NGDZkj+R4z7WMwhVTK58kXRQrq0MzyBhAtX2p6AEAMNRkkmhxUZLbqHQhIta//L0199B5&#10;pPol1p4LjrrJ5Nw9aDWZTNa+I7DnnawePgigMggYADbamTEStlAH7307/DieMeLRQq5rF9F27eTD&#10;RtmtTRd1Sx0qeKv/9v3GHCoDZAwAW7BECsA2Wxq+t6eLsGoRvPftTudR8OEkjBbWv/y94He/l3AA&#10;e01iOF+vMlbiRK3SxfX2ypHdDvRsGmsC1koBlUTAALBDPGPsLFyE6WL58T/+Z9Gvbk8X8TtPunPU&#10;dbElrHiQN0otPKW7bukiPttOvpVT+qpCcsvfDLzEAMQQMADsFs0Yh50sEV0ZFVYw7nzwkze/8VPR&#10;m61EguSzpfioSBellnzX2irZubpp5RS8TTcoF4oYQPUQMADsYeesPVq72GRTulg+ROfRgfvSRk7v&#10;Jl1URn0qGMl7J6o3FydjABVDkzeARFTDd5p0oXLF9vVRyyLJuk2ltoie3n09WtIFyoTDrWn4BqqE&#10;gAEgqZV9Y+JxIrpb1PIzt+NE+MdN5QvZsKnUFivpgv2mAAAoFgEDwB7CjKHShfXOH2ypWmwqVmxJ&#10;F2mHR7oASosiBlAZ9GAA2I9q+I5uDLVzZVR0X9ps00V85yigdFgfBaBiqGAA2FuSyVC0fKEpXVwP&#10;5la7Be3dQD507FFLEQOoBgIGgEME7y0zw4O//MOVzz/4yz9Mfo5eeuqoY8oXAAAYgoAB4EAqS7y4&#10;fYjepmO/hdYLAAlQxAAqgB4MAIdbSRfBe9/rdP5w7S01pYuVaMH6KAAACkcFA0A2VtZKhe588BN9&#10;tQsA1UMRAyg7AgaAw4WdGMF731vuLhXZ2UmuCxekC6ShDvMuehQAgKSsIAiKHgPWsCxLRLg6KCmV&#10;NH74rY+/+YO3c2uQYH1UtamM8ebxF0UPRIuS7lSrYyOpyJ2X8meCYjF9MgQ9GACydzMteDzZvtQh&#10;q/gRLZugkqhjAEBZEDAA6LX9Pcgt8SN59lDpgvIFUCWqE4MiBlBGBAwARdoye1DZY3vMoHBRK9Ei&#10;RlXXSgFABRAwABhKZY+wxBFPGteFi+XNOp1Ht7+dgkYFqVzBWqmaoIgBlBQBA4DRwrlFWNAIqxbq&#10;S9a/kOD/uvVxeHsyRg1R4qgYMgZQRmxTC6AcJpPJZLKaLkRuEsXKx6iw7Q3fRIuK4VgMoHSoYAAo&#10;k5WCxsonJVLEUOdyUMSoJ5VASBqVEWYMShlAKRAwAJRSdJ4RDRtB5PNkjLopb6hgIdBO6oXMTwko&#10;BQIGgNJbGzZe/JMJK6YqLFwlxfkYtUISA0qBk7wNxVGUQBqWZT148EB9TAWj2tZWLUpayijd2dVF&#10;VQhL94NCbpg+GYImbwAVFATBZDJ58eJF0QOBdmUMEkiJtm/AcAQMAJUVBMGLFy86nUcrR2Sg8tS6&#10;KZZO6TaZTIp6cZExAJMRMABUWVjKIGPUzZvHX5SuPYNJ8174cQHGoskbQPUFQWBZlpqK0JIBAIBW&#10;BAwAtaB6/lTMIGMA1cCmUoCZWCIFoEbUiimWS9VNuRZKYS8slAIMRMAAUDsqYxAzakJtWUvPd4WR&#10;MQDTEDAA1NFkMqGUUQeq1VvYzRYAckTAAFBflDJqpXSbSiE5ihiAUWjyBlBrqj1UTU1o/gbKi4Zv&#10;wBwEDAC4FTOuP0PYqCBVxFDLpcIPUBlkDMAQBAwAWIrOSwgbVRUulIqGDUN0Oo/KNTnudDq8OgDE&#10;WWpveJjGsiy53rkfQLFYQFVh0a6MwsPGYQFjpffgxYsX+fzbYWy6KF1OQ4aYPhmCgGEoXiGAacJp&#10;nJmTKqRXeEHjgJlxfJYfblqgdZJtbLpQyBi1xfTJEAQMQ/EKAYxFQaPCSpcxtkz0tU6yDQ8YQsao&#10;K6ZPhqAHAwD2Q0c4SkFfx7P56UIiG9cSM4D8ETAA4BB0hEOHbFNBzXdVUi/GOv8EgKIQMAAgLcIG&#10;ijKZTLbXEyaT9+88/cmbxz+V56iMUvOUBRSCgAEAWSJsICUdE+Kaz7BZLgXkjCZvQ9GlBFQMm1CV&#10;ReF93oraDCrhhHj7xgPqb5Rh03MpejDWovO78pg+GYIKBgDkId4aDjMZcgDfXv0D4bPrsHl/USdp&#10;5I/lUkA+CBgAAFSB6seQDaWMTXPrdSdpSKfT2RIzdjZ+mIyMAeTgS0UPAABqZDKZhOegwViqiFH0&#10;KEQizQOJb5/BvHkyeX8yef/BgwdVLbipn2pV/3aACQgYAACsMidjFKWkBYqEVIgiYwCaEDAAAFhD&#10;ZYyax4xqI2MAmhAwAABY783jL6odM8rbSpEVMgagAwEDAHJFG0bplChm7Dx0b8+OjvW3r1gsoSUD&#10;yBy7SAEAsJvauNaEHWw32XeKXLGckMZemwID2ImAAQBAUmHzt1ExY/tBe1EpVwQlf6AyYgdbICsE&#10;DAAA9mBUKWPnjD8+zr3iwUogqWq0CIV/X2IGkIZV1dM6y46z7oFqY3VKBWxpycg2e3Q6j9bOd5M8&#10;iwwJQqWz6WcOwzF9MgQVDACAdvfudUTk008rNWPbMnEPs0cmk/v40p1qL1UyAculgDSoYBiKCA5U&#10;W30qGCpahCqWMXbKsIAQ3Xws+ZOHCkYa1DFKh+mTIQgYhuIVAlRb5QPGSq6IqmHGUB8UMtEnYKRE&#10;xigXpk+GYIkUABRgMplUNWNsiRbhDWqVMcL5vYHbTwGADhy0BwDIzNp08dG17TervPDAvqIHgj1w&#10;1DdwAAIGACAbK7EhniuiH9cWGaN0yBjAvggYAFCMyWQSbdstu2i6WMkVO29fN2HGuPP0LcJGKZAx&#10;gL0QMOrFHzYty7Isy/WKHkoqnqv+Gs2hX/RQgDQqkzFW0sWWW7JQSlEZg0VTJULGqBDPLfs8yHg0&#10;eQNAkSrQ7Z08XYS3+c53vhN+b60avqPo9gaKM243r5yNX314Oes1chxN9VDBAICClbqOsW+6iN+y&#10;znUMlAtFjArpTmcRlw9lviTHpIsMEDAAoHgqY5QuZhyWLuK3J2NowiEYmSNjVIJ9Nj2zr//gD5uW&#10;3Z+LiIgzWMxGpIsMEDCwju8N3WW3hmU13aG3rtXBD2/TdIf+2r6IXfcT+Z7ITZvN2A39bV8EKmEy&#10;mZSrlJEmXcS/i4yBsiBjlF+j0Wo0RGLhIqB0kRVO8jaUpqMo/WFTvZC602DU2nWjKGewuPWy89xm&#10;exy9keM48/k8essE9+O5Vnusvlvm8023C28VszoqoApK0ZKRPl2Ewn6M2jZjSOS0b8m0N4MKhj6c&#10;8G2mPaZPvueeXs9knO70ctRiPpEdKhhY4Q9PVSroThdBEASLaVdEZN4/jVYmhhfL16S61WI6WAkI&#10;ye4nNJ9f31F3+YlnL/2bxxKJ3tNgc1sWUAHmL5fKMF1AUdtJhZtKsa8UoJXvuU17mS6c7nQxI11k&#10;jICB2/yXz9TrbXCmXmyN1pma0N9M+cMbSXeqXpKNVu+8u//93Li5o+WtZP5qsf6xpNG7JGKg4sLl&#10;UqbFjHv3OvrSBauklGjMIGkYi4VSZeY9CUsXg3i48Nwmm9imxTa1uG3xSr3k5n3b6t/+0vzVQqQR&#10;vZFzFPZISeukK+ObhUyJ7mefAUUfq3H3WGR18RVQOWoBhprEmLBoKn5QdyZ3y661a4VLm1jmZCyV&#10;MVgoVV7OYHp+d+F5i1uffX0xnh+fFDSkyiBgwATR9ADgFkNihqZ0Ed4bGWOT8CQ+YoaByBil1R0s&#10;zu6v/9IxqyTSI2Bgvazap2nDBjIRxoxCMkYOTRfbM8bBq6eqkVVUtNi3lEHpA9jIkbuNxvrZSePs&#10;Yfclb3umRA8GbrOPbrdAJL6R93y86yaZDch/fZXuTgEkl1tL98qutdH/Dr7PKvV1hKUMGIVmjBJq&#10;jWYbt9IUafQ4CiM1AkZNjdtWnOuJNO4/dJa3cD1fRPzrsyqsm5andTda2Ug20f0kseaOrvenAmon&#10;54MytLZ0r6XjIVJGFGAnMkbp+L7neZ7PsVrasEQKKxq9y8Ezuz8XGbftSGjoTiNpv9E77/bbY4nc&#10;KDwHY5/7STMgAFppbbo4wAEDCNdcSVVaO1QRg4VPQDreE/vmbVGnO7ikZJE1KhiIafRmi+mge9Pj&#10;5HQHi9Vz+VqjYBHexulOF7PzY/WH47uNPe4n6YBuHsvpTsPTMoD6yaGIEX/LP8908dEGh91V9I/V&#10;qGMkXChFDskZRYxSaZ0Nuo7THQymi0UwI11owEnehtJ0krdO1+dtbzskHEA29HV7a4oWX3vxM3/6&#10;4L9lclcHiJYyKlDHkAT5gYBRCI73LlwJp0/VRAUDhwj7KSzVFxE5b5sdZ4Ec6Khj6CtcFJsuJNY+&#10;XuBIskLDN5CG7w1dd0gXhj5UMAxlegS/LlfEUL8A8pNVHSM+585wTVSYLr724mdExIQ6Rh2KGFQw&#10;ikIRo1jJpk+3JjGOMzif9Zi6ZIuAYSjTA4aI7w2fXDwb3/R1O073/HLUYiEjkKeUGWPt2/nZpovw&#10;42KLGFLRhVKy7gA+0kWBCBjFSjh98r3hk+dydHL/fmvDaRhIh4BhKPMDBgBDHJYx9o0WX3nyHz8/&#10;+9W9HqLwlVFxFStiKNG1UpuO5LPe+YPgvW/nPbK6ImMUiOmTIQgYOniu9fwk3UohXiEAktsrYySJ&#10;Fl958h9FJEwU6o/Rz+xkYLoQMwJG+PPXMYYwbEQDhvXOH6gPyBi5IWMUZd/pk+/7i8XyIF/bppyR&#10;Gc7B0GTcbl45G7/68HLGnmgAMjOZTBJmjE3tFtFEEcaJeNUiYR3DzHQRVcixGCs/fB1jCHPFnadv&#10;/c2f/TshVAAb+EP3tD+OndvLqRjZoIKhQ6yC4Q+b9vLw6YTPXCoYAPa1NmNE18Zs2iQqTBQi8vnZ&#10;r0b/KLHUsT1gFN7JvVMhRYztW1fpGElYtViL1JEDihiFSNqDoeZljhN7L3g+n4szWPA+cEoEDB18&#10;3xO5rrNFwsUeT1kCBoADqIyhJpfBe9+Oro2JznHDqkV8EVRckoARNnObHC2U/APG2qpRtONc03jI&#10;GIUjY+Qv8S5SF0ebZmT+0LVfpVzoDpZI6dBoLJ+Vh4ULADjQZDKx3vk99XF0fqnmuH/yS7+u/riy&#10;CGpLupCt2UPKULIo1qaqUTxjZL5iKpowASR3JXJS9BjKjgqGNr7nnrbH1+uipntu4EoFA8DBwoxx&#10;mJXIEf1jtHxR0miRZwUjXjXaMh5FUx0jHjaoYOSDIkbO9lsiFV8jNZ/PeUs4C5zkrYXvuU17mS6c&#10;7nQx43gIAPkJ3vue+v+Dv/zD7bf8/OxXV5Y8xVdAxSsYX3vxM6qNu3TpIk9J0oX6ktaDxn/6539z&#10;S5agxKHbZPJ+p1OFw+MrptGbLQZdR+arxOmSLrJABUOHmxMi14Vgz20+P5ntWNtHBQNAJrZUM6JZ&#10;Yvu+tOFXS1q1iMrtuL0wKiQ8uFDfwOIpQkUOtq/NB0WMPO09ffJ9j21qNSBg6LAMGM5gen439sXX&#10;F+3+8XRX8xABA0Am7t27F7ZerNi+H9TKjrQViBahfFZJ7RswRM9yqbU1CgJGzsgYuUk8ffJ9Xxrk&#10;CW1YIqVJd7BYXN6317h7vPl8DADI0r1790TkF//499d+dXv3dpguKrwgKvP1SGvFN4zaZCWKZDK8&#10;teHBeucP1gaPTZ8XFlOhUjzXsm3btizLajbdoecXPaDqIWDo4cjdxgats4fdI7voAQKorYQn5YX/&#10;VS9aaO15CB1Wf4hnjPQjDN77dvDet3/6539z01dXPhPPEuozZIyD0YlhGPuk64iI43QH55dnPfpk&#10;s8cSKUOxRApAevfu3Xt1+seybmnT2jO5S3ScRXo5NGMk7PNeK/PlUneevvXm8Rdb9pJau2IqugnV&#10;yudZWLUvFkrlgOmTIQgYWqiWoTTdQrxCAKSk1kcpKmbsVIdcEZVnxtg3YMi6tVVpBnnn6VsiojLG&#10;pnVT6oPtqSMaUcgYeyFg5GDf6ZPv+wuavDUgYOhws4uUiDjdweVo7w3PCBgAUgoDxgFT2/rQnTHS&#10;FDGUbEsZqo6x6asr4SFe7uAwjZTIGLqp6dNaK3Mqf+ie9pfHlUUcNmvDKgKGFv7QPX0mDx+e3L9/&#10;YBomYABIiYCRUG4Z4+ALoamUEf/Szi6LlYxBwNgXAUO3hAFjedBe7Jw9ddIeB+2lR8AwFAEDQBrR&#10;9VEEjJ20Zoz0RQwl81KG+iCaNO48fetv/uzf7fzeaEsGNY19kTG0SjZ98lzr4mhTiPCHrv3qZNdx&#10;AtiOXaS08L2h6w49z2fjMwDFIl0ksbKvVLZbS0WTQPIta+Oy3cT2zeMv1H93nr4V/vfm8Rdb9psK&#10;haFi035T2ELtKMWmUia7KnoAFUAFQ4fbPRjO4HzW2zcH16aCsaxSrlhWJ/1h0372UG+h0nOt9rh7&#10;++RDz7XasvMwRMBkrI86gI5z7pSsihiK7oMCV/o09soMVDCS63QeiQjVjGwlnD5dTz5ia6Tm87mw&#10;RCoDXy56AJXUOpsO5LkcHd6CUS+rr2R/2LRt924wavVmQS+PEYzbLtVQALfdu9fJfAZfirynyhrh&#10;H3/6539T5Y0tSYNccYDJ5H0R6XQ6ZIz8NXqzhbin/fF89S1OmryzQcDQotHqMVs9XKN33u23n3uj&#10;Vk4/xO5gcHUx9Fv8RgFqLZz9hyWCsPKQJmnkc154tlZawMPVU6yAylx4Bh8xI2eN3mjWGy0PFhAR&#10;tqnNFD0Yevm+712jIWNv/rBpNYf+rY9uvmK5XvjhkvpMeAt3uPxa5PNr3e2dH/dPhxuuUPQRrMgw&#10;1KC8m682h370xtePumGEQC7SLPqvrXidQTVmbPlv011luziqcOpQ8PgnCxlMZUwm79OYUZhGo3WN&#10;dJEhKhi6GLi/svXO7xXyuKHgve8lup3ntsfSnbZEXl9/qnH/odN/9tLvqZ+d//LZ3BlcttQqyuNp&#10;MGuJWlrVHEaWW437r6ZBkKgM0jobXNhPvDWVJ8+9eQT1eNGbzfsXDxdB0Fh+ybaeDW7+2HZPgrPX&#10;20YI6PLpp59GN5LCvj766KO9stlKxohXPHSkCx2LuJKI7h9FushKuGLqxYsXNejALJ7vey+fPH91&#10;dHRyv9e6/lfZH7qn/SvpPmSZVEo0eWuRfn/lzJu8C08XSixjrG/yXjZdR5u81368WOnGjnRnX0eP&#10;XWvVbr7FHzZP5XLWa9xq8vZ9vxF5U2N1GJGHWPPHZw8Hx/3+hhECmtHnnZVMqkDZXgXdfd5x20/o&#10;Q4Zo/k5jzybvpci7v2qfni7/UKdEBUMH70lfBotg8/7Ka98p1yt473uFZ4xNFYybxOUPm3ZfBos1&#10;P51IDcN/+WzuPLxsiP/ySmTetsa37u21L8v3Ipwje4/hNXrnx9bp8P7sVl+5She3NwZ7GHm02w+x&#10;+oivXm0fIYAS2JkNdiYQMh6SC0sZQszQxX/5bJkunG73WK6uxn376tX0csQ/zlkhYBTgSuSkiMdN&#10;ukKpQI3ebPrKaqstpGJfO+/2L176vfvX+UJ8yXYzuet1Urcuj8oWzjIx+sOm/Wy/e2W7O6DqVvLD&#10;St7Qmi7yXCW19mw+aELM0Gnxai63/nkeie+5p3bz9eK82JFVBgFDh9bZ4MK2rf7m/ZWpu23UGk27&#10;4/babWNbJ932xUtPns2757OGiDTuHsv8pjMjvUbvctA8HR4d33zKez6OJoTFq7nIw/XfvcbR0bGM&#10;sxwhAPPlUK/Yt0Vku2gDyaa4EoaK6A620I2tbPVonXRlPD6+G/mnudEazRaee9oeb/42JEfA0IL9&#10;ldNonQ2ccb/tngRnq1856bbb7blqAL++qd0/Hd5XAcBzrfZVunpBo3d+bLXHIt2bz4UZxh8222OR&#10;WGfNFvfPBs+yHSEAZGPt5ldbdsRS2UOdkkERI09sZZu51mjavWpfDM9ubVDfaI1mixNCRhYIGLqw&#10;v/LhGr3LwTO7325GZ/kicv2eQ/ekdXPT2UKatm31RSSb1UiqhDKO/tFqLx/AGSymx3b71UIk6aNo&#10;GCEApHbA6RzhtxyJ3JE/JmPkiRVTWWuNZoHveZ7fuN130WiNZouj4aKocVUFu0hp4vu+NFLkicx3&#10;kQJQN+wiVW3RJVL7tmHE04V6kuy17OrVKRmjGJ3OIzLGJomnT77nnl6M53NxnO453d2ZI2DoENly&#10;yHG6D8/Pens/cQkYAFIiYFTevpvVbsoVez1W1KvTPz66/KVCzuKoObay3STh9MlzrbYMFmf3ReTl&#10;E7vP/vFZI2Do4HvuaXs8V+Hi/kELowgYWVp/2IawYAnVFj1oj4xRSckDxtoFUQc/K6Jh49XpHwv7&#10;ShWEmBGXbPrkudbzk1tHVD1fs7UMUiBgGIqAASA9ihjVliRgbOq1SP+UCB+dtVLFImZEJZs+3Zys&#10;G/8TMkGTt16+7y9o8gYAZG1nv0S2VYu1d5XhVrk4GFvZ7q/ROz9u2s1X3WMRuRpfHU9nTNCyRcDQ&#10;xR+6p/1xbFnO+m1qVeAGAGBfa8sXadotUEZsZbuf1mi2WO7zeXY24v3fzBEwtFiu+Y+dsycyH/ft&#10;K2HhPwBAl5V0kUO0iJ6+x3KporCVbWK+74m0GtGFJb7nLVhskh16MHTwXOviaFOI8Ieu/WpnLxE9&#10;GADSo8+7wjY1YETThe6LvnYMHMNngto2ZiRu8o7M01Z2gmH/lyx8qegB1NFV0QMAUBOffvpp0UNA&#10;fu7d6+SZLmCyyeT9cNEUYuwjZ95/4omIiD88DdOF44jIvG+7XmFDqwqWSOnQOhtc2LbVj6+Rmv//&#10;7d1viOR4fuf5r24GFlwHPhZ2axmznrk5qcwk6SdXLlgUd5gx3T4UtVeZXQUJ29jkMLDSNq7eiJ4l&#10;OYZL6BlIGJbCnojtGvpChqYTH32Q0N0ZxVQIuptpmiOEoa4ebZLGKTFTM4uPbbwsLFyZNdjoHihC&#10;qVD8yYgMKfTv/aIfVEYoFEopM1uf+H5/v5/riugdj6nQAAAp2mRbFGO7yyLMGDWsY1xFbR2a7eZR&#10;98Boqd65K+bAu1xqz+9a2qnTM7hVWwcBIxNqa+iJtd+23eQo79mDvAEgaw8ePOAj7Ura2HjuebmC&#10;hfZQPsZBR9faWuO8c7ilm7di6yH73rktspvjsVUCYzAy5o/mKJAVRw4xBgNAWhiJUVUz7/hTv8SL&#10;6xWJdMEAjALa2XmjPkWMVW6fHKvRtC+7o/RRn4mImCzsvS4CRkERMACkiIxRVYm7/+td3Gu0PC2o&#10;WpAxioaAMZ/vWPvNyTUFdHNw3DNoNVkTASMrvu88fXR6vrW1e7cV7+vbb5+JuXdlmxQBA0C6yBgV&#10;FiaEDaSLJbuh4rPWChPXFkB9Msb1bp/COWpFRDOIFukgYGQiOePZ5cALx1Ka9hK1NwIGgNSRMRC3&#10;fLRYc5RFlDdIGjmqScZY5/bJ932VVTBSwiDvLPhPT0bpQjfNbTk7s9va2TklNwD5evbsWTxjoM4S&#10;6SLTgdphrkiUNbAxNK3N5DvdR6fnW7sHLUONDcegQyodBIwseOeuTKzU0hPfsfa1xoV3mO+RAagz&#10;0gVmYhqoOmDK2riwn0RExLbbuqm743RhbsvRviVDxniviYX2smDsmiKyfSsWgFWjN/QOz/dHP88Y&#10;87sNZVqj64+fHP0TQIroj6q5ePmCdFFhNx7fjJcvWHpvzDkN78Z03TR1CdOF3vGCYa/X6w0P5ZSF&#10;9tZFwMiE0RuYun2UuDVWjd7QG5j6nBfVl97xgjivI+EymmprGAxZNQRIBeULTCNdVFgYLRLNUWSM&#10;GL1zPOz1hsHAFBHzMHa7YZMw1kXAyIjRGwbHtzwn+em7avSGXmcrl2MqDbV1aPLbDWSF8gVy8fLh&#10;l+EH6nkfSC0sGHdBxgiX2bvsNDEOOmbnYNwT5XePaDZZHwEjI75jNfabzabWaFjJlKG2WrT2LeWy&#10;RSrZLOV3G4piOdE/RyxnYgurO3rOIqyg5ihfoAjCD9TJGLkjY6it44F5djS6Q1Nbl4sHOI/aruhb&#10;Wo4HVwkEjEw4ltaUvWPP87zjPWlq3N+uxLGatpi78RSm3t3T3ZOn44ThPz1x9c6BEU4IvD0Yt1ad&#10;NSeGbNjt88MgCAIW5ATGKF9gnjt3dsL/sn4jMkbWlpk2qvYZQzV6w+GBNtWFbeya+kS7FK6FWaSy&#10;4Jza5iAY/XS2eoNz5dTpGbnf4954/Pc5vvvLh1+Z95Tb1pT2xCOjhUJiWUG9u6e3T576rZY6yhd7&#10;x6o4Vts1B8PRqVVbh2a7+chpRXliMqUAACbMjBN37uxkOjYjlVlTmXp1ff3+u3kfQt5mrXph9Ibc&#10;OqyPgJEFbUs/u/BlNI2yf3Gmbx3kfEgiC2/x83U5oa/fbWht6XgzKg6xhBHlC//pmYjbVCa6JfXL&#10;U0+NE0h68OABRYyaW2np7mIK00VYBiFmrIOJa5ERWqSyoLYOt0+0hmVZlmU1tJNtam1LUlvDgem2&#10;Z/aUqa1D0z156o/qF3dHpzQ5BRXTTgEzPHv2LO9DQFHknjDTGu3NiI719fvv5tvdgKqigpENozf0&#10;fMfzROTgoMfC8yswegPTbjat3emBE8au2Tx66siJax4OVRFRb22LO+6bArAcihiY9wOwseJGtLb3&#10;NeoPiVdRykhY6ayGp446BlJHwMiC7zsihmrEgoXvOJ6IphmEjSsZBx3dbjet3SDZWGbsms1m0xVz&#10;YFxuqrX3u3fDsoVjKc2zywXUAcwRv48kbGBa1sMwQmE2WHw3HIWHqFIxvf06caXOLs/YQxb5Rspo&#10;kcqC96i5H014FE6jqjWbzWZT0xRWpr6a2jru6GI3G4/OE8+Ea6THhm6rraHXkbYWzlJLugDmm9cl&#10;9eDBgwo05W/ai8+/f//r97//+Yu8DyRdm0+bi3ucoqXion8siBC0S8k4jy25Zfxk1n5SKaRMCYIg&#10;72OonvHcqT1j9G83fFzXxXUlmiNpEUVRRISrAyB1PeDuLgAAIABJREFU89bEoJSxvBefv/ezTzxP&#10;037/97777W/kfDDpitLmxhb5nld5SKWBqlaW/97nbbmz80bZ6xjcPhUEFYwshCtRH3V9EfHOXTEH&#10;4Tjk4TAIAq9jskg1gPw8i8n7WPL34r3vv/di5dd87zs//Kn2+9pPf/id7638aiQkKg/h+O9r5wTq&#10;GFdikW9sAAEjG8ZBR3fbWsPqypZu7hqxwRjeOUvQAyiIeMaoY6PUi/e+98MPfvqzFzOeWJA7vvHd&#10;P/nii4++++3vfvTF+3/y3W9kd3i1EaWCZVqhABQfLVLZcaxG0x41R4mu6yKuG35JixSAIok3TdWs&#10;UerFe/d/94fy9hcfTeSEF+/d/90fPr+dfLgWNt8iFUmxu6mG80otefaW2azUjVLcPhUEFYzsGL2h&#10;NzD18AvXHaUL3RzMWkYOAAqhZnWMb/zeP78tzxM1jBc/++nz27dvP/9h7/Nr7fTFe9+///Wvf/3r&#10;979/vdfXVYp5IL4rOqZWRaMU1kfAyJRq9IZBEHiDES8Ihj2DWY4AFEpiPMaDmByPKjuff//yzn9G&#10;wnjxs5/K23/y0Zuvy1/+4sXkK1+8F4WG2D8///79WD/Vi/e+98MPnouIPP/gO0SMPEVjOVJZ1w/A&#10;8ggYm6AahmEYmqYRLQAU1swx31XMGJ9/8sFffjK+8X/xCxGRiWLFL7znIr/4XOT2c+8XE6988bOf&#10;Pv/gk89fTP7z808+iCeUX3jPRW6//cUvv3j/9dtTEaXYKna5o7Ec0Vy3NU8ayzehUcTAmhiDkRXf&#10;6T46Pd/aPWgZamw4hm4OjpepYdBECCAXMyexrdbAjM+///XvfBD7+vbrt5+HJYfXX3/9gw9iT73+&#10;/i8t+f73vhM+ex0lG8eR4wCMTareVLYpDsCIK+NgDG6fCoIKRiYcS9Gabdu2201NacTShbktR/sW&#10;k9QCKKqZk9hWq13q29b7r98e/fv2629/8dGPPvri7dvJrW6//v4XP/rv35tIF7dff/v998NNb7/+&#10;9vuj3dx+/f333472KLfffv+Lt8fPvFmidIFqq16sQpFRwciCYylNW0R03dwWexQuojWmHcuSHrNI&#10;ASi8eUvyxVWruBF68d793/3hb73/xY+k9/VPtC9+VIeQkAiQVDDKZZnv6HrfdemKGNw+FQQBIwth&#10;wBhHCsdSmnZsZlrHUk53r5qnlt8QAAWxTMyQiiWNsIvq9m15/vz22+//yXe//Y2cD2hdUX6ILtOC&#10;klS104VM3mpXIGxkly5C5coY3D4VBC1SWTAOOrrI9i11/JXZORjnCb97xEJ7AEpkyTW/K9VG9e0f&#10;ffH+67efPxeR5z/8zjVnqy2M+HW5cn6wyqcLmVzXL+9jAaqJCkZGfMfaP5LDqQHdjqU07ct2qbmI&#10;4ACKb0FxowoFjRcvPu99752//K03P/rRt/M+lmtbPvXVIVrERemi7NWMrCsYUqoiBrdPBUHAyJLv&#10;i5rMEY7VON0dXrnUHr8hAEqkBnNPlVV8Yqg7dyYmHq1bopgpuvOOVsyYt2Vhs8cGAoaUJ2Nw+1QQ&#10;BIyC4jcEQOkQMwqoJjPPriMMFRu4R89CRhPUTiNgYCVfzfsAAAAVEQ3ViCeN8AaXmJGL6oyKyVIB&#10;Y0MBhUvvlSJjoAgY5A0ASNn0oHDudPNF+QLrY3lvLI+AgXz53YYy7ZprEfrdhtLo+uG/HcdP80AB&#10;rGR67qlKTTNVNonRF8D1kDGwJAIG8qd3vGDSlYPgr+B3G9rRRTpHB+D65sUMksZmxDvTyBjVk8uw&#10;EDIGlkHAAABka+YyGmSMzWD0SyqKOcI7L2QMXImAgQKb7J8aNT/F+6CmvxQRr9vQ2q64bS3xBIDc&#10;zFytj4yxYRQxri2cwTb8L+9juY7FM/BeAxkDixEwUFiOpbW3B6OmKa+ju+1HSw3N0FpDr6OL3vGC&#10;q9YzBLBRz8aiR2iX2gCKGKl4+fBLihhxZAwswDS1NdJRvpHju7eDF/Oectua0r78crTQua8dBEGU&#10;D9S7e3r75MKXNUdnACiCZ8+eJaay5SY4O0S4Slq1ayssYqSbkZi7FvMQMGpkwS1+vkaJIkFVVRFx&#10;LKVpRxvubfS4AGRoOmMIn7VnjMlq15e4TS/X2AwyBjaGFikUlmMpitI8G00x5XX0vA8IQLqYyjZH&#10;d+7sMCTjeuLjMfIam1GoYNPvv3vj8d/nfRQoFioYKCrn1I6XNrxzV4QKBlA9iVKGxFp6KGikLhEq&#10;7tzZoaxxDfGb+3JVM6LR3qkfKnUMxFHBQIG5J09Hq+Z1G1GjlHprO/7EftudfqF6a1vcc29Dhwlg&#10;TTPnmBIKGmmbWbKgjpGWssw0FY5WT/1QGfONOAIGisroDUy3rSmKoijayZ43MEeZweh5HRk/cX44&#10;MGe9eNcUu3ntJcEB5GBBzNj8wdQKGSMt4b176nPCJqRSKknxUKPjIWMgogRBkPcxYAZFUUSEqwOg&#10;thJ9U7RLXVsiocXPZPwpeqXSlV3HVOp7XrNpKnE8Oztv5Ngrxe1TQVDBAAAU0fSKGTkeTKlFieLD&#10;Dz9M5LT4l9QxaiveNLX+3qhjQKhgFBYRHABClDKyRh0jRdE9enYDvjMdTb7q8c87mLzqGNw+FQQB&#10;o6D4DQGACBkja2SMVGxmIqmNvYtcFTMWH0kuGYPbp4KgRQoAUHTTy2XkdSRVRa/U+koxTe3yrhwC&#10;fuX3S69UnVHBKCgiOABMi5cyqGOkKxHbqGNcQ+J2vCyDvK98u/Af8Tdd/hg2XMfg9qkgCBgFxW8I&#10;AMxExsjUgl6psLJB8FheRkkgr1JJ/H1XOoZNZgxunwqCgFFQ/IYAwDwMychUImNMd0yRMZaURRLI&#10;txHr2kPYN5YxuH0qCMZgAABKhiEZmWI8BuYJB2bkfRQoAQIGAKB8yBiZoiiExVZdMYMB33VDwAAA&#10;lBIr8WUqnjGmV+hDnVHEwJUYg1FQNBECwJIY9r0BLJRxPcusJrHqDgtyf3+NI9nASAxunwqCCgYA&#10;oNyoY2wS6WIl0WoS4X95Hw6wIQQMAEDpJTIGMQOFEsaMxevW1QEjMeqDgAEAqAKGfWeHk5mWKmWM&#10;Kn0vSB0BAwBQEdMZoyZ3xhv7NumPWl/UMXWN1xZnAAawGAGjpnynazUaSqTRaFiO76f8Jt3wHRrd&#10;lHcMAHMkppaSGnz6Hn6Dlf82q6TO7VJ0SdUEAaOG/G5D0Zpt23UvH3Nd125qWsNy8jsuAEhJfUoZ&#10;8e+rqt9jVdU2Y6AOCBh143cbWtud96xrN4kYAKqgDqWM6e8oi++xeuetOMqeMa53/BQx6oCAUTPO&#10;o3G60M2B5wUj3sDUR1vYR5cNTb5jNS6bqCxnutNpotWq0bC6M7ZZ/SWx921YXV8cK/zCcqK2q0QO&#10;im0BAJEKlzI2szAFy19kbfl7dAZgoEQIGLXid49sERHRO96wZ6jq+AnV6A29jq7r5sA7boUPO5ai&#10;Ne2o2OG6djPRQuV3GxOtVq5rt5vawhEXS7zE7zZi7+vaba1xdBY9q97d00VE7NP4kTin4fdl7hpL&#10;nAYAdVL5Ukbivj+t7y4RxkgX2Sl1HYMiBmYiYNSKdx7et5uHLXXqSbU1HF6mDsdq2iIi5iAsc3gd&#10;XUTcWH3D7+6H1RC9E99E3Pb+vIixzEuiGsvonb2B6cZHi8xKGOQLAFeoWClj+uDjASD1b410AWAl&#10;BIw68S/CSoC+pV216eiWXe8cGGHgUFvHYcRoPwpv7MdBwBwMW+NNhgNT4tskd7rES6KsMOiF76wa&#10;vXCTsemEQb4AsITKlDLmFRZSjAHULjas1EWM66GIUW1fzfsAkDfHUsJaRUTveMcSRhG3rSntxAvO&#10;Lnwx1NlhRdvSRdzxNokXLvOSmdsYu6bYl8eo3t3T264r9qnTM4yJMLTatw6ghp49e3bnzp3oy/BO&#10;+sMPP8zviFaz5K3/gwcPVv2mZsYt0sXGXJkxGICBEiFg1Il6a1vEFXHPPZHpHqmYcS/V1Vts34rv&#10;aOE7LPOS2dskv4+JhDHOF3t3F35LADAS1jESMaNEGSM089b/2bP+nTujT4XDb2qdKg3pYsMWRIgi&#10;1zfCaHSN/BMWMfp9fswqiBapWtG2wrmi4jNFLdzQHARTwvam8RZnF/E9LWzCWuYls7dJinVJjcet&#10;ky8ArKaMozKWOcK0BmPMSxdFvtOtsBr2UKHUCBi1orYOw+EMblsbr9xt9MLh1l5sqtqwrCDJuZom&#10;djXawj33Yo8uLEAs85KZ24zHWMR2NU4YR/sn4ahx8gWAlZVrVMYGxkU8e9aP/sti/1hHJTMGIzGq&#10;SgmCIO9jwAyKoohIBldn8UJ7IiK6ORj2jPHQDN0cHPcMVXzH0sIHOl5Yw4j2NH5k7gMrvCQ2JsQc&#10;eBNvLCLmIOgZs76Py5cDwOri7VKhonVMrZouokapJbdfXniPy3iAXBR2KYw1D2xn5w0RSaVXKrPb&#10;J6yGgFFQWf6GLMgY4zghMmv0tyTu5Gfv6HKTqYBx9UtmbqLrejhTbSxgTGwWfxwArikRMwqVMRKl&#10;lRwrDIW9x62J6SJGQS7H+hmDgFEltEjVkNoaBp43MHU9aokSXTc7Ay8Y9i7nfjJ63qBjXm6jm53B&#10;ZJ1AbQ0nNtF1s+MFC0sJS7xEbQ0vu7V0vTPwhofbs/Z0OJ69lulpAaShyKMyEmnnzp2deI0C9fHy&#10;4ZeJ/6rXN4UKoIJRUETwuFExJdEINS6xUL8AkK7CljJyn0mW8kUBFeSiUMFAHBUMFItjKaGGNR5f&#10;Pp4oamLouO9YRyyvByAThR35/eGHH06nHaoZNUcRAwVEBaOg6hvBZw79EInVLya2YHg3gOzESxnF&#10;qWOEpmNP1qWMgnxSjpmKcHXWOQYqGBVDBQMFY/SCxPiQ0QCR6Ryh650B6QJAPU1XM6hj1NmVdYwb&#10;j2+G/23skFBnVDAKiggOALmLKhhFK18kbGCJjCJ8QI4rzZtEOLp8mV5HKhiIfDXvAwAAoIimF8co&#10;rA8//DDKGHfu7LBMXm1FKSLxZXTfnyh0FCQ0ppUuUBwEDAAAFil4+SIUzxipo3xRLtHFmlnQiH9Z&#10;hCu7s/PGkydP8j0GpI4xGAAAVAqDMRAKF8rI+yiuRkdT9RAwAABIKlF/VCReaUkxYxThQ25UFc1R&#10;VUXAAABgkUIt6b1YKbq5UBysoYGMMItUQTENAgDka7qIUYrb93RnlKJ8UQfTGeN6F33Vn5Ysyhfc&#10;PhUEFQwAAGZIrOctRVrSe4GMGqVQYeFQjei/vA8HVUAFo6CI4ABQHEVe0numKAutU8SgfFFb89bT&#10;uPJVM1+SqJCE2+zsvCEiVDCqioBRUPyGAEChlCtjrN8oRbpAYj2NJV+SWItj+uXhNhkN7+b2qSAI&#10;GAXFbwgAFM3ijPHgwYNCBY81MwYBA5GZJYjFWy7+4bnx+OYrn94nYFQYAaOg+A0BgAKamTHit/LF&#10;zBirBgzSBRaYlyKWb6zKqD9KuH0qDAZ514rfbSiKoiiWM+NJx5p+zne6VmPm1rPM2gMAVEl85Hd4&#10;+16Kkd9AiqLh4Dce34z/t9IYcZa/qDYCBuZzLK3Ztt28DwMAimQ6Y8RVIG9QvsCSrj39VL//7s4O&#10;U5xVGQEDY0YvCIIg6Bl5HwgAlM7Xvva1vA9hkeXnqyVdAFgfAQNjkw1OjqUoTVtEROxmrO/Jd7pW&#10;2GelKErD6jr+4r1etb3vjJ9uWI4/cQwzOq5owgJQBIklMqZXzCiIQg0IQWRn541wEEKthN91+I1n&#10;NIUUioOAgVUkmqZcu93UFt3tX7W9Y2nN8dOu3dRGkSZk7JoiIvZp9ALn1BYRMXepsgDIWRQqwn/E&#10;75bK2yVF+WIDwnvrfr9fw4wR/prs7LxBi1TlETAwm9ELgoEpIiLmYNQ55VhhADAHXhAEgRc+bzfn&#10;RYyrtve7R7ZcbuANOvrkMRx0dIkljDBf6J0D8gWAAnj27Fm8dlHYOgaQi3Dkd+LBKGPkcUTYHAIG&#10;ljaqH+idA0MVEVGN3iBZY1hpe+/cjW+gGq1Dc2IP6t09XUTso64f7U/fu6um/Z0BAChfbEB9WoMW&#10;TyoV1nA2fEjYpK/mfQAone1bUzf4Zxe+GPNu+6/cfsYGY+rdPb3tuu7JU791i3wBACipmSs/hM1C&#10;ae08lMoOMxK2RREt6oCAgVXNSBMLIsIS2y+KJ2rr0Gw3bffkaXebfAEAGaF8kamZhYtxs1B4z70o&#10;FVzZUBTf+TI7zNTM5fayW1kPxUTAwNKMXVNsW9z2I+duz1DFj8ZYzB50feX22pYu4kYbRM/P2Ivb&#10;brsiYh62yBcAgBJZ3BYVjxkyGQyiXLHSfXm0w1wyxoKkSrqoFQJGLdlNZfJOXu94w1sLtzYHQc84&#10;6Oh22xW7qcVebg7mLZ1x1faj8oREG+i6Lm5yYb9RThFh+igAyEIdyhfRSiDPnm3uNnf5j+2jbeJz&#10;K61zR97v9zefMWb+IDGeu54Y5I35jIOBeTmvky+itobeoHP5mG52Bt6Clfmu3N7oedFb6OZgeLg9&#10;8zBGs0uRLwAAq4uvM7j8moPXFi34cI2hzP2YNQ9jwzPhLkgX1C5qSAmCIO9jwAyKoohIxa+O321o&#10;YedTx+u1VBGn22i2XQnLJZebOZbWtJOPAkDh3LlzJ/xHcVa4ixblmPfJfeXLFzMTRUZ1jALeT2+s&#10;jjH9gxQ/Gzs7O5s5LbW4fSoDWqSQn9EcUSJ2W7Pb0cOXC104lhKNymD5CwBIW63SxYcffhjFrTt3&#10;dtLNGAWMFqGwV0oyHvY9M10khpegVmiRQo7U1tDrmHpseT3d7AyOo4Hc2tZl+9Qxw7sBIE11Sxcy&#10;WVmaUdnw/9Syfuav/kbX64bamKwXDl+cLvr9d4s8cy4yQgUD+VJbvWGrN/fJYdDa6OEAQA3MnEi0&#10;YqbTRfTveXUM59EPbFtk96+Wb8ctbOFiY65MFzkdF3JGBQMAgBpZvMRy+fh/2nWSj81LF9OPxLc0&#10;esOBt1q6KHLhYgNIF5iHgAEAQF1Uri3qRXf/BycXL+IPLU4X04/Htv/GvFVfE6JJolY61nyl3iU1&#10;b1S3TKULZqqtIVqkAADIU9ixs4GJpyqXLsR3Pj0XcU8+9Vv/MooGz561/vF/+73/7ltf//WFr53u&#10;lfKd/22/+X+6ctvs/Lv/+LN/G984cbtcrmiRhcTP0tSEUZyuuiNgAACQm+ge98GDB5lmjMqlixfd&#10;RqPt3jb12+L6nkgUMBzrD//6pfzNl//k12/+g+isfv79+9/54Pntt7/46LvfiHbx4R//8YN/82/C&#10;f9/6x7e8v34pIiLP7fY/73j/OT61SFrr3+UorZ6lcABPbLcTy43TGYUQLVIAAKQsig0beNWVzvf/&#10;/Hz/z6uVLsSxGifbf+YFT3rH/6suf3ERm/vJOPiBLvLyv/7X8MsHDx7I59//zgfPReT5D7/33oto&#10;wxfvfa/38MMPReRvv/wL729+Tfvt37l375VBRxf51sSb+d3/9J9+749TWv+u1KIBPOGPU1S4mDcj&#10;LeWL2iJgAACQjmfPnq25hxQzxoMHD7715DfO9/986/ifbR3/s7R2Www/O7XFtf9Qa9xr7P/Alecn&#10;T19cPqn+y0NT9P/9/fHXf/s//VH/9fd/+csv3n9dnv/0Z6MtX3ze++HzDz75/MUfP7z18//8D3/7&#10;W1//9X8g/+8vvpRzEX3v7mX5wncetV23vd+9xgS2RbF+YeHG45vTbVFhtFDekp2dnQ2stoESYSXv&#10;gspiKcrcF7vhYwwAlbfqYt4zE8WavVIPHjw43/9zEYlyRUYLV+fIse417eciIvoPOts/aNsiIubg&#10;z6T5h7aIyO2O96SlhgO4/8sv/x/vr1fY942O9/9NLr3kdxtaWzresJQrMqWSLubNFiXju4uZb7H5&#10;CgYreRcEYzDqZdXfc+UtEZHgx6u9i/LW5Uuif+cebwBgk1YdU/HsWT+azuja4zFG0WL/z+Mli+ql&#10;CxExek+CyzWU/ofzsz+03ejL22bn34VRIDyr/+Sf3vjr//AyuYvbr7//J5b0vhd2T4mI3Ljxj/7h&#10;19xfXUylCLV13DnRzuMjPcpizXQxc8mU+KxQhUoXKA4CRt2FASAeCeLCp1YV7up64QQASu3Zs2dR&#10;EWP1114/Y3zryW+ISB2ixSy/1xv+1ShuBH+VWLs1PKu/c1NE5G+//It//z//5Jc/+nb07IML5Xd+&#10;53diG89pcvPO3dlPVNmCiQGefLMvIspbco90gVkYg1FH4a1/PADECw4J6yeEa0QUAKiAawyoiEeC&#10;Bw8eLLOHbz35jW89+Y1woEW8J6o26WKK/0JERF7440ET4an42//yy3//H17e+L//ONowcXrnpQvf&#10;sRpNW8zdpZfgK4rU53SKFgAJfiw7Ozv3fl7SOaMcS7GmlmdEmqhg1FE8VCRqF2kVHOK7pYgBoFbi&#10;RYzoFnb5ckS8jiELSxlh1eIv7v1V/Ea5vrki5P9pQ/uBdP7s8PwPm/YfDIJ/a4iI/7M/+B+Dtv3X&#10;Iv/oa+O5axPp4mtf+9qsvTndR0dt2xXROwclyxfrN0fNLF8sMx1tGcoXdrNxps99du+4nONtioOA&#10;UTvTiSKqMFyZBBL9VNNjLaJHErsKq6gL+N2G1r6sP5uDoHflX3K/29BO9ko65g5ApU03Sq1Uzbgy&#10;Y0TRIrHnuqcLEVFfPTT9i7u/Z9z6A13+F0NeON1/fdR+7oqI3P6nv62Eq+/NPGk7Ozux22LfsfaP&#10;bNcVEdHNQb3+XzMzXUSxofzpQkTMwTB2oxG7C9HNznGvVlc7E8wiVVAZzSI183c+3sJ0jWrDgryx&#10;zLvPmJ0j/D2/MmQQMAAU20qDMWZmg3jMCDNGPFoI6WJ18VMqkyetJHfGS1mnfFHqdLHc7ZPvOyKG&#10;Gt4+xD/i1Ms6VVjhUMHAjFAxHQ8Sj8zsgJputZo3djzOsabm/lNbw+CWpTSt3SXqGABQVFFP/5VJ&#10;Y3Z/zriUEc45+60nIrFoIaSLa4lXh6p60taZtjGxUPf0noucLpamqqO7C8JFVggYtbPMTf90lki8&#10;ZJmShSxVD3FObTEH07/RxkFH1466B0ZLnWyf4g8AgNJZZgG+ebdu55MTQ8m9Ua8U6eLa5p2ufv/d&#10;+cX2clhztbt54y52dt548s3+4m7n8qSLMd+x9pv2uC9qcNwzuLlID7NI1U580EV8OqkF21/51JWh&#10;Ze5bOKfzJuZQ7+7p7rknjqW1twdByOvobvsRMz8AqJ5+vx9fXiAuMbWUkC4wJVxLu99/93rpYnqh&#10;7mkL5owqXbrwHauhjdKFbg68IekiZQSMOko0NS0z7iKeEBJpYXE+Ud5aqmYyx9mFox0El41S6t09&#10;Xc4u/IUvAoByms4Y0T3fdMYIkS7SFRYx8j6K1awZLWT8YzYvXUTz0s57tnTpQsR5FJUuOtPhwrEa&#10;TGK7LlqksEhiVqiZa+et1HC1Mk1VRcSxlKY9fkjfW2N/AFBk/X4/6pVKfKKcmFpKSBfZKFej1Por&#10;XSwuXESJd2buKmG0mKB3Boe3PMfxJh69OLLd7d2cDqkyqGDUzkrL3s3LBkvu5OrahbFrin0664MC&#10;/+mJK9u3VMdSFKV51vHGPVJLvTMAlFVYx5h52xdPFKSL7JSljpF1ugj1+/3wf/qJ9yp5ujA7nnd8&#10;V5vh1jZ3GuujglEvy3crLVjjQuaMvpje+RLvZeya0gwHc4uM5nPYHgQ9edR2xTw0nNNmfFi3d+6K&#10;UMEAUG3j+UDfkKm7OnIF0nJluogixPToi5KnCxFdbqnq7GEX6sGe+VTb8PFUDhWMeklMDxWX+HJ6&#10;ztmZaWH9VcCNnteRtqaE/Y5qa+h1zpqK0rTFHIRjL9yTp+GgC7/buGyUAoCK6/f7YTVj3uBvZKcU&#10;RYwFEwOsL4wQylszmqNKny7E6A0XTIOvtlhob20EjPqKD6uQ2OxSK/VQRa73KhEJl70IBtJUQtGU&#10;tHZTsRyjNzDdthY+c7LnDUxxz73FOwSA6iBm5KXaGePKoRdPvjmqXchkGa386UJExPcdx3F85ozJ&#10;DCt5F9QmV/K+fNOpJb0Xt1St9Ow1xsz53cajW4s+ZACAWllzlQOsqiw30ysNxgiX0lswZ5RcNumV&#10;L10sd/s0OXWM2TmmZJE2AkZBZRowlhyJscb0soveHQCwDmLGJhX/ljq0ZMZYULiIokX4f//pHZbi&#10;VCx5++R3rf0T2dvbvXvXmDMUA2uhRap2othwZVNTfPT2lfsEAGxG1DSV94GgQJb5kbgyXYRtUWG6&#10;mN6g+OlieWqrNxz2Wi3SRVYIGLWTmAkqsar34pcs3mClBfgAAOtgYMZmlGIkxjIWp4swtYb/Ny9j&#10;Z9SqfKdrWV1GYWSHFqmCyqhF6sk3+8sMrlhGfHT4ku9esT9PAFAE6y+GgMVKdHs974fhynQRvVym&#10;ooWMh2SUwnXGYOidw2GL8Z7pYh2Mern389EHMfdE1vxE5t74H5X4ZAcAyipc/FsYlYEVLR7PLaVK&#10;VisyDgYdOZUthmBkhgpGQWVRwQAAVBiljOyU6FZ7+sdgZvkikS6mf3JK9C3HcftUEFQwsuBYyulu&#10;wPSqAIDNCUsZZAxcabp2Me/ZyvN93/NGq2tpGuWM1FDByIJjKU1b1/W5G+wdD6+YcZkIDgC4BjJG&#10;Rkr0iX78ZyBRvohmi6rqeO7lb5/8rrXftt3kw6yKkQ4qGBkxB/EF4vxuY7w+NT+5AIDsUMfAvJ+B&#10;RHhIbFOvwkV4Xzbjs2DXbmtn4l31OTCuQAUjC77viIzrbLFwIXpn2R9ZKhgAgGtj2HcWSvTp/s7O&#10;zmevfiSxFbujg1fekns/r1rhIrL0LFJHW/PuyPyupZ3T6L4mKhhZUNXRT+X1wgUAAGtZMHgX1xat&#10;iVH8e/HPXv3olU/vz7z6iXRRq8LFks5EdvM+hrKjgpEZ37H2m/a4L2pw3DNWSRcZrYOR4t6ugb9f&#10;ALBhZIwslOWmPH71oxpF+GC0RGPxv4uVLHmFJnPFAAAgAElEQVT7NP4AeKpHynVdPhJOAxWMTKwX&#10;LjLU/79y+zuy8y9YLwMANo0hGVmI36CXQni00eeMlWmIuja1NfTE2m/bbnKUN0Nl00EFIwuXK0TO&#10;CsGO1TjdHV7R25dRBSPfgFHzP2cAkBcyRhZKcZsehYriH2oqVr598n2HaWozQAUjQ3pncHjLcxxv&#10;4tGLI9vdprcPALAxrPadhXBIRsFv3At+ePnxfV9UVRVVJVVkgYCREbPjHdyd/dT2/PUxAADIBMO+&#10;s1CKjIEpl50mouvm3uFBqyit7JXx3+R9ABWlyy11DuNgz9zS8j7AovG7DSXGcuLPOY6f2NyxlEY3&#10;+SAA4Ar9fr9cgweKL5paCuWh7Zq6iOi62Tk8Jl1kgYCRBaO3aIiF2mL00AS/21C0kz0vGPM6Z81x&#10;yPC7De3oYvIFjjX+4AEAsCIyRurIGGWjGr1hEATDYa9Fg1Q2CBiZ8H3HcRyfj9iX4FhaWybHwqut&#10;YTAw7eZEHSPaXFGIFwCwDjJG6sgYJeWHd2wOt20pYwxGFpxH2uU9MBOeLeSc2mIOps+PcdDRtaYS&#10;nkZXU07CDOKc2uYgOLhoaCcbP1QAqA6GfaeuRMvwVV44l1RCYmopv2vtt+3kLLXctaWEgJEF46Bj&#10;np3I3t7u3bvU3hYK88WsfjL17p7e3j70to60k72owGH0AkPEv5jxAgDAKhj2nbrwTDLsu/hGC+1N&#10;rbMn4tpt7UxYaG9dBIxMqK3esJX3QVTB2YW3lfcxAECVsRJf6phaKndXrYPhPGpLxwtmhwi/a2mP&#10;nNYV65VhMcZgZMJ3upbVpZ0PAFB84ZAMRmWkKMwYjMooqbO8D6ACqGBkwXnUbNsitt0WEV3vHA5b&#10;5ODZjF1TmqdOz5g6Qf7TE1e2D5nQFwCyR7tU6qJ2KWFURuEYB50jTVPa0z1SruuK6B2P27Y1ETCy&#10;YBwMOnIqWwzBuJqxa0rzqHtghIVKv9vQ2tuDoCeP2q6Yh4ZcHOV9iABQE7RLpY5RGcWktoaeWPtt&#10;202O8maQdzoIGJlQDXr3lmX0vE5D05TzQdAzwl/5hqYoImIOeoaIbIt77onwyw4A2WN2qSwwKqOA&#10;1FZv2OqJ7zueFz6iaXwqnBoCRrZ83/f4wb2C2hoGLceamlTObioyCHq7pjSbim0OAkIbAGSPdinU&#10;iKpyc5YFBnlnxe9aDUXRNK05pmmKojSsLgO/ZzF6wRSvc3bqjJ+Jpwu1NQyYQQ4AMsRifOliJb7y&#10;cKzGrJV+sQoqGJlgfuVUqK1hL+9jAIDaol0qXTRKFYi/YJ7PizNXdjd4LJVEwMgC8ysDAKqAdilU&#10;kWNpTXvRBuamjqSyaJHKAfMrAwBKhIUy0hKtjzE17BCoFCoYWWB+ZQBApVDKSMt44lrZ2dl58uTJ&#10;VWtOIxt6Z263ut9taOcbPpzqIWBkorDzK+/8C0aYAQCuiVEZaSFmFJd6a1snYKxL4Wc6W9edXzks&#10;nnJ1AAAFRMxIUdh79tmrH718+JW8j6X0uH0qCAJGRnzfF3WNmZX5DQEAFBwdUym68fjmK5/ep5qx&#10;pqVvn3zH2j+yXVd03Tw87hlM7pkuBnlnwbEUTdM0RVGURsPqOqx8AQCoHgZ/r0R58+PFG/T77967&#10;dy8cBb6ZQ6otx9KasnfseZ53vCdNjXUv0kYFIwu+Y+03bVfXzb3Dg7vXWiKSCgYAoCwoZVwpShfB&#10;O6/N3ODG45svH36ZSGssmrGq5W6fHEs53b1cwTfxJVLAIO8sqEZvGLBEHACgHhj8naLwZI5HgbMw&#10;Xxa0Lf3swpdRX5R/caZvHeR8SFVDwMiW7/vetQZ5AwBQItE8tkLMWCjeKDWvmoGMqa3D7YbWODe3&#10;ReTMPtseDLlBSxcBIyt+19pv28lZaudMU7uZBXdy7+nkYxgAqDaWy5gneOe16TEYypsfL84Y4cJ8&#10;/N8zfUZv6I3m+Tw46PH5b+oIGJnwuw2t7U6vsyfi2m3tTOau7pK1HP/iMwoQAGqCjqlrePnwyxuP&#10;b76S92HUg+87IoYabyzxHcej2SQ9zCKVBedRWzpeEAynBYHX2W4/SsxWEEzJ58ABAEhDv98P55jK&#10;+0CKYl5n1DJTS+XegFA53qPm/tNoik+/21AUrdlsNpuapiiNLpN/ro+AkYOzvA8AAIANIGOEEimC&#10;YRh507Z0d/xhr9/db48b2nVdRNw2s9auj4CRBeOgI21NUZRGkqIoWls6B0yFBgCoAzKGzE8Ricdf&#10;Pvzys1c/mt6MIkba1NahKfZR1xcR79wVc+AFQRAEw2EQBF7HtE9JGGsiYGRCbQ29jqmLmyS62clt&#10;AEaR+d2GEjPx2YHvxJYqdKw5WwEAion1+OZR3vz4yhYpZMI46OhuW2tYXdnSzd3YQt6+d27neGBV&#10;QcDIitrqDYMg8LzBmOcFQTCcnkKq9vxuQ9FO9rxoAIrXOWuO44PfbWhHF6MtHUtp2uYg3Gpg2k0a&#10;JQGgDGo+JGNxikg2UL01YxuKGGlTW8OBqbt2u9l27eao50RRFEVr2mLu0mmyJgJGxlTVGGNegpkc&#10;S2vLZFlHbQ2DgWk3kxUK59QWPeovMw46unvylIQBACVR24xx5UCLMGPceHzzlU/vBz+escHOzhtM&#10;Vps2ozf0BuZovs+wz0REdHPgsaj32pimdvMcq3G6O+SHN+Sc2mIOpss6xkFH15pKWKZ0NeWk4w1b&#10;PabXAoBSiy9TvXk3Ht98+fDLXN56XsaIyhfhse18OmMb0kVmVKM3DHqjOWpFRDMMPg1OBQEjG74/&#10;/4P1izNXdjd4LIUW5otZYUu9u6e3tw+9rSPtZG/WuBXnUdvVO8f8JQCAUsk3YxRWPPlwijZMNQxV&#10;xPd97inSQotUFhxLW6A9tbw35jm78GY/4XcbTVvvHDOiBQCwghuPb+Z9CCIrDu9mAEYWfKdrWVY3&#10;nEbGsRqKommaojQsh97rFFDBQPmEC6Wbg4B4AQBllMsn9Dn2RyVE0WJexqB8kTXHUpphE7Ztt3VT&#10;d+3R+AtzW472LaGRfV1UMLKhd7ypxbmjKZL0vI+uQIxdU2ZPN+0/PXFl+5aWfNyxFK0tHS/glx8A&#10;UEbT4zHCR8KxFswilT3nNEwXum6auoTpQu94wbDX6/WGh8IyGGsjYGycemubhHHJ2I3WuhEZrYdh&#10;OeEIi+l54vxuo2mbg4ClRAAAJRZljOCd1+LpQkRmziIlZIz06Z3jYa83DAamiJiHsTsLFtpbGy1S&#10;WTB6wwWfri9+tnaMntdpaJpyPgh6hqitoScNTVFExBz0DBHZFvfcE1FF/O5+WzrMHgcAWFFx+qMi&#10;wTuv3Xh8U2TiqMIIMa8/KswYzCi1NuOgo9vt7Vvq+Ctz6+743sLvHtmyzWQ8a6KCkRHfscIFWxoM&#10;F7qK2hoGwUCao/W5o1HwdlOxnLDE0VQUy/GfnrjitjVl7prfAICSqNuaGIuHdIfli3DoxeLRF2HG&#10;UBQl7QOsF7V1PDDPjkZ3aGrrchVk51HbFX1rqkEbq6GCkQnH0prS8bxjEXn6SNOsASMGrmD0gqCX&#10;eMzvNh450rt8xghaGz8wAEDJ5V6+CNOF8ubHwTuvRUkjMRJj+YHd/f67OztCKWM9qtEbGjPWFDB2&#10;TV12acReFwEjC86pfTnFUas3OFdOnZ5BwliV2homMwcAAKvIPV3ExesYypsf/9pv/SuJlS+W308Y&#10;RcgY61Jn5Aga2VNBi1QWtC397CJKxf7FGbU2AABqb9563kDFUMHIgto63G5ojXNzW0TO7LPtwZBa&#10;GwAAG1ao8kXq6YIx3ygsAkY2jN7Q8x3PE5GDg96sEhwAAMhQQdLFgmX1Xj788sbjm69s/JCArBEw&#10;suD7joihGrFg4TuOJ6JpRr5ho1ZTdgAAUBxhBWM6ZqxTgqCIgWIiYGTBe9Q82vLGi8H53UY086qI&#10;6B0vp2Xi+AMEAKiJopUvIvGJpEbbvCX3fs4KeqgUBnlnQdvS3fajcIEGv7sfpQtdFxG3rbF2AwAA&#10;mSlIukiIJqtNPB4u3b3kHLXTWOEbBUTAyILaOjTFPur6IuKdu2IOvCAIgmA4DILA65gsQQ8AQA0k&#10;BnbH00WKY77JGCgaAkY2jIOO7ra1htWVLd3cNWKDMbxzO8cDAwCg0opZvpgWDxvrr2vOCt8oFMZg&#10;ZERtDQfnjabdboqIKLau6yKuGzZLmQPWcAEAIHUFTBfTgy4ywgrfKA4CRnaM3tDbtfabtiuX2UJ0&#10;c3Dcyydf3LlzJ5f3jTx79izfAwAAYMM2ky5CrPCNgqBFKlOq0RsGQeANRrwgGPaMXKaQyj1dFOQY&#10;AABVVcDyxeJ0kVH2YEgGckfA2ATVMAzD0DSNBfcAAMhCAdOFLDGS+2/+8v/YzJEAm0SLVFZ8p/vo&#10;9Hxr96BlqOJYjbBTatQhlWfQ+PDDDzf/pg8ePNj8mwIA6uDG45siUsB0EZqXMWIrfP8keOePnnyz&#10;v7Ozc+3JaoFCoYKRCcdStGbbtu12U1MasXRhbsvRPstgAACQirBwUdh0sUAieISrYaSFLinki4CR&#10;Bec0nIlW101TF9d2RUTveMGw1+v1hofCMhgAgNpbf27WYrZFXWmTw76BXBAwsqN3joe93jAYmCJi&#10;HrYu+6JYaG+K320olxpdP3p0/G8R8R3Hn7sHAEB93Hh8s9TpQnnzY2IGKoyAkQXjoKOLbN9Sx1+Z&#10;nYPxzLR+94iF9ib53YaineyFq50HQeB1pK0pliOitobBcJTM/G5DO7rI+VABADmLokUZ08VM9371&#10;ifJW3gcBpIqAkQm1dTwwz46s8AN3tdWLyhfOo7Yr+paW48EVjGNpbel4w8sKj9oaeh3dPupSrgAA&#10;RKoRLeJDL4J3Xvu13/pX/f67936+o7yVQs8YUBDMIpUR1egNDX/6DtnYNXXZbTFf7Zhzaos5SJ4Q&#10;tTUMWmHV4mTPG7ak29DaroirKScd7/Bca8ogGK9X6Hcb2vlhkNPyhQCATIWTREmB54la1cx5pdId&#10;5A3ki4CRJXVGjjB6Q26EL/kXZ6LvXVnQUVtDT0ZhQxVxTGmeOj3DEBHxn5645iEnFQCqpuDzzxZc&#10;OJEUS3ojFwQM5G48WGV5xu5lwiBfAEDlVDVahAO7r1x9Dyg7xmAgd2cXKw+2MA46ejgXl//0xDV3&#10;yRcAUEbTow6qMdAiEs4WFc0cFT2Y60EBmSNgIFfqrW1xz73pJxxLaXRnPD5+3d093T51yBcAUCFV&#10;ihYJypsfxwsXMzMGc0mhMggYyJdxMGvCKL97ZMv2rQVjM8KE0SVfAEAVlHddiwUSKSL+JeO8UW0E&#10;DORMbR13pK3F19PrNrS2aw4mp4VK1jrUu3u63W6TLwCg7KpauEikiCsrGJLG6uZAERAwkDu1NQwG&#10;221tvI631paONz3rrLFrit1UFGu0DLp6d08XIV8AQKn1+/1XPr2f91FkJXjntTBXBO+8tqCCEc74&#10;lHqLVLjblHcKLIGAgUIwekHMeNW9+Ere0TYTyYN8AQAouumGqChsvHz4ZbTQBy1SqAwCBsrKf3oi&#10;nQPyBQCg+KZ7ophLChVGwEAJ+d2Gomgne8csiQ4A5VfbgQfJUeDMIoWqIGCghNTWMNZIBQBASU0M&#10;zKBFClXBSt618+DBg7wPAQCACf1+f2dnp99/N+8DyUp8kHc4JCMxDOOV3A4NSB8VDAAAkL/KN0pF&#10;Q73DaBHNLhXfhomkUA0EjLp49uxZ3odQiGMAACAX8W6oeMYQkZcPv/zs1Y9EJPhx9YMW6oAWqRrh&#10;/h4AUGTVbpRKLIWhvPlxvHzxyqf3b8hHLx9+JY9DA1JGBQMAABRFtT+/j9bdCyVmkXr58Cs3Hv99&#10;uu+4s/NGv99Pd5/AlQgYAACgQKqdMWTWunsyHiyRRcYANo+AAQAAiiXMGBWOGTNHeIdePvzKZ69+&#10;lMr3TvkCeWEMBgAAKJzwzjicAamSozKm00VYxPjs1Y9ePvzKzqe5HBSQDgIGlqUoyvSDQRBs/kgA&#10;ADVR+ZgBVBIBA1eIcsXMLKEoChkDAJCp+sSMz1796JVP78tD+ppQbgQMzLY4V0TbkC4AAJtR+Zhx&#10;4/HNlw+/lIcsjYfSI2DgUrwJ6srkMLNjCgCATFU1ZozSRXoY4Y0cETAgMk4Ly5cjqF0AAHJU1Zgh&#10;42CwThEjnIGKdIEcMU0tRmkhx8DgdxvKpUbXjz/nOP7cF87gWIpiOWkcz+RxXHtHo92Mv8cU9goA&#10;CFXvHjqtmXmrd2ZQLgQMrCwsd6TVIuV3G1p7exCMDbbb2jgi+N2GdnSRytusckRPT1zTNN32ozWD&#10;iqitYTBsqSLiPGq75iAIRl8CADBbWL64dlmGzigUAQGj7q7R7BRlgbDisN77+09PXHPQM6IHjN7A&#10;FPsovw/6nUdt19w92NLFPl03YYz5F2eib2kp7Q0AMFaBZb9vPL4ZDsAgG6AyCBh1F+aEa782ihnr&#10;hI2zi4k0YfSCYNhS/W5Da7vitjWl0fXj7UYiMvmlY0XtVbF6R6Jbyu82lmmeck5t0bc09e7ejIQR&#10;eyNnfAALDiz8t3P5jcRKM9E5Sx5id/Tcuo1eAIDiC6NFfHg35QtUAAEDIiLrxIMgZvX9qK1D021r&#10;M0YnqK2h19FF73iL+4ocS2medbwgCILg8LxtR08Yu2YsIvhPT1xz15i9j9jeTm3R9+6qMp0wHEtp&#10;2uZg9EbNtrvkt6hdfiNBz0g0hXmds+bEd263zw+DIAg3BQBUWOozRwEFQcDARMtTKrtabT9GLwgC&#10;r6OHMWPlz+6dU1vMw1ECMQ46emzPsYSxQr4Y7S2ZMJxTW6JmLqM3MFc4yIm3eNSONYWFASs+2mOJ&#10;owQAVMHLh1/eeHwz/DfFB1QJAQOXUskY16O2htEob9NuLj/ZUmJ0g3p3L54wDjp6GBFWyRfjzSYT&#10;RnIYhbalz9jBcgcsdvOyraxpTzSJMVQDAFawTkNRAbHEHqqBgIGiMXpeR3dPnqYxylu9u6fbp84q&#10;+SJ286+1XUlxpPclfdTRFWFuKQCos2jti37/3SrlJdQWAQO5SoyQXp16a1vccy/62jufGBoRJozu&#10;UvnC7x7ZYg7iN/5eJ6phXPFGqx1wOvEJAIAITVYoDgIGLqXSH7XavLejMd7xjOF399tuOA4iflM/&#10;cWPud/fHY6yNXVPs5mjYhmM17cQb3N3T7XZ7mXzx9MRNDoCId0kZBx191hvNO7B5jIOO7rb34zNg&#10;sfoeANRUOAxj/WBAukChEDAgMp5Fav31vK+xqobRC7yORAO8FUU72fPGUyiF6SEc9m30LrfTzg+j&#10;QdZGLxy2oSiKcrTVSY69DkdlXC9fjBNGuCqH2hp6nbPwjZrSiYaTzzuwedTWMPYdN886Hh1SAIDr&#10;I12gaFa+HcRmhMWEzVyda6SCmTuRTR3wavxuQzs/TH3WV7/b0E72yAYAkLdSj/Pe2Xnjs1c/evnw&#10;K8pbcu/nK38j4SKDpItIce9GaoYKRt2tmS6iusP61Y+M+E9PpHPAzK8AgCILfnzNF5IuUEAEjFpb&#10;J13Ec0Uxo0W4XrZ2snccVRniK2hPYBQEACBn/X4/rEgsic4oFNZX8z4AlEw0ELygoSJObQ2D1hWP&#10;pLhzAACuS3lrtSIG6QJFRgWj1sKV9WZOHjX7g/6ClywAAPWz6gf/hRINurh2ixRQQFQw6i6MCtMZ&#10;gwgBAMBmhAt4L1+RoHyBgqOCARGRYEreRwQAQF2sNHmU8ubHpAsUHAEDAACUW6m7pFaivPmxiChv&#10;/iTvAwEWIWAAAADkiZYnVAwBAwAAlF5Jixg3Ht98+fDL8N/KW1dsHJYvgOIjYAAAAOQmKl8snkgq&#10;ni6Cd/4o66MC1kHAAAAAVVC6Ika8fCEiOzs7y4z2Jl2g+AgYAAAARRe885qI3PvVJ3kfCHA1AgYA&#10;AKiIEhUxEuWLK4UtUk9+8/czOyIgNQQMAABQHcXPGDce31w1Xci4dkF/FEqBlbwBAECl9Pv98drY&#10;KyxgtxnXiBYR0gXKggoGAAComn6/X8BSxnS6WHIFDCaoRbkQMAAAQDUVMGPMs2AKKUZfoHQIGAAA&#10;oLLCjFHMmBGVL8KGrnnC+aPoj0KJKEEQ5H0MmEFRFBHh6gAAkIolV5nITrw/Kgw8/X5feUvu/fyK&#10;4SJLtlFBuH0qDCoYAACg+orTLhUGhjAzzEsXypsfM+4C5cUsUgAAoBaKMLtUPOTMK6pE0UJ58+N7&#10;v/qE8gVKhxapgqLGBwBARnJpl7rx+OYrn96XWGfUgmOIly8YfbE8bp8KghYpAEAhOJaiNLr+jEcV&#10;xXJyOSQgdfHOqHlojkLZETAAAEXlWErTNgdB0DPyPhRUShHGYyyelDZC+QJlxBgMAEAhOZbSPOt4&#10;QUvN+0iAVClvyb2Zj08VLkgXKCkqGACA4hmli+EoXfjdhqJYTtgvpShhL5XfbYy/pIUKJRL8eMaD&#10;pAtUCRUMJIUDpABgA2aPxUykizG7edTxgkAVv9vQ2prSNgdBYIj43YbWtHbpo8Iqwhml8l0ZI0K6&#10;QMVQwUBWgjQU6nhSPJhKWv8MV1Lel6WEHEtp2jOf0TvHYeRQ7+7pInrnIEwU6t09XexTihgoCeUt&#10;efKbvx+fizaxAekCZUfAAAAUhtvWmmcdz+vobltL9j1t31IXfAkUX7//7s7OjvzdT8IvZ84WRbpA&#10;BdAiBQAoDn3UGTUcnCtN+p5QPU9+8/cXPEu6QDVQwQAAFIa+d3dUljB6A1Ps5vTCGEBacpms9t6v&#10;Pon+HbzzWryIEX8KKDUCBgCgkIye19Hd9j4RA1Xz1T+SqXQRvPNafgcEpIyAAQAoKLV1PHMwBlBG&#10;Lx9+eePxTRGRv/tJolgRvPPazs4b4SLfQAUQMAAAhaW2jju62E2t7S77ktGSGVkeFapj811S4RiM&#10;+CxSIpL7suJAuhRmUSymcDGKXK4O62AA2Bj+H4TcbXI1jBuPb77y6f3EOO97v/rkyZMn/C6kIsfb&#10;J8QxixSS+LUEACAj/X5fefMn0ZfBO6/t7HzC/3lRMbRIAQCA+tp8l1Twzh/d+9UnwTuvMfQCVUXA&#10;AAAA2BzlrbyPAMgYAQMAAGBzgh+P/kH5AlVFwAAAAACQGgIGAADA5oQtUpQvUGEEDMQ4ljLSyHvp&#10;3MtDGcllVnu/20i8cYFOUV78buPyskychdqfnNipmTwDtT8zcY41eRo4OSiADY/zDn4sn7360Wev&#10;frSxdwQ2jICBMcdSmmcdLwiCIBhst7Vc/2fvX5yJPjqYUM/Y+EE4VmJtr0Kdonz43YbWdkeXxuvo&#10;blsbRbDanxy/29Da24Ng6gzU/sxMcKymPfElJwd1c+Px3994/PevfHr/lU/v530sQGYCFNLGr47X&#10;0Sfu6AemiDnY4AFMyvntwwMIRYdRsFOUC6+jT37T4wc4OQNT4mcgOlOcmbjx79VlROXkoCju3bsX&#10;BH+V6X+/9s7f/do7fyft6O2QPm5uC4IKBkRExH964sr2LTV6QNvSxT7Noy1JJCxgmLubr1mMOJbS&#10;tPWOF4sZhTtF+VBbw8liknprW+TswuHkGL0gGLbU5MP82MT43SNb73Si3ypODurkxuObLx9++cqn&#10;94Mfh2uHM/oCVUbAQETf0i6/UG9t53ck4p27+tnR7Eb/DTB6wcybxSKdooJwTm2R7VuacHLi/O5+&#10;29U7B2EU48yISHhSpHPcujXxKCcHACqIgAEREfHO3RmPnl3k0w/tnNriyl7UOXF4XoDW7GKdomJw&#10;rKYteufA4OREHEtRFK3t6p3jlsqPTWQcL+KxnZOD2gjLF+G/KV+gDggYKKBkBcHYNd32IxonisWx&#10;lKYt5mBWqafGjF4QBEHg7Z1ozIoUmRUvgGLJaCKpG49vxtNF+EapvwtQNAQMiEjY+zwt3h2dqyK0&#10;Zhf8FG1YNEwlHJDByUlSW4emuCdPhTMzP17wY4OqC6NFrHaxuZlwgXwRMBBxz73LL/yLs/yOZKaJ&#10;Xu2cFPwUbYjfbYTpYrJ2wcmZpG3p4p5fCGfGf3riitvWRkOqmraEX1lPhZODCksULlhWD7VCwICI&#10;iKh39/SJ3mfv3M1tHie/20gsrOedu7l/rlmoU5SfcCEMczA5CJ6TM/uH1txt1f7MjOYeuxRN6Nvj&#10;5KA2SBeoGwIGQmrr0HTb+9HSYE07mgMnl2OZ6IhyTnM8mkiRTlFeRrMjeVPLHtb+5IQ/tEfRoItw&#10;RtYDgzOzCCcHNaK8lfcRABtEwMCY0fM6MmpjaJ4l+182fSzBQJrRNLWnuzMnjc3hsIpzinLhPz1x&#10;JdbsEp9GuPYnx+gFg+3o1Gjnh+Mf2tqfmUU4OSiSjMZ5h+WLcPmL1HcOFJMSjFc9RKEoiiIiXB0A&#10;ADZmZ2en3383lV1FYzDCgBGmCxqlssbtU0FQwQAAAEhTIl3kfTjAphEwAAAAUhNPF0++2RcRyheo&#10;GwIGAACASBrDMBKz0wY/vtzzOrsFyoWAAQAAkLKoOWpnZ+fJkyd5Hw6wUQQMAACAdLx8+OWNxzej&#10;dBHOTsuYY9QNAQMAACAT936+Q3MUaoiAAQAAMJLKahhRcxTpAvVEwAAAAACQGhbaKyhWigEAIC/X&#10;XnHvxuObr3x6P/w35YvN4/apIL6a9wEAAACU3o3HN0UkTBdEC9QcFYyCIoIDAJCj8ep4i+oYYagI&#10;vfLpfXJF7rh9KggCRkHxGwIAQO4SMSMa//3Zqx/JuF4hlCwKg9ungiBgFBS/IQAAFEQYM4QgUXjc&#10;PhUEAaOg+A0BAABYCbdPBcE0tQAAAABSwyxShRYGcQAAAKAsqGAAAAAASA1jMFB39GuWBVeqLLhS&#10;ZcGVKguuFEqHCgYAAACA1BAwAAAAAKSGgAEAAAAgNQQMAAAAAKkhYAAAAABIDQEDAAAAQGqYphYA&#10;AABAaqhgAAAAAEgNAQMAAABAaggYAAAAAFJDwEDROZYSZznhw37XaiiKoiiNRtfxxxuPH21YXT96&#10;oDF6aaPrT+x5amMRcazGxIazthkdU1ToL8UAAAUJSURBVLiV321ER5U41OmDrrb1rpSMTn74oDNx&#10;qbhS6Vr7SvlOd/Rr1Zg8Y1ypdK19peTyycbEX0CuVLrWv1Jz9sCVQmkFQKENzPjPq97xgiAIvI4u&#10;IuYgCLzweXMwftgceKNHw8diOxm9OOR19NEjl/8a73j80tnbTG6V3PXA1CW2i6lDqa41r9TopEai&#10;c8aVStu6v1OTr+dKZSeVv36XO5o821ypFK1/pWbugSuFEiNgoNC8jjnjj174h3P0x/LyL6fX0eN/&#10;W2N5YjpgDMxZ/xuY/As9b5vRM6Mv4v+ONkzEmxr84V73Sg3Myf93Tp5frlR61r1SXkc3B14Q3TRx&#10;pbKS0l+/y3vX8YNcqZStf6Vm74ErhTKjRQpF5j89se2mojQaDStWYPbO3ctttC1dRNxzb6UdX5wl&#10;Hzq78EVEvbUt+t5dddE2IsauKfqWFr2/uWvMfBun2/VFjF5v9tMVsvaVMnrDlioiorYOw/8Vh+eX&#10;K5Wyta+U2hr2DFVEVGOXK5WhtP76OdbRmR4vD3KlUrb+lZqzB64UyoyAgQLzn56Ef6Fd17XbTW2y&#10;NX/yb/XZha/e3ZP2I8cX8Z1HbXf7ljp3zxN/+id2Z+yaoxfO30ZE2zLDv+4i6t09c/Q3PHn43aOT&#10;xd9gZaR/pUb/9+RKpSy9K+U71pEtYg5GyZArla6UrpRjHcnh8V58z1ypdK1/pebtgSuFUsu7hAJc&#10;zRt0Rh2jo0rwqOQf9rHG21G9UWupbsY7BKZapEavmWzKmWgqWG6bWcc6MZTg6u2rZe0rFSRq+Vyp&#10;jKx5pWInb9wwxZXKxlpXamDq5iBxqrlSGVn/r19iD1wplBoVDJSAarR6w7DjO/xsxuh5HVMXu6kp&#10;jf0TV6I2DdXoDYMgCIa91vzyRVhgnpL4HH2ZbRYwB1PDlmsghSvlnNpiDsbFeq5URta8Umpr6I3u&#10;kly7+cjhSmXm+lfK7zaOto6n+l64UhlZ/69fYg9cKZQaAQNloRq92Dwbaiv8Cx0cbrsiYh4uDBRT&#10;wobYCXqyfrzMNguprcNxZ4LvT88bWVlrXCm/2zg663ixeyKuVIbW+p1SVaM3DF9+duFzpTJ1nSvl&#10;Pz1x3bamKIqitV0REbetNbo+VypL6/9/KrYHrhTKjICBcpkcpuZ3G01bYh94L2vGxz5TH/oss80V&#10;jFb4/xPn6dOVXlcF17hSfnf/ZO94OP74tesIV2oD1vmdMg46+uhsc6Uyx1+/slj/Spm7BlcKJbex&#10;ZixgZaOhE2GPd+DFp9HzLrtYB1e2j44bU+Oz8M2bO3zqdVdsM33Mien/PK9jVn6C8TSuVGJ1hStm&#10;gp/ElVrW2lcqnBTT7Ayinu8r1sGYxJVaVlp//YJgujWfK5Wm9a/U/D1wpVBeBAwU2fivYPyWJppe&#10;PPbIfFP9pbG/vl5n3jjj+Ouv3iZ2uHNyfPXH0K17pWb0Acf+Z8eVSs/aVyq+g6ntuVLpWf+vX2TG&#10;2F+uVHrWv1Kz9zDeD1cKpaQEQTDnZw0AAAAAVsMYDAAAAACpIWAAAAAASA0BAwAAAEBqCBgAAAAA&#10;UkPAAAAAAJAaAgYAAACA1BAwAAAAAKSGgAEAAAAgNQQMAAAAAKkhYAAAAABIDQEDAAAAQGoIGAAA&#10;AABSQ8AAAAAAkBoCBgAAAIDUEDAAAAAApIaAAQAAACA1BAwAAAAAqSFgAAAAAEgNAQMAAABAaggY&#10;AAAAAFLz/wOkeDwiG2MRCAAAAABJRU5ErkJgglBLAwQKAAAAAAAAACEAVqLZF6y0AACstAAAFAAA&#10;AGRycy9tZWRpYS9pbWFnZTIucG5niVBORw0KGgoAAAANSUhEUgAAAJ8AAACaCAYAAAC31ppTAAAA&#10;AXNSR0IArs4c6QAAAARnQU1BAACxjwv8YQUAAAAJcEhZcwAAIdUAACHVAQSctJ0AALRBSURBVHhe&#10;7P1neGRJdh2K9pgeyxly6ETykrrSk67clfQkfvr0pCvpihQpkZwZjumZ9t57P+29q+4uD48Cqgqo&#10;KpQ38N577723CZMAEplA+kxgvbXiZJbrajs9TUrij/2lP+dkxIq199qxI85Vi1vlMLZZQauynm+V&#10;0IqNzQUKsBQqwXwgF7O+EzhafTcOFt2MQ6X3oXUiFgub2VgMFsIe1u8jx9ric2N6XhZ5/GS2EC7D&#10;fKjUsnCpeb0Q4jHOH/uCzfE7y5vV/F4uFrbyMReuRt9aG443luJ0ezOKxnpRPduF9uVOjHo6MRNo&#10;wmyo1pi+a9uqNP97KczjhUt4rgJaHs+Xz2MWm3Ob827yGmjzm6VY4qOd/2lJbbRZzN/yUd+77Nr+&#10;zj7eIuBT45VGTCCKAqkYI64j6JlPwMR6GioH3kZa0cOY3chD6+QBJGbdgQFHCsGZazrrAuj0ewKZ&#10;wFhUB1920o8ygW6Jv1/Zqjadbwuqk6/8Xb0/GyJINvMxs1mEYX8zTvVW40D7EPZ12hDfMY2EjhGk&#10;dg/gcF8vTva3IXO4HcWT3ahb6kensw/D3j5MBrswt9lOADfyuNX8P+VY5nEdwSKsBgqxqkeCbGWz&#10;BMv8n3aBjrbIc9qCFlCveH1/Zx9pF4FPDVjEBhVwCJrNSoKgCGX9r+H1lP+MpKwbsPvorajqPAz3&#10;5jScwQGkFzyFoxX3s1OyyQACQRR8POZ5Jv104BPDzAWLMesvMo+G+fjelb5rIyPPhvi9zUJMb9ah&#10;abkd+9vakTroQuxgADsHvdg74kbM8AZi+1xI7nVif+8aDvQuIaVtDIn1/H5DPTLaapEz1Ii6+Q70&#10;ewYxszXK/95CwNVhjSy5GqqGPVRBK8cKWdJORl4i8OxsMwuI8hQfvL6/s4+2i8AXdbUCjwBDl7aV&#10;h1O1D+Fw2V0Y2ziGcWc5O2Oe4PNiY9OBss4kbM/4AUadB+iqigiUKNh0LLHop3VHEfdG9hOwom7P&#10;PL8CABfoBh0cJHP8zmSwA3kDTUhtHUH6eBixI0HsGHVh97gLMWN+xA5vImEwjIT+IBL7fUgedOPg&#10;yDrShpcJyGkktQ0gtr4Fe6pqsbeiFOf66lAz04Ie5wDG/aOYDhKU4U662BaycgNBx2sIFpAJ8w0A&#10;L7+2v7OPtwsx3yUm4DDW28pG7dibSMm7EzPOUoLOBnfYD89mGO4tH+y+dqQX3YvslicJkByCIcp8&#10;6oxCWtRl6nWUHQQwASfCkHx/np23wHMu6Dtk0Bl3NnoXj6BmJB4ts6mYZycv6HcXDxKCcYngW6R7&#10;nPJXYMjdjdNdLTjQNoWU/nXEDTsQM7GI+MlFJIw6CTwPEsmCSWMbtHUkjq4jYcSJxOE1JPHz5NE1&#10;mhNJI3zkbxPotuOaxhFX34+U5h66814UjbajdamV8WIb2b6WTFgAB2NEO5lvnv9H/8v8Jz0a0/VG&#10;w5nIZ39n5+0S8CnWirLeAl2ugvhex17EnbkJo/Zagm4DvnAIAdlmAIGtOZR27kLC2WsxuJJMF3gO&#10;8wZoFvgUnC+GK3mcTB47j7EUj8v4aSlUhaVgLWMlgTOLwuEsxr2Z6Fo+iOLuF5FRcjuOV9yLtNKH&#10;EJt3E3occRQHRTy24sECdvRZxlo8Po835c/BVLgZtUsdjPXasH9gniBzInbMgbhxO+LH7EgaJrjo&#10;epPIdIlkw6glEYACoUzPk0b5Hb0e0Xc9BKcb8cP8bv8aUnuXkVTfg9z+TkwFhwi+ZqyQ7e0cdLP8&#10;j7bNJsxQGC3QPa/QVS/TJETm2Q4y08YMQ5YodKwB+Xd2HnwCnp3AW9qS6xTLlPB5Kc60PID9BXfD&#10;ERg1gPMFg/AFfAiFw3zuxdLGMM7WvolTDY9hxL2f8VImg/9cskMeG5mdo4YmO80EGJwHKCj8+XDy&#10;PXu4iC4rm7HdAXQtxCCt6iEkFd+GrJrn0Dd+DE5/G1llAGdb38bhhrsx6SOzErR2Moydx17iMcU2&#10;k+FaDPr6cHqwCfu7h5A8ZEcc2St2zIm4sTWCj8xGACVFwGeB7KNN4Esc9iKeAIwbcyFeQOUxUrsW&#10;cLx7AtVzoxgPjNMV98BGVzy32YOJcCP/MxV4gK5YsaERXBwoW1m0HLapYsNSXjvb4wohxP+O9gHm&#10;uxh8arDm+beRmn83bOs98G/6ESTogiGyXigEp5sueGsDIyvFSMy7Htm9D2A6lE5Q5DAGY4MzVpsL&#10;FJOlquk6awmecqxu5mHWm4Fpdxrapt7GwaJrkVHzIFJK7kdm+7NwBdoQDq8htOXhsV2Y2ahGWvnt&#10;qB3ZgyU/O08ujscWa86EWlG10ICTvXVI7+rDwb4lpA57CBo34giiOAIwnpYwQvYSm10Gsg81AXXI&#10;TwC6kTC2ivjxJbLjClKG6KbbbHg1q4os2EL13Iu8iQG642aUjxZhxlfP/1xB8NEFB8TqYj1eKz2I&#10;ScvQ7ByQfwc+yz4WfNUTLzPmuwuLnj74Ge8JdKHNIPwhP3whD1bcozhV+Qr2FV6HXef+Gw5UXI+O&#10;xQQ2dAFZIZ/uiLEjG3shVEg7hyXfUZypuR8Jp3+KmJM/Rlnvu7B5ytE6cwyHKp/E8novQkE/vP4V&#10;LLr7kde4De9n/BnOVD2Jec8ZdtxZdjDVbbARNfOtONDRhJT2fqT3LyONgEmmyhVrJdCFJgh4MjJX&#10;wqcE374hDx8ZF46t0H0vk0kJQjEiFfTTWZ14rXTExJb7ehxIruhAbkcdRpxtZPZ6ut06umMxH5me&#10;3mNesSqFkV7bBby/A5+xC+BjwyzRjQl8Cuznjdstwbm2h3Co+EGsBccY7/kM+MIUHD5/kLHfGobn&#10;yxGf8TCG5jOpPFuQ37wbryT/FZLzr0P70huY8iZizJ2KBd8xzJLtTpPlTpU+ia6pQ3xdzjhyisp5&#10;Af1L1TjT9Bac3kls0rUHN+3onS7E++nXom8hlmxSRHetjmM8SeVZMdGF1MY2JPVOUd2uk5U8SBkM&#10;EnwhspY34mIpHCgi4glE2YXY7mOMMaOEh2JHudxYipTYMQ/Nh9TZMF6qGsczhcPY2+VDQpcf6c0z&#10;DDkWycbdJtlu3yTTKWFNlhPw5jWgGR4sMt6zMz78u5jPsgvgYywSBZ9G65zcA5mvYuxFHCl/CKv+&#10;YQO+EIEXlOCg6/WHZ3G6+C3kVOzARmCarzcITA/mHI0oad6OEwRZRuGTOFr8NI4UP4r0/If4/m44&#10;PXLhNtoq1kJOuGhVfSdwtOoXdLtj8Hp88G+tYd7XiZMNzyGr4xHMeM+ROSsxG+hC7cwwDjUP4kDf&#10;IpLH6QoJtAS628RBH/aNBJBsBAMB9BnBlyh1PEqm42PcmBuxo35ju4Zcxp3HDKwirt+FPa0ObCud&#10;xa7sDtRPjGDG382QQKFBLmPSXCyQ+eeNUGL7GuYrI/gspX5xJ/zvaufBZ2fjyOY1Tab3GByv0g2f&#10;brwPJyofJ/ONwhv2GvD5Ql54Qg5shOnusp5CddsBhBmfbW5uMl7b5KOLgmSOIBvF4uowljcGMbZY&#10;g/HFWniDi4znvGQ2gXcTLrKck+9V9u7DwbJ7KWy6EGQcuegeQ9tMDnI6X8LenP+BkfV0uvFKTARH&#10;cKZnBPvaZrGPKjaWgiKO7BQ/yvhMbpFATCZrJY04CKQL4JMbvhLQrmT6Tdy4RMu6xXijPh6DsSQ/&#10;k0qO77cjmW5+W1kf9lYNIjanC9vTzqBhhAo+0EAPUEXBoSk4AY/CiINZocwSVa99K9c8j7b7/852&#10;HnxiPZufwbxxGwShydqXoGbyVew5eT1qezLh9rvh8Xnh3VzDCl1f/2ImYo7ej4rWQ2QxigQy4iYF&#10;yWbYgy0y4BbBGibIglsEGgWEL+wmcCVYthCiefxbVNAhjC42IjnzAaSX0b37O+EN2VDckYIdp2/B&#10;/rqbUDf5PK/rtGGMHk8jDrZ2I6nPEREWjvPCwoiLUbpLvicT+JLM6wuplU9iCTQxXCwBHUdLNMcg&#10;Ew4vm1xgKoG8q2kcRwfnULGwinOds9iefg5F7YVYCrRb8V6AgOMAtmI+tjHbVDMhfyc4LtglbnfO&#10;L0VWbWYUbHQPSrUMryUg9uzNaBsugifogTfgh8M/h1Nte/DmyduQ1bkXk2udWA9tUIQIeGS+EBkw&#10;SAsxdqMrDtBd+7f8BCiBKHbc3OL7BB6/6yNoW0dOIf7M7WidOEw2nOdx7KjtP4gDVMC9y7FYIvA0&#10;taUcWedaLeJrGOv1k42GAwTgmmGq8+KCTGiJDLpjgkYJZCuGkxu+MtguNwHVJKAVN0p8DFNUjKwg&#10;meIjfniV33HjjcphvFfVjYy+UZRMjmN4fRLj7hojrOaDZ2EP0vUqJ2nYj97ExHw1dLuWELm4E/53&#10;tQvMxwZSvCLwzSqBSzAOrh5HWvlNKO56g+5xHO4QmSsQQH1XL15LP47XjqfhSEMOuhZGsEqAucli&#10;QQIrTGCFgnqUMnYTdG4EyHxiwPDWJhkyaCy4FYRvax6jFCt7TlyL+oHjBKYLAf8qVhkX5ra8yzjw&#10;Idi8J+AIMjQIVqHH0Yy9Za1IGqAbpKpV/i1xRGCxGEuuMepmLbZzRtzwJwefviuwpQ46sH9wA/sH&#10;3BQ0a4wvyX4TjPfGN/A8wbe9aRYp3Qt4/UQm2hYGMBfsIMAYviiuCxbwuWI+AVBxHgFo1K4Y8e+Y&#10;T3aB+dgwM95CNphGqZ7n4mDx/ThcfjvVaB1d7RLdph+BIBnncDbu316GuAo7duS1YW9uMUbWVuFS&#10;TEhAbW7R/W6RBWkSJhIhAmFQbpjADJP9QmRCLxXtmr8DZ2ooKupfhTMwSfD6yJ5K6dix4GrDvqxH&#10;kVH0ACZc+8nI+eh0dmFnRQcSBsluwwSKSR5bpphPoLsAvgtg+nTgI9BGlgk4BwG4QRXtwb4hfebA&#10;jv5ZJE0T9JNBxPL9g2NBbMtvRtHwACZ9/SanqTyf3cxLWzM91iyH4j7l+djGHwM+TTUq22ApZZKC&#10;Mb1v2fnKIRM76hyKK63v6v0lZS5U/ECb53Mbbc6EAPqOvh89xuXntbIcVpyqY0ePrxDswjUvmBkb&#10;zYDpfevRui5ZdHYsEm5cdJ6ly+wi5is3lSRLHLlz/lK0zqZgb+YP0b0USzXaQXHhJPi8dItuVHS1&#10;4/HUM3g9bxBZ037syK1B/RjV8GaQsR7Bt+kn8Dw0vibYtsiIen+LoNskM4b46N9ax/RKA1Jy7kNK&#10;7t103RVwUf0GKGhCQYI35CcQnbBt9OFw6TPI7roVvRsHcHK4GLubhhl7+ch4HgLlMuB8HkYmvWB6&#10;HbFI7CiGFdNaoGd82DOPQz1dmAwPsqNL2Pl5bFMrZjZ1fzSrI6h2BbyPAZ8AoOlEG5/btmpoqj3U&#10;8wjANK+8WcPzSMRoDl4Mq87W1Gg1xU4FHCpN85aSjRnLh+swzlBqnt+3mSzGlc/7Rdt58KlwU1Nh&#10;mhZaYHA84jqD4sHnkVJ0E5VoKuzuObrOADwBFxVuLvYW9eHogB/xtaN451wWum0jBIuXYNs0ZoQH&#10;QWbAF3lvi8Az4KPrDRKcU8vNSDj9AFLzHkTr1GH0zBWTCecoRsR+mr7zm+qZvuVMxOb9V8SV3Ion&#10;Dr2K5IE5drrfpFd+JeD7lJaomLC9DX2ezkhbagZGjCFwiPGiLCDwfbzbFZBsZBwLcAJelQGeTcch&#10;sOYZN2qqUR7KlHQZ8ImtxDKVDIEIPgkeLz2Yv5rfbcYE+3dmswCztCud82/CzoNvwYCPfzBUgGkz&#10;JcY/tpWN3O6nsf3QzegYK6ebZPwW8qKkpQXvnavG0b4VgiEbR1pbMB9wkrU2CLAALWwZ3a7YzgKg&#10;GFDMR2YjIyoO9G8tY3CxDLsO3YP3Dl2Pdw7+nKr6CN3zCsWKUjFhgs+N+Y16JOT+ACc7nsOT6QLf&#10;NOIZ8yUO+64Ihi/UCP794z7E1reh1d5CIJCpQrlkGzKe8qYc0GrfTwc+gU4m0FUbUC0QXHJnhlF1&#10;TAJPalrpHKVw9L7l+iqxQu/lDNXQW6kEjHHoZifGyIQCqOUqL5zrb9IuivkkNjhaOTJUnj4bVJ1c&#10;DuZ8GYg5dTP6p0oNuJSfm3as4p2zuUhsHsTjGQWILWtH69wqBYlcq58mAFouOOpuLVM86LfyfDQ/&#10;j+elq3X4B7Hoq0Jp1zbkNb0HX2iSsaGPahjwbvmw5G5BRvm9KBjag+cy3mcMRuYj8P72gI/xX303&#10;Gm0tbL8GzKvoQbHzJeAT4Ky56U8GPrpLAz5VBen7VtL/St//n9Ui4OOfI/hswVw2jgJiAi9Ua9Rv&#10;31oCUgtuwyxjMh9dYJAqddbpxLa8IiR0TmBPyxzeLRxhfNiGoRl7BGQR5osAbkuxn7EAwSdR4jYA&#10;9AS8Js/nCbsYT06itjsZR4qfxGqgmZ+vE5whMt8aOibP8P2n0LqQjxczkpHSv8BO9yFu0G2lQ64E&#10;ii/KeP7U0RASGgdRP9dG1muwRFu0GvwS8FFwGAB9HPjKMEegyiyhYomHJYmYK3z/f1a7AD79SQM8&#10;zUly1G3WM76oQuviHiRkXoMxe6ZRvEECYmTFgbfzqrC9dRL7xr14r34CjyWdRmFLnxETyvVtBWl0&#10;m+EghYfY0IBPCljpFqpfgZDHCvB7AX4vQCHT1p+HV+N/hIaRZHiDNniCLjiDUzhe8jqqu/ZjfH0Q&#10;Lx85iiNUssnDVsz3twF8ycNBHOicQukIXW6wnuBj4B/WGpQI+GgW+Eo+CD65T5oqtU0VN0Eml22j&#10;F5oLsz/ohRbphezeOjjCTRd+97+AXQQ+KTM1jGSyGquGxuA2dAbZrY/jdNVzcHmtVMiUg8xXWIOY&#10;3nnsHXIhedCJPWUd6J5fIZNRTPgJNAJqKyTVSiPIJD4kNowRgKEw3S/Z0eejAGE8GAyFseycQNXg&#10;buw4dj36J6rh23JiwdOB1MxHMbZQidGVKbx26BQODTuRMLiO+GHV3n3ymYtflSWThVPaR1A1UUvm&#10;qyXY2J5kPVU2f5TbFdiU0JeH0ZIBs1rPgLAS0yH+RivsvPRAG41wuQfMb/5XssvAp2BU5VSWpJfN&#10;bmZSie7A4eKHsOruI7jcGFlawo78MuzrWTIuJ77TgXey6pGeWwWni0qVQNoKWewX9hN0oQjozoNv&#10;k4o2RCPj+SNJaX4nGF5HxcAO7D13PYbnG+Cmy130teBAzoPoHM7F2PIUXj9yAhmjy2ScNYJPlSd/&#10;8+DbN+pGUks3GubrzfyzimjFdpeCT48C3wXBIaBpkVQUfGZmiWaBr4bvNWDB38w2n0JO4SHzm/+V&#10;7DLwqWGiJVWS7mqUfJxtegr5rS9hPdALd2AZSy4X4rOKsK9uFPu71/DEsXy8n5WD6u5++LwhbBFQ&#10;WwHLNmUfAJ/ARtWr6Th9FqQRgL6AA3Fnb0FO73NYD83SXFjytiHp1K3oGcnBvHcebx47jISOfrr7&#10;VSQQgH/j4OP5942yPZqa0O5oYqiiNsxjGyrZKjXK1zQDPoLtcvAthShKVHwq5qOLFfjmwlqRZ7ln&#10;11Yz22sSj/3iRvOb/5UsAj6ZGoqNsllrGkXVt0p2alVaZf/bOFb2IJacTYzFVikOQqjq6MZ7JzLx&#10;VvYxvJD5OvYUv4jG4ZPw+mfJeE4CyoVwiIrWLxcbYpynWQ+pXSWhyYwEmwFeFHy00OY6sppfxN6c&#10;62H3T9HthuAMDeFY8WMYnSvAeniBircR75SVIrZ30iz6iSaCrbUYVhLYAPJ8LBh5z3x+EWg+NxP4&#10;nIhprEWPp42Ak1tV5YqlTi3wKUdHsPHRLHqi6zW1fozpZrx5GN/IwpSXv2GsJ3BOB0+jZPwXONZw&#10;B46U3o+l9VLsTXg60k//69gl4DMMaMBnyfsFsuBsKI8CYx9S82/AwHyeyfVtBINkpXW0jPQgo/wc&#10;Wm0N6JjNweGCF1DUuIef92DSXkNr5Pfn4A0vUtmuE4QUF4FI0YHcLR/lokNBq9IluOWHzV9Dt3sX&#10;OifLzayKf2sBhQ07UdeTCAePOx+ykxmHEF/WjJSOCexn/Jc67kPSuNZbOBA/TvYc0twsXSE/S9JC&#10;IhUJUBglUqhcGUC/nO2j6k5uasdosJMMRsYKC3wUC2KwQAlWN5swTVBpdkG7K8wFTrLN3kFm0704&#10;WHAr0ovuw5HyB5DX8TRqxrehfmYbdmX+OQf9+2juPwGPbxKTk104k52Kyo60SH/9z29XBJ+VJlD1&#10;hZYHliCv8wlsO/RfMeuoJCDWsREKmtgvQPHh9nvg46Nvy47+uVwknrkXR6sex+4TN+D9Izciv3MH&#10;2meOMl4cM0rZ5wvDveFDOKApNzcV8DzcwRFML3dg2duHRW8F0ssexeGSVzCz1gHX5iTGV8pxvOw5&#10;9NnOYWNrGSv+EOoHRpBckI83zuXgvZIW7GoYwfamYewbWcGB0QBSqIbjeqyyqjgyk4pCf1XgS+7f&#10;wP5WTa8RfNraI0gRIfGgBe2M5+Y2KzBDlutc3o/C/leRlHsnUnNvRe3w6xhezcD0egm6Z08iu/l1&#10;HC1/Au8c/T7b8EGshXoQMPPhGqwhuFbX6RG6znfe/+x2ScxnHsNKFdTwuTVPOOXNQvdCDA6V3oLM&#10;unfgDC8RfGH4DVtRNNClahrMHxIYF1FQF49jRU+iqucd1PbvRFXfXqSV3I3y3kT+dsEklv2bDmz4&#10;xjEyk4+ShtdxuvJxior76NofRSqZ4Hj1gwTfEzhV8y6Gl4ow7WDcWfc8cht3wM1YUNU1/k0vHP4l&#10;jC6NoXZwACfr2xFTUI9dRR1IbnFgf18QCT1kP7pgMV+slPEVgPN5WPLAKg60NWFSW24Ea7AUUBs2&#10;QJVBNn8BZgM5aJyOxaGKh8lwj6Bu8AQW1/v5H2wMYZb56INnMwjP1hpWfZ04U/sSClp38D22lwoz&#10;KN42Cb5NPl8Pj8DmK0O//Rj6lzPQaz+MEdcpaNsOs3OC5pbZjyoomKcHs4SjXL0mEdjXZmZE8Wbk&#10;u4o7TV5S6lxrj62Uj+X59F0JKH0ewQmPY/1Wx9RrfcdKqF/yPUNm+q5lF76n8+iYVReDLzJ1w0Yz&#10;tWfmPf4BMp89mI2y/pdwvPw5rIbG6UrJXJtsFI1KxnWmdIoNpHTJum8VTt8s2XCRLnPFTKGVDu7A&#10;ycbXMeluxexGM2p6DhCgL9KeIVjfQH3vPgzNl6BzPBf9M7xQTwcW+N2SriQkZt6PAyW34+1Df4pz&#10;9c8SeL1kgxW67ADjRD9jRz/PHcIGY8splxslAzPYkdtJl+zEgZEAErX+YsSqaLZKrK4MoF/Gkgd4&#10;rraWS8C3FK6DnWy3FMpEXvtLyKh+Ck3jR7DkaeHgXYI35DGmRVgBAm+DA2rNP4GCpveRcOYOTDpq&#10;EVAyXqxnRBvFWYD/OezCmqsTTX0JKGx/BWcbnqanuBPZLU9jYv0Q2fY0AVVA4SLFXE82LsPspoCZ&#10;hxWysD3I/lbCWu8pPAjxke8tkXC0TGGRzK0c46xSbvKAxILqKK0iBoYU/J02U9I5lgnC+YDWLqsA&#10;mYQVSaxb2NGUn1btKW+sRwGWn5l1LBqctZeDj2bAV8fnQq7lPuzBImQ2P4WK3vfYIOMckQ6OVoqK&#10;LS/FgypYtJSSsaDfgdCWj+41zAZV8lilUx4U9u3E8yn/HW8fuQ7vZvwEB/MeRdPQSdg3BgmmScNm&#10;gc01qt1VBIIqsfeTEVxwBaYwtVaDOVcZBmzHcKL4GTb6QZ5zHgHfOl0RhYviRrKwVrz5+LsVdlJM&#10;bhWSmmewf9SLhHGCz9Tgqbr5VwS+fjf2t3USfC3sQALO1PJpnfFRMtJBxJ+7Ho3jhwmwBax4+D/D&#10;KjNTXWOY/1mLpRTGrGDIloUj+Q9jbPUMB/gCxR3/k5/fY5y8yQGuhVVhLdwKrJERZ7ERGIczMIjR&#10;1UIcr38RMeduxqnGh2H3naSrPwcHw6YVgkIl/avsfAcZzgIKQcDQYJnEskoGmmb/zvgIWLL0MsEq&#10;Vptk7Dqn0Cushe5KGYlRrQqaZQJqNnCO2CAI+T2Vj427svm7D4JPIFWhhfa20S5gNg5Iq4il8nLw&#10;KUgm8IzbFfiKeCJ2fqAQRZ2vY3/BHWzEdP7haTaWQBIiCIPsdBc8IRuFxhQ8YTsbZd2AT2s0PIzr&#10;bOvdOFm3DVmtr2DX6f9OoZLMzxfN7zVXHA67EQy6DZuFTF5QLEp3HthAkJ8FVGBKwLX2HcOhzKfh&#10;9LTytcMsYJeAMVU0dElBsQnPe7qhFQk13UjsXUDiJOO9aRf2aumjqpqvAJ5PalLRHzAtSCf49jU3&#10;YYTiYi5EdgtlkOVT0bP4LqoGXkDi6TswuFQO96aYzqriVrii/6gZHlO9Q3WfX7sDxwpegsc/Yqp+&#10;glv8XzTNlW/K2wTI9JG0VFgDniA2VeJsi/XwJDqmzhDoN6J07BE021/C2eGHUb38LursO9G7kUKQ&#10;nSKz8Rp9BFKAoPJVYcajRU11BmDLAqSPOPAzTg1XmrllYUOKXaxngU+sqm3kighqVb9bZXgrm8SN&#10;wEo3b+FJqaJCsp5qBawtRRbIqHbiTeV7cwTiB5nPoJcWAd+SyneCFZh0nkZO69OIO3UHZtfaTUNu&#10;8I9LkY7MNyO/PgX5DQnoniK9+0awrukxjmYB000Augi29a1uVA+9jVNlL2J5Y9RMr4XDQTamDyGf&#10;l8ZGJnOdnxPW82i+kMdwettxMPMB5DS+h0WewxXaYGcGCD6yAt3uJllBLngl4MHZ7g7sqq0jQGyI&#10;HXfRKDjoghOogAWaZO3ZcgWAfRLTMWR6nsjHgxMePH/mADIaX0Zh55Oo6HwRJxnHnql4Evl1b2LQ&#10;lk/Ws5GtgvBT5Qs8wZAKZv3w8FoN680VIz3zeUwuNXBArhvQbW7xv6syiEAzxRqaNeJvTZrKpK5o&#10;HHhBL/+3V4W+i2gaTcKzJ/4Rnq76LdxT+13c3fAHeKDqH+PVpv+AI6O3osUZi8lALlmvBo5AMwHY&#10;RDZsJADL4aBbdgVKsRYggDQ9SDApTlQMaQFQ7Cez4sclsteSvmNcs0I1AU8WxZQwpMeo6TMxox7L&#10;rgQ+vj5PnaRjP2M+xg4LoQJ0LOxCzOlrKQDKqMSm0DNfhbG1cmQ2voMT5c+joP0tqrh7KRweQXbj&#10;S6jujkF9z0EMzRYShKoHXGRMl420zGcwtVxHl7xB5mK86GNj0v1sEsibBKNV+8fGjoKPneZw9iKz&#10;/AXsPv5D7Dp1C5qn2KGMKX2MMbeCHmwxIN8KhMkO62ThKRR1n8ZTB1/D7voqJPYvImnYi31Kxwwy&#10;/iNg9gmMBGEURJ/UBNro78xv+Xz/mBNPHU/C6badaBpJQH3ffgzbqhn7jpv4VPPW7oCXLpSDTQNJ&#10;4GOo4A+vY3a1Hq1jMWYhfX7jG1hnGBIiqM4XaBjw8bXaxJjAx0cBkmbqJn00jxL2bkx4i/F02T/B&#10;I7Pfxk3uL+Ennq/iRvd3cOfib+D2tl/DC81/jOPDj2KMrtkRrGU/tmLerziszOxHuM4YzkkALpkN&#10;OQWuCMAoFj5okc81h62ZHYOlKPiiFgGcWNEQWzSb8oFUizW3G0WpKYVmnLC8WU+qLcLgaiL2F16P&#10;saUjdJ37kZT9ANKLH0FawZPoGD/OEdPB2CwfXRMn0dx3GOXNacgpS8b+E49gaCaHsc4EuqcP4730&#10;P6eSvYeNnow1xn1+PwNrdkyIjSfxcp752Mga2YGgE6V1CThR+ijGV9JQ1PsuXet7mFkjS4RnyKAL&#10;CAaWEPAzTvINYGm1AEmn70ZZ3yHkDTYgQWs+muaQorJ7AkigiR/S4iILTBeD66MsCrioy9XzuAEH&#10;kodceDUnC3UTRRRYUzQHB0DAZAS0liVAwPmUGZBoMIurtuDnoHP6FpFV8wYH03/CWwf/b1T1vIs1&#10;hi6q5raqgsR4kfaguzYm8Om1YUEdjwPOx1jQgNmJOls67iv8Qzzl/B5uCH4J39+8Cn9Nu3bzK7jN&#10;/TXc1f9dPFLyj9G2toOkQjfoVzEEWY59vbxZCAdjVgdds6poBBALeLIoEGVR8OnzKDMKM1cA3XkT&#10;+GQSJpY7vwh8MgEwmp3XBfHAIcYFPgWIVRhe24c9Z/4cGRW3ICX3JjSOxGLGRYButDPeIwCozrxB&#10;xmcEUTC4zgZmcO23o7HjME4Xvo7yhr3IbXgCe0//AIVdLyGr6RUcKX4aNb2HsbLBRqcbUgdZzEfg&#10;bWrWIwSXZ5LAexWVfbvp5tt4vjacrd2N48WvoLDxXRS3vI/Clt3Iqd+Js1WvIj3rTpwqeQgOfx07&#10;046RxTUcqu7DuzXD2N45b0BjmM8A6pOJEH1XQE0ecxO4FgB1DM2kHJwM49mT+UgrzcDc2hhZzk0g&#10;EHQGbPwPAiDZWwWymwHGbmarkRU0D2YhLf8p9C3GI+bsD3Ck5EmsUPH6o6xnqoFUHynmizCeGZwR&#10;FywwiknJ+H4KNVeYjD/5Hh7P+wM81n41nrH/Gh7Z+BZudn0J14e+gpvCX8Mdzm/ijqZfQ9b8ffRm&#10;mVjwV2KWLniGYNFyWS1+0uaXVrpF4JKLJbiMRcB2Mfj0nfPgi7rZKJ4EwMuZMPq94o8CnxU8SpU4&#10;lLMiegfW9uNk7d1IzPlrHK+6CzYqpNXAkCl98lAseKk+NbIt43MGyZtUxcGQHbPLjciqeosu+jn0&#10;z2fxmDNY9k9iwpmDtJL7Udi8F+u+FZNaiJbbK+D2CdCb0xiYzUVMxpMobT7KWHKWqnEAs84yFLe/&#10;iby2V9A8n4qu5dOYdpajqOVdpJ6+H+Pz2YYZvXTLM+4gsiZW8Gp+PR49lo93qjqwf9iOg3SZ+y5Z&#10;iKSpOQffW0Xq8Iqx/UM0PsZ1juOlwho8eaYErxa38LUNB4bWkT7kR0xFN15PjcV7iTtQVlcBr6na&#10;8fG/RFbqmfSUysvI7ps2LHFgnKp6DY1DR+De6sTJqpfpDd6AkyGD37hZDUK5Vh7DAFAsqOMpMU/T&#10;ZxHwBQMBCpZltI+eRuLJv0RMyu8h8+z/iXff/goS0r6Dg1W/j3cbvo2XB7+LV2a/h6dav43XC/8J&#10;epzbCbJsgq4M0+z7WQJDz8V4NoJLpftWBbU1z28wchHzmRAtgp3oHPYHwafHKOBKaPKull0GPpk+&#10;iJzImH4YNZVsF2HWfwwZ1Tcjs+lpzDurYVvrxbKbnRxaY4N7I/O4bDzGJGHGNZtsKKVkwmy08JaT&#10;5jJ5QqUctMVu6/R+nKp4FmveMbocqTelHghmVTPzeEpMuwnw8YVOHDj3PFKz7oNN88x0tQL3VniD&#10;jwrcqXapEv1bdvTOneP37kDHZCrjqGmeJ4R1MoqLgJ4PeZHZXo9d2ZlIrGxBcsM4ktsWENe+gN3t&#10;U9jdMYadFW3YWVSN2NJq7M4rR0pZDTIaqlA80oicnhq8fuggdpwuRVxeG5JK2xBXUMGQpAhHC/LQ&#10;MTTAa+f/k5hgvLfuX8WafwmLG5NY2pjAgqsGWfVv4mDes5i018KLQZyoeBE1/Xsw42iikFI7Mj4M&#10;aiu6dR5DVeKLFCx2BAmyUMhltSldrYSW0lL6j82Ne3D6lX+Lhr/6Fhp/5yr0/vZV6Pt7V6H7/7gK&#10;VX9wFWr+6huoePcfIvPwP0JMzK9j2/7fRGzJv0Ot7QUMeA5gOkwVS0BNBvKxSgExFSgkK2rtRxmZ&#10;sQqzmw1UyyQiMqVqFqWG5+ghtQ+hWS56CfCuZFEQWnYF8H2c6QD5aJnZiYNFt+Jw+V3IKLsHJyse&#10;QXET47DleoKLYFDhKEG0ycbXqLXWblCZUcEpTRAOsWFpy2Sw/LZ3kNf0GplvxrgnD1Wr1m+oyNRs&#10;q0FAesgevq1VLKxX4EDeLWgbO8XPvHQ5HP2RKhptYKTy/NGFWtQzJCjvewEpObeiuvcQw4JVsqBm&#10;Y3gsnnedbmrYNoXStgacrSnDscoynKivQW5vFyrHx9EyOYvOGRtGl+0MLVx036qq1kwEw4mtIIHk&#10;woR9BXUDHXjj8IvYnvMymuaVT1sgkyn1xAHjW4bLO4X+qRKcKXsXxyiYjlU9h+OlryG7OgaDc9W8&#10;jkX+L8Z+1e9jX9btSM25B70zZ8n2M1hyd6FzPhMl4/E40v0yskfeR/vyKbJ4C8Fms9y4e5OCzUeF&#10;P4S+7p2ouev/Qs9vXoXVr38JC7/9Fcz//lcw+d2rYKNN8f2uv38V6v/pVSj7t1fhzLVfRkrsb+PN&#10;vH+InVX/ES32d8h4hZgiqKZCUsRFZjNPvTdDUpqiIp4JlNNdW7MWc2S2ua0axo7lWGGc+PHgu9Q+&#10;E/jM3nj+fMy5j6Pd/gbSK/4H3k7713g7+c/RO55HEGj1GcHAIFtpFMUuKii9AL4QY0IPP99AYcM+&#10;vJbwfTQNJRplaKbr6Eb8BJsWK/k2qRa3lsloDtoc3Xwt9ufehc6JLIKPIOd3pYoVWwm4Wpx+MPtV&#10;JJ4jMzc+jLjTN9MVPYTp5VqyyQpd1AbPYVXahNh5voCL4YKdtkQmXeM1aFcGsi+/o0IHFb1alTcM&#10;JbR7ln/dxGxhDq4QB5FSKK0zGUhrfATp9U8TGMUEZx9GbAUoronFyfzXkXrqcVR1J2BsNRs9Syew&#10;6Oqg2Jhj3KflA9rh1YuZ1XbMOXPRPPYu4k79FNWD25FSfDtezPz3eLbpX+CB9t/Dva2/jweq/zFe&#10;rvoLnB7mQHd1IuT1Ysuzibqp04g5+afIv++30U2Qrf/W1Zj509/E4HP/AMfv+xZyHv02Km/5Jgr/&#10;1VXo/KOrMPO7ZESyYvaNX2PY84/wZMP3ENvxpxjzHyEDVmNFqRZvLtubQAvmkwHzzZSd3ShVuWGy&#10;oiYhCMBlKuNVVVxfES8fbp8BfEQ+FbCmb+ZC53Cy7h7En/1LNIxsw5Ath7EfGSZAkPkZuzH2C2ka&#10;zIBQ4kFxnMCndIMEhQ+N/Sew99j1KGh5FS4/lS8BqeSphwp3dX0QOVXvobJzJ/rnzqKB6vV0xRs4&#10;UvAcA/tuk4AWuOWCQgSHZlSUkB6fz0dGqZZjxmHcnonC1p3IyHseNW0pZOY6eHzTBBiBSAYMErDR&#10;HRTCHCBi7JBmEgjCzTCZVWuIlfhWOkPTWyGek78TAANBulQeq2FsPw43PIg3j/wAacUP4gSFw75T&#10;dyKv6iVUtO3GyHwemXuGbOUge2pajaBTjEwW1j6HWhcj0AcYC675G5CR+wgSz96EN0/8Fzye/3/g&#10;6ZnfxMPhr+Nm95dxh+NruHviN3Bv3R9hd9PP0Ws/TZYdRencXrxa+69w5Mzvo+j//TK6f50M92+v&#10;xrm9f8hQ4u/jFdsf4PWR38He7O+gOOF3UXfN1ej/ravQ8s+vwqmXv4V3Bn8LT9f9AcpmnqNb1Y6y&#10;Eh9KRhNgIc1SFBF8jOGUUjFl/gy/BD4CcpkCZYXvfUHMpwx4IYPOLKQX342i5nfoaggcxl9aw6E5&#10;3iA7UG43FFAHsuMEPoIuSNYTayjdECJwvKEB9C0kIrXgWjQNJJPp1uCkWlz1zSKv/n0cKbwZGSU/&#10;Rezxv8ahnEdRWB+DqcUGdhYZTIwnENM9CzyBTTsFRwlqu97GnmM/JaB3MH4agis4hqE5MlH7uwwR&#10;nsDhomfRMHSM5xglc5H5OEgCvDapTLl4MwCU8Cbowj4en+cJ83/INJA0q+InEAObqxiazce2Qz9E&#10;Qf/z6Jw9iLHlUowu1mHW3g23f5bXucT/TNbmMb0Et0cegdesYgEl2P0cZGZJgRmoOraTLDyHFfcQ&#10;hp2FiOm9Ebd0fxe3hb+Bvw5dhZ9uXoUbw1/BHWtfwQPD38bTtf8A8Z3X493u/467+L3nbd/BkUNf&#10;ReH/jwxHdsv6D19CSso3KDS+gdu9V+NOz1fx9PKvIab0eyj806sw8L2r0PDPrsL+bV/DdgqTt5v/&#10;PcrsL6Fu6U10rOxG/coOVK68iyZHLEa8JwlMiguRD+PAWcZtKpJVWkYK+cp4+XD7WPBNU9FqHxeV&#10;e+uk1u6lYr5irGzmIL/zGWTXvc5OHmXHqbqFjShxYZQdXZamvwxICES6sSDjoRDdZZgN7gsskxWy&#10;kdf6JHad+K+IO/pzxlCpmPPVYnQ1jy7zFrRM7CRICrCwVm9YJsjgOkzFF9JegHSbXsY86khVuTiD&#10;fThd8xySs+5B43AGHP4ZAm8Nbgbt7vA0Y5MKusVTeDPjB9hz5hZkEtzzG33mt14OFj9dsdfv5HUz&#10;oKd73ZKbdat4wVKeQQoITeEFyVK+0BzcgTay8U5sS/05B1A2Rc2ENavDzy3hJeN1UmiZqTAyv19K&#10;XmkTo+g1QCnI1Fb8DyqoVb5O7RbiIOxZysRrtf8Ntw38Gm4W+La+jB9ufQ0/3PwKfha+yoDpgaVf&#10;x/2jv4M7R34dt658A3eGvorHZr+ExKSvo+JfX4U2ArDy5i9T8f467ly7Gj8ieH+89SX8wvM9HD3+&#10;O6j6f76EQcaDVXTHx3b9Gtnze7iL9njlH+DRst/DfVW/iQdqfgdP5P8jpNbcgIVAJllRtYkCn5YH&#10;qGpGj5+O9WQfCT7leVbo4+X/o+BTubfW9U77S/j8LPodO5GUdT365nM4sh1sZJVaeU0HmYVDdIea&#10;oQizQaXKvJvLpkPUwNO2Tjz2xp8YAdExs9cUD+zPegTxObejYvQdAvKvsYuALO9IZJw0xGPTTQZC&#10;8HvJcn6CwGxMztcEyXpwHmWdcUg4eytm1ivJxEsEAmMyM+88h77JfKrRp7CLMeCuUzfDFsxDQfNu&#10;5Nbuw0ZgnuqU8Z7SQow7172jcHk64Xb38zXDCAJEitPpmcTYfBW6p0+jf/I4Q4DnEJ9xJxp6TpDR&#10;VBqlUi8ClswmJt7cYkhA4Mk0a2ExP0GnlXwmlydjzMY41eTv+DsBPcxj+Miq1TMpeKrqn+PhRQIr&#10;/FX8JPxl/Ijg++utr9KuwjUE0g3Bq3Cz7yr83HsVrvV/ybDiNZtfxlPj38WpN34D9f/nVWj+/auQ&#10;ef1V2F3xPdznIIg3v4QfkEWfmf8ezm37Lgb+6EsY//pVOHntl/Bew9W4b/lLeMj5W3jMRXN/B4+s&#10;fhsPNn0XsQ1/htnAccZ8JQQeB7JIaKvSPJdZ61Q+uX0s86k40qywIuCU25kn+PTenC8fI84k9C68&#10;gZ2MTU6UP47J5RqOWDfBp3hICpcNSje1JVVm3KJGv5iPjECArm2MYXvKzWibkLvV4iQ75l29KO/Z&#10;T1f7PI5XPI6hxTScKn0ZhbWxWHV3E2iLdFEebLhXsLw2Tfc0SSEyjfGVXKTm3YjCjqcxsZJDJdqC&#10;7vEaNA+eRONAPPafuQdlrXvo2g+jsfcY/BjF0noXjhfsQV3vGSz5OjHvbiVjnkZm9W7kNb6JUsaK&#10;gxxU085qtE6exJm6bThS+hyymng9HdtQ0ZNk5rlDHHQhpXr4v7UiT9UqKhoQiLRIXlU/1go+sZ1M&#10;Ikwxr54rJRVNJus9go9hiTZDr1pIwCO1f4T7V7+O6wJX4WdmpoJAo/2EAPopAfgz2nV8rc9+RtBd&#10;H/omWfFbuN3/bbze+g2cfPArRmB0f+cq5P/ky9h//Lt4avZb+FHoK7jL9S2kJXwT7f/gS5j69S/j&#10;yI1fwhvtV+OOgEB8NW4IXY3rxbC+r+DO7m8irusvSEhnTZyn1Mu0AZ+AV27AZ+2Y8Mnt42M+JRJp&#10;FvAYWJIJVxlsFnY/jcSc72Nf3g8ZZF/HjnkMJYyxNoJD7ADFMdYGkcatEGiKy1S3pjgpRKEQMuy4&#10;ROZ5F8dKXsICQSdm01YamnZa8YwRHJ1kkjHYHM0UDC8yBnwFo3bGHZ5Gxn6xOHj2RRzOfRP1w0k4&#10;WnkXnkv8x3jt4D/FnrP/DekltyO/9UVUdL5FpfkmShreht3RQEDYCBI72UxKcwUT803IKKRiL34G&#10;B4oex76CR9A4nobR5TLU9O/H0arHkFj4I7x59D9T1T+KEUc5nOExOGjO0DQHDVmRAsQCl1hLKlqD&#10;jwNMYYfWrJi0k2JTulua5W6j4KPpc/M9vmeYcYtM7EDuxBt4oPl3ce/Gt3FNkK6WALuBjHVj8Kv4&#10;OUF2DcHxc4LjegJT7/+c7vjHoW/h54Gv41p+/9b1r+Kd1u+i4MFvoJ0KeJBW81++gtSdfH/0NxHX&#10;8FvIvO4qjPwGhce/uArJid/Ag/Zv4qfhL+E6Hvfa0JfxY4L8Boqd2+nW3235E0yGTmCWWJg04FNR&#10;qopWre09PiP45K8jJrBd9F50RZVVg1VBF1yDmtHtiMn6S7TO7iUrUAF52jC7WoHjhS9hcDaHHcvO&#10;NSkKNTg7xahKxl0BG9b9dJ+hBcZ8cr12rASrKSqeQ+dYHhWgPQJMpTjovhjUu71KMvtgd3cit+Vl&#10;7Dj6Q7x76CbsPn4nqilQqnvT6KqfwP7cR1HQ8R6yWl+nW/0xknJ/wut7ly60giDrZ8A/yWtg8M/r&#10;sIAghiJbkUkXnM1UyMXon8jHGgN9T2CRYsHFGHAWS658HCj4IV7d9+9Q05fMGJLMG0nThBgDbvro&#10;Qk1ca7lMTYVtkuFNsS3NApVmKi6YUk6XmsTYhde6Np/fhqNtD+ChDsZzgV/DNVtfp8sl0AjAmwi0&#10;6wgMAUQsKPf7U4LkZ3TLN5DRbvQTOHTF1/uvxl2+b+P94d/FsTe/hqb/DwH47atQ908Z4931TYz8&#10;7Ncx9AdXoZ3vH9v2Vbw8/h3cHPoagcvfStzw+H8tEPK4t49/k8r7H6JlNYbAK8QYle4USUh33bTu&#10;2nnpjMcnsYvAR/W6pSJIZaw1AWxloVXVoollLQnURjW1k7uRmH0HavsTsB4YYpBvh5+xjXJxpfXJ&#10;yKp8h66ogR2+xM7zUCQsYWA6lwz3Ho4VvIKTha8it2I72gdOY42uzrPZhvz27ciq2Y0NqsMwXXLQ&#10;R/CpAkTpjdAWAUgQEgiZjS8jrfROTDpLsezv4m+neJ4FKtYpMu4Mv7NgVrhpI8s+Wxay6l9CMt1t&#10;53gBO1WJbbl/Hlu7KJBlfQRjaUMir/l1zK40EOSqMXTyuh0E4SAGJ87hVP7TyMi9BwMzGRw8YwQe&#10;WY7CQEJKKl6VNFt6pKgyZliO106BYbldyyzgaapMcaBApjyh4kA9UmhEXK41MDbh8c7hcPPdeLz3&#10;d3Cr+yv4IeM5E+fRro24WpnAJ0b8iR7JWDcas2LB6+g+f07g3ESF+/LYd3A4/tso+vOvouEPr0Lr&#10;71yFaQqNLgqSkz/6EnYT5Ld6KEj42+v4W/3+52JT2s2hL+GW/q/huZJ/goG1ZMxtFmCKWJgylcqF&#10;WKECXlYV9GcFnypU7bpFVbCJcrqBgBPYVEJfT8VbjNlQNroc+3C85T5UD+9gx5G9lIRl42kONshG&#10;3fCNIL/xXRzMfQwjSzmYXa/F4eJXsP3YT5CYeSNaGdvNLZegbTQZpyufNJtCVjEeO1r+IrIFPqpf&#10;U+EboDL2UzF7ySIBKkQypzM4jOrRbXT112JhvYPM6rIKUOna1MmKtwJS0GQbD5nJzThseqMEcWd/&#10;iqaxY/w+O9kUqionuMHrdsHm7EBG6SNIyrsGB/NeQsPwOaz6exnn5SP11N04nvsgShgWrLobeY55&#10;msIIAiziPq3Jf4kHTfZbCnaLQLpgZMNLzAKnnmuWRwMiCj5LfOjYfDRVL2vIH3wbjzf+Ie5aJpsF&#10;r6bSvcrYT2gC3HVyj1S314qd+FqPYsOoXU9Vex3tWgLoWgqSu5euRkzpb+H0899B4fe/jML/l3He&#10;LV/GziPfwFOrv4mfkU3FrjrOTQTfLYGvEXhfxS0eHq/1KrxZ/f8lGR2m9ysmGRUx7sulyLDuuLRK&#10;D/aZwWd2l9SkcqiZzFfH13qvki63iifMRtP0NiTk/xS7znyfgfZuAmKFjajYhSzAjlCg7d+Uwuxi&#10;DPcLs4P9kbK78Ma+/4pBew6WyZJ+Kt3g1hqZqh25zU/j7bT/jNhzN+B03cvomcw1Mww+gU4xVIju&#10;1xeCz7NJdltE9eBOpJT8BV4/8J8w7xwgmLQUc5Xnpyl9Q0YyMxwEoJ8gcXAg6DpTCq7HpLeYbnue&#10;YoViiMdc3wjyO14MTtci6ez9WAieRefscRwufBRHy+5B3NEbUdWSgA1vL/+jQEcVH1g3YYBY6TzQ&#10;jEWBJbB9MrPcq+I863cWEwqIYkUrtaMc5iwVd2LXnbi5/tdxn+97+CEB9n2C48c0MZ4RHwSKAZ3A&#10;eJEZQF5khsUYG97i+RoecXwHr879Nt6a/Xt4dvG3cZ/3N3ANvyMBo+OaeI/q+trw13AThcetPqrf&#10;mW/isdw/RKttu5VQVq6XhKWZDtUCLsv1XgaujzMDPmuHAm1cXWiCR2sbV+0lXM2Yr5qq9ghSi3+G&#10;Y5X3m0qM7skyxk5eq+GjQTTNG1A+axW21Q50jmaisiMejYMpdM90Z2xQza1qh6p5MuKRkntQMfAy&#10;loM1WNtUZcyiiQ01uxBUuTgZJeSnSGFcNbdai3P1D+OVff/KTDt5Qi5LnBghI6XIR7KPju8Pr2Fx&#10;vR15DdvNPOm+vJtwrvF1nKnYiZLGBPROFMHhHiczTqF5+AyOUkmv+VsY4Nt4niZUt+5H/2gxPAwX&#10;NCcdNMJBMx4UEwReNEf3AbsMYB9lQbGdYTq+polNNZUn76H0jAa1yrH8ZPexjWI8mf/HuLHvq6Y+&#10;T8wkpas4TOx3HjCX2eXgM+/RBDK5aOX6TMpm86sG1OY4NH3PcuNfMamdn5EBb+f5HrX/Gh4v/iM0&#10;2t414FOcZ+33x7iPXtLsuHoZuD7OzoNPO2HOEnSzfLQR0TYDxDrMBksxsnYA+/J/hOr+9+H0DtJW&#10;TGdYjSeXI9NoDbHTlACWC9QWaFpnscoOJJsxLlIGX7HQ9HILDhU9ibyOlzi6q03uT781CekgXbiq&#10;kk1Hb2B2qR5pmY/iRPkTKOl8j26xH24G+UHGWj6ymFmIvqXVYAsENpX01oRZI3Io/1GMLWVheDkH&#10;I/ZSTK1UorE/BccKn2f8uYuKuQk2VwUyqHKruvfDHeK1hjx0d2S4oKbPdL08Nq9FuUX9X0uhRv/3&#10;ZXYFkH2YWeDjc2NWjKjN0bWmRUpYOT+laxSXejdHsKv857i18Tu4w/t1A4xrCJhrQ98wAuNi0HzA&#10;LgOfxMotjN9uVtqGTKgYUeC6NqKW9X2lbhRX/pTgvIagE1hv5HfuX/gGHi37Q9TZ3jGLjJY1zWYA&#10;V8qQLVqpcmWQfZidB98c3e4MDzBrkoYCo27jWY9VCpAZ72HUD72IUxUvYIOBvxLJYQqBC2kDjtio&#10;EXjqJM06qPNCWrNgOlKFBBrZYcZkK2YZ4TuHf0D1erO5x1qYYNqkiw15rGMLAMHQGHonU3Cq/DEs&#10;bdQznpunCxYwNBMgdxzExuYKSjuTUNIeg+6ZM8isfh0pZ2/B4dzHseIdMOyhAgS5bi+FiSfQQTA/&#10;i/f23YuOiUMopjpWmLBBsaFKGoHZApiYSc8jrykOrG3e9BgB0mcEXzTFYsV/Vg5QmyWpPs8SMzQv&#10;2da/xmsfRlzDTbir9Xdwh/vXjJv9GVnpWqrS64NfOR/fRQF2MfBuIHj0PApAge/24Fdx8zpVMWPA&#10;W6iMbyGb3kEXexPFyQ3BL/P4BKSUM79rmJWgFDCfcf893J//95A18DQWDPPV0KrocgkkLQ4ypXif&#10;jv0uAl8xwafJ4ioDQGtXTN0psgjDK6k4UHArGvoPUdm6yBCqSlG6wXJHSjvIPcpFWeDj+wRcwEsg&#10;qdSJjBbmZyEq42lbB2O2TqyGatA8swMvJ/45JldqrM+parUyX8f0+O3onEzD64n/GVm1L1OMTJId&#10;pCDFiOwcfkduqn2mGDtP3kC3/DwSzjyArKo30NAbg9nVMgKJwNP8rJSpBgCvN8i41BnoR/9MPk5V&#10;PoM9x3+M5okkuLfmyDJK6ygXqUEikAkcFxsBeQmQ9DpqF7//MSaQEeSmtEymwaztQ7RdnAYf2zbo&#10;98C20YWW1YN4vftPcE3r1bjT913Gbl/BNWQiVSbfEPgyrnVLdJD9aALYjVtfNkLjA2CkGbdLU1pG&#10;7lsmBS0BI9AJfDfSriM7RsEnsN9KYN41/DU8U/7P0ONKNik3rcW4GHxywZ8ZfDbGeHNUL3MGiHqt&#10;xGElxUYOTtQ8hryWV8lQnQzkF8koNthdg1j3zVJ4aL3tBlmKjcgOFiOpqkWsF530V5GBlzHUoqMC&#10;SUdvRVr2fThd/STiMm/A2drX4N2aJVAIDDa4lK4m7d2BeRQ2vYf4U7dhdL6cbOswmX8Tc5nOI7i3&#10;1nG6NgGphQ9TbdVgYrkGy95+MuSEAZlZGafrkMrVdfE6lMpRimU9OICitjdxnABc8HcTeNr2Q3GW&#10;lnzyf0RBZRiQ57zcDJAESLGhLPreJzCxG8+hDTIlkKwdCXSNDFtCq/Q0nehcy0Zizz14svpf4P6W&#10;38VDw7+Pe2d+B7ctfBu3rV9NNfolIyCU7xPDRdlNAIuy3ZXAJzctl6q5YYFL8d+FOPJLZFMLzHpf&#10;3xVb3rDM31ddhQNDP8NcONOk3hY2tYWbFg4RSL8M88mi2xosaKkkka1stdTuwGoGdp/4KWoU71Gl&#10;VvQewcHcF5Bw8i6yzNsYminCiqePbk27lvoYh3FEswNNzRxjqEDIiTXfMGq7UnEo60GcKX8Ix4sf&#10;xOtJ/wPnmn7BQL+Zwf+M1eGGnfhIN7TkGkPS6SdRN5BOtl0hyyk3x84m8IzxHEGCr6AtHclZD2N2&#10;vQLO4DRdusrudRsFHUfun8IkQBeuihEKFM2yKC+56Oqnu30GdYOH4SEI3Dyeqo+1YF1VxHK3VwRd&#10;1AyQBFAx5EWu+BOYVR+owcPr4W9D8g5eAi84i6qZNLxQ+n3cUvj7uKf2e3iq6/fxeN3v4YHcP8KT&#10;5f8GD5X/X7ip5lu4Y+YbuM2rhDDBEgFeNC8nuxx4F8D3ZbLfV3CT/6u4xf8Vgo1xI4GnFE6UBa2Y&#10;zwLnLfz8hskv46aCr6HO9Rocml4lRrSgfE7YoUC1Nrz8JcBnkssh5fi0+FcHUX2WCgnyUNL/Ig5V&#10;3oqR1cNIKrgFb6T/OepG9qCkYwf2n3scJ8tfwehCITuPcRXFhdIuASpSpUICbNDqobewL+cGs+LN&#10;7m7AirsLrcPHkZb/OCoGd8MZptrdVGmT7t+2yrhsiYCeRX5rrKk8WQtMEWh06ZpFIGtEJ+GVXnF4&#10;R5Fbvw1Hi15E/3Q5hcM6B8IWhU6Y7LmCmaUqjNqKMbXQhsnFZgzbatA9VYbyjnQcLXsKs64q+Ahs&#10;s6OqktCMD7e2ZEoKR9ytiQEvsvNuVo9RuxRgH2VWBYsFPm03FyT4QrzuVtsBurY/xj2dv42Hp38D&#10;D7Z/B680/Esc7robdTOpmNqoxZCzEMd7f4FHS/8JHhz8Xdyx8k38zB0B3EUA/DDwSURoDvjGwNW4&#10;2X81Xa2m7awEtkwsKOAJgBIltwW+Tsb9Nh4q/D30bOwlAWklWx1mCL5pgk3Ta6b2TwC8CFifxCzw&#10;KTlINC+F5Me1OERlVLqRiQ5eiDH3QaRX34Sk/GuRVHgtGqfisUy3tUammWdc0jp6DKfL38aYvYYd&#10;aSdQHGQfutKtaQxM52DP2T9Dct7PseBuJus46fZUyu7AOL+/98SDOF25HX1zhcir34mcsnfQP1lA&#10;NpxAt+0QBcm1mHU0mBSNAZ+MrtNUf/C5L7iBNbqpipY9qOpM4HHHeA4CkAq6dzYTyTk3Iaf1KZyp&#10;eRZpRQ9RYT+LvK6XGEo8h6Ssm9E4nExwj5El6fLNzIeAt0xbpymNc/HUWFRwRMD2ASa87L0PMROO&#10;EHxKr1iMv4X5lU7EFP8ET7X8Pp6a/20KjF/HU2X/ElW2PVgJ9MEddJpwJOjzwuWZQNV4DJ4r+De4&#10;seZqXLNAsNAF30h3GgWa0i9XMn0mVxoFY9RV6zMp3ajaNYlsfnaH7+u4a+CbeK74n8HmP44VH7HC&#10;eH2a3tECn1a1qejks9bzCXzmAGQ8gtDKVItGGfcR6apoLe17EdtP/iXG187ARQXmUkKZjOGjC/Pw&#10;efd0Ft5Nvx4lo28ive4u7Mj8C5xuuwfnWu/CS6l/HzEnfwCbs8W4vaCJv8RcXix7enE071W8GvN9&#10;MuG9ZLu3kHj2NhT1PojigQew48jPMbXUYZjPmoKiEXSKLbUkUeX2KrVvHE7DO4f+Cu+f+AmO1D6M&#10;Zvu7ONN8H7LqXuPnI1TpE2QZqeUZXgNVb2gII/O5OHDmSbwVcx1iDt6JuPTbkHLiJrL4AYJ90bh/&#10;j0/iQ9cqJWylW3TjwqhJteq6LIYkuMTMUqsSOV6+r/UlivFoEhV69Cv1JKblbyRu1kMDSM9/AM8m&#10;/Rs8efjv46HDf4QdRbeieyGTA3WensCP9UAoIvR4Dfzv/jAHl+sEftH2L3DT/FdNSZVUqcTGzw27&#10;WSaBYVgsYgLdDQTV9fouH6+jcLku+C1cR4a7joyoYlVj/K4AedfG13F3829ib+M1BJ0KiLXEkppA&#10;WDGkVU73qyyJcn6fye3qR1ouScCdX9TL9zdVMt1IAJZhdP0gDpXejqKWHdZqMKpeNxtOI1dbVjj9&#10;E2iZ2ocd2X+KV078S7yb9f/gzaP/Ca8f/I9468B/QkHjW3D5yEoBr8nRmepmw2IeOL3DZLcaOAId&#10;dEUTaJ5KwTuH/xhvHfz3aBk9TFeqbdXIclSrKj/X/ibRdEhAiWi6rnnGcLVDB1HWl4q89veQXHgj&#10;9p7+PkYXS4xYsXKPKrOXaZ8ZsaO2exs1uwZoCcDEUhbaR1JwOOsx5NfswqS9ktfWQ9dO5qHadods&#10;BK82PddtGlSfqBIxxpJkMO1XqLJ8a8cFCh3N1Phomir08n2VWClfyEez+z6vQ8raHZpDbU8SUrJv&#10;Q9fsAbROHsDociEH9hSPpd0YVMTKeFT/X/EogWgWDZGhm5fSTMnV7c5vGtBJeIjVpFCliE0cKNN7&#10;ETMKNvIdMZ4pUAgqdvwarmM8qGKCa0wC20rH3Gf7Bh4q+z1kjz5jFgrNmAVFSiwXmzld7VSgiuYp&#10;YufTFpReBD75bAWOYj5rza4BHyW1tklbosrpXozD4ZLH0TWtvUfW2CDayEeAkEr0YMpZgfjcn+P9&#10;s3+OY7WPomvyOHrJiKOLZVTGVKCqPmYDam2EUisGfIZNqELlgsiibh7TERxEZsNzKGx/jQzbSxFh&#10;dbbKrcI01cqZjubvTOxEhpFqVOHoBgHh2XRiaDEfGUWPYXyugt91kiXZiRIpBK12hTJV14wZdd2a&#10;1jKbXVKsyNY2ps2WF2eqnkNm5Ss4V/E6Chp2oL7/INrHTqN9NBODc+WYXmnFzGoHZtaaseRuh8PX&#10;ywE2SBuCNzDN86oCRqvmHGS5NYLUelTtn86rO62P28qQfPJ+dIynUfSM8Nq1vYa1xncr6COLUvxw&#10;sPkIPo8GEN+TKlYl9fGex/BIy6/jVs9XyWpkuZClWA0IyWw3yiQYgqrNo7iIpFCiblWP52c1BDo+&#10;/7FAGf46bqAYuX3hy7i3+WvY3vgfMOFLN3u5LNPmwwzLGI5p4ZAFPq371SzZBwH2UXYF8EVAR6Ur&#10;03SbdjayhbLh2MxH08wOHC56GnNrnRQYS2wkL4NlBsxkH62VyCh+DnFnbsbYcg6BRPdGMAUIUK3r&#10;8PukIjU/6rHAZ1wI3ZHcKEFo7XoVhiu8gPymnThe8iQFQQFG7UUYmMnD9FKdmRoT4IP8jWE/gs2s&#10;sYiAycP3N+iiPZtDOFX4DBrbjlnnE2B5Dj9BqKktuT0llM8bX+uYQV6Ppuk8BOyscwgzrj6MLDWg&#10;sfcMChsTca5mG//js0gveoT2AO0epOTdgNSi63G47E4cK38YJ0qfxunSV1DcGIP6bg7A8VIMzFZh&#10;cLESQ0vlWPZ2wxUYwtJ6M04WvIDy5u3YIOv7CTwPVW/AyzZRtYyqeshyQY/F2GZFn1/gC1IZT2J/&#10;4214VuKEqveOratxnZcgC3wTt2x+i65VABSrfZP2bTIcmS3CglK7P9n6qgGb3pP7FfgkNrS9hj6/&#10;fv0q3Nz1JbxU+w9Ru/QLODezsbxeiNUgsULwqQpK6zYEPrPzKnH0S1QyC4AyBY4CoKoUJD5KMBvI&#10;g93cjy0LS8FjOFZ2F9qGD8JPN2RWfZkOtO4SObXciMM5z9CVxJEdNcOgUneCw5iVftGqe93eSqkV&#10;k4fTo0BJN644yM3jdE3m4VDuk4g5eh3iT/wcCad+hh0HforqzlR+x8VzW4LD1NTpGiRkKDIc3kXG&#10;RzPs2Bpk5DyGqfkKaD+7gJfMyd+cj9t4zQbwJo6yYqmA9sqTWw/5qbyVstmAV0l1nY/H925RiVNQ&#10;ac3sqnccixuDZofR2dV2DrY6DC9VUERVYWyxyhRK1HUfRkljMs6Uv4/T1W8gvewBvHHoz5BR8jRO&#10;FL+BE/lvIrN0G9Y8bfAFZnluKn5PgAOT/00DUztAEIBKkvt4vbpZtmlvXvOKZxyH6p7GM4X/GI+0&#10;fxMPjnwbt1AY3GL7rqn/U65OLPfTzatp3zjvbg0AaSYO5Gup3ZuofK8hUH8QAZ/mjW9d+jLuqf8G&#10;0nt/hIVgOsVlAZwBxnt+a9uzhS2xn8CncjtNSHwulcyRfM158NHHh3J5kjKCMBdDjjiqxL9EVtUz&#10;xpUq/jL5NDWMgmevDQMT2ThZ+DRaB1MIChu/42LHq/MJUDKez6u9XJRcFRj1vsrKJSg8hv1UFqUV&#10;+kvOduTXbUdt715MLh/H2bLncKzwRTJsH4E9w+8MY2zuHDqHjqB7PB0lre/geNFzOFv+Kr/3NE4V&#10;vwCnR+swtGuCNQCs6bIL4Iu+NmZeC6Ah/hfFZgQjXbRVd0eA8j257YsLP2UBmra40F05zVpfmmJK&#10;f9gOd3Aea/5xOPydaJ1Nxq4zf43hhWOwrdVjfq0ba2av6jVei9rGqvC2dnigcVBocGoa04pVNdAZ&#10;avDatXpvYr0JRZPvY0f5X+Klwn+P9/v/B+5v/SM8uvQbeCT8NdwuBax1Hb6v4foNMpnnKtzm+ypu&#10;DV1tCRAC7aYQxQrd9o98BB+/fz3Betfqt3A7VfRT+f8QOwv+Ct3zSVjWxuZay0vAzZoJCbKfAR9B&#10;R/CZrW4/gKWPtg8Bn9hPB6vAbCgHc9pBPVhsKhf6lmMQd+7P0D0Zy06dIAA34HLTHVAMqNOslWWz&#10;GJ0+i8NnH0ZBzXbo9ghmJZs6kuyj3ZvWOcIlFKyVbmxw5fEIXi/ZR50ZIANqm4x1xjaesLZXW8As&#10;Y6ujhS+juP0djK8fR2nnS4g//tfYefCvkHLmOhwquJWiZzf6FtLROZUB+4Y2kdTCILIvz30+HXIl&#10;k1KNWHTu9RMZf3ux8rWm/vSc4Nb/4KPEkmfTjo6p43g/4+em6jtAltaalvO3CyOLmwINAldpnWgl&#10;TbRiyKqZ1FScYmYN9jCZeR0rwQk4GSPbg62YJCvFtF6Hp+r+AM+MfAv3D16Fuwevxr3Dv4l7B34b&#10;9w7+Bh6Y/l3ctfQdA0aTD2QceCPFxS0E6/UUKTcvk/Fav42ktr/AoDcJ9YsxmPXkYdksItPWGSWM&#10;71SAIgZUzCcvGdUJl2Ppo+0y8PFABnhyv3qutRvas6/IEh082YjzANKKr0dx2wtoG92PaXsz4yNt&#10;FCTFJwBK8VFNBpcxPlOJjHPPoq33FDY8o4YJ5DrkQhRAy8QWWmoYUHKajW1cI98PGrOYRksO3YzF&#10;dBuGwYUC7Dn+I7yT/h9xrOQRtPSdwqpnmB29yuMt0C0u8Zhr7CixqHY+YPym4xtwR9Ih500dLtP7&#10;l5kAcbkJHMZU8mVVJRs7/7sAv8fP9V2Bie7RxJa6fv73huF9eGP/n2DFNWwGg4oJzHTh+eu4AH79&#10;5jyg9ZrgM9XYWsjO4wqU+r2Us/6jbsTtYQzeu5SLfeV34PmMf434+r9AfNM1SG67Cwe6HkF8y114&#10;r+EaPF37b3B/72/jfhvFysJXcYvjy7jN/VXc4/wa7uy7Gq+1/kv0rsZgfYsulXjQYvHZgO4PQuCF&#10;iwlAVUAVG/Ap3aJt0yydcDGWPt6uAL5o7Bd5TuDNBfPNGg5zd5wg3dxcHOoG30N241PYn3Mfuqay&#10;4SJDmRSEf8O4iiDjFa3TWHI2k/3eR0HtNgK1iOCYIQus89FHYbFKhSpAqj6PbscUKuhRi4voxgQe&#10;mthDi603wmv8TRsK255FUva1ZMIidsgqgUfgsvMFXMVupmqZ37fu6UYzg0KuTACJdraeC0hKHott&#10;rLpAs4xRSWy9L7b8gEUTztHf6HtR8Cn5fQF8RgjxeZDn3AivoLxnD15I+ndkfZu5FiWXDevxuNYq&#10;Nz6PsPB5BpXxtZnXptK3qois3xrj59Z8tGoZ6TmCq1hdZzgyW0nAD/G8Y9BmTBqY6xSAy8EetNtP&#10;Iqn5Hmxr+jFe7fnPuKP2d/Fw3/dwf/P38HDp7yGm+S+wEtaG4dbicJtq92jWDSGtNbvRtIpmOKJ2&#10;KZY+3i4Cn8B2OXrLsMyDaqsE3YV8LkiqJfKXeRGLAW0icwr1E9qr5V60jWeYPZlNVYsRAjQ+101c&#10;nO4elDXHIDbjLrqeDDjDHeheOI3c9rdQNbwTY44cc3O74OYMG3iFxxB7avTTtTAmVOmUcmJeAtfm&#10;z8Pukz9Bfuv7dDeamSDzsOGlDkNeuiMldxWsa3cBMp7l7q0Yz+roKPCi4LvcIiBjDGetKrPMei2Q&#10;yKLPCWhZ9HgCL6/1PPh4XUrveAkeJ2PYou638Py+f46NDRu/r+tTjCnAMfTgb+WmtZWIGO/iOWxd&#10;l86ppLeJr+WCeXyZxawUahzoStEoj6rrMTWIkX4wcaPahDGkmevmIF7zT2ONcbMtqLjxTTyb8cdI&#10;b70d1XNvIaHkJvQ4jxiQLZDxZr2FmNe9RSg6FftrVyprIkLz/1K5F8D4aewKMd+lptVr5nYIek3U&#10;L9O3zwdUzVCLaZ92ID+Oxom3cLTqYUyuFpOJltgYXqMYVaruC7vhCzrplqfRMHQQSbk3I6PufuzN&#10;uhaJObfgVM3TOFz4BBXykzhV+Dzqe/Zhea2NwmWSDeog62mzIDcD9CGcrtiGY5WP4r1D12Jgrsq4&#10;VmsfGHaCVLNmFvSoOVojMpzsHIobdQQ/swAncEXAYoBoMc3FZpiGJtd3sbBQKGAYlsdQrBoiC+q5&#10;AZExMiEfrTiN39Wg4XsbVO9rjMvy21/AKwf+b4JvkeeILnrn8QhuFZNqyw7Fu1L8Fvgs4Ilto/Fy&#10;QIDidUWvxQBfwGV8vMn2UB7ULNznNQR4DKWOjGvX/zdtoGOyvRQSqK3YP/7QBGyrNXD5OrDoKseu&#10;YzeidWU/zCbgIQqLgHapLyHZkHhUyaL7xfFRhGWBT9tmKFz7IH4+yj4WfFc0o4K1Va62zcjDlO8Y&#10;8jufRVbzC5jd0O3wZ0n5LqzT1blM6kKdsEqGK8Jrh/49Xkn/dygf3AM7YzWXb5luaBEzC00orH0X&#10;iWduQNK5a3Cy/GF0Dh/CvKONynYCPdOZ2H78RlQP7kYn1bTDt8DjslOC7Hx2iKazQmQ/3W7VbByk&#10;VI4YgR3n5ahXRwhUVwLbh5s6Viwo47F5HAFAW/f6Vf5lZh8IAJ3fsIw+Uz6T/5nXpUSyT7vzh4cx&#10;MH8Sx8rvQ1Hno/D6LPVvZQgEPsW+dJ/GeK0C3/lrIFj4eXQ+WQInapZY0vu6ToKUj3LdH/yOjnOp&#10;iT2tpD2ZkhYKEsChdfZHH9LzHkX99HYC6iRZ7hTBlkmPl0vXSjDKO5pZMN2xICoyJFIjWZLLsfIR&#10;9pnAFw00FWSanQzoiifcJ3C0gkHtmVsNTTv8fVSqBJah+SBH4iraJo7h2YQ/RmrJnQRiLTvGZ1I1&#10;ARV86jld07pv0FQtt9ONH899BYmHH0bzaCKaJrdh97nvY9x3Aq7NUboM3fWcjW1GNjuAZrGPRjWf&#10;s9PUEYqFFDMq7rqkMz7KBDoT20VFhWI7Mg/BZ4590bmiFiCTKPeosjJN5wW2ZuENj6BnMhsJxx/B&#10;DrL1keLbMO9KYXtswBdwE3jsdLKVhITFehbzGfBdfD2fp10CPrl7zRTxun1sIz+vJ7yAvLr38c6h&#10;H+FQ2d0o7XsZk94M9rkKTch+Sq2EBT7tPh8FX2SC4lcPPvp3UrCNcaD24TXbZ/CCtH2ufbOA7Pc0&#10;DhTeggMFD6K86wBjCxt8HOWe0AJy6nbi7bTvY2qjhKLDQbfMzlRD0C2o0EB5NVdgg+KCrpaBc3hr&#10;DoNT57Dr0I/Jev8Fu07/GY5UPGoWqa+Hedwt7f/so0uf5/e1/a1Kuih6yLRiW4HTxERkBWtl2Cfs&#10;VAO+i+I/85zvGXdKE4sShCYZTHHkCUxiyduOOXcLlj3tmHDkUZDFoKj5bcQfvx/lbUkYXc6kQHsB&#10;yZnXweUd5n/VjVw4MA346C6jbWGAIaa1mO5zt0vAJ+aTp2Dbe/R/RALagLMOTeNJSMy9DfFnb0Q/&#10;XbDuIqRU23xIoViE/c5rBLncL8TtRsGnKZZi83zOTL+VMx4sxZz/JDps76Oo61nsz7sPE6tlBJlu&#10;T7CIoYUsJJ69A8OLZQQfYzHFHmwIE2OJNQg+DztUqRiPyoeC6pw5FDa8j7O1j2NoKRXHqp/F0ZLX&#10;UdaWbI6zsTmMuoFkZFe/gcr2FDT1ZlFhD5Ht1qBNHs3sCwFkhMknBt/lJjASHAKzTPESXX5YxbLh&#10;JeRzUJ2ofgaZjW8iq+4dpDOGPV72JM7VvGbK9f2bc3S9E+gey8TO1Lswbs/lf5/nb3kcIyasmM6I&#10;D8PYn/A6P4tF/pMFPp5f4kmewcv4lh4oSFKwe1pRPRSHQ+UPod2WgIVQNsGnPfrUzwKgwFfN/v/C&#10;wWe5XWPy84wDrEpWvSdaVub7HKac6ThSdgcqB7YRaFN0QVNoHTuInWk/M/V5PjObwT/LjpQgkBsL&#10;mo0h3XD7tXiIjcGRqOm4BUcvTpS8her+RCz4ytAyko7CtveRUfgiY6g9eDftR0jJuQu1A4k4kv8K&#10;ThW9iTVfLwHsMOAzc8HKj33CTjV5tajJ3UbYSUlv7WQV2tROW/PmHDUdx7Dz4EPon801ywymV9ox&#10;vtCINe8IWXyOTKwFTIz/gm6sucbR1p1jqsK9m/1kPqWVdD5dF127yR9GmPYK1/W52CXg40CiCXxS&#10;xVo1KJHXMHAU76T91DDe/CaBZ3YmYB+bhLJu3BdNKitDIkx8geC71OTrrXIsjYy1zSaODPr+YC7y&#10;O57G/sJr2CnFaB5MQ+LR+9A1kcZOHGdssR4Z9Rzp7AAtmVTjKwA2yWo2kJXnUkDuwvhSPfYcewhz&#10;y8XY2GojoAcwMF2JkxWxBOUR2APtWN8aht3fjNQzHLFDRwlkOzuXAkBq1zDLJwOfXLWHv/OQLdeD&#10;qqoexbJ70KwPcQa6MLNegIzSx7Dn6PXYn/2YWQqqAlYtaNLml2ZBuBiMwI+mTKy56zUOpgVoUfqq&#10;p5LhiDYt0hw3v8vPrd1QlRr6IsCngUXPI7cr5uUAVdytfXbSMl9E9cTbBN0pmmI93UdN/az+jqbk&#10;ZHoeBeCnt88IPgWWQrpGgk6u19pMiMwX0kJzxgPhcnQtJSAp98fIKL8f+7MeQ3v/GcZmYwgElmnW&#10;Jo8muUqQWeXxinvENHIFBIo6jyZA+jZtaBrR/n1PYo0A0FpfsedaYIXxn4PMqvuuucy63oRj96Jt&#10;JI3uW/f2CETAZ7mXK3bIZaaktcBW1ZOGY2Vv4GDeCzhe8i6OFr1Hd/oOUgm4U5WvYNieD0d4kAJB&#10;O+wrSSx2VWyplAsBRFBZ4FPMqMS1i7aG6s4kZOT9AvNr5WTEWYouLcCyrlEL5s2NcK5wXZ+LfQj4&#10;zMJ7s4/gIgoa9uBY3V2wbVFoGGJRX0fFRBRwF9vl+Phk9pliPutiNBLk+yO3M+JnmnQ26ZcgKVn5&#10;oHC+uV/bvrzrMLmaS+DZrXhJyyODGuHKTWnXKHUUG0VAI+gM+Ngo0Zyc4iFtlqgqGS0q6ptWHEVh&#10;EghiQ5tEshGtvFeIrnAK6WefM3cmX/f3sHHlJjmyP0UcpQrrnOq3Cbp7UT+kjbyLsLzeicW1Lows&#10;VqPfVkohNQo3B4CbbKF0iXWtBJhZ/0HTc7KJlffTZ3KpAqCH7ngMWaXvIuXEg6hsSoTXP4UN75pR&#10;zKYC6BMOks9kHwo+j7Hw1jKGl/LxVvqfYCxwINLXUYBdDrqoXY6RT2afjfkiaZbzE8qReT3FgVK9&#10;trBWwpWY2ZHJjdM4WHorBhczseFZs8rLVU6uejV2xBZdqgoKrEaR+6EZoIgtZGwgMqOStVpbe65q&#10;NwrrtFZjgd+zYqRopYdJf1DcLDnacDzzZdS1pxKgY3AHl03cJxd/xQ65zLR1Wmbp22jqP0hWsxHo&#10;YlU31bWKFJb4WlOCTvN+QJ13kXs1JpY1TGiB3poeU0fTtZIZdc+1UMgO20otzvE8eVV74HCPwB1Y&#10;Z4zI+PQK1/S52SXgs67LDHQOIt27OEwycG314e30/4GmuT2RvJ7iO9nFrvZKdhlOPsY+I/h4Ebph&#10;r7moaMxHl0vwzQWKscILmdcNfsNFWGUseK7tYRQ0v8eGXSXo+Eepqsy2YoYR5KY0P2o1ijrKSgbz&#10;O8b4mh2qEngPXZbWgZwtew8dg1lUs9rfhZ1PxjDgUwJYKjS8ism5KgLoLdR1pkL3pVXC14BaxzYg&#10;vMzMOSMdE95AQdUr6BhI5XmXKXysa1A9olblKUdngnO/Es/WuS8FnwJ5iRSvma0QmPw8h5+AVGwo&#10;hnZvWLdzXVxrQ2bZ2yhrSsAGXfAGhYnykheujcf7PC36H/ncAh//G89jZoWM6/dzkM3gYNEDyOt4&#10;heBTad3F4LsCHox9YeDjiQzjiZIVjFppFzPBrKkXPtrCeWS+IswHspCadwu6J4+z01asCl0Bj3GY&#10;iYnUceeBprhMJraIBO1sKHV8kGypYk8vFez0ah0y619Hr9wvFaPpcAEkqMBZsSSFQmCVyrMFabmP&#10;mtkRuWmlc+QGdS+OIGNOFW/qdlQK9kO6HsWdPJZK33MqXqSgOUqALPOY7CQtOI92kGZTtMMARZLF&#10;uPof1m/NowGflcA1O++bjrbUpdRzdNMkc1PrTQfmVhuRlvUUz3eOsaudap+DUswvRtKAoaldAtpA&#10;KfL6UlPb6bwfYgJd9Lu6Plp0kFszIWpnS+iY7eboejsmj2Bf1t2Y9WbCTmAtqcKFcbw2g7dwEH1U&#10;GBaNBz+d/RJuVxaN/awaQIHPFrKCU9X5K+lcMfAOFelzWNxop7ojAAxLXNRZxtR4bBj+eTV4dO+6&#10;qHIUMJWD0m0JtJjGHZpCSe9bKBuMxWrQgQ29b4Ag8bIGv1+d6oed6jQh+0YUd+02jCO3rA0cg15N&#10;vvMcIQoZn3af95upMSWOxca+wAyO57/I+K7Y5Aut/B6v7RIRYXWi6dxIh55/bTpcnS3w8Pvq/Oj7&#10;NJNiIjhlWoDk3VxEx9hhnC5/FnMrrRwo/O+afuO1+JWr1CA0IIkYj3GJXXb8D5g+N+1IM9ep9r7I&#10;+JniaiveFlO74Ap1I6PoUbTP7YLWa1iFBPRsIetO4RYTyqz+viJOPsZ+CeaL0rHes9Cv2Y5Zul3l&#10;hOxb+Rh1pSEh80b0zp7liF40AbXlHi270IlqGHWU1VmmgsMA0KoKNnEd2dLM3xI8a4FJ1I8mIrPp&#10;HSz6Jth5mqbTsWma3eB3Vyk88prfRHzmD9E9fYJuVxtJ8pj8TEUGWich9jIulR0illUp1yYFyth0&#10;DY5mv2lK5BUr6jvKg1kCQiCMdKDpRD2P2PkOtzrUMj2/+DOBT8BTIS3dMf+Pn67c7e81i98LmpLg&#10;DNro7jVLQ1fN643WNyr0EIuenwmJmJjrwvnUlrquyLUZ4EVMr8216jsSGWpvDXgNLrYN3xdDBymY&#10;ApvjyG9+FZWDdL2beQyjlM0oJrlYyeYL6ZYvnPkEPqlcTbFceF+stxquMRdoD+Xzwt9CevG9WCUD&#10;meWFBnRsLLGUOvM8+NQAcilsDDaaGvMC+Ojq5Mb4G904Rjkxd3iJ6rkAybn3omY0jSxHIcCO0UIm&#10;rf5XUnfJ04EDeXejpP01du4YP/fSKFp8ZEAdWypVcSC/66Ob041dgib1s4T6zmMoqImBOzjFzhfw&#10;eV5zvQJeFIC6Vut6LwaW1eF87zwY9PzSz1UkG81jGmCz07Wblta/HMh5HEP2LAJAsyeq0WOooQHF&#10;8xhFz2NZpucyuXW1n4AkQEVNry1gXXoNul59Fp2ztr4jlrUWUvH6TK51GuVd7yK3/VHMhzKNeJwJ&#10;5NHtKr4X2KLi44sGn05mAKiTahTIVPFaBke4jqKD1BzIx9mGZ1HRux1eVRer8QgOzVqY0RcFnsyM&#10;QjGcRqTVQFJgalSjEvnazFQQCL7gOtaDwyjvfR9x2T9B3dROgnEWWkOrxlP9XIDMMrlUifS8h9A/&#10;lc8GteaAVe3r31rExGI1eseyMTCVgw1tUK61uHRz/i03bQktQ6dwtuolLLlr6QIdFluLIXWtfG6B&#10;Th2nDlRHRjs4CrioRTr9A+Aji+uY5rg0HtdHcC+uDyMl53aca74HXdMZmFqtMv/VHdKOrxscZKp4&#10;kXCJmuIzKWhdg+xi8EUBGLmO8+fXc312Gfj4n6IFuNZS0mmUdW3D2cb7SCan4WC/zwXz2OeK79Xf&#10;At7fFPiMr1esJ8FhZcCtaudyzAdLMe3OwYmqX6Bj4iDBp9SE5UYs8NEudrumM2l6X8BUA7HhTJpC&#10;o1yNTrepaS25g/7pY9h7/AfYc/ovcbT6KSrpAxixNRNcy2QJDzvKY+61cbzkCax7p9nJjGOUbA47&#10;MbpcgITjd+Jc6Ws4VfgS1XAcltdr6bpnzXV6t+ax6G7C8fKH0TQYT4U+RVZk3GWYV0DRNbLDzoMv&#10;yi7RxwsmVx6dDzbiif9PzC1mtuZU5dLJgrw2syDIXoekzFtxqu5elHZsw5mql5FZ/QaqupMpRvIx&#10;72qHm9dpthwhgLxiTHmF8+egiJHoMrFz9Dp4vRcB/xK3a0zftYRGdBlpgEDfCAzhXM2zqBt5GStb&#10;2YbxFMdrjvdS8H3RMd95tOsiBEArC26VWqm6pRKjzjM4VvEEJh1nKN0n2Uja5V2xmaqU+YelPKPg&#10;E+gEuPNgFPjYOWw4C3x+rLrH0NR/3NxuYe+h63Gm4kH0zRzCoK0UtYNHcPDsL9A7eQ6u4CSBtIrG&#10;4XRkNxJ8gSnDWlrctLA+hMPFT6Kw+TWKlG4sUGUW1m5DyvG7kH72RWRXxqOy+xCq+pKQeOYWnCh6&#10;ES7vuJmXPc9S0cFjWJr/Q9caud7znc1rvhR4ApoeLXP5Vim+lDNc42DRIvF5tk0fmoeTcajgGdjd&#10;bWS8GTJhL/pns8w9446VP4TU7NsJyBcwvlIC99aCmf7zE0yKcaMAt84pL6FrUVteZgZ8kWu+6NoF&#10;PiM4aFoCGwiPmE3bWybeIfB0A/BSul0OgGA+n6vvo+CLer5PD8DPVXDoudZ5aD3n9MZZHCl7AFnN&#10;z2B45QwWnG1kPm3eTUWqlAVH/AXwRewS8IlZLLeh2+dP21sQm/EIMqvexqyzkmAeIciWsE63uBEc&#10;RXVnMvam34aStt1Y8bWjbTyRDHIPVv0jxm2rzHxipR3bD90MJ6/dG2QoENS9QHQfjmqMLZQhp2Y7&#10;Xk78C+w69RPUDCRh0dnNzpBCZ4dqik4devH1Xmzq6IvMUqLRjqVL57n8Abr/II2vxdLLnk44vC1Y&#10;81dSaLyE7ft/jrzqZHhUFsbB4qUAUkI6oMXkHMCL7haUNSch7tAjOF3yGnromh2eRv437YygRVhe&#10;XqsKXZVyErB4LVGLAvHiNo98Zg0OK7ZW8W3QJNM5UAseQgvDmmWKDddmI0lFO1RF+v98zBclID1e&#10;hJFPYJ+r4FA2XLfGmuXomAtkom70PYLvMRwsuA1pmU/BttptwBeWazDgYwOZhlBD0c53pEatXJpi&#10;E7rczXXDcElnHsHYWj5jvBl4/ewgAmJdCV8CMEB3tOiqw6my58lajyKRsdPB4pvh8I0RQJowX8GC&#10;pws7D9+GuY1yujqPSRKHNM3HYD9AMG4Em1HQ+QzOND0EZ6iXro3HJvCkkM1tUD8KfNFOPt+hYqFo&#10;pyqRLqHjpGll3RqmVuoRe+J+iiK2Dy2z6h3GqdaSSj9BZPKAPK4pheejxUiqrLFzUHSgiQydVf4a&#10;zhS/hOauE1h1DrI9FhleKHUUNLtDXHJNxv1e1MZ6bswCn5/tKPApAR7ida5v9iDp1D3om0uFFhLN&#10;+qvMvL3N3AI1Qj5/M+CTKckcldpRv1+BFQJSknzelF2fw0L4GBqnn2UA/zhd2AAbPzIq2bjWvKee&#10;89G4MD3ytQEdwWdGJNWtfxknyt4imO6FzXMWs6tNcLvXTAzmpxs36zQIJl94la6qDc2juSjrj8O5&#10;lqfh9I/SxVFIkB26ps5id8atWPY18JwEXcSNaqpPjNQ1epwx1y1oGE3BenjOxFWmINUoW16TrpMu&#10;3OpAdZyuWdevzrzUdN2mM1UwSvbSNOLWlpif4NmoxInK53C0/Hn0LWVhlLHesmfGiCmvz0nF7uHv&#10;FAsyBiP4ZCZW1HuaAqOA0j4w3sAYpuerUVK1GyezXseUrYbtYeP3NX2na77omgz4Lm7vSLxnrlPs&#10;TOHC5yYBTk+j2Fqbp3dOH6DYaMZCsIngq4d9S6QTMcN+0bg/qoIvw8pH2GeM+WQW6KxbKMi0HT6B&#10;x1GhaldT5awtFbayUDn2KHKbnqQbGWXwTgZQTo6NaeIoNohGqgmSIw1hVofpPfP5Fke7A81DhxF7&#10;9sdIyP4r7D1yA2zLTQzatUBdzEV3Q1bSYhkff+fh7/tsVdhf9ABmXPUM0N0GTJkNr6Kw/R2O7HF2&#10;JtlIOz4p4cxODQadGJrJwcHcZ7Dg7mM8tcrfaSmiCgf4PRk7JqpOrXlkvS9hxGCdnSuz5nAJWMO2&#10;usmhbuk1b3ZOaO/NRm5pMuLo1rXkYHa9AU7Gbhv0Bi5dvxiOXsFaT8HjqI0McC5mUqttzFJQE2fS&#10;LQd7UdUQi6NnX8H4XDnPvcDPFVLw97weq42jgzsKPC0R1QAXSK2Y0WQL+D3floPtOIK0vF8g/szj&#10;OFmxD/VDpehdrMCMl95NpfT0ftaqNYJPIkSJaENCV8LKle2XAF85ordQsBF8Np04XMuYoI5WbZKS&#10;2uF+casGJ9pfQDZjMXdwjg3qYOex09iJAYJFak1TZGYPZ77WZtiGMdgQZsSzQzR/6guuMS6rQPNI&#10;MvZn3222FVtx98Plp/Izx9qET7sdmDgpwIB9Hk1DR3GSjDlFphxdrMHh0icwuJRLQDgNa4a1F4pf&#10;oAqYmQ6XdwJZ1TEM6rdjxtkFD9WxtchdeTYVuJJ1DCgsJlKFjtyqFmtPr/Rg1NaFWUc/lr1DZLcO&#10;Xm8BWkYTqBofw6G8O5FZ+SoqWxIxOF5F0UEVTXev+8pp/jeaPLaAQoBEYscPmjyDLPpabeVhGDKP&#10;npEcnCp5EUOzZ3lcMimBZSWrHWxLsq7ArFylQBfaIAO6aZrdodqW8TjuTRvm1utQMbwDe88+hNN1&#10;57D7eCV2Ha/BGwdjkFr0CjJqHkFu7zPoXU0jEK2NBewhiZJP53o/s9vV5jDzpF2BTpuJa2WTXTd0&#10;CTZiNViBVcZ+q6Tm2UArTnWdwt6sNLSMMP5SCkUAOw++ILxUwX69J1fMztTINp3Lz41SDYgRdCNm&#10;3YxvAR0Tp5FW8AAqe2KgPfNU+Kkks1dztnSvujWXj7GP079EAOYjPf8lZDW+jFO1T8HubTexk0kc&#10;a4bDx44g+BSse9lJ8xu9KOmKJcCfRmXnIYJ7zlyfy0sW9FvpCIt9xBoyj7mexHP3IjnzCaRk/wKp&#10;WU9hP2PcVCrw3Pod6J48idmVah6LIQCFhnZnECNFd/O/FFyf3sxe1kqgB7TXXxrScp9C19g5DpgV&#10;/ie2GVldSyTNhkxKliuG1X9hzCwG14B1emfQPHAKR4ueR9zpu2n3YXC+FfmN/dhxgEKnx4X+pSVM&#10;rg1gYDEb2e3P4XDtvRjznIDNlw174Atyu9ZaTe1MRHVrwGft27HIoNTJuGA1UI61UC1sG21onejE&#10;8bZ+pDdN4p3DxeiZ1e1GxTpSjwGy4Ro6Rjsxv+bgc3YwR59K3rcINu3qqfIrA0S5BTaax02mCc2g&#10;ZugdxBy/lmzTQEBqrQcbke6iY+QUTnB0zq41wRmwmzKorqnTeD3lT1Da8RbBOkCmWmOjC3y8Bq/W&#10;/qoShscOcuQTHP6tMYxSoadlP0m2iqELnic7WXV7SkcE+D0pV9X9KTYtbd3FsOIJuvt6LLENBhfP&#10;wsF2CFKhKm1h1qbQxfvl3glepUKsmNCyy8H06cxy/9YaYl3jKoZsxdid/gAqWlPp7iW43GR2zeaw&#10;DbVhOwGo0EEzK1oX7d2cQ2X3Pry7/6cobH0DS94q/pcpsnMADZ2LqO9aZVuKKDhgOPCUb51YzcL+&#10;8lvQs0oPROZzXSY+P4l9RrcbjffkdqO3TZASohTX9Fq4DFPBFtQQeEfrx5HRs45DfR7E10xif0Ub&#10;xpfkehV3rKFtrBIvx72D41VN6F1Yw7zXTXAwHpOy9BB8bCxNMW0wCNda2CBd64KjneLjNqQXPAiH&#10;a4KgVBEk3TeBVti0F3tP/iVSC65D79wJMvEwXOFu5De9iYLmbXAGCb6gg4Am+EwxAZmYoPB7CAy+&#10;p53pPWxcJZ1nVxuQXbkL+XV70dx3FhO2Zmz4dGdMukoODg0GxUsVrYnIrX2ZwB3m7xY5CHT3yll2&#10;rJ0xo9csDTXxLP9HkNdqiQkCn53/yzOfjqGQQMDTdJyKFVYxs1qLrIo3UVSvJPowQxJtzGkxrdYa&#10;azpxgwPIvtGDmZUc7Dr6U9QPxHPwD/NY6h+tO9kiWzOc0eAXcL1sK/42FNbdAbpxrPoxlA1soxjJ&#10;w7IpKLkSVj7cPgP4BDz5dt2brYSg092mxYIUGybvR+Bt5aHfX4/jHS042LiKw4M+JPau4dDEBt4v&#10;aUHV4KSZ6w0x2J7z9ODd0ynYkdeAPfmdOFjVjIHVFcYrcrVKLwTg5MhdCrjh8K2hd5iB7moeakcE&#10;prfh8U2zIbUzQZi/8WB6rR5JuT9DUuFf4nD53VTZb6N5+ACO5j9Fl3SQrDlN9pHbFQOw4+Wy/FS1&#10;SruQDX18bfY9UePTVa1uDJKZM1DZFI/ssm2o79xP96tNMcXI7Hyet7ojCYV1b9KlKlnM/8Xfq1ZP&#10;+84YxSoG5/m0wD0sdU4AiPGiALwyqD6piUkttWr2SORzM4etG+4sV+F08WvoHj9LsCzw2hTeyM1y&#10;QJMt+6aqcaL4JZwufxJHCh6n92nl5y7reH4PVl0BtA4uwLEuQUey8PK6dSdQegc3FXBaCUOfoe1Y&#10;CBQw5Pp0Llf2Gd2uVI6AJ5er51rJVkb6rcCcP9tsqTbmb0JmVzuSy2aQ3reBfUPrSBrzYE/zJAoH&#10;7XTPAWizxSF/L549mYzdTWPY1+PEs+dq8MqJfJyq6YTd7UO/fRp7so8htbyYKnE/3kt6EMeLH0BB&#10;p6bV3obXNwq/f4UxVIDMt0L12I7tR3+C6pF3MenIQ1l7CpJPP4TjBU9jxdVNwEfK9qUilSIR+yje&#10;ZIdIWWpiXcCSgPF4CRCyldkcfGsaY/PZ2H/6LlMooeJUa+++FRw69yhqO3fx9bzVcQK2jkc7n9TV&#10;VhURM6kmAufzcbs0/ReTIZD65n+TSOPg0W4J/ZNZSMt8EiOLRQw5lsn8DC3YBkEKksKm7ShsfBuL&#10;a1VmexKVmJm1yBooHISTNg8OZw9haoGxtFjPx7bxcXAGFzDjyEFS3rXsnyQs+IoIQLpdU3b1ye2z&#10;gS8iOGwEm9SuVjiZ2ycEy6l6mhj7daLfOYjycRviS6eNy03oW0fCiB97u5awu7AXZxuGUTM+gj1l&#10;J/FycQHihpxIHg8hfsSL1P4V7C5qxZ6cUryflY+d5TU41DWEvbnZqBmpYByZhn051+JE6cNmV09/&#10;YAY9oyUobk7AoaInkJb/BCZXqxnvLdGFLxDE7XD6NFvhZEdFgCcz4NNzuU/LNRr3KDEg9iIojdoW&#10;oLY8ZN1spFNp+8NjZA4HFtZ6kFezDYcyH6GgqCJoV9mBZCCxp7l1q4DAY4rd9Jydau2XQrsSiD6z&#10;6br1H5Q2sf6fwK9iiY3wJJn/MPadexyz641wkfmnVppR05fAmPZRDE7l8j+umQESFXcSY37vFkrr&#10;Z3EgcxDzTg5shkCqqQwwRl6hqz5b+zwyqu7E6Pp+sl4FY76OLwZ8VoK5LqJ4dXvULAIyH8u8gLaJ&#10;FuS2NWI/Y7gdRd148Vw/khnzJfYz5hvyI3l0A/u7VpBUNYnYki7sbehCysgy4ob92D3gwc6BIFIm&#10;g4hvm0Zi8xgO9i4hdXAVaSMOJDeNoGx4mn90AfXDO3CcbrV/8QhmXcV0G8+hpG07BqbPYGldsxNO&#10;jnwP1Z5u7KxpJyW32UEGbJcbO89M5UU6j3GUVWUj8CmRTZfMjm3rO4fDuffAFRgmqO1o7D+K1Owb&#10;ML2Sx/Os8Hte8z1VhZgNL+kKTU6N57cWFfGYuobPg+0uMYGPjxf9N4HPz1BCd9JcDQ6ioGM3jpb/&#10;AkVk6EQy9eGClynWKuGlKNMtx6K3azDgIxDti2EU1oygf94NF98P6H22p8vXjzyyZXrxfRhdPQwt&#10;KNeuVbNBJZyvgJWPsM8IPprZIlXg0xb4uuN0GQYdzThQkItdZ6uxv2UJSX1eJI2GEdO7jMRBMV8A&#10;iWNr2D/mRtpQEBmjm9g/tIF4smLyyCbiBvyIHQ4gaZxG9tvXt4aE3nXEDriQNOzBtopJHG2ep6hx&#10;o2EgDXtP/DleT//XeC/jv1F8PMbAuoOgcJm8n7V9mBSg3KyAx8aNusAPAFBgEEgiJhZRApeMp+k3&#10;NbrP70JZw0HU9b3DmGqe51nH0kY7TlU9TGY5SJdGcUG3FSDI3T6tmNOUmoAsUEfBFzn2rwJ8+k/n&#10;jbEZzc+Y1sM4U0tLN4J92HPuGsSduQMDs6X8TxQp/K5Ht48lU5twwZhARuN1bgS8cHMAbij25ndU&#10;ZlXPGO9A4Q0YWTuC5XA95gOlDLOKMbcpAXoZTj7GPpPgWDBKt8Rivk2CkO9rT95RRx1KOiuRUlCO&#10;5OouxLaMIXHITsDNE3hrdK0BgmsNMUN67kHcoJdsaCfzObB/2I2UQQ+/7yDYlghWJ/aNuBE/6KAr&#10;XkfMsBf7Bvj7ylHUjc9hzTuDkxVP4O1Tf4yKiTcxvJQHp3/GjHS/Zi7YWGYWgmBQ4B9mDHR+LtkA&#10;gBbtrPPgi2T8lQphrCfFF1ZiOUxQBXyoazuByvZXGKuOU9WSVcl+A7YsvLf/NkxTGfuUNObvfOxw&#10;s92tMcV2ERCa8+p8tCuC6DOYjmX+g46tAaP/pfNaAkRKdYNAc4RHcLjmXrSNHjL5P93NSJ9pBy8f&#10;v++hWtZeiGamxqhxiSUBVEl4FXm40DuahfSiu9EyuwsOzWZ5ahlmVWAmXGi2y/2MN4H5NCbwEXhm&#10;Sk2r1MR+1nTLQoiu2N+B4ZUe9K7N4VjvMBK7bIgbW0Ds2CoSRn2IH3YaAMaR/WLogmNH6YJHl7GP&#10;76eSBZOGl/mdJYKVTDm6jrhRgpHAjSXzpRCASc3TOFzXiwE7le9cHWPH15DTEoeTZXuRXZeIbgbY&#10;6+FBgkA3mZa61EgWiDSNFgGc3OrFQDDgE0DETASdAZ/YUkG8JTo077ng6Edm1Yuo7zsIZ1g7rGon&#10;hRbEHX8EtvU6dqDLdKaS5+pAa9owCkAyMc9hrZP9HJnvIvBZRQyR6+drs8srwejh9a8Ex5CUfyum&#10;livNf9MCdQEtwO+p0Nfa2ZThxXnw8VrZXprV0c1oeofPISPvKTSPxmAukMu+ppsNknhChWa30hl6&#10;w89hN/qPsyjzWXeckdrVHWjMDaLp+7Vx4LyvHFPePpzu6kNqp5tAc2H3xIoBYBLBlEQwJYw4CSwy&#10;Gi2WIIwnyyUPuZEwTECOOREzxs/GXcbiRl1I5Pv7Bpw4SFd8oG0JZ3ocmFoPYc3twKp7CdOONlSN&#10;xGIvXUta4aO8hm42qvadY0dIOBCIJuZTZ5nOvxgA0dc0AxZ2nGI3Ppf6NRUl/Ew3ipmgsHg57vsY&#10;sReQAZcx5WhlMP80bJ5mMqGXMRRdvuIngdcsEhcbyY3xWIwjdafMXwX4zDVz8Jhtz/Qf+F/F9sb9&#10;EljzVOjppQ/A4e/i7whUXkPUTEEB28eY2F6/FRD5vo9hy5CtCDHHbkDX4l5Me08x7Cpm2EUsmPrN&#10;EhqBaKpcLsfKR9tnivmsGY7oo+7Pa4FvVttlmN0ryzHubsWJFsaAHStIHF/HnrEVxDPeS53YQApf&#10;JxKA8QRVLEEWO0bwEYCJIxuG7eL5Xpx53zK9TuL7yYNrODiwjoyBDaQ22lA+YIdjQ/vvKcdnZ3wy&#10;iGIG1hllL2KFitvL9xSDaRrJrE4jI1yxAy8zq4KavzHAo/E9rb3VarP59U5sS/k5hhYz4aH7nVgu&#10;QVLmA1h0k/nozrTuQvGl1vUaV89ruwA+gUOLlD5H8Ml4jbrm8+DT8fVfZTyvcpYrgVHsz78bc44G&#10;/obXdNkxDDMLcIaxree+0CpGF2pwrPhVVPXvwEooH4s0bY2sW9ufN4JQ92S7ElY+yn4J8KmqQXO7&#10;uv1RuTGVVM0HCmFXMWmgBTl9zYirGkQKwSX2i6e7TRpxUfFKfDgJOLpgslwcLYHPE/meMX0eAaEs&#10;QczH3+0bXqdrXseBQRdSO5YYw4xiwal9XJQQdiK4uYzBGcacOc8gu3kHem3F0G4FmjQ3wBNLXNbo&#10;V7Io+KLB9wXwaaZlli7+VeQ37oLd04T2iVQkZt6GxfUSio5xdrSmssiamsJSakXnNKwkNyf7nN2u&#10;7ErgI4CipulM3bck7tzNGJuv5G8uPb/AJtaLgi76uLDWiXM1r6JuIAYrYrogycVfDDsBp1Iqs22u&#10;sRIDwith5aPslwCfYr0asl4NgVdhwGfXeyG641ARXXALmpe6EVdej4TuBeNO5ToTh+RCBTaCkaCL&#10;HScDkhETjDumW6b4SGK8JwBGQajvJvA3Am6KXvev4gCPE1c+gP55FzYY6/jDG4zNVNO3zFgwD6fq&#10;XkXsuQcwu9bKOGyF7kRi4pN1ehR8RiFHwGcBUC5sDQvuJqRnvYzUs89hd8ZNeCvlr5BZ9zpaR0/C&#10;4Zmg6/UY12uJGx2TrozAsABoubornfcz2xXAZ8WtVpihmyUu+oeQXnI/FXobf3Mp810Mvqg5nU4U&#10;16cgt/kZzHlOMbbLx1KwAnPeIrrYKPgKLzLV9f3KBYdMQkNlU3UEXx2BJwa0lk6aW2IyCBUohwM9&#10;ONXZhF21g0jopaAY9VPBUuGSweLFhONkvzGqWcaCiXTLSRQfyXTHyfw8mQCUCYgGjARePFVy6qTP&#10;AuKQE7sqhlE5uoZVsozuAGRmIxhka251NdSG041voqAj3mz/oLWxCsYvHvXRhr64IyxT51xQp5o3&#10;NoE4P/MGdVssGxY3ejFiq8GkvRidw8fQ2JeG4wWvobbrCF2siid8vBaLRQyQjfjgawHaAPJzNAM+&#10;stWVwMdHrZaz+4awv/BerDIcsdT3hf9/cTuI8WRKkrcNnsHZ2scwuZ5G8J1jvxYwrCLw5GYN+FSv&#10;qdtg8bkB5JWw8uH2GcFH9mOQadusjYDPqnDRvnzW/ViLMUv1M0X2a13pQ0x1L/Zrik2x2rgfsQTO&#10;xeBLGJUQIfgEQCWTI8C7FIBkP1oi3bAEiBEhHas4WGNDzaATiy7NSLBByTZaI+EmAHsW85FW/DIm&#10;VuugOzya3aoua/Boo19qAp9SL5FOMh2q5DHZj983t0zdctO0J98ybZGAnKBLK8SJglf5WMbv0N1T&#10;gJhKaP5Gsx4ChCkT+5WA7zK3qzBD4BeQOCi1sCox6zYsMRZXKZf+t0AWjfGi7XDxc92Ktqj1XZR0&#10;vgJ7UELjrLWCTTf8o9DQDcGXtsiIJub7opLMEVMly+xWrXG7JsFogk7dhbDEJB3nyIyjvl4caOhF&#10;SvsKUgm+eMZrMWSuC+CLuFwDwKgavsB4F7OfccEEX1SI7B/1YVfJJN7OqEe/bYPAsMCnWQndhHqN&#10;DV7SnYyMkrfgCk8SfJp1iLDRRXZJRxoT+KwZDnWsnmvuWJ2qeV+xoHU7KpmUsO4Xpy3chtA3fRZp&#10;mc9icrmW16NNy5XWIPjIzgZ4vzLmuxL4dE4LfKvBUSTn3E7GbiHgPjgIr3Rc3RNuiv/jcNFjaJ56&#10;DytbZ7Bits64HHzlWAp/IWpXfl0Uq6IC3eqyiuBTcUEpYz5ry9RZgY9BqL4/r9Kb1h7E1k7i0LAb&#10;cQOrBB3Za9yK+WQSG0kSHDQpYCnd+EjMFwVgFIQm98fPY3SMYReez+7AAzFn0L3oYeeL/TiqCUC5&#10;DU9oGUN2LTyi61iuIfisRTIf3/AR8FG5Wjk0saA6TL+9EAMa02uaqrF9Wys85zBqew8io+B1iqEu&#10;MuCGBVqCT3OjUQX6wXP+EnYl8OkcYl2xG58vB4eRkncXpuw1kf/x0cCTqYbRS1bvmj6FlKzb0TEf&#10;Q0GpNbxSuVG3y3jP7MWoNR1XwsuH22cEn4BVSPCVmvuszvBRub9lMuF8mAKEI8EW+c7yVity+4ex&#10;u2wAhwUiAWxC+Tup3EgaZWTDmFItYrS9BJZJsQh8tIvBJ0Aa8OnziQ0kDK7ijbxGZHaNw7bhYZxF&#10;wIhh/Gx4VegGJ5DfshsV3fuM8Phs4FNnigX5vn4jMBnxIFesEqUwfKYMnaqbbOcODiGr5n20DJ2A&#10;N7TIzuc5OSCsJLdiyQ/v8M9kHwa+iGmQOEOTOFz+EHon8vkbC5QaqHr8MAAqVtQ0ojM0gpbRNOzL&#10;vAftM8kR0Ml0x3ECMaw6zi+M+ax6PgFshq9nOAq0ObjUri1UTXdbZcC4EMxhrFCLlsUFxJX14WDf&#10;ClIELqravYztBCLNZCSREWUJI26CagN7JixmEzAFNiNAaEkyfl/vC5x7hhzYN+lG2rAdafVDGLGr&#10;apgNR5bZ8rHRzR3IvRhcKmLg/C4c63NsaDV21AQ+Ae3yxr8IfATNebaKmLWVhxjNxY4NEHg++Hw+&#10;eHhOVSz7tuZR05eK0tYE6KbMmvKzwEdwaKcuM+8r8XOlc39S0+8idh58GgwfBJ8FojnkdbyMuu6j&#10;pgBC/9vMYnwk+LQjmNvsSx0MT+FY8Wuo6NlO0In95HK1eEiJZiWZPyzmu+ApL//sM8Z8OqAWDln1&#10;fHoU2PSZ7lBoptv4/kKY8QHBOOIaw8HKNhxotmP/oB9xFA5xVKlKvSQNubFP+T8KDuX9JCQELM1+&#10;yMUa13uZWSkYsidBHDO8giPjHqQ3TWBgcQ1uJZVVl6a9/Ly646QTE74qgm8bFlfHCAACwcxXqvMJ&#10;LjOf67UAJqBp/td8Fi0C4HtRO98x+lzznfwtn0vJau5XwFfFtWdrGrlN76COANwIjUE3/dMCpA3v&#10;IpwbE5hz1GDZ20lVLsEiJa3zRFg2ah84r4B6JdN/EPDkJq0Y9ELMJ5bltfE6PZtzKOh+BznVcfB4&#10;V+ghOAAi/08x8gePa3kFA1LNE2+6qH7P4kTJLzC8qltjnSPgikw/i4zmJETY7wYfiv1JQBYgtaot&#10;m6aNxfVdvWd975cSHB9vGhVVGGeQm9nahISyERwY8JtCgViKjsRhL5KHfGZeN5ngU+xnEsqXge1K&#10;lqjYkACOJfuljwSR2jCL1lkH1k3wr3UgAcZher6GBX8TzlRvw+R8J4Ih7YIfcTf8rjbxPg8+5eaU&#10;GBbjqWPUiecBd7npM8tM4QLBIzGiTSh9WyM83wso732PoqcWcxt1qOk8glPF23CG4ifm1A0obH0P&#10;2rTo/EY/BKdV+MDzmvPzHB8JPn7XMJue6xgSPgLgReCj2DBLSnk8V3gGp+pfQUXbQb5eYztY8a9J&#10;pGvQmWNqUMms45sCW/7esDYBuO4ZQVHTeyjqeBEr4XOYC9Cz0eXO6d4cBNxCdCG5qp70XOs6TAom&#10;uqN9BBNiTJLVrxh8kZRMsBEtc72IK2nD9upZxA95CRwPEob9ZL4A9g15jFtVzCe7EtguNwE0noIj&#10;YdiDfb0hpDY5UDTgoJtXqoWAUMPRtDxx3T+Ms5U70D9ZYZLRun9vgI1+YeNxdRY7wDAfTR2n9y4B&#10;20cYgRdliaA28dmaIPO9i23p/x3xZ67FW/t+hPTcR9E7dxg2Vz6KO17BqdJnCD6bNQAkaCiGrIoU&#10;Xg8HzqXAkwkQUdP1RT43ALTOb4kgxaO8Fv4HzbBoL0ItD1gPL5i7fNb3Kg/J8MRsFUJgfRT4dAwz&#10;IKz8n2aQJhaKkZbzIKacGYzzNNUml9tI8DXzubZKFqtpvpf9b8CnpRX6TgSMJmTTMsviXz34hHAr&#10;JziF3MFpvHyun0y3idiRAAGoOM9l4rhkxnzJwz5Tt3clsF3J4obWsE95w04fDnYFcKhhDt02h2EA&#10;wyIqKgi5TaVzXm0s2kdP0w2vkQ2lTtVRYj82tDpR4DOMo85Xp6pDPompk8h8pvSKooPg00KmWUcP&#10;9rOTyrv3YMHbhTX/JEGvKUAPMnIeQnnTDna+1tLy/IbtCDhzzbwGMyd8+XkEiKjxe+Z6o2YBRe7T&#10;gI+/jc7O6HNtMq7EeMfsPuTV7WFsaof2qbFuD8F20HnNcS8Dn5hRcaHakcfx+LSJ5SRyqt5HXsur&#10;mPdlYs6fg/mg1G4zQyyaAZsAFl1KKSMODPjqaHK7XxDz6UJsjP2mgz040dKBe2NKkdy9ibhBgm9M&#10;aZcFAslO4Lnogr2W+LgC0D5oYj3FigJuACl9fiTXzaCOx/Oxs0w9n9alqr4vtIDSlv2o7IljAD1F&#10;EKh6Q53E79As9pApfrpSx3+UWb+zypks8HkYywnkhW3voax9H+NQ7dClKUAF/0BSxj1kkByefy0C&#10;Ph5HrKdHuX6BQddwsek8BhS6Rj5GgBWN7aybuCh+lPu3gKjXGkw+sr1vcwbtEynIqdgLj8faWMgq&#10;HtX3dHwd+1Lwmc9DWvCk2SOrvXRj7oW1Dpwtf43s/hxmPEcoNDPp3bR3n1yu3KzAJTcbNb0mFgwT&#10;aqsNAfFXHvPJSkjHBZjhqMjracYvkouQ1uXF/hE/9k04sHtgkuy3YOZs94/Q/X5CtyvwKSEdP7SM&#10;A5MBJPSSMduWUD61Bgc7S5W3ppSKgFBZUPtoAU6WPAuXu5VsR8Zhp2hn/E0z56uEsho90rFXBNlH&#10;mHGXAjLPZ0SEl0LDjoKWN9A2eoKdH4CXDGIqbBjb7Uy9A+5gK69LW2kIuDI3AiGabpcVVvW1hMwF&#10;EF4QBRGA6LMI+LSg3iqfsqYYNwkcHdflncHYfCmGZ3PQP6PdGx5CTvku+Px2fsdn1K4pOTsP7kvB&#10;Z/5PWEsQKNB4PcoXWrulOmBz1ONM+TM4W/0gaoZexvRGGpYpQqSE5Va1kaS2TDEq1yhimcIwAVRu&#10;+AsAn0m5EIDzjAv6HN1IKixEck0XYhqGkULgxAysYN8Y479+lczbGQNqtuNKYLvcyHxDqzQJFQqX&#10;0RCSeihCqsbQMOXEko8jno3qDGzCHgjQFpBNd1FY/T7m7Q1sTHawKp6D2rMksr5CjMHfWFvNfgoQ&#10;CgTKLdJUch+ia3W6p5FV9yxGbAUGeKrz0/4p2rsl4dgjGLJpS4sJAnOJLnmcYBzmb/qx4GrGhmeQ&#10;312jWaxjXCrZUBXaFjj0qMQ3r5HXLACZGRQOOJM+4XseutXK9jSkZN6GUxUP4HTlwzhb8QiauzMI&#10;vmUe22K+8+75YmCfBx8/k3fg+aw7K+m5YkgNIrvZnq2xLxYnih7Dwew7cK7xEbTM7sRC4Cy0tmNO&#10;N4neqiH5kPGUCyQYteTCYsOSLwJ8VvmV9nBZCLVieK0FTQvdON7bh+0VQ3ivdhXJ/ZtIpfjY17/6&#10;KcC3TuARsIMuxA6sI6afzDdABmxZxc68HpxqmkDd6AKaJhfRMu/EkNOFiZVu5FTvwbGct+DcGDUu&#10;eTMotSsAWlNOmq1QysIoxstB9mEmd8nA3gKfdrbyYsU5gpzal03xqakWJjh0K4NNuq3W4RPIKHgR&#10;td0HMLJQhCVPNRoHk3Ao50kcK34CxwqewchEBb/L+JXXp+3OojHdpeCLAkXHFVC1K4HumUuwkz07&#10;J7OQWfcyZp2FHIR9cHtHya4L5hoEPivkEMD0Pz4MfHzkexb49Mj/yPf0HyVAAuFpbPgHML1ahcru&#10;eLNIKb/9Zdh8xzDlP4JZfzbBxzgwzHjvPPi0weQXIDiU+1Hd37wkua+YLlGyvA25fQ24e9dxvJoz&#10;jZTeTST0bCCl30ExInd6ZbBdbolSyMoTTvjJfj7E9smdh5A+4MeB1mWkNEwitWECKfWTOFg/gs5F&#10;O4Nkqu0zr6O5P48NR3bRYmgTG1mN/ZnBp1jNsIjK6D2wrXYgI/8xjC/oPKtwe7RTAcVPULsYzGBy&#10;oQo5lTtx8MyzSDr+MFJPP4r24YNYcuXiXNmzKKreRdCOM3xYNfWIUqRmS2ETGgh4F4OP4CTrmY2L&#10;5CIJFO3+P7xYjFNVb2HK0UagMOb0RnKapppaeb4IoD8SfDS+Nlvb6TxqHw60gBbZy9UbVtRaESc2&#10;eM6RpRpklD5r9kZMzP0Binufo6vV/K8mHrTOIxL/EYi/cvCp4MAWmfuz+0rhCGRhMVCMrsV27M6u&#10;wevZQ0ij+EjpJ/i0im0wGvMJhB8GxOhndLODK1S9diSOOxE76ET8gI8uPGCWaqYOuZDO76QPe5HW&#10;vY605ilUL83gbPc5HK1KxGrAxk5Rx0WAo2Cdja+UhZK2VwSaMYHgInBGwGfNYrBzqC6X1wdwqvgl&#10;Cp2d7JgJa1mlUcReOF3Ks+lmgTYaBdDWGAE/zuezWPG240T+S6hp206W6uBgmOPvlBgnGKJAIWgM&#10;QOQSBSCjkK3HcIjiIjSH8tYDSDjzCM7V7CSzzpCpdG0CjDZTotBhmGHNcEQZ9WLwCeBiPIEuahYY&#10;DVNGrkUDzewpbWLrTawTjO6wC0veVnTOJGDPqT/H2aZ7STan6XK11iOfQCQujOqt+GLcrsC3GKrF&#10;WqgKrlAeHMEiKqRB1ExN4qWMMuysHENy5yr2k7mSCR6Tv1PSecRhUjHK6SmpHH1MUvVLtOp5ZAXx&#10;FCxxw/NIGHPw0U3zIm7EDVXOJI05qaD52Edwd7uQ0jGGg+3VBH48Bu2D8JARtBWb4h6j7vhaALQ2&#10;yFZFCke36WR+J2qGAfRdq/NNh7DzBTyzYCnITtlcRP/4aaQcfwwLK008No/nJzC16p/f0Z4zIe0c&#10;xdgzTAuaAgSqZYKyvScHZzWV1bobzT1pmJyv5fX5CWoCRPGZcZc8r54LOBI7Blg65gpdfQl2pt2G&#10;1rEMzDOGdIfI8AY0UsRKsSjHp4FAkPF93dnJGkwCnQU8DSorCS93q8cL4DM5VJ1T/ylA4SJm5vW4&#10;Bb6QF96tBQ6mDhwsvBFn6u+h1ztB5tO9PPKIBwkQqd4vCHxa4aZqF5Xh2Ddz+Kg7V9dgzDuCPWdz&#10;8dKhMuwpnaIK9uHAcJiAI7tNLZLNGP+NE0QqRlAFjAGf0is2quIVAi/KgGuR9wVGzRdvmGNYwLVA&#10;q9daJ5LQ78IhCpXteUWIzTyEMbt2H6AapUCRazN5rS1VRW+QrSQQqPYMECUY6NoERrotAxijBBnL&#10;aQNJdoQ2GlJNoZjKwziopO59HDn7C6y62tlx7HQeWy5LSd8oc5jbaREEKtEPyrUxdvMHnJhZ7UP7&#10;+BFklN2Jvcd+gsW1Pp5PvxHY6XKVjuH5rFkZzVSEeb0+aJeGprFEJJ26j4B20nXrOgUOntcwmMVs&#10;1oCKgMw8Xm4Cn74vMF5ww1G2128u/p2+p127NBWnTTEDJJcT5ffgWPmNWPCdIPmUkXCiAlTTr1+A&#10;2rUWGGmNh+aA5fMLCT6VYtMVb3ZjxDOGxsVZnO6YRnrTAtnJibhestnwgmG21CnFc2JCgkhpGFU6&#10;G/Atk9FUWn+5S/6gCYCqG4yb0Jpgut+hILaXdOL+mPfwZsZbmNhogydsoyJds8CnipgAzUwtCVxs&#10;VAJS92HzhKao8nqx7hsk0OZoS2z0ZXauEshSqItw+TpR3LydcdxDGJktIKjsBAZBoJwZO8d0nIBD&#10;FrwgVGR8n3Gd3KebDNYxdRSpebcho/BxLHtGeA2KuyKxngEfjd81G1zymNoISKzTNL4XR/KeNoAw&#10;5zOMzuMSRLLNCIA+d9M5eE1KWmvv6dqeGJwqexgTayexFGpkn9fT/TL2D5eRfL6AmE9FB9MMMqdo&#10;szQVIqjqVQGoLcDvbDZjJtyHlsUhHKlrw4GOCRwgwFLpOhMHtZSSwCEIxWaJdKUW+JYs8PH5h8eF&#10;F8yAb2QVcWN2w36JVMV7mhfwdmENHkp+EztyXkffcj42Qn1suCWEfWQ0H92Yl8AgGLWL/shsJSra&#10;knC27HWcLHwV54rfRn7FDuSXvY+aphQ0dKajd/QEOofTcKLsGRzIfhx9M/l0Q4vwm2oWgkRuj2LE&#10;xFhymQSesfPgiwCRoF/yTOJs3Ruo6o2B0z8ML92xBoBY14gNMp1V8sXnUtF8rZ2/fFuLKO95l2r6&#10;FxHwkan5mbXlLR9/ZeDjf1Iowv+pqm1tFzK5XIyzlc+gx0YhpXo/M/tRau7fpnszfwHgKyP4SjFJ&#10;4AmEYj+V2i/zQuzhYj4WmO0WZv1taLF14EhnM3bX9yOmaR0pZCjtWKDiAW0gZIHPYYoQkkcJPlP5&#10;/PHg03e0Y4LK9c1yzUEPErT7QfsyXssvw7PHtuO97OeQXvIyOkZO0mWOkkmsO1L6Q3Y4vAM4nv8G&#10;zlS8jJ6pDEzNl2B6oQLj8wWYsGWhYzgdVR0xyKt7E6fKn0dp2x7MrjVCG5SbGzjLNbJDthgPbdGd&#10;q1TJuF6yn0wxp+abjSgQ+PibZYLvdPXLDNwP8zi6EyUFAl2ytas9AWfykqqqERAVl6qiJQg/WfZM&#10;9TPIqn6Nn10An3VnJr42LvRy4HweJlBLQVv7ZAt8DgqPrNrn0DkbS5drrXKzMe6bCzP2Ywj2Bbjd&#10;coKumsynFW7au1kVDrojZQlWSb8r4SJeSD5HhVIwjRjanKAgGMQ7+fM4MBjCPpXbEzjxwz6rBMus&#10;8VDl8yoZ7ZOCj+xH5kwe9RhVvHdwGXv613BgIoT9KmpoG0ZqSwGOth1CTNYLOFO7G12THBRrbdjY&#10;HKCL7UBm+Xb0T+SxA23sYFWuqExJi4nW+LhoGMdDterbmmMn6CYqG6bMysw8mJkCCYpVgoBAIhic&#10;BMOKf5MCjCqRwHHR3BFQijk0Q1LZHYfsulfh8tPF8xjWehDFa3K/qsljZ/M9IzjIPAKfe3MeB/Pu&#10;R9v4fr6n+DTCfDyPBoJ+f2Xw/PJm7fDg5XnI7rw2p6cbOXUvoGtuN4GXG7l/G1Uv4z9h4wsB3xzB&#10;N2cWGWmbjXxeSB7Bl0/mo/IJMwgl8HRbpTm+N73VgyNtbXjqQBsZcBX7CJx4CgdTAUPwJRN8VkXz&#10;pwCfvs/fJgzShrVSbom/tZtlnFLXaYNepHRO4UhfH+JrcvFs2tvYdvQJHCr5BQpbXkdp0+s4V/Qi&#10;bEvVbNQVgohulI3tJ1t56co2yEIeuj8zfSbhQfVnUh9yP3ytu5Hrdvirfi/GV1ZQTfef2TmDc53z&#10;yO9fpi2hanwVHbNrWHZrr5ctgtiNnsk8HMp9BINTh7G81kPwKVcoYaPY0XJvJnZUrBhhviXPKOJO&#10;3YJJV6a5TgM+uVvjdn+FzCcVrKk6sp6mCSXIRmxFOFn2IIaWdpH5GPeFc8wCpGif/8rBd37zGDOn&#10;Z008WyXYYjuBTzua1hpgznF0TG3VIae/Cdtz+ggIxmeDBNeYKp0j4DMigyCSsjUK95OBzzIxpwoR&#10;yJ60lOE1M5+cOuBBCu3AsBv7+h2IaR7G8eZyuosqVPcdQevQYSzaGxD02hjca1ZEQb7cI10lzeun&#10;ygxQGZt9TQg2LxWrN0AQheHwbaJr1knAOZDTZ0d6/SRZ1obYBhv/3zoO9HiR1ObA/vYl7KvoRzFB&#10;uc7feXkcl3cezYMHcCDzesaZvyDjThDgToYFa4bF/IwX/X5ei66H7KbdRkcX26iObyQbN3CAKAFM&#10;pjPKltdrVKnU6RXA88uaYlYyuUlyU9mH6P4r2hKw58j3kdt8N3Jb78fphrvRYduFmdBpgq/oVw8+&#10;M7FMf28mllXnz8DT3JHcxH/WIiTblpZgaucDxQXNqJ9tQkJpC1I6VnBgPEi2chvmUs2fdi0wyyi1&#10;vwuB9UkKTy0jSAXAIS+S5c4HQkgZ9JH5COahVQPqxBEfYgbDiOnZREaLCwOrm1hmJ7vYgT4yh58i&#10;JEgwWaKATKL5VMM6GulaHyJ3o++G6f42MbcRxpnGKcSXjCO5iYzb7iDA/UgbI9jHqOKHg1Tf2qnL&#10;g7QJPw4NLCO2uAMtkyuGVc1tDMJTmHEdReKJa1Hc8D4FzIiZDzZuWG7axHQWuwXojsfsHdh7/Ea6&#10;8apLwBdddWcB8Arg+WWNxzdKneBT/lIVO9rj5UTxU9id8UOkF9+Io9XXIyH3+xhbSyceviDwCWgm&#10;v0Pm02Jzaw9nSwlbZfgCoGr+tOdfHSZ9vSgcGcDOqgHsGwwghgBJMGwl8FnpFgt8BOUVgXaZnWc+&#10;Mqg2qCTAkgc2zWMSxYfZJWFiBQmTq4jV2pHRAA60B3Gg1okzvRvIp6s+UtOPvI4xsqEdPdN2rPhU&#10;LaM5VDcZTjGeF7olw8JGCM2TDhQNzuNYxxTeLx7AkbEQUrVYfmiZIcQ8dg8sYPfICmKURJ9YR8LU&#10;Onb0z2MfFfmumkEcLG83bl07owaCDoJlHAMTx3A48wnkVr2HoalCLLv6CdAlnn+ZwLOmygS+Zf+4&#10;AV/ndDp/p5jvAvgEvF8l+Mzd4E2qRTEmPUJoHRtBm1mA5NpsR/9yKvaevgadi/sJvi9kblcgs1Sv&#10;XKsAZ22voSWXigcFwMjG4mHdQKYRI2sN6HROIr5xmCAJUHTQNbGz9g05aZp+k2r10KiArwS2y03A&#10;U52gNp7UNmsRMCaqcJVm9v8bsdPmETNKG1kkSFeQqjixbw2xXctI7GGM2DGHA210l1WjKCdTDi5T&#10;0TEG2yD7LLjD6J7xI6/Lif11U2TtKcR1TWFPF+PLET+BR5Y1yz0XEDvhwl7+B50zbmyZ5yQQx8nm&#10;43T7Q24cqB+Fw6NZFqnGAF27lO4KbI5qlLfswOFsFR/8AkOz2djwUZmbEiwxIcHnHcfuozege/YQ&#10;QRbJC36u4JPbjtqF93V+v193XNIKQispr0oeDweQJxTABoVYvbkZ4xOYDeQQG19gVYsFQIFMsZ1A&#10;F33P2u/PLDjaqifrDSG55BTdVB3erxlFfK+HQsGJFLLCPqrcZO1oZXa8EgjdBAjflxImo52fVpOq&#10;NWkZuVrFhlK7ct2qlBYgJVQkWJyIG1pH7JB2zGL8OMHjT61RkNj5nKAYXjILmhK1Rcc4r4Mg3T/u&#10;Q3zHKuLqZ7CvcRyFk8uoX3Qha4DipWYeKW1OHBTQeXxN98Xzd3sYV+41xvON870Zgm+M4BtdJviW&#10;sHvIhsSpDezhdYjlE+smMMI4UTWJZt6UHSlX7jdiZwqeQCvOlbyE2MN3mi062gdOMj4corBZhc01&#10;gl0Zt6Ci9z1sBMYpQhz8DYUQQwWT3CYQLwbNR5lAet7kVs1vxbKa2SGw9Z5cvm5qo0HCQWDd0V0i&#10;S8Aj+/G3bg5O1+YMTtQ+gxOND1JYnmNffyFl9BYALRPAZBe/p+9IlOj9OjQu9OPFY/l4Jb8Duxjz&#10;JTEOSxzU/i2MywiWWCWcJz0EBoVB5whStVE4g/fkPsVQXr6v1AzBR0ZLJvi094vZ6UDgE+MZNpRI&#10;uVyoRN9TGscya2rOmp6LMmw82VfTeqkTZMz+Fexsm8OO9mXs7eZ3Bty8RqV0dD4nr0OhgQexMg6W&#10;mHGCa8KBxDkXdg/zN7y2xEn+n/EVglxgtRZQxTdNopXAl5gx88UR8JnbcJkavw26+ilM2qvQMKQF&#10;6k/icN5TmFtrxHpoCj22dOw+8SN0jB8z60QU+/m8comaQtT02pXBdrlZwBNTCrRR8CnFQ0ERICtT&#10;8JhiBt0vjsf1BnWTaDdd7ZrZeNzm6sa0owOTjhb0Lp3E20f/OwoHnsfsJlXvF5Hn++Qm8FWjx9mB&#10;fVW12F4xQgCRQah046hAzdpdLSY37tKP7XTJ6b1tqFgYwd6SRiQ2z1qMY2r8yGARgaJ4TsLE2v/v&#10;YrB9NtMmRQKfGFiPmoFR/JloXvPcHCSKTxPNdnD8TWRmxszQGCA7EdO/xlDCR8B6sb3Njd3dymNq&#10;51aBz433qHpr+iYJMnaupt9MyiZElyaBoaCejEiX7N3UrUnnMOdsxKGil3Go8BXUjxxCrz0Wsdk/&#10;QkFzAnRHJTGRYjGrJJ5u+DKX+WF2KfgsM0sNaEZc+Bjn0bVqClKhgSs4gymCrXXkOE5VP4a4c3+F&#10;PWf+kvYjxPF69mT+JdoWEjAb1Hz/F1JG/8nNTDhvdqBpcQz7WhSAu7GXSjRukOCh7aUaPDBLNdpO&#10;ILb0oH2jDzObQ8jra0JMcTX2d04TgKtUsexcgTUKPrMthzr/UiB9WhPYZNotK2qaf07m8ZPpThPp&#10;RhOGVfDAUEDv6TOCU9eRIqOLT2HMmtJD998WwNPHlnBn/BTeLCXTEqzKW+6bcmNPyyTOdY4zntwy&#10;6RRTMcMON8UNYkOBkkCQ2vVRVCjZbQ+NorArGTtP3I5nk/41Xt3/X9A7W4qNkJvgE3hVxaIC0mgF&#10;y5UBd7F9EHx8rUe9FiNHrk1LENyhSZxtegZvHfwB3s+4Bullt6F54U2MeQ/AFjqD2dBxLIQzYN88&#10;zdc57Oe/VcxH42jQbVN7V6h083uRSFeWQJel+3doja/c2MGpIN4uHEPucCemdQ/YzVpM+EZwrrsT&#10;MZWd2Nc1i9TBFXa21emJBnyyC67zs5rAJuaTxQ5wUBgAiuUsphPjxes548d9dLFmGlBCie+lDNFV&#10;E3ipFBSprYt461wnbt7WgGte78W7FQGqYU0bErzaOEkV3XXj6HfoVlzqcLleig4qVwFOi59UPRNQ&#10;TEVWdGq3BLriDbLgsL0Qu07+GF3LiXR9utFgwEyrqUInENggqDTD8QnBdx5sZLrInLCAp0rpDY/H&#10;FEt4AjNYc/fDtl6MPdl/jurJ1zAVOk1SOAeVUVlrN+owF9A9WoooNs5gMUzB8UWo3U9lBJ+T4Otb&#10;aMOLB/Lwbtk0UkfD1i0SBr2Ms0LY1bSEbdmN6Fnuhe5qrg2px32daLVTHNT044CAZ/J2crtWGkX7&#10;/2lO9/MAn8V2FvtF3zfTfjyXwgTNxmgT87jxZYqNZbPtWzLBr2T5viH+h6EA1XArqhfmkFoziYeS&#10;hhDfGuBgWeD/4/HJ8EoHvV82iAoq73WTR6R7C+qO6rrTuI8iQjMVBCTNbFREAAb8KoDwUP1Oo6Bp&#10;G5LP3AVHsA+6hZd2lA+bHKTyfp9ihoPHtgpXlbJRnSMZlKY5Zt25fdGl2+7vZsz5ODLKH0JS0fVk&#10;uhOwkdVmBbSQbvjNfg03weZthp1kseivwVJQ+d6/ZW5XtrpViTlPJwp6h/FeXj/SlaIYJPPRYjvc&#10;uH1vDg5U1MMWGIDNVwB7uBLDoXZk9vfitZwOJPcTZAKGSa3QvRF8CQRAgqn5u1xkfDqLut3o8/Of&#10;KX0jxU2hY+0z7UAs1bJsD4XDvkl+rjnkAX6nL4DymVaMhYdQODuNd4vHkDpAdzxKxqbajuvX+uUg&#10;tpcP4nTTMJwElVytbm6o3RZ0T1y/mV5T7CdGJCPpFvUBBf4ER2gDK/46xB++xdy8WjupmoVImvAn&#10;AK16vk/GfB8EX5Dsq4XxZNnQIDIrXsWJ8odRO/AGMtueRsvifnqjCgqKMloB47qzBOJZkkoRSaKW&#10;oGuEPdBCEDZDmwv9rQOfCg7nfPWY2JhAUkkdXjrdhJR+D/b1B/BqzhDueOcAMpsrsOTvxgKpXLti&#10;9fpaEFNViferZghSLUbXXi9y1wECgjEY3dknnor7LGaAroQ3waMUChkvZmIF8ZNkSH4e17eGNAJz&#10;R90EnjrVgD5HAyZCLTjV306XO8TYVmAm+Mbp0sWsdNFJPSs43bOAyfUAFp3a9Fz1eor7CLIQXaem&#10;sjya5lNViwNbBGDYr5ItAnSzD1mVz+Js2ctUn/MEnZUGCYadBJIqYT4N+GRyuQIfz8/famPMBVcD&#10;0oseQL89kSx2mv3GOC6sPVvKztfrqXR+YauA/ar6TfbveZMr/lsnOKxCBNsm2S/Qirb5XqRUtyOx&#10;jW6004XdpX3I76XI2BhiMN6BeX8lR1olhrwdSKitQ0L7GmL7/YghyLQbQrzAx7hL9/n4pLV/n8mM&#10;qpVbZxxI4MUpdcIYc9+YZlPc2N+3il2VHYirakDB+CxWgp3oWa1DUnUj9rZyYFD5xpIhU8aUGqK7&#10;HlrCXrrpGIqujLZFZLbOobJPi76XseoJw+slE3oJIK+m+zQLoh1QdYvSTcaAXthc///mrqS5jeOM&#10;/rtc8g9ySA65JpVTqpxL4lSlEsfWwkUiKe5eZMtxLNmWRC3gAhIgQOz7ShAEsRIAF4krFpIv73UL&#10;kpJyKklVDjx8NcBg0NM9/fp97+vpJYyxr3+JL5//Gq/PC3SRZwTOGQMVuxPm/w4+aT+Cng1A0XaH&#10;4CsdLmHq6c+Rat+za7bo7ZWA19MSuay/ngM1LaFr6lSz1mQaWKItNOwbr2sFPgM8ut18ZwF7DCT2&#10;LxMI7tZxd72Buxu7mPf6Ue9tk/WoHXoaD+hka3Mhex7E56EYxvwEQfaSGo/aiUDTSBgxnxn7x8jz&#10;R4Hz/zCCz4621goMBI/666jv7iV4f1+LGtWDb6JBxI9zyPdSlBY+PAs9xidP/ZgqXJIpuxhWdL7J&#10;/5igpYXRnR7T7hC4p/iKbnjCXcPYYgGzizk8Wi0gzOBrn2ArHvbQPNNCQJdGH+r4+uI1nJlpTD3+&#10;BYqtVZyZV3SKdtXl8t8HHMblqm/PgI9unkcFPAJf9diBj7/6CeXR71C5eIrt80UcXG6w3tbIgsso&#10;URI1qO3aV5RIpl7tamb2aAF57ZivSErW+n5ttqLd3hKCrSRuLGQw5tphRKsJyNQOZy+pGdh6+i/x&#10;6sKHQieA79MZjKztUj91DQjMqBeNhFEUmWf0+Laf7X2zEbAx4/r+jb0B2btr+V9j9vvo5rFh2sGC&#10;lqaDO36CPz3N4M8PPVjaLlMD7ZAd/KwMlrW/gnCFTLgcZwM5wu2tYwxp4ny2j3HKhhGy3q2cjabH&#10;08eYyfdxJ36GkRADm9ARPnHs4M9P8xh2N8ioJUw7ynjgrOBl/BVcbGS5g3NUTjdxf/V3+HZtDM2j&#10;Ks666ggmY0onElg2chWo/sXMOY2CkdnRMrZ/T/rSDkg96FbgzA5h5MlPEWoOo6z9OVQvPQKvrx4L&#10;B23J7M3WvNAiQnpvr3qVFlyhaTH5a+h2y71FZnqVrKaVjlyIteKYc5Ahnnnwnf8JKZ7RkjYh0YYz&#10;LOjeRQDFbgRrlSTurgQxHa5jKnmAyfQJo15Gkflz3CMw5HLHqMfGt6ipzDrQNHW/FNQBzEBB73jV&#10;ncPAwayixahzlNrrjkzveGlj6kym6V2wWVFfRrDd2jrCx8UT3KL7nKCrn0nSfbqT+NLvRXQ3jVI3&#10;hpqpCE2iWsZ+34HSURxfBrIYi7XMDkwjAnH2xNgI72nWJsyp/49SgefMAkq0qYJG5TAPCQIzqyVG&#10;zjBHYM4SlPOUHTPeBu5HGnhWqOFR3I9b3/0djkwRK7kqCq/PUDnpoE1XfdS7ooYUk2n0zBVeUT9W&#10;W8c4ODnDOd24ouMOgxwtMyfG02QlBTUa0hUpP8LN736GJ5nfs2wLqLEe6iSKZseJfZZRe3a0WMZG&#10;j3Uo/cf6qrO+6hcOmgaXrNCuGfPJqmQ1ZbpGKtest0oniWA5BnfeB3+ZGoLgq7GltVjAJvVei0At&#10;dTyI7fnwhecxJp3LZEk/RlxRDLlixm66QrjhDuOmL4FbrPDh8CbuxnYo6utkqCYmEm1MMUqezZxi&#10;jtH1DMGnnTGni1o93+79MUnmtB3G+s7zBMEkg5pxfh4qHOMvqQMCmRovygjX4cNCNozccZRgW0e5&#10;o21BX5ANVtHsuw0rFF4FMecKYzxKlqbbHSXz3dHEd/M6jvfi9zHea9C9YzQlv9vpouprVL+i7Vsc&#10;p03wmokMPydbGIvWcSe0g9GNLYys5zDDz8POJOaDJcx4CnxOW9SRZbr+KhyhGl4Ga/iWnmXq+zBW&#10;+EwOuhc4Z1R73OvijAFOt0u9qB2cutSVfbJeYhgPNn7DwOIptZ2TdbKEQwJrT6TQf0aP9Zz1ssxy&#10;UhrRpAG1gn2l84z1yt/YAHXu2oGv0VemNcLlMco0dSLXLoK0EMHo4m9a9+WxAZ8ofp8UXzt/QVfm&#10;Re5kHanjEJInGUSP8wgcZLDRTsLTTMDdTGOpkcXTnQS+L0TwbSaML2N+zPncmNvwYt7v4zGAKZeX&#10;DOrC6LoXIxt+3PEFcNfPgCYQw3ggSUvjXjiHqUgB09EiJiNFRrItMm0DM7FtDDlWMbrwAIn9IPO+&#10;TtCxoVz+YFZqaPe1S6MHO3S7+ZMEPmVjmIhTJxrGJZsxOBklqw1ntNGhuogIuiJdPhuANKymkGor&#10;CDG2YV82CC2yOUSNOLzZpNuX3mR0T4a/S617J90ygzHMoFm9k2YEPRpjI4kfYSp2hJngMaZ91Jrr&#10;r/DR0wobTQ3Di9v4OtLES947sXeKyutznJD9NAy/x8j6rCfAjuAbzwdos57aPTf2ziV/NDGInotl&#10;VF1tHgeQPgwgdRBC/jhGj5ZEqR9Eic+k2HeSAV3XD3x1gYqF2r1coJD9nvpAC49TK1DfqdXU1X/E&#10;Cm3yul1S+572/BCzEJQ1UnuJrFnm/8tXLoJ3nWlIcwSN7VAQb/HcFs9tX/ix1ade7PHYC6PICHSr&#10;E0H2NIjUUQDhwyj8e1F4WyG46kE4yzIyw04ELzeDZDY/nqRpKT/+ngoSzBH8kAtgrRzA1lGU7E03&#10;SxZoXxB4Whin89x0rrZ57+rFGrJkvs/cbsyEtzCdrjOwqGI6UaNVMZHicYdsVhx0E2mPEgVMb3Sm&#10;GSQhE/OSMcmS2sVTrtuathvT91MCk591LVl5lC56tGjtLr+PqTeAwcwYteZIilqZGvlmhKBPvcIw&#10;2XMmXMU3ATJdpoFc8wx7BGCjs48ZxxDuPP8DEgdOVNXlde5BpevDi8I6XhTjWMincN8nZvfjc18M&#10;n7Hxfhrw4bPQGh7mNrBQWEX6lfs6gk+DTjXKhS5YPeVkNtv9YgWresy170Od5ysM67XdZpUA1MYz&#10;tcvnBJhmRmlhQmlGunAxown7GaAQyKbviQCW6671NJmFgNZv0ijmjYm2c6ARvPUrt7EaW2m1z6jt&#10;YoP5C9MibyxGi6NwHsIOP1d4rtz1svF42Cikf6jvmOd9NoZ6R1rWjUZ3lb8tUvM5sZJ14f7GCma9&#10;y5j1LGF+fQlz7kVMuJz4i8OLvy6HcWM1jqG1NG678nSh24yea5jwN6ltD80SILPaXCdFhkwRqDTz&#10;ao6aUUvNSetqBbBJSgStazOhkThkaQ1ovZPbpTUxSoYdoUv/iNLjNuXDEJn2FpnzVoFsmiFzki3H&#10;N8joiyl8Faviea2F3z6Yxwd/m8ft5SV8m8xjpVLGD9k8PnzsxwePQvjVZ2u4ub6DCQJ5JsWAiZp1&#10;jOkPR6oYie7gY6cbq1vXsJP53fAqRkhaXIgUXeVRwUdNw/B51IRzgW8QPZVVmdQbg6mZMvUp2bSU&#10;pgYsEFwXmrCufihrbZ7TjCppMLORCUEiazFN+1+lob4q2181SKt5pXyom4d5o95pkIXVd6WpgXv8&#10;Xem1COImgaZlQppk29aVh0e63C7ZuvsEhxTo7UsGIpc5VK42WZYcy5RjGTN0TxmEDpOIUTpEjzax&#10;0UxiqRjE85wfzzJBPE748TDkJSt58MC/js/5eTrgxlRgHbPhAGYiIUwGaeEYJkJxSgNKhWgWk7E8&#10;z+UxT3kwG9nBdKSMe5E67jHomUwrslYQo1d8BBwDs1EN3GXQNr95wf+eUDvX8PuFKD50BPGphof5&#10;GvjwSRYfO5K44cxiNH5K5jzCH111zJY0ePYcQ0xzmMx7W4EUg7/x7UsMhct4mb2Gmk+byag/SGyn&#10;JTbsQoLvm91cWq54sNWqHZiqcN6uhlUnSM1R35mO7VeSCdRvjIBVuC8zG1Ubs6w3WFHfDu8fmE3n&#10;X812ntKtXr3ZjUc9+mRcTZZSt1CdwKuywZQJ2DLzWGZa+5QN+3TJAqje0EjL7jIQaRqgMighY74D&#10;PRsB89RU/9mlghUv2dlDd8d0GWhV6e7KnTDlwgbSxxvIHIURPQzC1/JT70bg3ZPeTWK5FsWL7RAW&#10;t+JY3kzhZSZNyZDCd4kkHsZTeJhI4+toHF+EoviUNhdOYIradjxUxAQDlSkGKFNBmr4zYBsLlRjQ&#10;1DFMQN7zlTGX2GXkzig9QcCmqVPTNhC6q4EXcvtmIG+PQdoVRgMNLOXWrhf41NViOyGt2eW05CpV&#10;qVrTTZUsdrO/C3za6UhgFWjUldHqr70R9uqS0RoxApIFiQXrfzZdJ/BpaTcxsDWCyZjN5zuzYLZb&#10;flpTA7JSQe85NWVAGvSd2ddLmq9s5YKuH7x6Mpuq8De7k6NMG62IqbXSg9XDppyMnNsErVy5tG+j&#10;S+nQVU8BG0qXIO84UTxzUgN7qH399A5BHgOUBm56klVzLFNK7DBQK/W8DAjIyh0Xtk9dKJx6UDjz&#10;IX0SpvYNI7Afw0YrDleNmrcSgqMUpmXxrLCNR/FN/C0Yx1ehGO5HtzAfKmBqQ/2ycdxeiWHImcGo&#10;q4jbS0XccJRwc7GKT57E4Nm+ZgGHBd8KK19H7fEgwD2hy7Km+b5aWLDGStH8D21AY5fgUKWz4uj+&#10;2gz99yjs98gqLUXOCkz4m2VAMRgZ0kxgkunz++wm03WsTJrdR1amzz/23ZpAI4CadQiZhmVNMbjy&#10;NjB9t3nQTD2VscwyaiK9nccyyJf+O3gb8O/MviWo8r41WpsN74CA3OdxICEkHQRSs0SF8RaW0TWU&#10;qakgTl0fb0yvxLR6xCHTfcVrtJpEpeskgPns+FnzanYJ3ibBu8uAqdJTMEfA9sMEroyatxtAnkDO&#10;E8h5snGe37Nk5NRZFOHXUbgbfqyU/QzeYvDWAwS59/qBz06hVEUMwKeRK/bhNBkovAPfMkq8rsj/&#10;lGjahksVISCYbhiawKiKGKRt7X32GrhhC7bB4oV13rvG+9QJdk1yrzMPOmffS4rV5GoFaAs0e27w&#10;2wB8Aoj+o81RZHb6qFyqevjtzk0LLK+N5mt0qzW6Ve3kaWbxmc7Z94z/VV+ZtKvRxDwquq8qYDKr&#10;Puj+9p2plRXMH8uvZyKQGgZWQ+T1Lbp8pSmgK6+6fp9l32N+2wrWjCRZM2moa6tp+vJcZFWCuM97&#10;UDubDX54XftNXis9vRJdMsFUm+mZRsk066y3Gn83W+RerdMYtF0xKGMg9xZ8yoD5zEyagppCqLC2&#10;4PpNIv9tRfJGA1ehyd9WK/E8b7TLB/y20nXOpP1+APDjpnT1QCz49CCtm30LJj5guV79ZsHnxLax&#10;ZQYbYhTLcNZ1yd6lK7P3Vxnsg7GrpL9vipLtSIzaP5nuKUAOWEfgep9BVfHPaDoOQKmjwKwyDAKd&#10;RZaD+eSzqjIdCzz9T89W2o/RtTFJBrH2wGwjavLZtkzliu0EDJaH6Qp4VeazQqsyn2VF/QSJzadl&#10;WgFa6eqNgxqy6vKdbtXzsGVXIysz3yXmTxLEviqT3tQbGuaL9633eC2Br3qvdvkfprcvhuwwr7R2&#10;l/fo8fnz/K5Aysah+miwLHV6o7p6FC6W8A8kpKxeOrVB6wAAAABJRU5ErkJgglBLAwQKAAAAAAAA&#10;ACEA3YasDuYOAADmDgAAFQAAAGRycy9tZWRpYS9pbWFnZTMuamZpZv/Y/+AAEEpGSUYAAQEAAAEA&#10;AQAA/9sAhAAJBgcIBwYJCAcICgoJCw0WDw0MDA0bFBUQFiAdIiIgHR8fJCg0LCQmMScfHy09LTE1&#10;Nzo6OiMrP0Q/OEM0OTo3AQoKCg0MDRoPDxo3JR8lNzc3Nzc3Nzc3Nzc3Nzc3Nzc3Nzc3Nzc3Nzc3&#10;Nzc3Nzc3Nzc3Nzc3Nzc3Nzc3Nzc3Nzf/wAARCACUAJQDASIAAhEBAxEB/8QAGwAAAgMBAQEAAAAA&#10;AAAAAAAAAAQCAwUGAQf/xAA7EAACAQIEBAMFBwIFBQAAAAABAgMAEQQSITEFQVFhEyJxMoGRocEG&#10;FEJSsdHwI2IHFXLh8SQzNGPC/8QAFwEBAQEBAAAAAAAAAAAAAAAAAAEEA//EABkRAQEBAQEBAAAA&#10;AAAAAAAAAAABAhExIf/aAAwDAQACEQMRAD8A+40UUUBRRSnEuIYbhuGbEYuUIg20uWPQDmaBq9Zv&#10;EOO8PwLmOWYPMN4o9WHryHvrn8XxfH8UU+CGwuF2IvZj6n6D40guBwwUKqNIw/EGyA/D9qDQx32q&#10;xjKfuUMMYvYF2zk/p9ay8VxHi8yeJNiMTktbTygntlsPjWhh4mjIKRxJYWGVSxt/qNWSQiXMWBkN&#10;rHKpJ+AoMTDw4riFxHJJLl1cO9x79614eCxRqpYHxANSptW1w7AiDDrmS0rauetN+B2oOd+44iH/&#10;AMfF4he3isP0NH+Y8bwILNiYZ0UE2mAJtb+0A/rXQfd+1LToiyCN0YhlJJykgDT96CHD/tHHKgOL&#10;gaK+haM51B76XHwrbhninjEkMiuh2ZTcVxbYZWJdVsLkrfcCowSy4admQyRPylTUMOjDnQd1RWNw&#10;7jSy5I8WFjkYDLIPYc/Q9q2aAooooCiiigKKKXxuKTB4dppNhso3Y8gKCriWPjwUIYjPK2kcYOpP&#10;0HeuVbCy47GnF49/Ee2VFBOVR0t0/hpm8mJnbEYg3kfpso5Adqbhi20sKCAwscgRHW6g7DQV6YMK&#10;MSsHgkMwtnXS3QVoRxALyAGtydqui8Nje6Gy3J/nKgVh4VhwSZA0pJuM529KeSJY1tGijTYaVTLx&#10;DDx6I/ivyRNb+/as58dxHzHxIF2sAug153/mlBpYOHExqTi5llYnkoAFSXNHIVlxHiM+ioEtaiHG&#10;xvEGc5W0BHK/al0xCRyTMPO8mzKp8thoD/tQGMLYd18KZ88hNkY+UfKqHxE7DJmAAN8y6E/Sl18Q&#10;zXeSRu7EGw6GrrW3oKjELaX99L4iC6nLcNyNO1Bh20FArJgkIzwHyNe8dtD27U3w3iT4UrDimJgP&#10;sudSnr2/Sl54Q5FpGW2oANtetLu7ZT4vmsdW6j0oOwBvtXtYPBMa0LjBTN5Sf6LHl/afpW8NqAoo&#10;ooPDXMcTxRx2OIU/0ICVS34jzP0Hv61tcZxRwuBcxm0r+SO29zz9wufdXPYWIAZRsKBnDpmAPKtC&#10;FLVTAllqyHGQkvfRVvr+b0oFcX40mIMJm0LBfDj2Nzse/WmMecNDhY8MZAokbTKd7b89qRxDMYgX&#10;lcP+EljcDY/zavc0SOqrplYXa4P85UFsalEeR8pUC3S59ByqKnxGBsQq9eeleTs0k3nlbKo0LC9u&#10;w5fGp4Y3jABuFJF+tBKy7k3PW9TuLbivbV41gtzbTnQeaAk6XO9qNSdPnXniG10QkdSbX9KBJ+dS&#10;nQtzoAC+poI7UFlAzKcwJtYdajlLEkll12vyoKpfDWXzWCkak6W6a1TJGImV1AKMQGub3BsKadQs&#10;ZA+JNz61GWMuuRR7WnpQKYmHI/gs5va8bXsdOV+o610HCMacbhA0lhMhySgdRz9+9YeNZ2kgWVAJ&#10;EkXXe6nS9W8Nl+58SQk2jnORvX8J+OnvoOmooooOc4/L4uOjhG0KXt/c37AfOq4FsR3qiZvH4jiZ&#10;PzSkD3eUfpUJsWFKiPUj8RF/Xag08SR4DRh8rtoADrUYcE7gIUZFFhcb/r770ghkdCxy+b8R1OtO&#10;Ru0C3jYhtgepoLcVhoszZVzqvlbNqFvfTb0pHJ4cskTlSqErfoCdNO4I+FbKpNNh1XLGBKCWbLax&#10;5H1rPxsWXG5MzAIl1YrcZQL2NBABkZYlBdcpJyrc2G9Wm4dCga79tCBvVmAnaGI5okLMASb7+61W&#10;TmJos0Mfhyj8IW4IoKJC11XMFBvdiNzRJHdGAka1rW0PzqzAyrK7D2GKkRuRoD2vVMjMZCpjkNrg&#10;68+t/jQXAWFulBFxY299VKzZQdWA3GWxqmLFCd2Ck6NYBefvPvoLQiSyFsuijKCAQb+tSHiBRqrc&#10;ulSiQoDckkm9e8/WggVYkFrW/KKGFxrUzUTQAMU8Qw8iDOigDTcDmO4pTHRZ0YAlWtoRuD1q4kRy&#10;pKVJKnYb2OlSxNmQONiLj0oNnBYj71g4Z7WMiAkDkedFZ/2fnVME8UjW8OVgPQ+b/wCjRQYcDgo0&#10;xuVuW9bmqobWaQe02pPc1Exn/LCmxVB7rW/avcKDlW7XAOt+RoHsOLLk3ym2vOr3W5RQbAm59B/B&#10;VEbZWBsTm5DtV+ZlIcrZQNRe59aB7CYsQJke+UDyftTEckWKYAnLIPw6HMOXKs9GDdtaiALu21jb&#10;4UDuIwqYePxF8sYvmJbbpYW1pIGQFRmUt+Ky7fOoyRyuAvtRKys2Y3F+/vqSRmJf6dj1Fz5qD5zF&#10;x7FfZb7V4sO5xuHSRlMeewAY38vQi9XcQ/xExcmNaTAYOKPC3v4curMeeo21rQ+2v2Zm4jJLxPAR&#10;KjwRZsQhvmlHUW0JA/SvnIOxtWfV1m8Zd63i8fauE43/ADbhmHxqQtAJVubm+gJHvGlMvEB5S8jB&#10;VBIGh02+tc7/AIf8QM/AVwoeOSbDkrlvYqpPlv19a6fVFyg3duYBPa/au+b2NOb2SvImbRXKm4up&#10;HSrHI63tUHhVowpO2xtVckMjKwR8lx+G+/xqqlLKVIAQna500vUhYqGB06mlcO4zLCALjzGw7f8A&#10;Fey5lYJnBVNRcbnkpoHIIzLMNii6t9BVMreeWIKF8OwHoRemcCYSt4jZggVkIsRqT9ayOPL4c8eK&#10;TRktm1Oq3oK2xgw0joXIJN7fz0opHieHklxRMaggC29eUGiI7STQnk7rr6kUjApQAtZiCwytsLfX&#10;StjikXg8VnFtJMsg94sfmDVT4dJxqcr2tmHQ0FWDcBAcmUAAb06WDLlBBzbW+FLrH91PhlxtcN1q&#10;UTXnBQeUqfMOZ0oGXuoLryGo6ihQ6ruDqTY+teOczrExsCCT19KsO49aCeHN5BHIpCyeUkHny+dq&#10;OZB3quSQxlSGCtmFi3LnV2JdZMk0IBWQa62sRvQRzOpDRGzjY1kcQ4BwXiU8rS8OSEyi8jReVy1x&#10;Yg9b71qXdtSQg7i96Yw2CkezTAqCNb8+1SyX1LJfSX2e+yfDOEJJJgjMTNu0liwHS9tBTmKwskUy&#10;st3Q3tYa+hrVQBRZRYDQVKknPCST5GIDcXtbsakiNLII03PyqWIj8KVlGx1W3SmuHIvheIL5mJBJ&#10;6Cqr18FF4RijQIPaXLob8/jWZJDLFIodLtKMyKNbMNxWzMCylVNiykA9KV4jcJFiFTOYWLb7ixBt&#10;QZvD1P3l2UmwXz3666VRjp4xiZFIvkQE6311sPnWjNio/AOJykaXbTWuYxTF5BJKtw0oLr2trQaH&#10;2e4e+Nw+Imns7eOQCLbZVore+z0Ji4Ph+RcGS3ZjcfK1FBR9o4LpDigNYzka3RiPrb41mxtca11G&#10;IiSeF4pBdHBU1yWV4JJIJf8AuRnKe/f30DeKP/TMWTNltlI3vfSlFmBYF430B0A2/lqbUrJGVYXB&#10;FIKjJK0Ll731c2GYC+3rQODJ4dgChBvtvVijMqlXIUg9PSoIx63rx3AlQBhGxBub7igtgHlzG9x5&#10;QTyFSFknDuCYiPMAba1XGTdmVrnNrc6GpoZG0GUG9hoT8KB2GdBIohw65iQL5sxtWiARmub9NNqT&#10;4fhfAGZhZjt19/enOVALz9TUr1Ec/U0X70FOLg8ZBlsGU6E1XhFlid4nBZBYq1qZzjr8K8JPIad6&#10;Ac+z6/Ss7iF0IkiY6C1r6U5I3s686WmcZbGgxI3IjmimYGI65i2o9Bz2pM4f7/PBhUjZI5XsQfaP&#10;Vj2AB99aeISLxPEyLn2vamPs1h/Glk4i4OU/0oL/AJfxN7z8hQb4WwAGgG1FSooCsfj2BaVRioRe&#10;SMedR+Nf3H1NbFeWoORw8oI0Nx1HOoYplMxF9SAT68qe4xw5sI7YrDqTAdZEA9juO36VmThZR4sZ&#10;OYDcHcUFscuVgrNcW0JHOplkGKUtqcp5bfzWs8yNmQFBIDfY+lXxygMGjDldipoNE2QFlG268jWv&#10;g8PHEgYAF2Fybbelc3h5G1S42vY69O9b2CnZ8MhbzEaEjtQPADqfiaLdz8aXGKj8YRZvOelWeJQW&#10;KBr6nc0WXoPhVYk39TXhkoLS1VvJVTSVQ8tBOWTzDWk5pe9Rkm1PalCZMTMIMMueVu+g7ntQQ8GT&#10;ieLGCiJVSM07jdE/c/vXXQxJDEkcShUQAKo2ApbhmAjwMGQeeRjmkkI1c/zQCnKAooooCiiig8Iu&#10;KweI8HaJjNgFuu7Qjl/p/at+ig+ezoyuJIiLA2YEar2t8KFlPtNIq27b/Gu0x3DMPjLs4KS2t4ia&#10;E+vWsHF8EmguTCJo/wA0Q196/tegX4Yyy+Z0zDW+bTW99vfWjipbYZsumw00rPikRP6Y8pXSw5et&#10;XiU/mNvSgt4fYyeIdk2t1/4p/wAU8hfves4S/wB3yr3xv7vlQPibQ68zUWm70gJjl9o/CotLpqTQ&#10;OPNbnS0uIttVMXi4o2wsTS62uuw9+1aeE4EWIfHSX/8AVGbD3mgzcPDiMbIUw4uB7bn2V/c9q6PA&#10;YCLBRZY7ljqzndv9u1MRRpFGscaKiKLKqiwFToCiiigKKKKAooooCiiigKKKKBfEYXD4pR94hSTT&#10;QsNR76z5+CYURl42mjtyD3HzvRRQZGKhEDEK7m3W1KQyNKbE29KKKDXwXC4sSAHlmW4/CQPpWpFw&#10;jAxebwA7DnIS360UUDqgAAAWAqVFFAUUUUBRRRQFFFFB/9lQSwMEFAAGAAgAAAAhAB0L7MrhAAAA&#10;DAEAAA8AAABkcnMvZG93bnJldi54bWxMj0Frg0AUhO+F/oflFXprViO1alxDCG1PodCkUHJ70ReV&#10;uLvibtT8+76e2uMww8w3+XrWnRhpcK01CsJFAIJMaavW1Aq+Dm9PCQjn0VTYWUMKbuRgXdzf5ZhV&#10;djKfNO59LbjEuAwVNN73mZSubEijW9ieDHtnO2j0LIdaVgNOXK47uQyCWGpsDS802NO2ofKyv2oF&#10;7xNOmyh8HXeX8/Z2PDx/fO9CUurxYd6sQHia/V8YfvEZHQpmOtmrqZzoWEfpkqMK4jSKQXDiJUr4&#10;3YmtIEljkEUu/58ofgAAAP//AwBQSwMEFAAGAAgAAAAhAGNOdi3QAAAAKgIAABkAAABkcnMvX3Jl&#10;bHMvZTJvRG9jLnhtbC5yZWxzvJHBSgMxEIbvQt8hzL2b3S2ISLO9FKFXqQ8wJJNs2s0kJFHs2xsQ&#10;wULFW48zw//9H8x29xkW8UG5+MgKhq4HQayj8ewUvB1f1k8gSkU2uEQmBRcqsJtWD9tXWrC2UJl9&#10;KqJRuCiYa03PUhY9U8DSxUTcLjbmgLWN2cmE+oyO5Nj3jzL/ZsB0xRQHoyAfzAbE8ZJa8//saK3X&#10;tI/6PRDXGxXSh9bdgJgdVQWBjMfv5aY7WW9B3pYY7yMxdondXw7DfRyGHwd59eHpCwAA//8DAFBL&#10;AQItABQABgAIAAAAIQAlisc5FwEAAEcCAAATAAAAAAAAAAAAAAAAAAAAAABbQ29udGVudF9UeXBl&#10;c10ueG1sUEsBAi0AFAAGAAgAAAAhADj9If/WAAAAlAEAAAsAAAAAAAAAAAAAAAAASAEAAF9yZWxz&#10;Ly5yZWxzUEsBAi0AFAAGAAgAAAAhAE030cQ6BAAAcw8AAA4AAAAAAAAAAAAAAAAARwIAAGRycy9l&#10;Mm9Eb2MueG1sUEsBAi0ACgAAAAAAAAAhAMElf/WTpQAAk6UAABQAAAAAAAAAAAAAAAAArQYAAGRy&#10;cy9tZWRpYS9pbWFnZTEucG5nUEsBAi0ACgAAAAAAAAAhAFai2RestAAArLQAABQAAAAAAAAAAAAA&#10;AAAAcqwAAGRycy9tZWRpYS9pbWFnZTIucG5nUEsBAi0ACgAAAAAAAAAhAN2GrA7mDgAA5g4AABUA&#10;AAAAAAAAAAAAAAAAUGEBAGRycy9tZWRpYS9pbWFnZTMuamZpZlBLAQItABQABgAIAAAAIQAdC+zK&#10;4QAAAAwBAAAPAAAAAAAAAAAAAAAAAGlwAQBkcnMvZG93bnJldi54bWxQSwECLQAUAAYACAAAACEA&#10;Y052LdAAAAAqAgAAGQAAAAAAAAAAAAAAAAB3cQEAZHJzL19yZWxzL2Uyb0RvYy54bWwucmVsc1BL&#10;BQYAAAAACAAIAAECAAB+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11239;width:31471;height:29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d+xAAAANsAAAAPAAAAZHJzL2Rvd25yZXYueG1sRI9BawIx&#10;FITvgv8hPMFbzbaWtaxGWQqFemqrhba3181zs3XzsiRRt//eCILHYWa+YRar3rbiSD40jhXcTzIQ&#10;xJXTDdcKPrcvd08gQkTW2DomBf8UYLUcDhZYaHfiDzpuYi0ShEOBCkyMXSFlqAxZDBPXESdv57zF&#10;mKSvpfZ4SnDbyocsy6XFhtOCwY6eDVX7zcEq+I352z78fE95TV/+/fGvNLNDqdR41JdzEJH6eAtf&#10;269awTSHy5f0A+TyDAAA//8DAFBLAQItABQABgAIAAAAIQDb4fbL7gAAAIUBAAATAAAAAAAAAAAA&#10;AAAAAAAAAABbQ29udGVudF9UeXBlc10ueG1sUEsBAi0AFAAGAAgAAAAhAFr0LFu/AAAAFQEAAAsA&#10;AAAAAAAAAAAAAAAAHwEAAF9yZWxzLy5yZWxzUEsBAi0AFAAGAAgAAAAhACf7p37EAAAA2wAAAA8A&#10;AAAAAAAAAAAAAAAABwIAAGRycy9kb3ducmV2LnhtbFBLBQYAAAAAAwADALcAAAD4AgAAAAA=&#10;">
                  <v:imagedata r:id="rId15" o:title="" cropleft="5794f" cropright="5476f"/>
                </v:shape>
                <v:shape id="Picture 37" o:spid="_x0000_s1028" type="#_x0000_t75" style="position:absolute;left:1476;top:11811;width:8369;height: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wSgxgAAANsAAAAPAAAAZHJzL2Rvd25yZXYueG1sRI9BawIx&#10;FITvBf9DeAVvNdsKtaxGEaFFe7BWK+rtsXnuLm5etklc139vhEKPw8x8w4wmralEQ86XlhU89xIQ&#10;xJnVJecKfjbvT28gfEDWWFkmBVfyMBl3HkaYanvhb2rWIRcRwj5FBUUIdSqlzwoy6Hu2Jo7e0TqD&#10;IUqXS+3wEuGmki9J8ioNlhwXCqxpVlB2Wp+NgsFuu5k1H1e32mfL42/1udh/HQ5KdR/b6RBEoDb8&#10;h//ac62gP4D7l/gD5PgGAAD//wMAUEsBAi0AFAAGAAgAAAAhANvh9svuAAAAhQEAABMAAAAAAAAA&#10;AAAAAAAAAAAAAFtDb250ZW50X1R5cGVzXS54bWxQSwECLQAUAAYACAAAACEAWvQsW78AAAAVAQAA&#10;CwAAAAAAAAAAAAAAAAAfAQAAX3JlbHMvLnJlbHNQSwECLQAUAAYACAAAACEAze8EoMYAAADbAAAA&#10;DwAAAAAAAAAAAAAAAAAHAgAAZHJzL2Rvd25yZXYueG1sUEsFBgAAAAADAAMAtwAAAPoCAAAAAA==&#10;">
                  <v:imagedata r:id="rId16" o:title=""/>
                </v:shape>
                <v:shape id="Picture 44" o:spid="_x0000_s1029" type="#_x0000_t75" style="position:absolute;top:2095;width:8902;height:8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I7xQAAANsAAAAPAAAAZHJzL2Rvd25yZXYueG1sRI9Ba8JA&#10;FITvQv/D8gRvdaMNraSuIoJFUERtQY/P7DMJzb4N2dVEf71bKHgcZuYbZjxtTSmuVLvCsoJBPwJB&#10;nFpdcKbg53vxOgLhPLLG0jIpuJGD6eSlM8ZE24Z3dN37TAQIuwQV5N5XiZQuzcmg69uKOHhnWxv0&#10;QdaZ1DU2AW5KOYyid2mw4LCQY0XznNLf/cUoeIu/jqfz6r49bZYHTGUzOh4+1kr1uu3sE4Sn1j/D&#10;/+2lVhDH8Pcl/AA5eQAAAP//AwBQSwECLQAUAAYACAAAACEA2+H2y+4AAACFAQAAEwAAAAAAAAAA&#10;AAAAAAAAAAAAW0NvbnRlbnRfVHlwZXNdLnhtbFBLAQItABQABgAIAAAAIQBa9CxbvwAAABUBAAAL&#10;AAAAAAAAAAAAAAAAAB8BAABfcmVscy8ucmVsc1BLAQItABQABgAIAAAAIQCIe9I7xQAAANsAAAAP&#10;AAAAAAAAAAAAAAAAAAcCAABkcnMvZG93bnJldi54bWxQSwUGAAAAAAMAAwC3AAAA+QIAAAAA&#10;">
                  <v:imagedata r:id="rId17" o:title=""/>
                </v:shape>
                <v:shapetype id="_x0000_t32" coordsize="21600,21600" o:spt="32" o:oned="t" path="m,l21600,21600e" filled="f">
                  <v:path arrowok="t" fillok="f" o:connecttype="none"/>
                  <o:lock v:ext="edit" shapetype="t"/>
                </v:shapetype>
                <v:shape id="Straight Arrow Connector 46" o:spid="_x0000_s1030" type="#_x0000_t32" style="position:absolute;left:7010;top:1066;width:5753;height:122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6oCwwAAANsAAAAPAAAAZHJzL2Rvd25yZXYueG1sRI9Pi8Iw&#10;FMTvwn6H8Bb2pql/KEs1igiFdUFR14PHR/Nsis1LabJav70RBI/DzPyGmS06W4srtb5yrGA4SEAQ&#10;F05XXCo4/uX9bxA+IGusHZOCO3lYzD96M8y0u/GerodQighhn6ECE0KTSekLQxb9wDXE0Tu71mKI&#10;si2lbvEW4baWoyRJpcWK44LBhlaGisvh3yoIW3PanYr0/Lte6Zw3490oT5ZKfX12yymIQF14h1/t&#10;H61gksLzS/wBcv4AAAD//wMAUEsBAi0AFAAGAAgAAAAhANvh9svuAAAAhQEAABMAAAAAAAAAAAAA&#10;AAAAAAAAAFtDb250ZW50X1R5cGVzXS54bWxQSwECLQAUAAYACAAAACEAWvQsW78AAAAVAQAACwAA&#10;AAAAAAAAAAAAAAAfAQAAX3JlbHMvLnJlbHNQSwECLQAUAAYACAAAACEAsw+qAsMAAADbAAAADwAA&#10;AAAAAAAAAAAAAAAHAgAAZHJzL2Rvd25yZXYueG1sUEsFBgAAAAADAAMAtwAAAPcCAAAAAA==&#10;" strokecolor="black [3213]" strokeweight="1pt">
                  <v:stroke endarrow="block"/>
                </v:shape>
                <v:shape id="Straight Arrow Connector 47" o:spid="_x0000_s1031" type="#_x0000_t32" style="position:absolute;left:7620;top:15316;width:5143;height:12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CYPxAAAANsAAAAPAAAAZHJzL2Rvd25yZXYueG1sRI9Ba8JA&#10;FITvBf/D8gRvdaNGU9JsRCyioJfY9v7IPpPQ7NuQ3Wrsr+8KhR6HmfmGydaDacWVetdYVjCbRiCI&#10;S6sbrhR8vO+eX0A4j6yxtUwK7uRgnY+eMky1vXFB17OvRICwS1FB7X2XSunKmgy6qe2Ig3exvUEf&#10;ZF9J3eMtwE0r51G0kgYbDgs1drStqfw6fxsFe42Lz0u8NGVR7Kq35HiKkx+n1GQ8bF5BeBr8f/iv&#10;fdAK4gQeX8IPkPkvAAAA//8DAFBLAQItABQABgAIAAAAIQDb4fbL7gAAAIUBAAATAAAAAAAAAAAA&#10;AAAAAAAAAABbQ29udGVudF9UeXBlc10ueG1sUEsBAi0AFAAGAAgAAAAhAFr0LFu/AAAAFQEAAAsA&#10;AAAAAAAAAAAAAAAAHwEAAF9yZWxzLy5yZWxzUEsBAi0AFAAGAAgAAAAhAG0oJg/EAAAA2wAAAA8A&#10;AAAAAAAAAAAAAAAABwIAAGRycy9kb3ducmV2LnhtbFBLBQYAAAAAAwADALcAAAD4AgAAAAA=&#10;" strokecolor="black [3213]" strokeweight="1pt">
                  <v:stroke endarrow="block"/>
                </v:shape>
                <w10:wrap type="topAndBottom" anchory="page"/>
              </v:group>
            </w:pict>
          </mc:Fallback>
        </mc:AlternateContent>
      </w:r>
      <w:r w:rsidR="003548CA" w:rsidRPr="00950D1F">
        <w:rPr>
          <w:rFonts w:cs="B Nazanin" w:hint="cs"/>
          <w:sz w:val="26"/>
          <w:szCs w:val="26"/>
          <w:rtl/>
        </w:rPr>
        <w:t xml:space="preserve">آبرفتی قدیمی) و </w:t>
      </w:r>
      <w:r w:rsidR="003548CA" w:rsidRPr="00950D1F">
        <w:rPr>
          <w:rFonts w:cs="B Nazanin"/>
          <w:sz w:val="22"/>
          <w:szCs w:val="22"/>
        </w:rPr>
        <w:t>Qt2</w:t>
      </w:r>
      <w:r w:rsidR="003548CA" w:rsidRPr="00950D1F">
        <w:rPr>
          <w:rFonts w:cs="B Nazanin" w:hint="cs"/>
          <w:sz w:val="22"/>
          <w:szCs w:val="22"/>
          <w:rtl/>
        </w:rPr>
        <w:t xml:space="preserve"> </w:t>
      </w:r>
      <w:r w:rsidR="003548CA" w:rsidRPr="00950D1F">
        <w:rPr>
          <w:rFonts w:cs="B Nazanin" w:hint="cs"/>
          <w:sz w:val="26"/>
          <w:szCs w:val="26"/>
          <w:rtl/>
        </w:rPr>
        <w:t>(تراس</w:t>
      </w:r>
      <w:r w:rsidR="003548CA" w:rsidRPr="00950D1F">
        <w:rPr>
          <w:rFonts w:cs="B Nazanin" w:hint="eastAsia"/>
          <w:sz w:val="26"/>
          <w:szCs w:val="26"/>
          <w:rtl/>
        </w:rPr>
        <w:t>‌</w:t>
      </w:r>
      <w:r w:rsidR="003548CA" w:rsidRPr="00950D1F">
        <w:rPr>
          <w:rFonts w:cs="B Nazanin" w:hint="cs"/>
          <w:sz w:val="26"/>
          <w:szCs w:val="26"/>
          <w:rtl/>
        </w:rPr>
        <w:t>ها و آبرفت</w:t>
      </w:r>
      <w:r w:rsidR="003548CA" w:rsidRPr="00950D1F">
        <w:rPr>
          <w:rFonts w:cs="B Nazanin" w:hint="eastAsia"/>
          <w:sz w:val="26"/>
          <w:szCs w:val="26"/>
          <w:rtl/>
        </w:rPr>
        <w:t>‌</w:t>
      </w:r>
      <w:r w:rsidR="003548CA" w:rsidRPr="00950D1F">
        <w:rPr>
          <w:rFonts w:cs="B Nazanin" w:hint="cs"/>
          <w:sz w:val="26"/>
          <w:szCs w:val="26"/>
          <w:rtl/>
        </w:rPr>
        <w:t xml:space="preserve">های جدید (تشکیل دهنده اصلی دشت) </w:t>
      </w:r>
      <w:r w:rsidR="001A2699" w:rsidRPr="00950D1F">
        <w:rPr>
          <w:rFonts w:cs="B Nazanin" w:hint="cs"/>
          <w:sz w:val="26"/>
          <w:szCs w:val="26"/>
          <w:rtl/>
        </w:rPr>
        <w:t xml:space="preserve">در </w:t>
      </w:r>
      <w:r w:rsidR="00F953B7" w:rsidRPr="00950D1F">
        <w:rPr>
          <w:rFonts w:cs="B Nazanin"/>
          <w:sz w:val="26"/>
          <w:szCs w:val="26"/>
          <w:rtl/>
        </w:rPr>
        <w:fldChar w:fldCharType="begin"/>
      </w:r>
      <w:r w:rsidR="00F953B7" w:rsidRPr="00950D1F">
        <w:rPr>
          <w:rFonts w:cs="B Nazanin"/>
          <w:sz w:val="26"/>
          <w:szCs w:val="26"/>
          <w:rtl/>
        </w:rPr>
        <w:instrText xml:space="preserve"> </w:instrText>
      </w:r>
      <w:r w:rsidR="00F953B7" w:rsidRPr="00950D1F">
        <w:rPr>
          <w:rFonts w:cs="B Nazanin" w:hint="cs"/>
          <w:sz w:val="26"/>
          <w:szCs w:val="26"/>
        </w:rPr>
        <w:instrText>REF</w:instrText>
      </w:r>
      <w:r w:rsidR="00F953B7" w:rsidRPr="00950D1F">
        <w:rPr>
          <w:rFonts w:cs="B Nazanin" w:hint="cs"/>
          <w:sz w:val="26"/>
          <w:szCs w:val="26"/>
          <w:rtl/>
        </w:rPr>
        <w:instrText xml:space="preserve"> _</w:instrText>
      </w:r>
      <w:r w:rsidR="00F953B7" w:rsidRPr="00950D1F">
        <w:rPr>
          <w:rFonts w:cs="B Nazanin" w:hint="cs"/>
          <w:sz w:val="26"/>
          <w:szCs w:val="26"/>
        </w:rPr>
        <w:instrText>Ref220535454 \h</w:instrText>
      </w:r>
      <w:r w:rsidR="00F953B7" w:rsidRPr="00950D1F">
        <w:rPr>
          <w:rFonts w:cs="B Nazanin"/>
          <w:sz w:val="26"/>
          <w:szCs w:val="26"/>
          <w:rtl/>
        </w:rPr>
        <w:instrText xml:space="preserve">  \* </w:instrText>
      </w:r>
      <w:r w:rsidR="00F953B7" w:rsidRPr="00950D1F">
        <w:rPr>
          <w:rFonts w:cs="B Nazanin"/>
          <w:sz w:val="26"/>
          <w:szCs w:val="26"/>
        </w:rPr>
        <w:instrText>MERGEFORMAT</w:instrText>
      </w:r>
      <w:r w:rsidR="00F953B7" w:rsidRPr="00950D1F">
        <w:rPr>
          <w:rFonts w:cs="B Nazanin"/>
          <w:sz w:val="26"/>
          <w:szCs w:val="26"/>
          <w:rtl/>
        </w:rPr>
        <w:instrText xml:space="preserve"> </w:instrText>
      </w:r>
      <w:r w:rsidR="00F953B7" w:rsidRPr="00950D1F">
        <w:rPr>
          <w:rFonts w:cs="B Nazanin"/>
          <w:sz w:val="26"/>
          <w:szCs w:val="26"/>
          <w:rtl/>
        </w:rPr>
      </w:r>
      <w:r w:rsidR="00F953B7" w:rsidRPr="00950D1F">
        <w:rPr>
          <w:rFonts w:cs="B Nazanin"/>
          <w:sz w:val="26"/>
          <w:szCs w:val="26"/>
          <w:rtl/>
        </w:rPr>
        <w:fldChar w:fldCharType="separate"/>
      </w:r>
      <w:r w:rsidR="00F953B7" w:rsidRPr="00950D1F">
        <w:rPr>
          <w:rFonts w:cs="B Nazanin" w:hint="eastAsia"/>
          <w:sz w:val="26"/>
          <w:szCs w:val="26"/>
          <w:rtl/>
        </w:rPr>
        <w:t>شکل</w:t>
      </w:r>
      <w:r w:rsidR="00F953B7" w:rsidRPr="00950D1F">
        <w:rPr>
          <w:rFonts w:cs="B Nazanin"/>
          <w:sz w:val="26"/>
          <w:szCs w:val="26"/>
          <w:rtl/>
        </w:rPr>
        <w:t xml:space="preserve"> 1</w:t>
      </w:r>
      <w:r w:rsidR="00F953B7" w:rsidRPr="00950D1F">
        <w:rPr>
          <w:rFonts w:cs="B Nazanin"/>
          <w:sz w:val="26"/>
          <w:szCs w:val="26"/>
          <w:rtl/>
        </w:rPr>
        <w:fldChar w:fldCharType="end"/>
      </w:r>
      <w:r w:rsidR="001A2699" w:rsidRPr="00950D1F">
        <w:rPr>
          <w:rFonts w:cs="B Nazanin" w:hint="cs"/>
          <w:sz w:val="26"/>
          <w:szCs w:val="26"/>
          <w:rtl/>
        </w:rPr>
        <w:t xml:space="preserve"> نشان داده شده است</w:t>
      </w:r>
      <w:r w:rsidR="003548CA" w:rsidRPr="00950D1F">
        <w:rPr>
          <w:rFonts w:cs="B Nazanin" w:hint="cs"/>
          <w:sz w:val="26"/>
          <w:szCs w:val="26"/>
          <w:rtl/>
        </w:rPr>
        <w:t>.</w:t>
      </w:r>
    </w:p>
    <w:p w14:paraId="7C16B087" w14:textId="509C1A6B" w:rsidR="004425D7" w:rsidRPr="000B5346" w:rsidRDefault="00F953B7" w:rsidP="000B5346">
      <w:pPr>
        <w:pStyle w:val="Caption"/>
        <w:bidi/>
        <w:jc w:val="center"/>
        <w:rPr>
          <w:rFonts w:cs="B Nazanin"/>
          <w:noProof/>
          <w:color w:val="auto"/>
          <w:sz w:val="22"/>
          <w:szCs w:val="22"/>
          <w:lang w:bidi="fa-IR"/>
        </w:rPr>
      </w:pPr>
      <w:bookmarkStart w:id="5" w:name="_Ref220535454"/>
      <w:r w:rsidRPr="000B5346">
        <w:rPr>
          <w:rFonts w:cs="B Nazanin" w:hint="eastAsia"/>
          <w:color w:val="auto"/>
          <w:sz w:val="22"/>
          <w:szCs w:val="22"/>
          <w:rtl/>
        </w:rPr>
        <w:t>شکل</w:t>
      </w:r>
      <w:r w:rsidRPr="000B5346">
        <w:rPr>
          <w:rFonts w:cs="B Nazanin"/>
          <w:color w:val="auto"/>
          <w:sz w:val="22"/>
          <w:szCs w:val="22"/>
          <w:rtl/>
        </w:rPr>
        <w:t xml:space="preserve"> </w:t>
      </w:r>
      <w:r w:rsidRPr="000B5346">
        <w:rPr>
          <w:rFonts w:cs="B Nazanin"/>
          <w:color w:val="auto"/>
          <w:sz w:val="22"/>
          <w:szCs w:val="22"/>
          <w:rtl/>
        </w:rPr>
        <w:fldChar w:fldCharType="begin"/>
      </w:r>
      <w:r w:rsidRPr="000B5346">
        <w:rPr>
          <w:rFonts w:cs="B Nazanin"/>
          <w:color w:val="auto"/>
          <w:sz w:val="22"/>
          <w:szCs w:val="22"/>
          <w:rtl/>
        </w:rPr>
        <w:instrText xml:space="preserve"> </w:instrText>
      </w:r>
      <w:r w:rsidRPr="000B5346">
        <w:rPr>
          <w:rFonts w:cs="B Nazanin"/>
          <w:color w:val="auto"/>
          <w:sz w:val="22"/>
          <w:szCs w:val="22"/>
        </w:rPr>
        <w:instrText>SEQ</w:instrText>
      </w:r>
      <w:r w:rsidRPr="000B5346">
        <w:rPr>
          <w:rFonts w:cs="B Nazanin"/>
          <w:color w:val="auto"/>
          <w:sz w:val="22"/>
          <w:szCs w:val="22"/>
          <w:rtl/>
        </w:rPr>
        <w:instrText xml:space="preserve"> </w:instrText>
      </w:r>
      <w:r w:rsidRPr="000B5346">
        <w:rPr>
          <w:rFonts w:cs="B Nazanin" w:hint="eastAsia"/>
          <w:color w:val="auto"/>
          <w:sz w:val="22"/>
          <w:szCs w:val="22"/>
          <w:rtl/>
        </w:rPr>
        <w:instrText>شکل</w:instrText>
      </w:r>
      <w:r w:rsidRPr="000B5346">
        <w:rPr>
          <w:rFonts w:cs="B Nazanin"/>
          <w:color w:val="auto"/>
          <w:sz w:val="22"/>
          <w:szCs w:val="22"/>
          <w:rtl/>
        </w:rPr>
        <w:instrText xml:space="preserve"> \* </w:instrText>
      </w:r>
      <w:r w:rsidRPr="000B5346">
        <w:rPr>
          <w:rFonts w:cs="B Nazanin"/>
          <w:color w:val="auto"/>
          <w:sz w:val="22"/>
          <w:szCs w:val="22"/>
        </w:rPr>
        <w:instrText>ARABIC</w:instrText>
      </w:r>
      <w:r w:rsidRPr="000B5346">
        <w:rPr>
          <w:rFonts w:cs="B Nazanin"/>
          <w:color w:val="auto"/>
          <w:sz w:val="22"/>
          <w:szCs w:val="22"/>
          <w:rtl/>
        </w:rPr>
        <w:instrText xml:space="preserve"> </w:instrText>
      </w:r>
      <w:r w:rsidRPr="000B5346">
        <w:rPr>
          <w:rFonts w:cs="B Nazanin"/>
          <w:color w:val="auto"/>
          <w:sz w:val="22"/>
          <w:szCs w:val="22"/>
          <w:rtl/>
        </w:rPr>
        <w:fldChar w:fldCharType="separate"/>
      </w:r>
      <w:r w:rsidR="007C2E6E">
        <w:rPr>
          <w:rFonts w:cs="B Nazanin"/>
          <w:noProof/>
          <w:color w:val="auto"/>
          <w:sz w:val="22"/>
          <w:szCs w:val="22"/>
          <w:rtl/>
        </w:rPr>
        <w:t>1</w:t>
      </w:r>
      <w:r w:rsidRPr="000B5346">
        <w:rPr>
          <w:rFonts w:cs="B Nazanin"/>
          <w:color w:val="auto"/>
          <w:sz w:val="22"/>
          <w:szCs w:val="22"/>
          <w:rtl/>
        </w:rPr>
        <w:fldChar w:fldCharType="end"/>
      </w:r>
      <w:bookmarkEnd w:id="5"/>
      <w:r w:rsidR="00B87313" w:rsidRPr="000B5346">
        <w:rPr>
          <w:rFonts w:cs="B Nazanin"/>
          <w:noProof/>
          <w:color w:val="auto"/>
          <w:sz w:val="22"/>
          <w:szCs w:val="22"/>
          <w:rtl/>
          <w:lang w:bidi="fa-IR"/>
        </w:rPr>
        <w:t>.</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موقع</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ت</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جغراف</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ا</w:t>
      </w:r>
      <w:r w:rsidRPr="000B5346">
        <w:rPr>
          <w:rFonts w:cs="B Nazanin" w:hint="cs"/>
          <w:noProof/>
          <w:color w:val="auto"/>
          <w:sz w:val="22"/>
          <w:szCs w:val="22"/>
          <w:rtl/>
          <w:lang w:bidi="fa-IR"/>
        </w:rPr>
        <w:t>یی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و</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زم</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ن‌شناس</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منطقه</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مورد</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مطالعه</w:t>
      </w:r>
    </w:p>
    <w:p w14:paraId="18E978BB" w14:textId="48D3F6DF" w:rsidR="00301CA4" w:rsidRPr="000B5346" w:rsidRDefault="00301CA4" w:rsidP="00301CA4">
      <w:pPr>
        <w:pStyle w:val="Caption"/>
        <w:jc w:val="center"/>
        <w:rPr>
          <w:rFonts w:ascii="Times New Roman" w:hAnsi="Times New Roman" w:cs="Times New Roman"/>
          <w:b w:val="0"/>
          <w:bCs w:val="0"/>
          <w:color w:val="auto"/>
          <w:sz w:val="18"/>
          <w:szCs w:val="18"/>
          <w:lang w:bidi="fa-IR"/>
        </w:rPr>
      </w:pPr>
      <w:r w:rsidRPr="000B5346">
        <w:rPr>
          <w:rFonts w:ascii="Times New Roman" w:hAnsi="Times New Roman" w:cs="Times New Roman"/>
          <w:b w:val="0"/>
          <w:bCs w:val="0"/>
          <w:color w:val="auto"/>
          <w:sz w:val="18"/>
          <w:szCs w:val="18"/>
        </w:rPr>
        <w:t xml:space="preserve">Fig. </w:t>
      </w:r>
      <w:r w:rsidRPr="000B5346">
        <w:rPr>
          <w:rFonts w:ascii="Times New Roman" w:hAnsi="Times New Roman" w:cs="Times New Roman"/>
          <w:b w:val="0"/>
          <w:bCs w:val="0"/>
          <w:color w:val="auto"/>
          <w:sz w:val="18"/>
          <w:szCs w:val="18"/>
        </w:rPr>
        <w:fldChar w:fldCharType="begin"/>
      </w:r>
      <w:r w:rsidRPr="000B5346">
        <w:rPr>
          <w:rFonts w:ascii="Times New Roman" w:hAnsi="Times New Roman" w:cs="Times New Roman"/>
          <w:b w:val="0"/>
          <w:bCs w:val="0"/>
          <w:color w:val="auto"/>
          <w:sz w:val="18"/>
          <w:szCs w:val="18"/>
        </w:rPr>
        <w:instrText xml:space="preserve"> SEQ Fig. \* ARABIC </w:instrText>
      </w:r>
      <w:r w:rsidRPr="000B5346">
        <w:rPr>
          <w:rFonts w:ascii="Times New Roman" w:hAnsi="Times New Roman" w:cs="Times New Roman"/>
          <w:b w:val="0"/>
          <w:bCs w:val="0"/>
          <w:color w:val="auto"/>
          <w:sz w:val="18"/>
          <w:szCs w:val="18"/>
        </w:rPr>
        <w:fldChar w:fldCharType="separate"/>
      </w:r>
      <w:r w:rsidR="00F12B43">
        <w:rPr>
          <w:rFonts w:ascii="Times New Roman" w:hAnsi="Times New Roman" w:cs="Times New Roman"/>
          <w:b w:val="0"/>
          <w:bCs w:val="0"/>
          <w:noProof/>
          <w:color w:val="auto"/>
          <w:sz w:val="18"/>
          <w:szCs w:val="18"/>
        </w:rPr>
        <w:t>1</w:t>
      </w:r>
      <w:r w:rsidRPr="000B5346">
        <w:rPr>
          <w:rFonts w:ascii="Times New Roman" w:hAnsi="Times New Roman" w:cs="Times New Roman"/>
          <w:b w:val="0"/>
          <w:bCs w:val="0"/>
          <w:color w:val="auto"/>
          <w:sz w:val="18"/>
          <w:szCs w:val="18"/>
        </w:rPr>
        <w:fldChar w:fldCharType="end"/>
      </w:r>
      <w:r w:rsidRPr="000B5346">
        <w:rPr>
          <w:rFonts w:ascii="Times New Roman" w:hAnsi="Times New Roman" w:cs="Times New Roman"/>
          <w:b w:val="0"/>
          <w:bCs w:val="0"/>
          <w:noProof/>
          <w:color w:val="auto"/>
          <w:sz w:val="18"/>
          <w:szCs w:val="18"/>
        </w:rPr>
        <w:t>.Geographical location and geology of the study area</w:t>
      </w:r>
    </w:p>
    <w:p w14:paraId="76D307DB" w14:textId="7C51DE1C" w:rsidR="00D96349" w:rsidRDefault="00D96349" w:rsidP="006208A4">
      <w:pPr>
        <w:bidi/>
        <w:spacing w:after="160"/>
        <w:rPr>
          <w:rFonts w:cs="B Nazanin"/>
          <w:b/>
          <w:bCs/>
          <w:sz w:val="24"/>
          <w:szCs w:val="24"/>
          <w:rtl/>
          <w:lang w:bidi="fa-IR"/>
        </w:rPr>
      </w:pPr>
      <w:r w:rsidRPr="00D96349">
        <w:rPr>
          <w:rFonts w:cs="B Nazanin" w:hint="cs"/>
          <w:b/>
          <w:bCs/>
          <w:sz w:val="24"/>
          <w:szCs w:val="24"/>
          <w:rtl/>
          <w:lang w:bidi="fa-IR"/>
        </w:rPr>
        <w:t>روش کار</w:t>
      </w:r>
    </w:p>
    <w:p w14:paraId="198D1752" w14:textId="24EB7353" w:rsidR="002D5448" w:rsidRDefault="00D01554" w:rsidP="000213EA">
      <w:pPr>
        <w:pStyle w:val="NormalWeb"/>
        <w:bidi/>
        <w:spacing w:line="276" w:lineRule="auto"/>
        <w:jc w:val="both"/>
        <w:rPr>
          <w:rFonts w:cs="B Nazanin"/>
          <w:sz w:val="26"/>
          <w:szCs w:val="26"/>
          <w:rtl/>
        </w:rPr>
      </w:pPr>
      <w:r w:rsidRPr="00950D1F">
        <w:rPr>
          <w:rStyle w:val="Strong"/>
          <w:rFonts w:cs="B Nazanin"/>
          <w:b w:val="0"/>
          <w:bCs w:val="0"/>
          <w:sz w:val="26"/>
          <w:szCs w:val="26"/>
          <w:rtl/>
        </w:rPr>
        <w:t xml:space="preserve">فلوچارت مراحل ارزیابی پایداری کمی </w:t>
      </w:r>
      <w:r w:rsidRPr="00950D1F">
        <w:rPr>
          <w:rStyle w:val="Strong"/>
          <w:rFonts w:cs="B Nazanin" w:hint="cs"/>
          <w:b w:val="0"/>
          <w:bCs w:val="0"/>
          <w:sz w:val="26"/>
          <w:szCs w:val="26"/>
          <w:rtl/>
        </w:rPr>
        <w:t xml:space="preserve">آبخوان </w:t>
      </w:r>
      <w:r w:rsidRPr="00950D1F">
        <w:rPr>
          <w:rFonts w:cs="B Nazanin"/>
          <w:sz w:val="26"/>
          <w:szCs w:val="26"/>
          <w:rtl/>
        </w:rPr>
        <w:t xml:space="preserve">در </w:t>
      </w:r>
      <w:r w:rsidR="00F12B43">
        <w:rPr>
          <w:rFonts w:cs="B Nazanin"/>
          <w:sz w:val="26"/>
          <w:szCs w:val="26"/>
          <w:rtl/>
        </w:rPr>
        <w:fldChar w:fldCharType="begin"/>
      </w:r>
      <w:r w:rsidR="00F12B43">
        <w:rPr>
          <w:rFonts w:cs="B Nazanin"/>
          <w:sz w:val="26"/>
          <w:szCs w:val="26"/>
          <w:rtl/>
        </w:rPr>
        <w:instrText xml:space="preserve"> </w:instrText>
      </w:r>
      <w:r w:rsidR="00F12B43">
        <w:rPr>
          <w:rFonts w:cs="B Nazanin" w:hint="cs"/>
          <w:sz w:val="26"/>
          <w:szCs w:val="26"/>
        </w:rPr>
        <w:instrText>REF</w:instrText>
      </w:r>
      <w:r w:rsidR="00F12B43">
        <w:rPr>
          <w:rFonts w:cs="B Nazanin" w:hint="cs"/>
          <w:sz w:val="26"/>
          <w:szCs w:val="26"/>
          <w:rtl/>
        </w:rPr>
        <w:instrText xml:space="preserve"> _</w:instrText>
      </w:r>
      <w:r w:rsidR="00F12B43">
        <w:rPr>
          <w:rFonts w:cs="B Nazanin" w:hint="cs"/>
          <w:sz w:val="26"/>
          <w:szCs w:val="26"/>
        </w:rPr>
        <w:instrText>Ref220739665 \h</w:instrText>
      </w:r>
      <w:r w:rsidR="00F12B43">
        <w:rPr>
          <w:rFonts w:cs="B Nazanin"/>
          <w:sz w:val="26"/>
          <w:szCs w:val="26"/>
          <w:rtl/>
        </w:rPr>
        <w:instrText xml:space="preserve">  \* </w:instrText>
      </w:r>
      <w:r w:rsidR="00F12B43">
        <w:rPr>
          <w:rFonts w:cs="B Nazanin"/>
          <w:sz w:val="26"/>
          <w:szCs w:val="26"/>
        </w:rPr>
        <w:instrText>MERGEFORMAT</w:instrText>
      </w:r>
      <w:r w:rsidR="00F12B43">
        <w:rPr>
          <w:rFonts w:cs="B Nazanin"/>
          <w:sz w:val="26"/>
          <w:szCs w:val="26"/>
          <w:rtl/>
        </w:rPr>
        <w:instrText xml:space="preserve"> </w:instrText>
      </w:r>
      <w:r w:rsidR="00F12B43">
        <w:rPr>
          <w:rFonts w:cs="B Nazanin"/>
          <w:sz w:val="26"/>
          <w:szCs w:val="26"/>
          <w:rtl/>
        </w:rPr>
      </w:r>
      <w:r w:rsidR="00F12B43">
        <w:rPr>
          <w:rFonts w:cs="B Nazanin"/>
          <w:sz w:val="26"/>
          <w:szCs w:val="26"/>
          <w:rtl/>
        </w:rPr>
        <w:fldChar w:fldCharType="separate"/>
      </w:r>
      <w:r w:rsidR="00F12B43" w:rsidRPr="00F12B43">
        <w:rPr>
          <w:rFonts w:cs="B Nazanin" w:hint="eastAsia"/>
          <w:sz w:val="26"/>
          <w:szCs w:val="26"/>
          <w:rtl/>
        </w:rPr>
        <w:t>شکل</w:t>
      </w:r>
      <w:r w:rsidR="00F12B43" w:rsidRPr="00F12B43">
        <w:rPr>
          <w:rFonts w:cs="B Nazanin"/>
          <w:sz w:val="26"/>
          <w:szCs w:val="26"/>
          <w:rtl/>
        </w:rPr>
        <w:t xml:space="preserve"> 2</w:t>
      </w:r>
      <w:r w:rsidR="00F12B43">
        <w:rPr>
          <w:rFonts w:cs="B Nazanin"/>
          <w:sz w:val="26"/>
          <w:szCs w:val="26"/>
          <w:rtl/>
        </w:rPr>
        <w:fldChar w:fldCharType="end"/>
      </w:r>
      <w:r w:rsidR="00F12B43">
        <w:rPr>
          <w:rFonts w:cs="B Nazanin" w:hint="cs"/>
          <w:sz w:val="26"/>
          <w:szCs w:val="26"/>
          <w:rtl/>
        </w:rPr>
        <w:t xml:space="preserve"> </w:t>
      </w:r>
      <w:r w:rsidR="003E5208" w:rsidRPr="00950D1F">
        <w:rPr>
          <w:rFonts w:cs="B Nazanin" w:hint="cs"/>
          <w:sz w:val="26"/>
          <w:szCs w:val="26"/>
          <w:rtl/>
        </w:rPr>
        <w:t>ارایه شده</w:t>
      </w:r>
      <w:r w:rsidR="003E5208" w:rsidRPr="00950D1F">
        <w:rPr>
          <w:rFonts w:cs="B Nazanin" w:hint="cs"/>
          <w:noProof/>
          <w:sz w:val="26"/>
          <w:szCs w:val="26"/>
          <w:rtl/>
          <w:lang w:bidi="fa-IR"/>
        </w:rPr>
        <w:t xml:space="preserve"> است.</w:t>
      </w:r>
      <w:r w:rsidR="003E5208" w:rsidRPr="00950D1F">
        <w:rPr>
          <w:rFonts w:cs="B Nazanin" w:hint="cs"/>
          <w:sz w:val="26"/>
          <w:szCs w:val="26"/>
          <w:rtl/>
        </w:rPr>
        <w:t xml:space="preserve"> </w:t>
      </w:r>
      <w:r w:rsidR="00B7050D" w:rsidRPr="00950D1F">
        <w:rPr>
          <w:rFonts w:cs="B Nazanin" w:hint="cs"/>
          <w:sz w:val="26"/>
          <w:szCs w:val="26"/>
          <w:rtl/>
        </w:rPr>
        <w:t>داده‌های دبی چاه‌های شرب، کشاورزی و صنعتی</w:t>
      </w:r>
      <w:r w:rsidR="003D69D4">
        <w:rPr>
          <w:rFonts w:cs="B Nazanin" w:hint="cs"/>
          <w:sz w:val="26"/>
          <w:szCs w:val="26"/>
          <w:rtl/>
        </w:rPr>
        <w:t xml:space="preserve"> </w:t>
      </w:r>
      <w:r w:rsidR="006208A4">
        <w:rPr>
          <w:rFonts w:cs="B Nazanin" w:hint="cs"/>
          <w:sz w:val="26"/>
          <w:szCs w:val="26"/>
          <w:rtl/>
        </w:rPr>
        <w:t xml:space="preserve">که </w:t>
      </w:r>
      <w:r w:rsidR="003D69D4">
        <w:rPr>
          <w:rFonts w:cs="B Nazanin" w:hint="cs"/>
          <w:sz w:val="26"/>
          <w:szCs w:val="26"/>
          <w:rtl/>
        </w:rPr>
        <w:t xml:space="preserve">موقعیت مکانی آنها در </w:t>
      </w:r>
      <w:r w:rsidR="00F12B43">
        <w:rPr>
          <w:rFonts w:cs="B Nazanin"/>
          <w:sz w:val="26"/>
          <w:szCs w:val="26"/>
          <w:rtl/>
        </w:rPr>
        <w:fldChar w:fldCharType="begin"/>
      </w:r>
      <w:r w:rsidR="00F12B43">
        <w:rPr>
          <w:rFonts w:cs="B Nazanin"/>
          <w:sz w:val="26"/>
          <w:szCs w:val="26"/>
          <w:rtl/>
        </w:rPr>
        <w:instrText xml:space="preserve"> </w:instrText>
      </w:r>
      <w:r w:rsidR="00F12B43">
        <w:rPr>
          <w:rFonts w:cs="B Nazanin" w:hint="cs"/>
          <w:sz w:val="26"/>
          <w:szCs w:val="26"/>
        </w:rPr>
        <w:instrText>REF</w:instrText>
      </w:r>
      <w:r w:rsidR="00F12B43">
        <w:rPr>
          <w:rFonts w:cs="B Nazanin" w:hint="cs"/>
          <w:sz w:val="26"/>
          <w:szCs w:val="26"/>
          <w:rtl/>
        </w:rPr>
        <w:instrText xml:space="preserve"> _</w:instrText>
      </w:r>
      <w:r w:rsidR="00F12B43">
        <w:rPr>
          <w:rFonts w:cs="B Nazanin" w:hint="cs"/>
          <w:sz w:val="26"/>
          <w:szCs w:val="26"/>
        </w:rPr>
        <w:instrText>Ref222051664 \h</w:instrText>
      </w:r>
      <w:r w:rsidR="00F12B43">
        <w:rPr>
          <w:rFonts w:cs="B Nazanin"/>
          <w:sz w:val="26"/>
          <w:szCs w:val="26"/>
          <w:rtl/>
        </w:rPr>
        <w:instrText xml:space="preserve">  \* </w:instrText>
      </w:r>
      <w:r w:rsidR="00F12B43">
        <w:rPr>
          <w:rFonts w:cs="B Nazanin"/>
          <w:sz w:val="26"/>
          <w:szCs w:val="26"/>
        </w:rPr>
        <w:instrText>MERGEFORMAT</w:instrText>
      </w:r>
      <w:r w:rsidR="00F12B43">
        <w:rPr>
          <w:rFonts w:cs="B Nazanin"/>
          <w:sz w:val="26"/>
          <w:szCs w:val="26"/>
          <w:rtl/>
        </w:rPr>
        <w:instrText xml:space="preserve"> </w:instrText>
      </w:r>
      <w:r w:rsidR="00F12B43">
        <w:rPr>
          <w:rFonts w:cs="B Nazanin"/>
          <w:sz w:val="26"/>
          <w:szCs w:val="26"/>
          <w:rtl/>
        </w:rPr>
      </w:r>
      <w:r w:rsidR="00F12B43">
        <w:rPr>
          <w:rFonts w:cs="B Nazanin"/>
          <w:sz w:val="26"/>
          <w:szCs w:val="26"/>
          <w:rtl/>
        </w:rPr>
        <w:fldChar w:fldCharType="separate"/>
      </w:r>
      <w:r w:rsidR="00F12B43" w:rsidRPr="00F12B43">
        <w:rPr>
          <w:rFonts w:cs="B Nazanin" w:hint="eastAsia"/>
          <w:sz w:val="26"/>
          <w:szCs w:val="26"/>
          <w:rtl/>
        </w:rPr>
        <w:t>شکل</w:t>
      </w:r>
      <w:r w:rsidR="00F12B43" w:rsidRPr="00F12B43">
        <w:rPr>
          <w:rFonts w:cs="B Nazanin"/>
          <w:sz w:val="26"/>
          <w:szCs w:val="26"/>
          <w:rtl/>
        </w:rPr>
        <w:t xml:space="preserve"> 3</w:t>
      </w:r>
      <w:r w:rsidR="00F12B43">
        <w:rPr>
          <w:rFonts w:cs="B Nazanin"/>
          <w:sz w:val="26"/>
          <w:szCs w:val="26"/>
          <w:rtl/>
        </w:rPr>
        <w:fldChar w:fldCharType="end"/>
      </w:r>
      <w:r w:rsidR="003D69D4">
        <w:rPr>
          <w:rFonts w:cs="B Nazanin" w:hint="cs"/>
          <w:sz w:val="26"/>
          <w:szCs w:val="26"/>
          <w:rtl/>
        </w:rPr>
        <w:t xml:space="preserve"> نمایش داده شده</w:t>
      </w:r>
      <w:r w:rsidR="003D69D4">
        <w:rPr>
          <w:rFonts w:cs="B Nazanin" w:hint="eastAsia"/>
          <w:sz w:val="26"/>
          <w:szCs w:val="26"/>
          <w:rtl/>
        </w:rPr>
        <w:t>‌</w:t>
      </w:r>
      <w:r w:rsidR="003D69D4">
        <w:rPr>
          <w:rFonts w:cs="B Nazanin" w:hint="cs"/>
          <w:sz w:val="26"/>
          <w:szCs w:val="26"/>
          <w:rtl/>
        </w:rPr>
        <w:t>است</w:t>
      </w:r>
      <w:r w:rsidR="00B7050D" w:rsidRPr="00950D1F">
        <w:rPr>
          <w:rFonts w:cs="B Nazanin" w:hint="cs"/>
          <w:sz w:val="26"/>
          <w:szCs w:val="26"/>
          <w:rtl/>
        </w:rPr>
        <w:t xml:space="preserve">، سطح آب زیرزمینی و عمق پیزومتر‌ها </w:t>
      </w:r>
      <w:r w:rsidR="00964A43" w:rsidRPr="00950D1F">
        <w:rPr>
          <w:rFonts w:cs="B Nazanin" w:hint="cs"/>
          <w:sz w:val="26"/>
          <w:szCs w:val="26"/>
          <w:rtl/>
        </w:rPr>
        <w:t xml:space="preserve">در محدوده مورد مطالعه از </w:t>
      </w:r>
      <w:r w:rsidR="00964A43" w:rsidRPr="00950D1F">
        <w:rPr>
          <w:rFonts w:cs="B Nazanin"/>
          <w:sz w:val="26"/>
          <w:szCs w:val="26"/>
          <w:rtl/>
        </w:rPr>
        <w:t>آبخوان مشهد</w:t>
      </w:r>
      <w:r w:rsidR="00964A43" w:rsidRPr="00950D1F">
        <w:rPr>
          <w:rFonts w:cstheme="minorBidi" w:hint="cs"/>
          <w:sz w:val="26"/>
          <w:szCs w:val="26"/>
          <w:rtl/>
          <w:lang w:bidi="fa-IR"/>
        </w:rPr>
        <w:t xml:space="preserve"> ـ</w:t>
      </w:r>
      <w:r w:rsidR="00964A43" w:rsidRPr="00950D1F">
        <w:rPr>
          <w:rStyle w:val="StyleComplexLotus12ptBold"/>
          <w:rFonts w:eastAsiaTheme="majorEastAsia" w:cs="B Nazanin"/>
          <w:sz w:val="26"/>
          <w:szCs w:val="26"/>
        </w:rPr>
        <w:t xml:space="preserve"> </w:t>
      </w:r>
      <w:r w:rsidR="00964A43" w:rsidRPr="00950D1F">
        <w:rPr>
          <w:rFonts w:cs="B Nazanin" w:hint="cs"/>
          <w:sz w:val="26"/>
          <w:szCs w:val="26"/>
          <w:rtl/>
        </w:rPr>
        <w:t xml:space="preserve">چناران طی دوره آبی </w:t>
      </w:r>
      <w:r w:rsidR="00964A43" w:rsidRPr="00950D1F">
        <w:rPr>
          <w:rFonts w:cs="B Nazanin"/>
          <w:sz w:val="26"/>
          <w:szCs w:val="26"/>
          <w:rtl/>
          <w:lang w:bidi="fa-IR"/>
        </w:rPr>
        <w:t>۱۳۹</w:t>
      </w:r>
      <w:r w:rsidR="00964A43" w:rsidRPr="00950D1F">
        <w:rPr>
          <w:rFonts w:cs="B Nazanin" w:hint="cs"/>
          <w:sz w:val="26"/>
          <w:szCs w:val="26"/>
          <w:rtl/>
          <w:lang w:bidi="fa-IR"/>
        </w:rPr>
        <w:t>5</w:t>
      </w:r>
      <w:r w:rsidR="00964A43" w:rsidRPr="00950D1F">
        <w:rPr>
          <w:rFonts w:cs="B Nazanin"/>
          <w:sz w:val="26"/>
          <w:szCs w:val="26"/>
          <w:rtl/>
          <w:lang w:bidi="fa-IR"/>
        </w:rPr>
        <w:t>-۱۳۹</w:t>
      </w:r>
      <w:r w:rsidR="00964A43" w:rsidRPr="00950D1F">
        <w:rPr>
          <w:rFonts w:cs="B Nazanin" w:hint="cs"/>
          <w:sz w:val="26"/>
          <w:szCs w:val="26"/>
          <w:rtl/>
          <w:lang w:bidi="fa-IR"/>
        </w:rPr>
        <w:t>6</w:t>
      </w:r>
      <w:r w:rsidR="00964A43" w:rsidRPr="00950D1F">
        <w:rPr>
          <w:rFonts w:cs="B Nazanin"/>
          <w:sz w:val="26"/>
          <w:szCs w:val="26"/>
          <w:rtl/>
          <w:lang w:bidi="fa-IR"/>
        </w:rPr>
        <w:t xml:space="preserve"> تا ۱۴۰2-۱۴۰1</w:t>
      </w:r>
      <w:r w:rsidR="00964A43" w:rsidRPr="00950D1F">
        <w:rPr>
          <w:rFonts w:cs="B Nazanin" w:hint="cs"/>
          <w:sz w:val="26"/>
          <w:szCs w:val="26"/>
          <w:rtl/>
        </w:rPr>
        <w:t xml:space="preserve"> از شرکت آب منطقه‌ای خراسان</w:t>
      </w:r>
      <w:r w:rsidR="00964A43" w:rsidRPr="00950D1F">
        <w:rPr>
          <w:rFonts w:cs="B Nazanin" w:hint="eastAsia"/>
          <w:sz w:val="26"/>
          <w:szCs w:val="26"/>
          <w:rtl/>
        </w:rPr>
        <w:t>‌</w:t>
      </w:r>
      <w:r w:rsidR="00964A43" w:rsidRPr="00950D1F">
        <w:rPr>
          <w:rFonts w:cs="B Nazanin" w:hint="cs"/>
          <w:sz w:val="26"/>
          <w:szCs w:val="26"/>
          <w:rtl/>
        </w:rPr>
        <w:t>رضوی گردآوری</w:t>
      </w:r>
      <w:r w:rsidR="00964A43" w:rsidRPr="00950D1F">
        <w:rPr>
          <w:rFonts w:cs="B Nazanin" w:hint="eastAsia"/>
          <w:sz w:val="26"/>
          <w:szCs w:val="26"/>
          <w:rtl/>
        </w:rPr>
        <w:t>‌</w:t>
      </w:r>
      <w:r w:rsidR="00964A43" w:rsidRPr="00950D1F">
        <w:rPr>
          <w:rFonts w:cs="B Nazanin" w:hint="cs"/>
          <w:sz w:val="26"/>
          <w:szCs w:val="26"/>
          <w:rtl/>
        </w:rPr>
        <w:t>شد. داده‌ها پس از کنترل کیفی</w:t>
      </w:r>
      <w:r w:rsidR="006E3BDE" w:rsidRPr="00950D1F">
        <w:rPr>
          <w:rFonts w:cs="B Nazanin" w:hint="cs"/>
          <w:sz w:val="26"/>
          <w:szCs w:val="26"/>
          <w:rtl/>
        </w:rPr>
        <w:t xml:space="preserve"> </w:t>
      </w:r>
      <w:r w:rsidR="00964A43" w:rsidRPr="00950D1F">
        <w:rPr>
          <w:rFonts w:cs="B Nazanin" w:hint="cs"/>
          <w:sz w:val="26"/>
          <w:szCs w:val="26"/>
          <w:rtl/>
        </w:rPr>
        <w:t>(حذف خطا‌های دستی و یکپارچه و مرتب</w:t>
      </w:r>
      <w:r w:rsidR="00964A43" w:rsidRPr="00950D1F">
        <w:rPr>
          <w:rFonts w:cs="B Nazanin" w:hint="eastAsia"/>
          <w:sz w:val="26"/>
          <w:szCs w:val="26"/>
          <w:rtl/>
        </w:rPr>
        <w:t>‌</w:t>
      </w:r>
      <w:r w:rsidR="00964A43" w:rsidRPr="00950D1F">
        <w:rPr>
          <w:rFonts w:cs="B Nazanin" w:hint="cs"/>
          <w:sz w:val="26"/>
          <w:szCs w:val="26"/>
          <w:rtl/>
        </w:rPr>
        <w:t>سازی</w:t>
      </w:r>
      <w:r w:rsidR="00964A43" w:rsidRPr="00950D1F">
        <w:rPr>
          <w:rFonts w:cs="B Nazanin" w:hint="cs"/>
          <w:sz w:val="26"/>
          <w:szCs w:val="26"/>
          <w:rtl/>
          <w:lang w:bidi="fa-IR"/>
        </w:rPr>
        <w:t xml:space="preserve">) در محیط سامانه اطلاعات جغرافیایی وارد و </w:t>
      </w:r>
      <w:r w:rsidR="00964A43" w:rsidRPr="00950D1F">
        <w:rPr>
          <w:rFonts w:cs="B Nazanin" w:hint="cs"/>
          <w:sz w:val="26"/>
          <w:szCs w:val="26"/>
          <w:rtl/>
          <w:lang w:bidi="fa-IR"/>
        </w:rPr>
        <w:lastRenderedPageBreak/>
        <w:t xml:space="preserve">پردازش شد. پس از فراخوانی چاه‌ها با روش درون‌یابی </w:t>
      </w:r>
      <w:r w:rsidR="00964A43" w:rsidRPr="00950D1F">
        <w:rPr>
          <w:rStyle w:val="Strong"/>
          <w:rFonts w:cs="B Nazanin"/>
          <w:b w:val="0"/>
          <w:bCs w:val="0"/>
          <w:sz w:val="22"/>
          <w:szCs w:val="22"/>
        </w:rPr>
        <w:t>Spline</w:t>
      </w:r>
      <w:r w:rsidR="00964A43" w:rsidRPr="00950D1F">
        <w:rPr>
          <w:rFonts w:cs="B Nazanin" w:hint="cs"/>
          <w:sz w:val="22"/>
          <w:szCs w:val="22"/>
          <w:rtl/>
          <w:lang w:bidi="fa-IR"/>
        </w:rPr>
        <w:t xml:space="preserve"> </w:t>
      </w:r>
      <w:r w:rsidR="00964A43" w:rsidRPr="00950D1F">
        <w:rPr>
          <w:rFonts w:cs="B Nazanin" w:hint="cs"/>
          <w:sz w:val="26"/>
          <w:szCs w:val="26"/>
          <w:rtl/>
          <w:lang w:bidi="fa-IR"/>
        </w:rPr>
        <w:t>(به دلیل دقت بالا در نمایش تغییرات و تنش‌های</w:t>
      </w:r>
      <w:r w:rsidR="00964A43" w:rsidRPr="00950D1F">
        <w:rPr>
          <w:rFonts w:cs="B Nazanin"/>
          <w:sz w:val="26"/>
          <w:szCs w:val="26"/>
          <w:rtl/>
        </w:rPr>
        <w:t xml:space="preserve"> هیدروژئولوژیکی</w:t>
      </w:r>
      <w:r w:rsidR="00964A43" w:rsidRPr="00950D1F">
        <w:rPr>
          <w:rFonts w:cs="B Nazanin" w:hint="cs"/>
          <w:sz w:val="26"/>
          <w:szCs w:val="26"/>
          <w:rtl/>
          <w:lang w:bidi="fa-IR"/>
        </w:rPr>
        <w:t xml:space="preserve"> نسبت به سایر روش‌های درون‌یابی) درون‌یابی گردید. سپس منحنی</w:t>
      </w:r>
      <w:r w:rsidR="00964A43" w:rsidRPr="00950D1F">
        <w:rPr>
          <w:rFonts w:cs="B Nazanin" w:hint="eastAsia"/>
          <w:sz w:val="26"/>
          <w:szCs w:val="26"/>
          <w:rtl/>
          <w:lang w:bidi="fa-IR"/>
        </w:rPr>
        <w:t>‌</w:t>
      </w:r>
      <w:r w:rsidR="00964A43" w:rsidRPr="00950D1F">
        <w:rPr>
          <w:rFonts w:cs="B Nazanin" w:hint="cs"/>
          <w:sz w:val="26"/>
          <w:szCs w:val="26"/>
          <w:rtl/>
          <w:lang w:bidi="fa-IR"/>
        </w:rPr>
        <w:t xml:space="preserve">های هم ارزش دبی ترسیم و براساس تراکم خطوط تحلیل گردید. </w:t>
      </w:r>
      <w:r w:rsidR="00E866CE" w:rsidRPr="00950D1F">
        <w:rPr>
          <w:rFonts w:cs="B Nazanin" w:hint="cs"/>
          <w:sz w:val="26"/>
          <w:szCs w:val="26"/>
          <w:rtl/>
          <w:lang w:bidi="fa-IR"/>
        </w:rPr>
        <w:t xml:space="preserve">از سوی دیگر پس از رسم رستر‌های سطح آب زیرزمینی و عمق برای هر فصل آنها را باقابلیت </w:t>
      </w:r>
      <w:r w:rsidR="00E866CE" w:rsidRPr="00950D1F">
        <w:rPr>
          <w:rFonts w:cs="B Nazanin"/>
          <w:sz w:val="22"/>
          <w:szCs w:val="22"/>
          <w:lang w:bidi="fa-IR"/>
        </w:rPr>
        <w:t>Minus</w:t>
      </w:r>
      <w:r w:rsidR="00E866CE" w:rsidRPr="00950D1F">
        <w:rPr>
          <w:rFonts w:cs="B Nazanin" w:hint="cs"/>
          <w:sz w:val="22"/>
          <w:szCs w:val="22"/>
          <w:rtl/>
          <w:lang w:bidi="fa-IR"/>
        </w:rPr>
        <w:t xml:space="preserve"> </w:t>
      </w:r>
      <w:r w:rsidR="00E866CE" w:rsidRPr="00950D1F">
        <w:rPr>
          <w:rFonts w:cs="B Nazanin" w:hint="cs"/>
          <w:sz w:val="26"/>
          <w:szCs w:val="26"/>
          <w:rtl/>
          <w:lang w:bidi="fa-IR"/>
        </w:rPr>
        <w:t xml:space="preserve">در </w:t>
      </w:r>
      <w:proofErr w:type="spellStart"/>
      <w:r w:rsidR="00E866CE" w:rsidRPr="00950D1F">
        <w:rPr>
          <w:rFonts w:cs="B Nazanin"/>
          <w:sz w:val="22"/>
          <w:szCs w:val="22"/>
          <w:lang w:bidi="fa-IR"/>
        </w:rPr>
        <w:t>ArcGis</w:t>
      </w:r>
      <w:proofErr w:type="spellEnd"/>
      <w:r w:rsidR="00E866CE" w:rsidRPr="00950D1F">
        <w:rPr>
          <w:rFonts w:cs="B Nazanin" w:hint="cs"/>
          <w:sz w:val="22"/>
          <w:szCs w:val="22"/>
          <w:rtl/>
          <w:lang w:bidi="fa-IR"/>
        </w:rPr>
        <w:t xml:space="preserve"> </w:t>
      </w:r>
      <w:r w:rsidR="00E866CE" w:rsidRPr="00950D1F">
        <w:rPr>
          <w:rFonts w:cs="B Nazanin" w:hint="cs"/>
          <w:sz w:val="26"/>
          <w:szCs w:val="26"/>
          <w:rtl/>
          <w:lang w:bidi="fa-IR"/>
        </w:rPr>
        <w:t>از هم کم و نقشه ضخامت</w:t>
      </w:r>
      <w:r w:rsidR="00E866CE" w:rsidRPr="00950D1F">
        <w:rPr>
          <w:rFonts w:cs="B Nazanin" w:hint="eastAsia"/>
          <w:sz w:val="26"/>
          <w:szCs w:val="26"/>
          <w:rtl/>
          <w:lang w:bidi="fa-IR"/>
        </w:rPr>
        <w:t>‌</w:t>
      </w:r>
      <w:r w:rsidR="00E866CE" w:rsidRPr="00950D1F">
        <w:rPr>
          <w:rFonts w:cs="B Nazanin" w:hint="cs"/>
          <w:sz w:val="26"/>
          <w:szCs w:val="26"/>
          <w:rtl/>
          <w:lang w:bidi="fa-IR"/>
        </w:rPr>
        <w:t>اشباع منطقه برای فص</w:t>
      </w:r>
      <w:r w:rsidR="006E3BDE" w:rsidRPr="00950D1F">
        <w:rPr>
          <w:rFonts w:cs="B Nazanin" w:hint="cs"/>
          <w:sz w:val="26"/>
          <w:szCs w:val="26"/>
          <w:rtl/>
          <w:lang w:bidi="fa-IR"/>
        </w:rPr>
        <w:t>و</w:t>
      </w:r>
      <w:r w:rsidR="00E866CE" w:rsidRPr="00950D1F">
        <w:rPr>
          <w:rFonts w:cs="B Nazanin" w:hint="cs"/>
          <w:sz w:val="26"/>
          <w:szCs w:val="26"/>
          <w:rtl/>
          <w:lang w:bidi="fa-IR"/>
        </w:rPr>
        <w:t xml:space="preserve">ل </w:t>
      </w:r>
      <w:r w:rsidR="006E3BDE" w:rsidRPr="00950D1F">
        <w:rPr>
          <w:rFonts w:cs="B Nazanin" w:hint="cs"/>
          <w:sz w:val="26"/>
          <w:szCs w:val="26"/>
          <w:rtl/>
          <w:lang w:bidi="fa-IR"/>
        </w:rPr>
        <w:t xml:space="preserve">مختلف </w:t>
      </w:r>
      <w:r w:rsidR="00E866CE" w:rsidRPr="00950D1F">
        <w:rPr>
          <w:rFonts w:cs="B Nazanin" w:hint="cs"/>
          <w:sz w:val="26"/>
          <w:szCs w:val="26"/>
          <w:rtl/>
          <w:lang w:bidi="fa-IR"/>
        </w:rPr>
        <w:t>ترسیم و براساس طبقه بندی گزارش تمدید محدودیت</w:t>
      </w:r>
      <w:r w:rsidR="006E3BDE" w:rsidRPr="00950D1F">
        <w:rPr>
          <w:rFonts w:cs="B Nazanin" w:hint="cs"/>
          <w:sz w:val="26"/>
          <w:szCs w:val="26"/>
          <w:rtl/>
          <w:lang w:bidi="fa-IR"/>
        </w:rPr>
        <w:t xml:space="preserve"> (</w:t>
      </w:r>
      <w:r w:rsidR="00D8233D">
        <w:rPr>
          <w:rFonts w:cs="B Nazanin" w:hint="cs"/>
          <w:sz w:val="26"/>
          <w:szCs w:val="26"/>
          <w:rtl/>
          <w:lang w:bidi="fa-IR"/>
        </w:rPr>
        <w:t xml:space="preserve">شرکت آب منطقه‌ای خراسان رضوی، </w:t>
      </w:r>
      <w:r w:rsidR="00E866CE" w:rsidRPr="00950D1F">
        <w:rPr>
          <w:rFonts w:cs="B Nazanin" w:hint="cs"/>
          <w:sz w:val="26"/>
          <w:szCs w:val="26"/>
          <w:rtl/>
          <w:lang w:bidi="fa-IR"/>
        </w:rPr>
        <w:t>1397</w:t>
      </w:r>
      <w:r w:rsidR="006E3BDE" w:rsidRPr="00950D1F">
        <w:rPr>
          <w:rFonts w:cs="B Nazanin" w:hint="cs"/>
          <w:sz w:val="26"/>
          <w:szCs w:val="26"/>
          <w:rtl/>
          <w:lang w:bidi="fa-IR"/>
        </w:rPr>
        <w:t>)،</w:t>
      </w:r>
      <w:r w:rsidR="00E866CE" w:rsidRPr="00950D1F">
        <w:rPr>
          <w:rFonts w:cs="B Nazanin" w:hint="cs"/>
          <w:sz w:val="26"/>
          <w:szCs w:val="26"/>
          <w:rtl/>
          <w:lang w:bidi="fa-IR"/>
        </w:rPr>
        <w:t xml:space="preserve"> خطوط‌هم ارزش طبقه بندی و مجزا (</w:t>
      </w:r>
      <w:r w:rsidR="00BB2160" w:rsidRPr="00950D1F">
        <w:rPr>
          <w:rFonts w:cs="B Nazanin"/>
          <w:sz w:val="26"/>
          <w:szCs w:val="26"/>
          <w:rtl/>
          <w:lang w:bidi="fa-IR"/>
        </w:rPr>
        <w:fldChar w:fldCharType="begin"/>
      </w:r>
      <w:r w:rsidR="00BB2160" w:rsidRPr="00950D1F">
        <w:rPr>
          <w:rFonts w:cs="B Nazanin"/>
          <w:sz w:val="26"/>
          <w:szCs w:val="26"/>
          <w:rtl/>
          <w:lang w:bidi="fa-IR"/>
        </w:rPr>
        <w:instrText xml:space="preserve"> </w:instrText>
      </w:r>
      <w:r w:rsidR="00BB2160" w:rsidRPr="00950D1F">
        <w:rPr>
          <w:rFonts w:cs="B Nazanin" w:hint="cs"/>
          <w:sz w:val="26"/>
          <w:szCs w:val="26"/>
          <w:lang w:bidi="fa-IR"/>
        </w:rPr>
        <w:instrText>REF</w:instrText>
      </w:r>
      <w:r w:rsidR="00BB2160" w:rsidRPr="00950D1F">
        <w:rPr>
          <w:rFonts w:cs="B Nazanin" w:hint="cs"/>
          <w:sz w:val="26"/>
          <w:szCs w:val="26"/>
          <w:rtl/>
          <w:lang w:bidi="fa-IR"/>
        </w:rPr>
        <w:instrText xml:space="preserve"> _</w:instrText>
      </w:r>
      <w:r w:rsidR="00BB2160" w:rsidRPr="00950D1F">
        <w:rPr>
          <w:rFonts w:cs="B Nazanin" w:hint="cs"/>
          <w:sz w:val="26"/>
          <w:szCs w:val="26"/>
          <w:lang w:bidi="fa-IR"/>
        </w:rPr>
        <w:instrText>Ref220585893 \h</w:instrText>
      </w:r>
      <w:r w:rsidR="00BB2160" w:rsidRPr="00950D1F">
        <w:rPr>
          <w:rFonts w:cs="B Nazanin"/>
          <w:sz w:val="26"/>
          <w:szCs w:val="26"/>
          <w:rtl/>
          <w:lang w:bidi="fa-IR"/>
        </w:rPr>
        <w:instrText xml:space="preserve">  \* </w:instrText>
      </w:r>
      <w:r w:rsidR="00BB2160" w:rsidRPr="00950D1F">
        <w:rPr>
          <w:rFonts w:cs="B Nazanin"/>
          <w:sz w:val="26"/>
          <w:szCs w:val="26"/>
          <w:lang w:bidi="fa-IR"/>
        </w:rPr>
        <w:instrText>MERGEFORMAT</w:instrText>
      </w:r>
      <w:r w:rsidR="00BB2160" w:rsidRPr="00950D1F">
        <w:rPr>
          <w:rFonts w:cs="B Nazanin"/>
          <w:sz w:val="26"/>
          <w:szCs w:val="26"/>
          <w:rtl/>
          <w:lang w:bidi="fa-IR"/>
        </w:rPr>
        <w:instrText xml:space="preserve"> </w:instrText>
      </w:r>
      <w:r w:rsidR="00BB2160" w:rsidRPr="00950D1F">
        <w:rPr>
          <w:rFonts w:cs="B Nazanin"/>
          <w:sz w:val="26"/>
          <w:szCs w:val="26"/>
          <w:rtl/>
          <w:lang w:bidi="fa-IR"/>
        </w:rPr>
      </w:r>
      <w:r w:rsidR="00BB2160" w:rsidRPr="00950D1F">
        <w:rPr>
          <w:rFonts w:cs="B Nazanin"/>
          <w:sz w:val="26"/>
          <w:szCs w:val="26"/>
          <w:rtl/>
          <w:lang w:bidi="fa-IR"/>
        </w:rPr>
        <w:fldChar w:fldCharType="separate"/>
      </w:r>
      <w:r w:rsidR="00BB2160" w:rsidRPr="00950D1F">
        <w:rPr>
          <w:rFonts w:cs="B Nazanin" w:hint="eastAsia"/>
          <w:sz w:val="26"/>
          <w:szCs w:val="26"/>
          <w:rtl/>
          <w:lang w:bidi="fa-IR"/>
        </w:rPr>
        <w:t>جدول</w:t>
      </w:r>
      <w:r w:rsidR="00BB2160" w:rsidRPr="00950D1F">
        <w:rPr>
          <w:rFonts w:cs="B Nazanin"/>
          <w:sz w:val="26"/>
          <w:szCs w:val="26"/>
          <w:rtl/>
          <w:lang w:bidi="fa-IR"/>
        </w:rPr>
        <w:t xml:space="preserve"> 1</w:t>
      </w:r>
      <w:r w:rsidR="00BB2160" w:rsidRPr="00950D1F">
        <w:rPr>
          <w:rFonts w:cs="B Nazanin"/>
          <w:sz w:val="26"/>
          <w:szCs w:val="26"/>
          <w:rtl/>
          <w:lang w:bidi="fa-IR"/>
        </w:rPr>
        <w:fldChar w:fldCharType="end"/>
      </w:r>
      <w:r w:rsidR="00E866CE" w:rsidRPr="00950D1F">
        <w:rPr>
          <w:rFonts w:cs="B Nazanin" w:hint="cs"/>
          <w:sz w:val="26"/>
          <w:szCs w:val="26"/>
          <w:rtl/>
          <w:lang w:bidi="fa-IR"/>
        </w:rPr>
        <w:t>) شدند. در گام آخر</w:t>
      </w:r>
      <w:r w:rsidRPr="00950D1F">
        <w:rPr>
          <w:rFonts w:cs="B Nazanin" w:hint="cs"/>
          <w:sz w:val="26"/>
          <w:szCs w:val="26"/>
          <w:rtl/>
          <w:lang w:bidi="fa-IR"/>
        </w:rPr>
        <w:t>، با</w:t>
      </w:r>
      <w:r w:rsidR="00E866CE" w:rsidRPr="00950D1F">
        <w:rPr>
          <w:rFonts w:cs="B Nazanin" w:hint="cs"/>
          <w:sz w:val="26"/>
          <w:szCs w:val="26"/>
          <w:rtl/>
          <w:lang w:bidi="fa-IR"/>
        </w:rPr>
        <w:t xml:space="preserve"> </w:t>
      </w:r>
      <w:r w:rsidRPr="00950D1F">
        <w:rPr>
          <w:rFonts w:cs="B Nazanin" w:hint="cs"/>
          <w:sz w:val="26"/>
          <w:szCs w:val="26"/>
          <w:rtl/>
          <w:lang w:bidi="fa-IR"/>
        </w:rPr>
        <w:t xml:space="preserve">ادغام </w:t>
      </w:r>
      <w:r w:rsidR="00E866CE" w:rsidRPr="00950D1F">
        <w:rPr>
          <w:rFonts w:cs="B Nazanin" w:hint="cs"/>
          <w:sz w:val="26"/>
          <w:szCs w:val="26"/>
          <w:rtl/>
          <w:lang w:bidi="fa-IR"/>
        </w:rPr>
        <w:t xml:space="preserve">نقشه‌ها پایداری </w:t>
      </w:r>
      <w:r w:rsidRPr="00950D1F">
        <w:rPr>
          <w:rFonts w:cs="B Nazanin" w:hint="cs"/>
          <w:sz w:val="26"/>
          <w:szCs w:val="26"/>
          <w:rtl/>
          <w:lang w:bidi="fa-IR"/>
        </w:rPr>
        <w:t>آبخوان مورد ارزیابی قرار گرفت</w:t>
      </w:r>
      <w:r w:rsidR="00E866CE" w:rsidRPr="00950D1F">
        <w:rPr>
          <w:rFonts w:cs="B Nazanin" w:hint="cs"/>
          <w:sz w:val="26"/>
          <w:szCs w:val="26"/>
          <w:rtl/>
          <w:lang w:bidi="fa-IR"/>
        </w:rPr>
        <w:t>. این رویکرد امکان الویت</w:t>
      </w:r>
      <w:r w:rsidR="00F73985" w:rsidRPr="00950D1F">
        <w:rPr>
          <w:rFonts w:cs="B Nazanin" w:hint="eastAsia"/>
          <w:sz w:val="26"/>
          <w:szCs w:val="26"/>
          <w:rtl/>
          <w:lang w:bidi="fa-IR"/>
        </w:rPr>
        <w:t>‌</w:t>
      </w:r>
      <w:r w:rsidR="00E866CE" w:rsidRPr="00950D1F">
        <w:rPr>
          <w:rFonts w:cs="B Nazanin" w:hint="cs"/>
          <w:sz w:val="26"/>
          <w:szCs w:val="26"/>
          <w:rtl/>
          <w:lang w:bidi="fa-IR"/>
        </w:rPr>
        <w:t xml:space="preserve">بندی مدیریت (کاهش برداشت در نواحی ناپایدار، </w:t>
      </w:r>
      <w:r w:rsidR="00E866CE" w:rsidRPr="00950D1F">
        <w:rPr>
          <w:rFonts w:cs="B Nazanin" w:hint="eastAsia"/>
          <w:sz w:val="26"/>
          <w:szCs w:val="26"/>
          <w:rtl/>
          <w:lang w:bidi="fa-IR"/>
        </w:rPr>
        <w:t>حفا</w:t>
      </w:r>
      <w:r w:rsidRPr="00950D1F">
        <w:rPr>
          <w:rFonts w:cs="B Nazanin" w:hint="eastAsia"/>
          <w:sz w:val="26"/>
          <w:szCs w:val="26"/>
          <w:rtl/>
          <w:lang w:bidi="fa-IR"/>
        </w:rPr>
        <w:t>ظ</w:t>
      </w:r>
      <w:r w:rsidR="00E866CE" w:rsidRPr="00950D1F">
        <w:rPr>
          <w:rFonts w:cs="B Nazanin" w:hint="eastAsia"/>
          <w:sz w:val="26"/>
          <w:szCs w:val="26"/>
          <w:rtl/>
          <w:lang w:bidi="fa-IR"/>
        </w:rPr>
        <w:t>ت</w:t>
      </w:r>
      <w:r w:rsidR="00E866CE" w:rsidRPr="00950D1F">
        <w:rPr>
          <w:rFonts w:cs="B Nazanin"/>
          <w:sz w:val="26"/>
          <w:szCs w:val="26"/>
          <w:rtl/>
          <w:lang w:bidi="fa-IR"/>
        </w:rPr>
        <w:t xml:space="preserve"> از </w:t>
      </w:r>
      <w:r w:rsidR="00E866CE" w:rsidRPr="00950D1F">
        <w:rPr>
          <w:rFonts w:cs="B Nazanin" w:hint="eastAsia"/>
          <w:sz w:val="26"/>
          <w:szCs w:val="26"/>
          <w:rtl/>
          <w:lang w:bidi="fa-IR"/>
        </w:rPr>
        <w:t>مناطق</w:t>
      </w:r>
      <w:r w:rsidR="008256A5" w:rsidRPr="00950D1F">
        <w:rPr>
          <w:rFonts w:cs="B Nazanin" w:hint="cs"/>
          <w:sz w:val="26"/>
          <w:szCs w:val="26"/>
          <w:rtl/>
          <w:lang w:bidi="fa-IR"/>
        </w:rPr>
        <w:t xml:space="preserve"> تحت تنش</w:t>
      </w:r>
      <w:r w:rsidR="00E866CE" w:rsidRPr="00950D1F">
        <w:rPr>
          <w:rFonts w:cs="B Nazanin" w:hint="cs"/>
          <w:sz w:val="26"/>
          <w:szCs w:val="26"/>
          <w:rtl/>
          <w:lang w:bidi="fa-IR"/>
        </w:rPr>
        <w:t>) و برنامه ریزی در حفر چاه‌ها را فراهم می‌کند</w:t>
      </w:r>
      <w:r w:rsidRPr="00950D1F">
        <w:rPr>
          <w:rFonts w:cs="B Nazanin" w:hint="cs"/>
          <w:i/>
          <w:iCs/>
          <w:sz w:val="26"/>
          <w:szCs w:val="26"/>
          <w:rtl/>
          <w:lang w:bidi="fa-IR"/>
        </w:rPr>
        <w:t>.</w:t>
      </w:r>
      <w:r w:rsidR="00346C8C" w:rsidRPr="00950D1F">
        <w:rPr>
          <w:rFonts w:cs="B Nazanin" w:hint="cs"/>
          <w:i/>
          <w:iCs/>
          <w:sz w:val="26"/>
          <w:szCs w:val="26"/>
          <w:rtl/>
          <w:lang w:bidi="fa-IR"/>
        </w:rPr>
        <w:t xml:space="preserve"> </w:t>
      </w:r>
    </w:p>
    <w:p w14:paraId="687FCA40" w14:textId="3BECC689" w:rsidR="00CA3578" w:rsidRDefault="00CA3578" w:rsidP="00FA68BD">
      <w:pPr>
        <w:bidi/>
        <w:jc w:val="center"/>
        <w:rPr>
          <w:rFonts w:cs="B Nazanin"/>
          <w:b/>
          <w:bCs/>
          <w:sz w:val="24"/>
          <w:szCs w:val="24"/>
          <w:rtl/>
          <w:lang w:bidi="fa-IR"/>
        </w:rPr>
      </w:pPr>
      <w:r>
        <w:rPr>
          <w:rFonts w:cs="B Nazanin"/>
          <w:b/>
          <w:bCs/>
          <w:noProof/>
          <w:sz w:val="24"/>
          <w:szCs w:val="24"/>
          <w:rtl/>
          <w:lang w:bidi="fa-IR"/>
        </w:rPr>
        <w:drawing>
          <wp:inline distT="0" distB="0" distL="0" distR="0" wp14:anchorId="635AB52B" wp14:editId="69ADC087">
            <wp:extent cx="4593530" cy="32842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a:extLst>
                        <a:ext uri="{28A0092B-C50C-407E-A947-70E740481C1C}">
                          <a14:useLocalDpi xmlns:a14="http://schemas.microsoft.com/office/drawing/2010/main" val="0"/>
                        </a:ext>
                      </a:extLst>
                    </a:blip>
                    <a:stretch>
                      <a:fillRect/>
                    </a:stretch>
                  </pic:blipFill>
                  <pic:spPr>
                    <a:xfrm>
                      <a:off x="0" y="0"/>
                      <a:ext cx="4601979" cy="3290261"/>
                    </a:xfrm>
                    <a:prstGeom prst="rect">
                      <a:avLst/>
                    </a:prstGeom>
                  </pic:spPr>
                </pic:pic>
              </a:graphicData>
            </a:graphic>
          </wp:inline>
        </w:drawing>
      </w:r>
    </w:p>
    <w:p w14:paraId="516E1778" w14:textId="6DBB8F2D" w:rsidR="00E04D4D" w:rsidRPr="000B5346" w:rsidRDefault="00852AF7" w:rsidP="00F90886">
      <w:pPr>
        <w:pStyle w:val="Caption"/>
        <w:bidi/>
        <w:jc w:val="center"/>
        <w:rPr>
          <w:rFonts w:cs="B Nazanin"/>
          <w:noProof/>
          <w:color w:val="auto"/>
          <w:sz w:val="22"/>
          <w:szCs w:val="22"/>
          <w:rtl/>
          <w:lang w:bidi="fa-IR"/>
        </w:rPr>
      </w:pPr>
      <w:bookmarkStart w:id="6" w:name="_Ref220739665"/>
      <w:bookmarkStart w:id="7" w:name="_Ref220585893"/>
      <w:r w:rsidRPr="000B5346">
        <w:rPr>
          <w:rFonts w:cs="B Nazanin" w:hint="eastAsia"/>
          <w:noProof/>
          <w:color w:val="auto"/>
          <w:sz w:val="22"/>
          <w:szCs w:val="22"/>
          <w:rtl/>
          <w:lang w:bidi="fa-IR"/>
        </w:rPr>
        <w:t>شکل</w:t>
      </w:r>
      <w:r w:rsidRPr="000B5346">
        <w:rPr>
          <w:rFonts w:cs="B Nazanin"/>
          <w:noProof/>
          <w:color w:val="auto"/>
          <w:sz w:val="22"/>
          <w:szCs w:val="22"/>
          <w:rtl/>
          <w:lang w:bidi="fa-IR"/>
        </w:rPr>
        <w:t xml:space="preserve"> </w:t>
      </w:r>
      <w:r w:rsidRPr="000B5346">
        <w:rPr>
          <w:rFonts w:cs="B Nazanin"/>
          <w:noProof/>
          <w:color w:val="auto"/>
          <w:sz w:val="22"/>
          <w:szCs w:val="22"/>
          <w:rtl/>
          <w:lang w:bidi="fa-IR"/>
        </w:rPr>
        <w:fldChar w:fldCharType="begin"/>
      </w:r>
      <w:r w:rsidRPr="000B5346">
        <w:rPr>
          <w:rFonts w:cs="B Nazanin"/>
          <w:noProof/>
          <w:color w:val="auto"/>
          <w:sz w:val="22"/>
          <w:szCs w:val="22"/>
          <w:rtl/>
          <w:lang w:bidi="fa-IR"/>
        </w:rPr>
        <w:instrText xml:space="preserve"> </w:instrText>
      </w:r>
      <w:r w:rsidRPr="000B5346">
        <w:rPr>
          <w:rFonts w:cs="B Nazanin"/>
          <w:noProof/>
          <w:color w:val="auto"/>
          <w:sz w:val="22"/>
          <w:szCs w:val="22"/>
          <w:lang w:bidi="fa-IR"/>
        </w:rPr>
        <w:instrText>SEQ</w:instrText>
      </w:r>
      <w:r w:rsidRPr="000B5346">
        <w:rPr>
          <w:rFonts w:cs="B Nazanin"/>
          <w:noProof/>
          <w:color w:val="auto"/>
          <w:sz w:val="22"/>
          <w:szCs w:val="22"/>
          <w:rtl/>
          <w:lang w:bidi="fa-IR"/>
        </w:rPr>
        <w:instrText xml:space="preserve"> </w:instrText>
      </w:r>
      <w:r w:rsidRPr="000B5346">
        <w:rPr>
          <w:rFonts w:cs="B Nazanin" w:hint="eastAsia"/>
          <w:noProof/>
          <w:color w:val="auto"/>
          <w:sz w:val="22"/>
          <w:szCs w:val="22"/>
          <w:rtl/>
          <w:lang w:bidi="fa-IR"/>
        </w:rPr>
        <w:instrText>شکل</w:instrText>
      </w:r>
      <w:r w:rsidRPr="000B5346">
        <w:rPr>
          <w:rFonts w:cs="B Nazanin"/>
          <w:noProof/>
          <w:color w:val="auto"/>
          <w:sz w:val="22"/>
          <w:szCs w:val="22"/>
          <w:rtl/>
          <w:lang w:bidi="fa-IR"/>
        </w:rPr>
        <w:instrText xml:space="preserve"> \* </w:instrText>
      </w:r>
      <w:r w:rsidRPr="000B5346">
        <w:rPr>
          <w:rFonts w:cs="B Nazanin"/>
          <w:noProof/>
          <w:color w:val="auto"/>
          <w:sz w:val="22"/>
          <w:szCs w:val="22"/>
          <w:lang w:bidi="fa-IR"/>
        </w:rPr>
        <w:instrText>ARABIC</w:instrText>
      </w:r>
      <w:r w:rsidRPr="000B5346">
        <w:rPr>
          <w:rFonts w:cs="B Nazanin"/>
          <w:noProof/>
          <w:color w:val="auto"/>
          <w:sz w:val="22"/>
          <w:szCs w:val="22"/>
          <w:rtl/>
          <w:lang w:bidi="fa-IR"/>
        </w:rPr>
        <w:instrText xml:space="preserve"> </w:instrText>
      </w:r>
      <w:r w:rsidRPr="000B5346">
        <w:rPr>
          <w:rFonts w:cs="B Nazanin"/>
          <w:noProof/>
          <w:color w:val="auto"/>
          <w:sz w:val="22"/>
          <w:szCs w:val="22"/>
          <w:rtl/>
          <w:lang w:bidi="fa-IR"/>
        </w:rPr>
        <w:fldChar w:fldCharType="separate"/>
      </w:r>
      <w:r w:rsidR="001A045C">
        <w:rPr>
          <w:rFonts w:cs="B Nazanin"/>
          <w:noProof/>
          <w:color w:val="auto"/>
          <w:sz w:val="22"/>
          <w:szCs w:val="22"/>
          <w:rtl/>
          <w:lang w:bidi="fa-IR"/>
        </w:rPr>
        <w:t>2</w:t>
      </w:r>
      <w:r w:rsidRPr="000B5346">
        <w:rPr>
          <w:rFonts w:cs="B Nazanin"/>
          <w:noProof/>
          <w:color w:val="auto"/>
          <w:sz w:val="22"/>
          <w:szCs w:val="22"/>
          <w:rtl/>
          <w:lang w:bidi="fa-IR"/>
        </w:rPr>
        <w:fldChar w:fldCharType="end"/>
      </w:r>
      <w:bookmarkEnd w:id="6"/>
      <w:r w:rsidR="00B87313" w:rsidRPr="000B5346">
        <w:rPr>
          <w:rFonts w:cs="B Nazanin"/>
          <w:noProof/>
          <w:color w:val="auto"/>
          <w:sz w:val="22"/>
          <w:szCs w:val="22"/>
          <w:rtl/>
          <w:lang w:bidi="fa-IR"/>
        </w:rPr>
        <w:t>.</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فلوچارت</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مراحل</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بررس</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پا</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دار</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کم</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آبخوان</w:t>
      </w:r>
    </w:p>
    <w:p w14:paraId="0309B35E" w14:textId="7921E19F" w:rsidR="00F12B43" w:rsidRPr="00F12B43" w:rsidRDefault="00554F23" w:rsidP="00F12B43">
      <w:pPr>
        <w:pStyle w:val="Caption"/>
        <w:jc w:val="center"/>
        <w:rPr>
          <w:rFonts w:ascii="Times New Roman" w:hAnsi="Times New Roman" w:cs="Times New Roman"/>
          <w:b w:val="0"/>
          <w:bCs w:val="0"/>
          <w:noProof/>
          <w:color w:val="auto"/>
          <w:sz w:val="18"/>
          <w:szCs w:val="18"/>
          <w:lang w:bidi="fa-IR"/>
        </w:rPr>
      </w:pPr>
      <w:r w:rsidRPr="000B5346">
        <w:rPr>
          <w:rFonts w:ascii="Times New Roman" w:hAnsi="Times New Roman" w:cs="Times New Roman"/>
          <w:b w:val="0"/>
          <w:bCs w:val="0"/>
          <w:color w:val="auto"/>
          <w:sz w:val="18"/>
          <w:szCs w:val="18"/>
        </w:rPr>
        <w:t xml:space="preserve">Fig. </w:t>
      </w:r>
      <w:r w:rsidRPr="000B5346">
        <w:rPr>
          <w:rFonts w:ascii="Times New Roman" w:hAnsi="Times New Roman" w:cs="Times New Roman"/>
          <w:b w:val="0"/>
          <w:bCs w:val="0"/>
          <w:color w:val="auto"/>
          <w:sz w:val="18"/>
          <w:szCs w:val="18"/>
        </w:rPr>
        <w:fldChar w:fldCharType="begin"/>
      </w:r>
      <w:r w:rsidRPr="000B5346">
        <w:rPr>
          <w:rFonts w:ascii="Times New Roman" w:hAnsi="Times New Roman" w:cs="Times New Roman"/>
          <w:b w:val="0"/>
          <w:bCs w:val="0"/>
          <w:color w:val="auto"/>
          <w:sz w:val="18"/>
          <w:szCs w:val="18"/>
        </w:rPr>
        <w:instrText xml:space="preserve"> SEQ Fig. \* ARABIC </w:instrText>
      </w:r>
      <w:r w:rsidRPr="000B5346">
        <w:rPr>
          <w:rFonts w:ascii="Times New Roman" w:hAnsi="Times New Roman" w:cs="Times New Roman"/>
          <w:b w:val="0"/>
          <w:bCs w:val="0"/>
          <w:color w:val="auto"/>
          <w:sz w:val="18"/>
          <w:szCs w:val="18"/>
        </w:rPr>
        <w:fldChar w:fldCharType="separate"/>
      </w:r>
      <w:r w:rsidR="00F12B43">
        <w:rPr>
          <w:rFonts w:ascii="Times New Roman" w:hAnsi="Times New Roman" w:cs="Times New Roman"/>
          <w:b w:val="0"/>
          <w:bCs w:val="0"/>
          <w:noProof/>
          <w:color w:val="auto"/>
          <w:sz w:val="18"/>
          <w:szCs w:val="18"/>
        </w:rPr>
        <w:t>2</w:t>
      </w:r>
      <w:r w:rsidRPr="000B5346">
        <w:rPr>
          <w:rFonts w:ascii="Times New Roman" w:hAnsi="Times New Roman" w:cs="Times New Roman"/>
          <w:b w:val="0"/>
          <w:bCs w:val="0"/>
          <w:color w:val="auto"/>
          <w:sz w:val="18"/>
          <w:szCs w:val="18"/>
        </w:rPr>
        <w:fldChar w:fldCharType="end"/>
      </w:r>
      <w:r w:rsidR="00B87313" w:rsidRPr="000B5346">
        <w:rPr>
          <w:rFonts w:ascii="Times New Roman" w:hAnsi="Times New Roman" w:cs="Times New Roman"/>
          <w:b w:val="0"/>
          <w:bCs w:val="0"/>
          <w:color w:val="auto"/>
          <w:sz w:val="18"/>
          <w:szCs w:val="18"/>
        </w:rPr>
        <w:t>.</w:t>
      </w:r>
      <w:r w:rsidRPr="000B5346">
        <w:rPr>
          <w:rFonts w:ascii="Times New Roman" w:hAnsi="Times New Roman" w:cs="Times New Roman"/>
          <w:b w:val="0"/>
          <w:bCs w:val="0"/>
          <w:color w:val="auto"/>
          <w:sz w:val="18"/>
          <w:szCs w:val="18"/>
        </w:rPr>
        <w:t xml:space="preserve"> </w:t>
      </w:r>
      <w:r w:rsidR="00F90886" w:rsidRPr="000B5346">
        <w:rPr>
          <w:rFonts w:ascii="Times New Roman" w:hAnsi="Times New Roman" w:cs="Times New Roman"/>
          <w:b w:val="0"/>
          <w:bCs w:val="0"/>
          <w:color w:val="auto"/>
          <w:sz w:val="18"/>
          <w:szCs w:val="18"/>
        </w:rPr>
        <w:t xml:space="preserve">Flowchart of the </w:t>
      </w:r>
      <w:r w:rsidR="002D5252" w:rsidRPr="000B5346">
        <w:rPr>
          <w:rFonts w:ascii="Times New Roman" w:hAnsi="Times New Roman" w:cs="Times New Roman"/>
          <w:b w:val="0"/>
          <w:bCs w:val="0"/>
          <w:color w:val="auto"/>
          <w:sz w:val="18"/>
          <w:szCs w:val="18"/>
        </w:rPr>
        <w:t xml:space="preserve">steps </w:t>
      </w:r>
      <w:r w:rsidR="00F90886" w:rsidRPr="000B5346">
        <w:rPr>
          <w:rFonts w:ascii="Times New Roman" w:hAnsi="Times New Roman" w:cs="Times New Roman"/>
          <w:b w:val="0"/>
          <w:bCs w:val="0"/>
          <w:color w:val="auto"/>
          <w:sz w:val="18"/>
          <w:szCs w:val="18"/>
        </w:rPr>
        <w:t xml:space="preserve">for </w:t>
      </w:r>
      <w:r w:rsidR="002D5252" w:rsidRPr="000B5346">
        <w:rPr>
          <w:rFonts w:ascii="Times New Roman" w:hAnsi="Times New Roman" w:cs="Times New Roman"/>
          <w:b w:val="0"/>
          <w:bCs w:val="0"/>
          <w:color w:val="auto"/>
          <w:sz w:val="18"/>
          <w:szCs w:val="18"/>
        </w:rPr>
        <w:t>quantitative aquifer stability assessment</w:t>
      </w:r>
    </w:p>
    <w:p w14:paraId="6ECD4657" w14:textId="53620D21" w:rsidR="0090712D" w:rsidRPr="000B5346" w:rsidRDefault="00BB2160" w:rsidP="00FA68BD">
      <w:pPr>
        <w:pStyle w:val="Caption"/>
        <w:bidi/>
        <w:jc w:val="center"/>
        <w:rPr>
          <w:rFonts w:cs="B Nazanin"/>
          <w:color w:val="auto"/>
          <w:sz w:val="24"/>
          <w:szCs w:val="24"/>
          <w:rtl/>
          <w:lang w:bidi="fa-IR"/>
        </w:rPr>
      </w:pPr>
      <w:r w:rsidRPr="000B5346">
        <w:rPr>
          <w:rFonts w:cs="B Nazanin" w:hint="eastAsia"/>
          <w:noProof/>
          <w:color w:val="auto"/>
          <w:sz w:val="22"/>
          <w:szCs w:val="22"/>
          <w:rtl/>
          <w:lang w:bidi="fa-IR"/>
        </w:rPr>
        <w:t>جدول</w:t>
      </w:r>
      <w:r w:rsidRPr="000B5346">
        <w:rPr>
          <w:rFonts w:cs="B Nazanin"/>
          <w:noProof/>
          <w:color w:val="auto"/>
          <w:sz w:val="22"/>
          <w:szCs w:val="22"/>
          <w:rtl/>
          <w:lang w:bidi="fa-IR"/>
        </w:rPr>
        <w:t xml:space="preserve"> </w:t>
      </w:r>
      <w:r w:rsidRPr="000B5346">
        <w:rPr>
          <w:rFonts w:cs="B Nazanin"/>
          <w:noProof/>
          <w:color w:val="auto"/>
          <w:sz w:val="22"/>
          <w:szCs w:val="22"/>
          <w:rtl/>
          <w:lang w:bidi="fa-IR"/>
        </w:rPr>
        <w:fldChar w:fldCharType="begin"/>
      </w:r>
      <w:r w:rsidRPr="000B5346">
        <w:rPr>
          <w:rFonts w:cs="B Nazanin"/>
          <w:noProof/>
          <w:color w:val="auto"/>
          <w:sz w:val="22"/>
          <w:szCs w:val="22"/>
          <w:rtl/>
          <w:lang w:bidi="fa-IR"/>
        </w:rPr>
        <w:instrText xml:space="preserve"> </w:instrText>
      </w:r>
      <w:r w:rsidRPr="000B5346">
        <w:rPr>
          <w:rFonts w:cs="B Nazanin"/>
          <w:noProof/>
          <w:color w:val="auto"/>
          <w:sz w:val="22"/>
          <w:szCs w:val="22"/>
          <w:lang w:bidi="fa-IR"/>
        </w:rPr>
        <w:instrText>SEQ</w:instrText>
      </w:r>
      <w:r w:rsidRPr="000B5346">
        <w:rPr>
          <w:rFonts w:cs="B Nazanin"/>
          <w:noProof/>
          <w:color w:val="auto"/>
          <w:sz w:val="22"/>
          <w:szCs w:val="22"/>
          <w:rtl/>
          <w:lang w:bidi="fa-IR"/>
        </w:rPr>
        <w:instrText xml:space="preserve"> </w:instrText>
      </w:r>
      <w:r w:rsidRPr="000B5346">
        <w:rPr>
          <w:rFonts w:cs="B Nazanin" w:hint="eastAsia"/>
          <w:noProof/>
          <w:color w:val="auto"/>
          <w:sz w:val="22"/>
          <w:szCs w:val="22"/>
          <w:rtl/>
          <w:lang w:bidi="fa-IR"/>
        </w:rPr>
        <w:instrText>جدول</w:instrText>
      </w:r>
      <w:r w:rsidRPr="000B5346">
        <w:rPr>
          <w:rFonts w:cs="B Nazanin"/>
          <w:noProof/>
          <w:color w:val="auto"/>
          <w:sz w:val="22"/>
          <w:szCs w:val="22"/>
          <w:rtl/>
          <w:lang w:bidi="fa-IR"/>
        </w:rPr>
        <w:instrText xml:space="preserve"> \* </w:instrText>
      </w:r>
      <w:r w:rsidRPr="000B5346">
        <w:rPr>
          <w:rFonts w:cs="B Nazanin"/>
          <w:noProof/>
          <w:color w:val="auto"/>
          <w:sz w:val="22"/>
          <w:szCs w:val="22"/>
          <w:lang w:bidi="fa-IR"/>
        </w:rPr>
        <w:instrText>ARABIC</w:instrText>
      </w:r>
      <w:r w:rsidRPr="000B5346">
        <w:rPr>
          <w:rFonts w:cs="B Nazanin"/>
          <w:noProof/>
          <w:color w:val="auto"/>
          <w:sz w:val="22"/>
          <w:szCs w:val="22"/>
          <w:rtl/>
          <w:lang w:bidi="fa-IR"/>
        </w:rPr>
        <w:instrText xml:space="preserve"> </w:instrText>
      </w:r>
      <w:r w:rsidRPr="000B5346">
        <w:rPr>
          <w:rFonts w:cs="B Nazanin"/>
          <w:noProof/>
          <w:color w:val="auto"/>
          <w:sz w:val="22"/>
          <w:szCs w:val="22"/>
          <w:rtl/>
          <w:lang w:bidi="fa-IR"/>
        </w:rPr>
        <w:fldChar w:fldCharType="separate"/>
      </w:r>
      <w:r w:rsidRPr="000B5346">
        <w:rPr>
          <w:rFonts w:cs="B Nazanin"/>
          <w:noProof/>
          <w:color w:val="auto"/>
          <w:sz w:val="22"/>
          <w:szCs w:val="22"/>
          <w:rtl/>
          <w:lang w:bidi="fa-IR"/>
        </w:rPr>
        <w:t>1</w:t>
      </w:r>
      <w:r w:rsidRPr="000B5346">
        <w:rPr>
          <w:rFonts w:cs="B Nazanin"/>
          <w:noProof/>
          <w:color w:val="auto"/>
          <w:sz w:val="22"/>
          <w:szCs w:val="22"/>
          <w:rtl/>
          <w:lang w:bidi="fa-IR"/>
        </w:rPr>
        <w:fldChar w:fldCharType="end"/>
      </w:r>
      <w:bookmarkEnd w:id="7"/>
      <w:r w:rsidR="00B87313" w:rsidRPr="000B5346">
        <w:rPr>
          <w:rFonts w:cs="B Nazanin"/>
          <w:noProof/>
          <w:color w:val="auto"/>
          <w:sz w:val="22"/>
          <w:szCs w:val="22"/>
          <w:rtl/>
          <w:lang w:bidi="fa-IR"/>
        </w:rPr>
        <w:t>.</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طبقه</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بند</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خطوط</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هم</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ارزش</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ضخامت</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اشباع</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اقتباس</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از</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گزارش</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تمد</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د</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ممنوع</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ت</w:t>
      </w:r>
      <w:r w:rsidR="00D8233D" w:rsidRPr="000B5346">
        <w:rPr>
          <w:rFonts w:cs="B Nazanin"/>
          <w:noProof/>
          <w:color w:val="auto"/>
          <w:sz w:val="22"/>
          <w:szCs w:val="22"/>
          <w:rtl/>
          <w:lang w:bidi="fa-IR"/>
        </w:rPr>
        <w:t xml:space="preserve"> </w:t>
      </w:r>
      <w:r w:rsidR="00D8233D" w:rsidRPr="000B5346">
        <w:rPr>
          <w:rFonts w:cs="B Nazanin" w:hint="eastAsia"/>
          <w:noProof/>
          <w:color w:val="auto"/>
          <w:sz w:val="22"/>
          <w:szCs w:val="22"/>
          <w:rtl/>
          <w:lang w:bidi="fa-IR"/>
        </w:rPr>
        <w:t>شرکت</w:t>
      </w:r>
      <w:r w:rsidR="00D8233D" w:rsidRPr="000B5346">
        <w:rPr>
          <w:rFonts w:cs="B Nazanin"/>
          <w:noProof/>
          <w:color w:val="auto"/>
          <w:sz w:val="22"/>
          <w:szCs w:val="22"/>
          <w:rtl/>
          <w:lang w:bidi="fa-IR"/>
        </w:rPr>
        <w:t xml:space="preserve"> </w:t>
      </w:r>
      <w:r w:rsidR="00D8233D" w:rsidRPr="000B5346">
        <w:rPr>
          <w:rFonts w:cs="B Nazanin" w:hint="eastAsia"/>
          <w:noProof/>
          <w:color w:val="auto"/>
          <w:sz w:val="22"/>
          <w:szCs w:val="22"/>
          <w:rtl/>
          <w:lang w:bidi="fa-IR"/>
        </w:rPr>
        <w:t>آب</w:t>
      </w:r>
      <w:r w:rsidR="00D8233D" w:rsidRPr="000B5346">
        <w:rPr>
          <w:rFonts w:cs="B Nazanin"/>
          <w:noProof/>
          <w:color w:val="auto"/>
          <w:sz w:val="22"/>
          <w:szCs w:val="22"/>
          <w:rtl/>
          <w:lang w:bidi="fa-IR"/>
        </w:rPr>
        <w:t xml:space="preserve"> </w:t>
      </w:r>
      <w:r w:rsidR="00D8233D" w:rsidRPr="000B5346">
        <w:rPr>
          <w:rFonts w:cs="B Nazanin" w:hint="eastAsia"/>
          <w:noProof/>
          <w:color w:val="auto"/>
          <w:sz w:val="22"/>
          <w:szCs w:val="22"/>
          <w:rtl/>
          <w:lang w:bidi="fa-IR"/>
        </w:rPr>
        <w:t>منطقه</w:t>
      </w:r>
      <w:r w:rsidR="00D8233D" w:rsidRPr="000B5346">
        <w:rPr>
          <w:rFonts w:cs="B Nazanin" w:hint="eastAsia"/>
          <w:noProof/>
          <w:color w:val="auto"/>
          <w:sz w:val="22"/>
          <w:szCs w:val="22"/>
          <w:lang w:bidi="fa-IR"/>
        </w:rPr>
        <w:t>‌</w:t>
      </w:r>
      <w:r w:rsidR="00D8233D" w:rsidRPr="000B5346">
        <w:rPr>
          <w:rFonts w:cs="B Nazanin" w:hint="eastAsia"/>
          <w:noProof/>
          <w:color w:val="auto"/>
          <w:sz w:val="22"/>
          <w:szCs w:val="22"/>
          <w:rtl/>
          <w:lang w:bidi="fa-IR"/>
        </w:rPr>
        <w:t>ا</w:t>
      </w:r>
      <w:r w:rsidR="00D8233D" w:rsidRPr="000B5346">
        <w:rPr>
          <w:rFonts w:cs="B Nazanin" w:hint="cs"/>
          <w:noProof/>
          <w:color w:val="auto"/>
          <w:sz w:val="22"/>
          <w:szCs w:val="22"/>
          <w:rtl/>
          <w:lang w:bidi="fa-IR"/>
        </w:rPr>
        <w:t>ی</w:t>
      </w:r>
      <w:r w:rsidR="00D8233D" w:rsidRPr="000B5346">
        <w:rPr>
          <w:rFonts w:cs="B Nazanin"/>
          <w:noProof/>
          <w:color w:val="auto"/>
          <w:sz w:val="22"/>
          <w:szCs w:val="22"/>
          <w:rtl/>
          <w:lang w:bidi="fa-IR"/>
        </w:rPr>
        <w:t xml:space="preserve"> </w:t>
      </w:r>
      <w:r w:rsidR="00D8233D" w:rsidRPr="000B5346">
        <w:rPr>
          <w:rFonts w:cs="B Nazanin" w:hint="eastAsia"/>
          <w:noProof/>
          <w:color w:val="auto"/>
          <w:sz w:val="22"/>
          <w:szCs w:val="22"/>
          <w:rtl/>
          <w:lang w:bidi="fa-IR"/>
        </w:rPr>
        <w:t>خراسان</w:t>
      </w:r>
      <w:r w:rsidR="00D8233D" w:rsidRPr="000B5346">
        <w:rPr>
          <w:rFonts w:cs="B Nazanin"/>
          <w:noProof/>
          <w:color w:val="auto"/>
          <w:sz w:val="22"/>
          <w:szCs w:val="22"/>
          <w:rtl/>
          <w:lang w:bidi="fa-IR"/>
        </w:rPr>
        <w:t xml:space="preserve"> </w:t>
      </w:r>
      <w:r w:rsidR="00D8233D" w:rsidRPr="000B5346">
        <w:rPr>
          <w:rFonts w:cs="B Nazanin" w:hint="eastAsia"/>
          <w:noProof/>
          <w:color w:val="auto"/>
          <w:sz w:val="22"/>
          <w:szCs w:val="22"/>
          <w:rtl/>
          <w:lang w:bidi="fa-IR"/>
        </w:rPr>
        <w:t>رضو</w:t>
      </w:r>
      <w:r w:rsidR="00D8233D" w:rsidRPr="000B5346">
        <w:rPr>
          <w:rFonts w:cs="B Nazanin" w:hint="cs"/>
          <w:noProof/>
          <w:color w:val="auto"/>
          <w:sz w:val="22"/>
          <w:szCs w:val="22"/>
          <w:rtl/>
          <w:lang w:bidi="fa-IR"/>
        </w:rPr>
        <w:t>ی</w:t>
      </w:r>
      <w:r w:rsidRPr="000B5346">
        <w:rPr>
          <w:rFonts w:cs="B Nazanin" w:hint="eastAsia"/>
          <w:noProof/>
          <w:color w:val="auto"/>
          <w:sz w:val="22"/>
          <w:szCs w:val="22"/>
          <w:rtl/>
          <w:lang w:bidi="fa-IR"/>
        </w:rPr>
        <w:t>،</w:t>
      </w:r>
      <w:r w:rsidRPr="000B5346">
        <w:rPr>
          <w:rFonts w:cs="B Nazanin"/>
          <w:noProof/>
          <w:color w:val="auto"/>
          <w:sz w:val="22"/>
          <w:szCs w:val="22"/>
          <w:rtl/>
          <w:lang w:bidi="fa-IR"/>
        </w:rPr>
        <w:t>1397)</w:t>
      </w:r>
    </w:p>
    <w:p w14:paraId="07735A66" w14:textId="12FC85D6" w:rsidR="00554F23" w:rsidRPr="000B5346" w:rsidRDefault="00554F23" w:rsidP="002D5252">
      <w:pPr>
        <w:pStyle w:val="Caption"/>
        <w:jc w:val="center"/>
        <w:rPr>
          <w:rFonts w:ascii="Times New Roman" w:hAnsi="Times New Roman" w:cs="Times New Roman"/>
          <w:b w:val="0"/>
          <w:bCs w:val="0"/>
          <w:color w:val="auto"/>
          <w:sz w:val="18"/>
          <w:szCs w:val="18"/>
          <w:lang w:bidi="fa-IR"/>
        </w:rPr>
      </w:pPr>
      <w:r w:rsidRPr="000B5346">
        <w:rPr>
          <w:rFonts w:ascii="Times New Roman" w:hAnsi="Times New Roman" w:cs="Times New Roman"/>
          <w:b w:val="0"/>
          <w:bCs w:val="0"/>
          <w:color w:val="auto"/>
          <w:sz w:val="18"/>
          <w:szCs w:val="18"/>
        </w:rPr>
        <w:t xml:space="preserve">Table </w:t>
      </w:r>
      <w:r w:rsidRPr="000B5346">
        <w:rPr>
          <w:rFonts w:ascii="Times New Roman" w:hAnsi="Times New Roman" w:cs="Times New Roman"/>
          <w:b w:val="0"/>
          <w:bCs w:val="0"/>
          <w:color w:val="auto"/>
          <w:sz w:val="18"/>
          <w:szCs w:val="18"/>
        </w:rPr>
        <w:fldChar w:fldCharType="begin"/>
      </w:r>
      <w:r w:rsidRPr="000B5346">
        <w:rPr>
          <w:rFonts w:ascii="Times New Roman" w:hAnsi="Times New Roman" w:cs="Times New Roman"/>
          <w:b w:val="0"/>
          <w:bCs w:val="0"/>
          <w:color w:val="auto"/>
          <w:sz w:val="18"/>
          <w:szCs w:val="18"/>
        </w:rPr>
        <w:instrText xml:space="preserve"> SEQ Table \* ARABIC </w:instrText>
      </w:r>
      <w:r w:rsidRPr="000B5346">
        <w:rPr>
          <w:rFonts w:ascii="Times New Roman" w:hAnsi="Times New Roman" w:cs="Times New Roman"/>
          <w:b w:val="0"/>
          <w:bCs w:val="0"/>
          <w:color w:val="auto"/>
          <w:sz w:val="18"/>
          <w:szCs w:val="18"/>
        </w:rPr>
        <w:fldChar w:fldCharType="separate"/>
      </w:r>
      <w:r w:rsidR="00657FE1" w:rsidRPr="000B5346">
        <w:rPr>
          <w:rFonts w:ascii="Times New Roman" w:hAnsi="Times New Roman" w:cs="Times New Roman"/>
          <w:b w:val="0"/>
          <w:bCs w:val="0"/>
          <w:noProof/>
          <w:color w:val="auto"/>
          <w:sz w:val="18"/>
          <w:szCs w:val="18"/>
        </w:rPr>
        <w:t>1</w:t>
      </w:r>
      <w:r w:rsidRPr="000B5346">
        <w:rPr>
          <w:rFonts w:ascii="Times New Roman" w:hAnsi="Times New Roman" w:cs="Times New Roman"/>
          <w:b w:val="0"/>
          <w:bCs w:val="0"/>
          <w:color w:val="auto"/>
          <w:sz w:val="18"/>
          <w:szCs w:val="18"/>
        </w:rPr>
        <w:fldChar w:fldCharType="end"/>
      </w:r>
      <w:r w:rsidR="00B87313" w:rsidRPr="000B5346">
        <w:rPr>
          <w:rFonts w:ascii="Times New Roman" w:hAnsi="Times New Roman" w:cs="Times New Roman"/>
          <w:b w:val="0"/>
          <w:bCs w:val="0"/>
          <w:noProof/>
          <w:color w:val="auto"/>
          <w:sz w:val="18"/>
          <w:szCs w:val="18"/>
        </w:rPr>
        <w:t>.</w:t>
      </w:r>
      <w:r w:rsidRPr="000B5346">
        <w:rPr>
          <w:rFonts w:ascii="Times New Roman" w:hAnsi="Times New Roman" w:cs="Times New Roman"/>
          <w:b w:val="0"/>
          <w:bCs w:val="0"/>
          <w:noProof/>
          <w:color w:val="auto"/>
          <w:sz w:val="18"/>
          <w:szCs w:val="18"/>
        </w:rPr>
        <w:t xml:space="preserve"> </w:t>
      </w:r>
      <w:r w:rsidR="00F90886" w:rsidRPr="000B5346">
        <w:rPr>
          <w:rFonts w:ascii="Times New Roman" w:hAnsi="Times New Roman" w:cs="Times New Roman"/>
          <w:b w:val="0"/>
          <w:bCs w:val="0"/>
          <w:noProof/>
          <w:color w:val="auto"/>
          <w:sz w:val="18"/>
          <w:szCs w:val="18"/>
        </w:rPr>
        <w:t xml:space="preserve">Classification of </w:t>
      </w:r>
      <w:r w:rsidR="002D5252" w:rsidRPr="000B5346">
        <w:rPr>
          <w:rFonts w:ascii="Times New Roman" w:hAnsi="Times New Roman" w:cs="Times New Roman"/>
          <w:b w:val="0"/>
          <w:bCs w:val="0"/>
          <w:noProof/>
          <w:color w:val="auto"/>
          <w:sz w:val="18"/>
          <w:szCs w:val="18"/>
        </w:rPr>
        <w:t>s</w:t>
      </w:r>
      <w:r w:rsidR="00F90886" w:rsidRPr="000B5346">
        <w:rPr>
          <w:rFonts w:ascii="Times New Roman" w:hAnsi="Times New Roman" w:cs="Times New Roman"/>
          <w:b w:val="0"/>
          <w:bCs w:val="0"/>
          <w:noProof/>
          <w:color w:val="auto"/>
          <w:sz w:val="18"/>
          <w:szCs w:val="18"/>
        </w:rPr>
        <w:t xml:space="preserve">aturated </w:t>
      </w:r>
      <w:r w:rsidR="002D5252" w:rsidRPr="000B5346">
        <w:rPr>
          <w:rFonts w:ascii="Times New Roman" w:hAnsi="Times New Roman" w:cs="Times New Roman"/>
          <w:b w:val="0"/>
          <w:bCs w:val="0"/>
          <w:noProof/>
          <w:color w:val="auto"/>
          <w:sz w:val="18"/>
          <w:szCs w:val="18"/>
        </w:rPr>
        <w:t>t</w:t>
      </w:r>
      <w:r w:rsidR="00F90886" w:rsidRPr="000B5346">
        <w:rPr>
          <w:rFonts w:ascii="Times New Roman" w:hAnsi="Times New Roman" w:cs="Times New Roman"/>
          <w:b w:val="0"/>
          <w:bCs w:val="0"/>
          <w:noProof/>
          <w:color w:val="auto"/>
          <w:sz w:val="18"/>
          <w:szCs w:val="18"/>
        </w:rPr>
        <w:t xml:space="preserve">hickness </w:t>
      </w:r>
      <w:r w:rsidR="002D5252" w:rsidRPr="000B5346">
        <w:rPr>
          <w:rFonts w:ascii="Times New Roman" w:hAnsi="Times New Roman" w:cs="Times New Roman"/>
          <w:b w:val="0"/>
          <w:bCs w:val="0"/>
          <w:noProof/>
          <w:color w:val="auto"/>
          <w:sz w:val="18"/>
          <w:szCs w:val="18"/>
        </w:rPr>
        <w:t>c</w:t>
      </w:r>
      <w:r w:rsidR="00F90886" w:rsidRPr="000B5346">
        <w:rPr>
          <w:rFonts w:ascii="Times New Roman" w:hAnsi="Times New Roman" w:cs="Times New Roman"/>
          <w:b w:val="0"/>
          <w:bCs w:val="0"/>
          <w:noProof/>
          <w:color w:val="auto"/>
          <w:sz w:val="18"/>
          <w:szCs w:val="18"/>
        </w:rPr>
        <w:t xml:space="preserve">ontour </w:t>
      </w:r>
      <w:r w:rsidR="002D5252" w:rsidRPr="000B5346">
        <w:rPr>
          <w:rFonts w:ascii="Times New Roman" w:hAnsi="Times New Roman" w:cs="Times New Roman"/>
          <w:b w:val="0"/>
          <w:bCs w:val="0"/>
          <w:noProof/>
          <w:color w:val="auto"/>
          <w:sz w:val="18"/>
          <w:szCs w:val="18"/>
        </w:rPr>
        <w:t>l</w:t>
      </w:r>
      <w:r w:rsidR="00F90886" w:rsidRPr="000B5346">
        <w:rPr>
          <w:rFonts w:ascii="Times New Roman" w:hAnsi="Times New Roman" w:cs="Times New Roman"/>
          <w:b w:val="0"/>
          <w:bCs w:val="0"/>
          <w:noProof/>
          <w:color w:val="auto"/>
          <w:sz w:val="18"/>
          <w:szCs w:val="18"/>
        </w:rPr>
        <w:t xml:space="preserve">ines (dapted from the </w:t>
      </w:r>
      <w:r w:rsidR="002D5252" w:rsidRPr="000B5346">
        <w:rPr>
          <w:rFonts w:ascii="Times New Roman" w:hAnsi="Times New Roman" w:cs="Times New Roman"/>
          <w:b w:val="0"/>
          <w:bCs w:val="0"/>
          <w:noProof/>
          <w:color w:val="auto"/>
          <w:sz w:val="18"/>
          <w:szCs w:val="18"/>
        </w:rPr>
        <w:t>e</w:t>
      </w:r>
      <w:r w:rsidR="00F90886" w:rsidRPr="000B5346">
        <w:rPr>
          <w:rFonts w:ascii="Times New Roman" w:hAnsi="Times New Roman" w:cs="Times New Roman"/>
          <w:b w:val="0"/>
          <w:bCs w:val="0"/>
          <w:noProof/>
          <w:color w:val="auto"/>
          <w:sz w:val="18"/>
          <w:szCs w:val="18"/>
        </w:rPr>
        <w:t xml:space="preserve">xtension of </w:t>
      </w:r>
      <w:r w:rsidR="002D5252" w:rsidRPr="000B5346">
        <w:rPr>
          <w:rFonts w:ascii="Times New Roman" w:hAnsi="Times New Roman" w:cs="Times New Roman"/>
          <w:b w:val="0"/>
          <w:bCs w:val="0"/>
          <w:noProof/>
          <w:color w:val="auto"/>
          <w:sz w:val="18"/>
          <w:szCs w:val="18"/>
        </w:rPr>
        <w:t>p</w:t>
      </w:r>
      <w:r w:rsidR="00F90886" w:rsidRPr="000B5346">
        <w:rPr>
          <w:rFonts w:ascii="Times New Roman" w:hAnsi="Times New Roman" w:cs="Times New Roman"/>
          <w:b w:val="0"/>
          <w:bCs w:val="0"/>
          <w:noProof/>
          <w:color w:val="auto"/>
          <w:sz w:val="18"/>
          <w:szCs w:val="18"/>
        </w:rPr>
        <w:t xml:space="preserve">rohibition </w:t>
      </w:r>
      <w:r w:rsidR="002D5252" w:rsidRPr="000B5346">
        <w:rPr>
          <w:rFonts w:ascii="Times New Roman" w:hAnsi="Times New Roman" w:cs="Times New Roman"/>
          <w:b w:val="0"/>
          <w:bCs w:val="0"/>
          <w:noProof/>
          <w:color w:val="auto"/>
          <w:sz w:val="18"/>
          <w:szCs w:val="18"/>
        </w:rPr>
        <w:t>r</w:t>
      </w:r>
      <w:r w:rsidR="00F90886" w:rsidRPr="000B5346">
        <w:rPr>
          <w:rFonts w:ascii="Times New Roman" w:hAnsi="Times New Roman" w:cs="Times New Roman"/>
          <w:b w:val="0"/>
          <w:bCs w:val="0"/>
          <w:noProof/>
          <w:color w:val="auto"/>
          <w:sz w:val="18"/>
          <w:szCs w:val="18"/>
        </w:rPr>
        <w:t xml:space="preserve">eport, </w:t>
      </w:r>
      <w:r w:rsidR="00304775" w:rsidRPr="00304775">
        <w:rPr>
          <w:rFonts w:ascii="Times New Roman" w:hAnsi="Times New Roman" w:cs="Times New Roman"/>
          <w:b w:val="0"/>
          <w:bCs w:val="0"/>
          <w:noProof/>
          <w:color w:val="auto"/>
          <w:sz w:val="18"/>
          <w:szCs w:val="18"/>
        </w:rPr>
        <w:t xml:space="preserve">Regional Water Company of Khorasan Razavi  </w:t>
      </w:r>
      <w:r w:rsidR="00F90886" w:rsidRPr="000B5346">
        <w:rPr>
          <w:rFonts w:ascii="Times New Roman" w:hAnsi="Times New Roman" w:cs="Times New Roman"/>
          <w:b w:val="0"/>
          <w:bCs w:val="0"/>
          <w:noProof/>
          <w:color w:val="auto"/>
          <w:sz w:val="18"/>
          <w:szCs w:val="18"/>
        </w:rPr>
        <w:t>, 2018)</w:t>
      </w:r>
    </w:p>
    <w:tbl>
      <w:tblPr>
        <w:tblStyle w:val="TableGrid"/>
        <w:bidiVisual/>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
        <w:gridCol w:w="1559"/>
        <w:gridCol w:w="3821"/>
      </w:tblGrid>
      <w:tr w:rsidR="00346C8C" w:rsidRPr="00F953B7" w14:paraId="06EEE52D" w14:textId="77777777" w:rsidTr="000B5346">
        <w:trPr>
          <w:jc w:val="center"/>
        </w:trPr>
        <w:tc>
          <w:tcPr>
            <w:tcW w:w="0" w:type="auto"/>
            <w:tcBorders>
              <w:top w:val="single" w:sz="4" w:space="0" w:color="auto"/>
              <w:bottom w:val="single" w:sz="4" w:space="0" w:color="auto"/>
            </w:tcBorders>
            <w:shd w:val="clear" w:color="auto" w:fill="D9D9D9" w:themeFill="background1" w:themeFillShade="D9"/>
            <w:vAlign w:val="center"/>
          </w:tcPr>
          <w:p w14:paraId="05998212" w14:textId="4EEE7225" w:rsidR="00346C8C" w:rsidRPr="00F953B7" w:rsidRDefault="00346C8C" w:rsidP="00346C8C">
            <w:pPr>
              <w:pStyle w:val="NormalWeb"/>
              <w:bidi/>
              <w:jc w:val="center"/>
              <w:rPr>
                <w:rFonts w:cs="B Nazanin"/>
                <w:sz w:val="22"/>
                <w:szCs w:val="22"/>
                <w:rtl/>
                <w:lang w:bidi="fa-IR"/>
              </w:rPr>
            </w:pPr>
            <w:r w:rsidRPr="00F953B7">
              <w:rPr>
                <w:rFonts w:cs="B Nazanin" w:hint="cs"/>
                <w:sz w:val="22"/>
                <w:szCs w:val="22"/>
                <w:rtl/>
                <w:lang w:bidi="fa-IR"/>
              </w:rPr>
              <w:t>کلاس</w:t>
            </w:r>
          </w:p>
        </w:tc>
        <w:tc>
          <w:tcPr>
            <w:tcW w:w="0" w:type="auto"/>
            <w:tcBorders>
              <w:top w:val="single" w:sz="4" w:space="0" w:color="auto"/>
              <w:bottom w:val="single" w:sz="4" w:space="0" w:color="auto"/>
            </w:tcBorders>
            <w:shd w:val="clear" w:color="auto" w:fill="D9D9D9" w:themeFill="background1" w:themeFillShade="D9"/>
            <w:vAlign w:val="center"/>
          </w:tcPr>
          <w:p w14:paraId="6D1FA1F6" w14:textId="03017523" w:rsidR="00346C8C" w:rsidRPr="00F953B7" w:rsidRDefault="00C61F86" w:rsidP="00346C8C">
            <w:pPr>
              <w:pStyle w:val="NormalWeb"/>
              <w:bidi/>
              <w:jc w:val="center"/>
              <w:rPr>
                <w:rFonts w:cs="B Nazanin"/>
                <w:sz w:val="22"/>
                <w:szCs w:val="22"/>
                <w:rtl/>
                <w:lang w:bidi="fa-IR"/>
              </w:rPr>
            </w:pPr>
            <w:r w:rsidRPr="00F953B7">
              <w:rPr>
                <w:rFonts w:cs="B Nazanin"/>
                <w:sz w:val="22"/>
                <w:szCs w:val="22"/>
                <w:rtl/>
                <w:lang w:bidi="fa-IR"/>
              </w:rPr>
              <w:t>ضخامت اشباع</w:t>
            </w:r>
            <w:r w:rsidR="00346C8C" w:rsidRPr="00F953B7">
              <w:rPr>
                <w:rFonts w:cs="B Nazanin" w:hint="cs"/>
                <w:sz w:val="22"/>
                <w:szCs w:val="22"/>
                <w:rtl/>
                <w:lang w:bidi="fa-IR"/>
              </w:rPr>
              <w:t xml:space="preserve"> (متر)</w:t>
            </w:r>
          </w:p>
        </w:tc>
        <w:tc>
          <w:tcPr>
            <w:tcW w:w="0" w:type="auto"/>
            <w:tcBorders>
              <w:top w:val="single" w:sz="4" w:space="0" w:color="auto"/>
              <w:bottom w:val="single" w:sz="4" w:space="0" w:color="auto"/>
            </w:tcBorders>
            <w:shd w:val="clear" w:color="auto" w:fill="D9D9D9" w:themeFill="background1" w:themeFillShade="D9"/>
            <w:vAlign w:val="center"/>
          </w:tcPr>
          <w:p w14:paraId="719547C3" w14:textId="7265AAE8" w:rsidR="00346C8C" w:rsidRPr="00F953B7" w:rsidRDefault="00346C8C" w:rsidP="00346C8C">
            <w:pPr>
              <w:pStyle w:val="NormalWeb"/>
              <w:bidi/>
              <w:jc w:val="center"/>
              <w:rPr>
                <w:rFonts w:cs="B Nazanin"/>
                <w:sz w:val="22"/>
                <w:szCs w:val="22"/>
                <w:rtl/>
                <w:lang w:bidi="fa-IR"/>
              </w:rPr>
            </w:pPr>
            <w:r w:rsidRPr="00F953B7">
              <w:rPr>
                <w:rFonts w:cs="B Nazanin" w:hint="cs"/>
                <w:sz w:val="22"/>
                <w:szCs w:val="22"/>
                <w:rtl/>
                <w:lang w:bidi="fa-IR"/>
              </w:rPr>
              <w:t>تفسیر هیدروژئولوژیکی</w:t>
            </w:r>
          </w:p>
        </w:tc>
      </w:tr>
      <w:tr w:rsidR="00346C8C" w:rsidRPr="00F953B7" w14:paraId="76252C67" w14:textId="77777777" w:rsidTr="000B5346">
        <w:trPr>
          <w:jc w:val="center"/>
        </w:trPr>
        <w:tc>
          <w:tcPr>
            <w:tcW w:w="0" w:type="auto"/>
            <w:tcBorders>
              <w:top w:val="single" w:sz="4" w:space="0" w:color="auto"/>
            </w:tcBorders>
            <w:vAlign w:val="center"/>
          </w:tcPr>
          <w:p w14:paraId="0EC86DC7" w14:textId="2B2FD5BC" w:rsidR="00346C8C" w:rsidRPr="00B26532" w:rsidRDefault="00B26532" w:rsidP="00346C8C">
            <w:pPr>
              <w:pStyle w:val="NormalWeb"/>
              <w:bidi/>
              <w:jc w:val="center"/>
              <w:rPr>
                <w:rFonts w:cs="B Nazanin"/>
                <w:sz w:val="18"/>
                <w:szCs w:val="18"/>
                <w:rtl/>
                <w:lang w:bidi="fa-IR"/>
              </w:rPr>
            </w:pPr>
            <w:r w:rsidRPr="00B26532">
              <w:rPr>
                <w:rFonts w:cs="B Nazanin"/>
                <w:sz w:val="18"/>
                <w:szCs w:val="18"/>
                <w:lang w:bidi="fa-IR"/>
              </w:rPr>
              <w:t>1</w:t>
            </w:r>
          </w:p>
        </w:tc>
        <w:tc>
          <w:tcPr>
            <w:tcW w:w="0" w:type="auto"/>
            <w:tcBorders>
              <w:top w:val="single" w:sz="4" w:space="0" w:color="auto"/>
            </w:tcBorders>
            <w:vAlign w:val="center"/>
          </w:tcPr>
          <w:p w14:paraId="3A2813E8" w14:textId="11D0DBB2" w:rsidR="00346C8C" w:rsidRPr="00B26532" w:rsidRDefault="00346C8C" w:rsidP="00346C8C">
            <w:pPr>
              <w:pStyle w:val="NormalWeb"/>
              <w:bidi/>
              <w:jc w:val="center"/>
              <w:rPr>
                <w:sz w:val="18"/>
                <w:szCs w:val="18"/>
                <w:rtl/>
                <w:lang w:bidi="fa-IR"/>
              </w:rPr>
            </w:pPr>
            <w:r w:rsidRPr="00B26532">
              <w:rPr>
                <w:sz w:val="18"/>
                <w:szCs w:val="18"/>
                <w:rtl/>
                <w:lang w:bidi="fa-IR"/>
              </w:rPr>
              <w:t>&lt;</w:t>
            </w:r>
            <w:r w:rsidR="00DC3A49" w:rsidRPr="00B26532">
              <w:rPr>
                <w:sz w:val="18"/>
                <w:szCs w:val="18"/>
                <w:rtl/>
                <w:lang w:bidi="fa-IR"/>
              </w:rPr>
              <w:t xml:space="preserve"> </w:t>
            </w:r>
            <w:r w:rsidR="00B26532" w:rsidRPr="00B26532">
              <w:rPr>
                <w:sz w:val="18"/>
                <w:szCs w:val="18"/>
                <w:lang w:bidi="fa-IR"/>
              </w:rPr>
              <w:t>20</w:t>
            </w:r>
          </w:p>
        </w:tc>
        <w:tc>
          <w:tcPr>
            <w:tcW w:w="0" w:type="auto"/>
            <w:tcBorders>
              <w:top w:val="single" w:sz="4" w:space="0" w:color="auto"/>
            </w:tcBorders>
            <w:vAlign w:val="center"/>
          </w:tcPr>
          <w:p w14:paraId="2E906FFE" w14:textId="60C497D3" w:rsidR="00346C8C" w:rsidRPr="00F953B7" w:rsidRDefault="00346C8C" w:rsidP="00346C8C">
            <w:pPr>
              <w:pStyle w:val="NormalWeb"/>
              <w:bidi/>
              <w:jc w:val="center"/>
              <w:rPr>
                <w:rFonts w:cs="B Nazanin"/>
                <w:sz w:val="22"/>
                <w:szCs w:val="22"/>
                <w:rtl/>
                <w:lang w:bidi="fa-IR"/>
              </w:rPr>
            </w:pPr>
            <w:r w:rsidRPr="00F953B7">
              <w:rPr>
                <w:rFonts w:cs="B Nazanin" w:hint="cs"/>
                <w:sz w:val="22"/>
                <w:szCs w:val="22"/>
                <w:rtl/>
                <w:lang w:bidi="fa-IR"/>
              </w:rPr>
              <w:t xml:space="preserve">بحرانی (ریسک </w:t>
            </w:r>
            <w:r w:rsidR="007D1783">
              <w:rPr>
                <w:rFonts w:cs="B Nazanin"/>
                <w:sz w:val="22"/>
                <w:szCs w:val="22"/>
                <w:rtl/>
                <w:lang w:bidi="fa-IR"/>
              </w:rPr>
              <w:t>خشک‌شدن</w:t>
            </w:r>
            <w:r w:rsidRPr="00F953B7">
              <w:rPr>
                <w:rFonts w:cs="B Nazanin" w:hint="cs"/>
                <w:sz w:val="22"/>
                <w:szCs w:val="22"/>
                <w:rtl/>
                <w:lang w:bidi="fa-IR"/>
              </w:rPr>
              <w:t xml:space="preserve"> </w:t>
            </w:r>
            <w:r w:rsidR="007D1783">
              <w:rPr>
                <w:rFonts w:cs="B Nazanin"/>
                <w:sz w:val="22"/>
                <w:szCs w:val="22"/>
                <w:rtl/>
                <w:lang w:bidi="fa-IR"/>
              </w:rPr>
              <w:t>ن</w:t>
            </w:r>
            <w:r w:rsidR="007D1783">
              <w:rPr>
                <w:rFonts w:cs="B Nazanin" w:hint="cs"/>
                <w:sz w:val="22"/>
                <w:szCs w:val="22"/>
                <w:rtl/>
                <w:lang w:bidi="fa-IR"/>
              </w:rPr>
              <w:t>ی</w:t>
            </w:r>
            <w:r w:rsidR="007D1783">
              <w:rPr>
                <w:rFonts w:cs="B Nazanin" w:hint="eastAsia"/>
                <w:sz w:val="22"/>
                <w:szCs w:val="22"/>
                <w:rtl/>
                <w:lang w:bidi="fa-IR"/>
              </w:rPr>
              <w:t>از</w:t>
            </w:r>
            <w:r w:rsidRPr="00F953B7">
              <w:rPr>
                <w:rFonts w:cs="B Nazanin" w:hint="cs"/>
                <w:sz w:val="22"/>
                <w:szCs w:val="22"/>
                <w:rtl/>
                <w:lang w:bidi="fa-IR"/>
              </w:rPr>
              <w:t xml:space="preserve"> به محدودیت برداشت)</w:t>
            </w:r>
          </w:p>
        </w:tc>
      </w:tr>
      <w:tr w:rsidR="00346C8C" w:rsidRPr="00F953B7" w14:paraId="5B68BCEE" w14:textId="77777777" w:rsidTr="000B5346">
        <w:trPr>
          <w:jc w:val="center"/>
        </w:trPr>
        <w:tc>
          <w:tcPr>
            <w:tcW w:w="0" w:type="auto"/>
            <w:vAlign w:val="center"/>
          </w:tcPr>
          <w:p w14:paraId="15DAA107" w14:textId="460D8537" w:rsidR="00346C8C" w:rsidRPr="00B26532" w:rsidRDefault="00B26532" w:rsidP="00346C8C">
            <w:pPr>
              <w:pStyle w:val="NormalWeb"/>
              <w:bidi/>
              <w:jc w:val="center"/>
              <w:rPr>
                <w:rFonts w:cs="B Nazanin"/>
                <w:sz w:val="18"/>
                <w:szCs w:val="18"/>
                <w:rtl/>
                <w:lang w:bidi="fa-IR"/>
              </w:rPr>
            </w:pPr>
            <w:r w:rsidRPr="00B26532">
              <w:rPr>
                <w:rFonts w:cs="B Nazanin"/>
                <w:sz w:val="18"/>
                <w:szCs w:val="18"/>
                <w:lang w:bidi="fa-IR"/>
              </w:rPr>
              <w:t>2</w:t>
            </w:r>
          </w:p>
        </w:tc>
        <w:tc>
          <w:tcPr>
            <w:tcW w:w="0" w:type="auto"/>
            <w:vAlign w:val="center"/>
          </w:tcPr>
          <w:p w14:paraId="7F604D6D" w14:textId="35C4F743" w:rsidR="00346C8C" w:rsidRPr="00B26532" w:rsidRDefault="00B26532" w:rsidP="00346C8C">
            <w:pPr>
              <w:pStyle w:val="NormalWeb"/>
              <w:bidi/>
              <w:jc w:val="center"/>
              <w:rPr>
                <w:sz w:val="18"/>
                <w:szCs w:val="18"/>
                <w:rtl/>
                <w:lang w:bidi="fa-IR"/>
              </w:rPr>
            </w:pPr>
            <w:r w:rsidRPr="00B26532">
              <w:rPr>
                <w:sz w:val="18"/>
                <w:szCs w:val="18"/>
                <w:lang w:bidi="fa-IR"/>
              </w:rPr>
              <w:t>20</w:t>
            </w:r>
            <w:r w:rsidR="00DC3A49" w:rsidRPr="00B26532">
              <w:rPr>
                <w:sz w:val="18"/>
                <w:szCs w:val="18"/>
                <w:rtl/>
                <w:lang w:bidi="fa-IR"/>
              </w:rPr>
              <w:t xml:space="preserve"> </w:t>
            </w:r>
            <w:r w:rsidR="00346C8C" w:rsidRPr="00B26532">
              <w:rPr>
                <w:sz w:val="18"/>
                <w:szCs w:val="18"/>
                <w:rtl/>
                <w:lang w:bidi="fa-IR"/>
              </w:rPr>
              <w:t>-</w:t>
            </w:r>
            <w:r w:rsidR="00DC3A49" w:rsidRPr="00B26532">
              <w:rPr>
                <w:sz w:val="18"/>
                <w:szCs w:val="18"/>
                <w:rtl/>
                <w:lang w:bidi="fa-IR"/>
              </w:rPr>
              <w:t xml:space="preserve"> </w:t>
            </w:r>
            <w:r w:rsidRPr="00B26532">
              <w:rPr>
                <w:sz w:val="18"/>
                <w:szCs w:val="18"/>
                <w:lang w:bidi="fa-IR"/>
              </w:rPr>
              <w:t>50</w:t>
            </w:r>
            <w:r w:rsidR="00DC3A49" w:rsidRPr="00B26532">
              <w:rPr>
                <w:sz w:val="18"/>
                <w:szCs w:val="18"/>
                <w:rtl/>
                <w:lang w:bidi="fa-IR"/>
              </w:rPr>
              <w:t xml:space="preserve">  </w:t>
            </w:r>
          </w:p>
        </w:tc>
        <w:tc>
          <w:tcPr>
            <w:tcW w:w="0" w:type="auto"/>
            <w:vAlign w:val="center"/>
          </w:tcPr>
          <w:p w14:paraId="2C873E2B" w14:textId="5F9A148B" w:rsidR="00346C8C" w:rsidRPr="00F953B7" w:rsidRDefault="00346C8C" w:rsidP="00346C8C">
            <w:pPr>
              <w:pStyle w:val="NormalWeb"/>
              <w:bidi/>
              <w:jc w:val="center"/>
              <w:rPr>
                <w:rFonts w:cs="B Nazanin"/>
                <w:sz w:val="22"/>
                <w:szCs w:val="22"/>
                <w:rtl/>
                <w:lang w:bidi="fa-IR"/>
              </w:rPr>
            </w:pPr>
            <w:r w:rsidRPr="00F953B7">
              <w:rPr>
                <w:rFonts w:cs="B Nazanin" w:hint="cs"/>
                <w:sz w:val="22"/>
                <w:szCs w:val="22"/>
                <w:rtl/>
                <w:lang w:bidi="fa-IR"/>
              </w:rPr>
              <w:t xml:space="preserve">هشدار </w:t>
            </w:r>
            <w:r w:rsidR="007D1783">
              <w:rPr>
                <w:rFonts w:cs="B Nazanin"/>
                <w:sz w:val="22"/>
                <w:szCs w:val="22"/>
                <w:rtl/>
                <w:lang w:bidi="fa-IR"/>
              </w:rPr>
              <w:t>(</w:t>
            </w:r>
            <w:r w:rsidRPr="00F953B7">
              <w:rPr>
                <w:rFonts w:cs="B Nazanin" w:hint="cs"/>
                <w:sz w:val="22"/>
                <w:szCs w:val="22"/>
                <w:rtl/>
                <w:lang w:bidi="fa-IR"/>
              </w:rPr>
              <w:t>مدیریت محتاطانه، الویت حفاظت)</w:t>
            </w:r>
          </w:p>
        </w:tc>
      </w:tr>
      <w:tr w:rsidR="00346C8C" w:rsidRPr="00F953B7" w14:paraId="4EC746EE" w14:textId="77777777" w:rsidTr="000B5346">
        <w:trPr>
          <w:jc w:val="center"/>
        </w:trPr>
        <w:tc>
          <w:tcPr>
            <w:tcW w:w="0" w:type="auto"/>
            <w:vAlign w:val="center"/>
          </w:tcPr>
          <w:p w14:paraId="5C24D0F9" w14:textId="1C158E74" w:rsidR="00346C8C" w:rsidRPr="00B26532" w:rsidRDefault="00B26532" w:rsidP="00346C8C">
            <w:pPr>
              <w:pStyle w:val="NormalWeb"/>
              <w:bidi/>
              <w:jc w:val="center"/>
              <w:rPr>
                <w:rFonts w:cs="B Nazanin"/>
                <w:sz w:val="18"/>
                <w:szCs w:val="18"/>
                <w:lang w:val="en-US" w:bidi="fa-IR"/>
              </w:rPr>
            </w:pPr>
            <w:r w:rsidRPr="00B26532">
              <w:rPr>
                <w:rFonts w:cs="B Nazanin"/>
                <w:sz w:val="18"/>
                <w:szCs w:val="18"/>
                <w:lang w:val="en-US" w:bidi="fa-IR"/>
              </w:rPr>
              <w:t>3</w:t>
            </w:r>
          </w:p>
        </w:tc>
        <w:tc>
          <w:tcPr>
            <w:tcW w:w="0" w:type="auto"/>
            <w:vAlign w:val="center"/>
          </w:tcPr>
          <w:p w14:paraId="0B71CA7C" w14:textId="3E1A77C9" w:rsidR="00346C8C" w:rsidRPr="00B26532" w:rsidRDefault="00B26532" w:rsidP="00346C8C">
            <w:pPr>
              <w:pStyle w:val="NormalWeb"/>
              <w:bidi/>
              <w:jc w:val="center"/>
              <w:rPr>
                <w:sz w:val="18"/>
                <w:szCs w:val="18"/>
                <w:rtl/>
                <w:lang w:bidi="fa-IR"/>
              </w:rPr>
            </w:pPr>
            <w:r w:rsidRPr="00B26532">
              <w:rPr>
                <w:sz w:val="18"/>
                <w:szCs w:val="18"/>
                <w:lang w:bidi="fa-IR"/>
              </w:rPr>
              <w:t>50</w:t>
            </w:r>
            <w:r w:rsidR="00DC3A49" w:rsidRPr="00B26532">
              <w:rPr>
                <w:sz w:val="18"/>
                <w:szCs w:val="18"/>
                <w:rtl/>
                <w:lang w:bidi="fa-IR"/>
              </w:rPr>
              <w:t xml:space="preserve"> </w:t>
            </w:r>
            <w:r w:rsidR="00346C8C" w:rsidRPr="00B26532">
              <w:rPr>
                <w:sz w:val="18"/>
                <w:szCs w:val="18"/>
                <w:rtl/>
                <w:lang w:bidi="fa-IR"/>
              </w:rPr>
              <w:t>-</w:t>
            </w:r>
            <w:r w:rsidR="00DC3A49" w:rsidRPr="00B26532">
              <w:rPr>
                <w:sz w:val="18"/>
                <w:szCs w:val="18"/>
                <w:rtl/>
                <w:lang w:bidi="fa-IR"/>
              </w:rPr>
              <w:t xml:space="preserve"> </w:t>
            </w:r>
            <w:r w:rsidRPr="00B26532">
              <w:rPr>
                <w:sz w:val="18"/>
                <w:szCs w:val="18"/>
                <w:lang w:bidi="fa-IR"/>
              </w:rPr>
              <w:t>100</w:t>
            </w:r>
            <w:r w:rsidR="00DC3A49" w:rsidRPr="00B26532">
              <w:rPr>
                <w:sz w:val="18"/>
                <w:szCs w:val="18"/>
                <w:rtl/>
                <w:lang w:bidi="fa-IR"/>
              </w:rPr>
              <w:t xml:space="preserve">  </w:t>
            </w:r>
          </w:p>
        </w:tc>
        <w:tc>
          <w:tcPr>
            <w:tcW w:w="0" w:type="auto"/>
            <w:vAlign w:val="center"/>
          </w:tcPr>
          <w:p w14:paraId="2771AB59" w14:textId="33CD9492" w:rsidR="00346C8C" w:rsidRPr="00F953B7" w:rsidRDefault="00346C8C" w:rsidP="00346C8C">
            <w:pPr>
              <w:pStyle w:val="NormalWeb"/>
              <w:bidi/>
              <w:jc w:val="center"/>
              <w:rPr>
                <w:rFonts w:cs="B Nazanin"/>
                <w:sz w:val="22"/>
                <w:szCs w:val="22"/>
                <w:rtl/>
                <w:lang w:bidi="fa-IR"/>
              </w:rPr>
            </w:pPr>
            <w:r w:rsidRPr="00F953B7">
              <w:rPr>
                <w:rFonts w:cs="B Nazanin" w:hint="cs"/>
                <w:sz w:val="22"/>
                <w:szCs w:val="22"/>
                <w:rtl/>
                <w:lang w:bidi="fa-IR"/>
              </w:rPr>
              <w:t xml:space="preserve">متوسط </w:t>
            </w:r>
            <w:r w:rsidR="007D1783">
              <w:rPr>
                <w:rFonts w:cs="B Nazanin"/>
                <w:sz w:val="22"/>
                <w:szCs w:val="22"/>
                <w:rtl/>
                <w:lang w:bidi="fa-IR"/>
              </w:rPr>
              <w:t>(</w:t>
            </w:r>
            <w:r w:rsidRPr="00F953B7">
              <w:rPr>
                <w:rFonts w:cs="B Nazanin" w:hint="cs"/>
                <w:sz w:val="22"/>
                <w:szCs w:val="22"/>
                <w:rtl/>
                <w:lang w:bidi="fa-IR"/>
              </w:rPr>
              <w:t>برداشت پایدار مجاز)</w:t>
            </w:r>
          </w:p>
        </w:tc>
      </w:tr>
      <w:tr w:rsidR="00346C8C" w:rsidRPr="00F953B7" w14:paraId="644A1B07" w14:textId="77777777" w:rsidTr="000B5346">
        <w:trPr>
          <w:jc w:val="center"/>
        </w:trPr>
        <w:tc>
          <w:tcPr>
            <w:tcW w:w="0" w:type="auto"/>
            <w:vAlign w:val="center"/>
          </w:tcPr>
          <w:p w14:paraId="4DF8EAE2" w14:textId="039B527A" w:rsidR="00346C8C" w:rsidRPr="00B26532" w:rsidRDefault="00B26532" w:rsidP="00346C8C">
            <w:pPr>
              <w:pStyle w:val="NormalWeb"/>
              <w:bidi/>
              <w:jc w:val="center"/>
              <w:rPr>
                <w:rFonts w:cs="B Nazanin"/>
                <w:sz w:val="18"/>
                <w:szCs w:val="18"/>
                <w:rtl/>
                <w:lang w:bidi="fa-IR"/>
              </w:rPr>
            </w:pPr>
            <w:r w:rsidRPr="00B26532">
              <w:rPr>
                <w:rFonts w:cs="B Nazanin"/>
                <w:sz w:val="18"/>
                <w:szCs w:val="18"/>
                <w:lang w:bidi="fa-IR"/>
              </w:rPr>
              <w:t>4</w:t>
            </w:r>
          </w:p>
        </w:tc>
        <w:tc>
          <w:tcPr>
            <w:tcW w:w="0" w:type="auto"/>
            <w:vAlign w:val="center"/>
          </w:tcPr>
          <w:p w14:paraId="6157B272" w14:textId="4D19C82F" w:rsidR="00346C8C" w:rsidRPr="00B26532" w:rsidRDefault="00346C8C" w:rsidP="00346C8C">
            <w:pPr>
              <w:pStyle w:val="NormalWeb"/>
              <w:bidi/>
              <w:jc w:val="center"/>
              <w:rPr>
                <w:sz w:val="18"/>
                <w:szCs w:val="18"/>
                <w:rtl/>
                <w:lang w:bidi="fa-IR"/>
              </w:rPr>
            </w:pPr>
            <w:r w:rsidRPr="00B26532">
              <w:rPr>
                <w:sz w:val="18"/>
                <w:szCs w:val="18"/>
                <w:rtl/>
                <w:lang w:bidi="fa-IR"/>
              </w:rPr>
              <w:t>&gt;</w:t>
            </w:r>
            <w:r w:rsidR="00DC3A49" w:rsidRPr="00B26532">
              <w:rPr>
                <w:sz w:val="18"/>
                <w:szCs w:val="18"/>
                <w:rtl/>
                <w:lang w:bidi="fa-IR"/>
              </w:rPr>
              <w:t xml:space="preserve"> </w:t>
            </w:r>
            <w:r w:rsidR="00B26532" w:rsidRPr="00B26532">
              <w:rPr>
                <w:sz w:val="18"/>
                <w:szCs w:val="18"/>
                <w:lang w:bidi="fa-IR"/>
              </w:rPr>
              <w:t>100</w:t>
            </w:r>
          </w:p>
        </w:tc>
        <w:tc>
          <w:tcPr>
            <w:tcW w:w="0" w:type="auto"/>
            <w:vAlign w:val="center"/>
          </w:tcPr>
          <w:p w14:paraId="7C65B127" w14:textId="4415D597" w:rsidR="00346C8C" w:rsidRPr="00F953B7" w:rsidRDefault="00346C8C" w:rsidP="00346C8C">
            <w:pPr>
              <w:pStyle w:val="NormalWeb"/>
              <w:bidi/>
              <w:jc w:val="center"/>
              <w:rPr>
                <w:rFonts w:cs="B Nazanin"/>
                <w:sz w:val="22"/>
                <w:szCs w:val="22"/>
                <w:rtl/>
                <w:lang w:bidi="fa-IR"/>
              </w:rPr>
            </w:pPr>
            <w:r w:rsidRPr="00F953B7">
              <w:rPr>
                <w:rFonts w:cs="B Nazanin" w:hint="cs"/>
                <w:sz w:val="22"/>
                <w:szCs w:val="22"/>
                <w:rtl/>
                <w:lang w:bidi="fa-IR"/>
              </w:rPr>
              <w:t xml:space="preserve">غنی </w:t>
            </w:r>
          </w:p>
        </w:tc>
      </w:tr>
    </w:tbl>
    <w:p w14:paraId="3BA7C8A8" w14:textId="77777777" w:rsidR="00D64BAB" w:rsidRDefault="00D64BAB" w:rsidP="00FA68BD">
      <w:pPr>
        <w:pStyle w:val="Caption"/>
        <w:bidi/>
        <w:jc w:val="center"/>
        <w:rPr>
          <w:rFonts w:cs="B Nazanin"/>
          <w:color w:val="auto"/>
          <w:sz w:val="22"/>
          <w:szCs w:val="22"/>
          <w:rtl/>
          <w:lang w:bidi="fa-IR"/>
        </w:rPr>
      </w:pPr>
      <w:bookmarkStart w:id="8" w:name="_Ref220535738"/>
    </w:p>
    <w:p w14:paraId="292089DF" w14:textId="3CA7A52B" w:rsidR="000A3304" w:rsidRPr="00657FE1" w:rsidRDefault="00134509" w:rsidP="00D64BAB">
      <w:pPr>
        <w:pStyle w:val="Caption"/>
        <w:bidi/>
        <w:jc w:val="center"/>
        <w:rPr>
          <w:rFonts w:cs="B Nazanin"/>
          <w:noProof/>
          <w:sz w:val="22"/>
          <w:szCs w:val="22"/>
          <w:rtl/>
          <w:lang w:bidi="fa-IR"/>
        </w:rPr>
      </w:pPr>
      <w:bookmarkStart w:id="9" w:name="_Ref222051664"/>
      <w:r w:rsidRPr="000B5346">
        <w:rPr>
          <w:rFonts w:cs="B Nazanin"/>
          <w:noProof/>
          <w:color w:val="auto"/>
          <w:rtl/>
          <w:lang w:bidi="fa-IR"/>
        </w:rPr>
        <mc:AlternateContent>
          <mc:Choice Requires="wpg">
            <w:drawing>
              <wp:anchor distT="0" distB="0" distL="114300" distR="114300" simplePos="0" relativeHeight="251697152" behindDoc="0" locked="0" layoutInCell="1" allowOverlap="1" wp14:anchorId="403ACC6B" wp14:editId="73F5C1F0">
                <wp:simplePos x="0" y="0"/>
                <wp:positionH relativeFrom="column">
                  <wp:posOffset>89535</wp:posOffset>
                </wp:positionH>
                <wp:positionV relativeFrom="paragraph">
                  <wp:posOffset>0</wp:posOffset>
                </wp:positionV>
                <wp:extent cx="5797550" cy="2801620"/>
                <wp:effectExtent l="0" t="0" r="0" b="0"/>
                <wp:wrapTopAndBottom/>
                <wp:docPr id="50" name="Group 50"/>
                <wp:cNvGraphicFramePr/>
                <a:graphic xmlns:a="http://schemas.openxmlformats.org/drawingml/2006/main">
                  <a:graphicData uri="http://schemas.microsoft.com/office/word/2010/wordprocessingGroup">
                    <wpg:wgp>
                      <wpg:cNvGrpSpPr/>
                      <wpg:grpSpPr>
                        <a:xfrm>
                          <a:off x="0" y="0"/>
                          <a:ext cx="5797550" cy="2801620"/>
                          <a:chOff x="0" y="0"/>
                          <a:chExt cx="5797550" cy="2801620"/>
                        </a:xfrm>
                      </wpg:grpSpPr>
                      <wpg:grpSp>
                        <wpg:cNvPr id="39" name="Group 39"/>
                        <wpg:cNvGrpSpPr/>
                        <wpg:grpSpPr>
                          <a:xfrm>
                            <a:off x="0" y="0"/>
                            <a:ext cx="5797550" cy="2801620"/>
                            <a:chOff x="0" y="0"/>
                            <a:chExt cx="5797550" cy="2801620"/>
                          </a:xfrm>
                        </wpg:grpSpPr>
                        <pic:pic xmlns:pic="http://schemas.openxmlformats.org/drawingml/2006/picture">
                          <pic:nvPicPr>
                            <pic:cNvPr id="6" name="Picture 6"/>
                            <pic:cNvPicPr>
                              <a:picLocks noChangeAspect="1"/>
                            </pic:cNvPicPr>
                          </pic:nvPicPr>
                          <pic:blipFill rotWithShape="1">
                            <a:blip r:embed="rId19" cstate="print">
                              <a:extLst>
                                <a:ext uri="{28A0092B-C50C-407E-A947-70E740481C1C}">
                                  <a14:useLocalDpi xmlns:a14="http://schemas.microsoft.com/office/drawing/2010/main" val="0"/>
                                </a:ext>
                              </a:extLst>
                            </a:blip>
                            <a:srcRect l="8863" r="8487"/>
                            <a:stretch/>
                          </pic:blipFill>
                          <pic:spPr bwMode="auto">
                            <a:xfrm>
                              <a:off x="2895600" y="0"/>
                              <a:ext cx="2901950" cy="2801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 name="Picture 34"/>
                            <pic:cNvPicPr>
                              <a:picLocks noChangeAspect="1"/>
                            </pic:cNvPicPr>
                          </pic:nvPicPr>
                          <pic:blipFill rotWithShape="1">
                            <a:blip r:embed="rId20" cstate="print">
                              <a:extLst>
                                <a:ext uri="{28A0092B-C50C-407E-A947-70E740481C1C}">
                                  <a14:useLocalDpi xmlns:a14="http://schemas.microsoft.com/office/drawing/2010/main" val="0"/>
                                </a:ext>
                              </a:extLst>
                            </a:blip>
                            <a:srcRect l="9417" r="7711"/>
                            <a:stretch/>
                          </pic:blipFill>
                          <pic:spPr bwMode="auto">
                            <a:xfrm>
                              <a:off x="0" y="0"/>
                              <a:ext cx="3005455" cy="2801620"/>
                            </a:xfrm>
                            <a:prstGeom prst="rect">
                              <a:avLst/>
                            </a:prstGeom>
                            <a:ln>
                              <a:noFill/>
                            </a:ln>
                            <a:extLst>
                              <a:ext uri="{53640926-AAD7-44D8-BBD7-CCE9431645EC}">
                                <a14:shadowObscured xmlns:a14="http://schemas.microsoft.com/office/drawing/2010/main"/>
                              </a:ext>
                            </a:extLst>
                          </pic:spPr>
                        </pic:pic>
                      </wpg:grpSp>
                      <wps:wsp>
                        <wps:cNvPr id="30" name="Text Box 30"/>
                        <wps:cNvSpPr txBox="1"/>
                        <wps:spPr>
                          <a:xfrm>
                            <a:off x="3971925" y="238125"/>
                            <a:ext cx="1387475" cy="333375"/>
                          </a:xfrm>
                          <a:prstGeom prst="rect">
                            <a:avLst/>
                          </a:prstGeom>
                          <a:noFill/>
                          <a:ln w="6350">
                            <a:noFill/>
                          </a:ln>
                        </wps:spPr>
                        <wps:txbx>
                          <w:txbxContent>
                            <w:p w14:paraId="6F853EC2" w14:textId="7B85E1F5" w:rsidR="006F3D8F" w:rsidRPr="00F73985" w:rsidRDefault="006F3D8F" w:rsidP="00C974B7">
                              <w:pPr>
                                <w:jc w:val="right"/>
                                <w:rPr>
                                  <w:rFonts w:cs="B Nazanin"/>
                                  <w:b/>
                                  <w:bCs/>
                                  <w:rtl/>
                                  <w:lang w:bidi="fa-IR"/>
                                </w:rPr>
                              </w:pP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402-1401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104900" y="209550"/>
                            <a:ext cx="1425575" cy="333375"/>
                          </a:xfrm>
                          <a:prstGeom prst="rect">
                            <a:avLst/>
                          </a:prstGeom>
                          <a:noFill/>
                          <a:ln w="6350">
                            <a:noFill/>
                          </a:ln>
                        </wps:spPr>
                        <wps:txbx>
                          <w:txbxContent>
                            <w:p w14:paraId="1B88D775" w14:textId="634DBE02" w:rsidR="006F3D8F" w:rsidRPr="00F73985" w:rsidRDefault="006F3D8F" w:rsidP="00C974B7">
                              <w:pPr>
                                <w:jc w:val="right"/>
                                <w:rPr>
                                  <w:rFonts w:cs="B Nazanin"/>
                                  <w:b/>
                                  <w:bCs/>
                                  <w:rtl/>
                                  <w:lang w:bidi="fa-IR"/>
                                </w:rPr>
                              </w:pPr>
                              <w:r w:rsidRPr="00F73985">
                                <w:rPr>
                                  <w:rFonts w:cs="B Nazanin"/>
                                  <w:b/>
                                  <w:bCs/>
                                  <w:rtl/>
                                  <w:lang w:bidi="fa-IR"/>
                                </w:rPr>
                                <w:t xml:space="preserve"> </w:t>
                              </w: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96-1395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3ACC6B" id="Group 50" o:spid="_x0000_s1026" style="position:absolute;left:0;text-align:left;margin-left:7.05pt;margin-top:0;width:456.5pt;height:220.6pt;z-index:251697152;mso-width-relative:margin;mso-height-relative:margin" coordsize="57975,28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pirpCwQAAGMOAAAOAAAAZHJzL2Uyb0RvYy54bWzsV9tu4zYQfS/QfyD0&#10;vtHVFxlxFmnSBAuku0aTIs80TVnCSiRL0rGzX99DSrLjC5Buii4aoAEiDznUcObwzAx1/nHT1OSJ&#10;a1NJMQ3isyggXDC5qMRyGvzxcPNhHBBjqVjQWgo+DZ65CT5e/PzT+VpNeCJLWS+4JjAizGStpkFp&#10;rZqEoWElb6g5k4oLKAupG2ox1Mtwoeka1ps6TKJoGK6lXigtGTcGs9etMrjw9ouCM/ulKAy3pJ4G&#10;8M36p/bPuXuGF+d0stRUlRXr3KBv8KKhlcCmW1PX1FKy0tWRqaZiWhpZ2DMmm1AWRcW4jwHRxNFB&#10;NLdarpSPZTlZL9UWJkB7gNObzbLPT7da3auZBhJrtQQWfuRi2RS6cb/wkmw8ZM9byPjGEobJwSgf&#10;DQZAlkGXjKN4mHSgshLIH73Hyl9feTPsNw733NkOWjfh90yTajEN0jwggjbgloeLYNyF8m5iUxWb&#10;4L87X0hH5/t6HuAtu9I86Iw0f8tGQ/XXlfoAKipqq3lVV/bZpxVI55wST7OKzXQ72EE+7BGH1m1K&#10;hg5y94Jb075BXUR3kn01RMirkoolvzQK+Ygq4VaH+8v9cG+7eV2pm6quiZb2sbLlfUkVDjn2aeaU&#10;XaRI5oNkOAFWm2jXkq0aLmxbOTSvEbQUpqyUCYie8GbOQSj9aRGDz6haFvspXQnrHKYTo9nvCMCV&#10;kvF4mOIVCNl41Gmt5paVfWi9+y0uBglG5uvf5AIm6cpKH8VBgiXjfDCMkEvHaZbkUZyfSLNtsgBu&#10;bewtlw1xAqKAp34T+nRnrPNqt8QFUwv3FNJB3GrdjD8G52wn4pDaACC8G3qm2SE/MYMY9xn3rgma&#10;vEbQPItHnqCjUezzDfT9xwQ9Sc00igbZYHDUAX4INXc9wrUFXCFMXxYwOioM39Ulfb1BBjmzu9KX&#10;AoO22zy4FviL3BBMgVzdMtdJid1gvqtzbr5NqL6vbRtqmo/iPAFyrnWm4xgiDNFJ31vjdDzKRh2y&#10;Kf4gt6naF47vzPlttrv0J+tpMExRU07WgZ3bTrKb+aaLcS4XzwgRRdnfCIxiNxUKzh01dkY17k4A&#10;CPdB+wWPopbYRHZSQEqpv52ad+txWNAGZI272DQwf66oa2b1J4FjzOMsg1nrB9lghCsG0S8185ca&#10;sWquJGo0iji886Jbb+teLLRsHnFtvHS7QkUFw97TwPbilcUIClw7Gb+89HLbI+/EvUJnbZuQQ/9h&#10;80i16mquxcl9lj1x6OSg9LZrW7gv0QOKytdlB3CLKoquG4DEP4jNDtUDNmPqbWyO4yjLu+6VRLm7&#10;FO6zOUsGg/8Mm/3V0RfGHfz/kxrF518ltS/X+JLxt5Huq8t9Kr0c+yTYfRte/AUAAP//AwBQSwME&#10;CgAAAAAAAAAhAB4bvM0VKwEAFSsBABQAAABkcnMvbWVkaWEvaW1hZ2UxLnBuZ4lQTkcNChoKAAAA&#10;DUlIRFIAAAQgAAADMAgCAAAAfv+GJwAAAAlwSFlzAAAOxAAADsQBlSsOGwAAIABJREFUeJzsvU2I&#10;JN165/eEEEhIC1sGaXCDp9wms8CtusYw/XoRuRDSwpDVL6aYF5pCCPqiReayEooaGFwwXFFg46Yg&#10;c1m5MLfhIsovXNOL7govjC5eZC7mbW085ZapDNxqBt4ZzyxmZiHhuwovTuTJE+c858SJz4zM/P8W&#10;3VmZESdOROTH8z/PV5AkCQEAAAAAAABAHfzGticAAAAAAAAA2B8gMAAAAAAAAAC1AYEBAAAAAAAA&#10;qA0IDAAAAAAAAEBtQGAAAAAAAAAAagMCAwAAAAAAAFAbEBgAAAAAAACA2oDAAAAAAAAAANQGBAYA&#10;AAAAAACgNiAwAAAAAAAAALUBgQEAAAAAAACoDQgMAAAAAAAAQG1AYAAAAAAAAABqAwIDAAAAAAAA&#10;UBsQGAAAAAAAAIDagMAAAAAAAAAA1AYEBmiVaByojCPxdDwbD4IgCILBYBbF643Xzw7Gs1g+MUh3&#10;HczizMjGxkQUjQeZDblt0jmJreLZQM5Km6o56T2m2m2i9MqLJ6PMfcJtqpHKtymOZukHapC9XLhN&#10;NVL5NtHmxUHmiw+3qS6q3yPLCLhH4IBJAGiPh5H65gunqyRJktU0JKLRQ5KsxOujh/XTo4dV+qx4&#10;Thkk3VmwmobpM5tH64HXu/LbZLfSh34YhaQMYUxlT6l4m9IrKpEXDLepVqp+mrL74zY1RC1fepuB&#10;spcat6kWqt8jdgTcI3DQQGCA9lhNR8x3oPgeTb87N1+kq2moftUqesIUGA8j7lch+4Vt2yZ9Jf1D&#10;fSw31OTNvn+PV71ND6Ps72j24uI21UTV27SahqOHVSKtJ9ymRqjpS29jwa6fxG2qjer3iB8B9wgc&#10;NgiRAq0Rf/x+Pj8NgsFgMFb8zavPy802/RchES0/rwoN/PSoP/X4FBNR7/iEwteveq5tiIZnIwpf&#10;9OXxR2dD9jDRbBYTDe/u+Jf3hcq3aXi3uOgREfUursXPsri4uE11Uvk29S4Wd8MeEfWGZ7hNTVHX&#10;l140vnkMVccgblNtVL9HlhFwj8BhA4EB2iL++L34wl4ul/PJaT8bnZ/96n58inuvXtPkbRQTxdHb&#10;yfLkuGcdOfNLkBlueDZKd7RvQ9R/MRJf9kS9V69H6Ve6Pv3ZzffuE9wP6r9N6S8pblOd1Heb4mh8&#10;MycaPaSyELepRmq6TdH4hq7fvVZHxm2qi+r3yDYC7hE4cLbtQgEHx+phmgaQpo7h1PcvwlrV6NRV&#10;GmkajtRQASNEKt0nG5eTiS7w24abayabIH/7PaLybUo0vz5uUxNUvE3KlVsHTOE2NUCl2/QwCkcP&#10;2nXGbaqd6t942gi4R+DAgQcDtE1veHG3EHHfYqlmeLeajkKan/aDwZvvlySDNXrDu0WSJMni7sLu&#10;vhD+ZgNtKd1nGwejByNzed+p4TZF7+c0elg77nGbmqDibepdLFapubScn76NcJuaofxtimeDmxfv&#10;jOgX3Kbaqf6Np42AewQOHAgMsBV6wzul7EbvQnxhJ9cnSyIaXTsFhYGIj80Q6u5kn22c9C6u1yEK&#10;cWwWkNxPKtymeDa4eZyuFMsIt6kpKn2aer3h3ULs/vgU4zY1R5nbFH/8frmc9IMgCPqTJRHRctIf&#10;zGLcpmao/sOkjIB7BA4bCAywRbJZa/FscDonZc3bF2YVyFgD8tkmh+GF+HmJPn4stN/OU+I2xbM3&#10;379+t1gvws4iwm1qmiqfpuHVNEwvNW5Ts+BLr/tUv0ejsyHuETh4WgvGAodOmjohIr2TlVpVb7UJ&#10;an3IjSZdx6mqRflspcSN/XK2MeesVQNcraaj/a43Xsdt0hos5FSFz4Lb5EXl2ySqY46mDzL4O6cP&#10;RhbcJi/q+tJLEjNAH7epHqrfI/sIuEfgkIHAAK2x/lJUDRtZbVx5xo4Rbqp8Ga+mtlRjdf/8bZTp&#10;WkT5nqfUVb1NTEyw8sOH21QTlW+TOoCxPW5TTVT/0pMwGcC4TXVQ/R7xI6zHwT0CB0qQJInl3QoA&#10;AAAAAAAAxUAOBgAAAAAAAKA2IDAAAAAAAAAAtQGBAQAAAAAAAKgNCAwAAAAAAABAbUBggL0iCIIg&#10;CLY9C5ADbtNOgNu0E+A2dR/cI3CAQGAAAAAAAAAAagMCAwAAAAAAAFAbEBgAAAAAAACA2oDAAAAA&#10;AAAAANQGBAYAAAAAAACgNoIkSbY9B2AFdScAAAAAAAoB43br/Oa2JwB4IC0AAAAAAMAuAoHRaSDB&#10;WyAIgiRJxL/bngsAAAAAyoP12Y6AHAxw0EhdITSG/GJCXyQAAAAAgHLAgwEOF81rIR4LXfHtjyQf&#10;w7MBAAAAAOAPPBjgQHHERAl1oT4AAAAAAACeQGCAQ8SmLoIg0ETFtz8ioBMAAAAAoAAQGOBQkGkV&#10;yOcGAAAAAGgO5GCA/cdMq7AhUr1VJ8aHZ8jBAAAAAAAoAJZyOwrSi2ukkGYwFQjuAgAAALATwHzq&#10;CAiRAntOubSKb3/cZHgjBwMAAAAAwB8IDAB0tCpSWosMAAAAAADgAAID7DlJknx4lnnGESJlc3ck&#10;SSJkBqEHHwAAALDbRONgHG17EvsNkrzBniPEwIdnqTtCExslRkMPPgAAAGDHmZ8OHkPrq6/fLS56&#10;Lc5m/4DAAPuMWpHWRxLkVpFSo6cqahUAAAAAbInRw+JuKP+KZ4P+ZElEROFo+u4O6qIqqCLVUbBA&#10;Xp1y/S7UmrZCQohBzOgpQhFbAAAAoEv4mU9xHBENe0JFKOKCwukKrotaQA4G2E9Kd9MT6RYfnqXi&#10;AfoBAAAAKEo8GwQpXLZDLF4fR3Ectz856vVSdRHPBoF0XUxXCdRFXcCD0VHgwahCQ7260YMPAAAA&#10;8CaOxm9O50veLxCNg/dniRKmVAsFzKf17IiIwtHDu7shxEV9wIMB9o2G1IVA5l2IBygnBQAAAFjo&#10;De+uR0S0nPRNN0b/hT3HunHiaDzop+oiHD2sFlAXNQOBAfaKRtWFGT0la9cCAAAAgCGcPkxDmp8O&#10;ZtsIhuKJ3krXxdQUF9F4gCK2VUEVKbAntBZUZpalalTVAAAAADtN/2Lx8Dk4nfTHx7WHRFUinD5c&#10;H6+iaJV59ulmvjw529KU9gYIDLAPtGziq5WmZPc9aAwAAACAZXi3mj72J6eDF12p0jSarq5e8S+d&#10;bDF2a2+AwAA7z1ZMfDTEAAAAALzprd0YA+qCxgjpuNfjZ9G7ej362G95PnsHcjDAbiOdCd/+SKIe&#10;XgtH1BpiqK4MAAAAAHAM71bTkM/4bn0mC0esVu8CjfYqA4EBdhg1VEl9sBWQ8A0AAAC46F0sHkbU&#10;gYzvOI6iKNpKD44DAQID7CqauhAIP0ajxxWFpFREUSkZqdXo0QEAAIAdRrox3ny/vUlEb/unp6en&#10;/X4QBMFg3KH6VnsDcjDATiIyLrZozX94lmob2RBD/omEbwAAAMBGmo0xXy5PtjWF4dV09Pg9vX59&#10;9urV0JKKASoBgQF2D2nBC43RfndtcQi1TK2W8w2NAQAAAFD89Mg9nRaVans2G3oXd4uL7R3+AECI&#10;FNgZgjWa7a51124N2WgPOd8AAACARhxHs7efT04+f2SyHXoXi4fRi63Mi4gojmbj8QxZGM2BddaO&#10;0lrbuJ1ATbcQKkK7Mublau0CmgKDslkZuIkAAABAO/j98kbj4HS+/iMMp9eLiy41ANwHECIFdgN3&#10;3wlTWqhuBPOLpujzDtgwLVKEB2QGAAAA0CWGVw9Tek8vkILRGPBgdBRYpRKHi8Bne21LmzMk10ni&#10;nqG2L2XLW7WTGQIAAAAcODCfOgI8GGCvYDMitLQNmzOkdHNuR863bQ4AAAAA2DpxHK9WK/G434c7&#10;ozaQ5N0E0TjYepfKvYLtO1FiHJvpb3u+0OAi57vErAAAAADQMvFsPAiCfr9/uqbfR1eM2oAHoyHm&#10;p4PH0Prq63cLdKH3Qva70PpO2NhW4drcOQAAAACgI8SzQX+ypDA0TLXlfNJ/pBXMtIogbKMJonHw&#10;/iy521QkSN/IREThaPruLv9tiyBCokxYkfQn5F4TdzaFTX7UK0vYOSBKCgAAAGgU7ypSNy9sIiKe&#10;jfufM1YcKA48GE3Qv3q4kn8o4oLCKTSxL9Ic14x1tYc3+w2iZUSYG9icIZ5OEh/YOUBjAAAAAN3n&#10;kehs23PYdWDuNEp5cXHgHgzNd2GGG5Ur96SOz+7YwmWHxgAAAHCQxFFEw2Gzy6yev+Nr+8yIkVou&#10;l1gOrgPYOo0RR+M3p/N1XNTDu7tCn6lDFhgOdUGKn0H+uXNXCRoDAADAwRHPBm+o6RxUf/Mpno3f&#10;TFIzTcEzkh3kAEOnEaqJC6IDFhia8W26L3J7YuzEpYPGAAAAcFDEs0F/Qk37BgrbAHEcoUxtAyAH&#10;owmit1JdMJ+kaDx4f7ZA8hCDaXbLdAtTV7C7U14P7xJTqmUcDeRjAAAAOCTij98viej7j/FFJ/wD&#10;cRxTr9ejXg+qogkgMBoknD5cH6+iaJV59ulmvjxB8pCJmb3Ndsh2h0iVbpbHzofqlisq0BgAAAAO&#10;hVRf0LITCiMaB6dz8TAMR6+vry4aTg05PCAwGmI0XV294l86sffHOFyEBR8EAR1fyj/JcFwI2cCW&#10;e2qif3aNcoUFGgMAAMAhsNYXHVEY/bNROJ8vhbh4BRdGA0BgNENIxz3L+7V39Xr0sd/yfDqJdAuo&#10;vouU40t6ujUFA/nVj1IrTZWeW+1yBQAAADhINvqiGwqjN7xbJHdbncK+A4Opo+xEpnJp2NinzJ9Z&#10;geGT202G36N0EVviBAZ7RHbHQgeFaAEAALDnqEX7qdkqsEV/heM4XiHJuwF+Y9sT2E/iOIqiKI63&#10;PY8Oo0YfmX8SER1flotKYoYqTpIkZhs+9xdWEARClghfR8Yh48R/SwAAAGDnUP0XRMKH0ewRAw59&#10;VrPxIAj6/f7pmn4/CILBeAbrrQawetoESvJQ2YrKe+zB8Kw8K5HuiNz2F6XdDrZ5UhFniHle8GMA&#10;AAA4eDT/BVGTPgzHmp36O5vOyeizJzrtodFedZCD0QTDq+no8Xt6/frsFVKHKqDWkiKy5naThxIr&#10;IdjUo/uMj5wNAAAAQEf3XxA1n4eR9+MbvZ3QdJXwM4hn4/7b6ALtBCoBgdEIvYu7xcW2J9FVRD63&#10;VqDJsfZva6JnlpElztFBivVfWmbUizkNlJMCAACwl3D6ohuZ3nYeidBOoCKwaRohjmZv39PZ2avS&#10;+UL7HSIlHjiSvH1OXMoGtWaU+ZgoP7bKnF6JK+8TIuUIu4LAAAAAsHcw8VGChsKQPH/E19MyYqSW&#10;y2WzWeiHAmyaJsjmYITT68VFUUfbvgoM1YzWztE8ZcdFUK151mtBhqtE3cA2JlWoQOWzu0OESN21&#10;fzcdAADAgWLVF01Z8f7mUzwbv5nMjbmVy5wFOhAYjSA8GC8qpGDspcDwX6TPNdZV94VDQpQWGI7N&#10;fGaeK4ock9nLWw8AAOAAceiLhhRG4d/QOI5QprYBIDA6yn5YmVrKRKGqSqZTgtUYuS0yykUuycc1&#10;3gJbTJdNjez63QcAAHDYOPVFMwqjgvkkpAZURj0gybtZDraBi5mB7V/oSQt/MjeQzwh1kVvBli0/&#10;paElnTeB7FbuE4WFtG8AAAC7DZ/fvWF7md6K22LD083pZEnh9OH6+LBMtkaABdMUFWP7dt2DUagp&#10;hM2BIP+k40sioqdb4vwY4kFu8gP7vDlV9bi1X/+ivTKgMQAAAOwoOf4LoiZ8GH7mUzQbnDqnNnpI&#10;UKa2EvBgNIKjgct80n+kPa9OUKIphOZAkK4JorW6EA+ebrVxHDniKqV77TURIiXJvSzwYwAAANhN&#10;8vwXRNvzYQwvFqvj8ZvTuVpIarkU82WMN1AY2C5NEI2Dmxc2ERHPxv3PZ3nKeKc9GEVTq12dvKW6&#10;kDzdtuBYaDQHQ8XnENAYAAAAdgwP/wVR/T6MQuZTHM3e3Hz/+vrdxbC3LgEK30U9/Ma2J3CIPG57&#10;Ak2TJImWxlDCUm/ZpJYTVh/UO4fSl0UmbwAAAAA7gY//gkj4MJqei5Xe8GKxeEfv3wzG0fZmsZ9g&#10;ZbQRqjdw2XUPhnig5UXYTsqWmZCOozoxuDQM//lImuiD4T+TEoeAEwMAAMDu4Om/IKrbh1HOfIqj&#10;8Zubx+VyieyLuoDV0hQHm+TNttJzG9bu/tZEriTv3MmQ0dhbosoYz1yOWihxCAgMAAAAO0MBfVGz&#10;wij/I55WlkL9qHqA1dIwZRu47KjAsNnB/s0ozM7WGkXtcu24l8mX2+C5Wou2UZdFXUBgAAAA2BUK&#10;6Yt6FYa3+RRH4zc38+WSwnB0/e5uCFFRL7BaGiKOY+pV0MC7KDA81YXAkX5gczuUiIxij6tqjEJF&#10;Y7cIBAYAAIAdoaC+qFVheJpP0Tg4penq6hURfXzbnxACo2oGSd5NEI2Dfr/fD4IgGAzGs4PIHJIW&#10;cBAEqvOhXHayWrVW/CsqutaY62y2ABeHqGv8EjhOEHneAAAAdgPf/O4NrWd6R+/no4e7i16v1+v1&#10;Lu4eRvP3UasT2H8gMJqgfzYKiSgMR9Prd1cX++93E+pC2MeqGJB/itYWErf7wrT7te575i6s8c1W&#10;bRLuiwLn5nesipiXrvZDAAAAAC1QXF+0rzD6L8LHJ3nE+OkxfNFv8/gHAOIuOsoOhUipvgu2m4T2&#10;pzvbQatAZQ6lipPcoky2aCtWtBRtN+44C3PH3I7dPjkqO/F+AAAAcMAUjo8S1BUl5Ws+RePB6ePJ&#10;6ISIHuePJw8LREjVC0yWZonjeLXXSd6e6kI+Sd7SQgoAR6aEj11O2TAtbXvyTvJmT9DnjHLH98xR&#10;gcAAAADQdUrqi9oURgHzaV2GB3WjmuA3tz2BvaVQmdodDYmRkVH+u7AeBoGmJczAKnKqC1onUZhf&#10;K6wE0g5RyMOgztasfqttpm4PAAAA7DFl4qMEy+8/xhd19vR2EccR0bCnCos4ilCktkYgMBohFfBG&#10;nz2i5XzSf6Q6e8psC6ENpOUtLHXNnna4F8zVfTbrWsvcaIKKbgGbqimkf3xcMWIzODEAAAB0ltXn&#10;kvqiXYWxent680LaYprXpd7Of4cK7JUmiMaB8sbViGfj/uezvHJoHQ+Rkr4Ld8QR2QOEHPuqCFO7&#10;aAtwx7Td2zsuuyMGzJYy4V+c1zPBAwIDAABAh4nGwem89N51WPZ+5lM8G/QnJ6I0rSovwpCWS0I7&#10;7xpAFakt8LjtCVSEVRek2MfCjBaof6oj2PZV8WlMIXfx9G/Ytvep48Tua5skW8PKdjrqtaJmyvIC&#10;AAAAzRK9L68uqM1aUr2L6xHNb2YxCafL6GGVJEmSLBZJkqymqFpbHYRINcHwanrT7wcTM0ZquVwS&#10;hdPV7uri3EV07dWiK+5asSl1ad9clpDJFZ4HUrc3x3TnS6j7kkUR5Z5O7vRU6WVOA1FSAAAAOktF&#10;fdFqlNTwahr2J/3B5+n1i3B0rDQUiFef50RnbUxin4Gx0hSFkrxNuhkiJa3bb775hog+ffrkGaFk&#10;no4t4kgLECoaBOV5FmzhWg2fClF1lanVJqZNQ7tuXXtXAAAAAFXjowSVo6SKmE/ReHAqDbUwDNNl&#10;YEKIVA3AWGmYdRE02uUytUJOmHz69InyyrDaSrXaOlS4I6koLyuD8i6dGFMc8TL5QkSi7x57oNxC&#10;tPWCerUAAAB2lTr0RXWFUdB8iqPxm9PsanA4enh3t/8tkpsGlkprCKnhqzK6IzBs6kIiZMbLly/V&#10;J3/44QfxwO2C8BEDGo7mFT59J6TAEOpCYGqM3BzuKhRKJbdpti68NwAAAABBPfqissIo9xMpatQS&#10;UX8IaVEPEBhNoLgtNjzdnE6WFE4fro89ZEZ3jEibwPjlL38pHnz33XesxiAjhkqguiBUH4KnwU32&#10;9tv+ffdUdSFQNUbRJt/+lGg9ntuXsAtvEgAAAIdNXfqiqsKoYj7FcdxDF4yaQJJ3E6w+3pxa+lgu&#10;J6enIrhvJ97CqrqQikLl6OiINgYxLzNsSCv/Mvki7HsWLT3D1lzCv++EDSl7TFFUI/6p5J7J9N3R&#10;ogAAAA6UyvndG9rK9I6j2dv3n1+cXV0Me0o6BiKk6gFlaptgeLFYPYxEAalwzfrFkGm/131YdSFQ&#10;LWZty5cvX7KlWk0fwmXyhS3JqtW6LT1/bUxNz9wGz8Xg8nDmnKsf1yaB2BkW0kVJwX7qAAAAQI3U&#10;qC/aqVYbjYP+6WQ+n09O+8FAURejE7p5M0aR2srAg9EQveHdYnU2e3Pz/evrdxfD3tp7OHpY7EBh&#10;Ammtut0RR0dHpsV89Ozo69ev6jaaCyI3qcNEWtumk0Fa/2zjP4eZfhs8VwO0NAqVl/WhaQHgTnwH&#10;AAAAGqNWfdGGD2M94TAcndB8Pl+SGpoVjccRDbtvrHUaeDAapDe8WCze0fs3g3HUUuuYyqj95mid&#10;wF2Fr1+/fv36VbggXr58KRTLy5cvbT4Ez7mJAU3r37Pvnlj1vw2ei+OavTtsLQJLYE5bnW2NegCu&#10;DAAAAFvAV194h3AsJ2/b8CGE03eLu7tF8jAiotG1ImnQaK8yEBhN07u4W7w7e/9mcFOrvG8QLeTp&#10;06dPNpkhlIPKh2ekui/ULc3npcbQxIajg7U2N836Z4WBHM0cVlrk1eOU3GjTFtTlG9GAxgAAANAm&#10;PvoiHE1XyWKx2ESQu2nYwh9eTUOik+Pe+q/R9GrtsYhnO2OwdRlUkWqLtLJUp8vUOsrCsrKB9CRv&#10;15aS7777Tj6W5adEWVtHDSXPHhHa6ZBRGMrdi6P2C+64pP753OWOi482AACA5smtH2WmTTPdJwxK&#10;9rrz/lWNo/GbG7o2ErqjcXA6r9zvD8AKaYg4Gr+5mS+XFIYj8+2bT6cEhrDLHcpByIxcaaFhKg2z&#10;WpS0xcsJDC2PQv4pjfsmatGyc1BRC/U2J2+QkgEAAKBxnPoiHE3f3fGWehzN3t5MHCqjnMIo9tsX&#10;x2Ss+kbjwfuzXciX7TYQGI0QjYNTmq6uXhHRx7f9CRX+lGxLYJCl35wmMMopChYhM9SOGWqTOyqr&#10;B9wdu9mKt7ljlsM27RbkDcGVAQAAoEns+iKcPogiNw7iaPbGVte/nMLA4lpHgPHRBNE4eH+2+Vho&#10;f3rR/idEdpMgLqxIlpMSrob7eyKi83OiyjJD9OlTm0LUsuRv69i9FYGhTVvQztEJGgMAAEBT8Pqi&#10;WC8Ja8BUGYUBgdERkOTdBP0X4eOTrBsVPz2GL/rbnE8+mg0q8qRl4SMNoS7UByZHR0fCy8H+qSL6&#10;ZsjDkTP7+TL5IuZmtuLWENneZrcNNQW8oX4X5kwoe0lbBmnfAAAAGsHM7w5H04fVolBkeG94t0hW&#10;UzP5G7WcdhgsbTZDNB6cPp6MTojocf54Urz5RZsSXFUXags8EVMkXhLNKz59+mSKivNzJnpKkwpu&#10;j4fWT4MNkTJ781FecVvbLuSX5F3XLXDkebcQIiXngE86AACAetH8F1WbYJsBU8V9GPBgdAR4MJph&#10;eLdYvTs7Ozs7O3u36nSqkE1dENFl8kU02A6CQFR5yuNvf/VP/zEZVVkdjg6ydOvzbGdBzpq2to7d&#10;atu+JNsmXC1oK7wNjvGr43+aFYETAwAAQN0o/osSjguT3vBikWTq2MKHsbNgXbMJ4jgiypajjaOo&#10;QJHatiS4trCtCYzUOp8kRETTgIhevnypOTHOz2WNqZ//z//4pz/7azr6Bf3kT5hKUERExzT7C7pY&#10;+zFk0JRtgZ+yrgYiPaGC8lIyxI5qkjd7SdnME3Uy7pKyuTfLkc+9LVcVAAAAUIm1/6Kq44Ihno3f&#10;iApTRX0Y8GB0BHgwmmD19vTNx00OxmwQBP3T09PT034/CAazjnT1Ns1Nc8k/VRfqg3Wkk/qAiIjS&#10;Hb/+WSZ/Q0qFN8fa8f+WiI5+waR5yJ7fsgueTF3QevOxDezk2YkTTOwdu1XUEUyPis2n4e/rsDkr&#10;amznlwv8GAAAAOoiej9P++fVrC5INClePUxD+DB2FgiMJui/CGWb+3j2RsYThiERLSf98fY/LY7F&#10;bGG73wbPVVFBRDRJPn36JMpJnZ+nvgvZIuPo6I9+9tfphqbdnzo9nujinO7v6f6ejo7+6PeIvv5v&#10;9PdE5AwW0kYTaoEsMoA4o99txLM5EiY2MeMQORK2xbg8Oox+AAAAu0b09OJhtbA0uaiDNGDqxdP2&#10;bSZQHAiMJuhdXI9ofjOLiWj1eUmjh1WSJEmyWCRJspqOtq3HHepCLvnb9pXJGGpA0dHREU0S+gkR&#10;0dEvMttLs/s//YdERDMlvGqwoG//J/odyrg7vn79Kkvimqa/ZwkmH6Pfsa/pUXH4NMznbSOz0qKF&#10;TA9tDtAzAAAAKjO8yGtyUQe94cVFh/NYgRUIjGYYXk3D5aQ/GM/oRTg6Uz6D8eqzteNlKzjUhTRz&#10;U1N4mrVEp+mOL3/yn/3+7/6u1ANE6wCq/8QoMbfm/Jz+x/+dSImSur+nDwN9s5//6T86Ojr69Dd/&#10;8/U//PrX9lNg6+fKYlO5Rr9mzZv1aqmt9OsqQqg0MvCsvUMCAAAA4JBA0mdzROPBpnFMGIZEy6X4&#10;0yNlqcYaqeo4NnWRmptKPvdmqTv7JBHF0ey/Pv3vf6f/Xxz9R7/16dOnTSTV347p/ZyMDOn7+3W2&#10;xjHN/oL+QTZ5w9H7IhxNl/PJnyzod9YOFdWZYOaRswKDjCxtMy+cfV69dGaWtlQ45UrNuufZDsiE&#10;AwAAsGfgp60jQGA0CtOd0rPYQvVPiGk0OwYMgiCTcTHN1K5ld5SdMeinCf3HRET072f084l41ZQN&#10;P/9T+ulfku3Vr1+//upXv3r+x398+d13v/71f/jX/8+P//bv/k6+6qjvZJ6Xu2STQw84rrmtzBQr&#10;cszd2QG3LjDkTPAlAAAAYD+AwOgIsC3aQNSoJaL+0DdgsRaB4bm4rqsLwVpjOGbyzX/1D//mX/zL&#10;vyNZYyqi6am52T/6Z//H//rn//mv/umREBhyVn//V/RXf5YxWm6QAAAgAElEQVS+Kp757rvv6Ne/&#10;/vX/9+//9Y//8t/+HVEYjk5eX91d9A1ngsOyd7gpbDa959VWR1ZHEGi7m2Oa3qTWGu25wdcxAACA&#10;/QC/aB3hN7c9gYOgNxz2iOI4bj4dKsWWilDoI6eGSInH4SjTk/yH//PuD4LTvyOiaVaibB7HNO3/&#10;9Ye/+ts///M//m//lP7yL4now39Hv/eJ/t16i7/+2R8d/Uw/dDiavrvapI9p09ZcGVo+hqmL3PkG&#10;8lr5fCuxyRKstFDHVPdVjyIjvtT51+W88h8hV0kCAAAAAPiDJO+miKPZeDyeRTERUTQeBEG/3w+C&#10;wTjqSBuMDY58br0Pxot+dtfhUf/3iej3+y9pGqTui4wzpEc/ndJf/+wLEf3x/6Af+CX94SL7zO/+&#10;7u/+fv8nP3m5uLs47fOJyGJiuZncWskmW144Fcm0NtPBbW4Hc0zzgVm7tnpdKbGX2oLdf191DkWP&#10;CwAAAAAgQYhUI6y7WxIRUTgKlyIPIxyNTujxka4XuW0p2wyRoqyzYiM2MlIhpv+lT/+KaUF9/AfB&#10;j7/9k//yH/wWiZQMLdrqb8f0fv7zr1//mIiIjo6OzGxpWtv6okDtp0+fiOjbH+nvv9BfDYg4F4F/&#10;AoO6sS19wmcc9awdSRe2uZmBVaynpWLQVGD0YvcfwfT54MsBAADAboHfr46AEKkmiN4LdRGGoxOa&#10;z+dLIgqnq4VoRxONxxEN2yjrzEbgSNQPoUdY0Yr+VWZHNeDn9/u/JV76+vXr0VFAk7VL5GxE7+f0&#10;pz//6dGReNU2K+le+OGHvwiCU/oz+jf/hP75L+gPF/R/GdVszWpRnrY4WyfKfWXMQ7s38Me8jBWj&#10;2jR1QUTCj1EotwQyAwAAAAAVQYhUc4TTd4u7u0XyMCKi0bXS7LL5RnvBun21o3u0GYqjbmbETYng&#10;qFAEfQlj9O/X1uxv/3b28NOAfvpAPwlF1Vr6y5+KYx2tZYaYlXhS8u2P9OnTpyA4/XZBf9in/5fo&#10;D39Bz59bu9d5tqpg21xIWWULmnIHKWnX0304tsmGFuhVVx8M2ea8KOxMEDQFAAAAgBIgRKoR4tmg&#10;PzlZd7uIZ+OPr+5SgZF9yUqVxePcRWvP5X8+bsrg935G/+6fEa0dFEdHR/STkP6FKM4bEi21Y8nN&#10;2FAiIvr2R/o3/4T++f9N/82M/uD5Zoa5dZlsJyseeJacql7ZiS0QbD6TG0lV6OjmQS+TLz4hUp7x&#10;ZvBmAAAA6D74teoIEBgNEUfjNzd0bbS8iMbB6XwTLmWl9CekqLoQ5BSx3bTYG/c3ySX0ey/p2YSe&#10;/0k6wtevX4+OjrR+GuyxWI3x4Rm9fPnyhx9+MPWPoGi7CTFzETUk1/VZu1lSrjcFe7Pccsh2F6j4&#10;acrBczuE+Owod3doTnxpAAAA6Cb4neoIEBhNEsfU03VENB68P2sqyduhLuSA1Q1KNmGAtFigtd/D&#10;LTAoa09rSd5kWe/3ycMWZ+rIeGb9DLXnfDuw+ZFK3Prce+oes2hCC76+AQAAdBP8QnUEJHk3iaEu&#10;iGh4t2gov9umLswUXp9QHDU+qtjHVQ2pmiQfnunGq1AXJEOqnqWJGd999514XrOzTevZlv1snqmK&#10;mfGsddLwzB3XroatHYcPbL57vV+LtgRun5nYQAo4AAAAABwgyXtPcEdGmSm8XhnSWhOMNTJ9XCX9&#10;U9tlGuQe6+vXr1JymEexT47HM23aJlrcszWT43PbcThwZOEXIlBam0tUaZR7TcrNBCngAAAAAGCB&#10;B2MfcEdGmUawmTOtrUYHQaC3s5gk5lH0ZW9jF5oGmpvC/4zkfPwdC+aZ3gbP1RyMXNM5d22+ir/C&#10;ccRaML0Q/s6f0jOBNwMAAAAAGhAYO0+hVgkqqmlYIhQqSZJvvvnmw7NPROv0bju50kLGR3369Ema&#10;xep8CsXwqAhpoQ1oEy2OK2CTatWrTlVEPRf/3G6TKiIBMgMAAAAAEgiM3SZXXXgt/6txTdNN5oNW&#10;D4o9kEjLJrXFnrKLqSukkCCiX/7yl9ozAtNL4GO/OjSDze2giRZW2OTCKp/2TW3ZV0RL5/DPKilx&#10;7hqQGQAAAAAgVJHqLJ4dHvyrtbIr3EwoFKVawmyCoR3rm2++EeWeXr58KaRC6sRQdpEC47vvvpMb&#10;O6b66dOncoViHWfqWV6pRBQWW/epSl2piuSW/LLNp2gVKc/J4LsFAABAy2CRqyPAg7Gr+BhwbCMI&#10;W5ElDfdqtCo/Pk2Do6Mjmat9dJSRFqSXo9VlhhQeogOGe1ZF5+x/mp65Cj51n2rP0/DEkVlRNPTL&#10;UaTLP4IO3/IAAADAYYJVxo6S27jA03ehNYLgsw48QqGY6eVFQ0nMhnoif8Psd+HpSShEuQRxx6EL&#10;GetULS+iBXzOvWK7j26eOAAAgP0Da1sdAWVqd49y6oKILpMv6oL6pqbqdL3MP/VyILA1pmxJ3pq6&#10;kMf94YcfyFJB1auEbhFyB7RW3bVsTB6+ERW1sq3/Xu3Anrv5BsutdWs7O5SyBQAAAA4NhEjtGLWv&#10;BzeamOsoLcUunEvp8uGZNZ3AXFnPTXP33FKEPwlr25bx7M6HZj0w24qYKoSjSFduDFVujjiSvwEA&#10;AICDAtELHcWWsFvofvmESOUe1DG9jR9jGoi0CpHtTVzCt9rjzzTExfO2YC0z4zyFy0EvZ8gGSrs6&#10;x1XKDbjKTTTfSilbH9R8d8pez9xEef8TRMQUAACA5sBiVkeAB2NnKGeZaZ3mbAvV/oVKxav390RE&#10;5+d63Eum5qxR/ZayCQmqYaqrCzJa+5mjGc+oc8v9irFt4Fit98mHFuclTlNLr+84MpbJs2eIeOyf&#10;I64ehfDtDwAAAOwvEBi7QTl1wYam5BrWbCSPupew4MWD8/P0yW+++UZu/OnTJ1MtsFFPWqM6Fr6W&#10;LqdGzLmZkyeLmtpU5q0Gm/oifUeddV9IPHuGVEG+LTt+KQAAAABQDgiMHaCiKcYGxGvju5ftiTat&#10;vqUFL7i/T7f0aXPBpk9kHhSvZ6VNRogKMUkxN+J8Gg415W7OXaV1N2uad2c53/E20PLac9NOfE4H&#10;rgwAAABgX4HA2AGEKbZNO8x0IGSR2uDTNCCily9ffppa1YKmWEg1MeVeSqIFoz3ULeWfROfn6bAi&#10;dkvKDG2quWa0uVpvZlbYMrbFbLXUF8rL1qjR1G7IanfPtpx/A8nfAAAAwF6CKIWOYkb1NHqnbIvQ&#10;rGWvmuxpGJKhJTbhRusEiYzAsHsqbNntm6NYkrzNadAmV4S0x0x+OZE+SUNRaNu701TUBIzcphml&#10;e36rl8ucc7lMd0mhTO6KOgEyAwAAQHXwa9IR4MHYDVpwYvgvQp+fZ4x1WzqEtcSTM5mbPUfbUrc1&#10;vIoymeUqam6GwFaX1hFG5U5T8VmYl/a6T1Vcmz7RdnTP2RP2beCZ3V7meNnd2SgsAAAAAOwWEBg7&#10;Q+0aQzVebTYxa7vriRMslhJPVZBljtxqREWVQDJu6v6ezp/x3glhl7P2tCMf3ZY17nlerCrwCaBy&#10;FMOlvGpOLFuPWdLj6KA0AAAAgB0EAmOXqEtj2FKfrSMbqRGqiW+GPJk5G5ttpoGZPuFzRq7MDXuO&#10;eObJrE/DYZfnrv1nQsiyg3i6DqQ2c6gCx5iB0bWjxhZ+5u0oncldfQ5wdgMAAAA7x29sewKgGHVV&#10;U1XLueYeMUkSIQysC/PScOeikoiyDg3n9sJH4TVI3jTYuKnz87S0rtvJYJaW0h6LeX77I2PfC5FQ&#10;5TbZQpLMLd3lsOq1y+X4bfYjF7cpWNPegQEAAABQFngwDg5HqVnHXo5XzbiajGVvOjQmqVzRhnX4&#10;KHIzN6zTyMO2Nm/WktLKqqp7sV4LKQlsl84cRz160WnL3Wt3aMgj0vb8CQidAgAAAHYIeDB2j7qc&#10;GA5KrBbrDgGbKyO7i/5Uro/CgpywOo3U8aJiccKYa/Nisw/PUotfhpDJ1XRHYJW08nN7CNqOTqwL&#10;5fjSfVOktFDnXC8NDVt0AvIubHEmAAAAALABD8ZOUjQZQ0u00JwYshs32dMzik5P3d2WpGF1eggU&#10;H4UtxYLycjPUw9k0j2NtXvtTzZowa9cK2GCqQv4fdXeHO6L9vIhOoTmpDufEAQAAgO6DPhgdxce4&#10;99EYAdeTQVURos6SKjBs2qPo9NQtibLZF0oAlVVgUCanXBUSaniVTXiUm63jFFiDXmtkQZz88GlJ&#10;wQZfbXTF8SUR0dOt+EtTg1UaX+wNqjfjYC8CAAAAlAbpCPBg7DCefgzZVfoy+aL2fTM/hD7pGfke&#10;A25LmXRhc1Pwjg7jQCVyM2yT9JRwtL6AtrAoGRylyQPPulKqSOBjfhR1wVbCzT2RQ/i2Zd6ifhsD&#10;AAAAoHaQg7HPBEEg1YXgMvlSQ+S6f6ZE0ZwKrbqUsXuhHAC10JMasm97nkW7gCZmyVqzY4atBpR8&#10;VX0gcj/En9/+SPR0q6oLMuKyHNek0JnuDUkeB3IdAAAAgG0BgbHblLOWbHZnkiRal2vRtFtuY/MY&#10;sIdgikeRkQih9OBLDWWnr0M7SmJJ45Z/2Yxy2/PaKajq4jL5YqsDq15M63Bc6jzrFRHbmL3D2c1y&#10;8TnTQwMaAwAAAGgUCIydx2EtJUkiYqIkt8HzxGjipiE1hnyQ2yujGKabYrIpClTIR8EPSER2291h&#10;06v72i4pW/HJ5oLQ9irkSRCBVY724bn4nKnPIHtpi0NjAAAAAM2BHIx9wJ2McRs8V5O8bXanrNdE&#10;2VpSApmM4ZNULadk21LP/Ca9zXahA1F9aQZa3oi8dBK1f/aHZzkuCLbelJqSwSaOy421XVouGGUm&#10;hzR3xK1kiXimMAEAAACgKPBg7Am2FVnhELgNngvfhb855fJa5PbtztsynUZuEJT3gcxTY90IYrOc&#10;jtfZxA/pApIPZPduh29BDChcEOaWmifBs0N20Uba+WeaRwvhVdvNEoEfAwAAAGgCLOB1lHJrup4r&#10;suaqueZbSJy9MgpNz7Ylk6RBqZtC3UVzKXgeVD20WcXV9by9VC5xdrapHxz1arUd1TPVrpLtBhV9&#10;V9jO1GdH25w9D+2J463YGlvxnwAAAGgCfKV3BIRIHShmEzc1LEo8FhnepCRjSPw/urYt2SAoUkrl&#10;5oZReR5aTWE3n/c5EbfdHwSBGjQl0KKbzAAndTR2JmyXvaLfmPXGj9WOO1qvNeRV6uAlAgAAAHYR&#10;/KZ2lNJGob+dZK6amy6LRm1T0ztB2dCs83Ouvq0lGcMcObG353PtaE/8MB0CAu0Zt6OD3YxduS9x&#10;8Us7vsy9WvAttOYn8aSzSgwAAIAn+CbvCPBg7Bv+qaua6ZzbYq92tPV1cw4lCLKt8YiKO0CmAV9R&#10;dw3bVo/yGuppAVE+K/clpEXRnGz3XqwXpUbYHPct/irAlQEAAADUApK895Bupq7aUngdqef390zf&#10;jFzjL1P3yZJHnjOZaSAOpLp3UufGJPMM217DllpdKMm+BO6cbNspu/v3ifgu28xrScsumrzeNOLj&#10;08FPEAAAALArwIOxnxQtwZmb1V0F1ZPgWFxn50BkdSmYQwVG53LrfJyT4U9c84QcXxLRh2eZHtsS&#10;be1fO1CJlXu3U8LtErG5KXwcKY4jsmN6Tlgbv2se7W7OCgAAANgVEAzQUaobN0UjPdQkb2HZ1ykw&#10;PDpaqHNIpUVWV2ilrsypmgLjNnhu5pF7TsY6fznU8SUR0dOtNNPNelzsS9qr7vpOPlu6kxkcNal8&#10;UiCKZmiULl3VTRAxBQAAOwTWhjoCfjs7Si2fkBK2Ue2fTJt17jiEnjthbO9wtmgaI21eoQqV4lnj&#10;OQKDUo1hy82QmNa2z9X29HXY9ExR7aGeiE0qlNMz1dnWzwZ+rgAAYFfAN3ZHQIjUPlM0UIq685nk&#10;ciek/crmo8s/tc7lRB4NAZ0kbEVdqS6IyNuMli32ZFaGe3ufKCZbbStPzExuR73dXDzz14tSLoW9&#10;LpD8DQAAABQCAmPPKaExmphA0aikQpjxVEJa8MJgWnYytupST7dsFgfrHCBvS70QmgzQkigcLgUz&#10;SUOO45AKW6n+VFTq1E7ScNVmAAAAYG9AFSnQCtIo93AmpHWcsrurNrHZ+C+Tgb2ugMSENmkKwduz&#10;oVaXyrzwdEtcMSXxp60+kvRjaLuYT4o6TipmLgcrA7Shcis1sYWn3LBjqhMWFaiqaw/bOVYZsxzy&#10;fYUaUwAAAIADeDD2ny44MahEZIuzH0Wmy7g9nso2n3JL0WZgkjyi9oyM0VJb7NnIjf8p0Y9CjcXK&#10;vf42j4Sn68McU2ssuGfBRYiYAgAAANzgN7KjNJFsvXP32nYR9PVje95209FZTAhWthHHbfBctdSl&#10;QnB4IdxdvdnivGwslm0o64kY+dxsdofPgLUHULUfkeUDIqYAAKBr4Ju5I8CDAbqLVVoono38HI+8&#10;ztwl2CgcMwQre5TL5IsaLiW9LmrOumdXbxGZwzo6bC4O/wRr1iOhPkneOdYN5Xk33Va8ENtNOgcA&#10;AAA6DnIwDoWkk+29y5BNt0ixpFWkZp/Rmbs0afy9bOntJ1rEcWXxK60Klj9s121xXiLb4dsfy2RT&#10;aEOZT9oO3RrqOdZyH6ujXZA9+XABAAAAdQAPBtgZ2KTtINuvmkmTWCuB2oLEtJbeKobekCFSbGld&#10;W0Umk1y3AOsPkakUVGGJvahHorkaU13QFWS5ICLVhDozSQAAAGCLwINxQOyPE4ODX9hm3R1l4ctS&#10;Gc4T2X9j04gjD60iE1sJqtxQwhquMmA5cutW7R+b2mUAAADAYbN7ib8HQnOrobuY7S3xT9pmxIBz&#10;+zJHX48p/nc4T8STtu7j6i6OhX+bW8Dmusn1JPi/x8p5JPZ4Rb+uCwsAAKBe8A3cEeDBALtG8S4W&#10;dZFYGnR4Ok9k+w6mjwcRGekNZrcH0zvBOijYyCt1QNuODkp4JLaVLNGOr8ZxQeT1hzcDAADAYbLD&#10;i9n7TaMSfKedGOR9cZqoUcuWsco5rnJ0x8xNPUCWpXFS+mz4ezzUbXbaI+G+hmQU293KTNRttn7F&#10;AADgcOjITxXAj19HafoTsvVPYAsT8BEDVUauPTorsLfLEEdUO2wICmkMVl2wO1IH3iEmufqhoeTy&#10;inTwSgIAwL6Cr9yOgCpSB4oM32//Q6ja/Y1+EdhSFCqSry5Iab4h8Hae1N4Du0T7iC43eVCLw8o4&#10;MeISTqim/hvVaeh9CAAAAHQW5GAcNFsrelNrcSc3NWYCqE0wzAh79VUia66IIzTf1nEiCAI6vqTj&#10;S60sldt9Qdn2EXJ88YyKueN2u16w2PSDzCTZ0rx8QY0pAAAAhwMExqHTcjYqW+l1l6wutzTSXs02&#10;+HPrE7Lb0OozWg3c3Nxr6Y7Q8rltO/rMoTX835msl6YjIVIqSP4GAABwCCBECmwzXErS/QASmzTa&#10;BMBwLTL0M3I06bOTrnwfX9LxJSkaw4y9YS+jGVbU/aAdNkzLTLFQ/xRnVyIkrGW6f/EBAACAisCD&#10;AVLaid9gK71uwor2F7frRqxqs8FLdHyZbvZ0q74kPRJqUdTL5Mtl8kWukbvdEWzwGD8Hsjoxiq7H&#10;F3VKkNEbRHugIUPCtlUk1xNETAEAANhj4MEAG9x1VOtE5kCrYkNxCLSJ5ymnF8eSuu1+Nffoogef&#10;eMyuwavL3qZHQiBrTF0mX/ybiLNoc2ATvovmgvtv707XVh0a2pxlkkmBU90q7X3iAAAAgBbZfokV&#10;wLJds6MFQz9Qa8hK6mhVUXIOHnVs3dvnjsYqkCAIZIfv83O6v1fa8B1fEhE93ao2PVthliwVbEu3&#10;vCDFZWHbvejI/ts7TpMsCsfR9WInLPidmCQAAHQffJ12BHgwAEMLC6tMfEi76iKlSFKEO3reK7Y+&#10;67ox1cWGtbqQT5QOpymXluAu/Op2MpgU2p7VRWR4P3IveFEfyxZBYgYAAIB9AgID8LRk8bCxUq3g&#10;Ttp24N7A8aotJ1tDyIzz81u5lxpGda6Y2qT4AUQChhxEuC/Yg9aFlmMtqNH3xYZpkREY5j6cbS9J&#10;p2z6LpRbAAAAAKoDgQFcNCozOr5q2+hZy8fSiSGCo9bqIn1GTkM6N9QYKs1ivg2eC41hJmCUOwub&#10;JyHIdhyXjx2+gqLBWpoAK9FBL9dn0ln/BhIzAAAA7DqoIgXyUesUNTR47cP6HNesZyXt2sDZsMKk&#10;ysXZJF0oj1VFoXF/T2ahJPHgNnguu+/VVffJLNxk1ndSpY5m1quHy60BpdH0e6OD/QQFjX7iAAAA&#10;gKaBL76jdHYJs7MTK4EtLbtQPSjPVGOfmcijm6JCy9A4P2eOkusiKD1VtXATm37tyMnWDlfu/VMu&#10;Vd2xl+1EOvjGRsQUAAD4s09Wyk4DDwYoxj6traYL5Ea/7aK9xqsvhBdaqvdRF2TpwF1uqqU9Cebh&#10;Sg9V1PtRZa9OsTcfNwAAAIcDcjBAGcwc5d1dLagyc5/iSEVXU5Js7VqyxFA1MVXPuZluAUfRpyqH&#10;U49Lpa6kYy/Tx9LZ93DHs5UAAAAADQgMUB7TjHZssCskZVvmmVRJIzYTvqW0YAcpmkVdBbbubbli&#10;uNSk3cxef/WNWm7C2wI1pgAAAOwK+K3qKPuxWmmqjm2dUaHracvNsG1cVys6fhrEZF+wp5ObYlGj&#10;AnFMwP/0/XNCymWP2JwtdHxJT7eOu+Y5/rbo/gwBAGBb4BuyI0BgdJR9/YS0H1VVSC2YO+ZubNq+&#10;5MyHLqox2IRvt4qwTbuWfHRPtAqzFQVPCWlku/6muqCsE6Od61Odff2KAACAKuC7sSMgRAq0ihZV&#10;1dJXQJF23RLPuWnpKO4SsfXCNo9zTFsL5Repw7XfAk3G2Cx1/5yQWrJHbLCtPMjemK87IGIKAABA&#10;Z0EVKbA1tID4JihREqocwsjTiiZpKQolQpKSJNGyuqX7Qh6oaL8LaZh++2O6u7lZxbJF2nXYigWc&#10;JImmENLr/3RLx5esy4KVMR2v4IQaUwAAADoIPBgA1AC7yi7X7ynblruowa0lfPtMhvKSy21L9VUS&#10;06mIt8E/K71c/rqYPJ96/nRLWd8Fi7pBRZ97oy571JgCAADQNeDBANukOSfGJv7H0q67HcSxHG25&#10;PUc4P+fbX9hMbUe/CzY5waytxO5bO/59Kvy3FLde+GdI8R2JC2VrxMHGRFW/FOpkGnU1iPOCNwMA&#10;AEAXQPxuRzmo9ch648jNrG7tz4auqq1mEZulXbqelcA/c1qdjLmBGOEy+UJEt8Fz4izpEonphbwN&#10;/m91/7R7/wmYV8MWMZU7VPXJ1MVBfXsAAIAKvgA7AjwYYPvU78dQs7rFF022XXdDNNI32jgXkV2g&#10;rsoXQktOEOpCfVCdQtfB/ywcW8qVe1uMls9s5Z913b4Sk6kFeDMAAABsF+RggL3CltXdwmIGGwpv&#10;OjGKuS8s58KWWiLFssxdNVd9F5LL5Mtt8LziinvLKQFm0oj/XvJKsrOt3fnQclkqrb4Z1vMAAAC0&#10;BjwYoBO0UFFKpbnFXdb6l8nZ/lnahWxlM8rf7UNwOw1q8cPYVFATl91RvIsMYcBeLlVpqDMsdCnM&#10;s5POIuEVkWkhbb7VkzVwaAAAAGgN5GB0lMMMIqzF1aAv/Gezus2shnYusm2NXHuSSbqwn4vchV1o&#10;93kLBUGgOjFug+cN+R9UP0ONPexsCSeOY8ld1K6Ijhl6XkbbEaVN334mBsthfrEAAA4HfMt1BHgw&#10;QIeozY8h86HZtnrZrIZ20Fb05To6mSvf2vSc5+KI8vfMbRC53fJBoX0LUagiU8Xldluairhc4qX7&#10;+0ztYNsMbc4NG+q+rLqgtjIxWFRvBhwaAAAAGgI5GKBbCOuninWrhZ6rbDFDg+XDM6LjSyKip9uM&#10;70IySdPTqZn1GO1aCW9GoeUfzwV+/1bcZk6FY3DPhBMTtXDw+XnODB1TMn0XMviKLCFb6plu642n&#10;zR9LfQAAAOoFHgyw10wSISE6tVi7MWeFulAfcDhi6BNbv+oiiO2LlpNikxlqoWj3CS1TwjExcbm0&#10;wsE+zUkcU7K9ZGtlSLTJx9j6OxPpGQAAAJoAAgN0jtoCpYxQqGTbffckG9+FRPzJTS+1/zixFHik&#10;dOeiZWIQ0WXyRTsKe0c8lYC/CnJEfDkGNwOiSjTIs83QMSX2JZnPbRu/5VpSPiBuCgAAQL1AYIAu&#10;UlFj2EKh0sfuDI3myZE07PQMsZTagseXQpnI7g316iWbN6CEEqiughzjq5kSuRPTannJwsHNaQC1&#10;p7i4mOrjQKHmAxORd/YI6k0BAACoC+RggI5SPRnDNix1JPT86TbjxHi6ZSPjXWJJjbB6uvXMWzAR&#10;l5otJ0XOUJ9Ch/CZG5tTQYpsMEfwP1+ZF/HhGZ2fp5FRUmzYZuhI83C85HiesnWu5JRK3z6fUy40&#10;coc+IwAAAHYTeDDAHpIbCtVElaRCpEd/uk3/lg/Wr7qmN82qC8HxpWa2UsFaTFo5KcorUVUi98Pz&#10;spueBDbkifWuuCemjnN+TufneiyTbYYO54btJffzbGyV+Xx1SkSLCeDNAAAAUBp4MEB3qerEmAZ6&#10;pdd2ca8BF1rUV09kHW9zS8Rnh2+CgiZeh5Dr3FJaeF5zue5eY0yRdllsIsfMtVDnYE4sUNpfiAfq&#10;vu63meNOOfwetl1yHUG58/HEfek8UU+E4NAAAOwJ0Th4f5bcDbc9jz0GAgN0mtIaY7thHv72fe7c&#10;0qHWYskasLQOkdqgpm3kSSzV5lY70NlCfajhK+xzWWzWc7mJ5b7NtFfV8T1vrpyzGhMlYPPCu4B2&#10;GRE3BQDYF+ang8fQ+urrd4uLXouz2T8gMEDXqeLH2KYlVMS+l7D2nCwwxcXV3IoEDPX5D8+Yfhra&#10;NfR0EVCem6LoFS5qodpETm7cjulqkPFUrHHv74Qpl9hgYruwdfX5duvDXNjTRHoGAGBfGD0sFA9G&#10;PBv0J0siIgpH03d3UBdVgcAAO4A0KHfCprGlZbsnb1jqaPIAACAASURBVDVbnS0yiPT8jVxDWQyu&#10;9tRzUKNBWcUuN23xctazOo42YKHwoXKJ7+qcbZqt9gJWVcLYbKeJuCkAwI7Tv3q4kn8o4oLC6Qqu&#10;i1rYWitZ4GaH7Ok2aaKulONYVOoWMAKD8htusNWTiEirNGVuw4avbJTDOnlD3UwrGEWkr+g3cZGr&#10;rKaTvX6Uaj2zA/JOIQU5K58pmQ4fzx1z59zcRz5XCbDX1nGaiJsCAHSWgt9IEBdNAQ8G2CWqpn37&#10;UTEGJpOWLVjb97bR2DildehOppqttiBtJhbLo7AJ7uKl2+C52rf7NnjeRLq2dtxCCce2tGmVXO9K&#10;bpCPuAhFU9urkJsvXjvuN3PRtzripgAA+0Mcjd+cztdxUQ/v7oZQF/WBMrVgx0hqLZ1pG6p0cc8N&#10;2X556YG4btwOUnPfCIJSu1ZLMsNmG/Nl3BqThCbJbfBcGtZEdH9fQ6u+QvfFpmTEIGZrPxuqgevw&#10;Tpj3UZVYnnOmsvV5t4v7zcy+6jhN22jiRtT42QQAgOaIo/Ggn6qLcPSwWkBd1AxCpDoKlgNzKeHK&#10;MIOITG9AxRgY1+E4n4a6sS2VWY2AtyVqEykuC0uAljkH4b4QLecEsq110dMkyrSuc3hpxLmo3gNH&#10;cI5n2BIZt9JxH7UgMYHaW7DE4Xx29N+3ro9/bqRTbhyUmali2149KL64AADbwu/7MxoHp3Mi4uOi&#10;ovHg/dkCRWwrgRApsKsUCpcyQzvInsNa4ww3R/dI+2ZTmYn7ulQVRUZd2GHncGssNt/fFzAQVf0j&#10;Vcr9PZ2f64ME6w7W4gS1AC11s3KtG5q+lSraTRFr9v6xXu6pVgzPqxHzvefpmmgnjhEAAKoTTh+u&#10;j1dRtMo8+3QzX56cbWlKewMEBthhCpkymmHn6KJQYhG9HKr1Vjg631YGV/xpeEts1qHqviiBpi6E&#10;+0L8yR7xwzM9JOky+VLFHnVoEtt9NJ0Y/u4LiZQW/ukNZHgAWPlUo1hyv5l93upaGkxrHw0AAGiY&#10;0XR19Yp/6cTeHwP4AoEBdpvEo4Ita4O6W5vVm/TMhicRZV0QRJStHutaFDd8Eaao0JK8bannQRCo&#10;oU2O45rTYC+g5spQn5R/2mBN2G9/LL+W77iPMtNddaEUxS0GikqFEg4cLUyO3dL9Zi76VvfZ3udT&#10;CQAA2ySk416PT7voXb0efey3PJ+9A47sjoKf56K4w1TY2HH3Wmy9t0BPkyAy9YbnmjojMCibeqG4&#10;LGyBVeKIGc9G9nmfM1ILvAo5YfpDtCeFxnCcqRn6Lx+z+Sdk3F/HluYpkNN35KBcegOR613nkxSR&#10;ibtTpIs7ryNfshbPJHGPZsuxAQCARoH51BEgMDoKPiEl8NcYWtJqxepJ/ujWvMpUzzwuoDGMTuFm&#10;nsDmoIaEyE1Ad5yOtpitCQyb5CBnkrd8rFnbWuI7ZRfRS9/KcknbpQWGnC17LHeuvzpD9eK3H7bk&#10;lm0Vw88AAKA0nuZTHEerFfX7Q4sXA1QFZWrB/pA4q2RK806aaEmS2Eq+NjfD2g6ULYNLlNafFQ/T&#10;67Cuipu+KjdTsCWge2b0aqvyMgjq/NwVEJUkaZ1c9YLIlIbc0sBapdTqt7JEVeLEWa+WfVUewqYu&#10;tC1N+URKUgerLmgdVeV7GsVRb5P6PgnWsDk2zc0HAACKE73tn56envb7QRAEg/Es3vaE9g8IDLBX&#10;yCxt9lXTBm1NWqgkSaL7HAwXhHvdN532NNh4G0z9YFEU4hmrzTcNaOrbhkK17MlItLi/z6RhCNxl&#10;cB2GvlzLt9nT5W6lY0AfWDHgeDVXyZhiiZ1ha7DvAVPtqMqwSk4LAAC0wvBqOgrD0XT6sFolizv0&#10;764fCAywh6gaQ13L3+6sdAwXhLTMPE20jZoyc741JoakUQbRXiq6nK9a9lJjmHkX8gG7BM6a0W7z&#10;fes4PCdqgoStiYRDyfiIJek7aqjxn/9tIud7BiFSAIAO0ru4WyzuLi4QItUUqCIF9pPETF8ml53d&#10;MrbE4pZyb8wscJEjPnX5B9xDqqkCqslrdt9TjdTc8kpaKJG5ou+f0p07bXZAnxHY51XLu4pAsp1y&#10;EARqQacai55JfG4TG6NVS4UuAABojjiavX1PZ2evkIXREEjy7ihI8q4FZnWfCiQx7wp8zrftmWlW&#10;d2XLSdlSkz3zntU/TScGG/BDlvAn1dBXPw62nOwSudq2fPGKbw9Hhne5bGzHqWl5/HW9sQvdJkc6&#10;+5590AAA3cfvy3DTyZuIwnB6vbhA3+562TdLa2+AwKiFXIGxH9c5k8atNd0jXUIwUVXZC6KX21oP&#10;4m8Ny9QLt/tCPUpir5VEdj+A5rvw0SfaVCvWX2JHdggMKlXtSlVu7bxXC90msginAP28AQCt4/mz&#10;LjwYL85evYIHoxnwA9BR9sPw7QI2Y7rEgrfXsbZ31zwDrtyiizEfiwiMjSl8fElE9HQrX3JoGHbO&#10;4oEqUcxufbYx5cgCtiSuw4bOPU1iL5TzHG1bFj1KoXdXlTekfyiaw6eEbzAAQMvAfOoIyMEAB4DR&#10;1lrgnwmQS6A0F2vo2y13WPOlEnNQTcbczn3sDInW6mKNrDUkd3fkDKjj25qCn58XuGWyaupl8qXe&#10;lADt/SPrsbLnmM52rbv8jW/bu9R9O1Sjv/Qb0vM22RKKDgGfgmOHdk0A2C3iOF6tVuIx2mLUCFaY&#10;miAaB+/Pkrsq8XyH+WvdHOq6uDsToPT4zTUXMyOgSq9Jp+NMczrr8TFX9gkwy/lrS5rtb5grV0Sc&#10;lYZanEpqDFdwV7ZluEC9NaVDpGzvH6FhrKkjqu56uvVJESkdalU9+kuOw47vs+N+f335Xxl8mQPQ&#10;Jv6fuHg2fjOZL/Wnw9H0HerWVgcejIaYnw4eQ+urr98t8OZtFa0MUb2DB5bmYnWaFNlCWOUHV5wS&#10;rFdHoK1JZ6KqLJW4mIX2rLqQL/lXpiqKrXKrexdtkb7i3NRbn1EaWa8OHV8WuolajrjbrUHZpAha&#10;VwMr7dEqyn6ri6JfIIfs4QGgs8SzQX+ypDA0TLXlfNJ/pBXMtIpAYDTE6GGheDDSNzIRpHEHYLON&#10;6+oeUDtMysRaY1ARe0UXCbSRFrZBNoYR1+rbkczw7Y/04dkt2cnVAELVaHWo3O4LsqQBODxLpo6S&#10;5+K+vGwxJdNbUh3WX+Hop9FEsVogUaVF0fCzTPAhlAYAWyZ6O6HpKuGtsXg27r+NLirFoQA02muC&#10;/tXDVX/9RzwbBFJdTFdoGNkd6urjliSJFtzfQnMxM4LIAbPmKgvXTlLDuraZSY4vzR5w6tJ77kG1&#10;Dn3qY/OW2Xq95bYvTJJE3qxCTQbZ9w9765MkUfPdibxCpCSes3LkFLWpn/fSfSE+I/KtUrQZpSRZ&#10;09SHDgBQB4/bnsAesIe/BF1C8VxQOC3icIM/vR3qus5qkrdWrYjdUuCTOU1cISx1LT9/X8q6LORj&#10;ZxqGewJmQSE210JgW31nrV7tgpjVigTaBNwZNZ4XuURaDmsjsrukWyrFtdznbgt2IkvutbaZerVr&#10;KZLm+UnZV3Xh8NfRNlJcAAA2PD9Wa/vMiJFaLpdFLTbAgRCpxoij8ZvT+Tou6uHd3RDv1e5RV3i0&#10;zzimiSlD8/MnYE+ZyDfpzPSJaU7UU+4EzAkzVu/6EB+eMbayKQDUbeT4ZkSTP+wg9ZLkdepQtyT7&#10;jTaLPlFe/2z3QcW+NUqLigWpAAvipgDYFr2LxYrGbybzpZ7ljUj2etjD1aYuUF1c4Ie8fRq65plU&#10;6WwdoUJlhQKlLwTJqCFnaSkmfYKyfozs8wVW680WflK9mFWqlOOyffSk58ft33DcIDMjQla2LZSm&#10;UiItp5ZkHrYElrxWZksN80ninEi1vJn9T3Av3RdknFdz6VtQGgBUp/BPeRxHKFPbAPv5e7BtNi3o&#10;OS9bNB68P1vkJA9BYGyLeoOmSG0P51AX6yf9Ncb5OeXGOLkEBuXvbp2DsaM1ECt7XDMkzPRdqKg9&#10;ockZ8GNuoLbLKHBqBcOKagmYsQ1CihPD0Tlb297ct8qbudAJHo7AoLp7dJpHFA/28noC0CjeP+Jx&#10;HFMPeqIxECLVIOH04fp4FUWrzLNPN/PlydmWpgRykRZt6Z92zf5Qyx+VRrXgz885C56LcUq0CrOU&#10;jXRyVqq1TsN+XD2FgBMwDkNNW5XXyCnMenxJT7dSWtC60pTXGa1nVVe8XI1ogWeazDBr12oKRDzT&#10;2hklSV6g3V7QwvvEVOB7f1UBaJfNQjCF4ej19dUFwthrBgKjIUbT1dUr/qUTe38M0BU8069tmDbf&#10;/T2dnytei+PLoiFSuZ0orLBCQgxSoW2fiT6Oh4DxKXzELqJnDFnlMm7cO9lBTGypBYWuRsLVqy16&#10;Pd2DmNneNrcGGZdR3azc+7mWE9x1WOHUzkWA0gCgGfpno3A+Xwpx8QqBUQ2w/6tN28AdBBXPxh9f&#10;5SUQdWoZ9ZApuiJrCymRKQFEa3UhH5O1rJAck490KlQGisrkXeRPxuO4PlkTAm3B3hQYmo8iRQqM&#10;9VX1CV+py26uJWCmRAyYOXmtnJctMaPoDAud4L56MLpzXvhpAMANPiMdoStfmkADn5DuUOheOOLp&#10;iTJygkqXqRVoNWfLDlKuNJP/cR3jOC6U6dCQBm5GXWSvp1omWOCpLuTRC2WEk7HAXEu9pnyh6JGv&#10;4tis3Dz9T7A7tniNdO2k8AMBgI2in444jldI8m4AhEg1gqhJgHfqflAoK4MNKcm4Lyj1YGgBOTnf&#10;iRZ/ha8+seRjlDBQ0nEqx1a5L5RUF1JOqL6LlGy8mWykfZl8kQWpmrDD2NiqWg6RO4gpIdi5kd3X&#10;QesWhyVipQptv2d0Lb2keqoYAPsN+z2pfV7i2fjNZK5XqUWZ2prA11MTKMlDZd+qWKDqIJ43xQwp&#10;0f9cr7ur9qK6MK8HXmvVmbyNe2Z3quR8qMt9oY5mJhKol0Iry8uX5BIoGoOUoreOkkflQqS6kJPA&#10;lrWltefHLGurPfZpcVhxevv33dWdk9KrKeCXAgAFxxKM+klJG+0ZffZEpz002qsOPBhNMLyajh6/&#10;p9evz14hdWiP8PxF1zZTbUFb6zRpRuu+DjJyu23laG1Tyu5eMXmdmY8Tdw4GifPNplWYl0JKi/Pz&#10;bEkuERllKo0sjgV7tiV27hnV4hCojjl5U12oT6q1p9gED3FhazFYu7beXxdbP6lNzTTIDACc5H0c&#10;orcTmq4SXkTEs3H/bXSR004AuIHAaITexd3iYtuTAM3gGZxgq4D07Y/04Vma0q0adpL7+3Rwtias&#10;ZtMHSqM6JiugaLtuDmuElXNA1ddhs35ULUHE1PNNNcbxJRGdn6eJFqkAe7pdm9eZBAyB1rOPpQnL&#10;rM2CsGQRsSxaZwwTl8Q9eGoXYJXQKtERkfeXEgDAk0citBOoyG9sewL7SRzNxuNZFMXxtmcCGkJY&#10;dQ5XbC7CKPz2x3RhvjRq7oHncT1HTk9wkgghUXhA1ddh7FLYos16KlSnkEDmdqtJ3pQXwlQifYIt&#10;pyuulbihFd8Y/piTZ6v9ao9N9wUrcavPrZ2L0A6aGN4KQRDo/rrjS/UiV/9SAuBgGF5NadIPgmCg&#10;EwRBf0LTK7gvKgIPRhNEb08nc6L5fEJEYTi9Xlzgnbp/+CyBs6nM7rip8/NNQwZ3WnYQBJqouEy+&#10;yFVMffdpvkuBwQjQYtv2VXeeCPeF5sTQcy3WS7ZsFBBr0frHPuViZoxoNy43EK45tHcUG/pVqKl5&#10;jbPa9TV1mwArfV6N+kDgygDAk97FYkXjN5P5Us/yRpJ3PeBrqBHiaPb2Pb2okIKxfUc8KILjF92R&#10;862i1lByJHm7BQYR3QbPrbsXKSHFiARiauOqAsYlMIwjanab6sRgCtFKOIFB9rwC7YhU4TPF5lXb&#10;AuHYKTUHWzxKktvCwrwXNcaM7fqXmCkwqOwlUjMo3K1vXCP4defELwg4WAq/+UXdTyJCmdpa2flv&#10;/30FPw87h9uW0jIyCzUocKdKa7kHmUqmrBKQ5PbIs3X38xjQ7XuRM3TVzhJkzSmpwQrVcTI1XgnD&#10;zt16YusCg3VZqM/kvjnZe1HL3Hb9e6wuAeYvD1wjENNOx739rl9/AApR5W0fx3EPCqMmdv6rv+OU&#10;buCCH4ZdxP+usXFT5cahbIO5jcDgYpkyFHViTLMBV7kCg/IL2rq1U/ooa05J/AWD+2r7kCshqh+i&#10;ImyIVKHJNPeds+saoxYBxmRQUBmNQcpH48DbqwPA4v9VFkezt+8/vzi7uhj2KBoPTkVPjHD08O5u&#10;CJlRFXzvNEXFBi4QGLuLz8+5bU3dJhh8RsuNUDJdCtJSya0ExXgt7ANqMqNitPoGi9JwH6KKe8Hh&#10;d3J0zi7dLbsK8h1lVqqlLTXrkOyBgev+pPiOUJPAIEvAnmN6+EEBh4Pnu11rWBYu1+pidEKPj3S9&#10;QJHaiiDJuxEcDVzmk/4joYHLPuOT2+pIENc6Unse0WtmUhJMA8qKHHYmTLRV7oDZnO86DZpsdU7W&#10;uqoRNRZFGpda8rSpEt3Sop3s3iYGr8h+ZHtXnH8qv6uFSAlMzZxbVwDJ3wBkid4LdRGGoxOaz+dL&#10;IqW7XjQeRzSEwqgEvm6aIBoHNy9sIiKejfufz5IcbYwFp12nxB3MTdoudnQuBULOSjWOBeYiqE+O&#10;eGbAIknk5H2JbEu/tpRrdoSiIUM2W9DHp8GP1qJ/Y+vxWia7btrWMv/qSd5yHNZJ5VMobNdvBAC5&#10;+P2yCAfGWlJE4+B0PnqQllk0Dt7n2mnADfpgbIHHbU8AtIBYv9/mirJsyaf05lNnZS6CEqX1ZDfT&#10;1mKiHANydWltUxOHuL9PK36Wu0rSaSClUbDGtjH5uTsYSbNuOCDdMuwqsuNEzMYdDSHmoJ2veLL0&#10;pa5Oa5+FLZ5jLumb5+lW6NXShn6SJGa3E8/31Za/lADoCsOraUh0ctxb/zXadL6IZzdz+57AE4RI&#10;NcHwanrT7wcTM0ZquVwShdMVZPGBUCg4RGzMVoUqcVwq7QebJDQNdM1gZGJUdLL5N9pjY0vEn6KN&#10;txxBPtDmVulqVMYmRZqbiZrDIx/Laeyrd1RNk6j3HOu9WaW9Ftq+ZreTLriqANgVehfvHj6/uRlH&#10;/bthj3oXdxfrV6K3kyWFr/vbnN0+AG9pUyDJG0j872a5JO/SU9KjjDwKT9nioPxDpIIijQUyq61q&#10;krfUG0rOt6zzI5QGG9REfgaoT7i8IxLJEUllblw7pkylgoV9m5uYeFD70dkgtLqEwXbDihyBVaVD&#10;7xAoBfaYYuZTHJNR3zMaD96fIcm7KviWaZiyDVwgMPYP/x/1Fu6+NPUyi6BmQJR3rVs9YcPe5M5T&#10;YJjGUwqXj6E6MUjRGJvt1x360qHy4uB9wuVtRi37pKMClf+NLpC1kpWpHawrZT5Zej6sWq4xrXn7&#10;AkNz39XRQRIaA+wr3p+IOBq/uZkvlxSGo2sUpq0dhEg1RBzH1Ov1qNdDW0gg8F9SbeGHX5pfG9ud&#10;rTmbrROVj0VaqOWYxMg+ncvUvAVhMjrCx/lQq2ztKfZJ9tfIRwDYttGmLWArUAkN4PNzWGh71l1T&#10;iKYlrk3UlT6iLQit9nCplsmoC6WNvXpSpaMooTHAIRON+6c0Xa3eEdHHt/3++AFJ3fWC75cmUMor&#10;h+Ho9fXVRWFlvNM/isBBN++sw/+ghxhZel/Y4jTYWCOxi6NzmSOsyBxQ0yokxQbn6+CfXFPxvrij&#10;oTSL3yfZRt2lXHKO5qrSpmTbfisNPcrZu6b7QsA2rxTs0GK/JjDqjXODwAB7id+PrFYnCmWj6gdV&#10;pJqgfzYKiSgMR9PrdyXUBdhj1FXVLaIV2xGzomkgNIM0iFNFoZaW4mpJ2Uok6WKA0nJM4hDn56nv&#10;orCVIyUB13SPKCdrnOXbH9Nl7+ZujXqmWj3iy+SLdlwxEzmr3O1N1BGoYB0tsY1ptTd9fcoNnnBV&#10;lUyXlCRQyB18u1Z4IqpOka4uKK9qmefgW/8iAmBL9F+Ej0/x+q/46TF8gazuekGIVBP0hneL5G7b&#10;swAdZovxCeqKr7bSw8xH+ismidn7gqqVSHIH+djyFjIpH0o1KsrqCtbXkQZKGRHtbFCTG1tglW3a&#10;2o4+VC9oq51XrkeCzXsRd9PxtqmRop8LdWOzqpLjKOoI1KKXpiQWIV0dBEqBQ6V3cX0y6A8+j06I&#10;6HH+ePKwwFpwveCbpVniOF4hyRtYMO9yC/c91wLezMSe0m0bzRxTzcEgyoRI+WQduGN1zFArJhND&#10;qz2lFqHKqgt2/raJudPZHdMWV+zDM1eIlHlV3duzkyyR2G2+N9QTaacOlb+9a25Z+uNj+yQKuvA9&#10;bEaC1XgLoDHAPlHge2BdhqeQeQY8gQejKQqVqYWf+jCRi/GtrRBXcTiwONbsTUNczkFIAvdpmt4S&#10;ubv6jFY/KkUVFVpZW+Wly+SLKLJUmKxjxzZtm5tIPHMbPFcLPWmYrdPc21eHfW/IadjiczplmFZ5&#10;G1P3RIWKeNv4e2kAAE7iOCIaZsrwxFG0gtioDwiMRohng/5kafbZI1rOJ/1HEr3pASAyaptSkUCd&#10;ujCNxcTsz62kdGvml3W2RoRVoNSP0rwNtqAjbQO1zR+tK9JKtNxu1bmR4fiSnm6Fpa6Z8vnuC65n&#10;ublL7t389seNVNAcPqzfQL34In+gXIxZjWxRZjSx6N41UaFhk9y1jAwnBjgwVm9Pb15IWyw12taE&#10;U1hp1cF3ShNE40B542rEs3H/c26xgg6uDoLmKBfQUsuxVCtWa+aQorkgjNAgNmTIFmHFdsAQOIpK&#10;yZlvxpzqB9UbX1CmwJReVGqdMitNf8+6ST6RY553k/2Myysv5yP1iekbcc/Wf0vbzFXpZcow9aUa&#10;36ieli4M4trBJQX7gZ/5FM8G/cmJKE2ryoswpOWSiEaoWlsVVJHaAo/bngA4cLSCQmwNKFF96Nsf&#10;SZaWIsp6JFRsz3ujujU0NgV/nAfV1QURHV9mfBfZ2lMi6Vm1koWhLO14NnAxSfSYKEfPcjfyWJJg&#10;Xb72Mvkip6fOSmCr2cWOr51XLo5iU7aXqpczUtH1LUfLprBnvSnbjrsSAetz5QHYF3oX1yOa38xi&#10;Ilp9XtLoYZUkSZIsFkmSrKaj+fto21PcdbBi0QhrOWzESC2XSz/nGzwYh0YLAS1sjSB2rZ19kl25&#10;J+Kfd0RYsW0rNET5WiaLQz62TYZ0TwXZAqWMPG+mXzjXw9ud5C23KdR3QqoaLZNbCgx22NzBy6Fa&#10;mXqj96lX04nqE3A7kVr7YizhBVL31SLfWhZFJY4IJwbYA7zf/MJSC0fT6xffvz9ebBwWcTTunxJc&#10;GBXBt0lTFEryNoHAODSqmDL+h7AFR6nUKTCIC51Sw5kmiS1uipUovMAwwqUySd4qaj/vNeY1MTsD&#10;6uPkfUL9S2Cp22jNLiivupRURM1F52/ERvaClxDD/tPrlMAoLfvZIlctzLxoEN1WJglAcxT5JozG&#10;g1NpqIVhmC4DE0KkagBfJQ2zLoJGKFMLPFCzeGu3FHnZwNW+ZO0q1iNBZlqCkZBAbicA6bkZvLpY&#10;b8loDFZvULYoLddJgM2l3vgxsqV1tX1zy1vZzl19VbvIuQJD7mVmztBan4jE8Xr9CfqNmBYTwzL0&#10;y3N6jjf/FtWFwF9Nse+ZdgSGQxSp7ik26wkCA+w6Bc2nOBq/Oc2uBoejh3d3aJFcFXyVtEccxz1v&#10;hQGBAer9pXcIDLIkefOZ335J3rmTMSWBZu5YBYaKCNrJDZfSAqWOL7W+yGoudcZqX+9ummhmVFUh&#10;+952O3KbXWhZ4P475mL7zklvhHQTcWV5c0eWFYE9V9ZtXqOWo4x2TmA45iydh8TVXtPe4fjpAbtL&#10;OfNJ1Kglov4Q0qIe8D3SFHE0e/v+84uzq4thT/HC+QpjCAxADWsMsx0e62fwebLo8w7xoJvybJ1c&#10;tpaUMZQW6ZTGZRnqQsA6c8TGrA9B27Gofe/Qe7lCJVecFHViBGozRCPtRAoqtuCYz+DyjPzzUra1&#10;/G8etFyI1LY0kltgsOpCoGoMCAyw01QxnwotBAM3qCLVCNE46J9O5vP55LQfDBR1MTqhmzdj1CYA&#10;ftRe18VWCChJEvPr2P9J9vm0fs4kEZ0i1BNJLLWYmJHlZtOATMkxScw1dUZdkFFRisPsJWcGVrEG&#10;nBbadJl8yb1rSZJot0DWeroNnguJUvQHUux4Gzy/v6f7+4K1j7RGhGtUdw37wH9utlZ9JrW/7avg&#10;KKvVQWzvqyBgMp0cg3Tn+gPQHHE0G4/HsygmIorGgyDo9/tBMBiLZ0A1sFDRBNE4OJ0TURiOTmie&#10;igtZOioaj+kuL3kIHgwgqd2PQa28tXxyM3wCq6StkxM3ZbQMJ/J1Yjjy3d3uC/LOnbCdV4H+G1nL&#10;T0sakeM4Ql+sI2tijDbKik1TkRRK7y60u3zPq3c/90ANUeIjs8UoL1t8o9rznmlPabit8OsDdhTP&#10;D+zaUCMionAULpWF4MdHul4gx7si8GA0Rzh9t7i7WyQPIyIaXSulo1BfGRQhSXQPQMXRtqAuKO14&#10;rU9j3WRDDc9QN9voELk766+YpEOph6NJQk+3qa2sNN2TfTAEtiVqdsXaXCEm2jTkZv+0Ic46t0+F&#10;uCCiJ4kt/YNVF0SpHyN/KlwGPFXwV7CwK+vyT9PHJZ5J1tQwg7JsfQKFsL2vtJLQ0qHHevbgxAD7&#10;TvReqIswHI1CEuoinK6Sxd3d3d3immCmVQYCowmGV9OQ6OS4t/5rNL1aS+F4djO37wkAizAU9uwn&#10;X1tnsoZUmV38snFT6fNCUbC7WAxoYYQJhOHlGQ9jbiZFhUxl9rxZPsarLUJJ6xVYFFW6qEpM7Q2i&#10;zsGtEBzIc2Qvr6agVJfFDpn1nrT2KdaunnistrMUfgzpyti/Sw2AB1gIbhC4QRsijsZvbujaSOiO&#10;xsHp3KPTHkKkAEvHQxfU960jRCrg6paa2xPl2j2ZbQAAIABJREFUNdkwN3AXlSImMkRd09006CAi&#10;xao2r7l2ploONNXUe86Ws2uLXPIMkVLjrHQptU71dufBq3t5BoM5ksibbjHZPo7P6bY+wmwahvpu&#10;Z9/ke3AvwKHhaT7Fs0F/crLudhHPxh9frZuUZV8CJYEHoyF6w7vF4qpvqIjh2SjMqGQAitBZP4ZY&#10;e75MvogUZz2caarPWeYtiAdsSJXjcEWXt+X2emTIOvlbUxdiiVea0eY1VycgIlJSVwARtWglXyZf&#10;NIXgDn1R3USUrVOcTn7dOYQNGBOCRNvLK37PnkTun/y9Q3Twc5okifaW0N7tNcZhAtB9ehfvHkaP&#10;N2lCd+9i0wI5ejtZUviiv8XJ7QVYn2iIOBq/uZkvlxSGI9OPkQ88GMBBp1YWpVHClmo1k3SDdd1S&#10;ldvguVen8Kl+4vl+D3YXyvTR27x2fJnJ1lD6ZqgjSPNR88mUbp/swFzgl0dRXUCejgX2cjHFeYnU&#10;QCnWVeJfc5ZNIledPxr77cTYyodXVQ5qwxkyfHrmh2UP7gU4KIp9x8YxGXVpo/Hg/RmSvKvym9ue&#10;wH4SjfunNF2t3hHRx7f9/hiuNlAnSQOtvkuwycCe6ppBLdW68VG4v/SNhtypHa9277btSNkecNld&#10;tGtlXV021EXKOl5IdWiIzeRJqWrKLS3EUIV+ArWYKMoKCdHDztQA5juEcRPxuRa8tFBFhXBlqH+W&#10;e0MmlrbxRccBNkzpq9WSUgMFhR/D/LDgjoC9het6MbxbwGKrDgRGE0Tv56OHJHW3Xdw9fA7eR3dD&#10;vF9BjXTlh98ZyETZUKjb4LmwcW+zTgzh7jC1xMYgttSx3SgcYxstSUMz6NPDqSvr5ir7Gs2qpmyy&#10;rDuKPXeoXMRU1XqjbGHcWgo9mVQflrnURu9CU0HtMe1/ch1vYJnkreUjqXTlqwYAsFMgB6MJ+i/C&#10;xyfZpyV+ekQwH2iA7cZ5Z5bDJ4lPqVZNVPBbrgvXimHl+PKg+imblaOISNr6lldTZOkkSbYf3/k5&#10;130vi2cp2HLJBplCT2unRJLoV5vyisAKErO/IVuc9/iSfb5ciFSKvM5GRS9xRrnleneOLqRhsO86&#10;orR+FGWlMq31BpIxAADVgcBogt7F9cn3/cF4PB6Px4P+9yfI6gbN0AUjRqJrhkkihAcjNpSXZHCR&#10;yDQVsDnfMjs5WONoteF+VSU9qGL45vb8lvZZC9iaUZgKTQugsr4xjMx7PfLq6VbTGOKB+0/H+zCV&#10;DU+3wnfBSogS0gJ2cGm0qrUCTWxo2+NqAwAKgRCpZhjeLVZxtFoR0dXVHRfjB8BuoxeWnSQ0DTZa&#10;Ivu8eKhncisv2YKOeCbMSrw/WmDV5nDCsD6+pKdb+aS5VE+USfsWWeC5MSQlkg1sTg9Hyoc0AdVM&#10;D8rGhmmbaWohPbvs+WqBZ3K1Wy0nxc6HjDSVWlCngXoYDkqnuKjJGLjaAIASILCyCeI4IhpmZEUc&#10;RSuifn/oKTbwPQ782VaENJsCwWYSb/SAWfGJWzFN7XttY7PlBbuNbSZTxWAypsEKG627RUZdqKWl&#10;ji/NvAIT/0pTcvsSFZZMg1K9Jj6Dm7JE3UurQURGdakSlbWKEmRbOtjafZQenCpMVd19i4Wk5DTk&#10;XZBqUL1B2mVkr6q5mTYOAJ0C5lNHQIhUE6zenr75uMnBmA2CoH96enp62u8HwWAWu/YFoDDbCpRK&#10;l6XXWRO5S/hElibcNuxtNFzbcBpGPmBDp8iS5KpGAW162Gllbf3UBeUlG5ghKGJjbT4lnB5880H7&#10;CETE9FNfG5ppeJg4cQPZFkNVF1RrDnpgNIzzTIPxGTngeooX2l3tKWH7YDb6gdWmIZ5U+7Soh7Z1&#10;TRF/yqFU2ERwAADQQIhUE/RfhMvJ2+jibkgUz95MlunzYUjL5XLSHx+jai2oly1WetEO6nAdbEpF&#10;USaG6vycWyI1HSMq08w6cWZAStMtbHFELKLI1cbMylY90o0q6cSgjN7wOZatFpYtyqi2CkuTzDvE&#10;Fjxjhr0xQ6ld87JJ2xsnDxE93dZSyrZNSpT5UikW6dcAajiTOg32vLR4OcrKDPcpmAVtAQBABR6M&#10;JuhdXI9ofjOLiWj1eUmjh1WSJEmyWCRJspqO5u+jbU8R7B+dSvh2OR/WbaRV9JVUtvqTGGq6rmar&#10;LrHbV+gZ18qU0SoS0Yx8U2BqrS7Eyn2aib5+SbwqV6w9F7/NDWwr/f4VluSSOVMVyn5xmERte2Z8&#10;IlpBa44Lo+e3rWl3XSRcR+rqlq4t48V/94b8KkUxPQzu81LfV7LQguySYcoMLZIKAABYIDCaYXg1&#10;DZeT/mA8oxfh6Exp5B2vPs+3ODGw13REYzhCpxKzUup6m01pJs7G3YxJuvyQx9LGFA+lNZ8+0Hr2&#10;qQno2a4d5nmZZXbMB+5lb1OH+Ni1PtJCKi4yZEOK0dHcX714sukCLlHkhxbfVSIGScUW23PIVPzs&#10;q5VqNcyrXW/eCwBg/0CIVEP0LhYPnwen88kpEVEwD8OQaLkUwVKjBwRIgYaQGmPrP/+uCXDNuc2A&#10;DR5jPZ6RDfL59fYZR4elMZ/ZjPw2eE7Hl+fnt8TV9NRM2/t7Ol+3wBMtBdkrUCgIx/dWZoOaMjoz&#10;e2XMAbXHZngbKUnJiaVrXu5dU8/UHRLmQ6HgN/8x2ZixQrvbkqTNcRqKaZSeB5XcpiWm+4WyTgxS&#10;pMW2or8AALsFPBjNMbxbrB5GofhjuUzVRTh6WCEBAzSJWI3ugiuDxeHfILuLwzWi4dDYbO9otOed&#10;91wC1gHCOivI0iPPM+bKFtSUrFEbF6qODm3AzDO5ifiWrnmJaHZhbGl6SGpJ/q7F66LBO3+82Ypf&#10;Rd47GTxmTiO3aYnaek/rNWluKb9hOvslAwDYOkjSagNRo5aI+sOhZ0uMjixCg51mh95F6lQz3gbD&#10;z7B5iSz1keQSPlst11a4loiMXuNSp2kLw+pqruT8XNcVso2gnDxbGVaglXOVU5LPs/fRdprmxqZr&#10;Qj13Po+cq8eleQ/43ZX0d3OxvETt3XbQMhOqDKLdd9u9q3jW8s1J9vxs7R0uN9Y/U4ZLzRxW26WJ&#10;AsQAVGeHfvj2G4RItUFvOOwRxXGMhnugTRwRGt3BDGTKD4DJq7vqtbCqWeHrRoEyxkm+YuoKtUmf&#10;aYfZcAfhqLnU6eO0nfYt2UswsUFN+eqCMkWlmKgte8sR8x5pu3cnSM8fMWHz1peg5bPWCkaxnx0z&#10;AkrWgMpIlKy8FG9p/r1UudwWAGDvQYhUU8TRbDwez6KYiCgaD4Kg3+8HwWAcoQ0GaJUuh0ulcIFM&#10;ZgCMjPBJy6cqbfU2rAtMpY+1l7KPZfL3JjdjktwGz6WJqVpmMhhdm+2mL0QWzX0hYYNwNori+FJV&#10;F5kHDrJBTf6xK+ZmqeHI1v5SHshDuHuNmyTrOlciuZyadF8UiuFx5/c3QcUPppnyQVzfdPYQmrtD&#10;fSBu6CbELntEOZr67i1UbgsAcCDAg9EI0Tg4FbWi5vNJOAqX8zT/YnRCN2/GtEAWBmiTzi4qu1fW&#10;XbBNvlWzWBUhtAm10rKfGcNootSqytrZ5+dMhSuabpKeWQeIeuVdzhlVSDC1mLK5DQqsM0FbVGYd&#10;Hen8iT48Y6RC5tKxZ23rkuGBrblHXe/SQnnkAZff33G/n4raI/L8XH9Lsx428aS2pdjGxx2h3rsa&#10;WygCAPYJeDCaIHov1EUYjkYhCXURTlfJ4u7u7m5xTWiDAVqn45nfPuj539OApmkatNocY7OBtI+V&#10;bPLUatR8JrYF+4necsHF8SUdXwoHiJoFayZqa2vDgVaXyT6+I9Vb9mkW8IvKtuxt5aLJhGyZIO6a&#10;0qRwr3E5Pe2B7VqVpokm4o1S9KwTpR+I5oVQ21loz5tP0toLp72FzOmpLg6yq1kAACAIjCYJp+8W&#10;d3eL5GFERKPri00CBhrtgS3RNY2hawbyqBmlbK/bOpw1LK35YA2zHk9Z4zu7QUZjOJv0ySOaEUS+&#10;Zq5s4ac9WblpXXpVp0YndcEkkTFL6i4bpaGSvUSFKi+ZSd5SC9UlCWyHsFnwSZJoeRe28LaGqCKu&#10;zKK0IhnD9ryt2rLPxRciREUmYHTtiwUAsHUQItUEw6tpOJ+cHPfWf41evFrHRMWzmzmdnG1vcgB0&#10;DjbGiYiM+BZXOJAwwVXrWSsSZXNWCGwBP2mihRI0Zc5WCoCnW1IiT0xbzRp4s1YUm4CW7Jjq4NZU&#10;b+WgZlc7yka2sLisau2sp0riyjrIqopRbsvlKD2gijhlEQdli5hiw9tao1zOdF1mvc/FdxxL+gZ3&#10;KK4MANA0+DpoiDgav7mh63d3Wl3aaByczsPpanHhrijVzYh5sB900A4w3/CmKtBezQiMbOs3qRY2&#10;AoPN2dD+VFMvLOkKmWeIyFJeVg18lyaj+iRzptkNMu0Iji+FurAVBmUVlO1yyRFstae0eyHFCWP4&#10;Wu6OG34yRJS1dKskf5uHMAsQs3tRA9+6jo8bmyhPRc5dfb8J1PeP+Ty7secEzNmaOrZrXyzgAPn/&#10;2Xuf10iyrO/vBLx/gNe10RQo9UJRC0OrNqnFwxjzgtS9KKagEb2p4cEoVw9KHlHGDzQeBgpmUWhI&#10;8awkw9AFZigaZuhFtRIG8wy9kDalxl6UC6xMqNZmzOuNd96GFzfixLnnnHvjRmZEZqR0PjTVmZE3&#10;btyIzFSeb5xfZj71BAuR6ojt/fOrq1cDoSL2nx8NvXApwzBCTdPCbfJoMSKZEk2TLpSYKBDZCPKI&#10;8WZz5VMWWMKsPWrJqRvxXNTBVd0qoi4gFMQirhXqFhky5J0aeRCK1WHZHdXTQLfEWmRUlZtWlpZa&#10;OB+DHkLN4V5gznURuQjuKoUa/LHtLOEbN8pEmsixIhFxFihlGAZiIVJdsq3oiP3zK6sgZayX/gcz&#10;qJkScs0LZpeOSfoy813gAKhuzIdsJjUeXYlx1zaGrj9rrOE0hhr7jjPoWSWTzF0xdeVQOUO4u4PF&#10;6jBxIltehOaPwEpp0UNQjUHvlze9JemFxiWwzLGWJE/ojpKyMLXRHn2gvgqkeBT1j7mPKGiOsjxa&#10;kq7/f1sMw1gNJjAM4yGyYXaA72eg9k2WZTwH2s9VyAOt6LyNagIGibNSgqyWhl1/Ji2ctXcYVVD1&#10;BvQ4x5OlEWW1ada4nd6ubjdNAt8+9aCq8FjsECAK0aohUuvtHBeq2wsJC6NqSvooZECUFLHuMQ3k&#10;Az9ILyONCGsF2Ib9bTEMoxvsr0BPsSBCo2t6bgQUNv1Ey05WPQw0Jbo0rKupJGrclKpD2C4T5dY7&#10;QGUWpwS+M0OQ5mkwf4XzitCNMqODn46aQ6Li55FHUiOkwICF0iRkgoc6LWiRYAv7TKh97HK4Iwkq&#10;Sx5LPXokByOU+tJ0YfKDp3oqaJqQlB8yfs91B09RaKHzMowVY+ZTT7C/Aj3FviHGCuizHaAmALx/&#10;pKcmVzIg/CqvERRKzGAVokTtKTV8JZLkLeNVgOgNmgiuRkOBn6gApeRAuMaIpqR7ssR3+6Bk8qpy&#10;Ee3BNEZTE1y9XKAlZEvxttgR1QWouct9EBjqq+np16o2gEBEk/ophYDHA7Tu5qYxjN5i5lNPsD8B&#10;PcW+IcYK6LkRELy9HY938l+CQIRMsLTURLgstAGRG89ABA8TEsxqV3WIesqqOEGUboB+trrMD1E1&#10;RvVY0x7uWaiSVS2hTAPpX4oIj/TDNaLTYy0sMNIXFhEYEnbZmfD2JCj5wDONkdIqpOd/Xoz7iplP&#10;PcGqSBnGw+XeVH3Jww37mLoAWkRIrSWF7cDVzGmxXa2hJAtDARCrPdw1Ty3po7ZIC+LW77LYfXXh&#10;+q/hgSTFiYiqXM5SdLgk7KaVo9RcC/rZU9tIhwoWLVxaKkKjdoGrJGVhec5bzqP7QkLNL/xq4AMl&#10;6E5I98RGhPfmz4thGAtgSd6GYfQUNc8h1L3BPa3ppudPDmoHiVDHPV+ENLo7e3io1dK9PaW+Cyoh&#10;Qim/apNmz7L009aphYfBV4c0l5d4LRJPp4v7gmoeM32D1LC0Fu9TqsfqA/GFse0styd0IvipkMJb&#10;d+4BwDg/LYV600aEPbyqhmGsABMYhvGgyXtf8oVb2wEVETLF6lNUWS0pWTlqQgPWFSeGakLJhO8Q&#10;NB+3OtCj6qmMdZFp4nJVqIJYhShnxHtd/ADg9hTdFFmWBUOnAiRWFkrJtWDFqeSc3ZV76u23ICQt&#10;3GeAF1UL7MImXMC3IPPj43SkBg3D2AgsRMowHjrLRDJ0EaxCkWE5RTRUoL8b24jLw9uu9P6reqcW&#10;qBlUahjeJo/EXzkV4foGyEtR2fHMTL89BZGhIYUEqxlKfRc03qkWacQX+FFb1Sngassef/LsMoLs&#10;zaeyZBhSbZxVPwl9v5YU9mrrxvTQtTzPmS8ChbcacIhHaXTBa7pDGoZxf+n1ncuHjN3vMVbJArYO&#10;jbJoemtzBcjlOZj8iKSG45hQ7U75Km5ny+C1m0iSt5r8zXdJ3hIqs6unN8hUkNtT8O+FR9Ky8do2&#10;So9WKxolzhBK+u/VBy+E/IotLDDin8n0mSNfYRk6mBJ8xSbf3DfL2GjMfOoJ5sEwDGNBJ4bMEO0V&#10;bHn6zV0tNVzeiVfdBdLOw/7HbKP3oPRdcHVBHqg3p+VLMh+Dpa2jvJGJ4yGoTyDiLlDVBSS4FFgk&#10;D1tP3LPhfFlsR+pKiu28EC1Oi58rZO0GkPtGnGaPadCgW1vx3ZlkznfBGoHjKdDZunZmGoaxWVgO&#10;hmEYjckCpZnWbjM5apdX3aB1SRfkTi26NdBaOjws7OnD0hOSeJqqAuHRUMKNwGrXYgmpUFs0rnxY&#10;qatJ5gYoieOiA3pKHIu8tumoQflNE6zZiahzLn8Lk97Cb+uGaFvfDpneI11nC6yKJX+7nO9Q8z6M&#10;qcNX5dua7psyDOP+YR4MwzAAHmBNSaxFO66SOqrt5EHIUZNrtUETTSh2V5hN4iw5WlhWJmkEvRxY&#10;Ztc/C+fHKNQFjvFzLYBYgRF3AXKSf64dwwgF5YeSZxgyJ0fO6SSQk5RLfaTDdVq7JmXl+GFIT8VJ&#10;gX3I2VFCPrfQ28p8Uw/rL4xhPGz6csfRYFgQobEW0r0QWbw007qJLC+UelE88NMY4j2MZYoFux8v&#10;7zQDcEeELNmk3jaWfZcprgotL+NbnoWnHgNNvrEoEzs7tfe2G+BucqtjJIlB+fHcHrkkadEu/7FM&#10;Sc7piNA1jwyWA5bJ7lA/8MUjmimEH1rN8UXfVrbI/vg5jfuKmU89wTwYhmFUNPJjqKWZ+kOD5WFY&#10;EalUm4K7ie78DBgWkpG6UiDuASuOC9+NoEZVYWhKpO5tVcbXP7WqNBAEbsbvnMDOicx/UN0FaAF/&#10;9Y/qwi7WfS9EPLcnUpiIqQugTRU3B/UE1ZwHaNuKyrXSUsUj2Sby9jRSwhgXzD4VD85TahgPFRMY&#10;hmF4JFoALEO0b7eL1OVVybVSQgTiYYL2ljgWPmXBS1/9Q8vGZoOjthqI4CgZmhVJ9a6hrr+4fHOZ&#10;BZyXsB2ZTRyKuaLDQskz+KrMKe+i8bbyCQlk/7eLeoLuoLQQMOZhq2Fg7uky61SUudYmEpuvy7dV&#10;7cuOmMYwjIeAJXkbhsHJk7vv9U1XMFichpe9TXO7ZTcMYl+eZo/VHsbyFrKe1V0mJbveeUofbnpL&#10;WMveVpO52TAxWE+n9oJ/JplqOEKYkAWshjmpHdZkijYdthg4J5TvEaqUpSL3RPb/unrGyd6C1MmD&#10;H0sWsLdYMBKL8YO0t0btPa9+NgzDeCCYwDAMQyFdY2wMfsfu2tuolXU1zk9pW4BwH+U4aIEFC0CV&#10;sOYYNOeb/otBU0xdsI38Nr8UVB2g9tuWCSpsWB5tu56HCxPhW+leXT5mr3apXaCeYK3ThlZIUz8A&#10;i62ErSpScIz2nk9sqHcP/7wYhuFjIVKGYdxzlJzdcWHfFLE9Ih6GT8FKM4k4KAy+kn4GZi/idl6Q&#10;h7kOApFL0mo8PCyUj3Se4OGwPUV1vi43Q+svHiEU5kS3hLwcdBJpSdNhLESHRQGpTTNyrZzU8pF7&#10;tUvtgsX6naveszYXKQqOAcD7R7GeLfGSYhYoZRj3G/NgGIah87DuMvrxME6BAJpBfuWlUB42ZnVT&#10;BwWLHkG7qhxzyuYBUELecZjn+ljUEeG9p9gNwxmO5MRDu7sz6u4uPkQbLIDvWHAf0cTYrf6jRiip&#10;GhVxTp5OjXV52UMj1VipyLSb+B4ZhpGCfbd7yurDfA1D5X5YAFIkBGPNxTBv+6TSBhQqKnAXlgFC&#10;jxIKkSo0hsy3JgWmFHVRrpNld6BhWltAVp1QLp5uiZRSDQUyyePGh0UGyDWk1MBdmMQzahepsqjV&#10;Liv5yg9AR4tkF18WYoYmP1734y+M0R/MfOoJ9sXuKfYNMfpDny2AxG+KFAkFbEtdEwm1XKzM246s&#10;x1mBbhJpNVYSQjTHQFTNo8zA5i8z19VyT5HGIGofjFphoO6oHDc8TDolwE+6kPf15ara+kOaeEbx&#10;3RvZ3KCJOofUxnSM7MrSEXRJSx60z39hjI3DzKeeYCFShmHU0M9Ihox0ZKv9RdH9FX7ad/xwLH22&#10;NlG7FpY0zKZlkUuoSajRrMgMEkwFOyfvH51WA8hpNk1MB5JbHAlG8tI8tA5r7KAhQ7kWdQ2uF0ek&#10;RNUyH+BQaFbKUiFQUCuyixwjhURozIqtqyW/BYZh3Fd6ZzQYDpPgRt/om8aIlBtK2Td4z74u9MjB&#10;GlPQ7SkWpHpvnrlHkhSFWnMWey3fnqqnqTfnFh2+1UXWbld9EaFX43/oQq6SiHODXqvaoKbFtA2A&#10;9xbEd28aW5X+LQslQqzsS0rdepAQHFX7Xvfqz4uxuZj51BPMg2EYRhK98mNkgY5sLSyPZXuHQWOX&#10;eTOW+XmT0oKfFHNH4CJpojZ9DJpwAoBI+droiau2OwTq0tJjsVcTHVBq0nBEP4QUCMv5XsCxUJHs&#10;+Gqaet7oA7z2byJqb1ouuTYWLuJ+6c+fF8MwlscEhmEYqdwbIyDXakOFbquHDCklQRyKAXISButv&#10;8F7rwYeek2pytSGgNHO9jPAidIqOoWWgsrJcr1yzKiTcGGb3R8zokJENgW5xlHjMT6OCRZIF+loo&#10;jq9xa9+IDf1mJcYKplzte/PnxTAMsBCp3mI+PqO39MQIWCZEChrGuqhJ1TKxNbGMDwoGPVSJSBo6&#10;VbUACnM7+Gkb1b5+IVp53z0xCTvFmeCoDWdiDihYqOt25O9kJDYpvuCawwXKAER2SQyR6snXqin4&#10;YU6Mc3NECott4kUweoWZTz3BGu0ZhtGMvOOi++mwjmyNKG7bly3n6n+NaGCMaLQHQl1AoNOZs7fc&#10;fzQvma5KnQpABC+p6gJ4ldt37/zQKbJd5pZQ3GLcIiHaxi7SfS/XevO1RfyNW6xjXfxw8i2o/eS0&#10;voy+kfT1SZ6qJ39bDMNYEguRMgxjI2mlZk7KjmpgzOFhRjXGYlaRvLNbDxMVLAcDKctJKRLCb+Xh&#10;Ir4id45VHwVtZc1cHGhG07dG7Ta4mAMq8R0PBX2pZ0SjxepXkJylE1qG5N7cuVdrhcXdOHa/2TDu&#10;JSYwDMNoTH+ipfuwBoca1xRKZo2HzcSn8lIyEmxcL0RqnIc6kdPJlWMFYLH1WMopEyViZabvafaY&#10;dotLscKhYWZ2JKtbTSOJx1wBNKgfpS7jnpGeN68mzKi79Odvi2EYy2Bf455iN3WM/hOvhwP36AMs&#10;M8Kl9R+q2gniOsjcBnmhsrqmacXhdk7g9lTp/+230ShK1pZEqu5yK5DY07WN7fBkVQUV2lhtqrPd&#10;0/MZUvalJPYdD1UF8MY8pE5zTGCktF9kvotQGeJNvBpGT7hnvz6bi32Ne4p9Q4yNQJoCtECQuzO9&#10;so9xd98aNcmbwXQFzbGO3BGPrzY0RhatKo4bKVarrZauUDHBA50x0DrnncIh1kAjngieYrsvlpkt&#10;92UJ6ynT1qZ3p4jG+Ao38a99pFYY1L07tbUBNvGCGH3AzKeeYEnehmEsjpqUScuPrmYZLibHZS27&#10;x23N6R6zjHC3kSZJswfUfA9laKSkxsox9EwpxZbb08J3geqidGu4tHIEhRD27oipCyieYhAU5n/T&#10;V70HyagpLl1n+i6S/ZI8ZxeTG4ZhbBYmMAzDWAqMuXeo/e9WsAxp6y9MIS3GubN0ucyoOxxNaYjN&#10;vyjs0MFjOd/F7SkI29eJjcNDODxsZg1LwaNKEbWolLoxch3YVQrNkLhsWsqJnrJsy6BOm0frR8mb&#10;8TQJPvJ2tyWG184C7058l/hnwzCM/mMCwzCMZcFb2ms5epZWH7YZ4Vvy6uEiioLlZ6vSJRH10CA1&#10;BvoxAEDrgocxQu4xd0e4XRLqsUbecbU2K9uYlRV7lfK7AOpVWqbka2SX1GlxnQm59VC+3e4c6Ymg&#10;GseXUmbrPwu8O/e+hq9hPFisipRhGK2Ra+VH17ieBQhF7KTfUqXmviI8qHRJs1NroQqnkhyB7AuK&#10;vIXspVUk1GPNtZ7oWFEK/IboEC4Uy4+lXSU2Q+3ZsXXivjLvIvf7skswxeL9I6WvXEpeu7smmKF0&#10;mj2WL21c1Dit+LTAuxPfxcpJGcZGY9/enmJZSsaGgiYUkCTviGneyoc8S2uhnThVKJ03yzLMbZBt&#10;tlnFJ2pJg2qIk5mTVhUoX8t8GorS0KokqX9h8G1igUMpmegyyTvetVpN8C1Y9ColgmqBHrT2HFNK&#10;JKlJ8BTXwpyqi8icG0GnGsAEhrEAZj71BPNgGIbRJupdyXgxmfhUiaCpHc9/qEW9JV+pi9ItwA4n&#10;TXZMTXFTLRwGk5F6te6xPFOqcACK+lGu0Z6DuSYidpuMp4LEH+xA/ahGrCbynn5EIa0DhppiwZwY&#10;bJJ7E/i0RsyJYRibi311e4pJcMNo+i1o61sjb8lzgSEqwIYMU1npVZcuAWeC6rKoscJZNwzfao/U&#10;UZU36RObTrgd08eHDkczVWqr1rZCrV9Xad9cAAAgAElEQVRCHRYfHJ8foweZE2OByrY9oWsBYALD&#10;aIqZTz3BkrwNw+gpLvkYM2ITx7d1XFqUtrAUqboA35QXqLkcADxRWOZ8s0RwNX+dZ9VjXVrGzgku&#10;npapxXv2oasqsxRCucjUhg4l7IYOJHO+q9caplMvQMgvIUcuUCKJjqQPaEqS5TenYOWkDGNDsRAp&#10;wzB6jXdje4X3peiBKkuU2fF+h+zEafWsDJrzndZNIsNm3nQxpH7UYgtLPC57I9SUBpqZoEbNqXFK&#10;EE6nXiM8Az4BNW7qNHt8kn92mRjUcWFmdAgLlDKMTcQ8GIZhbAZNHRqtoIbHMFTTJw93TsAT0RvM&#10;0Y3jnKWUYF+84rkUPJRSbMgb8Dieek6A9OMLta1gLpdc1rf1UdvP4UHdBZFtOuhKOqKRX8K9ZbTP&#10;YKMDUVmV5/lp9vg0e8zdUEYY82MYxsZhAsMwjE0CzbKM0MrMtVNVUVJIrfuijVAflsyd2jwBG+2V&#10;Tbgd7kHV+ZvADH09hkfrEKKODMUgZX5riEjiB92lI/tShmmxA9EtLcfgGU2o9K1hGJuAhUgZhrGR&#10;UBONmh0LmG401khG8nBDGWOQyhTq+ArZhPhUcWJgzjdupCnmAEAKyJaFpE5lVneVK4L6odAYxSS0&#10;F/jhYeHHUPvx8Rge1eXiN++jp8lgY2QX7dAu6luzPDKOC4jkiMR3dYEFAtWC75ddJcPoP/ZF7Skr&#10;Djc3jHvDAt+dDBtcOG5PpXqRgUNNv56ZKE5VEG5mx8rR4hpQIRQvEcHjgvu9mZFJVfGWIntlgFbX&#10;SBEYEKxOyzrNxVtDxKtXRd6a5VFD4GSbPIgGULW4mI37m7+WNW/ihTJWhplPPcFCpAzDuFfQAKqU&#10;8VxdQHFHn01I4+8XD3Hx44uKeSaZl95djqF+BoSqC6CRTrenLnUYAGgn9YpojBZ1JhSOC7+2lT7J&#10;JMOLQ6G2eERa0PH0gfc0+tZAQmDbYoTiu1o/EMUyDRKxC2UY/ccEhmEY95AqBqnVCRfePRJfVM1M&#10;BsjqtBCtX8RERfHU6YFSwKiNCOlTpZd22SWwMrgDWSWRoqvolJAxUajZmH7D6KwIMp0DmusNVR2l&#10;HDf9EEYXmMYwjJ5jAsMwjHtLiisjz3OZut00wirJ1gn7EPToowARhcDISSUr1q1P7uss9cJ3QRlX&#10;hZ6Kyk5lhxBWHMmpAmbxy/NSpQhNhwAquqJvjezswY+eBnpO0HUDQmlgFvhih1C5B1pljYa+aQzD&#10;6DMmMAzDuM+kujLQkG3S18IZiC42KWQsFtud2UqjocqUbmUvrTqtM6yda4IphHfvvA5uAOCqoOJs&#10;clWHhzFlEicS7MSL0o4LzwwNlML0cVQR0hdRXTTQ3xo1hCllhRIvyst33UgtFK+6m47bxUW40d3N&#10;aG6EXS7D6C2WKdVTLEvJMNql9juV/qXDkU5d4HbPrKeD/VJRSk+9ibjZrwU1sWOFBqDY8GpSTfyu&#10;fH6lKUzFVmtbhdKg2WkqaeJ+OSya8M3Sx3lit3Y1IrvgjgunZetOpIln96tHhPB5xQ/HfEq4Y7Zp&#10;GczrXfDGXS6ja8x86gn2zewp9g0xjC4IfbMSv3FuGNrxMp2aaYyQ2ara8QBCb/gP1MOBeh+XVabC&#10;qWSTb99jU03lz1BruAft76hOUHdUwrSgalMY2lH20IgIDPl2R96p0DrlQRMlDVMXDtQYG2cxr33B&#10;a1+A0SvMfOoJFiJlGMYDQkZMhYJVQug1mhqimLNo0FOlgUWlxjlAMA4K44u8qcB3ILBwI8ftKZRu&#10;EJ7FTqO5tGAhdq2C2dJ+Ujiz6ZeMb4lnlqsWBo1YY7FJoc7rOECeYG2lqXuQZdF/LFDKMHqICQzD&#10;MB4cLPlBLQgrYQFRXscJANBCpGrNVrmw+I03PCI9tGfmqroFiKEfyDbxTGEnbEp5wwo9QXkPXkoy&#10;ZvGHksK9vBS1cFPCRZP1piJ6Q78m4Zgo90CaramHCBS5wpWHcmyMxTCNYRh9wxyLPcV8fIaxAuLB&#10;KuB/E5nAgNLKp5kPoeArGnFUVUxS23iz3AnxqoP6LpBQcBFg024gHb53TuD2FJt5A5SSIzADuyZA&#10;MkBYDShHJHZIDQ+TrQzZRdPjmkDEg4X/ctYmWtCziGSMQPj6h0KqlCvgp9BYDsb9WIaxdsx86gn/&#10;ad0LMAzD6COFoblzAuQXS2oM1fBlA8A3hStDfOJlYKP5WwwIvBpvmVfthU+ZZ+b2lMoJ71a60x6T&#10;WM1ceiKHh8Xk0tBXY4d0ZQVFiois1PT+UXXZ0V7nV5u6I6LeoRjksrN8btm7gx0CA6XoMJmwQa8A&#10;+J8Ks4Rawb1xdjENoydYiJRhGA+XmmAVTIkmudEySKk2rqkg3MY7Z432ygGRV/HQvIcDBHvhVTLj&#10;9rSKj9o5UTK/KZMqzkc9Ee9xXPxoQUf0XEBUm8XjyvqwqlCJx8moEWuyq2B6D28WptXUuk395Bhp&#10;WKCUYfQH82AYhvHQOTz0glWo76Ji58S7B9/EmgyZwmhfRmxlJVyK7O6eeXVdRSwWgNAGIRmAoVMT&#10;3VuiruTwkBTeLX0jsrwSSCcMyQ+RF5NWgE23+OOoriF2OrUaSZ2TeVdyUdaWpq+AeS06w/wYhtET&#10;TGAYhvGgUc2++hvhnULs71pLOqRAdOuZvFpkX/gRU9UDP9KpapERgTp8iMaoYof8BXgnS88FADA/&#10;IZxLHcpUUQfzIC7Wh8Qnpfgs/cCE4qnYFVCliJx2s4zjdhds6ssw7g0b9rfs4WB/Zw1jvWRZ5jkx&#10;bk+X+T7WmsLeAC2Pgt10j+VMi0PEk5sZ1JkjE53V/GwAYNeKTqhLIPA0DB6CZj876EoczBugOm0Y&#10;saT5wHaZWUEPiq9SDQalxggVCYhkhMMSd98jEVxNp2p63LYOIa/5kl83+/V8sJj51BPsS9hT7Bti&#10;GOvFC5QSFvOCs4VN4WqAmmOtdf7mtZvCAiZdYEjLHqSY8ZdR3LYnF4oVR1LteABvF7TLQ3W9IKHM&#10;lDydas3a6VcOh3BcmSwRRnUCXUzcOJapHXT3ZQxrZkzLz21HvyOt+y4W7sIemtB+QB8mZj71BPsG&#10;9hT7hhhGH1C/iQt/PWt3VGxxxyRgo4Pv2UhJwMDdRYuMeMVeZZ1+DBXWvaW7A2g1cCfcO0Qt7NAy&#10;mDcgMThKGVzuwnQCM9OptGBaiO4lX2rW6Vw4Z6DhR0sRGO153tKPu+RU6sUxjWEsgJlPPcGqSBmG&#10;YQRR6/xgFi+yzGzKAFnpCAId9FhBJ9HSjr9KJ1wUjGJ6966sXuXw1QUwqYBWL1MXALBzgpPk4bpe&#10;KTnxKnlZj4teAVauSsVTFyDy/gMvyc56EO50LvPXl4GrCyiKEyw1aeBA/Tfgcr+fpmEYq8QEhmEY&#10;xiLkhAXERg21YkBGUo2Fy4La4q5tNjWyxY7Ssqfz0GldgrirvuVkRhKuPlUAescaD82WlHiF2bDK&#10;LxS6AhpcXThKLVRFhfkvuf/UBt6Q3Aj8odnEqvpqRcDg13P5qQzDaIQJDMMwjGUJiY3FLJvCtCLu&#10;CMWtIZlUZnTw0M7IxvGTrNoRAIRlj6fjhARO615FBwU+UCSK2mTDz2mRKS7Oj+F8F+i1cIE0xT1+&#10;4eShw5SLoPbuKNHN2XB7kLg8kC076EuoQNSpFjCsqQGd57m8tptiYSeqrwXYlCtgGPeJDfByPkws&#10;iNAw7gfUskn5RmdaOR1uKKtVVkXtqVC6gpxKyZ8uF5yVWdcoKqiKUJPC6fjKTBf5340S6GUSMDuF&#10;ilABLop21l7WCl12OF1E1s4K5RI0TfJuFINEB2eBJO92g5o6CpHq9IfPflUfCPZG9wQTGD3FviGG&#10;cf9I+V6nWNKVcqAEKtV64iSgTJQjEnXB/BLAdIJ4yimNXVWNYCmnSCWlFOu82KJqCW3jSf4Ze7Er&#10;cs7XRYlJ3tBcYHip5FrBrsRfATZY3bfdtOwN/Xna3JUbiZj51BMsRMowDGNF1P7mqWYoC+9REri1&#10;sB+csBoT6i439iLg3QLkUmVAlCoY6PhiwO1pKP9bRhM1ynKuIqZwXzWQTMRTObPe/asfGv0qOyeu&#10;OpbzXbDlFSFJt6cYyaZmcjujVr7kFuBWgo/p5OmxPTQ8D5+m7OjIBOn7bhYWLmUYq8EEhmEYRk9R&#10;bsmzcklqb2wHVm4NpR/46c4yAr5KtxjnMM5Z3oWDRU+xf+V4/RxFQwlmAoYM93rwImhJ86fZY1nE&#10;qbrDzVqbi2Wz2lZybeiZwTOKpBmcZo+Xv+ca1yShl9wpM+IyY6PN9I1evGFsCuYr7Cnm4zOM+0o8&#10;SCNjfdwigU9SMEA0SYMO80eyROGsLERbqAuyb6gLnhuM/4bGsC1yJaFWEqHUFDW4K9IPhEWXRSKa&#10;+AtkPIvjkn+u1fnpzPhANvKTNI3qiYxXX2o6frFV9Q37kb2v2DvbE8yDYRiG0S+8m/ohv4SEtMKI&#10;x01Vg8sHWHkJSJsLri4A0I+BBOtEacgSVXIlrsiSPEcMQHKv4gDmE6j8FWViCRVOuFckokn6Jeh9&#10;fbo8jCaSRWndgJB7hB7iNHvsfBdmD62YRhFohmE0ZbPvQNxjTIIbxn2l9tZvlTgBdS26I1Wk1I1q&#10;VSUxpgp8CjhAIkne0okh0zMqN0LYwaLeaJfbqa9Apn1DXeFX1TESGhzahXqcmFuj0WIiR0zZi/pG&#10;7rcHo93fx013xRgMM596gn2veop9QwzjvpIkMOoKy1Y3X6UOodTGTQVkia4xmDvFZT8DgFZISq1I&#10;izWpEqO8aERTKDyJWfChqCe+lUBvY6cIjMgRaRwUEyHp6kKWhEpZP73gIXnmYNFccQHWK4GxgCBM&#10;nNZ+be8NZj71BAuRMgzDWCnxwAzF7MZW3ORp9SNK+vHJeCo6pto9rZU1nYTOVsXzkOxn6aZwnfIk&#10;zg4urkC4rThDrfWkF90qceFM6YTab1PkEannJLLgxJWEYq5qiWTV4zxY1ytxZjcmkheeuLZ2Wazg&#10;WJy8LqndMIymmMAwDMPoN9LJUEoOGhXjmewkE8O7n0fbeNP52eFYWjZJaUA8pQHAd5GQSrXeGCpg&#10;SBoJ7R2uJjOoB8FW2c6xELL+1R3ZgxSYhgm1vMCnKSZs05VkGc+8pz3X6Ub2AMI6geqcxGWvgEaf&#10;hKZYSoZhtMt/WvcCDMMwjAo9dijEOIdJVo2fEI3hV7D15pShVpNMhlodHlbhKA6viitZMPhROpQy&#10;bucURC9wUniKW3XUGg727wsXkioOSmKTIoTMVtXyxiO6ObEGVIqMWXgl9VMTqMzDfaUCOTysmZnq&#10;HLrs+x1/Es9gMQwjHfNgGIZh9A/Wt0E6GdTuFqGWF1G5UoVXSWXSEBcWVbXY83Hbmczw9EPpu2B7&#10;hWo94VP6QN6qRzO9rTAYqi7wAS0PJRfs7PUW77hTmAZLb0ICmncipHMcayx4pV7Y1hdj4VKG0Qom&#10;MAzDMFZNPBjDs/ix4KzWKk4hogpQQvgBVHoMVTmbDAFis7oZmM8BZQZmYoQagYfUCCPUos5dKwxV&#10;wqlwDV7fQP+UcQbVbJVWJlrYQNSF4yT/zAZHeupBQOqEVhL5tOB6UK1FOiEi+LRRskdPaunGL2wr&#10;WLiUYSyPuQJ7yv12QxuGURuJwQOlqK6Il4GSFaVkLSn/1Xjd2FDRnkyU9AmVr1Vb78nitlBKL6XK&#10;bZmbHi95hPMoqdXaKYdOJDbDpGqQR3HN8sCPGQM/xkydPL6SUC0p+RsRilJTqwnLhbGplq+u2x0r&#10;+320cKlNxMynnmBfnp5i3xDDuN+gARrKsg02tYiohcQKtpom4XuJ7arvgpmhNAIKhGlLqe6plxVs&#10;2QB+6z1BYIBvoOOq+EmJU0tqEC4EG9UYTl3I5hjysVyevMKRC46PI68yecYEj1wDXQmdqvVqsGth&#10;yR9T0xgbh5lPPcG+OT3FviGGcY+pNeBiAgMfy1ArtVEG6Oa17uJQ+2YkqAsHi1OCgMYoc7v9LuBE&#10;Y2BisWeaB/pjRG69V6sKCwypJdgMod2BJHnTvWRnDIdaYIqODzk0VCGEc7Jzl66k9PdO+RBu8s9Q&#10;WzLJNMZmsemf23uD5WAYhmGsgXg10lxtaqHlc1eR8VqjjKREbSoqXMoH65tR5i2kBOvr0U1EaVS5&#10;3VRdQPEUzQKskcrOF88ulFMRO0fyNF5PNoU8z0+zx3F1gS+lmDusxYeL+HI1Z0F8YGgZXyCawV03&#10;2oQkPdlDDtt0K62LphmGYaRgAsMwDGOlqHatbiJHErtJFoHi7qC9+WRnPdkEI1R1yn9Ac4JVI1WB&#10;6BZn9cZNPTmz4kDQOg86YqZzQpa821c5EU2fQBMTHO+qhgpMOegnIVIMykkI9SUcQPWGqsHaypZO&#10;zBFfMQ2+ZXVYwrdhLIAJDMMwjD5Ca0mlm8hB5L7UTaESqCilxv9gFJPnqYhXy2V5F6QTH8StXq3z&#10;IDUBpenMLibKA+UoOyfqDJGLT+dhXSNoyz80xGst+0zrnRca7PwYcekiRZ27Am55tTIpJCHc9gX6&#10;jndN6ysxjWEYTbFGe4ZhGCtFDf0PWXi4Xc06qOKgZE6FjKeiUU/g+y7UlIwwxc3gwhY/BSjjncou&#10;4LWVZ4scjNtTluSN5nKWZVXqBesDGCWUniGfOrwUiJ0TuD1V87NZKracnxr0qnHvtAfbnZmt9EAR&#10;XD49hUoX2dHPPcVcApacIHMM2PJo2z42MtSPb+2c5J9Ps8ct1sLKrQefYTTBBIZhGMYaYKm9iSj2&#10;DU37lv28/X15MJWqSeiten+AHt1EFUI5Q+HH0CQNGseVxhChPmo9K/e0zKuuUUSJhqBaYckRuutP&#10;rXO0uaXqYIkTOKfb7s4CVQH7JOShWr3gDcOXePGucH48msjxRt307EJd1UMxSK2Y4Avk6VJRhAW+&#10;2LVdcnmmMe4R01H2w/P8fH/d67jHmMAwDMNYNfHb2Il4akGtH+ULBiVVA5H+gTHp9Afcgq9utNNE&#10;bbqYqLcEXRzOZmWWdGUR4tHLHb3uE6Jo78LVYzyP0M7J+0en8TvfIeucDou8rbQF+Gn2WJapdSit&#10;QsoKUSxj3sGUQOVF8d+XSHIC0x4ghB/6l9TzagVVvzXdxeEuL227jr1KDAPg4mDv4zD46tdvr463&#10;V7ia+4dp8Z6y8C+lYRibyAJ2my4YsL2DvP2vtuRTu14EnAOyXwRAEVaUVAmXOFtoy21QG05ryoS1&#10;tyvsxXAHvaZQ8zTU7S5UnBe0v9gyFk7t0BdaM5Mo8ioxBULxWohQJkplXpxHNjZhYGMN6KYf3wJz&#10;yl2gVBeNrnb6Cu2nuc+kmU/CgzE/2xuMrwEAYHg0eXtu6mJZLMnbMAxj/Th7vZErQy1lqygEIGkM&#10;WjUq+iBUkMpFAbmcYKA/3uNc9sgrZlPXUB7I0xIAWGBKueleTvjunXYHOpDtHb+YoVdpunNiAjSm&#10;PXRRrIkeXba2iJSZchTXU2Tzs5VEdpdvE7sabZWicixQ+kndBbp0VljC971g8Ory1aB8Mj/by1Bd&#10;TGZXpi7awEKkDMMwegHGTTW7P9okAVqOV3KXtcK1lUVFm2yQLYqiqDs6M14delFaoknwtnTEgkSZ&#10;JO9lpkTgRK6/TNCHaKIzzVbHK8xagNe+3WqChwxeosFm1Bfhrar8kLgAKuajcFFY7OxYpFZ8Yf3B&#10;XXnmxFjefUEn79spG03Y3i6cF8RzAcPJzOKiWsO+IT2ln3+yDcNYAU2//roZrYVIhXKRvVxnNR8D&#10;AiFPTN6o5apwvNhyd3e3tbUFakayv6MeQ6XNKbewK7NwVI8aQBVpic2KNQGRc1IjNU1oVoOX6FVS&#10;+pH7K3eoqeSJHcG7oJUQKVZmjV7tFs/CNEY/afD3cz4dvTy4KOOiLt+e75u6aA/7evQUExiG8cBZ&#10;5o9ASCrIe/mpkiCUUBHRFfIlNU9DbazhH4sbwZFFBo6CFn9EDyChK093Z/a6OmGt4Utn4LFnAloS&#10;QE2Op8nfoUQRWUjXOTFkJgzPLxfBUeraIlsSUVXZkrt09HtqAqOfJL7dJi66xkKkDMMw+sgy8Sey&#10;+qo+A6v7JE3z2qinkLsD50SjPxDBJcONvPpRcXXhH2X54PhIABVTC2jOMidGSF2AX8VVjon0kQhV&#10;SVKDl+jMrC0GWz+unOWIOzlBpQWE60dFKjjBQp/eBT72tbuElr2kPLBAqU1m+gbVhRIXNR3t/fD8&#10;yorYLoUleRuGYfQXl+bbNP+b7qumKQcTwSPIIrb0KcDd3Z03jDk05Pzhw717l9Bo3Kcy3LXEdxyj&#10;dqCjRLpfsx1lfnNionNWkp7QzFblpIVUAvSNdq4J2gJcLg81hszoAKIu1GyZ0NrAr8Mb2zNMbW79&#10;wrvglW+l+7glfG86w8nltzuzKePsdSE+jCUwD4ZhGEbfWTD/e3lCUU9YD8r3YDiNsbWVucdbW1vB&#10;wriTcsyjKgcDSiO4sGjHOQAcHmb+zXU9FcS7Jx1NfMf8ZjwE2ohxnwN1C9D2grnWyEKmg2Ovt5D3&#10;Q0XVIe8feRoDNA2gaoZDP7ILe2uEoPPHY8bo2ign+ee+3eZvpfs4vuPmx9hYjiazV1/qLz0N98cw&#10;UjGBYRiGsRm0aMrkoX4Xqmkuo55o+/ByAOqKUmZs8aMyabG1hQrk/SOhBMjaeCyQ7FlOOlXv7u4C&#10;wM0kA4Dd3d0PHz6wEwfZKbzWe1PiqQsoe4CEg21kl+6Iddso45zdO2f5D6q6AFJs6tBP8lYzOugu&#10;94N43Fr6JKBFhRkbxhB2trf1vIvtV18f/ThQXzKSMdndUyzJ2zAMSYv3SmWSt15XKpCZHUr+xsJQ&#10;euL1JCsiqZwCCXT0ix1UKgF/EicwKExjxM8rXsIoY83LHbenicnZau51bUJz08JKVGAw5YAbHZF2&#10;h0xvhI6oemmWrAzb3c9fYpZ/o0mwq739XvcEM596guVgGIZhbAwtxnwXMeuTzGUp0ESF+t9m6coo&#10;t3vqArj1jw+V6Cn3VJrvbEDZP4635CvH3NzcsP2ePXv27Nmz+AkhLXaOcyH+tddTdvSTuQGNVpXn&#10;eaLPQW13CMnqIrQ2LL/btNtduwkSklASTvqBIj4Q82ZsFvP5dDqdzufrXsf9xTR3TzEJbhiGysru&#10;lVYGk1qgFoT7AjeCsPvLsCjcoAgMNwxzGwLKhN8v1ybBA7148YK+Ql0ZMkKM1ZCN3LP3VJDmvggV&#10;TlXv97MYKnVHuar6RdaFP8naU+q+8igpRWkX+wlr6qtZAPnWNC2JG/KBmBOjJ6R99qaj7OCifDI8&#10;mry17t1tY9+HnmICwzCMEF2bMjJ6KhTvFHwajoxC9BApkjxNpwq1kOMaQxzIeVQwbgo1RihCrJZi&#10;Rz/JW44J1a4FzbqtzqUuRktdOQRyMKiEUMOfqH5IETAh4SRZ4Ceslfil9GO5BwvomYgKMo3RBxI/&#10;e/Oz0cvv4euvn3/55X4gFcNYCvsy9BQTGIZhROjOlHn27NnNzY3uQND8EtX2QPK3qi4As8BlTjnV&#10;GAQ0kYON+bREbWoNF/nfNzewXJuR+I61hnKoaFW8L7h3aLWlOjmpUN4F204VSKJsSNQ/jdwC6uSR&#10;QyxJ6PonHi5+gqYx1o6ZTz3BqkgZhmFsHl2EZBTSAvRmdnd3d1tbgfiokO8iWpqJ1bQFlBy3p4BV&#10;bh07JwBweHgKZWVVat4VC6OUEoWVbHJnx/roYaZEwhWqWObKe5WsGqKkp2OTROLNYBrDqTKWfkAb&#10;aCT2+0sswbRYHVi1sG+7n3CpDRZgSWlq9IT59OzND/D8+ZcDc2B0gyV5G4ZhbCQt5pU+e/Ysy7LC&#10;cUE7cEvU7Wq6dvlAdV8AgCtT68raViVrZU4FrQlbUvS5G+curdwdorBNhbpwuKesK1yRULFzEkkp&#10;bpptHMokrh0mRzazsMeFWHKrRe8EdVNgGjd91ckAWkh34c9VSISkz7BY18L0+VssE6wOtmzvDWH6&#10;5mB8cTE+OBgMsmxv72y67gXdP8yDYRiGsaks78fwyiuF+kKUMU6ij57oRwGK2Nja0vMiaPcMefRi&#10;DCsqtXNyeHhamYblIre2toqNkSJUJV6qg+hoQaHpFqE71qHtoXZ+bKRslMG2sL1ytYGJVGWifwU9&#10;a94E41E5XiSBUFbgYWjkHKDJ6Cm7hEKwlnRoGJvJ/qvLCfwATywFozMsWLCnmPvVMIxEFtMYVFrw&#10;pAuHH3gDfiCTF8JEh0XLOjmU9O5QNSqt6QQ+ZNnSXGD4TozKgqSiiM3vl4SKF4yqTTbwsrHLk0qR&#10;KPQWOJufl/bSAtJYhncod6VRaanEU4aVVILCAzUqpysXptaSamW1lomxRsx86gkWItUF01E2Mneb&#10;YRiroWlURoO+EFQ2jHMayOSpCzKGx1DVqosw796JVG+hLoCYhl/9g49X4m3UBh0aXF0AuEiq6lWx&#10;BgVxlCzLnpW4LTLYBrcoAV0YRYZhbJq6wAfOj8HUhZuQ1ZiiWeChThRuYbJxB6PFXiIhZCL7u3c1&#10;sVhqTBqUJ9suFii1QcxdR4yptcVoGQuR6oiLg72Pw+CrX7+9sorLhmG0RnqslJQWf/nLX8CFKmn1&#10;XrkeYGFUgX7eKUne3pxihsp8vD2ldaWc50S1CAvzEceTjYW/RU2PxsHRhtwI9Uu8f1TJjFDGM54R&#10;7nUzyQBgd3f32bNnsss4HkU5R//il8qqusiqU2JhQinaMkmdnnXPc6BpqS5Wtqs7Z4vRT+Zno5fj&#10;i2u+2bpitIMJjI44urw638dn87O9wdh9iO2TaxhGF6RoDKYunLSoEMLAM8oDsf4cfwYWVQUseQNn&#10;1o4OVXgPz46QeJH0pR/Di+OKIxIwqpvQvgLxUiCkx0bOIH0mZC/3joRkBqK0FBzn7x8VTa+LV7WV&#10;VLFPwpj+6h9w+Ig346P1ptCPoYZ+0ZAqKSe6ttTVSlm1B2XiJ8uy7nIwrPVezynssuFQ3Au+vhgP&#10;PsLM7gMviX36u2A+nwKUaUNEXElIaMcAACAASURBVMBwkvqR7e3tH8Mw+kzkTwdVFygtqOmPT4EK&#10;g9q+3SlODPK4MvrrBshcgsPD6tXaFnUFTLSIjIhIRzndD6NdBDTKZbOLyF7Y/s/BZAZ1YoR6llfq&#10;olwns7lB61FIs1ZYLjhCt8uLI10lKfZ9u0idk74A+qZ3+mtrGmP1pL2h01H2+knIIpufjQafnufk&#10;NrHRHPNgdMH2dvGpXExcGIZhLIhqM6mOC72Uk7/F8zZogUzFv0xjhCzy8i47rUblTeUvRqYpF8ve&#10;OQGA949OwQ/jUe5GS6eBWGTQEPH3jTevQCtfT8JOQ0ZMeTE84uKrIUwyXdttcRqAJTRD4CLTlIzD&#10;w+qkpN8Ax7gUCFWnpWxcAPqOsN4mkb2ajjceJh8Bnq97DZuOaevOmE9HLw8uyrioy7fn+03Uhf3h&#10;MwxjSfDPiBMYrs2c56yQakGkYcS9DTp1Tg+vrV7AAcL8GI7DQ14nCvw+G16FK+3QkRvziNLMDgBb&#10;ZXuvBhwj7Onu7q5sjo7LfvHiBT2O9GMAjdcKOWQmvrtDZFDgiasRQbUVpUAkguNg+ipz4KglsBbz&#10;OYRQi1ZFfkBXVuSKHtF+yldJovlU3gAWMVLX19d2S7gN7HPfCcuJCwATGIZhtATvzx2qJ5sgBnhp&#10;WrkXUym1c6qTkKlkmrLUGDLNA0K1qkjueCSkR2k0AeFwqVBsmDgXNonURRgxFUnJYD8N1VInepMH&#10;CLgmKOpFprkZ6i4y/sqBjgXV7m+aNREn1NriJP8MAKfZY/B/RkPjTWPcJ9LNJ0vy7hQrU9sF0zeo&#10;LiazK64upqM9K2JrGMZqSS7PykDDvXIL0Eqp4NvcUsMEqtamF6tNWSEtnls8BSEGJp5160J61JCn&#10;PBfL9q9eYbs0Wb+7gK62LFVEbrUunfrm5sZJQbWIcLHacQ5lx248L7cYJyewJzf6KFAJ4OnXV9f1&#10;YdcNgLsysCQuLlXt5920sGw6tBM54mSGYYTYPj6/yvN8Nrssmc3yPL8yddEKpqq7YDrKDi4AhpPL&#10;b3fEi7evD8ZPL+uSh8yDYRhGK0QCfnjgUzRR24s7UnenM6uvegkYW5X80A6Nw+IhUjwaKrQw3x9S&#10;3HEnLwWTvOOp7WlPpbPCO/dyDS6oiWZ+U1eG9KvoCeX+SeFLLNUbzXHMoECY+4Jup4T8HjQQi8Ja&#10;++EuC/zMyRRtGovFdMVp9jjixFhZaVpzYqyMZPNpPp/DtnXx7gzzYHTE0WQ2e/vlQGHnabg/hmEY&#10;RpvUNNTTQvn5A/JqcQ+e7RIypmknuPKx0wOVh2FMevO5MbhXCU1WBiD1ZG9PQfWEsIW5CaVIiLp0&#10;ii5y6Sna7Lr5T1+8eFGdtXro8oHzY7jHNzc3rK8fWz/NveZOFXFSrt2eo0hJH+dQXlV+kf0HrCWf&#10;mqFBYS3tnHtBhlotoC6c64b1AUx3yLjxK+gDaPSe6SgbDAaDLMuyvb3R2dQ67LWOSeoumI72fnh+&#10;FfJRzM9GP35Z54EzD4ZhGMtTpXeHsrdBS8aQG9lekTQDCHg2IOxeUF8SUwX7FdSlfDAnxuGhvn7m&#10;EFDyHOiEAb8Nm6RI75ZnHViql5kdOndy0OAi/QH8lr94U1jZKIoaEwWafwPzvFH54LLlJIsleUv/&#10;QyQHA4j7Qjo6Fjh67dric5oTYzWkmU9FquxwePT1t6++3DdHRvuYB6ML9s+D6gIAto8tvs8wjBXj&#10;31Ovsikk9Ma/gEb76C/Fkz0ir4bv6+MDqi7cbexiqSmMcxjnkfvuUJvnQB8IG71yIwDwp8kJMEqB&#10;3dAd+kkDaxUXo+iQ0o9Bw6JYcoV8DL4UoW4Ql2vhBqPvAndxe8XfhRB6d/MwLskbYZexRVvffVTc&#10;2YUSe8CPWDPWzfb++VWe51dX58emLrrB9HQnzOfT2QwGg8U/tubBMAxjSVhnvWAJ10jqBblZzhMJ&#10;fG9DpDJsTamoSJ6Dg6wB70AHe+qp56K6R/xhu7u7Hz58qM9zCHl7tEQOiCTAqEtFxClT2A14r45t&#10;dPHKGP/Qaq8PNR/DIWvUyjpREM3WaPQbxxwjjuCHwfcmdVQ8iqW4OOIFyuxnvWuamk/z+Xw2m7nH&#10;y5htBsM8GF0wfTM4ODg4KKL7RmcW22cYxhpxnfW8SlCMUOqFrBNFd8EkCtICvB3QcCf5Gw4ZFVM8&#10;DaWRTIqQfbZgecrq3X0lf5oxzoMv1cLWEPIpBahuluM6tZOiPhlvDBnp7GN6sjTXguVpOGRxKrVO&#10;lLojVp2iR4zc+8e1ucOxSlksp4J+POJzLgPNBgH/HCPVscyJsTIyDTZmfjbay7LBYHBQMhiY1dYa&#10;1sm7C/ZfTY4+fg9ff/38S4vsMwyj51AjPpB6gc+8Ikg08qfI0AjflYdotSXpxPAnV+/lO7CLdrUX&#10;SSj39hJzumGs1R3D3XVWXQTe03Eu70/re3krDDhGSt3y/pGedeD3uKhcEMrtW3bWdP7yDTo89Jpb&#10;06AmajqzHnysqUjEdA4173PQBIn47WfZlVymWEBZJgsdF06QhBwdTaGX6FDraWhsBEWjPdFnD+D6&#10;Yjz4CNZob1nMW9dTLETKMIxlYPFR9CUZIqVnb/vSwts3JajJDx+qEJncSr/wQAK0QzEWw4upzPGo&#10;dnIaQ2bDx/POpTDQo6RAXIfwtJW1GkjyZpnTjiJz3V9AJPObxvagupDTVpNr7giZrq2GSIEvVGSv&#10;Q5m6rVYNlh0DI0FQqqLAa8tajPMTjiLPUeayx+e0QKlOSTOfpqPs9ZOQiJifjQafnte1EzDiWIhU&#10;J8ynZ6PR2XQ6NzebYRjrhamLAjUmKrIdANK642E7uSrgB/+VIU/jojuet2MAVvnUeyDOgobupFBd&#10;pXCh3qp2bSBmTLVpvIq3LJ5qnIPfg89tpjFd7B68qi7AGd/pRXVJ2jdVFxFYojaNnmLZ7bLQLQZE&#10;qdpDagNXgjaygFpCcXQshqpRyjiuVl55+slMyV93As9ipfrMx3Uv4B5gIVJdMH1zML4AuLgYA8Bw&#10;OPn26th0sGEYPaHsYZcBa3vnCHkeEBZmgxuLZAxxa1/1SAAP3fESxwMJ0M6SK9b8aAvo+jVvw7t3&#10;NIhFmXNrawudGH/5y18KP4bqnWARUHEvjYrq+RnnW1tZoTEA3Hk5wxdtYjxHmWMQp/JUkDeXlbpi&#10;Zu5X/4BD6RsJzw/+DWOZdx6qPaUmlKuEJpEnknJlVDGzvD/BvTXpaevy0hmrZf/V5PVgkI1ljNT1&#10;9TXAcDIzs21JTGB0wf6rywn8AE8sBcMwjH5QeQm0px5xHwW140MRRFIh4L4AuoqgNjqbgRjxdMGV&#10;tMAgK5KvDKRrNVBHR4IwqJpXCLi9Xi61XRuRJVoATX0BeP8og0CbbWoue0sN6x/VNJcpE+rhQrkT&#10;kQwK8BPKVcfCwvWdqONChki1kmAdqpQFC+kEfKdMY6ye7eOrGYxeji+ur9krw6PJW+smsDz2se4p&#10;dmPDMIxlwByMwlbeOQEgbbChMq8VJwYAfQlRxxRTMWRl2FANWflUzdkQq+JpG+WNbSowgnm9dakm&#10;L168UPIx5BmVL8X/VnvtDsVZ6xfZl1WhK09lAMsriFStZaCtTwvgsgKsMg2DJW8AeLvTmek7omYv&#10;gNBUMgcjvQ4sXb+cszbfoxaZEKJmjCxQgdd+8Vuh8cV0jQUAwMrUtooJjG5ZuL6y/bkxDGMZPIHh&#10;1IWDagwAkPa6M16JINEViCNae8pzLwSGeYndzIgPjVeFzSRj7aj1DhJ1ZbIQKWAiJbBcGw05CciW&#10;3nTlQsUpFzl8hXFOpc934OrF7XK6KnarHjtXgPARge98OMk/Y4c75gZR08fpvhD41au16dXxak2t&#10;kPBoijrPkpPb734r2GXsCRYi1RXzs9HL8QX3vJnrzTCMlfDhw4dnz55xdQEAOydwe1r8C1UOQPGq&#10;UBe1qNVpqboAqjFUZDEliHo8AmWs4rVQ+SRkqaHzevHixU3IS4NrmGS7u7vgl+0CgKJtX7njDamc&#10;i6ccaYuOY1ITPNRFsqkS9yVHZB4hVTDIq+00RqjWbYSQUZiesVBb8bbF5AdWFTeyMRFLzFgx8/n0&#10;xzc/fHry5PmXx/ulXTY/G70cf4Sjr81WWxLzYHRCpL7y9TUMJ/X1le1PjGEYS6ILDIBCYEAlIaog&#10;nElWaQ/wlUY4vEe52Q/8Jr1aBtc7Ogj7OBqVpGSll4/Roq0JkQpY+Z4WirtTAADACQyJDLKqURR4&#10;dHlQceXxoEzJeMuTTiERvxRp7610CgcA/w49agxnT5/knwGAqgtEdvVm7otWfu+Wj4Ba4Ch4rEb9&#10;wuO/8paYsTCJ5lNhp5WQu7/TUXZwAUeXVqZ2OaxMbRdM34xhMsvzK0mezyZPx2+m616iYRgPgd3d&#10;Xe6IQHUBhX4Itvf2hxVoVVxpodXChvYrsXpGM9m9ai6uwtLB6QrZfX3/cHi/XPZ4lhVgKVtbW8VS&#10;VX8FBQ33cX5zcyOTwrm6AOcsCrtx2ORS0viXzh3x5uYmZokyVTaupAV2oY7nPVN1QWtbgSjHlHi3&#10;XhaxDe1LC7kmFnVNrHi7dtj1V1dopWw7Zv7j94W6GB4dHR0N4WI82BtNrbdAe1iI1Br4CPB83Wsw&#10;DOMBIVwWQVgOBrJzokoLSjBVQ7uPDmp/vXD8kt4jPFBPlsZoqcZrrJ6pWtgKD6q6U8Y5TDLabyRV&#10;SGh4TiEGaZQBAO8fFQkYhRmqulnExVGbXivRaMRed7uozSUOyeV17gv34NB3YrBQKySU0g1+mBMt&#10;PNWH+/qy9BZWqUr0n6REUlnEVJfMPl0D0ICSc5hPRy8He7ezb9e7snuDeTC6YP/VBMaDLMv2OFmW&#10;DcYweWV+N8MwVsPu7u7d3R3cnhbqwk/4xhyJ1ED/cV79Ryju/TMmoicdufHPw6I0F4eyrz9JfLGV&#10;ywIAhNjAFhN4CjHHhVRBvgvFnY7nA6ELpu6dBJR3pDxf6UOojNo6EcjH06di39qGdNQvBACY2+0e&#10;qM4KetCIzKMvpbfYy/NcvsXdmea822N4I6Wpm8X1MTRXRtvsPz8CgKc7JFx9e//8avbtp5cHF2tb&#10;1b3Cgvy6Yskkb7tpYRjGkmDaMd5cL2x6USEK1DwKVnuKOSIcWsZFhbzfH8krkBOqJVxB3JXX7r5D&#10;qLaST43AgLDXQjsuDzYLpKPwQwTw6nqVM0RC/5VWD2qivCYY3j+q6ly5B3oNLpHWklKm1iEr6uJe&#10;rMoTFYRqLkfkl7GtIlGJqL/UtckVjVI1Eqc1kOQLNR3tHXz8WubEzqejlwcXTy0HY0ksRKorto/P&#10;r47Prb6yYRj9gTWn014i5qkMrApVNFLDiuRGVVFEZ/MqXKnVqNjMpPJSZf6qlan8E6mKO6kSIhyL&#10;hQOUVBZm30frQdE3xX/c7NZ1FVcjhRypP8tMfJcyHspWp1A9I+/EM0NZ1oeFznpp0yOuzBZXDxE/&#10;bqNIKjmtyYz22D+/yufT6XS+ve/ZZtv751ezJ2ezda3rvmAejI6Yz+ewvYSesD8ihmEsifRgNKIy&#10;5UMeg3CLhqBrIpS4HCrW5Dsx+JKITyBYpSrqlOAOHDG5I5gHTyo16e3wtF1ibhmRrMIzWybcNqXu&#10;C7dRqQql1Y+it/l3d3fdh+TFixduDHNieC1ERAwVHVZbRrZ2r4gTI+6+6I52f5GXd7NYjakIyW/W&#10;fDp6+fri+hqGw6Nv357v2x3gdjEPRhe4GmcAADAcHn397atj++AahrFhBK1qR3pzBraXWgBKnU0K&#10;AJoIIfOha0s/McY59Q8Qo7aw/2iShtrugy1SGZMI83uQ9VdnV8oV1vQa1HB/pm3KS0EL2rrTZGqH&#10;RtPJA7EVvn+kqJ247Zt4/566R5Lam3RGbWONBVjeF6H2EDQaMR0NDmAym70FgB/fDAYjC4lqGRPB&#10;XeAC+K6duPhyocAo+9thGMaS0NZvizkxQGYmUJOddckoB6j38oMdM9IyFtQJ+WwpbhMRBBUK+AE1&#10;CzywvMgY9Tp440NJKVrpLSB1h1jAWJWAoTlDXPhT09YcPHCrLtdFRklJEu/fh9KaV/CzSH9/u26s&#10;seRvvZkKkrRrMh1lPzyvJAV7arSAeTC6YHv//Co/X/cqDMN42Lhm3i1MxGKiUFdgWSpM0qDyw99r&#10;a2tLaZHBXBmFbOC2u1rfqXA+qPkV5QIKEzyQd0HDjZxlzEzJSJpKpP83sMSJ0NFT8M+OlXXaerRF&#10;n/J2ezT1BQCCrTliGsNdwOq988+FSQtQfSmClPv3Mjvc0bUTQ1bF7S5jpBXfiCVmLMrgyfDj7RyK&#10;8JL57cfhk1drXtJ9wwRGt8zn85kleRuGsbFwi5l233NZ4E5d+Hf0+V7jHGQvC9BUQUqdJbV0FfNj&#10;lGMqjRGahBAMCgKAJt0t1HJS6nl5UVUsB11cKxqSRKtjuWAnfEp3AdLzuynUG1O9lVodKnSqpJjL&#10;tYY1tfIPD70eGu/edZ5+QI/Vlp4JXZCUbhgpoMwwjZHM9vG3T/cGe5+OngLAx4uPTy+vzEBrFxMY&#10;XdGoTK2VuDYMo88UFrPsvkc1RummQEO8JouDEQ7XqaxwpiXUIKLSAn7/SHObAI/tQdwuGH1EX5Ip&#10;4OjHkCW5lHTzcpegdqqt3quSVp8KyrbfahpJjZzzD+HOV1agwpZ/jlpzWR1JrfAurPxasixjVXHf&#10;vYND4ddqZMSH1FSoG4acPN07YYkZzdg/v5oVdT5fvTq3+7+tYwKjE+Zne4PxNQyHQ/7K9cV48BFk&#10;3WXDMIyNBTXGzglttVHVfoWyT1y8DmwcltIQKAIrjVduWKOt/IjbyrE4H+1wKJ+8mKja5HIfz9tD&#10;r0agv0e1Qnn62i5YD6oIqUq75pGwNPVCpZvLoTZzGJikWPkkz3v11nPNB6OOhd0UC8RQWcRUMvP5&#10;FGB/mwaWzKfTmQWbtId18u6C6ZsxTGZ5fiXJ89nk6fjN1N8hF3S0svnZXpZlWZaNpvWDe8x05E5j&#10;72y+7qUYxkaA5UcXpmgHTsFGGQ4iM7xhOyewc1I5HHxXAysJFTs61NWJEjf+v/oHcT6w4wJAoBCT&#10;txea2lrMkvKYBjtRmrTxLsSYWPPd3R36WPhVJQdiD1jmRtEjfJLd3d2pSepKpxG/Yi8u4+7uTsZf&#10;VSssyUoiZ1zbpdvFSnVKnufsEE7PuAbhznfR1H0RUlOJTcdrm6mrYPNvC44IM3tz8PJHNCDmZ3tZ&#10;Njg4ODg4GAzMtGgH82CsgY8Az9e9BsMwHgKt5Xkjsvsee6yGUYGWCx4qTtUBan52sfHRFjQ04ILI&#10;7hOJvgLwfRdj2luDr9mLVfNzYKrjlkgDd+vR1p0I6MJYL+7r8BfGLh2CUVI4g7OeWcEo91Qm01N1&#10;Qf0VDua+6Pr2vFoVt6PDRXwj6TFUISwxI8rgyfB6/GZ6fL4PMD97OS4D2odDuL6+Hg9GO1ZTaklM&#10;YHTB/qvJ68EgG8sYqevra4DhZGYfW8MwNo7CDEWdwJSG9G+AECSBak6Ru/toAeudKKIqhVaCUvuX&#10;A7Gt1b2AWPnB+C6VaDVbfTBUkU4hU17PhJlkALC7uyur0LLjUENW5nArwTyBNI+QQ0zOoAYI1QYd&#10;hXpfoNndkcxoN8Qo3vRjNeFMbg2mMQTbx98ejQ9en73aP96efbqGo8tZ1WpvfjYa/DA93zdTbRlM&#10;YHTC9vHVDEYvxxfXPMtbT/I2DMPomhcvXizcDQOpWiKorglM+0boY9VaDd/dD1YxkokKftQTM17l&#10;PNLiD+3lddugSQ6BzoDSvq9vNBGP+0pDURfgFZ6igoFV9woeVMvBUGtSffjwQW3RHSo2BeQ6OwtY&#10;hkg5acG2M7nSkenc7pxxNRU6VmJHQmNx9l9NhoPxYO/T5Nsnw6Md0g95Pvt0YZEmS2M5GF2xfXx+&#10;lef5bHZZMpvleX61GepiPj0b7ZVxs3ujs6kWjzjHMXujs7maF1E3D9mHDN3bEwPnsRcNwwjz4cMH&#10;fLx8JkaFExJMXeBLcotqRgcyAbxh7AHwrIDCrC8H0AyBamZ1nhKWVwAAW1tb797Bu3d+/BLmqaOH&#10;gaaRkFerl8a5ktWwJKqnKExl18pEEco4l+kTAOJqC+gHLBEqG9wtfPRUoK5g0uLwUJEr/WeZFA6I&#10;N2tvsgZLxtDYPr66PBpeX4wPxtcXB1m2t7e3t5dlWTY4uICj5+a+WBJznPWUjtymRXkrgKPLcHgh&#10;DqIMJ37pq+lo78CrwjscDq+vr+nIhHmmo+zgwu0NvreHjsNRAr4qwzB0WunqzWBBR/yWP0QFBnjO&#10;B70ldmgX+hSatMoOD2O7oHV7eKhpErK7UpQ2YVWxFYYHV+nmINqoT4RTgkxVfzFF4zyEhipR94XU&#10;FfKOOwBPtwCiLlwclEzd9i4+WYDaah0a/lBuXIWlVhb8oKKkGl6x+XT00rdmYHh0+fZ830yLJTEP&#10;RlfM59Oz0Wh05t1un5+N9rK9vVGfCxRgttPR5SzP83x2eQQAcD1+ST0TZ6+L76MbNbucMIGQNg9y&#10;fV1OdFRs+L6s7zA/e12oi3Kmiaj+axhGnC78GMz5QJ9+9Q/46h++K0MWO1Lvo7MxtcFCShhPIW8S&#10;XQdsGFUXqUSqS4lV6SQEjHnzj/Oikzq6bnypkDoVQS1YRPtRAMDNzc2HEnUSecc9cg8e1QX1V7CE&#10;bzfGDZNllxq9U84H7uZsq8JS+jwLH7GVwpLmxAizve/CTTDYJM+vTF20gQmMTpif7Q0GB+OLi4vx&#10;+GCQoaLYPn7+FK6vLz7N1rzAMPMfv78GABhOXrlv2Pb+K2fQVyY/DoKjS/c93N4//vao+TwV1UTF&#10;KLguLpI4FmwfvzWJYRiN6SpWSuDCjQpoAE/I9hVxRJVbgAUdpXWgq2aL5pS7YU4LbZWwqd69a5aS&#10;ngg/ltrFQowsKszSvShUY/ixZ3xHIMFdADBRChaByH+oteadHYxxVoXILLeoc4LQMCqoQJhcccIj&#10;3XROOVYiTjC4c4yLh/SRnWIaI872/v7+/v5gMDBp0RYmMLoAbWIYHh0dHQ3hYjzYG21G5sDsk1v6&#10;9XhQ5k6UcU7XqIvKQcMnA9xx//lR43maLIgea3vnaYMZDMMoWCBcfmGcTVn4MW5PC3uXpiswmMxg&#10;CQOshwYS6gKB4oRt98fz2/bjHMa8GUJk95o1kC00pKoIWMLzpQkeULk7lJGRNSDjHEKZ5f5ZFPFO&#10;DR0dzkgNGcp4r51dWLXHHCtHC1rfbjoGNQb1XSRmYsg8cufHSNo5QHqTisXaWRhdUwSaOONsOtrL&#10;ssFgkGWbYq71HRMYXeBs4uFkll+dn5+fX13l+exbeD2w3i0hqHowDKMrWu6JEYalTdNb6frddBLn&#10;oxdWQqM5ohlkHgINH/Lv6zvfBeWrf1QzODPXa+4mdvfkQcqq/NPxHoQQI70LGL6M0hVTXT2WWD/O&#10;XXo3hfoHEMyCyLJCIoZkRqR4FEvmVsHLHh+DHhLsXrcyIh30Fh65AsyJQZmOsiLQ5GCQ7WFW6fDo&#10;6Cm8frnhzYh7gZWp7YL950dwcfF0h3jatvfPr2bT0ctAsnL/aCt92tKwDaOHtJXnHScWShSq9xou&#10;0rq1taX2y9va2vL60wWqvjaIaxrnMMmq9O6JOBx4osU7EeE24V3t1OWJzGx15NZW4QmpUrfVor0C&#10;tuatrS1Z1tZ5nFj1WNaPIt4cIw5at1Q24GN6FGeRH2oeD1m8tdHRWf++h5P3jFhbjJLpD84aGw6P&#10;nsLFxYVXogamo9EUrA3GcpgHoxP2zy+PhhevmcNie//8anZ51O/0gcETPwUieVD5bW0yz6ILmt9+&#10;XG5Sw3iArMx9UYsXLkVBe11spzalUtlWjbnyB7C0By9RBACc9UwnifgZ1JdoUFbtehgLZWbzyyir&#10;6Nau2X+1uALjHEjdIedPqK6/kD3sprirykpx0oUOk1nd6LUIRROhFFHnT7SYU/wnKaSvYZnVdoT5&#10;MQjDydur8/Or/PIIAI6+JXdDL34wH8aSmMDoiP3zq/ztzkwE8m3vn1/NJk/WsibKxUEmGU0Btr/8&#10;eliMcGGI87JXRVa5DLVBzDeTNE8KykRlfSrDMBZhNe6LVFgmd7gakkvFprtWQUo0OCqSlSHgNY5C&#10;fgCSFxHykFS7h015NTyM6gSvqmxacnmxMXxQWQYXAG5ubnZ3dxX3EXmAqclAM2rqSns545VdWEzy&#10;pqLFQYOdGIUr47DwNlC7fIEGEW4GdbbFSF9Dysja/O8WE8RNY7g2ewBlpMn+q8nR5FXpsahqVxpL&#10;YAKjI+bT0d7Lg4ODwZ5MF9o+Pu6x462q0XRxMCg6zgC4Ik5kUFk0CgcNh8Pm8yy2IJMXhtGU/rgv&#10;PEKt34jqCFmffAbWeo8+INPSIrZuZqxxVBwlbD3HSs1KgSSOGFweAECgLWCCZyMQTKUt1c+wv7m5&#10;qWZWQ8sIwTTliRJvo1/YMv0AjXvnu6hNgJbbl+let7y0oFWhUtZQu9raMlNd1KEyjbF9/Pby6OPr&#10;wkLbPq66IE/fjK8tM3R5TGB0wnQ0OICv385ms9nbr+FgsFnpQtvHV7PLCQnlGh5NZrwv3/55PsMx&#10;w6PL2dW3RWUnzD1Jmid1QdWxhkeX2C3DMIyG9MR9obd+Y/gDsM22MoMfHRQvV8VipVh3uWAaOghn&#10;C3CTPQXmr2BOiZqTWgjvdISjg6a2q6DzAal2ETui+4JKCzmDQ23OTe/xo/cjFH20rlijiCiK1NeK&#10;rDZdZbVYh+rBa4zt/fOrq1eyLu3+86OhFy5lLITl+nTBdJT98LyypNnTJLJN6zZa9duONQk3DGM9&#10;oAej1wJDpDuDLwBqEqahMnn1DtbUySAbSpCcbKWNBpsHXwrNX25JFAZKfV5/2sg8tb3AlXbj5Ug0&#10;WHkKSvmSKg9kC233m6X2Aqfb2S7qzHQSV7i2Pz+FoTWjsU4XH182GvehCWuP2Hz5yhr6c23bYgPN&#10;p/uJeTC6YPBk+PEW46LmgbPIbwAAIABJREFUtx/vna8N8ymyMgAMYxbv3bkaxr2i0xZ76dS0foPK&#10;qqa3w2Nd5wB0Z0JtgoSWvaDkT1PGgb54oZK1PrKroGsfXuQ9B05K7QMYPE2fVO+HNolsYUFDfegN&#10;e6WpCHmqph+o5XGx0wUmgrcVF9RiGoNKop+BhjxBkzSS1nnwTgyjQ+6heO0F09HewcenR08B4OPF&#10;x6eXV03v6fddgpfuCoH5Lwyjp/TRiQFB7wEtC0vNNRooFfMz+L3tio21PhOyIy4j5irRthe7aGa9&#10;espOXSBF9nPdSUlCB/UGBBxEjojnAQI6ocbLQVLV1Z8z1e/Br8bOCQDA7WnoBzHl59KNOck/A8Bp&#10;9rh2fHwqdtFCxXNDfgY5g5yw9oiLLV7lnvkx+m4+PRju1aeqX8zn09kMAAaD/e3moXz9/4bMp2dv&#10;Xn9/cY0J18Ph0bdvz/ctbNEw+gnN8+6JxoA6s1i2wwM1GcNRGyaUJjDc//W7y6XdHwrBivsKVBOf&#10;dZgGWkS1oYCJHVecAm6QKgL8thjUiREZzECBUftDRn0gGBkFeB2cwACuMXAvOjgiQpy6cJxmj5cR&#10;GCBCodIFRkpgmBQY8oiLLT7EfdIY/TefHgjWaK8L5vMpwP42FRbz6XS2qNjoJ9v7x+f7x+frXoZh&#10;GAtAA6XWKzZSrGRmzlKc6VzaXuX9ft/QJ74ILWXCf+rMd+VYMnMD9wq9JJcaKXHrgyoiMg9rOBgc&#10;zBYvnEWRyxtyULC4KfdUcYYkqAvwDXSvyx5KixIaz4Nrc9LCyQzVuGTqAgBO8s8Lm9QYG0YPJDVG&#10;Uz9DRDmoR2wXa8BntI7lYHTB7M3Byx+rHIyzvSwbHBwcHBwMBlm2d8Z7YxiGYXTPhw8f1O0vXrzo&#10;SWKGCiZguNB85r4AGfhOTHaXt4D5G96rrBIUSXXA41ZGs5+ncXd3B7/8/d9+s/XFN9/9FC4JRdcQ&#10;OUHW9O3wEKp23aFiVmQx9YjxTr0UQiXQHiS9WpG7ULBQbwqHvKmvHP32FMoCuJGR0h3UEWpVKPyI&#10;Rq5AqPVebVGsrqtmWT6G0S4mWLtgfrY3GD91yQjzs71B2bdhOITra0jKUzAfn2EYHRHqidGfuClE&#10;JmBAOD0Dx9Db/zJ/Q8YXycglvCXPayuVA3767nf/8bfZbDD4L//dP//6V8HFAwjXhwipcsNonE9S&#10;kgmZBAJ+jHihrZgzBwDEpfPqTZEBeKFoSBUdmRIiFSpUhQkY6npkcghexrgTY5kQqRChQCb2a85y&#10;4jsKeVqYe+DHMPOpJ2z8J6mnTEfZwcfJ7Op4ezrKDuByVuUmzM9Gg0+1VWvtG2IYxgroZ2KGI56A&#10;QYOj5ID4q+wo8Nsc/ht/HCnSqtroXwDA77776v1vfw+/++mv//yrwPq9lnkYECXy2kHkooTSweNV&#10;d1PTTkCcVKCAbzyxmz0NpRYk1myVSpLeUw8pkFCSuprG0EqSdwj1FIDlk/hr6GIZy7PpGsPMp55g&#10;IVLdsP9qMrweD/ZGZ/BkePScZD7PZ5+sBb1hGD2Bxk31OVCKQgOfZLRJJHtBnQcA4LMSuPr5f4T/&#10;T+1DN8nu7u7++NNPf/3nX//zX3/67o/J6gKUVn1bJUqElRbaxBejhUvheQUr+ar4U+3u7rL+085i&#10;C1ViVd8LmlZRi6xRWxuxIw16jKFi+7r1n2aPne+ia3WBa8OQLfcAvSjugRnBxj3GBEZHbB9fXR4N&#10;ry/GB+Pri4Ms29vb29vLsiwbHFzA0XMr5GoYRk/orcZwTTAo6H9QbxV7g8c5jJVgd/R+eK0nfvK7&#10;90yyn373xf/5v8L//r9UW9iDX/3qV+7/v/5V4/PimQ+izYWaDl6pJszV1sZgZkU1oUw7Ycnl2lQ3&#10;NzfgB/mEbGjZexs0p0dcLTijn4Y54QPVi6ImOdS2oVhl828nkyjv3lWOCygTzVezmEZYMobRCiYw&#10;umP//Gp2eTR0T66vr11B1+HR5cwaRRiG0Vd6pTFA2KwsbormfzsnALPOQyYvGn9nLwGAW+H/8f5n&#10;APh/fwf/D80dD2dyM37507994Xb5BQC0alHUpwHgPYhSdQAMIfLRvY6BbA1MZvhjaD+4uMXJciEw&#10;L38BpFEu30H1gRQ/dM1dt9iTqdsAcHjIM/g3BdMYxvJsdqTdpuBq1ALAYD+1TYQFERqGsWLU5O8+&#10;JGbQ/ITazhjK7X+R7fA//fcA/wP8t+75f4X/+Rhuy7F3d3fwy59+86/wx78+Pt/69z/Dz3Rf+OVP&#10;vzl//Nc//Np/+Pd/+83nEWZi/PKn3/zT73/Go8sUbTXN2l9qvMNG8epEVN2N9s3Qjx7o+7G7u3tz&#10;c6PGINEtLHeZPl2gZmuWZaGuIDSTAce4p7JILj2oW1hKr4wlkUnebM2Hh9B1onmLbG4mhplPPcE8&#10;GKtge39/f39/MBjclx4YhmHcQ9Q6tn1waFC/QSRuqkLcrWcDbv43uPk/isf/9f8uHnyHR/k8+xng&#10;898Bvvj5m+88l8Uv//H+5z//7e+/+A///rc///z+P34pB32e/Qzwxe9+uvvpu2+++MJzfZB6uPWn&#10;LUObAEBmdwROmcNcJf5TGVzE1AUIBcLeBRl9tEDV2jzPZdFeKK1zCFShZUVycSOuh8VcdQRGeamB&#10;Xm79GCJFY6X6iTkxjCXZVIXaf+bTszc/fHry/NXx/jZMR3sHF2WEVFK3a5PghmGshd76MRC/uR6A&#10;rDnrCBdrCvLNN9/8+c9/Js+/uxvBv/3rb//8c3ifOF+wIlPcmaC6IGin8NraUKW0CJaZAkhxdMSd&#10;Fbgd7c5Ej0TiSLYLq7xEBYZ0aFBkwobqEun0tzXkh2Fr24jf9030Y5j51BOsk3cnTEfZgasVdXEx&#10;Hh4Nr0t1cfQUXr8cwZVlYRiG0U+oHwPFhvNj9ERmFMb3ozrjG6OSJhmEulKU/PS7L2hYEwDAF998&#10;98c/PP7Tb/6JqIsvvvndv/wX+Pff/v5n93D277/988/wxTff/cvgb//++2LgF7/77o/wt3/9/Z9/&#10;hi+++RdWZKpUDsTzEG4EruZ78JbkrHM5m1BtFh5qqUGItKZON90WMPJoWjmU4U+Hh1xRUGlBX2Le&#10;gx6mQOAl3UTb3TDSsc93F5T6Yjg8egoXhbiYzK6Ot92rIzi3RnuGYfSeUEs+Sk9UhyPU+SFyd18z&#10;4n/502/+6ff/+buf/gDnW38b/PQHvRJtS3jKB3i6RWwXqPSD4qIJ+Eaql3wFIrvjYVIBveneym9T&#10;Ux+IQ6Y0gO+gQB1CYRuXcV80WjY7aMgdtNj8q2TjhFA/L+MDZMM+NxuCExilpJiOsoML0rx7Osp+&#10;sEZ7hmFsCikyA3qjNNT06Ijw0Gf5+79t/fbP8MUX8PPPX/zuuz/+869/1cliAQI99SAQHwUpEWKR&#10;5noyKAuCXh3Ei+0hg2t757Ex8SbW8V89NR+AyYmQwAARUtX0t7Vpnz410CuS9R7qAt4TNktjmPnU&#10;EzbpQ7NBzM/2BuOnpaaYn41+/PLcuS/YS0HsG2IYRq/YFJmR1APbEU11+OXvVe7FN9/d/eHXq1g2&#10;XQ/snAAA3J6CkBDMVK1N0tjd3QWAm5sbpb6WP5JWZNJbZYv8cvk7Jc1lh5yWJnU0Mq+pBU+R/orQ&#10;QePzy8MtUACK/o7Hz3GxolsrwwSGsQCb9KHZKObT0cvX8K1I6J6OsoOLKlwqiH1DDMPoPxHVsV6l&#10;ITVDMAE67A2AX375+/m//vv/9Z//5a9d6wuPra2tQl04bk9pBFSkSq+Xwk4kli4wAtne4IdLscMV&#10;GmMSu6MvzWUELzWLyFqspi2IEClHuusgBaYuHIsVmVV/2WUHw8XW2SkbpDHMfOoJluTdEdv751f7&#10;87nYvv/8aAjPa9SFYRjGRoAZ4VJpvHjxYo0aQ499cib1JHh/nRdU/dWvfv2Hv65SWoBUFwCwc7K1&#10;tRVPzFBS2EvvDRYaLnwFdRVyExvkoc19kn+mRVdVcxmE+4JqDLVHnmogStuR5X/LfhdZljGfzAoI&#10;2biba/W6D8/mrt9YPSYwumRb0RH751dWQcowjHuGUxpMZvSx9tSWd4eeiYqv/gFbj2pM+fVyd3e3&#10;9UgJkfL8M6yuFIM6LrQQKTozpcrBmPA7+if557j1GbrgEYtfdu6DUj+w0CO1RQbuSCOUFrOPnW2d&#10;GCJFQ6ESDxop2CVnNhPf2BSs0d5DZTrKCkZT/tr8bC/LsizbO5sHtyRMTQeXEwS2yjVIllxVM4pz&#10;iM1cHp2vfT4dleea7Y3OpqEZEg4RZ6EFzKejPXw129sbBdcXPu70jM3BT7L6cIVIecONDeRDCd34&#10;4sWLPnTrQ+T98pXd2I6wtbVVhXXdnnqvkRApB+thp2SYjHM3G7vyRTu8SQaTUg/4rfpkdzzXOc45&#10;Ab76R31HP9dsji5VveB42dl4PPS7d/DuHbg/GG672i/PnUVtnSjZB7Ap6T3yQp6ZOJG+hO4iuOtP&#10;L8iKsdZ7RiNMYDxQpj9clA8vfmjZ2Bs8GQIAwPWnGW6bfbouHl1//+Ocbz163ievznw62ju4qBt0&#10;9nJ8rW3eGxQ9FQEAri/GBwPFmE46RPsLmI72BgcX19Vu19cXB4NGEmd+tjc4GLM5xgeDPZMMBkU2&#10;Be+VxgihNAXvHictnPmIMqPSGLenQOQHlH3NndFPe5yrM+Nj+o6gtc30ButFXSgKKB7TB8zIlnf0&#10;azWbu0mPezHzmmmJTLSuc9oDn6r9MRzpFnlkpFvqafbYnWnEfaGGe9Ueml55df7FREvrmMYw0jGB&#10;8TAh+qJ9hbH95ddOYXy8LS1XerxKd8xvPwIAwPDJoNUFLM58ejbyDPTQuJB17zYPJ5ezPM9nkyMA&#10;gIsDanynHqL9BczPXrujHk1meZ7n+WwyBAC4Hr9MlRiBwwLAtX+WhgH9dGU405yiBuhTg34FMPOx&#10;kA23p3B76qx8aVZSaXF3d+c5FiZZEfs0zm9ubm5ubiCajk8t2qyM8HEeBrWlN9MY8o4+M5flBWc2&#10;NBM2UkvEcbsfHha+C3ouTpkwT4gk0UWwvBsEEmSMHL+YaOkI0xhGIiYwHiSFvT88OhoCdKAwdp4C&#10;AHFWlErCgYcrHRhPd2iyihfh0zSEZ14XvRPd192cB4DhMD5QN7PnP37vDPhvj/e3AWD7+NXEv8DJ&#10;h6hb6SILmH1yBz0qiwxsH397BAC+rylK+Y4Njy5nxd3O2eWkOJPqY7R/nhMKHQNHl9U2a2X/YAjJ&#10;jPUqDXa/nHoDCmkxzl2UUVOZ0XQXWRUK/RhMV7jtsbmoxqD5GCWJhYbTb5bH7+hHHBQMat9DoP02&#10;2yjjoNRlqFFVKrVnneIJCakpOsPaI52WxzSGkYIJjIdIqS++fvXK+RouXrebxcCDpJxdOpy4G+ql&#10;Z0NzYExHmRfhc33RIPpmfrY3UKJ3Gt5ZHx5dzt5+HTb/C+u+VGeEwvwm51NKrcqXk3SIOIsuYP/8&#10;6uqqHeP+6XMsv7y9f/x2wj1WhuEjI6ZgfUFTMsSIBxpp1nktSyqTJSlOAX0XlHHunBg3Nzdxu1C9&#10;WQ6BbG/nGYBACzxKJP4H7WzVvndOCdQSkTgo9VziUVV0JPjnyFwETYVBRE0tEOkUFy3rwjSGUYsJ&#10;jAcI6osvt8toJpoY0QIsSKo44NOdL5/Qo5Xm8NdflsbqdOQSE8r74+7e93Wi/pm+cbf1ce9Lp2fS&#10;5dPT4dHl7Ir3LvEPMhqMrwGGk7evnrCXfD+NR+UiSDhEnGUXQMefvXaRa8kxaqVyvDjI9kZn06kr&#10;xLx9fJXneZ7XNXcxHjTSlQFrTcxQsxci2dJJNFcmashWaHttpdqI2Xpzc7PMvfN4jkQc1UB3D1xp&#10;JqlqnK6QGkbGQS1JVhaneveuCgmTpAuDkJpKjHQKvTtxF9BaMI1hxDGB8fAg+qKSAm0rjDJI6tMM&#10;7d6j5/t4NLKZBEiVK5u82i9jeNzN8evxm3ovBJrXH3+YzecAsF1G6iQavtvH53WWf6GAji4XtKUT&#10;DhFn2QV4Uw2KOKujb1Mn20ZvBVxfjA8OBoMsK0pVmfPCSEGWmVp7uNQCSAfFksqERmqhDwSam5XF&#10;MFboaRJ0ETDUm+VuPdXytBwJDEsNzaweXXavY9OypylixuFWUhtVxQ6ED1hc0wIpEAtIoIifJOIC&#10;Wi+mMYwIJjAeHJ6+6Exh7D8vvAc/TIvEgOGTQXW0ix+mMp6nVAjX4wH+XJU2cEL0DbpNri9Kw7dR&#10;CkY9aN2vK4OgtQXMp6OsrGI1nLxqMNv28VU+uzzyMkiuL8YHA6sjZTRCJmasayUUni0NwBpKLBAH&#10;xYbJvTBkC4D7QBKrRQFttEd77QFXF464H0NXNeNczsNQpw0Z6LRPn1Q1aOuzsCiqMeixMh9UI/Go&#10;KjWMqiMXQUqkU1wEpkuLVSZ4mMYwQpjAeGBgVAxa8aUJ37LCKINpPt7+6BIwnKCpcgKmTk6QAKmq&#10;lO1ibB+/vfTSElwKRrZ31orle2/khatk6x4PJ7PmvpDt/fOrqzzPZ7PZ5WRyhC4NqyNlNKKHNaYK&#10;fOuco8VBqcoE0LNRqpEacaL5QGqlRXBhkyzWbi8qM6gvhc7vKm5RY53GMjEDupGZK1WNm9nh5sdj&#10;URXBFAUIj0SoupS6DNoC3NFuCkTIJVXrJ0m8mE3TRVrBNIahYgLjYVGWGdJIikNKBoOkxuMiAcOZ&#10;sYVr4/r7124lpIJUqUlotaGSNCt4e//8Ks+d1VspjetxGznsZaXdiwPmXLk4yFy7vPKUFdooxNvO&#10;AuZne+V+jdUFb2y4vb29f3x8fpXnl+ivanpWxsOmh6VsabY0Ne4reUBhcVBSmTCjf6H08VrUhUHZ&#10;vDxSmZcatYU9SkVFuKce1RjMoKeWMZa7ZUfP81wWt6UpENRfIQWD3CgXQ5+G6jiB7+JApSRN81ZS&#10;IBaLdGqqGdbSMcM0hiExgfGgiOkLaNk+LIOkHFUrvUJGXF/zgkdoHy+7DGf1XuXYByK9DOtyDLwc&#10;dgAtz2S9C6jyLhbxXVSi8eXorEq6mE9Lt5hhLISa/L1epVEvLUK7UL8B3UUr7kTFSSg6KxKIVXlF&#10;EkDznZnI3p1yKYdcWapyPVSWoEVOQT8GuyWvGuhUY2C7D9zLuSxorFSoeJQbmYi0v6mfhD1wtJsC&#10;oc4Q95MkaoZaN0inmMYwGCYwHhKoL7iPoOxU0KrCKB0SAH7h1C9JfVYSIAUkceN10f1iPh1l3j3z&#10;GNXYMu9iPvvUXic/v7dDzto7XB17GfNvpnMAmJ+Vda3a6FS+/ALKIl0LRkYB7BdtNeD6YjzARJnB&#10;QSla+tWR3dgk1BpT0AOHRgE1uCkiBqlBRJOK7wMJhVS5p17ec3hhND1DbZwHLita+kCoKCLzu0ki&#10;drZMLcC2fWheuweuk4ZaGzcEDZeSL0USu1X7261EVUrMXF5BdrWUYevVDE0xjWFQTGA8ICp9we1A&#10;NPrbVBg0YIfewQ9tB4D9cxdrc31xMHCma1FW6m2CNbx/7jIwrscHZXqJ66iRtnsbYNUrt/7BuCi6&#10;u7KsjdgC5sTPQPPosyzLUpMnSBUpyfqyU4z7QkRmrH4xDsV3Ec/QKOEeiXRxovpAhP+E5iQUxnFk&#10;YeF53j+C3d3dyIngyuVdfGeaU/CpvCUPmiaJmOzu1NyEKABUJwOTB43aZfSH5f0k7aaLLIZpDAMx&#10;gfFwCOsLqjBabLlXBUn5R6y2S8/C/vnskiZQDI8ml8k32/fPr1iBo+HwKH33Ntg+9pYwPJpczlZq&#10;dgcXUBMe12R+XkVqODyaXM6sO7fRErKULfSmzFSRoiAyNIIwoz8qTpxfAhuKh0KqnO/CwR9oqSNy&#10;Hq8qLgAA7O7uKknqfoa3MxylwcoMejogkrqA6QS1ZjHTGIj0Y7CECkhO11aV0opNcweTFgtohrV3&#10;zDCNYTiytXyFjFpCf8oNwzAeFM+ePcPHf/nLX1a/gCrEyBEtzRTanQUssRm8Q8gEcaTMymD5Ccjh&#10;oTazNo9yOHpQNoCcu/qrlPlNG+RLdGNW9rYD38lAu4a78VlZRlbWqMXzlfOoy6CHlgdSV9WT39/I&#10;muO7rHf9WbY287IPp2+ACYzeYt8QwzAMB9UYsEKZodv9Qh7Ed0/qXwE8I7xwYoAubNxLKQIDpMZg&#10;gVvlFmrCspfY7vKHqZERnPndJ9BXkCJFZCgUExgpP5qRn9fQGtb+W9yTZTRiXRpjE6/VvcQERk/p&#10;7zeEtGgLsGAGcbf0fNlrX97aF2AYUdaiMaRp3khaUNtXt/tB5FKTY0WEDcoSZnCry1NlEpMTMq+a&#10;N/4jC1MFBqsZFfrxykRvO6iLR8JfQ1VvLCwzaumtT2ODWIvG6K/59MCwHAzDMAyj76w+JaO+60WU&#10;UM1TNmH9RGVHCyoe8CnLf8BiU7TqlMwdTyx7mudKYroz9GlMVNeVjmhagmvzd3hYlcqFxEu9EN3N&#10;fD+o7cth+RgPGfNg9BST4IZhGJKVpWSEshdqnRg0CRth7gUlbCneNCN8XBYuJe/oux1Rb4ScFcwF&#10;sbu7e3NzUzwPez+cBanOmejESEynDjXWUC81LP3ruYCnJX1m2Pwf96ZBcas83/txhe8B5sEwDMMw&#10;NgbqyujUjxHqfNfV8dKq3zJ4NwwAEPfdq0aBUYcJqz50c3NT7TLJMDJK9X40rXQkK8mm9Kh2Za/c&#10;f3jWG1SLtmlP7p6T3jLc/BgPExMYhmEYxibBNEa34VLN7f67uztZ81S2vNCTrVUNU9fSmx5IFxuk&#10;D4YUA3clznZXW3Ds7u6GQqFYOgd28g7ZlC7kyUU6YXp3xOzGjSgqIpFLbSVLdFS4Nt0o7zMLBMWZ&#10;xniAmMAwDMMwNozVpGSw7IVG7ot4u7dCKkTUi2jp7UxwJjOkmEkh1Coh0oKjCpfSoL266ZZamYGD&#10;2QMHveUPZXcLtRuGo3VvRoszx43ye+DQMAyG5WD0FAsiNAzDiLOu8rWJhKrcFsjt2khn8bN4JJ7O&#10;Ea/lGuqDEejOEUo+cVkZbCXMaFbTOeLR+ZH8DTXvIuS1cLT+o9nWb3HoTB2N2lz0gfS6YWyvFZyd&#10;mU89wQRGT7FviGEYRgrr6sRX2+aistTVRhPg9bjQk7zJjhSmMehipN6Qx5L6hB5OcWKUu7jB9ESk&#10;wGia8B0aH7HImYJCJ0bPfzFVo3wxS33tLND+D0xgPDAsRMowDMPYYFaW9o3QtOlQagSz0XkUULxm&#10;1LisDxtNy5a1aFFmuGiiIks71GWPHo49ACV868WLF7u7u7u7uy4UShpwLOAqhTxXckJqTUMWueSy&#10;IzbCoJSZKvjBcFe13Qq/3eEuOH4SEi++ZWI8KP7TuhdgGIZhGEvx4cMH9GO8ePFiFX4MapTH878n&#10;SvD9+0dZsMWeOND7R0qkEMZNbT2q5I23hc5cLlLxeyi9PtBfEUyfoIuJV62Nuy/USfAociqX6QGl&#10;tFCcQj1GNix3j6kvaFPOxbERos5YF+bBMAzDMDaelZWWSmzAp1S5jSDq4bKNMi1bJkbXVihKT1Kn&#10;p4PJ5TLPO3QbO5RELnGFod69g9C98NCJY+Z3I/qQS03PER046dWl+nAKy2BOjIeDCQzDMAzjPrD6&#10;bt/1TDK1Mmzl9/DTLbwH5CnWaELzmiGdJN48ZSkqOoZXsoKiTi6GfkFdfSf3mKmCxOAZ1snOyQxm&#10;erp98cRV4zs9vbi3PSgSS772+RQMQ2JJ3j3FspQMwzAWgJWWgg4yv0M50HwMybqGUAwMzfMmyMEL&#10;pFYnpZjTZA+Ra64WiYLm2b2S9FbZMlDqJP98mj3GcKnFGoH35Oc1vQ96b0+hKV2nepv51BNMYPQU&#10;+4YYhmEsTKcVbNXKS7Wveg4EWT+KPFCL0rJKsjIrQ+7FtA0drOdza9Vpaw8kUwtCsDFMY4Q62cmC&#10;RU5g1B6OztCottWKSVEOPT+FpnSqMcx86gkWImVsEvOzs+mi+07PzuZtrsUwjP4iw6VajJiqb8Cn&#10;1mUCrawTfWmSqRnhKC3ogWRygnzgxiuRRXJVCajOE0gL3QmNSelkRwOlTvLPqC7uE+lZKz3E4rUM&#10;FasiZSTRj1sC8x+//x6+PN7fThp8tjcYw2R2dbwNADD94Xt4ddz+kvyjGIbRF5zGoK6MdgtMqTnT&#10;kbpMd3d3W1uBfhfJeG0uhC/i/aMMX1WL50bQl1fNzMcXW3ZOAABuTzFNImQi03QOGtqU/uNykn8G&#10;AKcuIgeS9LzdRMp16OcpUOdSIyPBnc7a1290inkwjBqKmxM7J7Bzsu4bFdvH3z79NCMb5md7WTbS&#10;nRqzT9cwhO8H2d7ZHAAGT8DbtSXYUQzD6BedujLSqXpWsGRu/+nd3Z3MCGdKBsOKvBwGl58tXxUp&#10;5t5By6fVIbT1vH8ErgMGb1vh1AV9oOUoy/AeOiali4IbcJo9dqkXmOne6Peo516ClOvQw1NIr39l&#10;PDRMQfaUfngMypWQHw+4PV3nquZnZ7Pj4/3k4fP59nbhWpiO9m5fdeJooEcxDKOfdJqVQZEp4ADA&#10;S0URBwjrCC67ZdOX1MRo8Ft3s8QGRzzJW+aQ3N3dMSXmpFpl09PfBcftKR6F/ky0kj/Q1iTQjx/W&#10;hUk/ha5Pdvl3pCMnxj14l+8HFiJlxODqAsD5MTblq+vb/defZgBcCMynU9hXg67mZ6MfvzxPUCSm&#10;Lgyj/9BmfFAWse1KZrDis35XPuaRUJ+6ZnmJnSuo10JPZhjnLnrKFxI8Ad09Vg+KjiAaz6OCPapp&#10;twc1vGeBoJolY4Q25ZcrQrq0WCByyTBaxEKkjH4xPxuxWKPpyEVmFUFIn27n5cg9tz0QIkWmPJsC&#10;wODJUHlx+uPtICgPPn7/I4t7mp/tBQ63TP65YRir4MOHDx31yqgioPwUcAAlo5oODqHmjt/d3TH9&#10;cHgIzKeBGuPwEA4Py/YRWhvvMi1ky9WkctnkuDB6ZdhFA2ew3p56m25Pq7yIcQ7jnIXUsvCexVo6&#10;9DBGqJ8kRi4tE/afH0usAAAgAElEQVTM4+WaSz5rune/MYFhxFB/Rdq9FzKdenb57NMFseqnoyz7&#10;4Xme53l+eXQ9fjPd3nlSvDSf7bzN83w2GV4cMJFR1YuaT6dzmH0a/zAF2N55Ko8+v/0UXJnI+ACA&#10;7S+//vjaza4fxTCMntNuVkZhlJfN6bjM6ICUykuORCuTDWMXhF4ubo/ir8PtKcgCuERZse576Wuj&#10;JLbwe+DEM17osFba9pnkM0KYwDAS8H9F2mR+dgteRsX++WVh1Zfi4ty9XjogPhU2/7aLa9o+vipE&#10;RpVlPYDv3xS2/u3rN9P9V5MnEGB7B8aDOheItwOqjgZHMQyjV7TsyggVpXVOA9mZm7TKbooTLc47&#10;4bpfS5+G+1ctd/vCh/XTcMNubm7wKV4laY8WJv7tqXfXSbhrqOXqdkm0gEOYtGiLFI0ntQfdEpd8&#10;KbrFnBj3GMvBMGpoWkmwEfMfYYeXjh08+TjAPzgH2QV56Qhg/3nol+h6PMjG1dNqx+wCji6PAeD5&#10;c5kdvn8+m+wNgn/gji7P+abbjxdjnFw5imEYm8HyWRmRorTeRpaSsQRukSwsCgOlnLpoy2hjGkzW&#10;mcVjZVkg5wQA1pQG8GBzD1KSVUIaj6Xmg5/IgSPBv7xqW0B1pPGg2Jhs3YfGA/lOKkWhklOr18N0&#10;lL1+Yl0vDOM+sXCBKUVgAMg0bmDtvQNjakE3y83NjVoqCn8ynj17dnNzw6zM3d1dOacc1rSNdKUu&#10;HLS5h6ighbt019LB/XrSphn3/peUQe172nKEDqgtACXfI/B9HZF3ren7227lmAdiPvUfExg95YF8&#10;Q+Zne4NP35ZRUADTUXbwsVdd66jemY6yg4thr5ZnGEYrMI0ByTJDFqUNNuCDYGXYFGgQl4tiwvgo&#10;1ZSstTLTh0XsUa4uHE5jSG/GJKMucXnQVn74sixz6sJxmj1m1+Te/7A64icb1wDyHXeNFBkLyNHF&#10;VtuIB/Uu9xkLkTLWyfbx1eWIel+PLvOr5C4XraPom+3jV7CXZdfu2dFlJYYMw7g/LNb2u+qdVxcB&#10;VVaDXURaSHZ3dz98+EDNdBDNrVWTXdpeccsetzf2OQQqaFXJG/5B3WPnllnGQGTqAgBO8s/4G/Og&#10;gnZS2vYp3VHWhCVj3D/Mg9FTHshfQMMwjF7RyJWBne8wSKmjylEOlonOopscIdM/0aERGR/aXYZI&#10;6aFT/qvycCzoqy2BAWWgVHdBWZtLxNJYZYgU7mUejPuECYyeYt8QwzCMdZGSlRHqq70yjfH/t3c/&#10;IY5sX4LfT5iGAf8MDYaxzYOmeKBIcJK/1dTzQhovvJTqLZIpSJLGUF5JCw9IzCMXg2szJsGLokBa&#10;eCEthk4YhiLhQQ28UoAXbhqT2lQ1GCbJhozA75cYHjQNhoZpMz9vwosrXV3d+KOQIkIRIX0/PB6S&#10;UgpdRagU98S5595dA4wstRaSWiYRe2JaXniOK7RYP67ERRdm7sJUVIwRjS7MT7TH9uuvqJFmErcA&#10;fJYYdddoVr+KAOOYMEQKAIAN0Qmmylrze0eqGSrMeP369S/fbS/RlgyzBkWn/dk6y5CWNN7Jnlcq&#10;Mn7MDC1UCigaZuzno/O9WeR9OgqZvil6KKOzS6VvttTJJ9EUZDBqin+ZAFA5M8yIxhhWEqPs9IXl&#10;7du3qto7SyV3+iX8aL4izyX/mHmlEgo8rL2n7+6dvthog6R9QOXITrI5p+eqdgIuMhhHhoX2AADY&#10;U/Z1tQv3888/v7y8vH79Wq109vr169iJaEVErYZmSokuJFIvLnmiC1mmMqxl16zoQoxJsQrZk9F1&#10;39QnUvtKvd2nT7kWsa6bpDzVThvRo8uipSzATshg1BQhOABUTmcw0ku9peTy7q3UoCmV0MhY5K1E&#10;Z4hSzKLe7MPoJTbAGMeMyI8GGGIsFJjU/jznxKQRWRmzJfU/Ke83P6z58tj6+MN85AKXwqj/kToR&#10;1GAAABAjOqNUrGpDC8UcKxXbwdqojhCxnmyNidpYRG+n0ELPN7oZY0Tn0o3GGEkd/QKXhdZvp7Ml&#10;6nZ677aoKXTLts9swpvUsChyFygEGYyaqvOvGACcgizpi5p49epV9p5lUkFCNMkgmef/kWh6ZFXk&#10;nbZI32ZKIfZNc3aa9UZiEyZZkhhFTaF7APtN3yRx6R3lYOmLAt+L7lNNkMEAAKDBrOhCUid9Sqq4&#10;MDv3qjIhPWlgPW7lKLKsm2YlSWLfdOv8VykydjR3ii4kQ8ajQnmmb7LSO+r/KZ+02H58Pfcn8qDI&#10;GwAAW8bxUfWXvY7ZLIw2A4bYDf7427KvnxIDKEn14uq1Gd90J2rLP4W/qmW81btYteO6D318ogXu&#10;Uea3IqngPmnW4OgXYOu7pDytttEaciLAAAAgzdu3b61VtGvl5eUl2ol//fp1bEcwfUYpyTYZ0a6R&#10;gH5HdWPZmFEoo2XiIiVK2W8+q9jZkKwpv1JqyrXYyKTRHeLs4YGs0jXRx7d+AdSWdeHK8c3Zha0I&#10;MAAAsH39+tV6pM4xhkQ68UpSRzD2yVkkjbCyNm52wXUeQz2+/JOuAh9t76xnbK2OVX4Kf/3ofK9X&#10;2VN5DHX7+np5bX6nRf0qnIx4P+ldeetbkZTeSdpyxslwzTFX5g3zyaQvjhiHtqaKHd0IANhDdKBU&#10;nQu+9YS5ag2+rYvricTfdZLrqqP9S9k2p23MG0WDCmMq26SmJrVW3zUbYFWcR8uXZcczbFNOyk5c&#10;6bz516TDJ9nm8E3agvUu+uVJkxHLqsam8F3alCN19CjyBgAgns5j6Ejj7du3tY0xXl5eXr169erV&#10;K3Uj46vM3rnuyuuJa62kQcpcqFaIop+QfYbZ6JtakYPebHSb0Zlw9e1ogYHIlgrmqJp0WLPsxtjZ&#10;eNNZRy02HtPPTIk/M9IV5Du9Cs1CBqOmCMEBoFbMbEYNYwwVUVgd9JRIIHq9P/ZpSfNHpecr9F8T&#10;t2wmMcZOSmoiOqNu+iP68Wh0YV1Qz1KDUR/pqQn9nNiMwa7T/qb3QNK/AGZLzGSIboy+W1I1C92n&#10;mqAGAwCA7cyqjNh6jMqLNKIVF0nVCylFunpIfdJkRPE1FZGNW9GFWIP1x/aNLJXf0QZnn28qOlxn&#10;pzKMOohWNexna01L+jxUW78AirnMiH4Ep4MAA1UKJhOv6jYAQEZJMYaeZqqqGCN2KQxZjREy+/pZ&#10;qrSTmKXDsT3L2JAgavnasaNyF+vt7FL5bYpWmesPtbVTW+1AnYwTK0VTE7HzO2WZ8ypjeLDV1iBE&#10;t1OlMmLTRzhiBBjIpJzZ5YIv9/fPQdFbLVgw6ThOZ1L3ZgI4iGiMUXniIovsA+X1TLLmgzvNbapk&#10;nF1Kb98OKkahxF1iT9pm7FV5q2o5+1xJB6Anck2Zv3W/M2+WjEGe0CIjM9rRYUb6EC8cE2owaqo+&#10;gwhVS9RU4mrWvyJb5Q0GMp121Z1g0nFHMvYfhq3C3iA/b+D0HtvtxaJ2LQNQlfRl+Cqp0LCSGFYZ&#10;hh4rbw6gN5+ZNAXT1nmlLOYz02eXsl6VNLWURApL9IPWNjP2xa1xO1WdZ62kRLRSQiJNTXl+dONS&#10;gy5E7KcQ40tFDcYRI8Coqfr8C1Fziuu7H53vi2xVMJn4w2FXvIHTm/Xn4SrWqJkgCFotYgsAS9EA&#10;49u3b69fv1a3qwowZFuRtxj98tjAI/qS6KxB5p+izYhWACv6LbLGGKvKb3NQ1k715VrsZEr6wUrO&#10;s1ursaPhh9LEDEDKbAEEGEeMIVJIY0UXsrliUYG60zAMp91gMih+LFLgeQnbzPx2RBcATNYyfNFV&#10;+fJQU83u+qqXlxe1pPcv38nLy4sk10OrkU7WKHxrslf9zF1/8KND/M0cyJYRVpuV32bZt2zGD9Gm&#10;Rj+jbozujpvtUb35enZDYysuZDXoqM4tj5VUrtOgj4A9EGCgYk9mEYb/NLv/Etflz1QNHkw6g+iz&#10;vC/PbmJ48Bh5u/iNZG4DgBOhgwp1w+wt7V2VoUIL1RHPE2ZkeWb2+ZckufIhSbRPmR4YrF9iVX5v&#10;ln2nxD+xxetJ02FV20FXfeut1dixmhVapDCTZjhKBBhIE4ahqrvQCh4i1To7N+92p/OLJ19ExJus&#10;cguB5wXiP40+r3v3waTjOE4kDmi9uXq8tVMSwfNT8rsP3y/fLnYjqW0AcPK+fv1q5i4KyWNs7Yhn&#10;pLIZpui8sRaVeYi+xBp0ZD1nayFyStc/tg3rkVGRsu+Ms10d2N6ToCRVY+8dftRWdBcRXRw9Agxs&#10;p2MMK9goxNNmD989VxGHK/cflr3559sPXvdmvI5Egi9PV344l0h3PzZgOJORm5CTiLXeSFobAKBY&#10;sVPN7pHEMKWseKCCh2jPL/YlOsYwR1XtMbXUVjttx0ykxEZHZXfKs8wEFX2JOSYtZcjTcSwfEfsl&#10;UTuh0SETtvqTqhuAujPL7Er4OeheRi9kjEbLG85M1rf68+HyTutMRq4j0p9Ps7zD1B933MTf/ZiN&#10;PD/ORvqtE9oAADWnxkq9+u6ViLx+/frbt286iWFWgVul2BKpdjCfmTLwKWXVtiyTUJlvujwrjO2y&#10;bzHyMObb6bNI7F/3k/GsZy5+lx4JJG0w9i12PfOa59G6ddytLwnVFyeCAAOZlPdz0J2GYZY4wX7N&#10;5cD5bD/uDXqP537k6a3hQ5g9MPAGIxn7IRPSAjgQlaZ4eXl59V3MVLOvXr3KWFYRS89tlRQ8qEvL&#10;5o98lvHxSQOfkk4WWbr+MeGKjjHG66622e2OzhyVPh9uFubkqild/NhS7KQ9EPu4+RFi30U/svVw&#10;mK8t6YLgHpuN/ZLUc5wbCscQKTSGURIx6Ti9x/GNa8wC5Q0cp/c4vts5MAiK2AgA7MGq6pbICCWz&#10;4Hu/su+ojIttJ4042mM0VHRqKesJsT1R9cLogt/qtm5G7MxROzUvysxL5Jd+zT5ccVbMFyrhNtEN&#10;FljkUMZYOBw9MhhojO4b6TjOQkRE2stF727WD0mWZTS8gdN73FwwrzXcdSMAUBjrsr15iTe2z62G&#10;PO2d08g4YEn/yUwOWOkCq2pcPyfpEr7sdVk9ZTBVtGw9JYuily5Jr8V34hagiG5TPc1aCzxair3T&#10;p47mK/JESupAF5XHSB8LlzL6K/uXDUeGAAPNETPUabfRT2pwVZbtAkDZrHSE7i4ndZ31Dd3D02Or&#10;YrccfXynWoXY8UhWM6ztmBUUVnc59k/me+3UE41d+C/2ccVcGPGHH37IMt+XCi30wnZJnXUdY5gF&#10;GDkjhKK64IXEGOlj4bIc3AILY9AgBBgAABzUMrQYhSLyy3cxFdWm2GBD5TGiOQ1zPW9d3i0i3759&#10;09fmVVc4Y62CGSfEjqeP5luiF7mz1IJLagF3bDPMrS0/WtzGo8uup8QYqlOutpZSwG0+Tf8p3LZa&#10;+eEdoEnpB3fXanUcDWowAAA4uM0l5GSzf5alFjZpxYykx626gkJqFWTbEuBJ17/NR8wh/madRvah&#10;/yklE2Z08fPPP8c+HmWNfZJVAXf0aeab1nP21ZwlGenVOBlXOKnbPsEBEGAAAHA4r169il1CzpwE&#10;SdHDfrIsmafrxU0//ibfvn379u1blu6yktSVT+lo5rdTsGQ1I+WjRaOLLTFGMBkMPD9zyUQYhmoh&#10;CykuYCtJzrLvlAVVgFgMkQIAoBasAUJq4lp1O2kgu1l7EC283smyAzpKG9MS24yUCoqtxRUpV8Fj&#10;HzeHQqV/0qTcxc8///z27Vv9HHOslPdhNJuJXIbmCCglfS3tOocW+SUNc6KGGynIYAAAcDgvLy9q&#10;VYe1sWOVSi+LKF69enl5UcUVZlF1SvGD5Zfv5PXr169fv7ZKCBK7y5GBWyZ1kV6PYpLN9RnSVw1P&#10;+tN+VNdfNeP6Wrz/c/0n9dGSoovoI+Yzu1N/7q9nEty6lnY9x0SVJOmTktxALNZTrCkqogCgcXRv&#10;NdqpNZlF3irY0AGGHhBlJQp08KAeMcuLrbgiZdIe81UxE6pGg4px2pyz5rtsreVN/1PsVfDo47rY&#10;Wn+QMPQdx7U+ml5bUFIPhM5jSPLctUnNbug5usCJa63NSureOOTuauihOT5kMAAAOKhlXmLsqNxF&#10;dB4eKynx8vJiRgtWTXNsxkDnOtQWXr9+rQsGdr3oHluVEZs2Sdly+psmXQW3Hr++Xn4iXfkQeF/6&#10;bZH22PxoX7/+zy9/8/L32z5XNI8ReIOO4zhOZzAJzE8drUo/ncRFFul7g911mggwAACoRmwVQcyk&#10;tKtFvtVVfJOOMcwacTNokVWpt8R1BHU3OlRrZpvGy2mgZBTKaL1ydva5g2JFwxVr5JVuYXRElhXV&#10;jNvi9u5F2rJ4mhsv9Aa9v/uHv/vtb/8oRpriL//lP3v16tU/+9d/MN/6548f9e2z/+I/c3uzhYjI&#10;YjZyx35ocgwN7Ss3t+VoIgIMAAAKZg6/SWLlJSR1FLsuxoiVlMpIsezobwYP6xhD39isysgzE1H6&#10;tLNJF7l1/96Kav6b/15GC/HDh+ndVVsen4P1n7o347bIP/zH/6juvn37Vv7yX/4P//avReSv/9W/&#10;MEKMP/zrfzH95z//LCJ//Nu/8f/f/9T9/WsRmY/bIu2NNwsm7fY64th7D5wgopqTRYABAEAxsiwR&#10;bbFGAcVOSqtDi5eXl2i5trkqnIpDolswyxLWNoOHZe957KxLLyLT6YrIT+GvGeerjUYRKfXou/rb&#10;fyMi4nY6nXejhSzuvxgRRmv4vi/t/2m+uv/Hf/o//rs//4uXl7/6iz+Xv/7lf/+DevQPfzn9V3/9&#10;b/+3v/zDx39+9n/9P//57//rV3/6j+T1738vTyLtqzctvbnA+zBaLEbvJsZbNE3ZHf30hUpwgogs&#10;a4oqJQBooox13trbt2/V+KXYqm5118xdqOFSZk2zHjSl7r68vJjreceu2J2lpDvpOT+Fv350vo82&#10;2H5tcp26ttOsptGa76X2eHwxGs1ERPrzufR6M/Wo/zBsqcPx9y/f/L/L+DYiIr8b+/9h2DIfCSYd&#10;dyRqk81TanSRVPF/gLdOaQ/dp8qRwQAAoHhZRklp0Uv7qvYgdmSUmkxJ5S7M6ELdfvv2rZqaVm1B&#10;lXfv0f7Yqoyfwl9F5KfwV5XHMEs+rGvYOZMVsVfErWzPcsTSw3A4nfc3xjS1++M7FQp8/fpV5E//&#10;qz/7Xcx7/JM//4u/+qu/+PN/sn7kd7/7x3/m+uF/iIQRreHduL148vf5KBU7QBc/6VgzPuqUcexr&#10;ihAcABpqpyRGdPltiUtc6Cdb+YpoKsOcqjVlyJadoIibkdZcek8FGyrAUMw8hm52bL2EGAPArCfH&#10;Nyz1irjsfnLUR+SPf/s3//6//V9f/pf/Tv/JigMT95g3cHoyXy+S0Rhlpy+SElNVRRd0n2qClbwB&#10;ACjF27dvMw6UUvQVehUqqJFOSbXdOo8hccti/PLdt+3vN3bM4CHKXN1CtkUXkmE6qZQ1Oqzt6BvW&#10;MzN1HINAWi2RIAharVUe44cffvjj37/8+//7H373f3wUWQYYGaOLwBu8682kPye6OBbewPl82cBw&#10;sUH45tUUITgANJe5PrSSFGnoGgxZxQzmRLS6rEL08nyRogvzbpYUgSn7uUY9U8UYKrqQ5LKKpLXz&#10;tr5jyhXxrS1cWpZLzN8/9Xqz/jLnEHiTD7ej2ULkH7uvX/2pyM8//2xFF9++fYt5l/UL242rwDhM&#10;dBF7rCsMbLJ9pb2B05u12+3EJ1zdNexo1w4BRk0RYABAo0VjjCQqwLCii810xPJBvZT10tlPIiLP&#10;y8Uc8nbNM7DOTSmLcEtqlXnK9nN/isAbfHi+mQ79Qefz5cPU9SbvbkeLhYhI+89+///9l//IfoFO&#10;XGx2iwNv8O52tnxhf/7QuMvdBwswJLXi/8AyBxibGYxg0nFHCxFRFTxToou8CDBqqm4BRt3ak6C8&#10;iT6aPYUIgEpkjDG+ffumxzilpCN0dGEOiDJjjAMEGJYy6iWSZosq6oNYB8UcFnVMA4ryfJY9Dpx+&#10;SeX7MFvjg8AT6aoBdGZw0cBEVV0xixS2iF+Mqab8p4W05d51OkXPV17elgEcra8rGZ+vQwgruhCR&#10;H3+zB0RtLOl99pNECht2WndvP+Zi29G5pPZeli66Nkjs2nz7MQ/HHuuWNMLeOyp9McQUej3EhkRo&#10;rdYyuggmHUenLsZ+SHRRlKZ8FU5OfTIGWWYaqZV1WV9ztgzgxDmOs5GXSEhHbAQVsnp+3ECpZR99&#10;FB7gRzul4sJ6muwyVkrd2LWqJKfmdJHj5ew8ZDyUSa+tw67bYQ+o4v3VuKj53bTLGb44ZDCQJmah&#10;pVFYchIjmHQcx3EG3p6vT4gBAs9LSD0Ek0G2rATRBYDyWAmKHdIRzx91dCGjZT5BpZ1LaKYtWjUR&#10;nUtq7+viKVuufUb90NQO2TtrJNkOZcpr6xBdZBd4g467jC7a/bn/QHRRMAIM1Is3eCd3YRjOz5/t&#10;Tn8w6ayjjmDSSRutFEwmmwGK9+XZTfzxeLz/Ym1p473StwwAual+oZp2VvcRrZFCdoW3WYahkhiy&#10;mnlWhxa1yTlnX3dPRyNbn5A9XMkejahxPlmeWR/5Q4tC3v3wb52D90GnLsbR4MIbJHUBkBkBBtLE&#10;ruRa7O/IRmYhmDxfqgGQ3WF0JdU3V4+3KqYIJh/kbn5hrKrqTVbRRuB5gfhPo8/mr0Pw/JTYgtbw&#10;/YW9PqvxXlu2DABF0QPZZbO8QSJT04pV5G3e0D/aCatbFN7maLLFKvXe9bq4en50EQy95T3ClezR&#10;SLNijAJDi62HstR3r0R7PH9/5nuWye0y+EAOBBjIoMTT1UZmwfvwdJYyD6COBLwvcinvPl8aM8y5&#10;cv9h2e9/vv3gdW/G5xsvPZORu8sFiXXUsWXLAFAs1cE1wwwzufH69Wu9vt46qJDNu2NHXQw6WM/P&#10;SrbkKTK2YobolvcLVyRDNKI1JcYoI3Vg7fADv/sB9ce+f/fGjXF2kbw+BrJiJW9sYU5qXvxPifcs&#10;b8yQYtZzZiIislodadPz42y0fIKIiHHTuu/MpD8fGn/qTv1xx008YfTn09T3StkyABQt+sOrf36/&#10;fv2qKsKt4VKa+tMhe35ma2XVjzcDpL1Lh6MT4O7U70+KRprcLS5X9jN+43djW86SCitbN1f9L+6B&#10;23N0Gv79OF71mUWqVMFk4g+HkUAimAy+vIkuc+MNnNtz/+HNl4k/HIq9Sk6xlu/FfHUAKmbO+irG&#10;fFNiTiGlPH/UU1FVNRw/+7p7Sae5rdFI9nAltpYje3jTiD50JY2s8545ke5T/TFECtW6720MXPIG&#10;juM47tPlsLU5vZM3cJze4/hu2JLW2dPtJOhO/fPb4qqwEt4LACqmR0nFlxDo+aNWN2oSXYgxeMms&#10;J9EhR0pdRMooHfXk9GE85gCzXYsKTI0YKHX4RtY5usguCDzP8wIWtirNMXxLjtLJhODmApoiYo2N&#10;Mv9q/mH5+L4rbnoDp/dovzbpvQCgRtTZwVwQI7q8d00CDEno0GdJQURPgtE0iEQyIbHPkeS1xrN8&#10;qEaciPdu566djfrvkGyfyBs4PT30ud0f30UHTSCfun9RTtbJBBgAgN2YMYaOKOpw1sgYOaTHIdmH&#10;TilWOJEyRmvvLngjzsW7tjN23Fqxb1GJjMc6mAze3cvV1eWbN13WuCpDA74rp6kOp4pDCyYdd3RB&#10;7gAAMqjhaSJLnzUpwNBiX25u2XyVFU7kqbhI0ohetbJTU3eqvK/hly1Jg5p63Brzz+bU8C8EAJCu&#10;nmeKra2Kdm3NoEL/SXV5o0GLvh0bTkSDkPz7pykxRvZ27lT+3pSPr2TNYHiTD5/l8vKNSwKjHBR5&#10;AwDQSLr4u+qGbMiy/kZslXZSjfgeC1nojTeoZ5xfGV+GZkUXmXkfeqPZbNTrua7jdDoT1s8t3FF+&#10;b45BPa9LAQBqqImnjNhRT7KZhUhKU2hbqzIK2ScN6mTvncRIKphpygfXdspgnFOCUZrmfXVORBPP&#10;FgCACjWuO5g0UCd2xJT5hJTlNaScE2iD9m3Gpm4tmGnQRzbRfaoJVvIug1fuGnAAAESoETIN6lrF&#10;LvIdXY8v6UJ7UjjRoD1QoZRg7KT66EEQ+L6vbrsUZBSnSb9EzeENnN6s3W4nPuHqbtvyDSf1zxsA&#10;UJR6xhgpk89K3MoVsfNHZZ9NNcvTsrMWU6+/PN+Ben5/sst+9IPJ4N1otrAfZlWMYpDBKEl//mBk&#10;MIw13PjmAgDKU5M1MTQzQkjKNqQ0eKdRT+nvtXfj9ZIjTel875fLqtXXpmyr9Xqj14IXs5H7KPst&#10;44u1ZvxTaZog8ERWeTZzgejsK0+f1L9zAEDhzC5mheeUndZbiL5Wdlxneu/3StpgdNH0nZpUlT3W&#10;3av/h8oi80ret+dJPbJgMnCfGOieExmMMrRay2/lfsEFAAB5mZOWql7y4cOMaBm3mny2jFzE3u+V&#10;skEzuhCRT5+WMUb9LwJmT2LU/7Mc3qPIZdVtaDoCjNIE3uBdb7YaFzW/m3aJLgAAB6R6mbqXrPvH&#10;9ZHSuzWXvzDLMypXw90YKz3GaFxhSaG6N+Nb13VG0TFSi8VCpD32SV/kdCQZsbrJH1xwRQEAkFP0&#10;GryIXF/vfHLJc0pKGraUUr290zrTWd5rb9EhUvquijFqfpqODpPTat7yvVHkXROs5F0G74OOLsb+&#10;gx1deIPOgDUjAQD15ziO6rWr4Ub7LRQdu2637LtEd3ozkt5r6wuT6GRFI7IWFpXEUMJNVTeteq3h&#10;9CEMQ9+fr/h+GIYPRBeFYIhUidrj+fsz3/P8jUefb2eLC8b2AQDKZg2Rkr3SFzmHKsVOA5VeL5G0&#10;/MXWwoykKaf2q+gQY/4ofVvR6Yv6Dzeoc9sqFQSBtFotabVY/KIMZDBK0h/7/t0bN8bZRfL6GAAA&#10;FGzva/BJYcAebdBXzdPTCOafYnMRWZIesVfo98iWqFoLPSwquhtV8Pbp0/65HVTEGziu67qO4zid&#10;zmDiBVU36ENX5xIAACAASURBVPiQwShHW85aCRFx6+aq/8U9cHsAACcpelG/qglJraILvWi3ou9a&#10;TTVv7z0h1a4vtCrjRewYw/yTNKfsGyvuZb89my3a7f7V+5s3pDBKQJF3TdUt61q39gAA9pY9xiiw&#10;bDq6Kdks8tZ/jX2Xoiq/s7xQBRhmSbemHkz6k3CirBrdlZogg1GKIPB8X1z3GIJicxzqwf/dBpOO&#10;O5KEFUS8gdN7ZHURANjVTis969xCnrliY9MIKo8hkWFLsRmGpMKMrW+96wvVmS4lI0Gy4pgEQeD7&#10;y1rZ4+i21QQZjDJ4A6c3W93Zb8Kz+oTg+QsE9+MNnN6sP2cpTQAoR/YTTf5TUkoaIXuGIWVm263v&#10;nuWF0adJXG23Fv2TSm7U4dx9slKKYazjwjS1pSLAKEUwGby7l6uryzf7juyrSYBR1Bzq+wsmgy9v&#10;Ev+pp/8VALDNwUoyUtIIe2QY9mjz1hfGDuKSuAIMXXQRnWaKgVLVyhhgBJOOO1pE19lTK+21GR2R&#10;GwFGTRFgLHkD5/Y88R96+l8BABkcJsZIX1kv6U8Hk55jkc05f2NHSVml3pWfwU9Ttu5Tau8hmAzc&#10;p0sGUOTDNLWlCLzJYDDxvKDpE5+FYWj9jB46+dudzi+efAkmndVaQZ1JYP9VRILJJLJ6YcKLAAAm&#10;vRxb2e8ShqGqu7Bmko39U33mfjVbq8+JaoJa87bOY+iqxZq0H7t6rLoBR4AMRhk2azDa4/cPw13j&#10;4JpkMHRLKsz8BpOJPxx2Jb6qW//VG3Seb1Z/UkdA5ziDScd9es/VCABIVdUMttFmyO4JjcILRZJG&#10;akVz+2bUYT7YiJX4jkzGHb4cIhUdI7VYLIQhUgWoxU/J8Qm8yYfPcr5/CUaNAgylvPZ4ntftrnr+&#10;q3/x8drj+dV9L/nvqagXB4Dt6hBj7DpbVFEjrLLXgidNXxt9sNq1R05Q9u4KRd6l4htfU3ULMMri&#10;DQYyXXb8g0nnndxx0QAAKlXtCWi/ZSuKWqxDsn386PyKImkBhhBjHMrO3161sICIME1tofi6l2vv&#10;+ZVPJMAw4wtjZBnZBgCoWIULfu8UYOy9AF8e0cHDSsqs7idyWq8c+7kmWGivLKTespn1BqupGrrT&#10;MJyKiDeZuBW3CgBO3U6L8RX+vvkzEqV2NPXAJ+uuHihlRh2VrleLPXiDzufLBy505kKAUYqU+ZVn&#10;I/dRKB5a6k79cce1ptnoz8NpRe0BAGgV1ihby4enNCM2IJFVKUX0hQV+ouha40nbN+ebYiHwWghS&#10;5vl8flzI5QHbcpQYIlWGAuZXPq2LHLq2m4kbAKB+KkllmHO8phdeR4uzYxMglay2kbKc1Gmd6A8l&#10;8zoY69k+4zBUOy8yGBV4FCLjTa3hQzisuhEAgHiV9IZ1VKCjhR9/W6+uHftM/TTTj7+tA6Stm9LK&#10;/rz6cxFm4CgRYJShezO+dV1nlDy/MmExAKBBKpluNbaAO6kNVpixdVNm4GE9U5JHWO3KXP9bUUOk&#10;soc6KEXKiIlg0nGfDtyc40OAUYrW8MGXwbvRbGFXeVPkDQBoqmqrMiRDvz+pRjx9UW1rg4X3/q3i&#10;74yhDqrROrtoE2DkxRe6ZPvOr0zOFABQWwc7SeloQZd9K+kT10pcrUVK4JFUv7H1vXb6IPp27FsI&#10;J/0i0H2qCQKMkgRBIK0c67XwLwQAUHOFX3dPmvRJdu/3J23KCjyiUUepq2qo4VLX12ll6Jz688i8&#10;DwNv8O52tlhIu91/fzftMrakWP9J1Q04St7AcV3XdRzH6XQGEy95KjQAAJpKddDTRx9lpLbz42/L&#10;8ULmEhP7dbijL1SP/PLdskMfjS4kbkyUOU9uTmYxhn4X8+10qwp5O6TwBm5Pru583/fvrqTnDryq&#10;W3RsyGCUIfAG73qzRbvdv3p/82avhee5jAEAaIr8qYyti+vttPpexnNo0irgEjdoKv8oJh02RBfj&#10;S6o1pxuwq8zT1H42Fgyw7qIAFHmXodWdPrBWHADgROQs/s44xZO1+l7SpiShFjzawpRVw6NDs1Ry&#10;I8/HjM4oJckrfFcybdfJcM/bj8+BLMdFBc+P7fObipt0bAgwyhUEgb9XkTcAAA1SdhVB9u1H54BK&#10;n3k2Nm5JGUClgp+tzYhKii6EFb4PrTV8f9FxO0/9CxF5nD1ezB/ooBWLyLgswWTwbjSzZ6lNmKY2&#10;abQlRwcA0Dh7XHffaQRUxo3oTUnC2t7mCyVyzk3amo5G8gQYeuJak4oxos2gM5DdDrHfap5Prv+W&#10;gQxGKYJJxx0touvsiSxmI/dREld3AQCg6fYbMbV1BNTe6ZGt46+yL6lhpkd27frHDpGyfPpE9cUB&#10;BIEn0m2ZgUXgeT7BRnEIi8vgDZzb86QgIpgM3KettUT8vgAAmm7XLnjSuS9paYvYLVghgeRY2iJ9&#10;lYz9khhiFHlbK3yb+Q1rgl36AxllLvI2+mnLq8IrKYt8IzOmqa3AY9UNAADgANKX0E6fj9X6q5k6&#10;SGfNAKumprWekLG/bs5sK7mjC0WVW6jRULruwizAULeZqbZM7nl7MfqgpqYNJu90dNFui8hixKy1&#10;+RETl2IVDEfGSC0Wi2yxMRkMAMBxiF6Aty7km3S5c57VtWPnj8o522xRGzHTFJq5K8zb5kegS5BF&#10;1u6TN3B6j2P/YdjyBk5P5v56qb1sI02QjhqMUrSGD74M3o1mC7vKO77IG4ULJhN/OMz266B+XPgt&#10;AYBSxJZkxEygdPaTiFxff5S4maB2fcfo3Zw5gUKmybLKMPTHvP5uuUOYV+pAujfjtjtyO0/j9+ft&#10;/pmxkHfgP81ELits21EgIC7Zao4C2bFyqG4ZjLq1Z5tg0nknd1aiKJh03JEY+aNVMT7DLQHgANRl&#10;+Gih8/X1MroQEXn+mDQTlMj+MzhJQSmI/KIrbOj2xM4rRRJjJ7t0V7xBpzdbj45qL8eZiEifi455&#10;kcEoWavV9PkI0qcPP5hg0nFHF5n/xbeG7y8GvsjGvvefFtJu37vO/dh/GMqk495f+SFzXwPAYcSW&#10;ZGxEF8mWA4d2z2aYciZGChGbTtnaHqKLEnSnD/7l4J0KMlaxhbT78zuii9z4vh6eN+h8vnxozCxS&#10;hcxNXoGEMVJBELRaLVERy/0VqQsAODCzAENiA4zNJMYv39mzLRW4REaFZ7TYCa+sTyqrqKwZZ94a&#10;2K/7pOaoFRG326VXUAhmkSpHkOL5MbL8Xm3FrmNa8tQWwaTjOI5T0hQOrVVCqfXmqr0YuU5nEpTy&#10;RgCAWKrzt1Fg8PzReo41E5RJrxRxBKIfM3ZeKZSt1e12u13XdYkuisIQqTJ4A7c3S3tC/1AtaR5v&#10;8E7uwrDlTSaBdO0Sig9nduon9kHl6dnewvpFE384HD6EQwkmHbfDyocAcGBm5bfjOPL8cZnHeP4o&#10;m4Op0lem2+ntsiTkDzOCQBeiXBuJi+tr+fG35SO6qbpwhSRGsQJv8uHz0/nlzbDbMsox1Agp+gR5&#10;kcFAmjzTh2cUeN46hRBMni9VX787jHT5W2+uHm/tfIP9oMp/DDxpnZ2vn+VNVk8JPC8Q/2n0eZkg&#10;aQ0fwvdPLnkMADgc3WPeOKE8fzRTGeGKeVFf/bf3aSglMSKrlTd+/G2Zqz9MnuTTp42VMURENQCl&#10;8gaO2xvNZrNRz3U6RnTRv5DbdyyDkR8BRjnaYz9M4I/b219fL+m/yPl4X57XGUnvw9NZSm1Ka/j+&#10;4slPfTD48nTlh3P57Ik8rR925X65oI48337wujdjI/qQ7tS/un9HiAEA1TAjDTvqEJFVaKF73vt1&#10;/c1V82LfRXZZzi8nHTipj6bCDImcZ/VFvfQlC7Ej77MaZ9Ju9/ttWcwWonpuD9PpdPrwXj4TYeRF&#10;gHFwrbOLRkUYWX6R9+c9yxszUzHrqatG+5ZgtM5k5Dq9mYh0L2W1MccdLZZbVrfc0Uj/bfnoIhK6&#10;AAAOKOkUox5M6vqnpBpi/5T0LgeoOYy2x1xZT99IuqhHjFG09vjuYTp9COd9Eem/NwZOzIgw8iLA&#10;KEN3mjakvzvdNoVUDRUfWoiISPAsZ8ae6k5XWZ7+uRt9tjfoPUYetx7sTkP1U7HeWkbNOygAcAqS&#10;uv4pI5oqGeyUQrVBpSl0y3XWIrqkt3VRT38EYoyCdG/GbZGLZQ+kezPuj29WnYBgcptaRotMCDBK&#10;EniDTsdxHKfTGXiMvUl239vIVXgDx3Ec9+ly2BIJJgM9bskbOE7vcXw3lLgH/XWNxaTj9B7XPxQA&#10;gDoqpK+cMqJp14xHWHLNoZWmsO7GtkdWrf0p/PWn8Fd1W+03woycWsO7ef/xdtlDaw2n+rqw92G0&#10;kHbcVU7sgkkJSuENnJ6M/Zs3IvLlgzuSnZeErM86GCVbLqa9trF8pvlX/Ye4B43HWJcbABohdmYk&#10;6/TnGOte//KdfcOiQoJoxkPi1gKXyEnWKWepb2dz5XJVcWHRD5o31Gf5KfxVP+2j8725Z06gk7Cz&#10;3bpPQSCR1ZAzrVaGbfh2lsEbOJ8v191k624mJxNgAABOlNVFdowF+KxRQ+qu2fWXvQKMPaapzX86&#10;zh5gmCUZ6rYZXSjEGOnoPtUEQ6TK4J63H5/1uKjg+ZFcWxbBpFPa+noAgPqzet56CleTChJSRjTF&#10;/kki0YUkzEZlVT7kL+QIjZl2RWI+kZ5OSmQjfbHf2wF1QOxbDm/Q6T1e9C9E5HH2eDHfOddGCA4A&#10;OG7mBfj0y/zmGhFK+pCn6GAn626WcVBO6sJ8O52mY5Mz5l1zfJR6RAc5SUOk9JbpKpjoPtUE38vS&#10;BIHn+yLiut3IAL/t+BcCADhuSQGG2c9WzLs6NtBdcEk4XUYHO6n6jYwDpVKGYMlepRqxM0FFR0ZF&#10;wxgVY3x0vo++FwGGhe5TTfC9LEMQeCKbYUXgef4uwQb/QgAAxy1agxF7UV+x7u5xfjQDA1NsjJEe&#10;YOxRy2H9yQyZtn606KbMR4gxTHSfaoIvZRm8gXN7rqcysuZJyjbJEf9CAADHLbbIW9k6XGq/82NK&#10;2LD1yekV5NEPkpTi0B8zNpra+rliR1vRW9DoPtUERd5lcM/bi9EHVa0cTN7p6KLdFpHFyKWQGQCA&#10;BOlzLqm7+1Vd77rYRdKi2lvFrsIRu76e+enUMnxbN26tocHqe6ghAowytIbv+zK7nQQi4j8tpD/3&#10;wzAMw4eHMAz9cZ8l6AEA2LTTVeek9emyBB4ZwwY1nZS1qPbWECWa4lCTUKU0OzqvVBKrFF5WMQkx&#10;BurmT6puwJHq3ozb7sjtPI3fn7f7Z931kKjAf5qJXFbYNgAA6seswTAv0keHSOnFsK0ycVllDFLG&#10;yWwtDY99vkVXimfPbKRXmCg5Z6dldBDqgwCjJK3hw/yp05uNeiIizqzdbossFmqwVH/OApEAACQx&#10;F7SO3jWZMYY5MGlrdmLvtqWHKElV4NEKEyvSyJLEUNuJVqSY0Qs136gDvoWlCrzBu95sYT7U7s/v&#10;pt1Kirx/+OGHAre2h69fv1bbAABAfUS7wtZktZKwsLd+QnRpC1N6fUV5koq8zfpsiStez9LalCU1&#10;9HbkhPMYpHFqggxGqVrd6UM4Xc5RKyJud3toUZLKowvVBmIMAECKaFV37KV988Gt+Yo95OmnZhmF&#10;FVu8nuVNrY3HVmWQx0DlCDAOodXttkSCIKgqugAAoP7M3rMSzV3ozEY0xsiyPMVWGWs5toodPSVx&#10;hdpKxjrvpI0DtUKAUZbAm3z4/HR+eTPstsQbdJYjpTKOkCrRzz//fPg3ffv27eHfFABwBJJW3NOJ&#10;Cx1X7FF7HSt7Lcd+9FLl0Y+2a/IhtiqDSaVQOTJopfAGTm+2utPutxer6KJ/IY+P8v5huq3Ku/BB&#10;hHqIVLUBBkOkAABKbE86tsZAS1nee9fpoZKadJhaDisAyLNwXnSPnfIK39Rg1AQZjDJ4n1V00W73&#10;L2Q2my3EXMDbGww86TKPFADgpKkL7dG+YHSOWl0AHVt7YA6XilaNRx+snBUSRD/vrkkM2dwzpxla&#10;oFZYaK887fHdw3T6EM77ItJ/P1yPi2KhvYhg0nHWOpNAP7q6LSKB5wWJWwAANF1SybIYHeikymYr&#10;J6BOJz/+tlznLuOQoV2X+t5bNLrQj+9UjKHpMEN/5PyNBPZGgFGG7s24LXJx1lrd649vVhmLYHI7&#10;S37lSQomHce9v1KrnYdh6I9l5DoDT6Q1fAiXeR8JJh339rnipgIAGsMspdhJxqW+95NU5G3aO6TZ&#10;+yMDxSLAKEVreDfvP94O1AX31nCq0xfeh9FC2uduhY2rGW/gjkSPHxMRaQ0f/HF7djshXQEAJyUM&#10;w+ji1p8+2Zf5Y59mdsqjpRTZL+qrS12/fLfMXZQ61iiar9gvfSH5PjJQOAKMkrS604eHGzcyXVT3&#10;st/eGC516rzPM4nukGXqQg+RCiYdd7SQxch1OpPAGzjOYD3KLJh0zLsAgEbTnezY3rYe75T+tJzK&#10;Cy1ioyPzBuUTOAIUeZepFRNHdKcP1HevBc+P0r7amtBpDR986bj3VyrT4fWl99mbqkr54Mv9ov+e&#10;nQoAx0CVWJjLeIvI9bX8FP6q4oqfwl9F5KPzvRg9cquyWT1iLYsRq6oq8Ogy3js1I9rs7B8ZOAAC&#10;DFRuVaySXfdyHWEQXwDAUTOv96voQt346HyvQ4vYdfGsZTGs2ZnyL6i3d3CSZ0bd9GYXtRIIkBMB&#10;Bir3+BzIjmsPdm/GbfezN+12iS8AoLliZ6rV/W8ztPjofK+jC0XnNJLWxfv0Sa5XoUWsvRfUK2S1&#10;70Iquc1mR+MWajBQFWowUKnW2YUsnvzoH7yB05nEPL563Zur9uyzp/IXl8QXAHCcohXelqTKZlXq&#10;YL7cLATPXxJdyHxN2efP1c/f2uyyC9OBLAgwUK3uTdyEUcHkdiYXZym1GSrCmBBfAMDRskILVXeR&#10;dDdWGYXghczXtN8yHUBTEGCgYq3h3VhGrrme3qTjjhb9+XQjcLBzHa03V+3ZaER8AQDHRy8WcX0t&#10;1kAp80b6unjqWr7agnVd/2AL6qXImAMxw486NBvIggADlWsNH8L5xchdrePtjmTsh1M7buhe9mXW&#10;W09Q23pz1RYhvgCARlNlGOnPMUc6fXS+V+XdZjG3eSP7kKH9FtTL38vPmANJynJkb3aWfQuUgSJv&#10;1EJ3GobTyKOt4UM4TH0O8QUAHCGzZ6xDC70snZWLECOoyF54nWcqJznUfE3Reu6czQYOgwwGmir4&#10;ci/jG+ILADhiVhlGUsG36mrvUXi9X0l0ztW+s+RA0rMcVHKj5shgoIFUlUZ77D+wJDoANF7SZLXZ&#10;h/ckdcdL7YXn3Hg09UFeAkeDAAMNtDl0CgBwlFSMYa14fUz9b13ILkaMpMOM6Mrcx/TZcdzKDe6x&#10;t8IvY/zwww9FbSqPr1+/Vt0EAEAdxSYc1NnQ7IgnnRmb1R2PBk7RxpvL+ZkFGLu+UZ33Q+HIAtUE&#10;GQwAAFC99FW9JUOv8TCF1/lZ0YWsFh03a0j0rsjZY47dq0DZCDBOxdevXytPYpC+AADsIUv/2JpO&#10;qllS1gEkNkATEWCcEPr3AIA6K+pyu8oP1Ha0jFlbokKL5e3vRFYz0taw2UB2TFMLAADqIv/acOa6&#10;GVuZC9gdmM5aWA2OHd+1dzsZH4VKkMEAAAA1snceI7a2IWlTZvn44XMdekBXTDHG5nCpZVwxYn09&#10;NAkZDAAAUC8qxig7t7BTruOQVFy0vj8K7RsRsbuL9AWqQgYDAADUzq5zKKlnWuOOkoqnd8p1lCd2&#10;oQ/zruM4dlAxstM7pDhQQwQYyCr2ShK/YgCA8uwxVWt6aFFDOqjQbd55PUEzxTFu5DxaODIEGNhC&#10;xxVJY1iJMQAApdoaZuhTlTnqSXfcY5fXqMka4eZHi4ZGy5J3M4kxjqQvtqU4gMOjBgPxnJVwJfY5&#10;/IQBAA5DnYxSajO2FkyLcXaTzYyBVLqGhvpo19fLOMc+t+qkBNkJNAQZDKyZv61bI4eGLmYEAGi0&#10;XQdN6ShCvUQv9R2zDEXVo6piP076501JcXAREBXiy1dTB67T2vXt+NkCAFROn7zUeCerQjo61khF&#10;F4qOMfSTG3peM4u8zRRHQz9OTpS51wRDpCB6HFRVDQgmHWetMwnMv3lekPjCGN7AcQZeEe3ZbMfe&#10;G1puZvUZC9gqAEDRZy41vkgio540K7qwnlN57iKP5Rl87Kjchdon9LBRLQIM7ExdHihqiFQw6bij&#10;i7ku9ZhfjNxViBBMOu7tcyFvs0uLvtwv+v3+YvQhZ6AireFD+DBsiYj3YbToz8NweRcAUAqVx9AB&#10;w0/hr5LQ21bxRmLZQ9Poj8AQA9QBAcap2+OXSMcCRayCFHy5X/Tn065+oDud92V2W92Ffu/DaNG/&#10;vDlvy+xz3ghjJXh+lPa5W9DWAAAryyIEo05a+fRJPn2Sj873+pm/fLfxwl++W5/ODtfcEpjnYqIL&#10;1AQBxqnTP837vVaHGXmCjcfnjWiiOw3Dh2ErmHTc0UIWI9fpTAJzuJGIbN71Bnp4lZHvsEZLBZNO&#10;lsFT3ueZtM/d1purmAjDeCNv1YCUhqnb3vqDGKkZvc/sJk6Wf8s70AsATo2e7FXnMax5pXSMYQUb&#10;DWKFE8sK79EhFj4HsiPAgMjmD9auQsPu22kN3/cXIzemOqE1fPDHbWmP/fRxRd7A6T2O/TAMw/D9&#10;02im/9C97BshQvDlftG/7MZvw9ja55m0r960JBpheAOnN+vPl2/UGy0yfkR3/UHCadcaFOaPH3sb&#10;n3w2enofhqF6KgBgJ1ZEIaslulXU8emT/PKdXd7dFPHhhLnEHlAbBBjYGPJUyKZ22053GoahP26r&#10;MGPna/fe55n03y8jkO7NuG1s2YgwdogvlluzIwzv80z0YK7udN7foZEbb/FhZAwKUwGWWe2RoZUA&#10;AJuzWjhP5y6segxFPa5f0rCr/lY4EVli79DtARIQYGCtkBhjP63hg67y7s962SdbsqobWm+uzAjj&#10;ZtxWIcIu8cXqaZsRhl1G4Z63YzaQrcEy662HlfVmG4PEKNUAgB3EVh2Y63mLMceUppe/UPmN+ocZ&#10;9mIXIjIKWXcPtUWAgbrpTv1xe3H/pYgq79abq/bss7dLfGF0/t3RQgqs9F5rL0d0acwtBQA5hauV&#10;sKPreTtx63abTzgSxBuoDQIMVMqqkN5d6+xCFk++vu8/bZRGqAhjkim+CCa3M+nPzY6/P9Y5jC1v&#10;tFuDiwmfAAAZ6TmmzNyFebfmSYzlShcmdVc/OGaBOdQIAQbWCvl53W2OvGWNtxljBJN3o4WqgzA7&#10;9Rsd82DyblVj3b3sy6y3LNvwBr2Z9QZvrtqz0ShLfPHlfmEXQJijpLo343bcGyU1LEn3ZtxejN6Z&#10;M2Cx+h4AFMCaqVZRd61xUNHajGaIhBPhaok9IbpAnRBgQGT1y5t/OvA9ZuDuTkN/LLrA23Hc+yt/&#10;NYWSih5U2Xd3un6e+/ReF1l3p6psw3Ec5/Z8bNdeq6qM/eKLVYShVuVoDR/88aN6o56MdTl5UsOS&#10;tIYPxifuPY59RkgBQJGs0VBmYXf0rl5r74AN3IcZTpjn65Clu1E/LMhSU45zuKsRe0QFsRuRev7A&#10;BZOO+/S+8Flfg0nHvb8iNgCAqsWexXS+woolondVEFLH81cG9T35VoQdUhNkME5dzuhC5x1quxhq&#10;8OVexjfM/AoAJ0WdklKiC/XX6IONU8+TL04cAcZJyxNdmHFFTX/dgknHcdz7qzudZTBX0N5AFQQA&#10;oGEKGYAAlIGvZk0dJse3x2+TTjrzzQEA1EHKuUyvvqckDZFq4hmN6CIWQ6Rqgm9nTR3sX0jSGyXN&#10;KMUXBgBQN0m9bXUu0yt8K9ZdaeapjQAjFgFGTfDtrKkD/wuJhhN8MQAATZGexFA3dD23qaEnO6KL&#10;JAQYNcEXtKb4FwIAQEZbO9zHdFYlukhxTAe60SjyBgAAzRaGYfpasfWdjwQ4RgQYAAAAAApDgAEA&#10;ABpvaxLjODA+Co1AgAEAAACgMAQYAADgGDQliaFWeE26CxyBP6m6AQAAACfBXJfDnD9XmP4Ix4UM&#10;BgAAOBL1T2LopcTVDetuOgow0BQEGAAA4HioGKOGYYbjOGYUcX1tBxWfPsWse2u+nOgCTUGAAQAA&#10;jopa9aKGMQZwIggwAADAEapbjBGG4fX1+u6nT2LeFZHra2owcCQIMAAAwHGqW4whsg4q1A3rbhLG&#10;R6FZmEUKAAAcLR1j1KGDrtpgtac+zQOKQoABAACOme7W16QTb4UWP/62vh3bwvq0HMiIIVIAAOD4&#10;1XC4lKyiC/MGcAQIMAAAwEmo1Qy2juNYQcWPv8VMU0v6Ak3EECkAAHAqzCoIofIBKAcZDABALXgD&#10;x+lMgphHHWfgVdIkHCUVXXz6tFzYrqqERhiGv3y38cgv39kBD+kLNBQBBgCgrryB05v152E47Vbd&#10;FBwVvYS2tZb24ekYwwo2RNJW9QZqjiFSAIBa8gZO73Hsh8NW1S3BEXEcxwoqVB6jkkRB7Ky1CrkL&#10;NBoZDABA/Syji4dldBFMOo4z8NR4KcdRY6mCSWd1lyFUaBw9OisMQ6ILHBkyGLCRkwVwMPG9KCu6&#10;WJn1bsd+GLYkmHTckeuM+vMw7IoEk47bG1wyjgoZqImkzCTG9fWhS70zLn8BNBcZDJQlLEKt2lNg&#10;Y45S/j18lKo+LA3kDZzeLPYv7fGdCjlab67aIu3xjYooWm+u2jL7TBIDmV1f2zcOLGX5C9IXOAJk&#10;MAAAtbEYub322PflnTtyB2ebSYmLs42MhnUXyChMrnw4gKTlL8KaLTcO5EGAAQCoj/ZyZNTD/Mnp&#10;Me4J5Qnrt7A30QWOBkOkAAC10b56s0xLdKfzvsx60YUxgKJUEmOEGZa/AJqOAAMAUEvdqT9uL0bv&#10;CDFwfFKWvwCOAEOkAAA11Rreje/dkTs488+rbgtQmNgiEMZH4ZiQwQAA1FZreDduy6znjhZZX7Jc&#10;MqPMj03DAQAACltJREFUVuF4VFiJwURzOGKEyzVV4cTYdSt6A3DEOAehcnVIHdShDceBdUVqgiFS&#10;sPHPEgCAgyG6wPFhiBQAADhd1c5XS3SBo0SAAQAAAKAwBBgAAAB5OY6zayaE9AWOFTUYAAAA+1Nx&#10;xadP69uEDThxZDAAAAByUdGFeWMr0hc4YgQYMHgDZ6lT9dK566YsVTKrfTDpWG9co11UlWDSWR+W&#10;jb1w8jvH2DWbe+Dk94zJG2zuBnYOaiBPnbfjOFZQ8ekTE77j1BFgYMUbOL3HsR+GYRjOL0ZupSf7&#10;4PlR2svGKNPuwRvhDay1vWq1i6oRTDruaLE8NP64vRi5yxDs5HdOMOm4o4t5GNkDJ79nNniD3mzj&#10;LjsHp4n0BY5ciFo6+NHxx+2NHv28L9KfH7ABmyp+e9UARTejZruoEv64vfmhVw+wc+Z9MfeA3lPs&#10;GdPq39U6RGXnoC7ynHNF5NOn9X9ZNkUHrCR0bmuCDAZERCT4cr+Qi7OWfsA9b8vscxXDkkRUAqN/&#10;eficxZI3cHqz9tg3woza7aJqtIYPm8mk1tmFyOOzx87pTsPwYdiyH+ZrYwgmt7P2eKz/VbFzcESu&#10;r+0bJmuCKdIXOHrMIgWtfe6u77TOLqprifhPi/bjreP01N322I/pupWnOw3DqYiI3dOp0S6qCe/z&#10;TKR/5go7xxRM3o0W7fFdV+SZPbMUTN6NZOwPzz6MjEfZOTgGKlqInT+KCaZwmshgQERE/KdFzKOP&#10;z9WMh/Y+z2QhV3rkxPunGgzNrtcuqgdv0JtJe3zTZedo3sBxHHe0aI/vhi2+NpoKL+42LhSwc3Bc&#10;1Akr+rg1wRTpC5wCAgzUUHcabgw36V72F6MPDJyoF2/g9GbSnx80uVR/3WkYhmHoX927zIqkxYUX&#10;QL2EOSaSShI7wRRwCggwICJq7HOUOTq6UnUYml3zXXRgukxFFWSwc2yt4fu+LO6/CHsmObzgawMA&#10;R4oAA9riyV/fCZ4fq2tJrI2x2hWp+S46kGDSUdHFZu6CnbPJPW/L4ulZ2DPBl/uFLEbucrWL3kzU&#10;vcEXYefguIVhaNV8X19Tg4GTQIABERFpvblqb4x99p8Wlc3jFEw61sJ6/tOi8uuatdpF1VELYfTn&#10;mzMmsXPiv7T9y+HJ75nl3GNrekLfKTsHpyF9gingOJU/Ey72UcHRMefxt+b0PzhrOvx5v6LWRNtR&#10;m11UDX/cTvrYJ79zNj+0scLDye8Zy8Y+YOegTso77epzOv2ustG5rQmOQU1V8i/EH+sR0dWf5s0l&#10;KCpbeiuy7letdtHhGR/fZKyadsI7J0z+0rJnTHFLErJzUBdln3np+5aNAKMmmCutppgtGwCAAyt1&#10;DlkmqD0Auk81QQ0GAABAuYgucFIIMAAAAAAUhgADAABApJzl9oT0BU4PAQYAAACAwhBgAAAAlIX0&#10;BU4QAQYAAEApiC5wmggwAAAAlgoswyC6wMkiwAAAAABQGAIMAACAtfxJDMdxSF/glP1J1Q0AAAA4&#10;BjosIbTAiSPAAAAA2KCTGBlDhZ2eDBw9AgwAAACbihasyCFp6BShBWAiwAAAAIhnhhlCIAFkQ4AB&#10;AACQhrgC2AmzSAEAAAAoDBmMWitqrR8AAADgMMhgAAAAACgMq8Dg1DG3YFNwpJqCI9UUHKmm4Eih&#10;cchgAAAAACgMAQYAAACAwhBgAAAAACgMAQYAAACAwhBgAAAAACgMAQYAAACAwjBNLQAAAIDCkMEA&#10;AAAAUBgCDAAAAACFIcAAAAAAUBgCDNSdN3BMA089HEwGHcdxHKfTmXjB6smrRzuDSaAf6Cxf2pkE&#10;G1uOPFlEvEFn44lxz1m2ST0rmHR0q6ymRht93PIdKVnufPWgt3GoOFLFyn2kAm+y/GfV2dxjHKli&#10;5T5Ssv5jZ+MXkCNVrPxHKmELHCk0VgjU2rxvfl/bYz8Mw9Aft0WkPw9DX/29P1893J/7y0fVY8ZG&#10;li9W/HF7+cj61mrDq5fGP2fzWfam5/22GJuINOV45TxSy52q6X3GkSpa3n9Tm6/nSJWnkF+/9YY2&#10;9zZHqkD5j1TsFjhSaDACDNSaP+7H/OipH87lj+X6l9Mft83fViOeiAYY837caWDzFzrpOcu/LO+Y&#10;t/UTrfDmBH648x6peX/z3Lm5fzlSxcl7pPxxuz/3Q91p4kiVpaBfv3XfdfUgR6pg+Y9U/BY4Umgy&#10;hkihzoIv97NZz3E6nc7ASDD7T4v1c9zztogsnvydNvz8aD/0+ByISOvsQtpXb1ppzxHpXvalfe7q&#10;9+9fdmPfxptMApHudBr/5yOS+0h1pw/DlohIa/henYrV/uVIFSz3kWoNH6bdloi0upccqRIV9evn&#10;DW4f22Z6kCNVsPxHKmELHCk0GQEGaiz4cq9+oReLxWzUczeH5m/+Vj8+B603VzL64AUigfdhtLg4&#10;ayVueeOnf2Nz3cv+8oXJzxFxz/vq112k9eaqv/wNt5s/ub1P/4BHo/gjtTx7cqQKVtyRCrzB7Uyk&#10;P19GhhypYhV0pLzBrby/uzK3zJEqVv4jlbQFjhQareoUCrCdPx8vR4wuM8HLlL8ax2oOR/WXQ0vb&#10;fXOEQGSI1PI1m4NyNgYVZHtOXFs3Sgm2P/+45D5SoZXL50iVJOeRMnbeasAUR6ocuY7UvN/uz61d&#10;zZEqSf5fP2sLHCk0GhkMNECrO5w+qBHf6tpMd+qP+22Z9Vyn8+5+IXqYRqs7fQjDMHyYDpPTFyrB&#10;HGFdR8/ynBT9eaRs+QQUcKS8zzPpz1fJeo5USXIeqdbwwV/2khaz3gePI1Wa/Y9UMOncnt9Fxr1w&#10;pEqS/9fP2gJHCo1GgIGmaHWnxjwbraH6hQ7fXyxEpP8+NaCIUANiN7Tt/HGW56RqDd+vRiYEQXTe&#10;yKOV40gFk87t49g3+kQcqRLl+jfVanWnD+rlj88BR6pU+xyp4Mv9YjFyHcdx3NFCRGQxcjuTgCNV&#10;pvznKWMLHCk0GQEGmmWzTC2YdHozMS54ZxVz2Sdy0SfLc7boDtX5xPvyZafXHYM9jlQweXd/dfew&#10;uvw68YQjdQB5/k11b8bt5d7mSJWOX7+myH+k+pddjhQa7mCDsYCdLUsn1Bjv0Den0fPXo1jnW4eP&#10;rgammrPwJc0dHnndludE22xN/+f74/7RTzBexJGyVlfYMhP8Jo5UVrmPlJoUsz+e6zHfW9bB2MSR&#10;yqqoX78wjA7N50gVKf+RSt4CRwrNRYCBOlv9CppdGj29uPFIssj4UuPX1x8n1Rmbr9/+HKO5CXH8&#10;8dfQ5T1SMeOAjZMdR6o4uY+UuYHI8zlSxcn/66fF1P5ypIqT/0jFb2G1HY4UGskJwzDhuwYAAAAA&#10;u6EGAwAAAEBhCDAAAAAAFIYAAwAAAEBhCDAAAAAAFIYAAwAAAEBhCDAAAAAAFIYAAwAAAEBhCDAA&#10;AAAAFIYAAwAAAEBhCDAAAAAAFIYAAwAAAEBhCDAAAAAAFIYAAwAAAEBhCDAAAAAAFIYAAwAAAEBh&#10;CDAAAAAAFIYAAwAAAEBhCDAAAAAAFIYAAwAAAEBhCDAAAAAAFOb/B0AehqIhFZe3AAAAAElFTkSu&#10;QmCCUEsDBAoAAAAAAAAAIQB9nHRF7CoBAOwqAQAUAAAAZHJzL21lZGlhL2ltYWdlMi5wbmeJUE5H&#10;DQoaCgAAAA1JSERSAAAEIAAAAzAIAgAAAH7/hicAAAAJcEhZcwAADsQAAA7EAZUrDhsAACAASURB&#10;VHic7L1PiCPbnuf3i8dAN34Guw1vBgrscoGU4Oq8xuC8XoQWw8xOqotJ5kKRDA/y4YW0TEGShsEJ&#10;ppsEj10kSEsJY17BY1y+8EwtqjK88PjhhbSYWw2Gly6bVODqcsOdP73pTTfuVXhxQkcnzvmdEyf+&#10;SSHp++HynkoZceJEhBT6fc/vX5AkCQEAAAAAAABAHfxs1xMAAAAAAAAAHA4QGAAAAAAAAIDagMAA&#10;AAAAAAAA1AYEBgAAAAAAAKA2IDAAAAAAAAAAtQGBAQAAAAAAAKgNCAwAAAAAAABAbUBgAAAAAAAA&#10;AGoDAgMAAAAAAABQGxAYAAAAAAAAgNqAwAAAAAAAAADUBgQGAAAAAAAAoDYgMAAAAAAAAAC1AYEB&#10;AAAAAAAAqA0IDAAAAAAAAEBtQGAAAAAAAAAAagMCA2yVaBSojCLxdjwd9YIgCIJebxrF643X7/ZG&#10;01i+0Ut37U3jzMjGxkQUjXqZDblt0jmJreJpT85Km6o56QOm2m2i9MqLN6PMfcJtqpHKtymOpukX&#10;qpe9XLhNNVL5NtHmj73Mgw+3qS6q3yPLCLhH4IhJANgeD0P1wxdOVkmSJKtJSETDhyRZib8PH9Zv&#10;Dx9W6bviPWWQdGfBahKm72xerQde78pvk91KH/phGJIyhDGVA6XibUqvqEReMNymWqn6bcruj9vU&#10;ELU89DYDZS81blMtVL9H7Ai4R+CogcAA22M1GTLPQPEcTZ+dmwfpahKqj1pFT5gC42HI/SpkH9i2&#10;bdK/pP9QX8sNNXlz6M/xqrfpYZj9Hc1eXNymmqh6m1aTcPiwSqT1hNvUCDU99DYW7PpN3KbaqH6P&#10;+BFwj8BxgxApsDXijz/M54Mg6PV6I8XfvPq83GzTfRkS0fLzqtDAT4/6W49PMRF1Tk4pfP2q49qG&#10;qH8+pPBlVx5/eN5nDxNNpzFRfzbj/3woVL5N/dniqkNE1Lm6FT/L4uLiNtVJ5dvUuVrM+h0i6vTP&#10;cZuaoq6HXjS6ewxVxyBuU21Uv0eWEXCPwHEDgQG2RfzxB/HAXi6X8/Ggm43Ozz66H5/izqvXNH4T&#10;xURx9Ga8PD3pWEfO/BJkhuufD9Md7dsQdV8OxcOeqPPq9TB9pOvTn9794D7Bw6D+25T+kuI21Ul9&#10;tymORndzouFDKgtxm2qkptsUje7o9u1rdWTcprqofo9sI+AegSNn1y4UcHSsHiZpAGnqGE59/yKs&#10;VY1OXaWRpuFQDRUwQqTSfbJxOZnoAr9tuLlmsgnytz8gKt+mRPPr4zY1QcXbpFy5dcAUblMDVLpN&#10;D8Nw+KBdZ9ym2qn+xNNGwD0CRw48GGDbdPpXs4WI+xZLNf3ZajIMaT7oBr3LH5YkgzU6/dkiSZJk&#10;Mbuyuy+Ev9lAW0r32cbB8MHIXD50arhN0fs5DR/WjnvcpiaoeJs6V4tVai4t54M3EW5TM5S/TfG0&#10;d/fyrRH9gttUO9WfeNoIuEfgyIHAADuh058pZTc6V+KBndyeLoloeOsUFAYiPjZDqLuTfbZx0rm6&#10;XYcoxLFZQPIwqXCb4mnv7nGyUiwj3KamqPRt6nT6s4XY/fEpxm1qjjK3Kf74w3I57gZBEHTHSyKi&#10;5bjbm8a4Tc1Q/YdJGQH3CBw3EBhgh2Sz1uJpbzAnZc3bF2YVyFgD8tkmh/6V+HmJPn4stN/eU+I2&#10;xdPLH16/XawXYacR4TY1TZVvU/9mEqaXGrepWfDQaz/V79HwvI97BI6erQVjgWMnTZ0Qkd7JSq2q&#10;t9oEtT7kRpOu41TVony2UuLGfjnbmHPWqgGuVpPhYdcbr+M2aQ0WcqrCZ8Ft8qLybRLVMYeTBxn8&#10;ndMHIwtukxd1PfSSxAzQx22qh+r3yD4C7hE4ZiAwwNZYPxRVw0ZWG1fesWOEmyoP49XElmqs7p+/&#10;jTJdiyg/8JS6qreJiQlWfvhwm2qi8m1SBzC2x22qieoPPQmTAYzbVAfV7xE/wnoc3CNwpARJklg+&#10;rQAAAAAAAABQDORgAAAAAAAAAGoDAgMAAAAAAABQGxAYAAAAAAAAgNqAwAAAAAAAAADUBgQGOCiC&#10;IAiCYNezADngNu0FuE17AW5T+8E9AkcIBAYAAAAAAACgNiAwAAAAAAAAALUBgQEAAAAAAACoDQgM&#10;AAAAAAAAQG1AYAAAAAAAAABqI0iSZNdzAFZQdwIAAAAAoBAwbnfO39n1BAAPpAUAAAAAANhHIDBa&#10;DST4FgiCIEkS8b+7ngsAAAAAyoP12ZaAHAxw1EhdITSGfDChLxIAAAAAQDngwQDHi+a1EK+Frvju&#10;J5Kv4dkAAAAAAPAHHgxwpDhiooS6UF8AAAAAAABPIDDAMWJTF0EQaKLiu58Q0AkAAAAAUAAIDHAs&#10;yLQK5HMDAAAAADQHcjDA4WOmVdgQqd6qE+PDM+RgAAAAAAAUAB4McBQUSqv48Ex/AQAAAAAAPEGs&#10;SEtB/aK6MNMqKM8vIb0c3/2UagzcCAAAAKD9wHxqCfBgAMDw3U+pr0MGViHVGwAAAADABwgMcOAk&#10;SaJFOuW6L8xCUrROzyCIDQAAAGC/iUbBKNr1JA4bJHmDA0eIgQ/PUp1QOq1Cqgv04AMAAAD2nPmg&#10;9xha//r67eKqs8XZHB4QGOCQUSvSekoCtpCUTMZQk8WRAg4AAADsJ8OHxawv/xVPe93xkoiIwuHk&#10;7QzqoipI8m4pWCCvTul+F2pZW1VFFE0WBwAAAMA28TOf4jgi6neEilDEBYWTFVwXtYAcDHCYVOmm&#10;J3b88GwTWAUAAAAAf+JpL0jhsh1i8fdRFMfx9idHnU6qLuJpL5Cui8kqgbqoC3gwWgo8GFWoq1e3&#10;dhfQgw8AAADwJo5Gl4P5kvcLRKPg/XmihCnVQgHzaT07IqJw+PB21oe4qA94MMChUZe6IKIkSbSh&#10;tB58KCcFAAAAWOj0Z7dDIlqOu6Ybo/vSnmPdOHE06nVTdREOH1YLqIuagcAAB0WN6sJE6A0ROpWs&#10;gcYAAAAArISTh0lI80FvuotgKJ7ojXRdTExxEY16KGJbFVSRAgfC1oLKzLJUjaoaAAAAYK/pXi0e&#10;PgeDcXd0UntIVCXCycPtySqKVpl3n+7my9PzHU3pYIDAAIfAlk18tcyU7I8BjQEAAACw9GeryWN3&#10;POi9bEuVpuFkdfOK/9PpDmO3DgYIDLD37MTER0MMAAAAwJvO2o3RozZojJBOOh1+Fp2b18OP3S3P&#10;5+BADgbYb6Qz4bufSNTD28IRtdq1qisDAAAAABz92WoS8hnfW5/JwhGr1blCo73KQGCAPUYNVSKu&#10;Ed42QcI3AAAA4KJztXgYUgsyvuM4iqJoJz04jgQIDLCvaOpCIPwYnruX0wOikJSKbIgBjQEAAAC4&#10;kG6Myx92N4noTXcwGAy63SAIgt6oRfWtDgbkYIC9RGRclLPmzRTtEskbssm3FBsoKgUAAADkkmZj&#10;zJfL011NoX8zGT7+QK9fn7961bekYoBKQGCAvcG04MXrEt21K6Zoi0Oo85HTQFEpAAAAICV+euTe&#10;TotKbXs2GzpXs8XV7g5/BCBECuwB0oJnI6C07tq5Q5WOqtJQZYaWB4JYKQAAAEdOHEfTN59PTz9/&#10;ZLIdOleLh+HLncyLiCiOpqPRFFkYzYF11paytbZxe0Gum8K8XLYLaAoMdkCfKdHaAWIbEDcRAAAA&#10;2CZ+v7zRKBjM1/8Iw8nt4qpNDQAPAYRIgbZj8zmojw9TWthSLFTfgkyiMJtz+0zMXbRKC5qCzAAA&#10;AADaQf/mYULv6SVSMBoDHoyWAqtUUtTn4HZ3qPJDhlRJ1aG+77j45iG0fxLp7+BWAgAAAE0D86kl&#10;QGC0FHxDVPwzuXPViG2oQsni5saUFSe1RGEBAAAAoBBFzac4jlerlXjd7cKdURtI8m6CaBTsvEvl&#10;4SAeFoUyuR1DsdFWRTO/tVYYUlpARQAAAAB7QTwd9YKg2+0O1nS76IpRG8jBaIj5oPcYWv/6+u0C&#10;Xei9UHMtfJYlSheuLYHWCkMehZ0DAAAAAFpCPO11x0sKQ8NUW87H3UdawUyrCEKkmiAaBe/Pk9mm&#10;IkH6QSYiCoeTt7P8jy1CpKi4ulC3tGVT1BIipR2LrVVlzgHNMQAAAIBG8a4idffSJiLi6aj7OWPF&#10;geLAg9EE3ZuHG/kPRVxQOIEm9kWa42xVKMcTROuCZ25gNuF2v+/A9ghj5wCNAQAAALSfR6LzXc9h&#10;34G50yjlxcWRezA034U7o7rEVXJ7Hhq97NAYAAAAjpI4iqjfb3aZ1fN3fG2fGTFSy+USy8F1AFun&#10;MeJodDmYr+OiHt7OCn2njllgONSFQC0Lu4951dAYAAAAjo542rukpnNQ/c2neDq6HKdmmoJnJDvI&#10;AYZOI1QTF0RHLDA04ztXYJCl00XLLx00BgAAgKMinva6Y2raN1DYBojjCGVqGwA5GE0QvZHqgvkm&#10;RaPe+/MFkocYTLObbbxta6Ht7uFdekq1jKOBfAwAAADHRPzxhyUR/fAxvmqFfyCOY+p0OtTpQFU0&#10;AQRGg4STh9uTVRStMu8+3c2Xp0geMhEGt2bQs423VTT3hdQe3/1UtThsE3JFBRoDAADAsZDqC1q2&#10;QmFEo2AwFy/DcPj69uaq4dSQ4wMCoyGGk9XNK/5Pp/b+GMeFarWL10EQ0Mm19idTM7DlnmzN8qpE&#10;T9UoV1igMQAAABwDa33REoXRPR+G8/lSiItXcGE0AARGM4R00rF8Xjs3r4cfu1ueT8twVJ5NObmm&#10;p3tWMwh14a4fpVaachzRPcNcuQIAAAAADzb6oh0Ko9OfLZLZTqdw6MBgail7kalcmtzKs8KPQU/3&#10;jgxvs36Uma1BioekUB89W3J5LXdEc90c6l0GAAAAiLJF+6nZKrBFzac4jldI8m6An+16AodJHEdR&#10;FMXxrufRSljnAPua7L3wHKhxTeJwGd/I+k/mmypJkpiHriVlXJy+mMAmMAwAAAA4UFT/BZHwYTR7&#10;xIBDn9V01AuCbrc7WNPtBkHQG01hvdUAVk+bQEkeKltR+YA9GJ6VZ0mJm1I9Ejb3Re7IWtyUjxOD&#10;Knf0c89QzgF+DAAAAAeK5r8gatKH4VizU39n0zkZffZEpz002qsOcjCaoH8zGT7+QK9fn79C6pCB&#10;kA2anW3zS6gp4MSVk/JUYiXcEeqh64qMQl4HAACA40L3XxA1n4eR98MavRnTZJXwM4ino+6b6Art&#10;BCoBgdEInavZ4mrXk2g3bCUo+SezG4Z4YRaeUvO2yeIJUY9VtBjUdqx/lJMCAABwkHD6oh2Z3nYe&#10;idBOoCKwaRohjqZv3tP5+avS+UKHHSKlOQfKBSOxbhAmX5x0ybHDq+rINYfAAAAAcHAw8VGChsKQ&#10;PM2n9bSMGKnlctlsFvqxAJumCbI5GOHkdnFV1NF2qALDYUabp+y4CLZ0CxUzFktutqsL65BS0glz&#10;eDcdAADAkWLVF01Z8f7mUzwdXY7nxtzKZc4CHYRINUH/5mFC7+klUjCyuBfpTWlRrou28GO000x3&#10;5HWwYWAAAADA/sLHRwl2HSXVuZotrmYUxxHK1DYAPBgt5TCszNINH9hGGWbXCzZT3PQMFO2AYR6r&#10;Xjw7/e373QcAAHDcOPwXRM34MCr8iAupAZVRD/BgNMvRNnBhM7B9dmHjmoRTwnxq2DLFtSeLI6Hc&#10;PefaTXz/QyDtGwAAwH7j8l8Q7dKHobgtNjzdDcZLCicPtyfHZbI1AiyYpqgY27fvHgxHBjbbv4K4&#10;ZhcqH54RnVzT0z3Zg6nIniPu6TRoOh28hDtlfz8DAAAAjpkc/wVREz4MP/MpmvYGzqkNHxKUqa0E&#10;zJdGqN7AZa8FhqPhnU+DPFNjpOpC8HRvExhV2uFtIR283CGgMQAAAOwhHvqiAYXhbT7F0ehyMFcL&#10;SS2XYrZhGNLp7QICoxIIkWoCNHCxYraWswVEWeOaTq7VEWpvh9c2ECsFAABg/8iLjxLsLkqq058t&#10;VufTy7sfXt++vep31iVAhw+QFnXws11P4Bh53PUEmiZJErNztpQN/qTbn1xv3Bf2I1Y0wdk512vW&#10;lz6EbBUCAAAA7AV++kIojKbnYqXTv1os3tL7y94o2t0sDhOsjDZC9QYue70kL61htuGdGcjEZiZk&#10;TGpVYBhpGP7zce9YV7RV7kxKHAJODAAAAPuDV3yUoN4oqXLmUxyNLu8el8slsi/qAlZLUxxtkrdq&#10;CquWvSO5mTW79TV7oTGe7sW//O1yMnSOHIG9yC0pU2vuso8fBgAAAMdIAX1Rs8Io/yOeVpZC/ah6&#10;gNXSMGUbuOypwGDtYM/kZu2UbUFBUi34XBxb+riaR96Qs6JeIDAAAADsC4X0Rb0Ko1CS9918uaQw&#10;HN6+nfUhKuoFSd4NEccxdTod6nSORwkLI7i0NNKkhel2MFVK7nzY9HFtNPVNAAAAAFTDN/9izQ4y&#10;vaNRd0CT1eotEX180+2OEBhVM0jyboJoFHS73W4QBEGvN5oeReaQUAXCphelouQ7ZIQn5fofVOtf&#10;/K+aI+5T2tWRFS3rU6mHa0MWtWPayPMGAACwHxTVFzvI9I7ez4cPs6tOp9PpdK5mD8P5+2irEzh8&#10;IDCaoHs+DIkoDIeT27c3V4fvd5MBPJowkHqDFI2R207b5nawdeNW7XLx2jyoPLRPS2/bxJoz8dVp&#10;N3ogAAAAoFGK64vtK4zuy/DxSR4xfnoMX3a3efwjAIHdLWWPcjBkZJQmDDRHgbTpC7XTNodS3Rds&#10;MJWtZx9bzMono6NidancW6k1I7fNB2kYAAAAWk/B/Is1deVh+JpP0ag3eDwdnhLR4/zxFM0v6gYm&#10;S7PEcbw66CRvafWa6dRFu1Y7Sk7ZitheJ1+I6D54QWtHB3tQFXPkXM3gqKKbK5bIQ5n4J8G3//MA&#10;AADgqCmpL2pTGAXMp3UZHtSNagIkeTdFoTK1exoSo2V1s4Zy7gjytWqI22KZVLNbqAvxwq0xWAkk&#10;ty/qURFRTDIGjJwPstxU8j299QAAAIBJmfgowVYzveM4IupnyvDEUYQitTUCgdEIqYA3+uwRLefj&#10;7iPV2VNmV6hZ3fKfWixTod4XAikSTHNcvhMEgVQXAqExivpMquOoQGVTJuZ8TF3ETltIODgxAAAA&#10;tJbV55L6YrsKY/VmcPdS2mKa16Xezn/HCuyVJohGgfLB1Yino+7n87xyaC0PkWLzLrTYIXeAkDuk&#10;SvVgmPFIpsCgdaCUoFDLcJ+TdUd/2VImPAWPrfE50jAAAADsFdEoGMxL712HZe9nPsXTXnd8KkrT&#10;qvIiDGm5JLTzrgFUkdoBj7ueQEVsWd1yhV58scULUVtWvilHcHSokNgEQJIkqpwgRV04DirH1F74&#10;UGIvMQ1tEHcwlazDi3JSAAAA9o/ofXl1QdusJdW5uh3S/G4ak3C6DB9WSZIkyWKRJMlqgqq11UGI&#10;VBP0byZ33W4wNmOklsslUThZ7a8uLrqIXmLFXQ2RUt0g2rLEffBCTfJWD2Q7qEzGKDQfdS+zH4Vb&#10;NvgUxtVm5UjbQJQUAACA1lJRX2w1Sqp/Mwm7427v8+T2ZTg8URoKxKvPc6LzbUzikIGx0hSFkrxN&#10;2hkiJa3bb7/9log+ffrkGXFkno4t7kgLEHIHNZW7Sv7Fndg/Fa1a6z9Jn6gqCAwAAACtpFp8lKBy&#10;lFQRwyAa9QbSUAvDMF0GJoRI1QCMlYZZF0GjfS5TK+SEyadPnyjP1LaZ47Ykb3ckFXlUifXpO2H2&#10;ynAnoNvOq94bhHq1AAAA9pU69EV1hVHw1zmORpeD7GpwOHx4Ozv8FslNA0tlawip4asy2iMwbOpC&#10;ImTG2dmZ+uaPP/4oXlRxQdgMbrJY/57CwMdLUCIX3B+3OvLpuGfbHQAAANgJ9eiLygqj3E+kqFFL&#10;RN0+pEU9QGA0geK22PB0NxgvKZw83J54yIz2GJE2gfHb3/5WvPj+++9ZjUFGDJWgkL3OehtsJrin&#10;dW4TLbZ2GUXn7CBXAvnHX8mcjTZ8SAAAABw3demLqgqjivkUx3EHXTBqAkneTbD6eDew9LFcjgcD&#10;Edy3Fx9hVV1IRaHy/Plz2hjEvMyoiJaeYStd5dl3gq2uK1v1bQF36z0todwxjua3gcwAAACwMyrn&#10;d2/YVqZ3HE3fvP/88vzmqt9R0jEQIVUPKFPbBP2rxephKApIhWvWfwyZ9nvth1UXAtVi1rY8Ozsr&#10;VKrVRCs7W2DGTrSys/fBCzl40fKy/tgkkLklW2DXhtgYBW0BAADsihr1xXaq1UajoDsYz+fz8aAb&#10;9BR1MTylu8sRitRWBiFSDRJH08u7H17fvr3qd9beQ9/CBLtdlpbWqnRH2NwXbDTR169f1W0oG/Nz&#10;dnYmMzTKTaxKiJQ6DtHGd1E0ybvc5BvtNQ5XBgAAgF1QX3yUoEKUlN9P4XrCYTg8pXkqLuRBo9GI&#10;ZqgiVQ14MBqk079aLN7S+8veKNpS65jKiOZuotEbrRO4q/D169evX78KF8TZ2ZlQLN+uKTExcra9&#10;8+yIJ10EwndhhlG5u/UVRUy+Od+IAK4MAAAAO8DXf+EdwrEcv9mGDyGcvF3MZovkYUhEw1tF0qDR&#10;XmXgwdgGcTS6vHtcLpf+pZV3tRotjHizUpNAdU0INCeG5r7Q+P7779n3NYcGm76cW1tW2930SJhj&#10;bgG2Gm/tvhH1WGjGBwAAYJv4+C9kFzCmLixL2U4UnuZTPO11x6frY8TT0cdX6yZl2T+BksAQ2RZp&#10;ZalWl6lVXQSaNf/uHRHRxQUR5URAOQSGgJUZQmOw5jibwE1+y/+qtLCZ9Q1darMzN3FNPGo5uu26&#10;VRkTAAAA8CBXX5hp0z4qo6TC8P5VjaPR5R3dGgnd0SgYzCv3+wMQGA0RR6PLu/lySWE4ND+++exQ&#10;YGjqQqBqDNaPQR7SQkNVGmbPPq3IUmmBoTlk1B0byrWQh3ZPu8ajs8knSMkAAADQOE59IR0XJnE0&#10;fXM3dqiMcgqj2G9fHJOx6huNeu/PF/BfVAQCoxGiUTCgyermFRF9fNMdU+Fvya4EhnjhEBi09mNQ&#10;cUXBImSG1jFDK03L1pb1d19cJ1+ISCRzy2HLjemJW6qxDTdKH93t3kG4FAAAgOaw64tw8iCK3DiI&#10;o+mlra5/OYWBxbWWgCTvJojez4cPs6tOp9PpdK5mD8N9yBZSLVEzF1lTF+/e0bt39Pz5c+G7qIhQ&#10;FyKpWqC5L8TzQkvg9sxmFupCfSHH9CwaWxqz04WceRNHVy+gBGnfAAAAGoPP7w6HD6tkkacuSFTD&#10;SWRhf419sJ2ADQiMJui+DB+fZN2o+OkxfNnd5XzyMde5HeWY1HwMG5r2cEgRUQBXLPZrMkOGNqnR&#10;TaIvnqYWbGibXSdfam+pwaIWjDJPp4ljyctiniA0BgAAgEYw9UU4nDysFoUiwzv92SJZTUyVAYWx&#10;xyB8ohmiUW/weDo8JaLH+ePpQ+Fgvm36+FR1EQSBNMrV5tZSVLx7l0oLW2K3mfZNZM0Rl7uYFaIk&#10;cihTVKgN8tjzYnchyg9SYitZFUKmWGjFo+SxzHeqHEs9U/OyIFAKAABA7WjxUVWbYJsBU8WjpBAi&#10;1RLgwWiG/myxent+fn5+fv521epUIZu62DBOaJxcXGRcFlr37jV//rt/8o/Mv8rwKhazW5+6e+56&#10;vwg3Yv+UJImqkYjremGGXckBxdEd47uRzTQcJ+LZtcONedeuky/anOHEAAAAUDeK/6KE48LEDJiC&#10;D2Nv+Tu7nsBBEscRUb+jFqSNo6hAkdptkb+wPU42LybB2dnZxcUnUw88f/b869df/w//6Fd/8mf0&#10;/DdEFt8FndD0Tzclp4rmb9wHL7R1elqrEceKhdxLExuULRRLRg0r+aY8F9tRHEf3dJVsYa0F/TEA&#10;AADUyVpfVHVcZOn0Z4vkZjq6HM+XRPP30azf4lVaYAMejCZYvRlcftzkYEx7QdAdDAaDQbcbBL1p&#10;S7p6m+amuuR/H7zYqAvBOHE29k53/PrLTUIFKakalyfpi7VD48+J6PlvrJnQ7IvM9KyOlI3bQbgR&#10;7oMXbMduedaOoYg2fgzTp2F738TmrKjeKdzmqGG3hB8DAABALUTv5xQOJ6ukquOCoXM1W6weJiF8&#10;GHsLBEYTdF+Gss19PL2U8YRhSETLcXe0+2+LYzHbXOlXOTs7M/XA169fnz//+3/yZ+k7mrEuMjdU&#10;3r2j58//PhF9/V/ob9aDkPJC7CjTl9UQI6EWyFAC0sQ3LX63Ec8WdDJjlmwKxKFMJDJcSvgutDZ/&#10;tRj9mvQCAAAAmiR6evmwWliaXNRBGjD18mn3NhMoDkImmiEaBYPHyWpx1YlGwYAeVht5H09H3c/n&#10;eVlLjUbO5IbKbExe1YkxCWwd4tIt/3lAv6fnv6Fv/mFmNFHl9v/47+mf/r80/VP6e0REmUxxuZn6&#10;jq1VhYRt/mCO6dmMzxxKnYnPsfyPKI9L2ctYSz9vn/PFtx4AAMBBgiTvlgAPRjP0bybhctztjab0&#10;MhyeK87DePXZ2vFyKzjsS2bJf7JWGpPNKvvZN//+L37+c7Een5aEEjrk32MLWRMZNW2FT+PdO91R&#10;8J/9kj48ow//OX14Rt+cnbG+BVrnTLOBVbnNJUyPgVpSVh3KfF07Pt4PfzyjrYRsQ6wUAAAAABoC&#10;Sd4N0blaPHzuDebjARFRMA/DkGi5FMFSw4etJSxpUt6mLlJzc5you6j+CnWv//G/vf5PBv/VL7rf&#10;PP93/uD58+cbL8cfnRItv/6Svsn6EERl23/6vxKdEFkaaAg7/l/8hoiIPhER/f7TJyL6N1/o3yb6&#10;t15sNnM0/Pa5FLakcHMo1atgOlJky45ypWZtjfa2s+hiu7MAAAAAANVBsESjxNHocjBXSzr7Fluo&#10;bvyxgUwO3wUbDeXg22+/JaJPnz7RrxL6d4mI6K+m9Oux+Ktp9//6H9Ov/hkR6U3BBV+/fv3d7373&#10;q1/9ioi++ab7r/6fn/7yr/86/dsv6bv/Ln1pRitpwUXuek1uMeC45ubFkn+4DwAAIABJREFUtL0u&#10;LTDYKW0BREwBAAA4GLB21hJgW2wDUaOWiLp930oLtQgMz8V1XV0IshkX7L7f/sf/wf/1+7/4a5Kp&#10;GhFNBuZm/+l//b//z//Ff/i7f/JcFRhSXYi/itfff/89/e3f/u3/91f/6qe/+Mu/JgpDWi7JkCts&#10;VoYtP4R1QeReExZ1cNsEtI39k8t3oi7kTAiPYwAAAPsPftFaAgTG9ojjuOPdBaPiN6SQPW0TGOmL&#10;8SYZIxxqPcmjvxsM/nKz2VpgbEaLadLVFYYH4XBye3Ml1Zh6NVhngnZqZmAY2ROy/S+151X1zN52&#10;aCHP+dQLHsoAAAD2HfyWtQQkeTdFHE1Ho9E0iomIolEvCLrdbhD0RlFL2mBsSJJEzeEmUkKk1EZ7&#10;RPSym921/7z7CyL6RfeMJoGhLoioQ7+a0J/9yRci+gf/TfreGf3R+sUfL7Lj/fznP/9F95tvzhaz&#10;q0F3k4ispi+LF1r5Wi2Z20x3tiWFe3axkMOag7BPsXK1a/27ajSBOodtHhcAAAAABwY8GI0QjYKB&#10;rBUVDsOlyMMIh8NTenyk20VOkdrthkjJw6nOis0/U2L6n7r0L5kW1Cd/N/jpD7/5j/7eH5BIydCc&#10;IX8+ovfzX3/9+g+IiOj58+dq+VfKLuGfnZ2lgxB99xP9zRf633pEXPRRIf+MLV+CStW0Jad3omgs&#10;luac2WHQlOkmwsMBAADAfoHfr5aAKlJNEL0X6iIMh6c0n8+XRBROVgvRjiYajSLaSuN7d5El9Uto&#10;mpXGMvaK/mVmR7Uc0y+6fyD+9PXr1+fPlYCrPx/R+zn941//6vlz8Vd1VpRd6ReT/PHHPw2CAf2S&#10;/s1/Sf/iN/THC/o/e/rM2f4YuU8T81LY6jg5Hk812t/mZdxVXSlbfS08pgEAAABQAoRINUc4ebuY&#10;zRbJw5CIhrdKs8vmG98LwzRxdo82Q3H0SKRM3JQIjgpF0JcwRv/mS/q3P/zD7OEnAf1VRP+8R0Jp&#10;/bNfiWM9X8sMs8CrGPPTp09BMPhuQX/cpX9N9Me/oRcvmF4WAq2erA0trkn2CLdt7xOkxHackFfV&#10;M4yK/CKptgM7EwRNAQAAAKAEEBhN0L+ZhESnJ531v4aTm7XHIp7eNd1oT132Zk1h8jdtN432hMBY&#10;jgddWqdAiPilP/oT+ovff/r06dNvf/vbdONvQvr1gH6/JArZY6Xt+Wy8oJ+v6Ov/TT9/kXnb1EKs&#10;fNIQu5hqhE2oYGfrjxb9RXbxw/bB8FcmNWLryCH/CZkBAAAAgEIgB6Mh4mh0eUe3RsuLaBQM5ptw&#10;KSulo1Nyg2qqJAnE0ai7SS6hPzqjZ2N68Q/TEb5+/Zrpu0dEE/5YQmCo+Rji/bOzsx9//NEMfxJ4&#10;tpuQExYvrpMvRHQfpGLFLDZlZmhosy2UmKFN23FV2WOR92naplH0M1O44BiCpgAAALQV/E61BORg&#10;NESnP1v0Y7NgVP98GNJ5jroojUNdlLY+1b06/VmSzGwJA8+fPSdaOz3MurccZpaI6N9nvm9ma9hm&#10;q+YSCHUhXtwHL1h14dMFnD2Q1DCsRHGPzKaRVJQWtibltjcdM7EdHbkZAAAAAMgFAqNJuK4X/dmi&#10;ofxum7owrU8t/4E1KNW6UsUMSrUU1Tj58Ew3XmV8VOrHeJYmZnz//ffifc2KtcXwuEO/SFEX8p/a&#10;XrLELSk9MXy6fbOZ2Zqi8HF9mDqqdFiUbRq52sM2EweQGQAAAABwgByMA8EdGWXmFXhlSGtNMNbI&#10;/AeV9J/aLhM+/0Hl69evbEqGO7PChA318d9YJh7kXhl1R1sehaeZLtNIRFp5CV8KeSRR5GaV+Ce0&#10;mHshNwMAAAAAGvBgHALuyCjWCNaKsWqr0YHZ23ucmEfRl72NXWgSaG6KQidFihXrX5RWhirdBy9U&#10;J4YWIsXiXpv31DCFvBCNegMKOX/KHR3eDAAAAABowIOx95RulZBZgR4nQkL4r0YnSXJ2diaWvXOV&#10;g81NIZHxUWSpopvrWFCdKtKqlrnd8oW5sRy2qK1sq/tU4naU20vuW0v5qSq+CHgzAAAAACBBFamW&#10;4mnm+qgL9/K/7qyYBBs7m3tfRSRkE5EoUGuWkDJFhSokxF7qO0TEVpHyNP0d1ZzM/GkzP1vgzrRm&#10;K1yxu2xzUd88F3Uanvk2pVPM2dHwYAEAALB98BvUEiAwWorPN8TTd8Fa0ryKEEw23azVVArtWN9+&#10;++2nT5+I6OzsbCMwsrtIgfH999/LjR1TNdWFwH9J3ra7mnxi1pKSV6OcLc4EmNVnr/vjqB9VVDVV&#10;n3BpxxoAAABQGgiMloAcjH3F03dBRiMItaCQg9xsBKJUS3yaBM+fP5dBUM+fZ6QFrYXH2sbVZYYU&#10;Hj/++KN7Sj6wCRtaWnaQbUQoz8gnXYG9LOb18SxWWy8lpAUVzNMoNBk85QEAAIDjBDkYe4m//ac2&#10;giCjoFCSJJte3YJsKJQrN8BSY4pNt9COK7TEp0+fPn36JHItPn36JO3R6hkFXjWyKqDKDA2bvb6T&#10;/IQqXclNip6CTMyo4dgAAAAA2B/gwdg//COjtBpK1mKmkyDTvMJjZLNg1PPnTMYFGe26SVkgV21x&#10;udIvU7r92zJoaE4GzcC1yRVtPo7jenaWUI9YaPta8PdL+BTp8jll2/twZQAAAADHBgTGnlF7aHuj&#10;ZUbTrAwONlliI10mgU/2gmPa6pv+ckWrQ/XhGX/BHRFQ0l5XdcVOIqYKkXuJHKeQKz9QyhYAAAA4&#10;KpCI2VJsCbuF7pfbiWFbqPZNHM8WjBJpFSLbm4yEb/O4psD48Ixy61ZpU2Vz0B25zrlyRVjP7qJb&#10;uTnoZuqLeabbd2LkHlTz+TiyU7TRCh0Iyd8AAACaA4tZLQEejL2hnGUmm80JS9e2UO0f9rOJOOIC&#10;qzI1ZxW1YB6XCUnyaO2nbbB5MQnk3N69Y87CJ6SHlT3lMp7V1BetBcc2KRRpJhtZFIrmKnrFEDEF&#10;AAAAHDwQGPtBOXXBhqbYzDt3GI+6l7DgiejiYvOm7IlBojCUqhbGCRF9eMYcV3MXeMImgajqQry4&#10;uGAmT0XUlEluxoLmNaK1xrDVyW2OcoFJ5sfAJ0mj3MSgMQAAAICDBAJjD6hoirEB8dr4jkVoNRhJ&#10;S5iWvoIkSXzaXLANKDIvvEOkWKS6kP+0+TRsasptTMvTL52D7lZuTeA/su1jIF47GqiXkx9wZQAA&#10;AACHCgTGHiBMsV3aYUYwkobUBp8mARGdnZ19mljVgqlYNqfmV8+KVSO2jTXV4RPSY+oHs6eELQdd&#10;zE1LfWGN6SqOFAfNWe0OTVVOcSH5GwAAADhIEKXQUsyonkbvlG0RmglGIqJJoERJERGTnJ2ThG33&#10;VPiH/mvjC1Q5cXGR/lNMUn3N5JcT6ZPMmtSF8pgpm+TNbmxWxS1xi9XLZc656IDmx0CO5tnjvPSn&#10;FDIDAABAdfBr0hLgwdgPtuDEKLEIzagL2qRDqO4Oq7ogPZnb8xy1xe902EmgiQoJm5shsPWp0Pp/&#10;q7B5zHJfn4V5acq7u2Q4BjEdIFRHPVzzY2DmyTh6nJcmE4+H3wYAAABgn4HA2Bsa1Rg2m9iWGqFl&#10;UDCIXYr07/MhpzbUOKF16rnUG8TlZlw8470Twi5nC7PmzkoTCVXyqm1jsjtqvTvUvxb9wJiekC1j&#10;prtAaQAAAAB7BwTGPtG0H8M6spEaoZr4TDqE3UdROpnblbmhDbueqkv/OO1ybe3f0RyjtOtAzs2h&#10;ChwOpcDo5Vdj/z7tuuX2BmmC3KJnAAAAAGgtP9v1BEAx3EZzQ0dMkoQmgTDZeVNP+ig8nRX27UUr&#10;Bn4vNdfcY9hUcowTLSbq4iI9KYfZatrrasiQnKfWqFsgREKV2yT1w4dnRCfXdHJNRgkveSz5Qptz&#10;FRmQJIk5mvZiO4jbFKzZ6rEBAAAAUAp4MIAXDlPVDK9y+yhs4VgOH0Vu5oZ1GmtsuRm2KqtBEGjZ&#10;CFolqNwwKlnj1Xbp2HHk0fWtT67p6d4xbbl7jQ4N03FBO3ImIHQKAAAA2CNQRaql5KYIN11UynF0&#10;z93ZElKO8R2yxFbMKjeQJrMjNxO5L1t8yTpPo6iU7Z+5bgT26OabwolBT/fq3FiBIajr49HaCKXW&#10;TgwAAMAOwa9DS4AHYy8pmozh/30LLJ3pik7PtrvNTeH2UTgyN9y5GWJLa0hV3mxt0oINoLK5Dtx3&#10;ynZ0W+yTdk2aTo1o7TMaVacAAACA1gIPRkvxMe59NEbg15NB3V5rJVHxE5IT7KTqBM5HIf4/sTfW&#10;8EkZr8Uhoxn0bPgQUcZ3QRbHiOMQ5HRN5Do6jvbrrAaVHe1FAAAAAA9GS4AHY4/x9GPIrtLXyReh&#10;MWxo6oKI3r0rH45l+hbkPzes3RR8NSrSXRMlcjOqPGtUeWbmRZhJGpSVBz6lpVSR4E5iNkdz+F7Y&#10;oxzwA5dJ5vHbGAAAAAC1A4FxyARBINWF4Dr5Iu3vbRidat0nnwJTWj1cY/dCszVt9xLCwybPTGeC&#10;vLBm529y5nxrykFN8mYbaVO2mq1/jsfBywyBj1vv4C8CAAAAsEMgMPaboskYApvRKUbTQqSEE4NK&#10;GPeGb0HUujXdFNKJQR6+DvU9R26GoHQPO7LIM6kxVDEgvRaap8VEkxlmNJTcoMZiUFXaex+kJin3&#10;rQEAAACAJ+iDsfc4zNkkSbSYqPvgRaI0cSNjoZ2UQq7yhRY3VRWtCcY4EeJB2rKFLT+uq4bDdifn&#10;6ZO9F4e4mN/9pFvq5mgJ10eCbZrBog3IjuaZsu+4CLn7it2rt/VoIY5vDQAAAAAqgmW8llJ05di2&#10;ImsmeRNn42oGq1pLSlI04dv0LTCdKOzOB5/sbW3C2u7uVGntfbMmlZArqhPjPnhhJnbbRjMdEbZe&#10;4I6Kt+qBtNHKCQwqK0620L17+8CPAQAAB8ZBOt73EXgwDgTbiqxwCNwHL4Tvwv8rV4/XgvMtbEbm&#10;gqByd2cxT630qr/WL1yqMk1dkJ8vQnTjFn4AxzbaCxNxgmI0//u4E9fHHgE/BgAAANAEWMBrKeUk&#10;uOeKrM/idF31allniBjQXZdW3d3Rsy/30O5CT6S5L+xTIouzggzXhLqxWb5WP2Jej/CKroNypWyr&#10;uD72Dix3AQDAwYBHekuAB+NI8Vk1N5MxfNDi9V1f8gnjr3j3Lk0rZ7K9nf3yTNRVf20mPqevjePw&#10;BshDmHJCa4shX2gZDlWm5zP5rbk+9hFxWeDKAAAAAOoCHoyWUlqC+4eV194/wcz3UB0Rpj/E9E5o&#10;22z+quJMxtCm7XCAsKfmTvyw1XdyOCsEalaGp5uitAurrr3KuT72Gqx7AQDAvoMneUuAwGgpVb4h&#10;u0pd1eq6yopVlA2UEspBD4IqEkaVm+2dSWr3zhTfTMYSkWV6ZkydQH459LUHIJUOhXLvdYRPamR+&#10;AwDA/nKEP1vtBH0wDpBkF2X+2a4RQbYZHPu1z5RvMjH6ZuSeV2YalmYatgeQbZ6m8CBLJrTM6pZs&#10;LbjI3e/CdsruvY7wGe34eAAAAADAB+RgHCbtjCl35AAkSaJlemz+aaklZTZnMEUOSxoHpTTf8Jpn&#10;kVQQNuNCHb9ohoO7E4W76JOto0UtpaJsE3NPuOXIrIz9PQUAAABgh8CDAepBGGS2EClPRONw0hIw&#10;RP9vI6pKbOlYbL5OvtwbORWbYWndXDwPprqU4gmxOSvU6CPi0rWlo8Odya2OU3plvYlm3raJ1TLh&#10;NiBPZ0/nDwAAAOwK/Ha2lFossy3bRo4k76KDEOX04LOV0DVFjn6A4lnjjMBY72XLYbBlWRAXeZV7&#10;dJ+AK9tm7nwPcy+pQBxnV+iINUaI7Uqu7LVMAgCAowJP7JYAD8Yhs+VkDEeiRaFBHB4DMtQFUVrW&#10;Vh7xPnihdS7XcidqmNIkP7dERU3+Vjf2KYfFRjGxqeeeLhFzbmYVLLberjqsI7wqd8Il2K1XBK4M&#10;AAAAoBAQGAfO9hO+d2uEaRZ/RhiIgKjiWeNyS5tQYZPFNRO8SpBSLlogljofdxyXGdQkB/TRNtuk&#10;0QvoA5K/AQAAAE+wJtdSajRl2rzy6orvLxUi5RpkPRRRpdbgtmwE1qsgrGGfwrW2mbgjjnxisdyR&#10;To5B3NPODZGSMqC6+6JVbcUhMwAAoLXgEd0S4ME4fHZStTaXQCn8yj8O7B4DMtPBi1B6KdomLdSz&#10;EMgYrdy1dp/gnxKxT2qD8Nw4LpuXIzebwjYxNSTsw7NWS9wSIGIKAAAAcIPfyJZSuwRvmz3k9lFs&#10;trFfBM8M6ZIBUX6Y41O2EYcopeUuNuWZw00WacQmartHs42veTnMNwW5vpfa87ybSxyvAtbJAACg&#10;beDJ3BLaZXQCyWELDEddpgIj+CVJE5UMiPKaA3cWWi8OmWtuBg4VCv5xVKzS3i9ti9vUAlEB0dJE&#10;RFNulNeWadt8AAAACCAwWgJCpI6FdgZKlSA/tkohXYavW1oURUxDWKKlI7vIkuhsS9QuN0/tnZak&#10;etdSoKxetHtxGF8uAAAAoBYgMMAOcBR+9cKvU57mvqjdBGTPQttGhkjZSuuawT/EuZtyDX0twVqO&#10;tn3T3Cd5o/TI1QepDnsvhMag1kwSAAAA2CE/2/UEwPaQUfVtQZrj3h0qbC0yrDuoUqQhjLOQMVFM&#10;mz8O6YuQAU5CPJS7WdpoYpzSYyZJYiZw+9jQ2jSOAZFP366vGAAAALAL4NZvKc2thrYqlqPoafon&#10;b1RP8/DHWqY2WwXLUVpXLWsrsVWkZYOjbInX7vxy8rj4pfMNDnhFP7d2MB3oiQMAQMvBE7gltMjW&#10;BCpHIjBK4BlbtU2BkX/0rMYQCRiezSg0PUBKDVzxzxINLnJ35M+oHY/s3JlsYao+oqs9VwwAAI4H&#10;PHtbAnIwjo5DyPa2tMhQHytV0zwqwMZxiaNXefBp4TfXyZf74EXp/tZFd2zDBya3Z4hPU5Fa8Mls&#10;QbsMAAAARwt+/FpK0xJ83yW+Nn+2HG2jNWpz5lbKeZIbzkQn10RET/ek+DHc6dRsEnmrGmP7k5s7&#10;jnYZAABw5OCR2xKQ5H2k7HtCqph/5i0jnzvdZhII435rj5v0oCrezhMzRXvzN6Eu1Bd+FMq3Lp1c&#10;3jS2OlpywrYNtjhHHvlda8NkAAAAgC2AEKmj5hDCpeylpWSs1G6m5RHHpaG2y9B30UTFybXIwchd&#10;sFfHVP0h5o5biy/yx2ca6oTbiZZzv/OrCgAAADQNPBjHDtZWm4B1nqTXeZwI/WNe84zdf3ItRIX7&#10;1ri9E2qNWm0odkc1MWO3mNV12YK52oTLVdRtDvYs8HUDAABw8GA5raVsfwl5r9dWd5XPXYjcSQpj&#10;9MOzbBDU033qXsi+SVyqsZma4llNNbeGleuk6vig+szcrN2kzVl9s1BF3YbITapp4acUAAD2Gjxd&#10;WwJCpEDK3odLWUKSWoI7jks+ENloqHTB++leTfKWCQbqCCLzWy6Q+zT/rnRGxUOqzC3Ncdwzt20j&#10;qFiqq0ZsOSFq5N5+f+MAAAAACxAYYEN7jLOi+JQNtbHbUxZHF/0xHJEz6gnaKswKdUHrCraFpiFu&#10;fdESTIVq3ToESaFxcv0ze/Tp3d9vHAAAAOAAORggw15XlypaKio3KaLeudlKS8kO3+mLp/vMZk/3&#10;6knZKilJdSEQ/yyak2DL6DAvjm153n0ZzRwPdhzbzM3BfQpk7SrngU0aYbPwkZgBAADgwIDAAAxH&#10;ZPEYxW2bRWqMSVpZVaoLga4xFLFR7nb416gVlu6HZ6kdrCamq2nK7kFsW9oEif/MzWmwE9YOWmjy&#10;TeB5/SEzAAAAHBIIkQI8VYKO9gJ3UkQT2HKyTd69o4uLe7mXGkZ1kU1ulovimhPjPnhRLp/Y3MwW&#10;v6QWcSKjppNnW3F3aJaammIb3KeIrWNKjX7Ci36JkJgBAADgMIDAAC4OXmY4aOis1QGF6aw6MS4u&#10;hLogyiZmqGFU4q9kLIrfBy/Y7AuzVpX5JovD7aCVcjJtdzOh3CEkpDjRxrFVuNIGLzR5Tb1soe9H&#10;0WGRmAEAAGDfgcAA+RykzEjNOK5ubOpYGBc46yoXR4gK8UKiqg4zjOrCqMEqTuc+eCEtddMEr8uk&#10;1twCbMVY7aDiQKyQ2OGnq4TLZTsc5DcOAADA8QCBAXw5TKPHVtxWzc1w1r2taLWzcVOaonDsqJFr&#10;MRet12S6HUy3gMzA1rYkxY2gBjuxk3dctHIVrnKDr0p4RbYMIqYAAADsKUjyBsU4pGzUNDPY6LfN&#10;5mY4xqneANtR/0qNiRJcXDDmdW4WdYk0a4F/mri5pXllilb6KjGN6nu1ioP5ugEAADge4MEAZTBz&#10;lPd3kbXKzH0Wwku4NWTQlPoOcWKjaVgHi6P7BJuWLajiIijnPXPvZSapt/YzfJjOQwAAAIcLBAYo&#10;j2lGOzbYFxy5GUUpFz0lJqAlZqiv2UFy44jKBRrJfdV/2nKybXPLpSHTmb3+6geVPZHW2vGImAIA&#10;ALAv4LeqpbTWyimEqTp2dUaFrqea5C0SMBw7+gf6+xv02nXTykzZMhnM+k5FN/DH53r6nL7nlMrN&#10;nJ1AEAR0ck1P95q0kFe1luvTKIfxcAAAgCbAE7IlQGC0lEP9hmw/qqqQWjB39KwfxVqrZkpGoTgc&#10;rUCt5OIiX0W4FZF7g1qQN9ptr3tqsBJSzXb9VXWReV+Zrf9RdsihPiIAAKAKeDa2BIRIga2iRVVt&#10;6RHgXRJKpVD4kGZP15KSq8XzmLCVoHzKK7k3qPh01hSX2y/hk6fRaMUntZVH++tKqSBiCgAAQGtB&#10;FSmwM3IN6OqUKAlVDmHkaUWTNOu/xIp4kiRmCSnVDnZUgsotPWRuIN757qd02NIXSrsOO7GAkyTh&#10;r//TPZ1cq39y1/6yXYeWVHZCjSkAAAAtBAIDHC81WmbsKjsZZVLLHVFqDM8SUrk6wbFBxZK7Nm8D&#10;u7FVA5TazJwJ2crUPt3T2rviaAwinRvaVSohwxrVAIdUORoAAMBhAPd6SzmeIMKGYjzkBdSdGJOg&#10;iXReR8aFlkrBdrHIHVy88KwElbuNuYGgYtKIOXLuIE0keduyYsxtyEi60HZkL2OhhJAtJ44fz3MD&#10;AABY8BhsCRAYLeWoviH1agwzq1v7Z5WCre7jsjWL2Czt0vWsBO4kb7eJb81+rkNgmOP7extq3KyQ&#10;AGC1Flmuhu19W4EssqiURjmqpwcAAKjgAdgSECIFdk/9yRhqVrd40CjtuguF8RSikb7RxrmIkCFh&#10;qtb4DL1OvlRPGpE7ai/ceJ6IYzMZIFTi5mqzLXdVbTFUZIiWLQQyIWgKAADAbkEVKXBQ6AFRlGZ1&#10;b2ExQy0nJQ9nOjGKuS8s52JbL2cVlE/Hvevki3xta6LnCXsd2HdqQY1B8ren1cul/lMY5e7LyDo9&#10;tAk4Uju2hlbfDOt5AAAAtgY8GKAVbKGilHqsupbq2cHNoYpmaReCzTnO9SGwGwiZUYt7RN29RFZ0&#10;IQoV72InoyoHn8uova8d13ShmLn+5c60BMkaODQAAABsDeRgtJTjDCKsxdXAZnVn/rpmmz2b2Rua&#10;e5fd5yK3sS205w9OG98FEd0HL5q4Dk1kvLAjy/HJfnP9/RLuy6g6K9zZ4bT2C6k9N3b11T7OBwsA&#10;4HjAU64lQGC0lKP9hlTXGGZitC4wpMlepLF3vRSqnuRoQ56b0u0zDaEx7oMX4s16L0i5GZbL51YH&#10;tym60qnb2oBiKFZa2MLM2tMmHHFTAIBD5WjNp7aBHAzQLoRpWDE4hyxRKLpDYLzLXshamD47DU9f&#10;RGm0ayWURtHD1Ts9M6fCMXJuwskWpmSmW/j4NGinTbhVmUT4JQYAAFA3yMEAB804EYnRrYo+Zysd&#10;OXDE0NeSTyK2l7FSatCUG5/kihIzLNrsj+1myM7KNpncSZpTErs40i1sZyEb/DWUkVIIpGcAAABo&#10;AggM0DpqS/jOFnglWa9Whctq2BXyrKXBFyiwYsmdi+x/XE1UXCdftKPY7oinGPCcISu93B8GKQ/U&#10;xHT3rDxTt0tPyS08cqe3fVSZAaUBAACgOgiRAm2kYqCUHgpF2WK1k8BsXbdN2MAeOrmmp3szGie1&#10;TVWxNAnkX+nkmojo6d7Wsroijuggm+XdUKCXe3f/WYmLb16ucpPUtIRbPrGxUnJ6zUUreY6MuCkA&#10;AAB1AQ8GaCm1+TGMYZNs373aD+GJvl7+dM+uvmfUhWCcZNTF+kXpqJskSWSGt0AtJ1XXcrvP1WZD&#10;lYgrICspdL5q9BS7uzlJW/SU3Mv0e5i9L3LL/uZGmpXDJ4bNBHFTAAAAKtKi+BCggkVEqpYFqzsx&#10;2hQKJdhYbyfX9HQvXvI1jrInstlL4+leapJC6/FyJmo5KdPNIudjcxfUkmCt+kzYzhLa2WmVuNQ3&#10;fSbsUzTWdiA5lConVO1hVgljp+eYcEWq3yA8iAAA+wWeWi2hdVYXEOAbIiikMdSLFuQVeG0J2pxt&#10;RVRV0gVyu8DY7OV3+vK4WuCQj8CgZtqJyMvimAMTZmap4ORzeT1lmOeVMXdR39GmV6XQsHvCdY0s&#10;p93OLxEAAEj8zKdoFLw/T2b97czpKEEOBmg1nskYqpwwZUabrSJ1bjajOeXkWkqI736iD8/uMxpD&#10;URcpRtoGi3pENXBIxsk4lsCbu8g+d9yWSG12pXDjKBPsmJJNGzh2MZ0ePtPbLWbiDbX7CwUAAH7M&#10;B73H0PrX128XV50tzubwgAejpeCHXCXX+Gt/QJQnjgAhPp94neRNirHLpG0Q39E8Nw6qdh9FiQ82&#10;K3Ic7giHImJDpNgtc0/BlDElRJHPnKtQJUTKcevxdAIAtJaSHox42uuOl0REFA4nb2dQF1XZVzvs&#10;4MFPuIbjgujqQrBvGsMn0N8dQJWRJfYLEnDdu91maC2fxtJaxbajTXg4jsJqA20En/mwXqZy++bO&#10;uQpVRs4VJ4ibAgC0EL8frDiOiPodoSIUcUHhZAXXRS3smRF2PECtC4ZoAAAgAElEQVRgsLCujIYE&#10;xpZvgS2jQIV1YrDryg6XTpDteqFpjHoNXBX/1XT2ytvyGXKX2B07ahe5iheiolhi51kXuUqAvUS5&#10;fi04NAAALaTgEwnioimQgwH2CTYlI10DLhUi5bBl2eYPFbGN5sgo0JAaw1QCmsHHtvsQf7oPXqh9&#10;u4XGaE5akHfTDMeVNyfmyAAx47vUzZJ1KwzNjbMFEzl3zrXj/jAX/aiz2+9LvhMAAGSIo9HlYL6O&#10;i3p4O+tDXdQHPBgtBb/WDqzFeYrUjJLLuhLVQG+o+qpthv7R+eZs+WNlpYVqAqp/kuri3TsioouL&#10;nJHJ+cl0/8mz7FLFnAF3xoUZJCaQlXk9D7RHtV/ds3X81Sf1paFoOgAAKI3nUwjiomnQaA/sH2LR&#10;VFUI6TJqXvu8IAg0XaH2XJPbsGvtNcxbLeuUJeG6uWmp3tLDoK4ZqxML1mQONE42jfkscxDqQn3B&#10;shl8rHdhE/98947evWMusu0Er5Mv6salr7wYRGsn5x5NVRfmP3Mxm+t5wk7VtlmxoS3jOC5C7gXX&#10;TtPnBkFaAAD2geiNVBeT1UJXF9GoN4p2Ma1DAiFSYF8xw6VyFvWzoR2kOAc8C5WWRo/gorQbt3Y4&#10;U1S4k5XVsrzyn0JlmRqGncN9EGiiQigE63Wwl75VVcrFhT6ImKR5gtKF4sDnvmi3slG0iCAhBvzT&#10;G9xTLRqz1Bxm4JOn5mHjGAEAoIWEk4fbk1UUrTLvPt3Nl6fnO5rSwQCBAfaYQqaMZtjZch584kDq&#10;QrXeNBtOmx4zAc3Wd3S9mASaw6fkVC0aKVBUigiykhrDHEdcZNVjIPwY0itldoqggsFXMrvDdh/F&#10;n7QQqaK3WEoL//QGMm4rm4hSo1hyf5h9PuqagN/aVwMAABpmOFndvOL/dGrvjwF8QYgU2G+knefY&#10;xrRBcykdA8OShm+pTNYuiHW4keA6+SIMX8cEdFvf9FeoGkNNw+CEh5AERHRxkf5X3WS8uCARLiVR&#10;/+mORzIL75Jhl/vjuIzSc5LrQnHgnmHR+ZcIElNDwmxbuj/MRT/qPtv7fCsBAGCXhHTSsdC/eT18&#10;2d31BPcdOLJbym6jI/YRd5gKm2G8zXRVNahpoy4k65Rr+YajtFG+wCA9vds2h4xnIy9F3jyumhAs&#10;vBbyfyXmP80zddSSUtFSkElx+7jzmF1nVLYfue1DxU5J/lU7L3fKtTmmOkP1Kml9wfnPTJEytW58&#10;RlMrdOE5BgDYGjCfWgI8GOBAcEQBsRnGlLcW60gWLzc9mYZOxOR5s2nH7AR0X4QlJkqdf7qcLHK+&#10;s6nw6Tb2BHRtZP3FGqEcNDlB63Ap9Z9UzXsgA5PUPGnHrXTcRxmXZQ7YHO6pmh9UxwxND4nNVeL+&#10;MBf9qOemZKhFkP2HBQCArRHHURRFcbzreRwuyMEAh4PUGKy1xHaQaGKpwzFmoWTZHLQ2F/auF4yE&#10;0LbhkivMU3BcsaLnZbtT2qq8bbFfy1KofitLpD2wCQm09qTZ/qodwueDys6QDaYSO7J5HTVi5pZo&#10;d9+Uyo3OBwAAihO96Q7m63+Ew8nbGTrs1QwEBjgopK3jaRw3IS3U4k42mWGa9WrzO8pLO9ZOJx1N&#10;+kYmgT4TjxpWOifXDi1hm1UQBLkhUu7jaka5ZmrbshRKu5scA/rsrs1QS+nWIpfkBqZ+kJgfVJuW&#10;2A7sZ8BUO+Q8KQAAaBn9m8nw8Qd6/fr81at+B9qiAbCw1FIQRFiRnSyaOrIUmC2JTJ9Dich1Rj9Q&#10;NjHDkqSRiebXkjpOrtPXT/dFL6M4NbVzn/lP4irwOvIW1Kn6NOwrNNuKA6oBS5qiMLWHlobhcyD/&#10;dA5bUeNymLLBdMtoh5b/rFihCwAASgPzqSXAgwEOE3e4VBMUchTYPCqNzFmrY0uZwrXpsbgIKyKr&#10;H8OGtLZlvVr1n6aQ8FmM1zxOpVO6bYNrOeVF5Yo2JfYFGx9lYnMZsaccBIGtG6OsPVXxg1S6YK50&#10;x1Wp0AUAAM0RR9M37+n8/FUXDoxmgAejpUCC18XWXBk2T8IWjs64ILSZTDiHCVtOSvouJE/3VFBg&#10;CHvULB7lWAJnnRhsfgW7su5432e2lI3tKeG0UZurmF1WtDfFa7Molm3yjr9mwuScJapKnJF5Cqza&#10;sTlYCE8wAMDW8TOfolGg5GCEk9vFVb/pmR0Z8GCAAydxNuOrUcgxmRVbURfyWHzOtzY9c57r5I2N&#10;ma5qjKd7mcjhcy5yZZ2U7AvVfZGLtipvphTLzcwxbSvujrvM5ov7o9n3/pgOAXPy2rRZaaFeGVXA&#10;UMFkkqKTV++RLR2/6XpcAABQlv7Nw4Te00ukYDQGPBgtBR6MerEFIzURtp7bUKIhmJI+3EzcnpaM&#10;H+PpXh3ER6SpNqWtXJI7xokMw1SOYyZy5OZmCNjMlorZFzbvh60Elral44Kou5j5G7b5q9tr1JL+&#10;7ghFc/iU8AQDAGwZmE8tAR4McBSwFk/pEHOTINNcrJGnW+5D06yOVeI5y+gT4nI2lCmZ7gU6uaan&#10;e8clZSuxsnOQ90gGXInGGv63TO3JUG9KgHoKUsOYgVKZpitr5eZvfLOfUndpKS2hvPTPreM21fJh&#10;OwB8vDTHdk0A2C/iOF6tVuJ1FwkZ9YEVpiaIRsH782RWJZ7vOH+tt4Aw7JooRtRc5Zy6HCObcbic&#10;b/cR2QmYi9xEfBaHLWfA4RVRhYTWvI9o8yfHij5xjd7UW5PrS7GhVY6ytWDXl/mzsWeaz8fWNEOD&#10;TYRQ9zLHKRf9JSj9IDp494X/lcHDHIBt4v+Ni6ejy/F8qb+Nrhj1AA9GQ8wHvcfQ+tfXbxf48O6G&#10;EuHyuWjqgppoLpZNmSg/uFm71ujJTbY+G8oEyBLY48B0d+Sewrt3dOHhppA31O0YYWFbbbjnZguO&#10;Egg/idg9I6s03XVyLW+iEADs5NkUarK3+dN2UYOsyn1mSsuSA7aniz5AjtnDA0Briae97nhJYWiY&#10;asv5uPtIK5hpFYHAaIjhw0LxYKQfZCJI4xbgLljUNjLG/WTTYqKovaKLBNpIC9sgG8PI0upbklq3&#10;6rBcJw3/mDRhQKtVbrWaVGomtBqSpK3Zuz1Lpo6So7kvb13BdfJwrFyxtdGQ0zM1CdttA9SFlmJE&#10;Rb6GmsOqnU8bAI6G6M2YJquEt8bi6aj7JrqqFIcCfrbrCRwk3ZuHm+76H/G0F0h1MVktoC5ag9Y9&#10;oDRJkmjB/c01F1NTEYhI2MS5ezHbyMK148RzEI0kSTLXTVMvApEmbskZyD2o0BVabrd4YZrUtvHl&#10;rbElYCRJwkogFvZE1JHZW58kibwUKVwHw+9+4ttoCEz5IV0fjl3k9dmaRXuQ7gvxHZEfldzPiY1k&#10;TbkvHQBgOzzuegIHwAH+ErQJxXNB4aSIww3+9O1Q13XOJnm7+nCrVkVuKsJml3FCk4BNRXDvzmRT&#10;yNfeFXV1J4ZWcoqILUulHdcz6UW7ILYSVVqMkDSyNTXiH53imZZj2yz31gdGeS7Tk+ZOvVCT1DVP&#10;haMZhfSxVPyQe35TDlVd1FV8zByZ8JwHoFY8v1Zr+8yIkVoul0UtNsCBEKnGiKPR5WC+jot6eDvr&#10;47PaPuoKj/YZR6+zpBid+RPgMiVS7P3C5QabF5YuGfmDZHM2ZB6Cy/mTPa6tWwJlr4wWeWJGNLFo&#10;ueAiQZzWpmGNBpwt+SG3PpXjE2J6Y1jBcB+8UDcgS2CVRnXfRYnkGeAJ4qYA2BWdq8WKRpfj+VLP&#10;8kYkez0c4GpTG6guLvBDvn0auuaZVOmTa3q61zvZrVe18/0YZLTHdjapYNInKOtbyL7vMwG29tGH&#10;Z6S5OGzH1bolmJ4fdTnf9B5Q9gapCRgl3DvmCfqk5ZhJ3tWTecxDs8WgtA1MmaFJPtYRVH1uDgl9&#10;kI8s7byaS9+C0gCgOoUfd3EcoUxtAyAHowmiN1JdTFYLXV1Eo94o2sW0gJt6Y6ODNSKLgFcXlLaM&#10;EC/cxxWPSy0Vgahsv3DNJeIxiHp91NRkfUC7s0WkbQiDTB5O7VOhbqwmaciDijfVC+Vev/fJ9FDx&#10;ScsRk9fcCKWPSHlNLWxH0d43s73ltUo/eyfXJT7b5ZJnDp660rc0tAwNXGcAmiSO45iIqNPpr4G6&#10;qBGESDVIOHm4PVlF0Srz7tPdfHl6vqMpgVzkCn3pRUQ1fMhcVq8ypnALXFxwTSo4Eq3CrJYX4axU&#10;y0+AiLig/7V1G2Rec2kb2kqwWd5XBgJpsIWbxAl+eEZ0cn1xcW9WmipEoXg5My3ERmnvQa7xajtB&#10;a5ErqWabQdyOg199ryuuMvcQBJ8GAE0RjYLBXLwMw+Hr25srhLHXDDwYDTGcrFZvX3UZTk7t/TFA&#10;W6joyjDVxbt362goo5qQZ4gUU2R24pdgoOoHbhC3Ia56D6hQ2RwPn4YDGXmSv4i+dgqZ7p3c8BXz&#10;LhfK2Ui0UlpGbkkq8JylumyDqNMwN9CwJYhv/vl0Lz5shT7V7hM8EhKueU69uT2OQ8OnAUADdM+H&#10;IRGF4XBy+xbqogkOf7VpF0Sj3vvzha2CcjwdfXyVl0CEHIyWUHRF1pEVsAlqokw1Iak6XNnhxVMm&#10;1Plk+lRkB3HkPDAjcCVQtX+qNYscH2M5rNanQnNQECcwSLWwtZCzp3siZibsBDy3dOMYR79x9luW&#10;M8gaM6vbswKVbXAfCl2oQ/VgtOe88NMAgBt8R1pCWx6aQAPfkPZQ6F4E2aqjek521oORFCpTq+Eh&#10;MLTJlBAY0rq1NX0zTd5CF0rsqCZ5s2MS6WJmU45WExhE2hV2T0Ads4TZ7ciiLnHX3HpM/af7FuQm&#10;iJdLQ7fNzdzy8B5cbTsp/EAAYKPotyOO4xWSvBugXQ/Ng0HUJKjyScXvR9vwtzBUJwZpnRm4/tZy&#10;L/J3YhR3X6QvsoP4uC/IbrBqroaiaBeKKOPYUcPMxNUzryqZGmOtLtwr7javiOdVzR2fqvmdcifA&#10;3hFTYzhUR3PPlrbZ4nXRwvNq4ZQA2DmOSELt+xJPR5fjuV6lFmVqawKPpyZQkofKflQhMFqI500x&#10;DVAifqFdjSNSLWmrJ0HJybZtoy+ik5EObjS/Y61kzXehovkWKmbDb+B0Ahm98/jAMzXkzMOYrigw&#10;/Mu2lpCFPmjaTItbMxO7zZq2Pp+fKtM7vGdXe05KvVP4pQBAw1NgpI32jD57otMeGu1VB1WkmqB/&#10;Mxk+/kCvX5+/egV32+Hg+YuubeaTl2l2iCt0aFXS6NuwXfb8zsXso5fJ5bDoHHZutjlbI52MbHj2&#10;ymx2fLonSxEqkRGuTSDh+uWVUBe28TcUKdVVCLYZn/q+Km4/PNtoDFuDEXEvajFYkwMtJ7XzkwqU&#10;fvCQGQA4yPs6RG/GNFklvIiIp6Pum+jKlkkLvIDAaITO1WxxtetJgGaQv+ju55eWoPzhmd5fT2oP&#10;bUleNM1gB3cc0axMyoTojBNtEd2x9C5rRulB/KZisaD6T1gDKLeGr01UZHwaax2iVbz1gbHFq6Gd&#10;ZnPGnzoyWRrzmU4zUzFKciXuMVO7AKuEvK2KCPd8KAEAPHkkQjuBiuB51AhxNH3zns7PX5XOwtj9&#10;zxjIwzM/O2PCcpE8WlIBEV1clO8/LXCUjcqdsxzT9FcUGtARIBQEARPplBVgWmSUiVlASSaL+7sm&#10;in7R2KQUqRWr16QqgVZmilEXT/daso3cRbxmm6DXkityGE8w7RLVcnHKTcMRabnZBj8c4Ljx/Bak&#10;IVJmjNRyuSSESNUAPBhNEL0ZjOdE8/mYiMJwcru4gqPt8PBZn5ahOBs/hhGfo60r12W+JPYuez5R&#10;Xpn8DXL6K8ZMLSzWf5JjcSotQcQbQl2YSoNta63azf6uiXLSwpFXbb7fNJqvLD26cTGJFNfW+k8+&#10;8XtVJnYAGsMUYA4fo+eA1HCHvgO47AA0TedqsaLR5Xi+1LO8keRdD3gMNYLwYLyskIKBhaj9wvGL&#10;zuZ8sz4HGZ1S9L7b0gn0JO+8hGM9qpv1V2QHUQVMjsAglxND1Q+qomC38cnPtqW8V7ELzTAkzbh3&#10;T6k5XF4sd72BtfxoaIX+ACzdGj08agaFu/WNawQj0tJxrH2/+ACUoPCHX9T9JCKUqa2VvX/6Hyr4&#10;edg73LaUZrvbzMFyd5yvW0X50U2quc+MoGmJ3GHdGsP8K1c7S11TZw07QaH87OrxS24J0VqBwfhS&#10;7G1D3HXMqsxt359jdYVI+csD1wikR1rWGAEIwAFQ5WMfx3EHCqMmECLVLGjgcjwkzq55Wmq1u4RR&#10;0eejGayVMe7zsrEFWoSPHmFFxEZb5WCvoZQTYGZUkdIoGoPEJ8HXZHuVrklVI7bG6ilGuJSG+9Nb&#10;hcMIlNJLCxSHyaA4uS56ZTQRzheO47bf9+sPQBPE0fTN+88vz2+u+h2KRr2B6IkRDh/ezvow16qC&#10;505TVGzggpWn/cXn59y2pi7eVztbl4zE8IhuUpMWXM0uhD4pMmD1wCQ5MVsYFXl7JByr+7m7O/xO&#10;ehxakSnVjnYfXV6LJ72aGTU/1QMwcNW0+PIj5KVoFxrN7G3imB5+UMDx4Plp1xqWhcu1uhie0uMj&#10;3S5QpLYie//cbyfVG7jg92Cv8bSoWHNcLbd6H7yoU2CQ3nRPW5TNT+TIG7BQiwyvEzGTvNed48yp&#10;2gZxCAzb7mwsCtk7ZKvvbNnIU09QnYYqU9UW8pt/esTY1DjJvX6a1TL/6iFSchz5qSsaK7jXdwEA&#10;H/yetGt9EYbDU5qn4kIaZ9FoRDMojGrgcdME0Si4e2kTEfF01P18nuR8ciEw9p0Sd1BTF4J6NMY6&#10;/0HOypFjrRdlcuaIqwMW7VrteYk2LoK1WezOYGFlmyt8yJYjztmCmuupQEvvxvwbpoL68Iw0maoL&#10;DIXtPGT23bStTWBQpSRvOY74kpbI/Nn3GwFALkUExlpSRKNgMB8+SMssGgXvc+004AY5GDsADVyO&#10;gd1HP3P5D3JWZuXNi4tUS3x4ZuRzewxYqCit6prw+jEwY0sMRPFQsgSmF+qp5w6XZ9UF5bX0bq6I&#10;rZYBoqkLWjc4l2ekiaLtrGVsLROjzUszOXlHRcZRA/NK7NvO6wPAFunfTML5+PSks/7X8OWrtZ6I&#10;p3dzOoWdVpGf7XoCB0n/ZkLjbhAEPZ0gCLpjmtxAFh8JhUyBJEnSgJY15dwXJM2XSUCTQDW4vRhz&#10;mmGcpMkYQmaMkyAISls5lG0d7SZJEm3dXTPQRYVfOZTeepwoSZIkST4849d3/ROy2WirEnsJKVJ4&#10;ICdeosVw/sjWGRXvZhuQpyC+dDWeTr0Wufg0lpiDeUbmFwHKAQBPOldvH4aPd6MoFv/aZMdGb8ZL&#10;Cl92dzi5gwArGU2BJG8g8b+btSR5y6Hchar0ECnNBeGd2L2ZuV+IlOk/IXvpz4xRZe+DLlCzNbS/&#10;mgnZpDgT+BwMI0TKHWqlXmFHdri5cS2oed5MiNQad777FrK9xYsmElHICEKrSxjsdsnfEVhVOvQO&#10;TgxwwBQzn+KYjPqe0aj3/hxJ3lXBU6ZhyjZwgcA4PPx/1Kvf/VyjlsmfNgUGWUKkspsxueBGkrdm&#10;cPsIDNN4SjHSCdj6oZtIJMUyy4y2roTrEjaGVWdmVJtGLfumI4He/0a7t1dzf0lL8lYuiNkuUJ3w&#10;1lIyzDcrFWiylyioJXdixwLDWfir3OMCGgMcKt7fiDgaXd7Nl0sKw+EtCtPWDh4xDRHHMVVp1wKB&#10;cZBs7Ufdc9U8Y+fZitj6detThzKtH81SN/0nrA/BNBk3xtbTvcgbMVPVM3pDUSOmYZ3rKWLzxclZ&#10;Oco6bUsN2TRBIu/L7uPaYo/CHp0VWjK533buTVP62+H+tNci13f1KGbSgai28l/QGOAg8fzKR6Ng&#10;QJPVzSsi+vimO6YHJHXXC54vTaCUVw7D4evbm6vCyhgC41DZzp11rOk6tmf9D5rzwaZDbHEatlgj&#10;craOdpiM6YBP92Rv9Z3mrFvUBbF1loiZhg3bTfS0dG1KwHGgwLt+sTY3Vfjp1Wwt6+KlA28qUs7e&#10;NT/qArZ5pWCPFvttAkNTg6UHx08MODz8fmS1OlEoG1U/SPJugu75MCSiMBxObt+WUBfggBEpns0l&#10;1KbJoGk9qPRNMwNYyxlNE08ngdAM0tBMh1JTumUJqQljuWp2HmMercsxJUlycZH6LgpbOVq3OINM&#10;uJRRmJWts0RFcp3L5emqe2lX7Dr5oh1XzOS7n/iMcHN78yjmufCRZtw/HTe0uY9u6e9FkiS56c6J&#10;QqCQO/hurfDEqHAg1XL1UgGNPogAaDfdl+HjU7z+V/z0iKzuukGZ2ibo9GeLZLbrWYAWkzRaLFI4&#10;GZSas7YgH22lh5mP9FeME7P3BdlLJPmcmmMbR96COgc2REr4NzbG08k1EX14tsnBcOBfQ5ZdJHNM&#10;W93RvGJa9TD5ftFZsai+CPc4rDdANWTZj02NFP1eqBv7VyKunsCwbaSiNtRyRZp9EAHQXjpXt6e9&#10;bu/z8JSIHuePpw8LrAXXC54szRLH8QpJ3sCCLcS/9H3XQ5gE2YJOuRaw/1DmaOaYjhApn6wDd6CO&#10;GWpFtEkqSF8rhzZzoAX3wYtawsl8pp17xRzbyDnn1i8OuF5s4p8b+9tyX2x9DAs1jS6Nv71rbln6&#10;62P7Jgra8BwuGvRYdPA2nCMAtVDgObAuw1PIPAOe4LHSFIXK1DqiHZqYG2gV4te9lsD3XFXgY916&#10;DqVu6SiRlJJdf3VkXzDTcNZN4ncTGsOWHbtWIGrOdDGBkVeQNzcvxcw49xcYPhkjbqmguXfMyr/m&#10;9Nzd02ukisCofmj5uoXP3uZyYyAwwCHhJzDiOCLKyoo4ilYQG/WBEKlGiKe97nhJYRjqf1nOx91H&#10;Er3pASAysn6pQkhMOpRfPwoV84lsG4p9dltnK3dfr/QHSv2oNBXbPgfzny6krZzb9nvtylBLuEqK&#10;qQuy9ix3300tnifj8FnvYqtGRR6hSo7wejPSzBSEnuFGMnpq++ZpEzZxy41s85bVODI0BjgyVm8G&#10;dy+lLZYabWvCCay06uCZ0gTRKFA+uBrxdNT9nFusACFSR4W/Y8FnKCJrAI95LEczhxS1TC03MntE&#10;mwPEVveJirg12IOmaKHq2SggIWncjSDcRy8RhCYP5BPPE2R7WZiz8oxwI86J4XN2mq5QC0/ZmgzW&#10;Gy7laenCIK4dXFJwGHh6MKa97vhUlKZV5UUY0nJJRENUra0KqkjtgMddTwAcMKJOjlYPSkOrLsWW&#10;DBL1i777ieRQRNmcbxXb+96obg0Na7Uf90E1pfF0T6SrC8oa0D5hJ+m1VfHzEbFDObSfuPhiVnJL&#10;W0q9darGvc6dqvqRMGv7ai9y51ACh+9FsmVT2LPelG3HfanU5HPlATgUOle3Q5rfTWMiWn1e0vBh&#10;lSRJkiwWSZKsJsP5+2jXU9x3ECLVBP2byV23G4zNGKnlckkUTlbQxUAl8ag+pJK7QmPN2zbaL7AG&#10;q6Y0yB4aJF6Y7zsirGyt8STv3mXyUsQgejCPqXCE3S+zLMjQGApsXkGBEkmyqfmEMcgK3U334UoE&#10;y6kDFg2q0WKltEAp2ROQPOpxNcc21YX6lSnqVVbnuX2PNHzgAOTQv5mE3XG393ly+zIcnigNBeLV&#10;5znR+Q7ndhBAYDRC52qxotHleL7Us7z5JG8AyC/wvYrFQ3WkeRSDM8RlbdlMtwob2Tq57m35JVg1&#10;N+PpXu0xJ2rXkqXHtuMo5HHxc++meSuFBe9QJqp0MTv0yUGIkxk+OIopiWG1LHN2kv6D7wW1fGXk&#10;Z2YLp+//iLBlXu3dPQKgFJ2rxcPn3mA+HhARBfMwDNNlYCIaPmAhuCJ4lDTMuggaoUwt8EDed9vP&#10;fCFHh2NHuTtxKc7sUWzp4+60clumAWUtY82t4cjiyD1opj6SYK0u0n9ytWs3F2S9pfvC2mzx3HNX&#10;/6odWroI3FVuxQs2PcOz27ftdGx551pfQlIK+/pEXqnKR5xg7vaOi7ZN90XpzCh2nlsTGI5HhKrA&#10;2awnCAyw7xQ0n+JodDnIlvwMhw9vZ2iRXBU8SrZHHMcdb4UBgQHMX/qKFo9NYJAlyZvP/LaFBvkl&#10;f9vmRoa5ky8w7INnNAZXG1f+ib8mTo3BRppREQOaqhWitck/VgaU059aJxN2ZMcMzcE15ePe16Gu&#10;txxltHcCwzFn81smEJUPtK8PfnrA/lLOfBI1aomo24e0qAckeTdFHE1Ho9E0iomIolEvCLrdbhD0&#10;RlGctysARHXnXCZJogV4yOxh8Sc1mdjxpsj5TocYJ5lCtGZauV/yt9jr4iI1dDaBPfZ0anUy+kHl&#10;T8vTvaxa60gi53HWujXT4qUBbdrihRDGt2OQQnnenuSOqcVEVVEXVPYSbd/qtX1lqgy42yxqM9lJ&#10;lopGejc4cjr9fr/f73a7UBd1AYHRCNEo6A7G8/l8POgGvVEvdb+Fw+Ep3V2OUJsA+KFZJNUtHlsh&#10;INNGz38zKx60jV1J4RbYw200hiWd2upkOLkmIQCe7k27SuaCm9dTlRbmhFlbXHIfvLgPXlwnX3LN&#10;NYfeE4PYTs2BtPvFCIVCpGzIE1EHpzqSvN31r9pj79q+Mu3E9rnSohDJKblbdf0BaA4sBDcKPKFN&#10;EI2CwZyIwnB4SvNUXMi+LdFoRLO8+soIkQISsxxNlW6+1T9a7uAl/20KHI6IPBpXa1eJ1om5fPMN&#10;JSuDzcYW+2oHLRRp5nNeBfpvcD0ZicsmL9xR5OSayUVZo1bypWwTQP94IS1EKnd3+Zn3uftNU+Ir&#10;s8MoL1t8o/wWyCoLKoiSAgeD5xd2bagREVE4DJfKQvDjI90u0AajIvBgNEc4ebuYzRbJw5CIhrdK&#10;6SjUVwZFEPaBfGiawUtFR9uC6eAOcHIgz1T+kyiNxdL+lNle2UD+k9bGt1auKv2n4tkQ11NEjAhs&#10;JYPYFWK5i/bCjeetFGckiwKp/TGIUwKFg8Eo9efkLtWnfbHXBAUAACAASURBVFFKoTlAiEs+1px1&#10;4p1kTckD18HOJ1AI2+fKq2ibMgicGOCgid4LdRGGw2FIQl2Ek1WymM1ms8UtwUyrDFYpGkFtEUkU&#10;T0cfX83UhvSnuS0i4cEAJu1ZVtQdFJx4yE3y5t0O7o7gxoHMDfR/rtGTvLPJ3yqqKWY7L3c7Eaqv&#10;v3Wg1KW1tWCX7+SuTGsjk8V7Q0TSrcEc16/QVu7hVB9FFadcC3F8VXf1LdaSvM26beb2B3AjwBHi&#10;Zz4JB8Y6tiQaBYO50rw7GgXvz9HKuxrwYDRC5+rtw/DxLo3j61xtOl9Eb8ZLCl92dzg5sLe0a1nR&#10;mR1BzjxssTh9nXwR6Qqbk8rmdeQmcrAbZOaj/FUkkdPJdaZkrQVpfpluk+pOJH9s6oIK9u4wh5Vm&#10;vTgRxjXxdC9zVBjnxsk1cRfHdbiTazGged2KOn9AadJvgaKibUne7XraAFAz/ZtJSHR60ln/azi5&#10;WeuJeHo3t+8JPEGjvYbo9GeLfmzmCfXPhyGdo9MeKEnSjk5Y6tqzezK2v6pll+6DF/lSofJsSUz4&#10;6Z7WpTmFlXxxca+t5op/ygI7xK3mqv9MCjZirxG1dcZ3P9HFs5yV6UDp6Ee2boDZ8r7qBuvXmT95&#10;rRfK1PmsumOT5tvwCa9IS76nKqpg0IrVin/CbQ6Ois7V24fPl3ejqDvrd6hzNbta/0UsBL/GQnBF&#10;4MFoiDga9XrdbhD0tHoE/Rkyh0Al2rOy6L9+ry51B4XqljoTOdhMD0dIVSYeXakWpa3m6pxc08l1&#10;oEDc4r1nuSHPVX85YTW1Wjuc2l1bHjfnXLJX2+U6UDK/tXAs8cLT7RCsK3qpI7fkA3w8yE+dmmik&#10;viaUkwJHR6c/WyxuzLq0/fNhmMmbBaVo1xLLwRCNggFNVjeviOjjm+6YcnMudLCYBNy0bX3Uhlwy&#10;p2w7BU1UpH8ytIE7kUOPrZpY/pl1YqTGumb1rj0bgo11zrX9Fga3dHFoaST+OQ+eWe+kCAx1d7Y0&#10;k2NwVdqp20v0y6K4GtiNfZw2jMAgoqd77Y7kjrN32L6hW/7mmp86zcclUD/5ptfrMO4IOBJgPrUE&#10;PDiaQEsPKpMthG8IyGUvfvg1o5YoY/1L4cFqCe2fprTQwnv0fHFjBFIMZZsxzTT8VslqDO24bqpY&#10;0vKBoAo2FU0wsIMXExiiRyGX5y039jwdXWMo6oLK6q7205I8b/NTR9kPudnbGwnfYK+B+dQSECLV&#10;BN2X4eOTjIuKnx6R1Q0aoP0BDGY0lNnbW+sSLZPC2Y3V+CItREcLhbKNkEGu0K/77tE6C9YR9pOJ&#10;F1rnOlu3XmNLNsjdUSDPSLwwW2v72PrqjtfJF1u9XSLSkuDZAK1iYkm71NlZbS1pfpu04evJfupI&#10;SfVme3sXiuIDAAAWLEs0QzTqDR5Ph6dE9Dh/PH0onHcBCQ48afPiou6+sLTek9HhpK6kahtPdP+G&#10;ZjmZfRXYwxFXf0nN5xZsttG8HFoFqnU+dO4tME09c87u3clw0WiBZz6uFXNHvhrV+rzYary2f7rP&#10;pfZnWvsfkjuPknJ86oJsb+/cwrVtfs4AoNL+J8ORgCpSzdCfLVZxtFoR0c3NrINcIXCUCDuGz+HO&#10;JmeriafWjmCqO4IrMOX5u5IaxIpWEUdUze7NCr0QFaQsvUuNoVRGyjW/SleaUiOI5AmyVbzUVWd1&#10;e3UbdUfKpnZoJWjV7nvaIaQU1JQGe/21OdeCOg0YEw48P3Vmb2/hxzBLpcnXDU0YAHAwYE2iCeI4&#10;IupnZEUcRSuibrfvKTbwqwn8afPior5kLrWBYt9bW91JRTHh3RFaWrNnkz7zfTISpsULxuyWaBrD&#10;z4lBpZK8C8mSQGmdQVnVpHl4HGvbtrmZy95E1lip5pIrzGm0xzGi7r5DD4aWtMPeBXkZTYFBylVV&#10;havqZmztMwccOTCfWgJyMJpg9WZw+XGTgzHtBUF3MBgMBt1uEPSmZncMAKrQhmhvGzJnILXaVXVB&#10;ltQIiV8fjIy6IL0UlfaCDZ2ylc21qgvJ0734T5pijhvhTjZg9y2auaFtrzYbse1imyc7uLnOrSGm&#10;J8+liQ567DRq+fyLaYuOIiXyEMQuahqD7YvZ6BdWm4Z4U22nqB5aZmJobkPZfU86i8y8cAAAcACB&#10;0QTdl+Fy/CYiIqJ4ejlepu+HIREtx91RtLOpgQOlzRqD1jarnngtGCescUPjJHV3CM8D1xBDmE3s&#10;mMK8SyytxL04uSZSAqUkQlQQkdHw28c2tUmL0nYti+ySIRFN09VpmHnb1df80jHVS7emUFL7rqio&#10;iNRIv52gBo+pL8Sni7LnJT6Kam9v+R8pooI9qbpEHQDgUIHAaILO1e2Q5nfTmIhWn5c0fFglSZIk&#10;i0WSJKvJcP4eCgPUTss1hhu9PZyfOyJXNvC+csMxYhZlUtvMpaydFaLvnpyttMP8bVNTRdj29ZcB&#10;csnc3eZPw7M5oJwMIwVPrvkE8cZgp1FdGhV1Fpm7N+RXKYqnl0n+U/0Saa332NwMa4oUAAAoQGA0&#10;Q/9mEi7H3d5oSi/D4Xl/k3gRrz7PdzgxcNC0X2PYfBHqSmpRdwQ7JsloqHESKKiOEbklKRojfZHt&#10;MbcxPZXEblJC0j1tU9NZ4WPXumWAel5iRxEMY6omzQp3h2yRJWrL0Sk8U3TLEB5mma8qn9XchuVH&#10;SMXvfiH3S715LwCAw6O9uaH7TzTqDeab6KiQaLkU/xzmN/bmV14B8KDlH54gtzm3pZptoTE3/1yP&#10;wL6jH5qrs0TZyJ8MT/diTdezBG3AdT1z7Cun5Lin+hWbZEL/bUnebgKjmq2Wuk2UKdGrvyl4uicu&#10;vVhNz6iS/F3759y8O4UGDyyp58G2Ur3FBMyCs5RXUNh0v9DafWGOZjawB6BVtPwX8HiAwGiUOBpd&#10;bkQGERGFw4e3s35uKSl8Q0BFajdf6qWcxayZ3bYxGZViqUNlWlpkGNObWlIWgUGGE4O1m01nBXEa&#10;Qy3llGuF5+ox9lqZb5onrpXV0gWGUspWvTuB0bRb/L92rCp2fHNUVD5q/oNqgjctMFhhbPbnZucm&#10;R3AIDHM099cQgN2CT2ZLQB+MRun0Z4tkltaoJaJuP19aAFAL7mXvnZNj8ko9sA52yhTAGfP2TZUz&#10;ZUcW13AT6iN7Yqz/qZplskqPrA/rb0Fq+wrUxIxCmRUq7HU2qwlp77AJ4mIo07Wi351s55BclSVC&#10;wtrzKS3tVNm+2a1KGvVuqpkS6qxkypAqPNQ/SVg3iCm8CcYcAMBCix7rB08cxx3vlnt4aoO6aJX1&#10;ZmKLmFJN2Ey/C661BTMg5YdIuUKz1KYZRJkG3lrfPeNNtXm527w2u0aYp8xurJ9v3jVxTIAM/wlx&#10;ZW3Nc6GsoalO0u2eqtLRvCEcIWG1DN6QB8MRlEX29oi0ViByY6lgTb+H/02vciIA1AjMp5aAJO+m&#10;iKPpaDSaRjERUTTqBUG32w2C3ihCGwywVZLWZ36bNaO81AWRTGuWe8l0ZyKm6hTzQh6OGzlY9xMQ&#10;yiE15oxaUswLi0VOloztjYw5uS5zs7LnZcufZo17DbFBboK4PITNHWH7dU+aKY9bnXI9Q6pQ8Ytp&#10;qgvKOt/kZmRP4JYfCVF4QBZaSNZoG8tvxKZC9J4UIAYAbBmESDVCNAoGolbUfD4Oh+FS5GGEw+Ep&#10;3V2OaJGX4w1AnbQ2XMpm2ZsxPO5BNuelapV1qShHsgGP4u64uNDtM7H0u5mblphxcq1Z5+oRXVE0&#10;WSfJh2f3pmOBxcycdm+vbqCu2WtS4T54of7V5Dr5YvtTLmxImGD7H1Qt4YQKhrftHC1NwvzWsKVm&#10;zSq60p3l+PBoXwQAALABD0YTRO+FugjD4TAkoS7CySpZzGaz2eKW0AYDbB2ZUbDriRRAs0G/+8lo&#10;YTHJ9qcztAoZpqq2LrvZURvZ0mtcBpY4FulJudoB10HPnAMRibYbal8/3ddhd27Io0jYRWXNe8Cu&#10;2cuStcm6/zq7ki12uU6+lHNHCCtWygw5LHu5joSip5wo/UBMCeFTalZsI26EuBcOdRFwjT7ExqUT&#10;hAAABwwERnOEk7eL2WyRPAyJaHh7tUm/QKM9sCPapjESroWFZiiTZsFwYU4+fZetBpyUELIzhqXX&#10;uLlkmySJnoyxLtuquRQ8Y5MyW55cbwJR6uheF6y7ZLB9vtWgF4FbREkKdevTYnIoq4UqNtI2j+Xz&#10;aRdSSn3HFt7WEFWUFdsLT31huhrUFiJqq2/thScyJ75VDxYAwM7ZGy/wfhFPe93x6brbRTwdfXw1&#10;SwVG9k9W2hnQAg6AtsV+BEaSN1vvVf1GsNH/ZE8BNw+xed+sZitg3+d6d2zSJ0jP/C7XHEM98U3c&#10;lBJA5ZM8bXa1o6xa80zj1kZQz1qrY2ubmHuecrbkfbl8MM/XPU6wiyRv+Sf3vcsdXIoEU2yQIifM&#10;JG+J/wfVUVqK2vdsAccJzKeWgMdBQ8TR6PKObo2WF9EoGMzDyWpx5a4nhW8IaI4W2gHyAy+NrdTC&#10;tvfjsxrluUJCFR62SlO218oIrBWr5tSqPc4yM/Q/F8FaXTgsZrdJbZqwlNUYZqcL7Z9sykTpLn7u&#10;vh/anzyHzT1E7i7iRe1fDbfAoGrKSvu82dpZUDZVw3zf58qbn23zQ9i2Bws4QmA+tQQ8Dpokjsmo&#10;SxuNeu/P85O88Q0BzdFmO0CaXLkVaf9/9t7ntZF0y/s8Af1XeONOkNyQ5GLgOjfy4qWH2dhVi+Qm&#10;FKY22TQv1urFok0Oc6GYS0NBLwo3Mu/KXjRVm0tScJtaZFnQDH2phb1JX5hFkvBagixvanjnD5ht&#10;zOKJOHGec87zxBOhkBSyz4ciSwpFPPFESLLO9zm/QkakYh+HW9Fx5wbTG5iboY0AAfHAVnlp4jUa&#10;Z7XXgpm4uNKcYjFTnQZEX4XyxZlCCEkmukUqjaafJVWxqKdoV5wgJNhSrPxlOotH5rOkwIjfhIjG&#10;qFUX+LS2TWT6ZHr7t8V4Ipj51BOsitQq0bpeHF7eWAUpY7M4u62ff3+DwUsTZc6yGFH6T4uMm1Jy&#10;xImnQiIrtKKEQN69g+MdnjvrCvjUXkv8XOo7WKV/kI6BkdGk84F192PGOnu13UeI6UB6CrxR7t/M&#10;rye2uk9sJz0N2xEPkaIKJH4TZGZFKHFIblE/pfJ0Ke9Cn/+2GIaxTkxgGMZTZKvtAJmPoRrWeVnu&#10;SQ2R8jbKKlIEdYRGE5bCA7S1XtbsrLYSaNDg86+LeSGkYFAzAcC3ttmBsHQHbtW7AkS6qMIjceT0&#10;ECl1Auv/akTkZe1NoF8E2SlPZk2AqDqFc6BnlGLD+btqZcZW/20xDKMrrIqUYRi9Q60uBX4rPffY&#10;q3QUqC2Lh9NxVH8FOyQn9aDYCHmgYVyoYg/d4sSD82M40Ihka8/uKbMssdwTHcS9FPL8gF/rKdR9&#10;QmUjRUhDdn/6CI1qW20W9xl27wv9PDe9CbR+FFaqpZ4NKIWB/JSGyknh6dbfiNAwjK3GBIZhPFEi&#10;wT99wbfpC9NHUxERw9obrdbzoOoQWsd26kka1YplJp0z9ZyuYIadmpKL8gNKy0/tNhDqzRyhqkxF&#10;CuC+3ylKYKmSCR/I5fN2IVJUDoVOuvzid8hkV/dcxQRaEJ/nMsO6DxWOzzRGpJwUagy1EWH8pH3/&#10;22IYxooxP2ZPsSwlYw30PJIBbZQqZiOQrl2byS0rJilRTzQfwxHegUXJy6Rt94AHqNB23QKMiaLJ&#10;uPwOgLID9heHQGms6nDaT4M0DqdPvXPtnWFnD/lq09xr9XBpiYZy01f0Wd1sknf8XI1uQqaVkZWw&#10;204/S6FqZk2LGuN8+vznxXismPnUE+z731PsG2Kshz4bAdK6qqkHFahFq5pHxaNwIVo9zqrcP8W6&#10;Yr6FwuAj1ryMmKdmLqsiytLEaXVRxV4XfUW4unDcn1cbfSHBpEhcUKUQspXjwkO1+1fx53F1f3KX&#10;FBiQLH5kGoa6M55UFST6N26qSPTItOW5DGNtmPnUEyzJ2zCMnqJl+uoqAp8qXojw4ECXzxvlcGsl&#10;rZJAq524MphaAFVO7Hh7RvZn15XamJlIiHjX8HY/2/Fc6toLYdJiFaWl+mmOqDcBYdvZWx+6Iioj&#10;WckpkOnm5XfhPHtGixqnY9aeYTxNTGAYxpOm/yVfFItHUxEhU8xdYGz91aV3iwioYAyVQDWh3Ahe&#10;LBMz3PfOjo/PZXIt9oJgooIRr31E70alVai/gj69P4dysbm4cDWSKkxXbo3QhbAd8EH/E7g7ISQt&#10;3IdHyozabzT9Uhxnz4B0RJHpE6hAWnRUhNWoQcMw+o8leRvGU2eZjEyWs9s5Mls3z4kemORsAixT&#10;Fl/FZVe6/lpJCJfJXWaBVyP4Od8VJP7KqQhWzQmJ15lluMt0o6kp3WqrZhU3Gcxgro5CteAe3J8X&#10;D/bOgL6b5NUvfyuMfnZ1GSG0D9JJLnVIjTQaZP2Evl9LCvsWWf5sVueltKDqAsrPvxtWnqXRDWc1&#10;qQzDeDr0euXyKWPrPcY6aWHrZKQ0ftOlzSUJpVvEp+dg8iOS1EHHKRBJ3jKKPTSTgoBnQKZ3gxAn&#10;nitj78yZ/ghLaaBTdQdKD0m8MzddflZPgfc2veMEBHItWvesoDPv+V9L+RVrLTBkeg/4n73EkUNf&#10;YfzEqmeBtFsderN6/jYZjwAzn3qCeTAMw2jpxNhIaXxFFciKtAAgpsecGwXx3hcAQLsKTDOYZnQp&#10;V/btljPxTuo7ENzCPz2cjUah5Wvd4axIbjXtSD8QH7nATH0CEXeBqi4g6lKgzijwb0tizwrVDQLl&#10;bVy1M21J8HOFbNwAcu/IefaMBg2i6jjLP8vCygCVs67Pd9swjI1jORiGYTQmC5TG36zNhAtXtdOT&#10;y/zYaA8FDB2NhouobopaqlRavxoskHSL0IHMueG2FAOKelNSfR0fZ5gmDlFtkJLSIO9tOtSJgbc3&#10;nscsYTk5akpGP5cwO5wPC5ZrFInHYMkb4Ctz6v3zusuXMXUQuK68ST91wzAeH+bBMAwDYHt6YxU5&#10;GBS/KV7qVbBlfoyM0pb/1a5kuda3Ww2RkoHsakh6pL+ydG7QLn614Mi12gCtwJSsibP8c9PMilBQ&#10;fih5hsHcIKr/xEkgJym34iMtic881zrldWW7S2VOC5d5pZahpuAYaE62TiZpGEb/MYFhGEZBusbA&#10;DFEkvTR+N8j0a18YRKanBlmFtmdlbSXWDhlRtQczENVQEwarFtp0TdplWXz5mx705eZMbUdVG0hk&#10;8BIG1eAdTgxwSkzRjisEtwVDy9QzbiRyryvoBdYKpJTPVSd4ukIUQ0sJisMKDaYxDOOJYCFShmFU&#10;5E2q1rYujb8kLKhGFwzTrNvpheJAwA8UyUT9UCgX2r1wph3FiUE1hpqAQZ/Sje5pZW0n9wNh4Uas&#10;JK4avETDnJjG6HwRnYXoOCJlat/vKAvwG4/ca0pK0Be11Du8OhleWN3/OmdFZEx5iu16RwzDaIF9&#10;z3tKP2OIjSdCugXQhw+qIjCgStcGrQM0P6SuHXijyTAlwMLQWX9uIMLAa5qh9fmWCiS0J4VePrMd&#10;ZYJHbYZJemC9/GyoxzJ5prZdV+tN4SD0NkYOX55Vf9pDFwhasa9QAbclhQdNw9DVheymUpJ+RtMY&#10;xurow6+SAebBMAxDkr7K2Ic/4hHBoGZ1F49Dy/xN2oFLARNRF1Dmcxf77J2936l6UMD9OSoEVTxQ&#10;MeBiY2gChnqs7HHGvDpNc4VDYU7sY6Amc7uXmB7AAZeJnGFFb4HIjK7UReSK1oD0aahOHuo9Oz5u&#10;acSHnHIefotG8F12ffibYBjGxrFVhJ5if6mNjbNFq4yyKpRi8goFEvqWpXz7mDEHonU3aAID6CI0&#10;izm5P6floXAE1cmAMN8F3SfkZ/DcONogkQsPLbHLux3xctAJqA6NSNv1yMhUA8i2HkuytoJI8kTq&#10;DWeOGuzAXduVpfWsVK8Fi69rdNIt+vNibBdmPvUE+4b3FPuGGBtn6yyAmGCoa6iXMg7bR67912oM&#10;ZooBEJlxfw4i9QICrgmWLOFyTkLqAk+t35m9s6qZ9/05JFx43NRuJ0JwN0eoQ6JUEVRgrEgDJF5R&#10;V+cC/wITBQYEPjwdOnCo10KVFlB+Mk1jGBvEzKeeYCFShmHobF065vJTlZFU6phURVD3gjtE5l5L&#10;awyYSCCB7BKMieIH1vXRS8IPd3FZ0RC9meyKukWG5cjAJOoDcR/RxNit/qNGKEmNSkH3xdpmRc/F&#10;IveaDruN75FhGCnYd7unmAQ3esLjsABiWd0sVSOc5E0NLCowZFyKmlwOUQcFEgmR4l6LcpJ0VsfH&#10;hS9CWqVxj00oMEnN1XYPMCWgUYhU+m6NAqJW6mRYW4gUOyk+TknyXl2IVGRi0CTELjTaI/gLY/QH&#10;M596gn2xe4p9Q4z+0GcLIPGbIpM0CtiWaDUqmfDA1IUjZNgx+w93lhJCzaygBpxn4cmLKoOdWHkl&#10;WXEIJ6YWX3IPZDxSijBQD5TnjewWD0xS1/XVWXXytzTxiuKHNyqyBAFRB5qXg+7D8oLSJ9kUejpH&#10;65P2+S+MsXWY+dQTLETKMIwa+hnJQNfda39R9No4tDdfXc0oGdrULiAknsMdL00LRF3kagMQRxn1&#10;5KpUyYpD6T/Asn5RJBgJhw16h/yTthYA6hxcQzdWogqipZ/STx0KzUqZanwO6iFyH9WTFp9k7dyW&#10;J9Rg3jAMwzp5G4ZRz6qDvNvRtGezZ/tqzbzVNtjS8+CeuqGYRVUbl8J6dasGGas/SxeGi5lPAurC&#10;TxkHcWdcigVrFJ1rfdlBBB2pjbcRd5fevfOGxTnLk+JRELCG8zyXffTi9zb3+0aDL5DYbENTio8P&#10;/luQcmBoDiopusVdXRYAr71vRG5XP/+8GIaxDCYwDMNIoldGgIzqwezkZUGNkdAHg2kM9yBuSOV5&#10;TjO2nY375W8xoeKZjKrLAqfqfBd+j4IQzN5FjRFvfK7a/eB7eCLnwgfuLp3ln90bF7pjeC5WeTak&#10;PaiqiQukRna/xyT6XhBq5yD3T9cGeYDEw5fHfZIpkeDAWjnXqz8vhmEsT+/CHgyHBREa/aQnsVJS&#10;YEDDrmrcA0DyueW3T4Y25X4mN7WNaoPgadgMM5Tj2RfcoqU9AV3ehdasgGVv0wFcZFHowrNo/SK1&#10;NBaCtqY0soGkhdCJhd67SHRTJCkidN5cKzkFaXnbutcoWu84/UQ9+WY1IkvL+pAfpMgd27qbYPQN&#10;M596gnkwDMNoQE8WGtWonsa/KAFnhboSLN0UNCIID4kv5CNy+Zw6NxoMxXwXlPIpc004s95NnuYq&#10;qBfOHAhuERq3SEuROmfipDug1LfDbWQBUWyHphFWndOHOawU9OC5D22KuoA6N45hGI8DWy3oKSbB&#10;jT7Th4XGjCR5h+ojJQ6SunQ9LUtRTXWHRkpFqZRV7dBQxdmRaealpzOBAaXqwFipvTO4P8c7llhu&#10;CG3BeMVYh/p2qJ6QJR1QKUS8HOlr6sqY4ULGjeYg99z4d6oFtdNu6i/a0vtg9Aczn3qCeTAMw9hK&#10;3IrpefbMGabtfk5SDqxsykku1QVA4cdocfY2SK8L2rss6cI9vT8vpi13AAC/RaBK7mdLOzCYHmPr&#10;KVjaC4dlnpBlHFCJqdWgeTkiU0oftmmWTtzT4ng0VrW8jbVunAZ33jCM7cHK1BqG0Zi8N4Vr+zAH&#10;h3RiqDmvMgdArubGh8pkTw/M6vbbcle7QeF4oR4GtYmHTMOIX7WsYwt+ESockK7lu8fn2TM6n1rk&#10;CCnvPk2SUadELyQyrLzt6Z+9/nxKu4X+EYi/O2r3d/WQ/vxtMQxjGexr3FPMx2f0n6djB8jAmFDO&#10;N2i9LGSUFNSFzdSmz1ZRW1pid4GWkez+r6aYy+1UAMQb2+F2121DKihVVjX6Q9c6rkk91pGi93CE&#10;2uCo1n+3t/SrxARGSvtF5rsI9Ubcxrth9AQzn3qCfY17in1DjK2gV6ZAt98aOpriNKir+EQbWURW&#10;xFMi+EOGLEAg7wIJCAxpaqt2tiw/xeRHqDyUur1d4SakdemnyLHO65IybG39qPRci9AM+/M9Sgen&#10;3eLdiR+ypTfE6ANmPvUEC5EyDKM9PYlnoOv9y/+6UDkhZQazKWU4k5qhocZK1c4kxbOh44THlC+6&#10;g5ZN8X5HL/WDIUxQdgGvTZXGZuFPEDVazDAM42liSd6GYSxFTpoKb3AaifVhU9GaqbEkXYwXb3rG&#10;Je+Vd6VqYjd90CQjuRaZpsxSpZ26UJN61fZ8kfvA7lJtrnB82vJYpwekGFCHzfOc38BpMDoI/Eqs&#10;kbd749+armjx7sQPyftRDtswjNaYwDAMY1nykoywtrNLE3+Zsk5KMMwkTzEW8dSR9sbF4ZPcjdl0&#10;krqYEaLC9bhwT7/8DWCawTTDluGqVadae7WN8GiJJAdWlFI7cKtdNeR9iNwlddhEIsemDttQrbnJ&#10;q5fJXkoZrf+0eHeWeUMNw+gzm49tMFQsiNDYdtjy80pPlNKAIn20SG40q9GEoVMs5xsC+dkpicLx&#10;uQX7Y5Tahs0kniZBQ54wi4CaeultRmS4lEPN9AWRB8JyfyN3aZm/jZGzx4eVN0deV2JeOx2NvtT6&#10;ojYLC/9r8e5EDulD+KWxdZj51BPs29tT7BtiPCYia7SdfMilib9sDoYwcLMso+pCZkEwRUEzNKoH&#10;0UThmikFytfSU6vyI2Lj1pa3ctTOUMYIQThIJr7zMncpEfUym8qnlFsXUnehl7bxD/5KNYAJDKMF&#10;Zj71BEvyNgxj5cSLybQ4SoLmdSz1OR1Mj55m4CZJ6jXRLAgUM+xXDQPGaLJ4Okyf0Px1dqXSccFg&#10;LQjiv74sUzml6cTWRfh4lcHSOmCoKRYsIYcNErotTzkPvik9qSFhGEYL7KvbU0yCG0bTb0G33xpm&#10;4qP7Ij0cS3pCAED3jcjedkTeyKgnNWBdDZGil4BWuk5LhwAAIABJREFUshqQE3IsoDiJCAxZ77VR&#10;iVIlRMpR3oQV/SWs9Uuou8V3jo+PaS2yVQhs5x/8VQsAExhGU8x86gmW5G0YRk9hieOJ+3d7dvf4&#10;y99EvaY6lFAfv41G5RuR2cxaDSvHu3eFKY/p1AAAe2ewd+bkBDpw8AEmEyO4Zp/ufAjlIlMbOpSw&#10;q56I7Yz7oBbC9PTEGTYl5JeQey5TwKqDzPKnjZWTMowtxdYGeopJcMNgbORLgWZoYQXunTEnRqr7&#10;wuG7LOpdHOV26ZdAP0ZRtyrSzzuaDMBcB2xZvTZ/I57bLTMTdE+Fv0/rdt2NaJo3AuELqT0RkBsi&#10;2xfiS9v4B389097Sm2NsBDOfeoJ5MAzD2A6aOjS6pVhTvz8HzUsgycOdE/BCdBdHFDwjqosC2QHD&#10;DTjJQayRV2Jp74y5DtiyOn2KN/8s/3yWf3aP2eq+NNlpUgeCx7obIr0r9OmK3ms2c1dsN2SUuKni&#10;Po1sF7Y/JmCk1OYyHObHMIytw1YFeopJcMOIQw2OrkpRqUMpi/R7Z6xSbWyGJDKKr9+H6uEKtwbN&#10;6sZ1dJYNQnO+1UFkeShMLHEGHC1Ki4/RVUL3cbjmGHJ1H3dOKZIb8ZnQQ2AFfw9DLhTpZun21OqY&#10;W7pIv85p28+ikYJ9TnrCVv5FewrYN8Qw0llSbLA0btBMTB4ope0ZGZzlcFcRRIGcbyZL8AJpwkOk&#10;J0aslQcAaGV2nZCQATwQCO+h+6AIYfkYkaxx9am6A0CzG96UUKr3MmFRrWeydX/z1z/nbbxLxjox&#10;86kn2Be1p9g3xDDa0eK7k/lVaN2KfmTYdl9PqRwKAloChAyQtjhqDLcPdUFwjUHUi9qMDx0FoeZ6&#10;cYHBCHWaU6WIVBSKnHNob80yRDIxEmtMRUaG5p/Drfubv5E5b+ONMtaGmU89wXIwDMN4VNBUjZT9&#10;uboAcJkJ6rDycTP88lDFONMM0zOwqFTieNQFgda/lAFVxSrgfg9XlgpKm/7L3+A8exZKD2ANHFyI&#10;VB4tsiRrJUWCoNBR4LIdACDlrVkF6TWm1GOzLHv3Dt69a1aqyzINErEbZRj9xxrtGYbxCOlbZR41&#10;pZsmOuPG6sE0Y0kXMqAIMy6YqDjLP59nGfeWTHIAOD5WZIYD21nIOrM4DczQYGJDPRBfApHJjfur&#10;TiG6sRFNFy9DnorIqVNOwVoxGp2TWw8+w+g35sEwDOPRkurKYHVdG8bhdFLVKlRUilVhatY8gfhG&#10;Qr01MEQKUQslsWmg78JtdA+wQQcQbeCUj/RasEsIKorkt8a9C24CTd8ReVdVtwyQpiKhUzjfBcX5&#10;MSJzTp9nD9mgM8H8GIbRZ0xgGIbxmMGIKfXVavVaLfNahzMQadnWyDTUqrWxo6ZKlA6UrgwXgYOV&#10;o0LBS3mgHi7ryudQpYUaLASaGGAiBHM2zvLPqrGO55LaoLgtLlrs/rx4U+reGrUkbi0Y5SUvPxLf&#10;JavuNjhlOIzKjOZG2O0yjN5iHsaeYllKhtEt6ncqE42oMW4n8h3ElzKtbGt8AmrYEn8KXmFZChZ6&#10;coqCZYGr+dmKwAAvyzxeKCmUBs1OEZkq+LngailYpXKUKLMbv7fpXfMaQd/rlKq7bs/aVoyRfbYu&#10;8mezE96622WsGjOfeoJ9M3uKfUMMYxXIb5YzHJWII600qjsc7Xi1qlL8a0sNVqWNNxDJMcmZE4OV&#10;kQWiJeg6rmrOquei+kRKLyCRS+o08GIjxneocTU9kX6sVgWL71c3SId/QkOnCOVvxO+tWmK4b4lD&#10;iWx8whufgNErzHzqCZbkbRjGE0K14WSzhap4Eemp51BqNLWagJJxIftgEBNWSiDsc4e2bywxY+rn&#10;fO+dwf25mn9MRRTqlsg0IJoqjTJMrXsbnm4zQhPoavzQKdRKU60z1I12WMK3YfQQ+072FJPghrFS&#10;PE8C8GYLvDqq3+saYU6MWveFd3YtbEmXH37yBrPXUwxrz9jFS0Ph5DcmD8V9UeHhtmMSCN5GJkLi&#10;7bGp4FFCpMALGKuPPYuesQWqs4udIuI2kTuzoSxE6lFOw9g4Zj71BPtC9hT7hhjGGlDUhQM1Rtjy&#10;BlKzFQLxP+rpQiqCJn5EXsX5QHJokDNnj4+FupBd/zQXDc0gVzNA2Jp9rexRFZQ03GWZKQaLWIvv&#10;nE6tNoBw8FgoL0W5A4Ewqq0zlHsy4Z5Mw9g4Zj71BAuRMgzD0KCxUvfnznyRGiOeDo7QNftKJ/hh&#10;S2h2FzsEXuXVqOpQI/5xMsWDaSaDwRjSj3Fcygxm6EvZw2OHtPAwtVITM9lB3GfaXjDdg1QLmwOF&#10;nUINHovfAfBvpllCnWCBUobRK6xMrWEYT5fCHBHNFooHNBOjBFfK8QGrbRqkro233KG2kUUe7aLN&#10;ePcOqnqv0sQvr1pWvMUCsm6L2jI81kecEMlMcNNW7XLMM6ENKKTYc8WCI2dPIaQNQnPOSd/xptZt&#10;6ifHSCO3qrWG0RtMYBiGYWh9MFjc1N5ZVjbePs+esU5zcdQ1e1y9VgKi/B0irzrU7ntoiOd57iVz&#10;SzfFNCu8JeVZpIjCMaVNf3ys9BEPdakrzqK1BOGz8mnX44KB96RDMJ6Kip+I8FvFHAzENIZh9AQL&#10;kTIM40lTBauQirRxG2V9q86TemtJBtuoZaCOj73efFgGF09UPZhm4HeuAL8AayJK7BDLuxARX2ry&#10;BgTcGpF8dIkMUQvt2ShvnnldWDwVuwM0tSM0h60L8ul2whYzZhiPhi37W/Z0sL+zhrFZsixjpaWW&#10;+T6qSdvxHVjTPWaOx6sqRcpAeQqKjqnVrZKJznJw90DdiFNVnDCg5HbHq1FRqOCRZbXk/Ymn1LPB&#10;1TmAf+sitaRCeSPxjHCcfIuPWSSCq+lQTc/b1SniifUbnJixdZj51BPsS9hT7BtiGJslowWm/LCi&#10;9iYgMegVCxjqLX45AvtbIaOYwE8XqU4X0jPA88hl+SNq0+OyvVfNqUwZ9/weTDKJ6rR52QbbuVkw&#10;N/34OFrHdlpZ56AV9QrJm9oW5tUT/2MQ97GEPB6hXoSwnGFNjWn1Q7ui35HOfRfdtjExjfFkMfOp&#10;J9g3sKfYN8Qw+kBwOXwJmRF3PgCIJtbQQHJIgVFY/CweST1FuQ8tn6pOGI1vGkNVwDqKgBBpZRRW&#10;yOBWu1yDdCloHomg6yYsMCBqzkpHFrtk5sqIyJXQ9Uq50uijxQWGuP/9Fxihm2Maw2iBmU89wZK8&#10;DcMwgqiZ3JiZjSwzmrKDyIEGEJLAPRWlpVwOOh9Xq0ClQ06tF7clPRzevQMsoFQgO4rISlzTTNmt&#10;hKekl302sFhTzmpqOSaKssKiUsFbWhKqE1X7zrLUcxQM8lOhpn2Dll7SGq4uoLjnq0h63grbHb+k&#10;m56IYTxFTGAYhmG0ISe0EBs1oAWc3vWCZIR7ZaBUZaIa3NPMyQaKa3PBrstFMWHiODOdC2RDdL/N&#10;X6TALmoMKjZS8u9jlNcI0+ws/+xKXekzZ7We7s9pbTF3CCZwI+4plRzyvqn1vtSzJ13RYyFSdGv5&#10;ka2ulGFsBKsiZRiGsSwyS0F9KX20LMtYqkZN1oQ4Y71R5ddxkh3lnHHvVAQdUOZIVNCYqCjudGqX&#10;ulBuCVBHgUiCjxeVomOy3nwQNmfl3FRpxMCLkrcUt2APQTX3oJFBjKnhxYFaiNRWOBzUD0MnbMsd&#10;MIzHhH3leooFERrG44AaiynfaLWcDs+TVlMpAt0kFGWCx2rVolgCBlURqCtQdWB2BBqFVSVchORg&#10;sKNAWJORXAg9z1uMI5O86SCpGfBaaoQ8HduH6ge6XQoJNqxarSv9739Gu6SDnuTdeU72Kn6eVvrD&#10;Z7+qTwR7o3uCCYyeYt8Qw3h8pHyvdUtaq1Er17mDAkOMwCRHyJimdZzAlwf4GK1qpkzkFqZVItnS&#10;UhgkZkjn4eKzEBYYUs6pp5PlaEHIm0hF3Uge8/K1BOjO+MGQA3aYlr2lP0/bO3MjETOfeoLlYBiG&#10;YayJ2t88aYZ6Tye5MgjpwK0OWOwzzYIlpCa5XKGXoDxA2UBFAnuV7kO30NHUkzbKcg414AvdZ5kB&#10;j+qi6anxkCKRY+/M+Q1CLczjaQbxWgIpM6G5QJgalH4hmSD92O3CUjIMYz2YwDAMw9geWG9vrTwU&#10;NxCx3lS0hBTLP3bmKUvDQOjT9zvKq+jlwMc8boocruoEuiVUgqkdXga8D0qU2tN50/YrZbE7+eVv&#10;1RUlJnm3Jq5JQi9RTcLqFkROtL1m+lZP3jC2BRMYhmEY6yNu3OimrSYMeGYFFNqj2E4f+/sAKCWk&#10;nE1J68BmGe+GoVCWVFJhPg2GG5YeHqnphDvQB3GfQMg+dld6nj3DLoGJp5MPKt+FX2aKXgtzj9Cb&#10;nOhh2JQ13Mh/snXUKijDMJbEghF7igURGsZjJR4FLpO81UxuRTyA1pA71LMPPLEhg/XV3G5vi59J&#10;HN8ftCyOwn7FXHMyH/R7xNMSIgnxib2x1SJOodPRLdQ29d6svTO4P69NumhE07SByP7qS033bzer&#10;fvI4rsKgmPnUE+yr1VPsG2IYj5UUm4YbspoYUMpDpUgOfzR8TIcN9dL2fBp+UwvQUsDlCA6ukbRJ&#10;Oo0RN/dxI/iVrCKagdFIjaiHhPpwr19g0M/M4xYY3f4+msZ4ZJj51BOsD4ZhGEbvoOm/4FeC8n4+&#10;/V4WOqF9art6C5RwKQwN8ovYsrQNpk+80BSpiyY5TDN3iDP+qE0vrQcahhTK6IikfQNRKYlGiaou&#10;gIgczLhIlzqUphZSVvZWB/Dvrb8DPmaybYtMsfgnoR1xSWYYRjtMYBiGYayVlgYNzecmrgxqZik+&#10;jUgbDdKojk7G7S/lAWjBQggrG0U1BhUewNwgEV1E2nSAUBE4hxalnxiNbNb0M0Y6CXY1GQrNeKE6&#10;EN8metsTR3a7NXV6rBr1k7AkebS6sWEYLbAkb8MwjF4Tyud2D3nNn2n577TK9saj+AMImvhopGJT&#10;POcKYOdFgyzU7II5PfTMb5F0XlW+CpTuDaXnSqMzxQZtXSRXzTLHCaO0QJmRklXcdDIypO3dO57j&#10;rhYRhrBOcIe7Nz1x2mug0SehKY87qd0w1o+5BXuKraYYxiOm0QJwKJ9bRk95lnpatndtfgKkpTRg&#10;lI7aki+SmFGtuAe8K3IOdBoyS5vuj08jiQRNMyXcIaHe3iy9u1GUVGgykflDNCM/5baH3s3QtDf4&#10;29RhWkv8LPbLu9WY+dQTzINhGIbRa/I8l2v83s+ndE1oWQ1tzhtoZhc6hFm08Uq1SPEq8boUL0wz&#10;10kD/CK2zKaUZWRpeBJtQ9EV7kRn+Wf3H6s8m5f1c1NafHRCkpsoQFZCt6jTdlC31ZrJo4WJOzwL&#10;uyGGYbTABIZhGMa6aROMQWOfStToqaShpn67jCVwI4SMWuq+YHYwTQSvjsKrC6SkMxPT2bsoP3Ac&#10;DO+JE7FZ5Z1BCxsAzvLPuN3JDLZzPDRLve2hyUQ+LTifSEtE9bbTyLfIlNj0+rAqvOpmhWDhUobR&#10;BSYwDMMw+o5XM4rUkgoisxogEEAVFSTxNWM0SVNWyh0stUM9o9M/6Ls4Pq6akYda1LGNTde5UZ9g&#10;DSjMQMgIqpCg4A3B06kJIWxwORl5rLR3qdpxl48aQ95bdttRXThoxgisy1HQDqonVy14TGMYxjJY&#10;rGFPsSBCw3jc0Gzp1P1TOu5Nq7quar+L6jGFHMXmk4U7RTB1gUvjLCUAdQJrDc4zB/w0Em/nQMEr&#10;CbUIU7pbqFen5nVQl4XrAi630HFCj0HLaWF3PvT3n15d6FV6LuwlIg1lNZnBhZblDZsV9pwlf0wt&#10;JWPrMPOpJ1iZWsMwjHVDDbiUn0M1FKoyffxOFzhgZVaKEreRU6jzkVamzHXGwBupJWSSgKxjS/ny&#10;NzjWuphjUazI7aIJ1pBQzJSVPVUzENgIZ/nn8+zZefbMaQyqLtQxQ9LFgRvx0qTSkBa/eh/YedX6&#10;wlDr/tIqIG8jTb9lKrl1yTCMVpjAMAzD2ABdlfNXakkBwDTLQk4MpzFC7b2hEiFyBGmloRKg7ggW&#10;9194J8reeRTVQYF24fsdrUtgcsJ6PAeDWp/0kPT3gkq4UNkoHDNFEbEWH1DeSUxxOfblHPgKJNL1&#10;jylDOU/qvqAXGLv+bWAVTTMMw0jBBIZhGMZaUW3B+CppYctqIVIQSvWmKkIa5cxwD/XZmCgL5NxD&#10;sncGAMfHRUtvntXtzyHkssCZZGXrbsw/fr8jZjIJLiqrAU7q+n3I+QCa8c04z55h8gMkOATwuvJo&#10;EVvwPwlqMS5ZpyuUzYIDhmbImgC2tr/76eiQOqr2WxbCnBiG0QJL8jYMw9gSQhWW1D1DlWrpIPFx&#10;NHUBzBzfO/MeTHIX+MTVRTkgS0EuMrmnGUy56FrG6q0tNITpEzSPoth/70wdwUkR+gChWdFspZxW&#10;y8WU7tqLqlwWWlUohmurp2Zmq28ZrRxFi/9GcqZDBaZkNnzNha0L1JBYRHhJLOHbMJpiAsMwDGOt&#10;tKvSU9h/pS1OCxw1aHOB/grqWFD9G/5TvZ8DqgvH3pk7ML6mjsgVelxud3fj/Q6ZKp1SNNU7XmjI&#10;FYOiW5wNCmj335+720u1gRvW5V2gI4JZnExXIMzKZ9Prql4Tky7SpGbNxcFXGvIuuQHdA6cDVQmh&#10;y84ewDQk3vDWA5rGMIxGmMAwDMPYAK3L+XOTTjS9VorSAjHK/VgjukPwQSMmVVuGiG6RC/P0PqgB&#10;Wo1m1bSGaXF2IplkJw0qLdiyvVQ1qE8oeAiteCs/CXlZczbexYJucbjbSEtXhQgJA3Z1EG7bF4r0&#10;i501mRb+ECqKUF1gLr7bsuT0TGM8ImbjbDzb9CQeN5aDYRiGsW5YlZ5EqyWQyJuxZf5qcFldKtT1&#10;QnoJ/AyN9ztKYgN3Ytyf0zzyh4eH3d3dYg6yVK4GL+rKS9Z2EOvvps0qzHrZLHtn73fO41kcodRh&#10;liEdelvp4ro7u5rGEKnwS/dh23FPNY0bICh7cAKRxGgMx1KvqxNo8n1idoc8hMLudrezNbaZq6OD&#10;j6Pgq1/9cHM6WONsHh+Wt9RT+pk2ZxjGikix26TAAIwjQqZKyaBKcjCBIcpJqdnk+FD2iwAoV/3v&#10;zwG4hHh4eACA3d3d6iUyJu+DQU5RXVpgt2X+Nsokb1YWls5Etv7Q34LArGTGOQvQAl/hqFNFqN6g&#10;2d6qwJBXAaVmCN1k1oAPd2BvQehudNKPr8WY8hAo5USju50+Q/tp7jNp5tNsnP30Kr88xA2Li4Ph&#10;5BYAAEYn0x8uTV0si31PeooJDMN4aqR86xVbKqwu9FOECtTSOrAM2tQPAHwPjHeUGLDwY2hjQsAa&#10;pjDr1u2MK+txuzxyK9iFhF6VO0iBIVvpSYFHX21h8tJQJaklHLTLIb2fajIGFqVVx4kIDKou1Ktb&#10;3nZXPwPxtzIi+VYhMMA0Rr9JM58WixnA4cCpCCIuYDSdm+uiEyxEyjAMoxeg1R7/aWTVRZVOEXH8&#10;/Vl8Tiiqp9o+yeXToiAVxkfhS6EpldsT08ElX5ZN8dQStJGOgcwmVu92PIOcjoCTobOS+1PjOxKg&#10;FTkpCJkhk1ikugDN+meJH8o4xMVBL0e+WSzSL34Va8bdeebE6ERd4OB9u2SjCYNB4bwwcbEqTGAY&#10;hmH0iFBEPr4KwqRLt/Dk4Yq6kG341AwN2WdDq427u+uSMbS2G0J+1DagoOvrqDH4tdcpnNbN1+SC&#10;PQivC222EBIzrAV44tuHH4wUVaY23VPnH4IqEHfG0Aw7tLPzhDYm6YcwjdFtAoZpjMfAYjZ+c3RV&#10;xkVd/3B5aOqiO6yKlGEYRr8IFUJlO4SeNht/kru+dXTtXy8kpaoO9VUVGYJVPnCL6O5fWVIJ7Wnd&#10;sCbnVZJMJl6mdWLho8idb1qVVe7vbr6rboQvpfSRoOoipbpUyny+/E0ZB8qwqJC3RJ0bm3yLMlBI&#10;iwJroUPo3W76NZEsc1FG31jMxgfDQl2MTq7nN6YuOsb0d0/pp9PZMIw1s7o/BUo+Rig9gzL1227E&#10;D2G7SVkCsYRvhwz7cXj5J2p6OnnJPawN8Y8kFURi/dXl85R0gsTV+ojngSZmuBtFz47TCxWuZYFS&#10;eJ9ZO3Z8Vc1iV+em5tCn0+Jj3+iQpuOHPhjmxOghyUneR1cAoMdFzcYHP726ISngRnMsRMowDKO/&#10;rCjMXbfFKbUZFCzkidWlhWjWeBRm7FIDl+ef+KglsJirp9ambxFAFZ9ViJA7RX2XQ7NitaTosZic&#10;fRydlRv5eEd5ijIj7sSQc1u+MmyLj3ojadGoDK5DXmZWtt0wjbG9jKbX3+zNZ7O5t/X+26vbF682&#10;NKVHg4VIGYZh9B0MalrhOVRFITvlyUxustvDw8PDw4PLx3A1anlfv0DrPTVQB/t7oBlNG8mxDoNV&#10;+Epdo8BQOE08gCrXum7Tl1jjcHX/dmv5claUUIsM1iCPtTKEUoG4mbt9ZEBXqH5UaG4gCjdhP8H+&#10;0DTOTb3MrGxHCEv37zM2xMl0Pv/hi6HC3otwfwwjFRMYhmEY20GHGiPPA7Z+pJ837qCGRU3y3d1d&#10;1/LCyYyi/YUkIAB4roVI1XBUS+l0wthqEGB/f98pnP39/f39fXnhqh5IhIuTss9gaKhIOsGSCgT3&#10;PD4urH8azaXWmFLn42SbrE6L6Rm1CRhbRGISTgpNVYrRO0awNwhw+Park+fDTU9w27EQKcMwjKeK&#10;KFkLWtyI2+KM9bu7Oz6IqNrkddYTiRlFUamyDZ/DHVItw4tc7ePjTDaDe7/jD15OgOqKly9ffvjw&#10;gU05VKErHkCVk5qzVQvzvbNQkExKeFtteFW8SpJ+TBhXhRa0NPE4iXcMSI0sfNp0nn1LQWSXGWqF&#10;3p8JGwkcXt5EMiwGp5en65vLI8W+Ej2lb39hDcPoCd2aMvE/NS9fvqRPK3VRl7QdKXRLdQVld3e3&#10;agoeGrbEa9Qg25P7GsMhZQYECv5GOsdlWVZJC+T+PJKcXftm1e5WOyv1EJk3L30RNL8F/MX4KoVD&#10;C46KzM3RLsm7xZU2Rao1R/xEbGKhdHn7ye4Did+7xWI2n8NwWDbbM7rGPBiGYRhPl1rbES31P//5&#10;z0VPbrXlBUVWsI1KC87emQzEwhV3an26IPj3O8pk/vznPwPA69evcQtzZRSBMXtnQCySWp9DEaVG&#10;NYamLhIziRN3U2dVa0Ux8YAbQavZhc4ZJhVULwc9ddzr1cLgbt2lJB12mSkJ3+wyVZ+SZWJsFbPv&#10;hkUVKQAYnUx/uLQOex1jHoyeYh4MwzBCrDoeQ/bEKHIqIiVo6UbN/5CiLjwnhj8BmSfgmYk04bsc&#10;wZ3RBV+hTEKNkaITVKgycfOszX6O1J9t1FSOToA1j2PGfTzzm22n1jNuUX+D0j0M7erM1hb27Qq8&#10;2Bb3H8L3wQKl+kCqB+Ni/OZH+OqrV198YU6MlWBfhp5iAsMwjAirM2Vevnx5d3fHZIMiMMqXAOql&#10;SKLvokjeoBqDZAtE2jiEWoODbwV6aSTJkU4qcb9EiqHc2p7OsoyqCxmMpMZHQbTZCCTLhlqLvHWY&#10;09oEhqou4qeLyC250X64N4uZTz3BqkgZhmFsH6sIyXj58mWWZVxdALgKUUX9Wcq0aASuBE3V1YpV&#10;Karc3p+j/wGcKSzFgH9UMYEyaEriNt7d3d3d3RX73J8XGgYfNKFFBapOQHXhoB0ncGOe5660FJDk&#10;ClcVSooN7NgdasZHT51YgqldhaWuCvtGcLWM8UPiTlcVPq47pCqFXE7YrNjtZTG7GI8vZrPFYtMz&#10;eayYwDAMw9hKOtQYnrRAwaCiKgdSJRZEN4xIVrdaypYf4tTF3pnShqIsj+u2cLvWlyVuI9/n/hz2&#10;zmDvjGoMZkeyp7WohnLibukGKyvWBGXHCQcWn4Xm5n7ryq3QRR3YSGHf0Bkbjc/uhgu0c/keofvf&#10;6AZaMsaWMPvuaHJ1NTk6Gg6z7ODgYrbpCT0+LMnbMAxjW3HWzDLLqF6dKFHvtaCMcSqzGkgoFMUP&#10;hYqERdE6trJkLe5QJgycAxRqgWchk0lKu/b9zjnsnb3fOQ8V//HSiPfO4P7cmYbuvJWZ6CeCJyZb&#10;u9PRztbqnrVlatlRbgJMWjBoKJTS3WLHq1Hr9QKPOjFqy/jGSQlcSSnsywakb1ZtJSh5afGc8pBe&#10;MsfF9nP49noKP8FzS8FYGebBMAzD2GJar5i+fPkS1YUaFkU72YW8De1CoYrxo7BG1ADgXA00oCUU&#10;ENWSvTPlvKTfBZD+zegriATPUHUBosU12sShrn/q+O7f8+zZl79VGd4O9zSlLx6rJcUeuGmHPlRx&#10;D0PIe4NOlRSHQ3rokfIhSSbUzqLxQAJzYmwFg8PTy8vTU1MXK8M8GKtgNs5+epVfRpq4GIZhdEVT&#10;PwbrbhHDLxXlvA3M86C6ICJUKeBTZTS3g9aI+pwFMrG1Z2Yvvt8pnBIs2l7ZB7k/D57X4U9AzkEi&#10;XQ0hx4hysBg/yzIn/HA7BkoxsVHNX16yb46jN0P6PeTcEj0M0i1DlUCjBn8hMq1befxbID0wtbR2&#10;2izvWjTWxmKxmM/n7rG1xegQExgr4uro4OMo+OpXP9xYxWXDMDoj3aCR6sK1jNjd5VnaVZlXNXSq&#10;aXcLlVBQlsr9OZShWaqZyO3a+3N8jAFdtSFJtRQHTnIoW4ljdkfkLSgEACqrsGhxqME573eAqgv3&#10;gEoLZ74zy5tdMnsVi/8eE7+Qd0aBWtZWfdV9LJsqgZVCRaYUnOqslv/MGP1kcTF+M7m65ZutK0Y3&#10;mMBYESfXN8SDsbg4GE7ch9g+uYZhrIIUjcHUhZMWFX7LbWDqwuGUgNs4yXd3gyVonUFPm1FgIgf1&#10;hNCR3WhODLCaqrUr37J1GpqD1QyJKigu5P6cVsVl1jkvYHV/XtjcabqI50tIdeHYO2ttcNMorPPs&#10;GVaOYv0uIpYxkxMpKQc0+cGdIuTrWB1SusSoytqgAAAgAElEQVQ7jtNZUfFTKx4apYXIGZoTo7cU&#10;dtloJNaCb68mw48wt3XgJTGBsQqGb6/f4hMiLmA0tY+sYRirItQfzUHVRem18Ox+CKRcN0XmcEfy&#10;uUNIK5lqDGkKYzkgfCrPW3hpJp4dTO9YlmX8vL4C8dQFFKd4v5PJxX5c4Pd8F2FYo3E1OAcFEt3O&#10;orCYOwJE+wt6ga0zWGhgVVz4tVMCiajdymtxU0LrPz37vCmmMXrM7LsJTOe5bpEtLsbD72anFui+&#10;FCYwVsFgUHwqTVwYhrFWVJtJOi5CdZyY9V8Z5cg0o8v20kFRkBBVVYw8rfwJOIJzYsjcAMBu3/fn&#10;cu2Zb1HnQE5H75i8e1538DrQ+q8Ch0K9/9ypfceI6wDINIZyRf729zu6ugAS3aRllQTNcenEYAnf&#10;qMdUyz7k65D7d2J20zcrlDQiabq/8TT5CPBq03PYdkxbr4zFbPzm6KqMi7r+4fKwibqwP3yGYSwJ&#10;/hlxAsN1sFYyKyDWbJtKEZbzXfOUQtvw0ewO/1hZrBbtY2+9HK3zMiuDzzY0Bz+wJ9KvOngJU197&#10;AOhb/Kf7+/tenS53CHGMOIHhYBqDlcdltxoFhqsrxXi/o5RXwnizkJwAEWMGoHiT6IBQvjWseq+q&#10;jlLegnTUJOzID+gylXZbz9B+ytdJovlULgCLGKnb21tbEu4C+9yvhOXEBYAJDMMwOuLly5dOWsja&#10;TR5hjQHERyGVSY21LXdT08e1CdDCuJ6p6i//Sy+KkjoCANPUQJ2YwADhA1HvaqivuXBr0MmjzGAa&#10;g8/N78KBCRiqwAAhBmgDPpmywkKeZNa4TCIH34+BjgXV7u82VkqtCoWOHRecRk8R2t80xmMi3Xyy&#10;JO+VYn0wVsHsO1QX0/kNVxez8cHYekYahrFWaLxQMtj+AnOvg+0y6OAsLihFXQDQntyMeCvlYpJl&#10;V+/d3d2ij7g/B7WWkXq6PBep2/QSVEVRd1dZd3Pc6Cbsskfu7u6cFFTrCBcdJCY5THLaTcKZ0Wf5&#10;51D7cNZTz/kuaF9zV+TX9alwuAdqTaoIuGeoP136W9AJ8XaEhjE4vbzJ83w+vy6Zz/M8vzF10QmW&#10;g7FCRtPrb/bms9nc23r/7dXtC4vtMwxjPQSb6KV4DxKTs6diyZ+t9/uZG4moFWmxRTdA4b4IFtIV&#10;RbGaUXt46K6G7y0qCrcbzhzL3aIqcBqDuzLEZbKKsSxng6ZMAFSRUcj7HV1FqFtCr9L8ilVrBgcu&#10;Uaup8FRXnOWfqfdgyWbkraGt98yV0RsWiwUMBgMYDKz5xSowD8aKOJnO5z98MVTYexHuj2EYhtEl&#10;sZ56tU24xfK86hmQxjRdrS8OF00z1KEiIVIK9+cQ9oR4c5jkMMlZZvPxMezv74fuT9FMml4CveQI&#10;pP05Pnj9+rXXCl36PQqZUfgx3La7uzu0SpWorYlnsxZm66ToC656VNwdYK240a1B90FYUjh6OUL7&#10;43ykO0XWm2oRIqV2N483F2eHN9q/KzAjRTZ9NzbEbJwNh8NhlmXZwcH4YrbY9IQeH+bBWA0j2BsE&#10;FPHg7VcnPw/XPB/DMJ4q+/v7d6FMCb8YlMPLvUZoywu5tK95J2K+BTqTOi8Bq8pKm+glQS5ErX0k&#10;azfRBfLiqczwRulCrwV4lrNL70YnUlG0F3jYGA7rXBk0ZybRGK0UCLnhaiVW1/wBSPcMek9QBlA3&#10;BfNyUNVBs/AxzxvteJnkvXwbb7VxByaTMM1wnj2TxaYKDda1M6FRU3Zj0wxfnYyurm5Ho5Ovvnn7&#10;hbkwVoAlHvUUS/I2DGN5aP2oYJK3LOskQ57kboFBkFCmNc/B8K12HITtIE1VvSKtegp/AlAKqtev&#10;X+NmpzFkpSYmGIIZ7VP9L3aRYa/W+Y1nhJNXqyv1d2Ppy+rFyrqxMjNBagzwC0ZFErvVNhShklPy&#10;kEa/cTK1Q22HAqAkea80Mkp2HuxDZvmTxcynnmAhUithsZjNZrOFudwMw9gcGP+zv7/PY5YoNLsa&#10;V8HD8UvFg7Qqt/VMcsUyFju4VWeWnVw9iId74YXT+fuNzKtYqUjetjpPf3BGLAGGZqfIs7hhp75t&#10;ql1m1TNOvGVUHcU9Ic4j4faPNMoIHehwh7NMcUb81aaEvAHn2TPnu1DVBZRJ58tPAG9st9dlrJOF&#10;s9hmZrZ1jHkwVsFsnB1dlU/aFTwzCW4YxpKg0Uwt6ci6fnx53vMtOMItLLw9RQkpfSYRHwixs+Wi&#10;NRDPhprFQX0dcp7ox1DEAFRmuuIiEJ4H+Re7vqUG6FV9WeQPotjTMlwNKo9KvHsGCPcFHiLjpkLl&#10;bqX3gxIaAV9lPiL9HhJCjTtkyV2aWt25D0E2+ohU4N1IZvmTJSId2W23MrUrxXIwVsHh2+nJxx/h&#10;q69efWGRfYZh9Am1OXeRL0GJSAu6xJ4iLcjKelFDlpy6JgdDDdYKXxo9u3taG/v+5z//mcZKSZx/&#10;oLBWQ3FN4OU8IPwowLtd3Lrd3V0pVOJzjnQr13vMiTSY8+wZDSKCsnYt+NE+4KdbsAwWpi6oNS+J&#10;u0RC3bVVdSQrZbERoLxvaNaj+wtZJgvCE2CB3A9JqCm7sSmKRnuizx7A7dVk+BGs0d6ymAejp5gH&#10;wzCMZaD1kagHAwIttJXc7tq0inj/7wR/CKqa2h5/QMxHaSyqQf+sJCvurJ7LaQyl37bUP7glIecB&#10;NCs5UhGYJpzQOUuHhpeSQbL2ExMzpJsCh4330QO/GR8+RkNfNvmmJ1KX+UML/FKbsVJU1PsRT8+Q&#10;/g1UBS0qWbGrYLcuVB2LNmW3H/fVkWY+zcbZt89DImJxMR5+epVfHq5ifk8Gy8FYCYvZxXh8YeF8&#10;hmFsHKYuQDR94y4F9qCktjUeVmLV+/H5j2l3PCiNbK+WK5utv/SrVhrF9nAtqO6S1BLlA167Npzz&#10;QKFH7e/vY7tuhFX1VZsJshSU6qrLPI0vf2vW7sPNynkncNg4LFcbH1dFcv1XZZK3+mooQUKtzIsS&#10;Jf4uyzg65spgmTzpqO0CE8tk4Y1yGsOK1faZj5uewCPAQqRWwey7o8kVwNXVBABGo+k3N6emgw3D&#10;6BXBdAhRxLYW2ZWvBlZGaeJ1naN9/WgfcQDY3alin9xjdbm9akQtlrEjrhKMlboLpMJ7C8+TUmnE&#10;Q7xKpK5gVPFdO7vqnJn0evcOjo+VuCAKz8EAroJkXNOXv8HxjiIJ1IwLWQOXbWHmeOjYpmA9XHYh&#10;KYJBFTPL+xOwqUjiUPLWGevl8O302+Ewm8gYqdvbW4DRdG5m25KYwFgFh2+vp/ATPLcUDMMw+gFN&#10;S5BPPQI5D6HkDX4Us7zLPWNPwdczqDcAmOSgE2Z5I6GqqS1i313zCvUlz173pUWimSgdShI5Z3el&#10;dGGexjUh1FxWExgkqmkuG4awHG5n4odyJ0K3gg4ik6RpCFwkRCoCvT8yRCqeJZKIVE2siFbT0QC6&#10;UThGUwanN3MYv5lc3fIsb0vy7gb7WPcUW9gwDGMZMAejsJX3zgD8/nQTr7u2mjVRmy3Au+n5h0c6&#10;bwRrK4WfoqJgvpdQfD+I7hnptXRfv36t9K+QVyR6dKh/tCP5MJLifpJTeDe5PKMsMOXwCiilFLkq&#10;oQ4Qaourt9fBslzkHWAp40wEsmNDqdv0wuNJDuA7T0B7a5Yv6BTvegGtfr7tF79DGt/MxWI2n7uH&#10;w6GtCneGCYzVslgs5q0+uPbnxjCMZfAEhlMXDtEDW43AoYIk3hqvekzx9YBeVKqRi4Nu1NLEa81f&#10;KMONYt4bgjJnrV9erbWKLb0hXV1Q1Ds8Lca8u7vjJn5aDrq0v9nFsqV6KTBCOfQUlpMdqr1Lj42o&#10;oPQOfUxmSM1TqwlrUcdZcnD73e8Eu409wZK8V8XiYnyQZcPh8KhkOMyy7GB8YYnfhmGsHNeamqsL&#10;KJUD2ehJC2di4qvsWNyHGK9FgjJFeBv0tPJ4d7wI/tkb9fjb3d11Ob5qQjnl4eFhf3+/SunWYrrU&#10;CKWXL186dVdlKk/yu7u7UNhVEIw0m5DMcjx7iZrv7o1AYC4L74Gf0e5g+dwpYJMNlo3NT6cRyZLH&#10;lHSWU85w99y9xaqh6Q532d7xoWpRryjlMkNgNWTL/14Pi8XsYjweX1zMiF22uBgfZAdmqy2PeTBW&#10;QqS+8u0tjKb19ZVNghuGsSQvX75UBAYA3J9XDgqR/KDvj69qORgxB4VfBleNuWrp4gjESjlkioLa&#10;tK6+PG7UIeD+z8bEfG4ZZJWihTxPUegOTDM8y4cPH3gmN86NxcWRXhm638O/OpmxDSLLhY2D6gL7&#10;90HY17GK3nPraWmnJpSHWkDWRnOFXjUDoB2J5lNhp5WQxAvXK/nk2srULoclea+C2XcTmM7zcH3l&#10;72an9sE1DGPl7O/v392d8xAp6qDArtLxfnaywRxZGi9lhpaVEa4QBaJUVFGBCsdXazQRfwIbTaYm&#10;qx0kkC9/g92d3ZjRzzLXAykZ73eqvIigugBX1TdJY0R8Jvjs7u7OhUg5S1RZ86bvMtEYjVbHqbpw&#10;d++YdK0+Pq7PoY/4PeLHyo57tSZjqOJt3yz1UHI8RY3vMrpj8fOPhboYnZy8gI8frybDj5+uf7g8&#10;tByMjjCBsQE+Arza9BwMw3hCUJdFHOnEcF4OSiCiSU8WB98yJhWimOOiUhdaVz4ljssfmWkVIJWX&#10;WhDMXFdTMiY5TDN3IpdlEW8NHkdPifFxYgYTMArNQKcn4+L8t54ut3/5G7zfUeQT2uuhXHDazRp9&#10;F0AahONusl4wfaAmScvO4v0xuFUvUGijOkJtg3mwUrarZf7pFoAGlFzCYjZ+Mzy4n3+z2Zk9GiwH&#10;YxUcvp3CZJhl2QEny7LhBKZvzX1hGMZ6KNbU788LE1MVD6zrBRqj+IDmAzh8+7s2paEaB4osDt47&#10;nMYFkayDaslfVr8F3uyPpWS4WHylPx0UTxvkb1C/CmjuBTLVIt1CS01JPJua2eLOIqP8K6O2NptF&#10;lL2qHoiUGDa+2w0bPjjwAYoKfMAaaLDTxbv7qZkMtS0UXXIFZUUhUjg4exDaSAm5WUJnwcSMJWZq&#10;SA5fnQDAiz3irxgcXt7Mv/n05uhqY7N6VPTOdfhoWFyM30yueHnl5PrKtmhhGMaS8Eq1qCKoNyOc&#10;OFHsSSP4ERm8lJg+0ag/hpZoEapYxba5ZG4GDZRyj/U6vGr5XeZXiRbOCpXbqk354BcL/Mbi5EPh&#10;/pUlKpWkUA54Q1xwl/ucyOJUdOfQfBBZsslBK0pFlvlD6Q00oyOe5M1mtdKfUfWXuja5olGqRuKw&#10;BpJ8o2bjg6OPX8mc2MVs/Obo6oXlYCyJhUitisHp5c3ppdVXNgyjL0RVAc2jKKAWqhr1JL0ZaMWG&#10;0ici48S77wFAbbO/NNSlZZQWzvhzbcLjMVHBabDd0qSFzCrx3hF5MwNUcTUsLs6vUesuEw1x5+aq&#10;bTfOLo2145A3VhUbK02TWHNYUajsVfyQdpnoFjHVNYeXN/liNpstBn7exeDw8mb+/GK+qXk9FsyD&#10;sSIWiwUMltAT9kfEMIwlcR4ML9tYtm8L276V4RutoRTMVfC70cXGqXML8ClBkluAOTG8BXgxuBtZ&#10;1pjy0kUiDo1oz8G4BNJHDrluyhinSBWmqsWeP8lIE4z9/X2WPRLssOFPEqLuCEnK+r20vxPdF6uj&#10;21/k5d0sPcxc7w/Jb9ZiNn7z7dXtLYxGJ99Ydnfn2Gd0FbgaZwAAMBqdfPXN29PGH1wTGIZhLIki&#10;MJDlS6YiEc3ANsr9hZkeFwBsIV8mdvPJs8X1yKwCrd9iAVpCCbQQGCm6BYSDBX0FqpGqVK0FwAK1&#10;6vj6xNS7J7I4ZDfDRhpD7q83ASxZ88/i6mKulvyVNyMhROKdmY2zI5jO334BAD9/N5yAhUR1jCV5&#10;r4Lhq5MRAIxGJ9NvfmihLgzDMLqi6BZHSQ4r8lKN5YO9s6LQrRw8ckY2zsTvIicfIH5ElvMYFAb6&#10;JJdZ5i7h27VUixDPNub402M55XpmdlO0NHp3Fpb6LK+OtvZjd3V/f7/IyQmk6TPo3av6JJKzgybJ&#10;EolnQtNeeI537+ozvDuEtbpb/npVlmyrZ135lmP209XJ9eXpYDAYDAanl9cnVz/NNj2nR4Z5MHqK&#10;LU4YhrE8lRMDUrONGYrrwGV+Y4aGSBYPNs6TW8Qquxq4FSwaC0GPh3IVWuIEW0pPacOXGlcGvoKK&#10;H0LdROy6ynsSzLqOeGnIgEUOd7sILvKexhvMpa/x12ZC42PWP3ENSdu0m0q7hOz0c3XiGzGDgZJ2&#10;NxYXB2/ghzLB239mdIIlea+WxWIxtyRvwzA2iouwZ23pElGSv+/9zn3usW9D86NojVesdauWnW00&#10;Q6VkrSJRPH2iZp+X1LaNq52ekpkNSrY6RyaiqMVwJZMcyk5/yv6THEjP76YoXUqiYMRUiniItJlD&#10;Kx87JyLv3q08/QDPSMteLUnohqR0w0gB879NYyQzOP3mxcHw4NPJCwD4ePXxxfWNGWjdYh/HVdGo&#10;TG3IxWnvjmEYy4CVal0Kb2sKWxOr1tLyRH4LP9oUL5gb7RDL/C1zFSgiQyAyh4hPoKmHJ1he1p9b&#10;Yi0pOk8qk+qzrrWTYv1Z9VY0uufSl+IkmUzGiCzzh3IwaNdwdsh6nBhZlslArOPjZlnsckzQ3BTp&#10;xWobeSfMlQGNbkJZ59PWf1eBCYyVsLg4GE5uYTQa8Vdub29p68gCExiGYayCrgQGqFm/rDu4qjo0&#10;k7dar9WStiNnr6naRNSFA8OcmtrKqRnw4hKKLQkVsZTRooco9x/qNEaoW0Viknc4J176edLN5ZCu&#10;o4FJ6D2QG1f3sxgSGLBEIFNETaVU02p36icuMxJDpBYzAF9WLGazuYmN7rAk71Uw+24C03me30jy&#10;fD59MfmO5RLlghXNbHFx4HLCxtudzTQbu8s4uFhseiqGsRVg+dHOwCgp94A9rcOzrsqk7cj+VZ7x&#10;NPNSq/2sa9ljocr81tLHWbZx4RbQUsZ1ZMK0eyBjopr366A4LeT0jxNCxZXSTO7yROyBTA1XbiM5&#10;UfzCZep8bQhWVhLZh1r2NEiJPugqYClEnufsFE7PYMZ501/nSNPuxKbj7fLLLf87gfl3R29+RgNi&#10;cXGQZcOjo6Ojo+HQTItuMIGxAT5uegKGYTwRPnz40NVQzhgtLEumImjDb/ZUmL+ezdSwyJKs2kTN&#10;5foDNcMaTXaA1ApLoC7wR2rgJlxmTemtEl7zCt8I1tAwEAbmFBe9A6go3AM3fqExwvN5KMEOfdJc&#10;BlKOyQ3rHss9aZsL1BIy+wLKAKqV2s2oMajYWNHCX6SaVkScJIIyY5kZPl6Gz0e35WLv4uLNpAxo&#10;H40A4HYy3PJV2D5gSd6r4PDt9NvhMJvIGKnb21uA0XRuxZYNw9g6aH5FPffnRcRRNK/aba8Njors&#10;QK3e3R0e9cRCjKqIKfAihXhKA1Qp49GLDNOqZlfkXsliTZXvKFQnKipsZA63knMcmI/qEAulyMth&#10;U5LpVdDsXlEUULfdsuNNu9fTmdvN4cmGS4UZnH5zMjn69uLt4elg/ukWTq7nVau9xcV4+NPs8tBM&#10;tWUwgbESBqc3cxi/mVzd8ixvPcnbMAxj1bx+/Xr5TIzKQKdODFZXyj29P4cqgrywX6lBWdj0YSNY&#10;WsAplro0XvVqSOklnjQeHh52d8PNB8mWdHVBK1DJ1Auv5QWrGhyqQjvJ3+9wA9cJJ28cUG6CO2Nx&#10;meV8QoF2Hz58cJY0ZnuzErpsWCDvDq6yu2YXISeGe4peBTfOikznbseMqynWHpHKj9qOhMZSHL6d&#10;joaT4cGn6TfPRyd7pGPZYv7pCuDVBuf2KLAQqVUxOL28yfN8Pr8umc/zPL/ZDnWxmF2MD8q42YPx&#10;xUyLR1zgPgfji4WaF1E3DjmG7HpwIHZcxF40DCMMjZLqMhMDg6DcA/YUAPbOqJWpqAuAUCZARXLM&#10;koNmCHgjyxwJeRYtmaEmJyHSH7BMuU5N5/AvgW5xVmYVHMWuhQanaShxOIGbEPEnvH79OqIu2FRZ&#10;RxEJVQ4utdqJB6cfqMZw4HY6bLdt71ZESgqH+2nDKDIa1BTvSJg+BwuU0hic3lyfjG6vJkeT26uj&#10;LDs4ODg4yLIsGx5dwckrc18siTnOesqK3KZFeSuAk+v8MvTtwZ0ovPTVbHxw5FXhHY1Gt7e3dM+E&#10;cWbj7OjKHQ2+t4fuh3sJZEEuwzA0sJwUdFFRylHZzaR+lAyjUpdva9f1a6sqNZikmh0hevwVD2Qb&#10;itpqS7VlahOmrUaC1ZSmpdei9i4sz6vXwA0U+KrOBQB+Owiazy3Te9CJwd5xdgks40KtFoU7sDkw&#10;UdGurFPTQ1ZN3FPRyYSfVJRUwzu2mI3f+NYMjE6uf7g8NNNiScyDsSoWi9nFeDy+8JbbFxfjg+zg&#10;YNznAgWY7XRyPc/zPJ9fnwAA3E7eUM/ExbfF99HtNb+eMoGQNg5ye1sOdFJs+LGs77C4+LZQF+VI&#10;U1H91zCMOKvwY1Rr7ffncH9Ol97dciwtfEQPWaaeUjqprgOS+Y2J4ACpzhN3FD+Xks4RnElxbKPq&#10;VRLaSZA9CEwpWH7KV4POb+As4Lu7uw8l6iyYunBSIbQMzwKicCPdIVI/qkX+BnpLusoUTx8ntGdt&#10;Mncn+eXmxAgzOHThJhhskuc3pi66wATGSlhcHAyHR5Orq6vJ5GiYoaIYnL56Abe3V5/mG55gmMXP&#10;P94CAIymb903bHD41hn0lcmPO8HJtfseDg5PvzlpPk5FNVCxF9wWN0mcCwanP5jEMIzGrChWSmoG&#10;F6SEtAtlSayqRGEFkbyW4f44xb/TzK3Zu7pJ7RRCO3kQPJ1/XuVOymuRx4piWerNrP4tHzA16Iz7&#10;9Eqpqh3sDHo3rOwyAaUfI942G5UG5m/QWr3pprMsgNuaSFxT6z1XimmMOIPDw8PDw+FwaNKiK0xg&#10;rAK0iWF0cnJyMoKryfBgvB2ZA/NPbuq3k2GZO1HGOd2iLip3Gj0f4oGHr04aj9NkQvRcg70XDUYw&#10;DKOgw6q1tbB165aOi7RKr8zKBxAmuz8OTkZaz20m6Z8rLo0UQRIQMyhCuAcgfk8iTUX8A/f39/f3&#10;96nKAuJ6ApHzAGRxPWQoY3sHHMHBErgdLCBKdVbQQ6jGaNogIhNN9JwfI+ngAOlziOyZ2BDDWAVF&#10;oIkzzmbjgywbDodZti3mWt+xKlKrwNnEJD/gEhaz8Zvhwf38m83OrK9Q9WAYxqqgmRgrpQj936mp&#10;MJs0SGL9qEhVKLfFT6Vg6Q3gekTs7BY70MSGSR5yngTkQVaNAJoMSC9gVe7pynCRyesZF5i9LQvs&#10;Frkx5CY4L1ZRfqoJWVacKBTsTpO8WRAUeyr1htxHosqedRrlobimlM7l6p6t6/Y2wkrWUqrkzqur&#10;yehkdOvivkcnJy/g2zdjuAnmqRppmMBYBYevTuDq6sUe8bQNDi9v5rPxm0Cycv/oKn3a0rANo4d0&#10;lecdZ8lcC6zQClGtove8o7FD0SxttiLudf6Ot+8IE5JG9VOFwt3B9yxr7LrRqtTttEmyvh+7u7s0&#10;XTtUETXLMlYPqjB/6wQSqxiG+dluoyobWKo3PnWPcXvrOB93INMzPTG119MQA89lGgMAAGY/OWts&#10;NDp5AVdXV/6y8Gw8noG1wVgOC5FaCYeX1yejq29ZNvPg8PJmfn3S7/SB4XM/BSJ5p/Lb2mScthNa&#10;3Fs3dMNoytrcFx2SGoUSbuFXmOAiQQKr2XqZ6Ji2AUlJ3vFoqAZRYWrUU52w8bLS6cxVf0vgcjBq&#10;TqZiOzOUbxcCiVn8MuZHFilWs7dZKJRTF9QTEho/PaZI7dLdgvQ5NNpzPXa/JWMQRtMfbi4vb/Lr&#10;EwA4+Yashl79ZK28l8QExoo4vLzJf9ibi0C+weHlzXz6fCNzolwdZZLxDGDwxVejYg8Xhrgoe1Vk&#10;Y/y6aTsx30zSOCkoA5X1qQzDaMN63BdLoocw+SnUXjI3Vn8C3zSP6oSggGlSBioxUQTCggR1QuWa&#10;0C5KlStVTFdgDtwZMs0AgIZF4do5bddAU5O9pGo6pSiY1EGfOqh9T30UCOup57wN1P5u0SDCjeBO&#10;14k1nz6H5dtZdJsdbhrDtdkDKCNNDt9OT6ZvS49FVbvSWAILkVoRi9n4zbdXt7cwGp18wwoqD077&#10;HDM0OP1h+uNwcgtwdTQk37GTaxKQODj95mRydAVkJ+yD0WScZSZkGEY62+i+SEKG65DECTVBAo14&#10;rcm01h0iSrNEEYcW1+QdG7qoJefgN/dwGgODo2SIjtrVjvkiYKrH29CGGGwjRgTJfhdyEJVlYoqW&#10;1xXuvDRlIj7mkhFQ9HQdhlFZrNTg9IfrT2++Hc+Gl4cDGJxenpavzL6b3MLoK8sMXRLzYKyE2Xh4&#10;BF/9MJ/P5z98BUfDZmv2m2ZwejO/npJQrtHJdM778h1e5nPcZ3RyPb/5pqjshLknSeOkTqg61+jk&#10;GrtlGIbRkK1wX4Co0ApQNOfGp6F8hsohsAwNK+SmR0MxfwU7quaiUkbWtitt+MoHzMPw8uXLly9f&#10;0pQMVSekyJ50ZI1a+nTjMUWSSORepL5W69k2LZmVyJP3YwwOL29u3sq6tIevTkZeuJTRiietX1fG&#10;bJz99KqypNnTJNaT79UpZUmGWJNwwzA2A3owtkVggJ/kjbVuvVfVttZQ7Smjg9gISp9sGV4VzRHv&#10;iioEK3BRy0xA6eQNXt9u5P1OUVcqIjAgYeU+87t641GsRzVzYtDEjHQXwTqRVaGA5MRDk2mn/MpH&#10;Ttds3uHx+3Nvu2ILzafHiYVIrYLh89HH+wUUcVGL+4+j5283PKWOqeq7nVzPLw8HJGbRKs4aRp95&#10;/fr1tmgMWutW1pJ6eHjY3eX1l5SSStE6S7w8KFcg65MWlW0t6l9hCanWkynKUqXhQqfcncHGdqyI&#10;KutwpxpzoWPpgWpnDHo47J1BdybjqtiCYZsAACAASURBVE3PYCCZNo3Oo55aYIFSxuqwD9ZqmI0P&#10;jj6+OHkBAB+vPr64blxQue8SvFIYDPNfGEZP2UYnBmh+BtrLAsBvpadVUnK7BYOR/MyE+FGrYHd3&#10;VzGycW5hD0yLE8lsb3ZvVSERegrRBXsWfoN70qq4dGTWQfz4uFAXBffnoR/ERFcAAJzlnwHgPHtW&#10;u398KLWkb7qrQR2h0enazTxyiv4aG83pu/n0ZHhUn6p+sVjM5nMAGA4PB81D+fr/DVnMLr779ser&#10;Kq9bSWc3DKM/0DzvbdEYMhUb1GQMUOJ/4rZ4KMIKF/tDoVndwtSFo1rIj84wfVae+0L4c+iVhiKj&#10;1IYYccM3ZHODyCXQBQxVFw5fY6CAoYFVERHi1IXjPHu2jMAAoazSBUbTqKemkVfteEwao//m0xPB&#10;QqRWwWIxAzgcUGGxmM3mbcVGPxkcnl4enl5uehqGYbTAdXF2bIvYUNEjf0SuBQhzXI2wwn0SY11W&#10;RySoCaVRStCU4uQhGR3uVVUtRJ5C4LagkYo2sZqDIROL2Z6Re06PdbvR7hnHx7pxydQFAJzln1ub&#10;1GpVqFCzwhbjp5yucyxWyugcqyK1CubfHb35GTtgLC4Osmx4dHR0dDQcZtnBBe+NYRiGsXqwpRrj&#10;9evXVG/0jXgtKUDLWGsE4RpluAYOrNEe37l8EOq/wY/99S9/+P3u7//wl1+bXo/Pw8ODLKBUtesW&#10;xawAkjoAeoj9nXqpum0sB+2SgTWUqCeEPVB7zymFqu7PvU3351D27AOhLhzSF7Q61KpQKf0u2jUK&#10;XEPJrCdfVMroGBMYq2D4fHQ7+c6Vpl2QrnCjEQDcTrasaq1hGI+FDx8+RGTGmieTTshuQzHAesAx&#10;AxotYEa8YmycXz9/Hv7d1383/Pz517ZXRYh1mGYSqEkHQC8MzG9q7g01yaHUCUVHc5FoIW1iCquj&#10;KiOgsH+fHCHmIEKNUaoL8LPPVd694+kfeZ67vAtkmRCpOHgDEbVw7fKt91aBaQyjQyxEahW4NnTf&#10;Xrw9PB3MP91ipSUAAFhcjIc/zS4PLRPaMIyNQDVGnxvwUWcChvGgQSYNa56CLNrVffkb7O7sMiHx&#10;yx+//s//9V/w6cPDw+4OTyvHGlbFsb/+2z/9wz/DH7//8v0//MN7+OXf//Fvl7hMGq0UyV9vVAlK&#10;h4oTrdsGS89gOd8yBVxNqKDvkUwKd9CwH3YuOjK1d+VQLiaK5cdHnBjn2TOa5L0K2CW4ybsp0Rin&#10;9UQ9tcNipYyuMA/Gajh8Ox3dToYH4wt4Pjp5RTKfF/NP1o3aMIyeQMVGn50YGBsDfuCTGkCltquT&#10;Zq4b55/++U/v//NX9tL7Hfj8v8P/F1pg/tt//Ndffvn3f/z7f/z3X77/16XUBaK4ULTQppQOgBjQ&#10;Ve0vm5pHmOQAsL+/74J50PmAT92dr236VtseDn0aqm5hjgjqGaBvinT+uAfSieH8GM53sYpCTEqU&#10;F3gpIowNNgo0jDVgOnV1zMYHR1dVdNQI4LYouZRQyrWfaxuGYTxKeltgSq1Rq3o28LEuMEBJbqbV&#10;h355ePhbsu+v//b7//LPfwU/l2ANJWsdtRWuQh0AlZRuRFTZ0luIkC1soT2xKpTq1oC0kkq0Uq1s&#10;twf+W4YeDLVJ3yrKuUYI3RymK46Pt+NnfaudGGY+9QTzYKyOw8ub+fXJyD25vS3Uxejkem6NIgzD&#10;6Ct982OwdWsmOdCP4QRApS7U9GgCWn4XbwAAfB/Gr//5/q/u0f/rzyGRX//tD7/f3d3d/f0f/tLs&#10;wFpo3ggmVChVaMsHlWPEHcJaELIHPi55ALO3I7PqKqOAOUa4D2Tv7Pi4ioNCdfHuXfEAnRjOzULn&#10;rCZCdIiaug1qUs02YMkYxvJssUjdIlyNWgAYHqa2iTAJbhjGmlHzMfrg0KD5CbWdMTyBoa307+7u&#10;/h//G8B/hf/FPf+f8H+ewj11Bfz6b7//J/jXf392ufvf/wR/BfbS5bN//5e/9x/+5Q+//zzGTAx0&#10;fwAAfP39w7/8fbtLDrfYU19t5PconlJp4Q+4v79/d3eX3vuC/Wal12yVezq1oHtL9s5cwjf1V4Dm&#10;2UAnBk2EiPfKWBLZsELOyrEVv+zb68Qw86knmAdjHQwODw8PD4fD4WPpgWEYxiNELTDVB4cGzU94&#10;eHioLVyLq/u0rhR9/e7/grv/u3j8P/+f4kHlbPg8/yvA578A/O6vX3/vpUb8+p/v//qn//jLr/7D&#10;v/zHn/5K8jg+z/8K8Ls//vLwy/df/+5/tC8zFfAwqBkm9fnfLKMD/6VlpsgDpi4gkCmByIyCdLdG&#10;UwcI+iuc7wKAPwVf0kQSITqEpqnIk2LsFi3m22fMiWEsybYq1P6zmF1899On56/enh4OSDrG6OQ6&#10;qdu1SXDDMDZCb/0YSLzTtlzdB1mdKcTXX3/9pz/9iTz//mEMf/inf/jTX8PHxPndH5coMqW2CKzx&#10;VIhrB9A7gqNDI1SqK5RHkf7zlLKn7J0HoDgx0H1B46MQmowBwnXAWHUiRJZl6klX0YZv1WyjH8PM&#10;p55gHoyVMBtnw6PJ1dXV5GiYHRB1cfICvn1jbTAMw+gtHwi4sVfN+JxDg+Zd4Evq6j6+FGkt98sf&#10;f8c3/e7r73/5l2f/5qmL3339x++/d7v+7us/fv/918XD77//49c4wO/++P0vfyxf+W/LFJlSu3PU&#10;1JKK982IQlMgIv3gIuWP2Np8YqEkWpbKPXDaIOTZkOVoacna9fgrGiEjvmrTWgxj29k+bboNzMbZ&#10;0RUAjEYnL+CqEBfT+c3pwL06hkurImUYRu9J6ZLRO+dGw9V9rTbUr//2+//yz3/3/S//Ape7/zH8&#10;5V+6qUTbHZUfpsyjUFw0kSJR7ikqkKlSygk9FdRTFHFfNEp1oIOE6i/xXhl7ZwBV6z3VRRBxbtCn&#10;rX9YG7lu2ElTymr183d/65wY/byNT5At+9xsCU5glJJiNs6Orkhl2tk4++lVXZ1a+4YYhtETEpvx&#10;9URpNE2A1kf5yx92/+FP8LvfwV//+rs/fv+v//j3f7uSycZQ46OgaYSYQ6S8y1K2oaZ4+Kp7ifaq&#10;o79Q0qR2sH3kubAALg3QCgkYSkhFsMd059Zp1u7soWsP7c9OGgmRUrVcoxmulO3SGGY+9YRt+tBs&#10;EYuLg+HkRakpFhfjn7+4dO4L9lIQ+4YYhtErtkVmBHtghwWGasr/+pcq96JlKai2FJdA1uyZhJC9&#10;QfjhoiQUANzd3QFoDTH8vAvWsZudyxnZQPphO4UQyjqgikUOS5M6GpnX0oIPuS9CJ42PL0+HFw4A&#10;rltfylHg9+0OXWN60a2NYALDaME2fWi2isVs/OZb+EYkdM/G2dFVFS4VxL4hhmH0n4jq2KzSkJoh&#10;mAAd9gbAr7/+5fKf/vv/+Lv/9u/r1Bewu7tbqAvH/TmNgIpU6VUaYkwzAKgERsi5EbD+1XOd5Z+d&#10;uqAr+pG0ZlWoqK0ScUu6+e6IVK1tNzg7EVUXjkSNIYcC8cseDxLrCVukMcx86glb84nZShYLGHAd&#10;MRsf/PTqprbVnn1DDMPYIral9hQ1u+lqvaNdu+5QLFP7eVJ14Sg1RkhgFIjAp4eHB8zO//DhQ5aF&#10;G3hPqyV2HDYiMNiKPoiYpfhQ1E+Sbl5LnwBAsH5UiusghRYCo9Ev+FYIDNgejWHmU0/4m01P4FEj&#10;1AUAHF7eWB9vwzAeGa7kFJMZzrTticwoDXTP3JS1fXZ3dtOlAhUtbuSuZEaIh4eH3R0lRMrzz0zy&#10;WHoJKVDrbZftz8UtUtUFQLGRplknEml8ITv3QakfmMxQy9HigVRmtDM6XRBXYogU1TOJJ8UsFCSS&#10;hWJ2s7EtWJnap8psnBXIqrmLi4Msy7Ls4GIR3JIwNN25HCCwNaVy75KzakZxDXLkxexiXF5KdjC+&#10;mIlTL6odDg7G4vXqTlAalC6uGR8AFrPxAZmjtkts/NkFOTw7kBdZfXZCWCXmp4qsbws9K3ELWnuH&#10;pWAN7NpSVNF1EqWslVRAQqQcrH5rpPUeu/NF3dhpBtNyNdovaysrw7IHmHohyfPcNbwD4QlhON2C&#10;/gRZDxeg6Jrn/qK47Wr9WXcVtXWiEgvmRsALj9wBB157o09apNuguwkbb9JnrfeMRpjAeKLMfroq&#10;H1791LE1OHw+AgCA209z3Db/dFs8uv3x5wXfevKqT16dxWx8cHSlvjQbD48mV+WlwO3V5GjoGdOz&#10;cTasdri9vToaHvjWdnUn2lA//mx8MDy6uiVzPBqmK7DFxcHwaEIOh9vbq4k4iWHUIJuC90pjOFgK&#10;MjQMkWrZUVsbxwU+fflbJTMqjXF/jvs4Im1AItB3BK1tpjdYL2rsTeG20G4VzMjGFX0cuVaouEV6&#10;NPrZq0xLZCKJ3GkPfIo+E+k8SbfII3u6qZ5nz9yVRtwX7fpd0Duvjt9OtHSOaQwjHRMYTxOiL7pX&#10;GIMvvnIK4+N9adfS81W6Y3H/EQAARs+HnU6gPYvZhbPP9VcvvnWXcXI9z/N8Ph0BAFwdofE9Gzth&#10;MpqS12/JDngn3B4VtUk5iePPxm7yboblLkBEXfTyL95M9Ev3L8IwEuinKwNN84gFvH6Y+VjIhvtz&#10;uD+XTeiozHBHqa332Cki6fjUos3KCB+nvjBEitq1TGO4B9Q6Z+YyGxCEP4EJG6kl4rjDnfOEXYtT&#10;JswTIkl0ESzvBoEEGSP371WTPtMYRiImMJ4kpZV7cuJM5K4Vxt4LACDOilJJOPB05WL+iz2arLKY&#10;kRikpgE+i7rwnuixB6V/YjTSXp/Di9FoBKPp28MBECFVUsqok29OBwAwOP2hsO+rG1zeCf+SE6kf&#10;H+WLmyEMTm/yPM9v6oqWFZRvyKjQJ3mez6+Lc5CLOLyk2qgUMSfXTfWS8RQIyYxNKY0qa2KSU2nR&#10;yBvgCJn1jZwYMmkbJQTtqw1+JVkd1sMbYHd3tyhNCwDJhYblYrl09Tjcij7uw6xz6aAIzZza9yGY&#10;a0LGQanWeXpX71oXQYonJA+3P4feRDotj2kMIwUTGE+R0gz96u1bZyJffdttFgMPknKG62g6PQEA&#10;9GxoDozZOKMOBC0GKMzi4mCohPc0XHofnVzPf/hKURiDw9PLm5ubvLDWF7Pv3HJ/OX95PaXSqnw5&#10;pQn/8duDxhKqfvxSgbyAeSnSDsYt3toXr7C68uAQZUzlkDKMhsiIKdhg0JSfNfFQ0nI0ZtZPchco&#10;1SJWKh0nQuiW4hKmmWvLTY11TLK/u7uL24XqYrmaQQFljgTuxh5QIvE/aGfTEWi8E/olIBoHpV5L&#10;PKqK7hl3ETQVBhGfWItIp7ho2RSmMYxaTGA8QVBffDEoF+FvE2NoEmFBUsUJX+x98ZyerTC2R199&#10;UVqzZQhQuYDuFsdvE/VPafDj0ddOz6TLpxejk+v5De9dop1qnGXDoyuA0Um0pwlXWhgqdlvKoNtm&#10;ORLR8dFRdDVBkXZ7NRkm51yXw10dZQfji9lssQBAN0ie6AYxDBXpyoC1a4yusiYQata70XDY9BHU&#10;PBB1e9wqVZ0eUPox7u7uWq+dM1cPRD0DMoBHNdDdg7P8s6vOxC7W6QrUMDigjINaksRbkS4MQmoq&#10;MdIp9O70IZCPYRrDiGMC4+lB9EUlBbpWGGWQ1Kc52r0nrw7xbGQziRbiAT4YBHQ7+a7eREbz+uNP&#10;88UCAAZlKE+iZTw4vUwRF/RUcHv1I07Nu2gHy+he3LvgqzIEqYw/up28SZAY9eNXFFkaDSVWFXQF&#10;t1eTo6PhsHCCFFLDMJZFlpnqQ2LGkhTejyWkS8h8jGxv6nJJMZHVxXIAcDKAhjlRH8K7d8DSWhLP&#10;joVfWdFbt4/0P9SGOSHO8K2NqsKR43FNLVIgWkigiJ8k4gLaLKYxjAgmMJ4cnr5YmcI4fFWYtj/N&#10;Fj//eAtFYE95tqufZujAwICf0my/nQwxi2JYJB0nhOeg2+T2qrSMG6VgNMCt6Tt5cHt1VDog8KKd&#10;Pb8oHTLkuMubmzzPSx1TxR8l3f7a8ZEyS+PwbYPhyyubX594OSi3V5OjodWRMrpFJmas4aRq1sSq&#10;O1fUhkuFqkLR7ZSQHa86PRyqiRwyDZmqkTKAjYZ1aTGNmwVBqWeXnTToeVFLsLAoqjGYM4QCQgip&#10;UVU0jGrVLoKUSKeUSLOUc60zwcM0hhHCBMYTAwshoRVfmvAdK4wy2ubj/c8uAcMJmnIV/uP9zMkJ&#10;EiC1XAFXgMHpD9cnnmV8ezU5GmYHF6sxjQeHp9+cABAHC9rzk2FWxFDVDlKmUaSQOr7M0qAlg2un&#10;dOhk0Hw+v55OyztqdaSMrtlYjSmRDL08sYTvtKyMUB6I2+jW75357h6HRks3lCMyA1VNSAZgpgTr&#10;ekEt43axWDhtbKkB5eVj3JQbGctDgebfYOPI6lJ0Z3p7wW9m120KROjdScwDqR2/abpIJ5jGMFRM&#10;YDwtCm+CSlIcUjJo2U4mRQKG0xHFKvztj9+6mZBySqUmoeWIStKinAaHlzd57sziSmncTjrOYY9M&#10;4PRmjiJnNJpeF2ntXRXijY/fSKxIeN/CwWBweHp6eZPn1+iOWmZ8wxCsv5QtzZpolNudlLctpUtH&#10;bfgctWFCzOmB+euhdA5FD0zyplONWMbo1mBnz/OcdtJw1ahoAgn1V7B8D+bKoDeE7k8vMFTHCUSs&#10;F0AlYNic2YMWtIt0aqoZNtIxwzSGITGB8aSI6Qvo2IAs43kcVSu9QkYUWc7U8i7t42Wn4czimzzP&#10;54X93WT9PshiNj44OFD7hntXcXh5U4iim1P4VJR12htAUUOXjYCFn1Lr1kbGV1scyhkGR0ZN+GZ8&#10;USVdLGal18swVoOa/L1SpdFGWtQ5Iph0AVgqK4OeHbR0goeHB9p9T84EL9C9GjKRvZVyJocmuWyo&#10;h6335KwobElePTsdXJrFzmVBY6XoU4rbkx31fkfRNuqJZBgVO0u3KRDqCHE/SaJmaJcu0hWmMQyG&#10;CYynBOoL7iOYi34NHVBauwCefet1jyABUkBzDIrSrYvZOPMW1WNU+5Z5F4v5pw47+Q2Gz+H2lmRk&#10;Yw5EeRXYwaOcfmGZj6ZvDwEABl9UI8yKLIqydV9KL/O68WFQxGzB1dF4tiDawL/PIcoILLi9mgwx&#10;D2Z4VDbf61fDdeNRodaYgv6kgNc5ItDKX6rirTpm6VJgdvDu7i51aNQ4WMq+H+/LhtyMwnfBDplm&#10;IBrqAXhxRPEMaQdLz8hJz2/0XbD9Q2BpKRpAFSeeru12YEWrQKtpu4bsainDNqsZmmIaw6CYwHhC&#10;VPqCG4po9HepMGjADl2fD20HgMNLF4xze3U0zKosg9H0h4QIqcNLFzx0Ozkq00tcsda0w+vBGktF&#10;/oqY3eDwVeGDKaY/YacnIxwN6QTnSZ3pasev7qDbpdAGyTeAVJGSnFxb+zxjxURkxvon46itbOss&#10;e8yLwJe6SSj3hY2zgzErwxEPmvLm77cXdLzfgf39/dgEJoUMcOY1EwnOypeWsVySB1BSFyImu7P4&#10;MdNDDZeie7KjQs0BQ6SXqFoRy/tJuk0XaYdpDAMxgfF0COsLqjA6TFeogqT8M1bbpWfh8HJ+TRMo&#10;RifT61ijCXbwDauANBqdpB9eT5ECEZ5dMf3g63KEZhOsHV/ZpdENGJzezHkVqdHoZHo9t+7cxrqQ&#10;pWxhoxqjlpit3zahXBU2AEVklCzhikelRGFJPbC/v68kqTsnxrRIzHCGo2qwhjKkI6kLmE5QaxYz&#10;jUFPyvwYNO+8Ubo2KiU61JpNcweTFi00w8Y7ZpjGMBzZRr5CRi2RP+WGYRhPh5cvX+JjbEq9Trit&#10;TxwR0tYHqJwM1eHQuG2FIjDKU4dOClB6PKYZPaOcf/W4jIPytgDpSj7N2LHqrxI1KNkO8rcM6z6B&#10;n8VBszvc/lhGVtaoxauW46jToKeWJ1Jn1ZPf38ic44dsdv5ZtjHzsg+Xb4AJjN5i3xDDMAwH1Riw&#10;RpnheQMCtntEYLSTFt7Z04SNpy60ndn81YuiJmzx0lQkZoCuMRoZwRnpPgHEV5AiRdTIKKouUn40&#10;Iz+voTls/Le4J9NoxKY0xjbeq0eJhUgZDSlzqcOkZGSvnZ5Pe9XT6/nlG0aUTYZLuRzrMliI5XA/&#10;PDxE6jvJxIxEqkPCEVZKCznfNUGzQXh5qzLxuoiA8usUVS81Ib3SkYx0ygIRNS5eCBtZgHbVKDzc&#10;sO7PWXyqkQwH+pIbCrtt1A67UtaQYt45Fiv1xPmbTU/AMAzDMGr48OED9WO8fv161X4M7kCY5ACw&#10;uys8A4GldJqYkVjvyANP7ftMHNRDQk93fJx5x9JrIYNQMRCJ1C8MRBEilfkrxFmg0lEjgxgHycTy&#10;M3385W9wXHb6e7+j9MRoc6vDrG7kx4F8sxju07J10sjoBHvje0rt99YwDOMJsraUjHgWBIASdIR2&#10;f21iRrvzhvbn4VKTHKaZZxOLUCgKNuemW/b39+/u7uThIEKhpMCAaC5yJkKk5NnVKCy1sUYoHWXJ&#10;X0/paYGOMr8fx4971jAobp3X+zju8CPAQqQMwzCMrYGGS62653eszqxfQLbD9heN0CtKldMuXkrr&#10;Js6qD93d3VVdvacZpl6ooVBNKx2xACfskoEjq6E1bh/3H8ZEbZFjwcVZpffk7jnpLcMtVuppYgLD&#10;MAzD2CaYxlhtSobIgqjtjBFKzJBjq+kZIWHTKJejMr7FVKUYwM7fznbnbcgnOQDs7++rngq0mFEh&#10;uH8jBrTMrMD2f1Rm0FNkZbZ3pBuGo6sCUCsqXJtulPeZUFBc5BDTGE8QExiGYRjGlrGetG+WHt3I&#10;R6EkYRNol25dOfjCZnd315ngbGdVzNT2jAu1SnDXqCqoKlzKh1nM1AsRX6enWctyEKwrhbYsSia1&#10;G4ajc29GhyPHjfJH4NAwDIblYPQUCyI0DMOIs8nytaImrCxKG6sPC8Gqst6xZWc9Fo8kzxKp5cqb&#10;YJDeFyxhvcod15JAXFYGzsS5HRhqOkc8Oj+Sv+FedQFReDnBHiAAsIIfza5+i0NX6mjU5qIPyJSY&#10;xALBa7g6M596ggmMnmLfEMMwjBTW34lPD1USjTL0Dnfh/hJebai6tGxVkKDO4fkJvsiJqyDFieHP&#10;Da1hdWJNE75D++NLVGCA0Bjuaa9a44VQjfJ2lvrGaZTkTY8ygfF0sBApwzAMY4tZW9o3B3OgQUmk&#10;VgONGoyccAgNl6qim8q4KZf4UWgJ1+8iNJp6OpF88vr16/39/f39fZcpkedKOkdT3CD0QGlhf/kb&#10;j1BikUsuO2IrDEoWnEbVhbsPtckMPcHdcPwkJN58y8R4UpgHo6eYBDcMw0hnnX4MxTXBbHd0VjBw&#10;zynvL8FbW/h9MNSSTbz3tr8l5OKIXUhoMgAPDw8o3lDRqcvY6UvymLoNgTAn6sRQ92Q5G1sB/XHH&#10;GDDYwiipdqzBiWHmU08wgdFT7BtiGIbRiPWkZISMcj0rI6RDqAKhgUn+RpovIbOoETXzISUlPUVg&#10;0PPu7++DyLCXffcgzVyWDTHYnnIoCASMJf5W9vCHlV6jozZrBXp2CU1ZtcZ4BLfocWAhUoZhGMZj&#10;YD2lpeqhGdsi0KiA9JfAWlLVdgGWcHWWaG2RU1dvim6RtaqKp6IkLhDfBavvdHd358pJ0apHLEIm&#10;MXhGdrJ7945HB2ERW6xjK1uPp6cX97YHRWLJ1z5fgmFI/mbTEzAMwzCMbvjw4QP1YziN0a0r4+Hh&#10;YXeX+yvkY5J17b/KikrRcURi9/udYjeUFnrawyTHnaX2oI6I3R2iMZjIAc+vsrurlFVlmQORpeKu&#10;1o/VTuGhuxGHiqUW6SJ94BFcgvF0MA+GYRiG8Xj48OHDOlwZvmuCtssADD0q/RJVsrULeUKDPuyv&#10;oA9YFzz3uEJL0WYhUkp/N3aUm1V4SpHpOVLW1JnfI72THcuNPss/N0ovbtEYbm2oufLyovp8CU2x&#10;VO8nguVg9BQLIlRZXFzMT08PWx07u7gYnp4OOp6RYRg9haVkQNeuDDVtGgJdMtTtamp4elFagEAe&#10;OQCQUrl6+4WUrPQpT9cOTQ/qki5C6eDgp27H08FrzxIi3m1j46RkrfT5ElqYKytNwzDzqSeYB8NI&#10;oh8Rn4uff/zxfpG688VBlh1clLvPfvpxJVPyz2IYRl9YtStD7e2tVqetpAgNpiIJ3Om4VIp372Lt&#10;ut2reoPwhoR6fjNUn0btPs7/4CrqpvgiUs6ikugl2BQpWSv9vITWaSHmxHgKmMAwaij+auydwd7Z&#10;pmXG4PSbF5/mZMPi4iDLxjN15/mnWxjBj8PC/B8+B+/QjmBnMQyjX0iNsZHk78rcZ2nfItRK2pFM&#10;xqC0ePdOSdH2XgWASUK3imlWiCUheDA0C0rdIkerDd2Jh/ckhjktHyCUKJY2Rcp96OEltFZ9xqPH&#10;QqR6Sn98fIW6QO7PNzmrhjFSi8ViMCiiombjg/u3N6uIkaJnMQyjn6yniC1EGniDpwdQNrBQK1kc&#10;lr7EHBdFGgMZXN9Ba5qhtx73t7u6tADgikdhz2w6Wm3ozvLhPV0FCPXnh7U16Zew6ovt5G1dxfQe&#10;wbv8OLAqUkYMri4AnB9jW766vt1/+2kOwIXAYjaDw0NNHiwuxj9/cZmgSExdGEb/WUOBqQqtLlPx&#10;gBaxBQCRxVHY+jt6ggejsPhL3RKMm5rkrsYUHdCVt6LSonxcbKeuHmwMBzS+Ze8MAN7vnMtUDWrk&#10;hbrvpRuCjfr3xcdpekjfSJcWtZW+DGOlWIiU0S8WF2MWazQbu8isIgjpU5mEsbg4cNsDIVJkyIsZ&#10;AAyfj5QXZz/fD4Py4OOPP7O4p8XFQeB0xVkMw+gtq8vKoAkPVbiRmjk9yVOyI9QEj4eHB1l5yUUu&#10;uf/kqy4+nrop2CncZNxu7rHbTu8M3jQM42EGqxK6M8lhktOoWrZPi9j9HgYI9ZbEyKVlwp6XTwux&#10;TIzHjQkMI0ae53B/7m3qOkRqLGCVYAAAIABJREFUNvPs8vmnK2LVz8ZZ9tOrPM/z/PrkdvLdbLD3&#10;vHhpMd/7Ic/z+XR0dcRExuyi1CiL2WwB80+Tn2YAg70X8uyL+0/BmYmMDwAYfPHVx2/d6PpZDMPo&#10;Od1mZRRqoSxKy2XGCkAVweRE5NW4lcmMUXZD6O3i9qj7dSj8GL668B+wPGZ50loS+/cZiQVtu2rb&#10;Z6rPCGEhUkYC9+dFoBQTG8uzuLgHL6Xi8PL6p/EcYACzcXYE13levDp8PoJPAPCpiHMaHB4CAAxO&#10;b/IvLg6GR9nH6bzIsBjCj9/NTi8PAeD+2+/g5u30PpTePdiDyXC8l1+mpnUMTr954ebX4CyGYfQK&#10;ZzSziKn24VJ+BBR9Re/KV3aya6FAnM/BiQcs8EoTu11RJtCyond3djGnwnF3d6d107vD3VBdhKJu&#10;eNAUKB4bjKrFQ1QLODFWqnYfI5GUtn0ywooFv6n7hI6VuE+Ova2PEhMYRg3xvyBLsvgZ9k7ZtuHz&#10;j0P8qTrKrshLJwCHr0K1Q24nw2xSPa0OzK7g5PoUAF69kjLi8HI+PRgGF29Ori/5pvuPVxMcXDmL&#10;YRjbwfJZGYGitEI5yAbebXGTlJncrJtEJ5EnzNWj2qPuXFlWc4HrNyKfbO5BSr5KisaTkhL3BE1m&#10;sPHVPY0nhQnHnvJEvpNKUajk1OrNMBtn3z6fr6QYlWEYm6F1gSlFYADING5gBZoC+9SCkUt3d3dU&#10;Y2A0FP5kvHz5knkn3u8Ac1/gULXJ0/F6QZW6cNAGgqKClurE6Lalg/v1PMs/A8B59gyewC8po7Zz&#10;X0oBKPkege8Wi7xrTd/fbvXnEzGf+o8JjJ7yRL4hi4uD4advqgCl2Tg7qkKd+gDVO7NxdnQ16tX0&#10;DMPohNZtv3lT7YBykBVgmwoMmhcRKRqLvxop/aETd4vYo1xdgBAVvvagLvHItJf57cuyzKkLx3n2&#10;rMPBt4j4xcY1gHzHZcMTeVTo2NCe6bNtxJN6l/uMhUgZm2RwenM9pt7Xk+v8JrnLReco+mZw+hYO&#10;suzWPTu5Ts/WMAxje2iXleFkQxmeFItKYhVgl5zt/v7+hw8fqJkOIpJejW6VtldiGH2DNWmXiBKo&#10;oOXWqiNzczeztY3I1AUAnOWf8TfmSQXtpLTtU7qjbAirKPX4MA9GT3kifwENwzB6RSNXBut8d3zc&#10;gXiIwKpdyRRtCJv+iQ6NyP6hw2WIlB465b+qnpHdzE4EBpSBUqsLytpeIpbGOkOk8CjzYDwmrEyt&#10;YRiGYRSk98qQfbXfvYPaBhfLsGRbwNrKsKxcKds/ViUWc7tZkrd4+v+3dz8hjmx7gt9/MTRu8DMM&#10;GMZjCprLBUXCJPk2nrpeSJ7FLKW6i2QKkqIZKK+khQck5pKLwbUZk+BFUqBYzEJaDJ0wDEnChTTc&#10;VIAXbpohtalqMEySDRmB3ysMF5oGQ8O0medNeHGkk0cn/iikiFCEpO+Hx7uSUgqFIlTS+el3fr+T&#10;mCRR4gdzi5+0oyhS4YQWjy4kpXPrwcjfdja74W+8BW3+prS0rwVTpAAAWBFvMFXVmt8bUruhYp63&#10;b9/+8mZ9ibbk6BoUb/uTv5NsfL7TYnSr50qlNJgy50Qlrumxtc/O92aR9/Eoq32T1X04rU1tmkqb&#10;T2JfMEWqofiXCQC1M8OMeIyx4ylSlvfv36tq7zyV3NmTqeJzWrao0zWfzu4rlVLgYR294lOkVvZB&#10;sl6gcmBfssXbc9XYg4spUgeGKVIAAGwpe13tSv3888/fvn17+/atmrn09u3bxEa0spzdZMqILiRp&#10;5bXtowtZlHpb83bic6Kk1IMZn/xjTdq5vV3MwjqYuVJpeapNt6OLWOLVLEB+ZDAaihAcAGqnMxjZ&#10;pd5SRm+oItSkKZXQyFnkrcQ7RClmUW+eovCVJ0pqXGttKjvA2G5Z6PU7trRFqqT5X8rb9Ye1tpBY&#10;Ir+DV13iUhjNP1NHghoMAAASxDtKJao3tFDMuVKJA6yV6ggR687WnKiVRfQ2Ci30xP3VGCPeSzce&#10;Y6QN9MuqK5DlyiGJ1eQZ2yylf+4ObNZNGKgYU6QAAMjSkArvbGubRIkxcSh+53jbn/yDaTXR6Mdf&#10;jTk5Rl+pjHk78TlRiXOW8ry0tXsYT5jkpx9bZCO7sV37Jt3IK96Dazfpi6qfArtHBgMAgD323Xff&#10;5W/6lFZxYbYM0gGD5FiDT28kcWsZrCRJ4pOu7X+VIb7nKn2xUTV5Wv/cZmYGirRv0i8zZw+ucpM5&#10;zTyeKIIAAwAAW875Uc2XfyBo3idtgXBJmrO0tgduzvlXGU+6EbMVktVxVdExxu5L83dg0+jLCqJu&#10;b+WD870sZ5SlPTbPpLWMdrfmfYguDhIBBgAAWVQJdWMnSn379u27N99Zg/i3b98mDgTXztTPkzTY&#10;NBLQNR7qzq8LZRjTY9KedLu6ArMVkvlLfDy0WLukQ85akX0Rf1do+uCYU8ISA4C1bwBduPLhw2sA&#10;0+QKFpSOGgwAAGzWet6SvqR3QyROvk+rXth6oeUtetqqqMZeBVxXgY/WDzdz7q2zpIIKHVf8FP3O&#10;Sl/IhtUUNTYj3k52+934Gu35X1f+ZrjxwhUzzNBbI944VJzahiLQB4DaxSdKNTaPIUbDXLUGnx76&#10;m5Xc1urdiVczkgZb9LRNeKJ4UDG2p1rFdzVtb2X1V/n4zugkhh7pqvH0Rt+w+/KlbPa8ir/MjNMn&#10;SV224umaPM1wdcoi3rNLVnNHVQQY+3KmDh5TpAAASKbzGDrSeP/+fZNjDOXnn3/+7rvvrIlJaS2Y&#10;EufMWI/VMuYsWSGKvkP+DrPxJ7UiB2s+lblNc5esCTyfne/NAbdaYk82/Pm8IQPWPIfRzBjkTE2Y&#10;Zy27QKWUZrh66tRGj8J+IYPRUITgANAoZjajaTGGyl1Yo3NrFCir48i02GPtIhjxh8fzFYkbX9my&#10;mcQYOxmpifiryLjFWtBD32jmLorkMcqyxVd8dmpC3ycxY5CRxEgMD/KUbmcvwqj2JD4bzTr+VRx8&#10;hk8NQQ0GAADrmVUZifUY9RZpWBPr4xPl066mTal/rZdYlVxTkb4n8S2LrCyUof67KBsYRTKKdDVF&#10;PFrIfl1r6VFv4uydHVCvS2VRsisl4spajmNtTUvaqTf/mvEGUOKZkH2pYEEpCDBQp9Dz/Lr3AQBy&#10;Sosx3r9/r67WEmPE18HIkDhqz/9Ysxwi8XfrtSXgr48dOyp38bqdTSq/TWbSJl5xnlEGIHWs8pZR&#10;9JwmnppQ8Yl1t3i5djxLkDM8WGttEKL3UwV1Kt6w0kc4YAQYyGXTH1ryCR/u7l7CsrdastDrOE7H&#10;a/puAtiJeIzRwO5Sazs7Zd9TYqNenU9QWYjtvg4Su0vp7dtBxSiSpJ/Y016XeXvGL/RmGcbukxhm&#10;nGCOudMO6XaHOk/GoEhokZMZ7SSmMpjFdNgIMLCG7vqnOv2VGma0hp/OngN9tZlD+eB5Lm25c5u3&#10;ZwBqkT1Xavfxxrdv3xKDhLRxdsaoXZc0xAOJtIlPJvXTuLXlxGLx/OKvQv36bt5i/ipv3Udi41pz&#10;sFvvohYZU56smVQSixbS9lwdChW97CCKWCu+23rHKPI+bBR5N1RzqpRUdKGvfna+L3OvQs8LhsOu&#10;+AOnN+3Pokm3tE2XKQzDVqtV914AaIp4+9qvX7++fftWXd59CXi8yPvbt2+Jt1u9a3WRrtWgSVH5&#10;gTydSbV4BbASZS7nLOmV3+akrE3ry5XEZkr6xh1/z+rq5+xqbCe2up+SXeTdTBndAijyPmC0qUUW&#10;K7qQ5YpFpf/T7U6iaCISeoOHd5NhuUP50Pel203aZu6nI7oAYPry5YsZY3z58qXEn2P1chb5H7II&#10;J94kPDBez504QE8MJNLWUMuQ2IHKrNjOGv+NlzHG2NH31LeY8YOkVHdYf01rh+U4To25i7XlB4kV&#10;F2qH93H0nBaI7terwKaYIoWaPZtFGMHz9O4haSJSrmrw0OsM4vfyH17c1PDgKfZ0yRvJvQ8AjoSe&#10;KKUumKOlrWdJfffdd6pi+8dfF5c3evi3b9/M6MIs/o73b92o1DtnRYcWn5yzdoZVcuX3atl3RvyT&#10;ER3Fd6bGuUP6eXNOeYo//DDG5UyROngEGMgSRZFaAFUreYpU6+TUvNqdzBZFGb63rHgIfT+U4Hl0&#10;/zq6D72O4zixOKD17uLpyi6UCF+e0599tQbE3kjmPgA4el++fDHrMczLW8tT6lCRtAoKa9KRdZ+1&#10;tXkbJUb0ADqh7LuptqhOVK8xrRo7TzOo/RI/REQXB48AA+vpGMMKNkrxvDrCd09VxOHK3fViNP9y&#10;de13L8evkUj48HwRRDOJDfcTA4YTGbkpOYlErxvJ2gcAKFe826zKY2y9QbP4O7FbVGJLqMRAQscY&#10;Zm/TUlpLWbK2M0qIf8wpXpumWYqzSrFzNpxVe6VjjLRq7MNYPiLxTaIOwl6HTFiLGgyskTaHtSTd&#10;8/gPGaPR4oIzlddL/dlwcaV1IiPXEenPJnmeYRKMO27q537CRl6epiP91Cn7AAB7wZwcFe/pZAUe&#10;5gd+4ooWGROfMlZtc3KvHm3WabyWZChjJ/EliPFzePGmVdY2137rmZ2gsiOBtA2mNYPKvw+ymhBo&#10;2sDdepNQfXEkOM0NtY+FXLvlD5z7c6vrlD9wrk6Dx2JF4qVsBMBR0pXfGzWS0lXdKolhtXuSDQu+&#10;Le/fv//69atkBg/xEf/azlEFW0slBhhWELJglH3Hh90ZTaviu5GT2ubafk3xUmxJn8uUMao222Rl&#10;71KGeDet0scPW2x2ozdJWRg+NQQZDOwN3/Pc4bAlIqHXcUcyDi69gbfsAuUPnN60PQ4mmwYGZiup&#10;rTcCAFsw28iqHlDWb/Dmn5Qtgg3dP1fJU92RkXbYYirU2t/jE+s0dJNc61HWbiR2jioof14ij+zf&#10;7M2Ybe0teejjU9YgO55cYviOtajBwN7ovpOPagqnO5Jx8DhstYaXy5vUMhpr8w7+ILaU3+YbAYDS&#10;WFXdGUXeW3eXMm1Uq2DVY5jz6SWptZSkhx9bD0zjk/X1bkhmXynLD0vZT+ckLUAR36azXM7CFE9f&#10;qF3N+aqjJWdJ35Ln4fGtlVhInd17IK3+pJbCGDQEGQzsj9bwMRquvSlTd5Lw0bbpRgCgBFZVd2In&#10;WX1jYrVD2ooZabdvVKuQOB/J2o3EfIsVS+T5/TtnnYa2aYstM6744Ycf8vT7spb9TosT9JJ5ZrCx&#10;XeZBK2sIro5qwa0lJpf0ZvOc3BILY7BHCDAAAGiuxMBDTZoyJ1DFl+5Wt6v5UV+/ftW/zauhcFot&#10;hCWj6ELHGPqqebt1z7Q/Jb7SeAF34m6YAZjeQlw8a5ERY6hBuTpQGROlzLvpPyVO6KrXDnYp++RW&#10;3CcGzcUUKQAAamC2kRVjvG5OTMr4qT5t1kra7eZwWcpbsk1tJG2qUtrv3+Yt5swrsxNuYofTuLQF&#10;OhQzujAr77PnSum8hKYa0cbvJsaBbWb3VX0wt3542jSnPCdXb2S7Z8f+IoMBAEBtEmcZxQOP7N/p&#10;rZzG6mO/iiQPlzctHd5oFtNG0n4Fj3c4lVjcdXsrH94sLij6pcWji59//lmvs56Qxwi9wfVJEEXp&#10;nc1fWbXmDR9DF5wuxTQnbIoMBgAA9fj27ZvKY5jRhb5g/in7d3qt6vFf4m5k/Mi9tsw37VfwxNtl&#10;GUVY21RL3VnSchcZeQz/ejSd9q79jdfSbnh0UZDKgVjLLAo13MhEgAEAQD1US6jEhkjqryoCkdWi&#10;aj2bSNO3W355I2/fvn379u1Gw+U01kBTVtsrZYRAOaOjnFQ4oUOvDx/E/z9f/6peWlp0Eb/FvGd3&#10;EsyC1/WV1q6l3cw5URVJe6XlnlwcDBbaaygqogBg72y60J6OLqz1tiU2VyoxeIjPrYrfblq7eFxO&#10;aQvnZa90kfGntAU3rNt1sbXOV+ihv/nSzHU/Mk6EnislImk132m7vaff0SUujmFtVnIsFLibw7Wn&#10;p+bwkMEAAKAG8Ta1WuJcKZMabcfnVum/mrkOEXn79q2a9qN+4C8+/EosJc/YcvaTpv0Kbt3+4cPi&#10;FakX8uGDBLNxvy3SHpsv7cuX/+XbX33723UvIZ7HCP1Bx3EcpzPwQrOsPF6VfjyJizyyjwaH6zgR&#10;YAAA0AjmyhKaWlxPkkbhuvbAKtWwpkv9+Kt8/fpVSuoclb93UNrDrTtnTPG3ZmTFoxq3dyfSlvnz&#10;zHigP+j9zd/9za9//Qcx0hR//q/+2XfffffP/u3vzaf++fNnffnkv/mv3N50LiIyn47ccRCZHMOe&#10;jpX3d8+xjwgwAAAomTn9Jo3OS1jZhrQ765rveE1zYulz02S3nU0LfvT43jo4//0/FxEJosfJzUVb&#10;nl7C1z91L8dtkb/7z/9ZXX3//r38+b/6H//9X4rIX/7rf2mEGL//t/9y8i9+/llE/vDXfxX8v/+l&#10;+9u3IjIbt0XaK08Weu32a8Sx9RE4QkQ1R4sAAwCAcuRZItoSX5MuPk1Ir8mtL6gZQWKs2KD+X8ch&#10;1hbMsoSC8vcOikcRaWt0bOGv/52IiNvpdD6O5jK/ezAijNbwU1/a//Nsef0P/8P/9L/96Z99+/YX&#10;f/an8pe//B+/V7f+/s8n//ov//3//ue///wvTv6v/+e//u0/+u7v/7G8/e1v5VmkffGupTcX+tej&#10;+Xz00TOeYt9UPdDPWKgEx4nIsqGoUgKAfbRpnff79+/V/KWMIm8dV8hyrW6zptmqeP727Zu5nvfa&#10;Fbu3+LqJF3lbW0i8Q2Kdev7njdd8L7TH47PRaCoi0p/NpNebqluDx2FLnY6//fY1+JucTyMi8ptx&#10;8J+GLfOW0Ou4I1Gb3D+VRhdpFf87eOqM/WH4VDsyGAAAlC/PLClTPC2gchdmdKFYa3IrOpXx/v17&#10;1ZpWbUGVdyc+4+JX51Eko2ijX6DN6ghZlnxYWyiYrEjcH6sKZTFj6XE4nMz6K3Oa2v3xjQoFvnz5&#10;IvL3/9s/+U3Cc/zjP/2zv/iLP/vTf/x6y29+8w/+xA2i/xQLI1rDm3F7/hxs81JqtoMhftq5Zn7U&#10;MePcNxQhOADsqY2SGGYvKT1ejycu9J3jK8pltGrNnrK1iC608cZDgsQOs/F6CYn10pXMiVWS+Yu4&#10;bP7lqM/IH/76r/7jP/k33/7Xf6r/ZMWBqUfMHzg9mb0ukrE3qk5fpCWm6oouGD41BBkMAAAqsWkS&#10;Q4+qVRm3WoYvzwPV/VVhhsonfP36Vc28SmNHFyI6j2GmDjIyG1u0k8q5KFtG9iNXmXUYLv6zLJpQ&#10;YcMf/vbbf/y//+43/+G1c1TO6CL0B53eVPrnRBeHwh84A7/unThsf1T3DgAAcFC+fPmifzLXQ9i0&#10;bMbbt29/efPVHEmbM6A+fFgUXejKCj0VSrGumkNzPYjf7Dfd0eoS3cbVnFuIJzHMZEX2ptKClg1G&#10;yYtyidmn515v2l/kHEL/n/93/8Vo+jci/+DNP/zj9+/f//zzz1Z0kRyPhb53fTWazkXa48s9iy92&#10;EF2knet9CGymvc5TO/WvFzf7WW/THM1/BxwpcnwAsNd0jLGWLvJWuQtNTXYyJwtZS1mbk6NU7kKx&#10;plotMhVj+2slPkUq+2r8KyljEW7JXWWesUFrs/mE/uD65XIyDAad+/PHiet7H69G87mISPtPfvv/&#10;/cM/th+gExerw+LQH3y8mi4e2J897t3sqN2M8tdW/O9YvuGTP3Duz80Jb6HXcUdzEVEVPBOii6II&#10;MBqqaQFG0/YnRXWNPva7hQiAWuSMMb5+/WpFDooZM4i8hh86rhAROflJROTlsxgRxU/R70Tks/O9&#10;iGQECYs0hRF+2JOm1sUYVdRLpHWLKusLyDop5rSoffjdPa8ir2XrxmJNyF3k2/kw9EW6LfWFbgQX&#10;y+5jKIwaDKyxdZuROgTPc2nLnet0yu5XXt2WARysL0t57qzrKBQruhCRH39dCUIWocjLZ3n5rMIM&#10;M7owL7waReZn+KKeYewkRxc5mO2k4r2ktl6WzirVSFubbzvm6dhi3ZK9sPWByl4MMYNeD3FPIrRW&#10;axFdhF7H0amLcRARXZRlX94KR6c5GYPibUZ2LAzDVquSD4jqtgzgyDmOY0YX1pQnLZ7EsK7Gg4rP&#10;zvc5P8PXzpjKWTiR3R4q/1wpdSHPlku0P0PkZAUHDzlPZdpjm3DoNjgCoT/42Jsu50XNbiZdvuHL&#10;QwYDWdLajFT5nKHXcRxn+/4OKTFA6PspqYfQG+TLShBdAKiOzk7oSCO+MkZidCGrE6uyrP2FaOys&#10;XLCuJsnTS2rr38Uzttz4jPquqQOyddZItmoLZj62CdFFfqE/6LiL6KLdnwWPRBclI8BAs/iDj3IT&#10;RdHs9MUe9Ide5zXqCL1O1myl0PNWAxT/4cVN/fB4unuwtrTyXNlbBoDC9LjQDDMkqa9rPLowry7q&#10;LpZWrqYHCSv7MHZUHBK/usXr0vKvu6ejkbV3yB+u5I9G1DyfPPdsjuKhRSnPvvunLsC/1qmLcTy4&#10;8AdpQwDkRoCBLItvF1PZU6RWMguh93KuJkB2h/GVVN9dPF2pmCL0ruVmdmasqup7y2gj9P1QgufR&#10;vfnpEL48p+5Ba/jpzF6f1XiuNVsGgLKYMYamKhzM3EV2vkIHFerCpkGCdbe1j1I1GNYOW6Xem/4u&#10;ru5vdtq1trxFuJI/GtmvGKPE0GLtqaz02WvRHs8+nQS+xbtaBB8ogAADOeTIkm9rJbPgXz+fZPQB&#10;1JGA/yDn8vH+3Ogw58rd9WLc/3J17Xcvx6crDz2RkbvJDxKvUceaLQNAidRwTS2ZFxlUaGFGIFYc&#10;ohbE0HmMz873euS3gyGglWkpUmRsxQzxLW8XrkiOaETblxijitRBzsUQK3r2HeqPg+DmnZvg5Cx9&#10;fQzkxUJ7WCMympqX/1Hiv8g7M6SY9pypiIgsV0da9fI0HS3uICJiXLSuO1Ppz4bGn7qTYNxxU78w&#10;+rNJ5nNlbBkAyhb/4NUfv2rsq9ftNjMbOsZQwUkteyvLcbze+Shz3b1s8Qa4G43706KRfR4WVyv/&#10;N/7eH8a2nKQVVrYuL/oP7o735+Ds+fvjcDWni1SlQs8LhsNYIBF6g4d38WVu/IFzdRo8vnvwguFQ&#10;7FVyyrV4LvrVAaiZ2fVVlv2mNKvxlI436pqOX3zdvbXRSP5wJbGWI394sxdj6Fp2sslH5kiGT83H&#10;FCnU6663MnHJHziO47jP58PWansnf+A4vafxzbAlrZPnKy/sToLTq/KqsFKeCwBqpmdJJZYQ6GlR&#10;TYsuxJi8pPZfFZPo+VoZFREZs3TUQ7Kn8egtb1FUYNqLiVK738kmRxf5haHv+37IwlaVYYoU6tQa&#10;3tgTl4y5Ua3hpXQcZ27/oTu5eek4zlzaY6s2Oyd/4PSeVlfrTHsuAGgIPS7XsYRiFmNYhRmNokel&#10;ZkIj/ntz2iwdKw2iMyFmF6P4ltWdzeTJ4YkKrHC36e/9hxFdiPjXbk9PfW73xzfxSRMo5jDeKAeI&#10;HB8AIJH6grD6SunQosYvjpyTl7Lvlvb1F3+UYgUPGXO0th6C78V38ab7udG8te2eohY5z3XoDT7e&#10;ycXF+bt3Xda4qsIevFeO0zEGGKHXcUdn5A4AIAdzYowZbNQbYMi6MWtaXYSW+HBzy+ajrHCiSMVF&#10;mr0YVSsb7epGlfd7NCbZo109bEyRQmO0ho8R7ZkAIBc9+d68UPsuyYYjPBVI6KDCbClrdrw1o478&#10;3WZLUWQCUmNt1F/r8F6+iIS+d30v5+fvXBIY1aDIGwCAvaSLv3ew0kV+2TsTL7yORxf6ditxkZ2v&#10;yFiY70hUUfB9kNGFiH/dG02no17PdR2n0/FYP7d0B/m+OQQN+TkKANB8+/WVocMGM0hIm+CUZz6V&#10;dftGdQU5d3iPjm3+Jrxrp0jt0QvX8tZg+N71vZxSglGZ/XvrHIn9+rYAANRuv4aD8bKKeE2FJE2I&#10;Wru8RhVfoHt0bHPu6tqCmT16ySaGTw1BDUYV/GrXgAMAIGa/qgV0MJAYY5hdaNN+aE8LJ/blCNQr&#10;Ixg7qjF6GIZBsGh571KQUZ69+STaK/7A6U3b7XbqHS5u1i0RfVT/vAEAZWlmjJHRfFZirWbNe27X&#10;TTXP3fKzFlNvviLvgWa+f/LLf/ZDb/BxNJ3bN7MqRjnIYFSkP3s0Mhih13FH6k3MOxcAUJ3mNJVS&#10;tltWL/8d8j/X1juvuwDvy+B7u1xWo942VVuMyxJ+C55PR+6TBOt+B8Ya+/FPZd+EoS+yzLMZwYW0&#10;x3nfskf17xwAUDpziFnjd8pG6y3EHysbrjO99XOlbTBx0fTmfztvse5e819UHvneM/7AuTpNG5GF&#10;3sB9ZqJ7QWQwqtBqLd6V2wUXAAAUZTYtVaPk3YcZG623YD1QNsxFbP1cGRvU0YVeMV2WqYw8u1Sj&#10;/EmM5r+W3XsSOa97H/YdAUZlQn/wsTddzoua3Uy6RBcAgB1So0w9Sr69ff0NviEyRrfxRfdqYYUW&#10;YhzGhg/Ns2OMvSssKVX3cnzlus4oPkdqPp+LtMcB6YuCDiQj1jTFg4uGf2wBAJrPmuGjfPiw2ZdL&#10;we+jtGlLGdXb8VyE5JvvVMUUKVlGF8qHD6/Bhhl1NPP7Oj5NTmvmDhdHkXdDsJJ3FfxrHV2Mg0c7&#10;uvAHnQFrRgIAGs5xHDVkV3ONtl4lWucfEtfwlqTFLtbu1abPtfaBOcWzQPEQrjlUEkOJVtW9a/Vr&#10;DSePURQFwWwpCKIoeiS6KAVTpCrUHs8+nQS+H6zc+nI1nZ8xtw8AUDVripRsnr4oPk8psQ1Udr1E&#10;2vIXawsz0lpObVfRIbGZUVo8xmhskXQz96oBwjCUVqslrRaLX1SBDEZF+uMguHnnJjg5S18fAwCA&#10;kunR8EYFGGkxwHb7oH81z04jmH9KzEXkSXok/kK/RbbErF3RdLChUhlNq2lBPv7AcV3XdRzH6XQG&#10;nh/WvUOHhwxGNdpy0krs3TG4AAAgAElEQVSJiFuXF/0Hd8f7AwA4SvEf9ev6rd0qutCLdssyhIhn&#10;GKzLWzek2vSB8doVc2ZUvGieMGPfuOf99nQ6b7f7F58u35HCqEBDM3poWpF30/YHALC1/A1MS6yZ&#10;jm9NjHhj7ROVVfmd54FpxfGSVHFhtZbii7JeDFcagilSlQhD3/f98CBSbiqdrdLBpVTIbSL0Oo7T&#10;8ZIPpD9I/xsAIJW5REa2jJrpjSSmESSWytB/iu9eFEXWPuQMeDZ9oHpqKymhe0ZlaHK1N9KEasTm&#10;H86wrSHIYFTBHzi96fLKdg3PmhOCFywQ3Jo/cHrT/oylNAGgGhuVOxfv95qWRsifYcjobLv22fM8&#10;MH43s8hblmmKtV1rm/DdfbQyImfrvNCmtlLUYFSheznuP93JxcX5uz2f2Zc4D3U383e7kyiaiITe&#10;4OFd6j/17L8CANLlLMko5QM/rTFU9p/SdnjTvcr/QKtrVnyVPYmtgBHX2I5S0EKv447m8XX2RObT&#10;kfskwSNDi2L4N9BQDclglLJIUyH+wLk6Tf2Hnv1XAEAOuxkQZ6+sl/anncnOschqz1+rHiMx5Kj9&#10;G/w45Rs+ZY4eQm/gPp8zgaIYajAqEfreYOAdwHS+KIri81B3+qHZnczOngNVjKGYZReLv4pI6Hmx&#10;1QtTHgQAMOnl2Kp+FlUOoUbt5ldJ4p92XvWXytzbeNbC6gKsShalSfuPTT3VvQMHgACjCv51bzSd&#10;jno913WcTic+8t0z2/VQL4t7eirSGj5G0awv0h7frPzi4J6eiohI6+T56jWI8AeO4zgf5UZ9LQRj&#10;GV3v+1kAgOqoD8sdDIgzlpG2QotNVxAvOKDPUwuu9tBsG2XlLqylM3YTuWFz3cuxjFzHcTo2x3Hc&#10;kYwvSV8UxBSpSoS+d30vpwVKMBoyRUqrbn983+92l/+QF5MiU7THs4u7XvrfM1EvDgDrNaF+YNP2&#10;uGXNsMpfC544eThjRnETjuqRyD9coci7UrzjG6ppAUZV/MFAJouBf+h1PsoNBRUAUKt6v4C2W7ai&#10;3PU6ZN3Lj/dXlJQlMsw6k8P/Tm+Ajd+9YegHgbrouvvdmKdReLtXKwzDYKs37pEEGGZ8YXT3JdsA&#10;ADWrccHvjQKMrRfgK0J9R8cLuzO6uh/J13rtOM4NQZvaqpB6y2faGyxbNSwa04rveW7NewUAx07V&#10;D+x+oJa/a222SgeaZt9b82piOykzGmH4uw/8Qef+/JEfOgshwKgE/ZVz6k6Ccce16t/6s2hS0/4A&#10;ADSzQ+uOn1ov761qITJ2IzEgkWUpRfyBJb6ieAl42vbN4u9a2qXAFmb0+Xx5msv5DvflIDFFqgol&#10;9Fc+rh85dG13e0zsBQBNU0sqw2y+lF14HS/OTkyA1LLaRv3LSR2Z3OtgLOZkp2CqdlFkMGrwJETG&#10;q1rDx2hY904AAJLVksrQUYG1unbGPfXdTKrXrbrP2k1pVb9eM2Y7rp8UcRwIMKrQvRxfua4zis+R&#10;ms/nIu1xQFgMANgjtbRbjRdwm9GCxQoztt6UmegoPvQ31/9WzN616hbKM2qQMWMi9Dru84535/AQ&#10;YFSiNXwMZPBxNJ3bVd4UeQMA9lWNVRmmTUsy1q4haG0wf6IjJ6v4Wz+dGXtQntEUrZOzNgFGUdRg&#10;VGzb/spN+AQHACDRzr6k4tGCLqLIaFwrSbUWGYFHWv2Gec/iL0RfTlz8W6E8oyCGTw3x9+regUMV&#10;LvoTtFrdJVZvAQAchiiK1qYFtuA4TnybOodgJhPUBKeMffvlzSIwMMeaaZuyLlRB74mZskB9Qn/Q&#10;6TiO43Q6Az+9oxS2RIBRBX/guK7rLt63Hm9cAMABUjFGKWGG2s6Pvy4iB3OJCR0tqL/m37d4G1kr&#10;8EgszLDmRJl9cguKd5SypkWp9EVZhxQZ/IHbk4ubIAiCmwvpuQO/7j06NAQYVXDP+20Rabf74083&#10;l8MuqQsAwEEqMZWRkUmIz3jJnraUMUaPBx5xVqIjHvaUS8UYOtLQh5QwozL+/bQ/mwxbrVar1RpO&#10;Zv3pPRFGuSjyrkKrO3lkrTgAwJEoWPyds8WTtfpe2qYkpQdUfA8zVg2PN71VyY0iLzOxo5RZj2Ht&#10;m9S0AskRcE/bTy+hLH4ADl+e2qeXNe/SoSHAqFYYhsFWRd4AAOyRjHWsd7z9eA+o7M6ziXHLpguE&#10;56EeZQUVCi2kdqs1/HTWcTvP/TMReZo+nc0eGaCVi8i4KqE3+Dia2l1qU9rUZmRyq9g3AACqs8Xv&#10;7mmZhCIb0ZuSlLW9zQdK7Ds3rYHV1nuo0xc6ltDZDDO6iO8Gg4H8Noj9ln0++f23CrxrKxF6HXc0&#10;j6+zp1bai6/uQoABADgkm/7Gn9ZbdqNtpgUYW3ee1RssshFrg+pCYqSRGGYQYGwk3xsvDH2R1bAi&#10;9P2AYKM8vGur4A+cq9O0JSJDb+A+n0eT7MW8aeQMANh3awfHa8skzNuzww99z7R5Tab8AYYsp1qV&#10;GGAklmGYV63VMIgx8ss3fFodpy1+FV7KWOQbudFFqgZPde8AAAA7kNFgyuySlNgxybox/2oVVg8o&#10;1ZrWukPO8brubCuxyvKtV9/L7lSrrt7eltMYFync0/Z8dK0aR4XeRx1dtNsiMh/RtbY4iryr0L0c&#10;X7muM4rPkZrP5yLtcZCdvgAA4DCoGCOx5kFWpwbpEoV4TXaeHlP66STpZ+w8HagyXoLaZpGNbEG/&#10;xsRjiAJaw0/9Ue/Ku+wOW8HzXPqzYKLXFAi9gXvvT7oM1YogwKhEa/gYyODjaDq3q7yTi7xRutDz&#10;guEw36eDP3B6Mls3aw0AsBWria0VXWjmEtf6R/34ync5nzF+tWBOoJQ2WRmdas2r+v9Rle7luO2O&#10;3M7z+NNpu39irFgWBs9TkfMa9+0gEBBXbNmjQDasHGpaDUbT9med0Ot8lBtrEmXoddyRGHMrl8X4&#10;TLcEgB1QP8OvrUPQN+rEhY4xdAJhux5Tkq+Qo1Lmy08s8tYBhshKMQZJjDw2Ga74g05v+jo7qr2Y&#10;ZyIifX50LIoMRsVarX3vR5DdPnxnQq/jjs5y/4tvDT+dDQKRlWMfPM+l3b5znbtx8DgUr+PeXQQR&#10;va8BYDcSSzLW/k6vgoHFgLvY3KT4Ehm7Z2ZCdLSjQwsxFvY2gy6iiwp0J4/B+eCjCjKWsYW0+7Mb&#10;oovCeL/unj/o3J8/7k0XqVJ6k9cgZY5UGIatVktUxHJ3QeoCAHZJTRCyx9MnP8nLZyunYaYvrD+V&#10;uERGjd9oZg9cWY0urDQL0UV+2w2fVI9aEXG7XUYFpeAtW40wDFP/9vDRff60J21q6/hEXsxbKpqf&#10;XFuEwfwoAKiDmcTImCmkB9mJs6cKLuSn1B5giCRUjcd/1CPAyK/I8En/BIniaFNbBX/gZhjZhd8w&#10;+IOPchNF0ez0xY7RQq8TbxyXeKPyHNvC64M8X1rDxyiKgos7t+Olh4MAgCroWOJ1itTJT+rq7a3c&#10;3sovb8qcxZS/WW1iz9zSqUyOfpnqsqT3y6JrbelC3xsMBp4fioj4g47juK7rOJ2Bz5igBAQYyFKk&#10;fXhOoW/8Uw69l3OVT+gOY2mF1ruLpys7FrBvDL2O4zgDX1onp6/38r3lXULfDyV4Ht0vopLW8DH6&#10;9EyMAQC7ohaXUHGFuiwiP0W/k5fPiXfWEYgKP7abIqVYS2RYVGjx46+LYf1uxvQqtFgJtFA9f+C4&#10;vdF0Oh31XKeji73b/f6ZXH1kGYziCDCq0R4HUYpg3F7/+GbJ/kQuxn94cXUk4V8/n2RMamoNP509&#10;B5k3hg/PF0E0k3tf5Pn1ZlfuFgvqyMvVtd+9HBvRh3QnwcXdR0IMANgpK074Kfqd+p8ebes7qFvU&#10;0F+2bTirV81Tv5QlRin5l/MrSAdOZtJG0pfzI4lRKv9+KiIi7Xa/35b5dC5q5PY4mUwmj5/kngij&#10;KAKMnWudnO1VhJHnE3l7/ou8MzMV05761cjZ8ueD1omMXKc3FZHuuSw35rij+WLL6pI7Gum/LW6d&#10;x0IXAMBORFH02fleX/0p+p0Y0YW6kDb0z0g1JP4p7YssXqSh8hj5X8Va8f0xi921tB/1iDHK1h7f&#10;PE4mj9GsLyL9T8bEiSkRRlG0qa1Cd/KY8Tt89l8bqqLysvBFzJRFdxJFExEJvcGDG7+3P+g9ndph&#10;gHVjdxJF5wPn3tgaAGAPfHa+V6GFGWzIuqF/Yhf1hjRY18y1L8x1Bs31LsSoS7GW6dAvgYLvknQv&#10;x+3p6OyktbzWP323HI2E3tVUzlhoryAyGBUJ/UGn4ziO06FcKNNdbyVX4Q8cx3Hc5/NhSyT0Bnre&#10;kj9wnN7T+GYoSTcGrzUWXsfpPY0v9y+GA4BjYv0er0bPn53vPzvf58+WZ8xo2jTjUXXNoblOucSy&#10;FvE76OUyHMdRM8fUZXXcSGUU1BrezPpPV4sRWms40ekL/3o0l/Zpwq+c2ARxcCX8gdOTcXD5TkQe&#10;rt2RbNxytQm/uOzEolnsq5X2tOZf9R+SbjRuo+8sAOyFxB/jE3MRYiyNZ16w6KauiX/S25GUlbwr&#10;WupbNYzSrBX0rBa95u3qtaisjqKiL73ZIxgkbGyz4VMYSqwvba7VyrAO784q+APn/vx1mGxdzeVo&#10;AgwAwJGyhsjmPKLslTGULQKMPOvGJkY4Rb6OMwKM+ALe1p/M6EIhxsjG8KkhmCJVBfe0/fS6BkP4&#10;8kSuLY/Q62xd3A0A2H8Z84isKU8ZM5oS/yQpS0zE90FP0Cqra63ZaVeWpRfmVeuCbLtaOdAcxL7V&#10;8Aed3tNZ/0xEnqZPZ7ONc22E4ACAw2b+AJ/9M/+mU54SF8lO20jaV62VCbEyHht9TScmZySpEkP/&#10;VQc5aVOk9JYZKpgYPjUEXaSq0Z08BqEfBCJyeTlh4XkAAHLKueScHoJLbECZ+Kd4wKDLOeLSWlfp&#10;2vSNWlRZ+5OdDLG2ltZcSyQ5AwM0AQFGFcLQF+m2ukZgEfp+IOK6XYINAAAsathtzhfSSYzbW/nw&#10;JrV8ImNwH//TL28S0hpbJAHM+VoZIYq1D+ZlvXp39syotCAq3veW3+zRKGTWquAPnKtT3crI6pOU&#10;r8kRnxcAgMOWWOQtSUXP8SLv7b4frdUzlIxq7/jd0irI4y8kbW/TXqa1ePnaF0LNRiKGTw1BkXcV&#10;3NP2fHStqpVD76OOLtptEZmPXAqZAQCIMQfNt7evP/Orq7+8kV/evP5sv8UEIWtRcFm32EXaotpr&#10;Ja7CYe6zVdutUhm3t7lmPVnRhdoI06XQKAQYVWgNP/VleuWFIhI8z6U/C6IoiqLHxyiKgnGfJegB&#10;AFilui0lNlmKN5WKl0creQKPnGGDaielohrdWmrtenzZ644nrrKX9lqA/UWAUY3u5bg9H7mdgSen&#10;7f551yjGCJ6nNe4YAACNpEbhKrrQMUa84NuszTBjiZxdZRPDhgyJ99kisxFPO8TlnOlk9b2V5VFi&#10;hW80BzUY1fEHnd70dXZUW2Q+V1f76xf2ZhIhAOCwxWswshu5xhe9NusWsrvKli7jazqteMPc7XhP&#10;3k1rMCS9WOWYBw8MnxqCAKNSoT/4+BpkiIhIuz+7mXRrKfL+4YcfStzaFr58+VLvDgAAmiPevska&#10;hSuJa3uLsT5G4jp6Un2MkSatyNuKoOLR1KZ7G6/okKOPMQgwGoIAYxdUj1oRcbvrQwul9H8htUcX&#10;CjEGAEBJDDDEaKkUH4JLUl8pMfrPmooEGMW/hbN7y2a8qI2eNHHm1THHGAQYDcE6GLvQ6nZbImEY&#10;sgYGAABpzGUfrDUxJKWvq6LWoyhlitQW6+glij8q8dXp6VI5lxcE9gIBRlVC37u+fz49vxx2W0Y5&#10;Rs4ZUhX6+eefd/+k79+/3/2TAgD2VLzPUnzGlF7kLp7H2LSrrCXPOnqlsLpmqcsbLfxnVXfIslKc&#10;am/UiwCjEv7A6aleUdPpqN1vz5fRRf9Mrj4O5HFdjTcAAMcoY2Rs/div18T4sFrnIAVmyKQ1mS1x&#10;yo25n5Jej7GReBpExRjMFEJdCDCq4N+r6KLd7p/JdDqdi7mAtz8Y+NIlwgAAHLW0QbD6IT9xpWod&#10;P5g/25tJgMSijqaNs61iDOuFqPa7GyUxZPXIEFqgdqyDUZ32+OZxMnmMZn0R6X8avs6LYqG9mNDr&#10;OK86XqhvXV4WkdD3w9QtAAD2nQobEpfC0APo+KQgSVrKOueyGJa16+iVJR5d6Nu3y2OYvXrNpf2A&#10;WhBgVKF7OW6LnJ20ltf648tlxiL0rlhob1XodRz37kKtdh5FUTCWkesMfJHW8DFa5H0k9Dru1UvN&#10;uwoA2BE11I4PwfMzSyk2ssU6evnlWXFv65Bm65cMlIsAoxKt4c2s/3Q1UD+4t4YTnb7wr0dzaZ+6&#10;Ne5cw/gDdyR6/piISGv4GIzb0yuPdAUAHBuzJuH29vWCKXEpa6shrFn5rYq/8ycxNlrqu4h4vmLr&#10;Moy06pEtNwcUQ4BRkVZ38vh46cbaRXXP++2V6VLHzr+fSvyALFIXeopU6HXc0VzmI9fpeKE/cJzB&#10;6yyz0OuYVwEAeyptNG8Ou/V8J2sOVZwOLbZoBlVdaJEYHZkXKJ/AAaDIu0qthDiiO3mkvvtV+PIk&#10;7Yu1CZ3W8DGQjnt3oTIdfl969/5EVcqHD3fz/icOKgAcDqst0k/R72RZhqEuf3a+F2NEblU26z6t&#10;O2s4u6l4FbtsElrEi9fVS7ZWAgHqQgYDtVsWq+TXPe/rSvnw4W7ePye+AICDoFMH+nd9FVGYF/Tl&#10;eGWzOSmo6ilD+WvHLeo1qgqTyJD/SdOK1yutHgHyI8BA7Z5eNi626F6O2yrCIL4AgP2VtiScHoLL&#10;Mlmh/BT9Tl/9KfpdPE2xG9u1qLJsPQsr7fXusnoEyEaAgVq1Ts5k/hzE/+APnI6XcPvyce8u2tN7&#10;n/gCAA6UXizi9lY+O9+bYYYpLU1RdcPZUqKaTYOTPJXchBZoAgIM1Kt7mdQwKvSupnJ2klGboSIM&#10;j/gCAA6WuQKd8tn5Xk+USgs5TFVMGSqlX1MpORCgsQgwULPW8GYsI9dcT8/ruKN5fzZZCRzsXEfr&#10;3UV7OhoRXwDA4UlcSs+MKNTl7DRFw6cM5cyBmOHHztYBBAoiwEDtWsPHaHY2cpfreLsjGQfRxI4b&#10;uud9mfZeG9S23l20RYgvAGCvpZVhpFHTpcyAwUpTVD1lqPgoP2cOJC3LkT8ts+mxBcpCm1o0QncS&#10;RZPYra3hYzTMvA/xBQAcIDUythq56mXprPasYgQVauAe7+JaOrXChlTcryneZtd8veQu0FhkMLCv&#10;woc7GV8SXwDAoYovpWfNm9LUUHtn7aQKTr7KkwPJznI0cMYXYCKDgT2kqjTa4+CRJdEBYO+pfIU1&#10;YlY3qtAiLa7Q0objlY7CC248nvogL4GDQYCBPbQ6dQoAcJASJ0qVMv5uyFDeXK1cx0h63+Irc9e+&#10;w0BO1Qb32Frpn30//PBDWZsq4suXL3XvAgCgiRITDno1DJGEAgzrnnmG4+bafGZVw47FA6f4zpey&#10;q1WncZqmIaEjyGAAAID6pU2UktyjxpyF1/HK6R1LbML74c3KjulDUXDEnHhUgaoRYByLL1++1J7E&#10;IH0BANhCnvFxnuF4LaUaBTV534A0BBhHhPE9AKDJiv/cvhfD8cTaEp1OURf24oUAaRodtR8zJhEC&#10;AI5TpSmFhlROx2tLJF+pyRZPdFRjCYZPDXFcb7s9wr8QAMDRKjgszvgObUiRt7kzagHBKpplCQEG&#10;asIUKQAA0Cy6h9KmI0UzM5C4haathB2PLtSNpQQGxxZdoDkIMAAAQONsGgnoVa6teUeJg2x9S72R&#10;ho6jgANDgIG8Ej8E+WkEAFCdTcMMlRCQWJgRtzbXsUvVTZECavH36t4BNJ2zFCXhpxcAQNX0N07a&#10;l451uwoz9Kg97VF6TG/NUNol9dLEiIUygiJgXzA5r6Fq/zVFfxxn7AOTOwEAO5b4/WhWSys/Rb8T&#10;kc/O9+qqNSdKkoKK2vMGpX/1H+HXdO3DJyhH987bF7X8CzF/41n71PwbBgDUxfoOsnIUKrpQVIyh&#10;U+5m/ygrxqg9wCjXEUYXwuCkMZgiBZHlPChz7tPa++e5GwAAVciYNGVGF9ZVvQKGtZ63HFZ0ob/T&#10;694RHC8CDNQfLYRex3nV8ULzb74fpj4wgT9wnIFfxv6s7sfWG1psZvkaS9gqAEDR31zqQkYphbW+&#10;noj8+Oshlz0QXaBeBBjYmPq5qKzy7tDruKOzmU6dzM5G7jJECL2Oe/VSytNsskcPd/N+vz8fXRcM&#10;VKQ1fIwehy0R8a9H8/4sihZXAQDlU1Xduu5C+ex8nzHaVrXgh5STJ3eBJiDAOHZbfBKZLaQKhxnh&#10;w928P5t09Q3dyawv06v6fuj3r0fz/vnlaVum90UjjKXw5Unap25JWwMALFlL8qlchI4xzGBD1V2Y&#10;V3POCt4jRBdoCAKMY1ek1awZZhQJNp5eVqKJ7iSKHoet0Ou4o7nMR67T8UJzupGIrF71B3p6lZHv&#10;sGZLhV4nz+Qp/34q7VO39e4iIcIwnshf7kDGjqnL/usLMVIz+pjZu+gt/lZ0ohcAHC2Vx/jsfG9N&#10;mtIxhhVsACgXAQZElgVh2z3WWhZjw+20hp/685GbUJ3QGj4G47a0x0H2vCJ/4PSexkEURVH06Xk0&#10;1X/onveNECF8uJv3z7vJ2zC2dj+V9sW7lsQjDH/g9Kb92eKJeqN5zpfovr6QaNK1JoUF46feyiuf&#10;jp4/RVGk7goA2JQKKm5vXy84jqOu3t7KL2/klzd1LnwBHAMCDKxMeSplU5ttpzuJoigYt1WYsfFv&#10;9/79VPqfFhFI93LcNrZsRBgbxBeLrdkRhn8/FT2ZqzuZ9TfYyZWnuB4Zk8JUgGVWe+TYSwCATUUR&#10;a+nAQ4r9uAYgAwEGXtW4Mndr+KirvPvTXv5mS1Z1Q+vdhRlhXI7bKkTYJL5Y3m01wrDLKNzTdsIG&#10;8u2wTHuv08p605VJYpRqAMAGrKoDc609RdVwx2+UZbBBmAGUjgADTdOdBOP2/O6hjCrv1ruL9vTe&#10;3yS+MAb/7mguJVZ6v2ovZnRp9JYCgILMKMK6oOIH60adx2C6FFA6AgzUyqqQ3lzr5Ezmz4G+Hjyv&#10;lEaoCMPLFV+E3tVU+jNz4B+MdQ5jzRNttsPlhE8AAIvqVKvyGPqyLGfwqhslFlSoPEYNu1sqWkih&#10;OQgw8KqUj9fNPuAWNd5mjBF6H0dzVQdhDupXBuah93FZY90978u0tyjb8Ae9qfUE7y7a09EoT3zx&#10;cDe3CyDMWVLdy3E76YnSdixN93Lcno8+mh2wWH0PAEpgRhE6tNBJDPUdp288sMX1iC7QKAQYEFl+&#10;8hZvB77FB1x3EgVj0QXejuPeXQTLFkoqelBl393J6/3c50+6yLo7UWUbjuM4V6dju/ZaVWVsF18s&#10;Iwy1Kkdr+BiMn9QT9WSsy8nTdixNa/hovOLe0zhghhQAVCKer4jHHrL/K3kTXaBpeEc2lLls0A6e&#10;q/gT7XKHNxN6Hff5U+ldX0Ov495dEBsAQN0Sv8WsnLwZUeh4QwUbOrpo4lfYOs398q0JB6QhyGAc&#10;u4LRhc47NHYx1PDhTsaXdH4FgKOivpL0UhhKvPRCxRiyz0PS/d1zHDACjKNWJLow44qGfrqFXsdx&#10;3LuLG51lMFfQXkEVBAAcIB0/aIl9bPcUM6PQWLw1G2o3Ob4tPpt00pl3DgCgCTK+yxJX39NRhwot&#10;9vTrjOgiEVOkGoJ3Z0Pt7F9I2hOldZTiDQMAaJq00bbZOUo5jOhCCDBSEGA0BO/Ohtrxv5B4OMEb&#10;AwCwL7KTGCJ22yjZ8685oos0BBgN8Ud17wAagX+KAICDpL7gDmncSXSB5qPIGwAA7LcoirLXim1u&#10;PxLgEBFgAAAAACgNAQYAANh7a5MYh4H5UdgLBBgAAAAASkOAAQAADsG+JDHUCq9pV4EDQBcpAACA&#10;XTB75uqgwrzK9CccBjIYAADgQDQ/iaFX/VMXrKvZKMDAviDAAAAAh0PFGA0MMxzHsaKI29uVtf9u&#10;bxPWvTUfTnSBfUGAAQAADopa9aKBMQZwJAgwAADAAWpajBFFkZmvEJEPH1ZmRn34QA0GDgQBBgAA&#10;OExNizFEXudEqQvW1TTMj8J+oYsUAAA4WDrGaMIAXe2DtT/N2T2gLAQYAADgkOlhfUMG8VZo8eOv&#10;r5cT97A5ew7kxBQpAABw+Bo4XUqW0YV5ATgABBgAAOAoNKqDreM4VlDx468JbWpJX2AfMUUKAAAc&#10;C7MKQqh8AKpBBgMA0Aj+wHE6Xphwq+MM/Fp2CQdJRRe3t4uF7epKaERR9MublVt+eWMHPKQvsKcI&#10;MAAATeUPnN60P4uiSbfuXcFB0atPWEtr756OMaxgQyRrVW+g4ZgiBQBoJH/g9J7GQTRs1b0nOCCO&#10;41hBhcpj1JIoSOxaq5C7wF4jgwEAaJ5FdPG4iC5Cr+M4A1/Nl3IcNZcq9DrLq0yhwt7Rs7OiKCK6&#10;wIEhgwEbOVkAO5M8irKii6Vp72ocRFFLQq/jjlxn1J9FUVck9Dpub3DOPCrkoBpJmUmMDx92Xeqd&#10;c/kLYH+RwUBVojI0an9K3JmDVPwIH6S6T8se8gdOb5r4l/b4RoUcrXcXbZH2+FJFFK13F22Z3pPE&#10;QG4fPtgXdixj+QvSFzgAZDAAAI0xH7m99jgI5KM7cgcnq0mJs5OVjIZ1FcgpSq982IG05S+ihi03&#10;DhRBgAEAaI72YmbU4+zZ6THvCdWJmrewN9EFDgZTpAAAjdG+eLdIS3Qns75Me/GFMYCy1BJjRDmW&#10;vwD2HQEGAKCRupNg3J6PPhJi4PBkLH8BHACmSAEAGqo1vBnfuSN3cBKc1r0vQGkSi0CYH4VDQgYD&#10;ANBYreHNuC3Tnjua533IYsmMKvcKh6PGSgwazeGAES43VI2NsZtW9AbggPEdhNo1IXXQhH04DKwr&#10;0hBMkYKNf5YAADw0Ef4AAAoySURBVOwM0QUOD1OkAADA8aq3Xy3RBQ4SAQYAAACA0hBgAAAAFOU4&#10;zqaZENIXOFTUYAAAAGxPxRU//vp6mbABR44MBgAAQCEqujAvrEX6AgeMAAMGf+AsdOpeOvd1VxZq&#10;6Wofeh3riRt0iOoSep3X07JyFI7+4BiHZvUIHP2RMfmD1cPAwUEDFKnzdhzHCip+/JWG7zh2BBhY&#10;8gdO72kcRFEURbOzkVvrl3348iTtxc4ok+7Od8IfWGt7NeoQ1SP0Ou5ovjg1wbg9H7mLEOzoD07o&#10;ddzR2SyKHYGjPzIr/EFvunKVg4PjRPoCBy5CI+387ATj9sqIftYX6c92uAOran56tQOK3o2GHaJa&#10;BOP26ote3sDBmfXFPAL6SHFkTMt/V68hKgcHTVHkO1dEfvz19X95NsUArCIMbhuCDAZERCR8uJvL&#10;2UlL3+CetmV6X8e0JBGVwOif7z5nseAPnN60PQ6MMKNxh6gereHjajKpdXIm8vTic3C6kyh6HLbs&#10;m3nbGELvatoej/W/Kg4ODsgvb+wLJqvBFOkLHDwCDGjtU/f1SuvkrL49keB53n66Sp7ovwPdSZQ4&#10;WGzSIWoI/34qcnbiCgfHFHofR/P2+FKFYhwZEVEHRcY3w5OVWzk4OATqJ9tf3sgvbxaX9Z/Ut9jt&#10;rdzebtPHFthTBBgQEZHgeZ5w69NLPfOh/fupzOVCz5z49NyAqdnNOkTN4A96U2mPL7scHM0fOI7j&#10;jubt8c2wxdtGW4YXZtjOwcFhsUIL7fZ25QLpCxwDAgw0kJ1B6J7356NrJk40iz9welPpz5JSPUes&#10;O4miKIqCizuXrkhaUngBNEtUoJFUGpW7MFlXgUNFgAERUXOf48zZ0bVqwtTshh+iHdNlKqogg4Nj&#10;aw0/9WV+9yAcmfTwgrcNABwoAgxo8+fg9Ur48lTfniRamatdk4Yfoh0JvY6KLlZzFxycVe5pW+bP&#10;L8KRCR/u5jIfuYuSqt5U1LXBg3BwcNiiKPrwYeWWDx9Y5BtHgQADIiLSenfRXpn7HDzPa+vjFHod&#10;a2G94Hle+++ajTpE9VELYfRnq0XwHJzkN23/fHj0R2bRe+yVbug74eDgOOgYwwo2gENWZQ9cbK+G&#10;s2P28bd6+u+c1Q5/1q9pb+L70ZhDVI9g3E572Ud/cFZftLHCw9EfGcvKMeDgoEmq+9rV3+mMu6rG&#10;4LYhOAcNVcu/kGCsZ0TX/zVvLkFR29JbsXW/GnWIds94+SZj1bQjPjhR+puWI2NKWpKQg4OmqPqb&#10;l7Fv1QgwGoJeaQ2lellwdgAA2JlKe8jSoHYHGD41BDUYAAAA1SK6wFEhwAAAAABQGgIMAAAAkWqW&#10;2xPSFzg+BBgAAAAASkOAAQAAUBXSFzhCBBgAAACVILrAcSLAAAAAWCixDIPoAkeLAAMAAABAaQgw&#10;AAAAXhVPYjiOQ/oCx+yP6t4BAACAQ6DDEkILHDkCDAAAgBU6iZEzVNjozsDBI8AAAACwqWjBihzS&#10;pk4RWgAmAgwAAIBkZpghBBJAPgQYAAAAWYgrgI3QRQoAAABAachgNFpZa/0AAAAAu0EGAwAAAEBp&#10;WAUGx47egvuCM7UvOFP7gjO1LzhT2DtkMAAAAACUhgADAAAAQGkIMAAAAACUhgADAAAAQGkIMAAA&#10;AACUhgADAAAAQGloUwsAAACgNGQwAAAAAJSGAAMAAABAaQgwAAAAAJSGAANN5w8c08BXN4feoOM4&#10;juN0Op4fLu+8vLUz8EJ9Q2fx0I4Xrmw5dmcR8QedlTsm3WexT+peodfRe2XtanynD1uxMyWLg69u&#10;9FdOFWeqXIXPVOh7i39WndUjxpkqV+EzJa9/7Kx8AnKmylX8TKVsgTOFvRUBjTbrm+/X9jiIoigK&#10;xm0R6c+iKFB/78+WN/dnweJWdZuxkcWDlWDcXtzyemm54eVDk++zei9707N+W4xNxHblcBU8U4uD&#10;quljxpkqW9F/U6uP50xVp5RPv9cNrR5tzlSJip+pxC1wprDHCDDQaMG4n/Chpz44Fx+Wr5+cwbht&#10;frYa8UQ8wJj1k74GVj+h0+6z+MviinlZ39EKb47gg7vomZr1V787V48vZ6o8Rc9UMG73Z0GkB02c&#10;qaqU9On3OnZd3siZKlnxM5W8Bc4U9hlTpNBk4cPddNpznE6nMzASzMHz/PU+7mlbRObPwUYbfnmy&#10;b3p6CUWkdXIm7Yt3raz7iHTP+9I+dfXz98+7iU/je14o0p1Mkv98QAqfqe7kcdgSEWkNP6mvYnV8&#10;OVMlK3ymWsPHSbclIq3uOWeqQmV9+vmDq6e2mR7kTJWs+JlK2QJnCvuMAAMNFj7cqU/o+Xw+HfXc&#10;1an5q5/VTy9h692FjK79UCT0r0fzs5NW6pZXPvpXNtc97y8emH4fEfe0rz7dRVrvLvqLz3B7972r&#10;u+wXeDDKP1OLb0/OVMnKO1OhP7iaivRni8iQM1Wuks6UP7iSTzcX5pY5U+UqfqbStsCZwl6rO4UC&#10;rBfMxosZo4tM8CLlr+axmtNRg8XU0nbfnCEQmyK1eMzqpJyVSQX57pO0ryulBOvvf1gKn6nIyuVz&#10;pipS8EwZB285YYozVY1CZ2rWb/dn1qHmTFWk+KeftQXOFPYaGQzsgVZ3OHlUM77VbzPdSTDut2Xa&#10;c53Ox7u56Gkare7kMYqi6HEyTE9fqARzjPU7ep77ZOjPYmXLR6CEM+XfT6U/WybrOVMVKXimWsPH&#10;YDFKmk971z5nqjLbn6nQ61yd3sTmvXCmKlL808/aAmcKe40AA/ui1Z0YfTZaQ/UJHX06m4tI/1Nm&#10;QBGjJsSuaNv54zz3ydQaflrOTAjDeN/Ig1XgTIVe5+ppHBhjIs5UhQr9m2q1upNH9fCnl5AzValt&#10;zlT4cDefj1zHcRx3NBcRmY/cjhdypqpU/HvK2AJnCvuMAAP7ZbVMLfQ6vakYP3jnlfCzT+xHnzz3&#10;WaM7VN8n/sPDRo87BFucqdD7eHdx87j8+dXzhTO1A0X+TXUvx+3F0eZMVY5Pv31R/Ez1z7ucKey5&#10;nU3GAja2KJ1Qc7yjwGyjF7zOYp2tnT66nJhqduFL6x0ee9ya+8T32Wr/FwTj/sE3GC/jTFmrK6zp&#10;BL+KM5VX4TOlmmL2xzM953vNOhirOFN5lfXpF0XxqfmcqTIVP1PpW+BMYX8RYKDJlp+C5pBGtxc3&#10;bkkXm19qfPoG47Q6Y/Px6+9j7G5KHH/4NXRFz1TCPGDjy44zVZ7CZ8rcQOz+nKnyFP/00xJqfzlT&#10;5Sl+ppK3sNwOZwp7yYmiKOW9BgAAAACboQYDAAAAQGkIMAAAAACUhgADAAAAQGkIMAAAAACUhgAD&#10;AAAAQGkIMAAAAACUhgADAAAAQGkIMAAAAACUhgADAAAAQGkIMAAAAACUhgADAAAAQGkIMAAAAACU&#10;hgADAAAAQGkIMAAAAACUhgADAAAAQGkIMAAAAACUhgADAAAAQGkIMAAAAACUhgADAAAAQGkIMAAA&#10;AACU5v8HmUI+5Pu2MekAAAAASUVORK5CYIJQSwMEFAAGAAgAAAAhAEMC8grdAAAABwEAAA8AAABk&#10;cnMvZG93bnJldi54bWxMj8tOwzAQRfdI/IM1SOyo4xBeIU5VVcCqQqJFQuzceJpEjcdR7Cbp3zOs&#10;YHl0r+6cKZaz68SIQ2g9aVCLBARS5W1LtYbP3evNI4gQDVnTeUINZwywLC8vCpNbP9EHjttYCx6h&#10;kBsNTYx9LmWoGnQmLHyPxNnBD85ExqGWdjATj7tOpklyL51piS80psd1g9Vxe3Ia3iYzrW7Vy7g5&#10;Htbn793d+9dGodbXV/PqGUTEOf6V4Vef1aFkp70/kQ2iY84UNzXwQ5w+pQ+Mew1ZplKQZSH/+5c/&#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mm&#10;KukLBAAAYw4AAA4AAAAAAAAAAAAAAAAAOgIAAGRycy9lMm9Eb2MueG1sUEsBAi0ACgAAAAAAAAAh&#10;AB4bvM0VKwEAFSsBABQAAAAAAAAAAAAAAAAAcQYAAGRycy9tZWRpYS9pbWFnZTEucG5nUEsBAi0A&#10;CgAAAAAAAAAhAH2cdEXsKgEA7CoBABQAAAAAAAAAAAAAAAAAuDEBAGRycy9tZWRpYS9pbWFnZTIu&#10;cG5nUEsBAi0AFAAGAAgAAAAhAEMC8grdAAAABwEAAA8AAAAAAAAAAAAAAAAA1lwCAGRycy9kb3du&#10;cmV2LnhtbFBLAQItABQABgAIAAAAIQAubPAAxQAAAKUBAAAZAAAAAAAAAAAAAAAAAOBdAgBkcnMv&#10;X3JlbHMvZTJvRG9jLnhtbC5yZWxzUEsFBgAAAAAHAAcAvgEAANxeAgAAAA==&#10;">
                <v:group id="Group 39" o:spid="_x0000_s1027" style="position:absolute;width:57975;height:28016" coordsize="57975,2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8956;width:29019;height: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gxQAAANoAAAAPAAAAZHJzL2Rvd25yZXYueG1sRI9Pa8JA&#10;FMTvQr/D8gRvZqMHsamrlEL9A4batIceH9nXJE32bciuMfrp3UKhx2FmfsOsNoNpRE+dqywrmEUx&#10;COLc6ooLBZ8fr9MlCOeRNTaWScGVHGzWD6MVJtpe+J36zBciQNglqKD0vk2kdHlJBl1kW+LgfdvO&#10;oA+yK6Tu8BLgppHzOF5IgxWHhRJbeikpr7OzUZAe+sddfSre/JbrbH7bpj9fx1SpyXh4fgLhafD/&#10;4b/2XitYwO+VcAPk+g4AAP//AwBQSwECLQAUAAYACAAAACEA2+H2y+4AAACFAQAAEwAAAAAAAAAA&#10;AAAAAAAAAAAAW0NvbnRlbnRfVHlwZXNdLnhtbFBLAQItABQABgAIAAAAIQBa9CxbvwAAABUBAAAL&#10;AAAAAAAAAAAAAAAAAB8BAABfcmVscy8ucmVsc1BLAQItABQABgAIAAAAIQAYw/GgxQAAANoAAAAP&#10;AAAAAAAAAAAAAAAAAAcCAABkcnMvZG93bnJldi54bWxQSwUGAAAAAAMAAwC3AAAA+QIAAAAA&#10;">
                    <v:imagedata r:id="rId21" o:title="" cropleft="5808f" cropright="5562f"/>
                  </v:shape>
                  <v:shape id="Picture 34" o:spid="_x0000_s1029" type="#_x0000_t75" style="position:absolute;width:30054;height: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LvxQAAANsAAAAPAAAAZHJzL2Rvd25yZXYueG1sRI9Ba8JA&#10;FITvBf/D8gQv0mxstZHoKlIoFVoopj3k+Mg+k2D2bdhdNf33bkHocZiZb5j1djCduJDzrWUFsyQF&#10;QVxZ3XKt4Of77XEJwgdkjZ1lUvBLHrab0cMac22vfKBLEWoRIexzVNCE0OdS+qohgz6xPXH0jtYZ&#10;DFG6WmqH1wg3nXxK0xdpsOW40GBPrw1Vp+JsFJRfxecJF+87m+FH78x0jlldKjUZD7sViEBD+A/f&#10;23ut4HkOf1/iD5CbGwAAAP//AwBQSwECLQAUAAYACAAAACEA2+H2y+4AAACFAQAAEwAAAAAAAAAA&#10;AAAAAAAAAAAAW0NvbnRlbnRfVHlwZXNdLnhtbFBLAQItABQABgAIAAAAIQBa9CxbvwAAABUBAAAL&#10;AAAAAAAAAAAAAAAAAB8BAABfcmVscy8ucmVsc1BLAQItABQABgAIAAAAIQCvhMLvxQAAANsAAAAP&#10;AAAAAAAAAAAAAAAAAAcCAABkcnMvZG93bnJldi54bWxQSwUGAAAAAAMAAwC3AAAA+QIAAAAA&#10;">
                    <v:imagedata r:id="rId22" o:title="" cropleft="6172f" cropright="5053f"/>
                  </v:shape>
                </v:group>
                <v:shapetype id="_x0000_t202" coordsize="21600,21600" o:spt="202" path="m,l,21600r21600,l21600,xe">
                  <v:stroke joinstyle="miter"/>
                  <v:path gradientshapeok="t" o:connecttype="rect"/>
                </v:shapetype>
                <v:shape id="Text Box 30" o:spid="_x0000_s1030" type="#_x0000_t202" style="position:absolute;left:39719;top:2381;width:1387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6F853EC2" w14:textId="7B85E1F5" w:rsidR="006F3D8F" w:rsidRPr="00F73985" w:rsidRDefault="006F3D8F" w:rsidP="00C974B7">
                        <w:pPr>
                          <w:jc w:val="right"/>
                          <w:rPr>
                            <w:rFonts w:cs="B Nazanin"/>
                            <w:b/>
                            <w:bCs/>
                            <w:rtl/>
                            <w:lang w:bidi="fa-IR"/>
                          </w:rPr>
                        </w:pP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402-1401</w:t>
                        </w:r>
                      </w:p>
                    </w:txbxContent>
                  </v:textbox>
                </v:shape>
                <v:shape id="Text Box 40" o:spid="_x0000_s1031" type="#_x0000_t202" style="position:absolute;left:11049;top:2095;width:1425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1B88D775" w14:textId="634DBE02" w:rsidR="006F3D8F" w:rsidRPr="00F73985" w:rsidRDefault="006F3D8F" w:rsidP="00C974B7">
                        <w:pPr>
                          <w:jc w:val="right"/>
                          <w:rPr>
                            <w:rFonts w:cs="B Nazanin"/>
                            <w:b/>
                            <w:bCs/>
                            <w:rtl/>
                            <w:lang w:bidi="fa-IR"/>
                          </w:rPr>
                        </w:pPr>
                        <w:r w:rsidRPr="00F73985">
                          <w:rPr>
                            <w:rFonts w:cs="B Nazanin"/>
                            <w:b/>
                            <w:bCs/>
                            <w:rtl/>
                            <w:lang w:bidi="fa-IR"/>
                          </w:rPr>
                          <w:t xml:space="preserve"> </w:t>
                        </w: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96-1395</w:t>
                        </w:r>
                      </w:p>
                    </w:txbxContent>
                  </v:textbox>
                </v:shape>
                <w10:wrap type="topAndBottom"/>
              </v:group>
            </w:pict>
          </mc:Fallback>
        </mc:AlternateContent>
      </w:r>
      <w:r w:rsidR="000A3304" w:rsidRPr="000B5346">
        <w:rPr>
          <w:rFonts w:cs="B Nazanin" w:hint="eastAsia"/>
          <w:color w:val="auto"/>
          <w:sz w:val="22"/>
          <w:szCs w:val="22"/>
          <w:rtl/>
        </w:rPr>
        <w:t>شکل</w:t>
      </w:r>
      <w:r w:rsidR="000A3304" w:rsidRPr="000B5346">
        <w:rPr>
          <w:rFonts w:cs="B Nazanin"/>
          <w:color w:val="auto"/>
          <w:sz w:val="22"/>
          <w:szCs w:val="22"/>
          <w:rtl/>
        </w:rPr>
        <w:t xml:space="preserve"> </w:t>
      </w:r>
      <w:r w:rsidR="00F953B7" w:rsidRPr="000B5346">
        <w:rPr>
          <w:rFonts w:cs="B Nazanin"/>
          <w:color w:val="auto"/>
          <w:sz w:val="22"/>
          <w:szCs w:val="22"/>
          <w:rtl/>
        </w:rPr>
        <w:fldChar w:fldCharType="begin"/>
      </w:r>
      <w:r w:rsidR="00F953B7" w:rsidRPr="000B5346">
        <w:rPr>
          <w:rFonts w:cs="B Nazanin"/>
          <w:color w:val="auto"/>
          <w:sz w:val="22"/>
          <w:szCs w:val="22"/>
          <w:rtl/>
        </w:rPr>
        <w:instrText xml:space="preserve"> </w:instrText>
      </w:r>
      <w:r w:rsidR="00F953B7" w:rsidRPr="000B5346">
        <w:rPr>
          <w:rFonts w:cs="B Nazanin"/>
          <w:color w:val="auto"/>
          <w:sz w:val="22"/>
          <w:szCs w:val="22"/>
        </w:rPr>
        <w:instrText>SEQ</w:instrText>
      </w:r>
      <w:r w:rsidR="00F953B7" w:rsidRPr="000B5346">
        <w:rPr>
          <w:rFonts w:cs="B Nazanin"/>
          <w:color w:val="auto"/>
          <w:sz w:val="22"/>
          <w:szCs w:val="22"/>
          <w:rtl/>
        </w:rPr>
        <w:instrText xml:space="preserve"> </w:instrText>
      </w:r>
      <w:r w:rsidR="00F953B7" w:rsidRPr="000B5346">
        <w:rPr>
          <w:rFonts w:cs="B Nazanin" w:hint="eastAsia"/>
          <w:color w:val="auto"/>
          <w:sz w:val="22"/>
          <w:szCs w:val="22"/>
          <w:rtl/>
        </w:rPr>
        <w:instrText>شکل</w:instrText>
      </w:r>
      <w:r w:rsidR="00F953B7" w:rsidRPr="000B5346">
        <w:rPr>
          <w:rFonts w:cs="B Nazanin"/>
          <w:color w:val="auto"/>
          <w:sz w:val="22"/>
          <w:szCs w:val="22"/>
          <w:rtl/>
        </w:rPr>
        <w:instrText xml:space="preserve"> \* </w:instrText>
      </w:r>
      <w:r w:rsidR="00F953B7" w:rsidRPr="000B5346">
        <w:rPr>
          <w:rFonts w:cs="B Nazanin"/>
          <w:color w:val="auto"/>
          <w:sz w:val="22"/>
          <w:szCs w:val="22"/>
        </w:rPr>
        <w:instrText>ARABIC</w:instrText>
      </w:r>
      <w:r w:rsidR="00F953B7" w:rsidRPr="000B5346">
        <w:rPr>
          <w:rFonts w:cs="B Nazanin"/>
          <w:color w:val="auto"/>
          <w:sz w:val="22"/>
          <w:szCs w:val="22"/>
          <w:rtl/>
        </w:rPr>
        <w:instrText xml:space="preserve"> </w:instrText>
      </w:r>
      <w:r w:rsidR="00F953B7" w:rsidRPr="000B5346">
        <w:rPr>
          <w:rFonts w:cs="B Nazanin"/>
          <w:color w:val="auto"/>
          <w:sz w:val="22"/>
          <w:szCs w:val="22"/>
          <w:rtl/>
        </w:rPr>
        <w:fldChar w:fldCharType="separate"/>
      </w:r>
      <w:r w:rsidR="001A045C">
        <w:rPr>
          <w:rFonts w:cs="B Nazanin"/>
          <w:noProof/>
          <w:color w:val="auto"/>
          <w:sz w:val="22"/>
          <w:szCs w:val="22"/>
          <w:rtl/>
        </w:rPr>
        <w:t>3</w:t>
      </w:r>
      <w:r w:rsidR="00F953B7" w:rsidRPr="000B5346">
        <w:rPr>
          <w:rFonts w:cs="B Nazanin"/>
          <w:color w:val="auto"/>
          <w:sz w:val="22"/>
          <w:szCs w:val="22"/>
          <w:rtl/>
        </w:rPr>
        <w:fldChar w:fldCharType="end"/>
      </w:r>
      <w:bookmarkEnd w:id="8"/>
      <w:bookmarkEnd w:id="9"/>
      <w:r w:rsidR="00B87313" w:rsidRPr="000B5346">
        <w:rPr>
          <w:rFonts w:cs="B Nazanin"/>
          <w:noProof/>
          <w:color w:val="auto"/>
          <w:sz w:val="22"/>
          <w:szCs w:val="22"/>
          <w:rtl/>
          <w:lang w:bidi="fa-IR"/>
        </w:rPr>
        <w:t>.</w:t>
      </w:r>
      <w:r w:rsidR="000A3304" w:rsidRPr="000B5346">
        <w:rPr>
          <w:rFonts w:cs="B Nazanin"/>
          <w:noProof/>
          <w:color w:val="auto"/>
          <w:sz w:val="22"/>
          <w:szCs w:val="22"/>
          <w:rtl/>
          <w:lang w:bidi="fa-IR"/>
        </w:rPr>
        <w:t xml:space="preserve"> </w:t>
      </w:r>
      <w:r w:rsidR="000A3304" w:rsidRPr="000B5346">
        <w:rPr>
          <w:rFonts w:cs="B Nazanin" w:hint="eastAsia"/>
          <w:noProof/>
          <w:color w:val="auto"/>
          <w:sz w:val="22"/>
          <w:szCs w:val="22"/>
          <w:rtl/>
          <w:lang w:bidi="fa-IR"/>
        </w:rPr>
        <w:t>موقع</w:t>
      </w:r>
      <w:r w:rsidR="000A3304" w:rsidRPr="000B5346">
        <w:rPr>
          <w:rFonts w:cs="B Nazanin" w:hint="cs"/>
          <w:noProof/>
          <w:color w:val="auto"/>
          <w:sz w:val="22"/>
          <w:szCs w:val="22"/>
          <w:rtl/>
          <w:lang w:bidi="fa-IR"/>
        </w:rPr>
        <w:t>ی</w:t>
      </w:r>
      <w:r w:rsidR="000A3304" w:rsidRPr="000B5346">
        <w:rPr>
          <w:rFonts w:cs="B Nazanin" w:hint="eastAsia"/>
          <w:noProof/>
          <w:color w:val="auto"/>
          <w:sz w:val="22"/>
          <w:szCs w:val="22"/>
          <w:rtl/>
          <w:lang w:bidi="fa-IR"/>
        </w:rPr>
        <w:t>ت</w:t>
      </w:r>
      <w:r w:rsidR="000A3304" w:rsidRPr="000B5346">
        <w:rPr>
          <w:rFonts w:cs="B Nazanin"/>
          <w:noProof/>
          <w:color w:val="auto"/>
          <w:sz w:val="22"/>
          <w:szCs w:val="22"/>
          <w:rtl/>
          <w:lang w:bidi="fa-IR"/>
        </w:rPr>
        <w:t xml:space="preserve"> </w:t>
      </w:r>
      <w:r w:rsidR="000A3304" w:rsidRPr="000B5346">
        <w:rPr>
          <w:rFonts w:cs="B Nazanin" w:hint="eastAsia"/>
          <w:noProof/>
          <w:color w:val="auto"/>
          <w:sz w:val="22"/>
          <w:szCs w:val="22"/>
          <w:rtl/>
          <w:lang w:bidi="fa-IR"/>
        </w:rPr>
        <w:t>مکان</w:t>
      </w:r>
      <w:r w:rsidR="000A3304" w:rsidRPr="000B5346">
        <w:rPr>
          <w:rFonts w:cs="B Nazanin" w:hint="cs"/>
          <w:noProof/>
          <w:color w:val="auto"/>
          <w:sz w:val="22"/>
          <w:szCs w:val="22"/>
          <w:rtl/>
          <w:lang w:bidi="fa-IR"/>
        </w:rPr>
        <w:t>ی</w:t>
      </w:r>
      <w:r w:rsidR="000A3304" w:rsidRPr="000B5346">
        <w:rPr>
          <w:rFonts w:cs="B Nazanin"/>
          <w:noProof/>
          <w:color w:val="auto"/>
          <w:sz w:val="22"/>
          <w:szCs w:val="22"/>
          <w:rtl/>
          <w:lang w:bidi="fa-IR"/>
        </w:rPr>
        <w:t xml:space="preserve"> </w:t>
      </w:r>
      <w:r w:rsidR="000A3304" w:rsidRPr="000B5346">
        <w:rPr>
          <w:rFonts w:cs="B Nazanin" w:hint="eastAsia"/>
          <w:noProof/>
          <w:color w:val="auto"/>
          <w:sz w:val="22"/>
          <w:szCs w:val="22"/>
          <w:rtl/>
          <w:lang w:bidi="fa-IR"/>
        </w:rPr>
        <w:t>چاه‌ها</w:t>
      </w:r>
      <w:r w:rsidR="000A3304" w:rsidRPr="000B5346">
        <w:rPr>
          <w:rFonts w:cs="B Nazanin"/>
          <w:noProof/>
          <w:color w:val="auto"/>
          <w:sz w:val="22"/>
          <w:szCs w:val="22"/>
          <w:rtl/>
          <w:lang w:bidi="fa-IR"/>
        </w:rPr>
        <w:t xml:space="preserve"> </w:t>
      </w:r>
      <w:r w:rsidR="000A3304" w:rsidRPr="000B5346">
        <w:rPr>
          <w:rFonts w:cs="B Nazanin" w:hint="eastAsia"/>
          <w:noProof/>
          <w:color w:val="auto"/>
          <w:sz w:val="22"/>
          <w:szCs w:val="22"/>
          <w:rtl/>
          <w:lang w:bidi="fa-IR"/>
        </w:rPr>
        <w:t>در</w:t>
      </w:r>
      <w:r w:rsidR="000A3304" w:rsidRPr="000B5346">
        <w:rPr>
          <w:rFonts w:cs="B Nazanin"/>
          <w:noProof/>
          <w:color w:val="auto"/>
          <w:sz w:val="22"/>
          <w:szCs w:val="22"/>
          <w:rtl/>
          <w:lang w:bidi="fa-IR"/>
        </w:rPr>
        <w:t xml:space="preserve"> </w:t>
      </w:r>
      <w:r w:rsidR="000A3304" w:rsidRPr="000B5346">
        <w:rPr>
          <w:rFonts w:cs="B Nazanin" w:hint="eastAsia"/>
          <w:noProof/>
          <w:color w:val="auto"/>
          <w:sz w:val="22"/>
          <w:szCs w:val="22"/>
          <w:rtl/>
          <w:lang w:bidi="fa-IR"/>
        </w:rPr>
        <w:t>دو</w:t>
      </w:r>
      <w:r w:rsidR="000A3304" w:rsidRPr="000B5346">
        <w:rPr>
          <w:rFonts w:cs="B Nazanin"/>
          <w:noProof/>
          <w:color w:val="auto"/>
          <w:sz w:val="22"/>
          <w:szCs w:val="22"/>
          <w:rtl/>
          <w:lang w:bidi="fa-IR"/>
        </w:rPr>
        <w:t xml:space="preserve"> </w:t>
      </w:r>
      <w:r w:rsidR="000A3304" w:rsidRPr="000B5346">
        <w:rPr>
          <w:rFonts w:cs="B Nazanin" w:hint="eastAsia"/>
          <w:noProof/>
          <w:color w:val="auto"/>
          <w:sz w:val="22"/>
          <w:szCs w:val="22"/>
          <w:rtl/>
          <w:lang w:bidi="fa-IR"/>
        </w:rPr>
        <w:t>دوره</w:t>
      </w:r>
      <w:r w:rsidR="000A3304" w:rsidRPr="000B5346">
        <w:rPr>
          <w:rFonts w:cs="B Nazanin"/>
          <w:noProof/>
          <w:color w:val="auto"/>
          <w:sz w:val="22"/>
          <w:szCs w:val="22"/>
          <w:rtl/>
          <w:lang w:bidi="fa-IR"/>
        </w:rPr>
        <w:t xml:space="preserve"> </w:t>
      </w:r>
      <w:r w:rsidR="000A3304" w:rsidRPr="000B5346">
        <w:rPr>
          <w:rFonts w:cs="B Nazanin" w:hint="eastAsia"/>
          <w:noProof/>
          <w:color w:val="auto"/>
          <w:sz w:val="22"/>
          <w:szCs w:val="22"/>
          <w:rtl/>
          <w:lang w:bidi="fa-IR"/>
        </w:rPr>
        <w:t>آب</w:t>
      </w:r>
      <w:r w:rsidR="000A3304" w:rsidRPr="000B5346">
        <w:rPr>
          <w:rFonts w:cs="B Nazanin" w:hint="cs"/>
          <w:noProof/>
          <w:color w:val="auto"/>
          <w:sz w:val="22"/>
          <w:szCs w:val="22"/>
          <w:rtl/>
          <w:lang w:bidi="fa-IR"/>
        </w:rPr>
        <w:t>ی</w:t>
      </w:r>
      <w:r w:rsidR="00B87313" w:rsidRPr="000B5346">
        <w:rPr>
          <w:rFonts w:cs="B Nazanin"/>
          <w:noProof/>
          <w:color w:val="auto"/>
          <w:sz w:val="22"/>
          <w:szCs w:val="22"/>
          <w:rtl/>
          <w:lang w:bidi="fa-IR"/>
        </w:rPr>
        <w:t xml:space="preserve">96-1395 </w:t>
      </w:r>
      <w:r w:rsidR="00B87313" w:rsidRPr="000B5346">
        <w:rPr>
          <w:rFonts w:cs="B Nazanin" w:hint="eastAsia"/>
          <w:noProof/>
          <w:color w:val="auto"/>
          <w:sz w:val="22"/>
          <w:szCs w:val="22"/>
          <w:rtl/>
          <w:lang w:bidi="fa-IR"/>
        </w:rPr>
        <w:t>و</w:t>
      </w:r>
      <w:r w:rsidR="00B87313" w:rsidRPr="000B5346">
        <w:rPr>
          <w:rFonts w:cs="B Nazanin"/>
          <w:noProof/>
          <w:color w:val="auto"/>
          <w:sz w:val="22"/>
          <w:szCs w:val="22"/>
          <w:rtl/>
          <w:lang w:bidi="fa-IR"/>
        </w:rPr>
        <w:t xml:space="preserve"> 402-1401</w:t>
      </w:r>
    </w:p>
    <w:p w14:paraId="7B9D441C" w14:textId="6E60E4D4" w:rsidR="00B87313" w:rsidRPr="000B5346" w:rsidRDefault="00B87313" w:rsidP="00B87313">
      <w:pPr>
        <w:pStyle w:val="Caption"/>
        <w:jc w:val="center"/>
        <w:rPr>
          <w:rFonts w:ascii="Times New Roman" w:hAnsi="Times New Roman" w:cs="Times New Roman"/>
          <w:b w:val="0"/>
          <w:bCs w:val="0"/>
          <w:color w:val="auto"/>
          <w:sz w:val="16"/>
          <w:szCs w:val="16"/>
          <w:lang w:bidi="fa-IR"/>
        </w:rPr>
      </w:pPr>
      <w:r w:rsidRPr="000B5346">
        <w:rPr>
          <w:rFonts w:ascii="Times New Roman" w:hAnsi="Times New Roman" w:cs="Times New Roman"/>
          <w:b w:val="0"/>
          <w:bCs w:val="0"/>
          <w:color w:val="auto"/>
          <w:sz w:val="18"/>
          <w:szCs w:val="18"/>
        </w:rPr>
        <w:t xml:space="preserve">Fig. </w:t>
      </w:r>
      <w:r w:rsidRPr="000B5346">
        <w:rPr>
          <w:rFonts w:ascii="Times New Roman" w:hAnsi="Times New Roman" w:cs="Times New Roman"/>
          <w:b w:val="0"/>
          <w:bCs w:val="0"/>
          <w:color w:val="auto"/>
          <w:sz w:val="18"/>
          <w:szCs w:val="18"/>
        </w:rPr>
        <w:fldChar w:fldCharType="begin"/>
      </w:r>
      <w:r w:rsidRPr="000B5346">
        <w:rPr>
          <w:rFonts w:ascii="Times New Roman" w:hAnsi="Times New Roman" w:cs="Times New Roman"/>
          <w:b w:val="0"/>
          <w:bCs w:val="0"/>
          <w:color w:val="auto"/>
          <w:sz w:val="18"/>
          <w:szCs w:val="18"/>
        </w:rPr>
        <w:instrText xml:space="preserve"> SEQ Fig. \* ARABIC </w:instrText>
      </w:r>
      <w:r w:rsidRPr="000B5346">
        <w:rPr>
          <w:rFonts w:ascii="Times New Roman" w:hAnsi="Times New Roman" w:cs="Times New Roman"/>
          <w:b w:val="0"/>
          <w:bCs w:val="0"/>
          <w:color w:val="auto"/>
          <w:sz w:val="18"/>
          <w:szCs w:val="18"/>
        </w:rPr>
        <w:fldChar w:fldCharType="separate"/>
      </w:r>
      <w:r w:rsidR="00F12B43">
        <w:rPr>
          <w:rFonts w:ascii="Times New Roman" w:hAnsi="Times New Roman" w:cs="Times New Roman"/>
          <w:b w:val="0"/>
          <w:bCs w:val="0"/>
          <w:noProof/>
          <w:color w:val="auto"/>
          <w:sz w:val="18"/>
          <w:szCs w:val="18"/>
        </w:rPr>
        <w:t>3</w:t>
      </w:r>
      <w:r w:rsidRPr="000B5346">
        <w:rPr>
          <w:rFonts w:ascii="Times New Roman" w:hAnsi="Times New Roman" w:cs="Times New Roman"/>
          <w:b w:val="0"/>
          <w:bCs w:val="0"/>
          <w:color w:val="auto"/>
          <w:sz w:val="18"/>
          <w:szCs w:val="18"/>
        </w:rPr>
        <w:fldChar w:fldCharType="end"/>
      </w:r>
      <w:r w:rsidRPr="000B5346">
        <w:rPr>
          <w:rFonts w:ascii="Times New Roman" w:hAnsi="Times New Roman" w:cs="Times New Roman"/>
          <w:b w:val="0"/>
          <w:bCs w:val="0"/>
          <w:noProof/>
          <w:color w:val="auto"/>
          <w:sz w:val="18"/>
          <w:szCs w:val="18"/>
        </w:rPr>
        <w:t>. Location of wells in the two water periods 2015-2016 and 2022-2023</w:t>
      </w:r>
    </w:p>
    <w:p w14:paraId="5E28FAAB" w14:textId="24AE671E" w:rsidR="001A045C" w:rsidRPr="00950D1F" w:rsidRDefault="001A045C" w:rsidP="001A045C">
      <w:pPr>
        <w:pStyle w:val="NormalWeb"/>
        <w:bidi/>
        <w:spacing w:line="276" w:lineRule="auto"/>
        <w:jc w:val="both"/>
        <w:rPr>
          <w:rFonts w:cs="B Nazanin"/>
          <w:sz w:val="26"/>
          <w:szCs w:val="26"/>
          <w:rtl/>
          <w:lang w:bidi="fa-IR"/>
        </w:rPr>
      </w:pPr>
      <w:r w:rsidRPr="00950D1F">
        <w:rPr>
          <w:rFonts w:cs="B Nazanin"/>
          <w:sz w:val="26"/>
          <w:szCs w:val="26"/>
          <w:rtl/>
          <w:lang w:bidi="fa-IR"/>
        </w:rPr>
        <w:t>برای برآورد</w:t>
      </w:r>
      <w:r w:rsidRPr="00950D1F">
        <w:rPr>
          <w:rFonts w:cs="B Nazanin"/>
          <w:sz w:val="26"/>
          <w:szCs w:val="26"/>
          <w:lang w:bidi="fa-IR"/>
        </w:rPr>
        <w:t xml:space="preserve"> </w:t>
      </w:r>
      <w:r w:rsidRPr="00950D1F">
        <w:rPr>
          <w:rFonts w:cs="B Nazanin"/>
          <w:sz w:val="22"/>
          <w:szCs w:val="22"/>
          <w:lang w:bidi="fa-IR"/>
        </w:rPr>
        <w:t>S</w:t>
      </w:r>
      <w:r w:rsidRPr="000B5346">
        <w:rPr>
          <w:rFonts w:cs="B Nazanin"/>
          <w:sz w:val="22"/>
          <w:szCs w:val="22"/>
          <w:vertAlign w:val="subscript"/>
          <w:lang w:bidi="fa-IR"/>
        </w:rPr>
        <w:t>y</w:t>
      </w:r>
      <w:r w:rsidRPr="00950D1F">
        <w:rPr>
          <w:rFonts w:cs="B Nazanin"/>
          <w:sz w:val="22"/>
          <w:szCs w:val="22"/>
          <w:lang w:bidi="fa-IR"/>
        </w:rPr>
        <w:t xml:space="preserve"> </w:t>
      </w:r>
      <w:r w:rsidRPr="00950D1F">
        <w:rPr>
          <w:rFonts w:cs="B Nazanin"/>
          <w:sz w:val="26"/>
          <w:szCs w:val="26"/>
          <w:rtl/>
          <w:lang w:bidi="fa-IR"/>
        </w:rPr>
        <w:t>آبخوان مشه</w:t>
      </w:r>
      <w:r>
        <w:rPr>
          <w:rFonts w:cs="B Nazanin"/>
          <w:sz w:val="26"/>
          <w:szCs w:val="26"/>
          <w:rtl/>
          <w:lang w:bidi="fa-IR"/>
        </w:rPr>
        <w:t xml:space="preserve">د - </w:t>
      </w:r>
      <w:r w:rsidRPr="00950D1F">
        <w:rPr>
          <w:rFonts w:cs="B Nazanin" w:hint="cs"/>
          <w:sz w:val="26"/>
          <w:szCs w:val="26"/>
          <w:rtl/>
          <w:lang w:bidi="fa-IR"/>
        </w:rPr>
        <w:t>چناران،</w:t>
      </w:r>
      <w:r w:rsidRPr="00950D1F">
        <w:rPr>
          <w:rFonts w:cs="B Nazanin"/>
          <w:sz w:val="26"/>
          <w:szCs w:val="26"/>
          <w:rtl/>
          <w:lang w:bidi="fa-IR"/>
        </w:rPr>
        <w:t xml:space="preserve"> </w:t>
      </w:r>
      <w:r w:rsidRPr="00950D1F">
        <w:rPr>
          <w:rFonts w:cs="B Nazanin" w:hint="cs"/>
          <w:sz w:val="26"/>
          <w:szCs w:val="26"/>
          <w:rtl/>
          <w:lang w:bidi="fa-IR"/>
        </w:rPr>
        <w:t>از</w:t>
      </w:r>
      <w:r w:rsidRPr="00950D1F">
        <w:rPr>
          <w:rFonts w:cs="B Nazanin"/>
          <w:sz w:val="26"/>
          <w:szCs w:val="26"/>
          <w:rtl/>
          <w:lang w:bidi="fa-IR"/>
        </w:rPr>
        <w:t xml:space="preserve"> </w:t>
      </w:r>
      <w:r w:rsidRPr="00950D1F">
        <w:rPr>
          <w:rFonts w:cs="B Nazanin" w:hint="cs"/>
          <w:sz w:val="26"/>
          <w:szCs w:val="26"/>
          <w:rtl/>
          <w:lang w:bidi="fa-IR"/>
        </w:rPr>
        <w:t>داده‌های</w:t>
      </w:r>
      <w:r w:rsidRPr="00950D1F">
        <w:rPr>
          <w:rFonts w:cs="B Nazanin"/>
          <w:sz w:val="26"/>
          <w:szCs w:val="26"/>
          <w:rtl/>
          <w:lang w:bidi="fa-IR"/>
        </w:rPr>
        <w:t xml:space="preserve"> </w:t>
      </w:r>
      <w:r w:rsidRPr="00950D1F">
        <w:rPr>
          <w:rFonts w:cs="B Nazanin" w:hint="cs"/>
          <w:sz w:val="26"/>
          <w:szCs w:val="26"/>
          <w:rtl/>
          <w:lang w:bidi="fa-IR"/>
        </w:rPr>
        <w:t>سطح</w:t>
      </w:r>
      <w:r w:rsidRPr="00950D1F">
        <w:rPr>
          <w:rFonts w:cs="B Nazanin"/>
          <w:sz w:val="26"/>
          <w:szCs w:val="26"/>
          <w:rtl/>
          <w:lang w:bidi="fa-IR"/>
        </w:rPr>
        <w:t xml:space="preserve"> </w:t>
      </w:r>
      <w:r w:rsidRPr="00950D1F">
        <w:rPr>
          <w:rFonts w:cs="B Nazanin" w:hint="cs"/>
          <w:sz w:val="26"/>
          <w:szCs w:val="26"/>
          <w:rtl/>
          <w:lang w:bidi="fa-IR"/>
        </w:rPr>
        <w:t>آب</w:t>
      </w:r>
      <w:r w:rsidRPr="00950D1F">
        <w:rPr>
          <w:rFonts w:cs="B Nazanin"/>
          <w:sz w:val="26"/>
          <w:szCs w:val="26"/>
          <w:rtl/>
          <w:lang w:bidi="fa-IR"/>
        </w:rPr>
        <w:t xml:space="preserve"> </w:t>
      </w:r>
      <w:r w:rsidRPr="00950D1F">
        <w:rPr>
          <w:rFonts w:cs="B Nazanin" w:hint="cs"/>
          <w:sz w:val="26"/>
          <w:szCs w:val="26"/>
          <w:rtl/>
          <w:lang w:bidi="fa-IR"/>
        </w:rPr>
        <w:t>زیرزمینی</w:t>
      </w:r>
      <w:r w:rsidRPr="00950D1F">
        <w:rPr>
          <w:rFonts w:cs="B Nazanin"/>
          <w:sz w:val="26"/>
          <w:szCs w:val="26"/>
          <w:rtl/>
          <w:lang w:bidi="fa-IR"/>
        </w:rPr>
        <w:t xml:space="preserve"> </w:t>
      </w:r>
      <w:r w:rsidRPr="00950D1F">
        <w:rPr>
          <w:rFonts w:cs="B Nazanin" w:hint="cs"/>
          <w:sz w:val="26"/>
          <w:szCs w:val="26"/>
          <w:rtl/>
          <w:lang w:bidi="fa-IR"/>
        </w:rPr>
        <w:t>پیزومترها</w:t>
      </w:r>
      <w:r>
        <w:rPr>
          <w:rFonts w:cs="B Nazanin" w:hint="cs"/>
          <w:sz w:val="26"/>
          <w:szCs w:val="26"/>
          <w:rtl/>
          <w:lang w:bidi="fa-IR"/>
        </w:rPr>
        <w:t xml:space="preserve"> (</w:t>
      </w:r>
      <w:r w:rsidR="00F12B43">
        <w:rPr>
          <w:rFonts w:cs="B Nazanin"/>
          <w:sz w:val="26"/>
          <w:szCs w:val="26"/>
          <w:rtl/>
          <w:lang w:bidi="fa-IR"/>
        </w:rPr>
        <w:fldChar w:fldCharType="begin"/>
      </w:r>
      <w:r w:rsidR="00F12B43">
        <w:rPr>
          <w:rFonts w:cs="B Nazanin"/>
          <w:sz w:val="26"/>
          <w:szCs w:val="26"/>
          <w:rtl/>
          <w:lang w:bidi="fa-IR"/>
        </w:rPr>
        <w:instrText xml:space="preserve"> </w:instrText>
      </w:r>
      <w:r w:rsidR="00F12B43">
        <w:rPr>
          <w:rFonts w:cs="B Nazanin" w:hint="cs"/>
          <w:sz w:val="26"/>
          <w:szCs w:val="26"/>
          <w:lang w:bidi="fa-IR"/>
        </w:rPr>
        <w:instrText>REF</w:instrText>
      </w:r>
      <w:r w:rsidR="00F12B43">
        <w:rPr>
          <w:rFonts w:cs="B Nazanin" w:hint="cs"/>
          <w:sz w:val="26"/>
          <w:szCs w:val="26"/>
          <w:rtl/>
          <w:lang w:bidi="fa-IR"/>
        </w:rPr>
        <w:instrText xml:space="preserve"> _</w:instrText>
      </w:r>
      <w:r w:rsidR="00F12B43">
        <w:rPr>
          <w:rFonts w:cs="B Nazanin" w:hint="cs"/>
          <w:sz w:val="26"/>
          <w:szCs w:val="26"/>
          <w:lang w:bidi="fa-IR"/>
        </w:rPr>
        <w:instrText>Ref221895461 \h</w:instrText>
      </w:r>
      <w:r w:rsidR="00F12B43">
        <w:rPr>
          <w:rFonts w:cs="B Nazanin"/>
          <w:sz w:val="26"/>
          <w:szCs w:val="26"/>
          <w:rtl/>
          <w:lang w:bidi="fa-IR"/>
        </w:rPr>
        <w:instrText xml:space="preserve">  \* </w:instrText>
      </w:r>
      <w:r w:rsidR="00F12B43">
        <w:rPr>
          <w:rFonts w:cs="B Nazanin"/>
          <w:sz w:val="26"/>
          <w:szCs w:val="26"/>
          <w:lang w:bidi="fa-IR"/>
        </w:rPr>
        <w:instrText>MERGEFORMAT</w:instrText>
      </w:r>
      <w:r w:rsidR="00F12B43">
        <w:rPr>
          <w:rFonts w:cs="B Nazanin"/>
          <w:sz w:val="26"/>
          <w:szCs w:val="26"/>
          <w:rtl/>
          <w:lang w:bidi="fa-IR"/>
        </w:rPr>
        <w:instrText xml:space="preserve"> </w:instrText>
      </w:r>
      <w:r w:rsidR="00F12B43">
        <w:rPr>
          <w:rFonts w:cs="B Nazanin"/>
          <w:sz w:val="26"/>
          <w:szCs w:val="26"/>
          <w:rtl/>
          <w:lang w:bidi="fa-IR"/>
        </w:rPr>
      </w:r>
      <w:r w:rsidR="00F12B43">
        <w:rPr>
          <w:rFonts w:cs="B Nazanin"/>
          <w:sz w:val="26"/>
          <w:szCs w:val="26"/>
          <w:rtl/>
          <w:lang w:bidi="fa-IR"/>
        </w:rPr>
        <w:fldChar w:fldCharType="separate"/>
      </w:r>
      <w:r w:rsidR="00F12B43" w:rsidRPr="00F12B43">
        <w:rPr>
          <w:rFonts w:cs="B Nazanin"/>
          <w:sz w:val="26"/>
          <w:szCs w:val="26"/>
          <w:rtl/>
          <w:lang w:bidi="fa-IR"/>
        </w:rPr>
        <w:t>شکل 4</w:t>
      </w:r>
      <w:r w:rsidR="00F12B43">
        <w:rPr>
          <w:rFonts w:cs="B Nazanin"/>
          <w:sz w:val="26"/>
          <w:szCs w:val="26"/>
          <w:rtl/>
          <w:lang w:bidi="fa-IR"/>
        </w:rPr>
        <w:fldChar w:fldCharType="end"/>
      </w:r>
      <w:r>
        <w:rPr>
          <w:rFonts w:cs="B Nazanin" w:hint="cs"/>
          <w:sz w:val="26"/>
          <w:szCs w:val="26"/>
          <w:rtl/>
          <w:lang w:bidi="fa-IR"/>
        </w:rPr>
        <w:t>)</w:t>
      </w:r>
      <w:r w:rsidRPr="00950D1F">
        <w:rPr>
          <w:rFonts w:cs="B Nazanin"/>
          <w:sz w:val="26"/>
          <w:szCs w:val="26"/>
          <w:rtl/>
          <w:lang w:bidi="fa-IR"/>
        </w:rPr>
        <w:t xml:space="preserve"> </w:t>
      </w:r>
      <w:r w:rsidRPr="00950D1F">
        <w:rPr>
          <w:rFonts w:cs="B Nazanin" w:hint="cs"/>
          <w:sz w:val="26"/>
          <w:szCs w:val="26"/>
          <w:rtl/>
          <w:lang w:bidi="fa-IR"/>
        </w:rPr>
        <w:t>و</w:t>
      </w:r>
      <w:r w:rsidRPr="00950D1F">
        <w:rPr>
          <w:rFonts w:cs="B Nazanin"/>
          <w:sz w:val="26"/>
          <w:szCs w:val="26"/>
          <w:rtl/>
          <w:lang w:bidi="fa-IR"/>
        </w:rPr>
        <w:t xml:space="preserve"> </w:t>
      </w:r>
      <w:r w:rsidRPr="00950D1F">
        <w:rPr>
          <w:rFonts w:cs="B Nazanin" w:hint="cs"/>
          <w:sz w:val="26"/>
          <w:szCs w:val="26"/>
          <w:rtl/>
          <w:lang w:bidi="fa-IR"/>
        </w:rPr>
        <w:t>آمار</w:t>
      </w:r>
      <w:r w:rsidRPr="00950D1F">
        <w:rPr>
          <w:rFonts w:cs="B Nazanin"/>
          <w:sz w:val="26"/>
          <w:szCs w:val="26"/>
          <w:rtl/>
          <w:lang w:bidi="fa-IR"/>
        </w:rPr>
        <w:t xml:space="preserve"> </w:t>
      </w:r>
      <w:r w:rsidRPr="00950D1F">
        <w:rPr>
          <w:rFonts w:cs="B Nazanin" w:hint="cs"/>
          <w:sz w:val="26"/>
          <w:szCs w:val="26"/>
          <w:rtl/>
          <w:lang w:bidi="fa-IR"/>
        </w:rPr>
        <w:t>برداشت</w:t>
      </w:r>
      <w:r w:rsidRPr="00950D1F">
        <w:rPr>
          <w:rFonts w:cs="B Nazanin"/>
          <w:sz w:val="26"/>
          <w:szCs w:val="26"/>
          <w:rtl/>
          <w:lang w:bidi="fa-IR"/>
        </w:rPr>
        <w:t xml:space="preserve"> </w:t>
      </w:r>
      <w:r w:rsidRPr="00950D1F">
        <w:rPr>
          <w:rFonts w:cs="B Nazanin" w:hint="cs"/>
          <w:sz w:val="26"/>
          <w:szCs w:val="26"/>
          <w:rtl/>
          <w:lang w:bidi="fa-IR"/>
        </w:rPr>
        <w:t>چاه‌های</w:t>
      </w:r>
      <w:r w:rsidRPr="00950D1F">
        <w:rPr>
          <w:rFonts w:cs="B Nazanin"/>
          <w:sz w:val="26"/>
          <w:szCs w:val="26"/>
          <w:rtl/>
          <w:lang w:bidi="fa-IR"/>
        </w:rPr>
        <w:t xml:space="preserve"> </w:t>
      </w:r>
      <w:r w:rsidRPr="00950D1F">
        <w:rPr>
          <w:rFonts w:cs="B Nazanin" w:hint="cs"/>
          <w:sz w:val="26"/>
          <w:szCs w:val="26"/>
          <w:rtl/>
          <w:lang w:bidi="fa-IR"/>
        </w:rPr>
        <w:t>بهره‌برداری</w:t>
      </w:r>
      <w:r w:rsidRPr="00950D1F">
        <w:rPr>
          <w:rFonts w:cs="B Nazanin"/>
          <w:sz w:val="26"/>
          <w:szCs w:val="26"/>
          <w:rtl/>
          <w:lang w:bidi="fa-IR"/>
        </w:rPr>
        <w:t xml:space="preserve"> </w:t>
      </w:r>
      <w:r w:rsidRPr="00950D1F">
        <w:rPr>
          <w:rFonts w:cs="B Nazanin" w:hint="cs"/>
          <w:sz w:val="26"/>
          <w:szCs w:val="26"/>
          <w:rtl/>
          <w:lang w:bidi="fa-IR"/>
        </w:rPr>
        <w:t>استفاده</w:t>
      </w:r>
      <w:r w:rsidRPr="00950D1F">
        <w:rPr>
          <w:rFonts w:cs="B Nazanin"/>
          <w:sz w:val="26"/>
          <w:szCs w:val="26"/>
          <w:rtl/>
          <w:lang w:bidi="fa-IR"/>
        </w:rPr>
        <w:t xml:space="preserve"> </w:t>
      </w:r>
      <w:r w:rsidRPr="00950D1F">
        <w:rPr>
          <w:rFonts w:cs="B Nazanin" w:hint="cs"/>
          <w:sz w:val="26"/>
          <w:szCs w:val="26"/>
          <w:rtl/>
          <w:lang w:bidi="fa-IR"/>
        </w:rPr>
        <w:t>شد</w:t>
      </w:r>
      <w:r w:rsidRPr="00950D1F">
        <w:rPr>
          <w:rFonts w:cs="B Nazanin"/>
          <w:sz w:val="26"/>
          <w:szCs w:val="26"/>
          <w:rtl/>
          <w:lang w:bidi="fa-IR"/>
        </w:rPr>
        <w:t xml:space="preserve">. </w:t>
      </w:r>
      <w:r w:rsidRPr="00950D1F">
        <w:rPr>
          <w:rFonts w:cs="B Nazanin" w:hint="cs"/>
          <w:sz w:val="26"/>
          <w:szCs w:val="26"/>
          <w:rtl/>
          <w:lang w:bidi="fa-IR"/>
        </w:rPr>
        <w:t>تغییرات</w:t>
      </w:r>
      <w:r w:rsidRPr="00950D1F">
        <w:rPr>
          <w:rFonts w:cs="B Nazanin"/>
          <w:sz w:val="26"/>
          <w:szCs w:val="26"/>
          <w:rtl/>
          <w:lang w:bidi="fa-IR"/>
        </w:rPr>
        <w:t xml:space="preserve"> </w:t>
      </w:r>
      <w:r w:rsidRPr="00950D1F">
        <w:rPr>
          <w:rFonts w:cs="B Nazanin" w:hint="cs"/>
          <w:sz w:val="26"/>
          <w:szCs w:val="26"/>
          <w:rtl/>
          <w:lang w:bidi="fa-IR"/>
        </w:rPr>
        <w:t>سالانه</w:t>
      </w:r>
      <w:r w:rsidRPr="00950D1F">
        <w:rPr>
          <w:rFonts w:cs="B Nazanin"/>
          <w:sz w:val="26"/>
          <w:szCs w:val="26"/>
          <w:rtl/>
          <w:lang w:bidi="fa-IR"/>
        </w:rPr>
        <w:t xml:space="preserve"> </w:t>
      </w:r>
      <w:r w:rsidRPr="00950D1F">
        <w:rPr>
          <w:rFonts w:cs="B Nazanin" w:hint="cs"/>
          <w:sz w:val="26"/>
          <w:szCs w:val="26"/>
          <w:rtl/>
          <w:lang w:bidi="fa-IR"/>
        </w:rPr>
        <w:t>تراز</w:t>
      </w:r>
      <w:r w:rsidRPr="00950D1F">
        <w:rPr>
          <w:rFonts w:cs="B Nazanin"/>
          <w:sz w:val="26"/>
          <w:szCs w:val="26"/>
          <w:rtl/>
          <w:lang w:bidi="fa-IR"/>
        </w:rPr>
        <w:t xml:space="preserve"> </w:t>
      </w:r>
      <w:r w:rsidRPr="00950D1F">
        <w:rPr>
          <w:rFonts w:cs="B Nazanin" w:hint="cs"/>
          <w:sz w:val="26"/>
          <w:szCs w:val="26"/>
          <w:rtl/>
          <w:lang w:bidi="fa-IR"/>
        </w:rPr>
        <w:t xml:space="preserve">سطح ایستابی یا </w:t>
      </w:r>
      <w:r w:rsidRPr="00950D1F">
        <w:rPr>
          <w:rFonts w:cs="B Nazanin" w:hint="cs"/>
          <w:sz w:val="26"/>
          <w:szCs w:val="26"/>
          <w:rtl/>
        </w:rPr>
        <w:t>افت سطح</w:t>
      </w:r>
      <w:r w:rsidRPr="00950D1F">
        <w:rPr>
          <w:rFonts w:cs="B Nazanin"/>
          <w:sz w:val="26"/>
          <w:szCs w:val="26"/>
          <w:rtl/>
        </w:rPr>
        <w:t xml:space="preserve"> آب پیزومترها</w:t>
      </w:r>
      <w:r w:rsidRPr="00950D1F">
        <w:rPr>
          <w:rFonts w:cs="B Nazanin" w:hint="cs"/>
          <w:sz w:val="26"/>
          <w:szCs w:val="26"/>
          <w:rtl/>
        </w:rPr>
        <w:t xml:space="preserve"> </w:t>
      </w:r>
      <w:r w:rsidRPr="00950D1F">
        <w:rPr>
          <w:rFonts w:cs="B Nazanin"/>
          <w:sz w:val="26"/>
          <w:szCs w:val="26"/>
          <w:lang w:bidi="fa-IR"/>
        </w:rPr>
        <w:t xml:space="preserve"> </w:t>
      </w:r>
      <w:r w:rsidRPr="00950D1F">
        <w:rPr>
          <w:rFonts w:cs="B Nazanin"/>
          <w:sz w:val="22"/>
          <w:szCs w:val="22"/>
          <w:lang w:bidi="fa-IR"/>
        </w:rPr>
        <w:t>(∆h</w:t>
      </w:r>
      <w:r w:rsidRPr="000B5346">
        <w:rPr>
          <w:rFonts w:cs="B Nazanin"/>
          <w:sz w:val="26"/>
          <w:szCs w:val="26"/>
          <w:vertAlign w:val="subscript"/>
          <w:lang w:bidi="fa-IR"/>
        </w:rPr>
        <w:t>i</w:t>
      </w:r>
      <w:r w:rsidRPr="00950D1F">
        <w:rPr>
          <w:rFonts w:cs="B Nazanin"/>
          <w:sz w:val="26"/>
          <w:szCs w:val="26"/>
          <w:lang w:bidi="fa-IR"/>
        </w:rPr>
        <w:t>)</w:t>
      </w:r>
      <w:r w:rsidRPr="00950D1F">
        <w:rPr>
          <w:rFonts w:cs="B Nazanin"/>
          <w:sz w:val="26"/>
          <w:szCs w:val="26"/>
          <w:rtl/>
          <w:lang w:bidi="fa-IR"/>
        </w:rPr>
        <w:t xml:space="preserve">با محاسبه اختلاف سطح آب </w:t>
      </w:r>
      <w:r>
        <w:rPr>
          <w:rFonts w:cs="B Nazanin"/>
          <w:sz w:val="26"/>
          <w:szCs w:val="26"/>
          <w:rtl/>
          <w:lang w:bidi="fa-IR"/>
        </w:rPr>
        <w:t>مهرماه</w:t>
      </w:r>
      <w:r w:rsidRPr="00950D1F">
        <w:rPr>
          <w:rFonts w:cs="B Nazanin" w:hint="cs"/>
          <w:sz w:val="26"/>
          <w:szCs w:val="26"/>
          <w:rtl/>
          <w:lang w:bidi="fa-IR"/>
        </w:rPr>
        <w:t xml:space="preserve"> دو سال متوالی</w:t>
      </w:r>
      <w:r w:rsidRPr="00950D1F">
        <w:rPr>
          <w:rFonts w:cs="B Nazanin"/>
          <w:sz w:val="26"/>
          <w:szCs w:val="26"/>
          <w:rtl/>
          <w:lang w:bidi="fa-IR"/>
        </w:rPr>
        <w:t xml:space="preserve"> تعیین </w:t>
      </w:r>
      <w:r w:rsidRPr="00950D1F">
        <w:rPr>
          <w:rFonts w:cs="B Nazanin" w:hint="cs"/>
          <w:sz w:val="26"/>
          <w:szCs w:val="26"/>
          <w:rtl/>
          <w:lang w:bidi="fa-IR"/>
        </w:rPr>
        <w:t>گردید</w:t>
      </w:r>
      <w:r w:rsidRPr="00950D1F">
        <w:rPr>
          <w:rFonts w:cs="B Nazanin"/>
          <w:sz w:val="26"/>
          <w:szCs w:val="26"/>
          <w:rtl/>
          <w:lang w:bidi="fa-IR"/>
        </w:rPr>
        <w:t xml:space="preserve"> و با استفاده از پلیگون‌</w:t>
      </w:r>
      <w:r w:rsidRPr="00950D1F">
        <w:rPr>
          <w:rFonts w:cs="B Nazanin" w:hint="cs"/>
          <w:sz w:val="26"/>
          <w:szCs w:val="26"/>
          <w:rtl/>
          <w:lang w:bidi="fa-IR"/>
        </w:rPr>
        <w:t>بندی</w:t>
      </w:r>
      <w:r w:rsidRPr="00950D1F">
        <w:rPr>
          <w:rFonts w:cs="B Nazanin"/>
          <w:sz w:val="26"/>
          <w:szCs w:val="26"/>
          <w:rtl/>
          <w:lang w:bidi="fa-IR"/>
        </w:rPr>
        <w:t xml:space="preserve"> تیسن</w:t>
      </w:r>
      <w:r w:rsidRPr="00950D1F">
        <w:rPr>
          <w:rFonts w:cs="B Nazanin" w:hint="cs"/>
          <w:sz w:val="26"/>
          <w:szCs w:val="26"/>
          <w:rtl/>
          <w:lang w:bidi="fa-IR"/>
        </w:rPr>
        <w:t xml:space="preserve">، </w:t>
      </w:r>
      <w:r w:rsidRPr="00950D1F">
        <w:rPr>
          <w:rFonts w:cs="B Nazanin"/>
          <w:sz w:val="26"/>
          <w:szCs w:val="26"/>
          <w:rtl/>
          <w:lang w:bidi="fa-IR"/>
        </w:rPr>
        <w:t>حجم برداشت</w:t>
      </w:r>
      <w:r w:rsidRPr="00950D1F">
        <w:rPr>
          <w:rFonts w:cs="B Nazanin"/>
          <w:sz w:val="26"/>
          <w:szCs w:val="26"/>
          <w:rtl/>
        </w:rPr>
        <w:t xml:space="preserve"> واقعی چاه‌</w:t>
      </w:r>
      <w:r w:rsidRPr="00950D1F">
        <w:rPr>
          <w:rFonts w:cs="B Nazanin" w:hint="cs"/>
          <w:sz w:val="26"/>
          <w:szCs w:val="26"/>
          <w:rtl/>
        </w:rPr>
        <w:t>های</w:t>
      </w:r>
      <w:r w:rsidRPr="00950D1F">
        <w:rPr>
          <w:rFonts w:cs="B Nazanin"/>
          <w:sz w:val="26"/>
          <w:szCs w:val="26"/>
          <w:lang w:bidi="fa-IR"/>
        </w:rPr>
        <w:t xml:space="preserve"> </w:t>
      </w:r>
      <w:r w:rsidRPr="00950D1F">
        <w:rPr>
          <w:rFonts w:cs="B Nazanin" w:hint="cs"/>
          <w:sz w:val="26"/>
          <w:szCs w:val="26"/>
          <w:rtl/>
          <w:lang w:bidi="fa-IR"/>
        </w:rPr>
        <w:t>هر پلیگون</w:t>
      </w:r>
      <w:r>
        <w:rPr>
          <w:rFonts w:cs="B Nazanin" w:hint="cs"/>
          <w:sz w:val="26"/>
          <w:szCs w:val="26"/>
          <w:rtl/>
          <w:lang w:bidi="fa-IR"/>
        </w:rPr>
        <w:t xml:space="preserve"> </w:t>
      </w:r>
      <w:r w:rsidRPr="00950D1F">
        <w:rPr>
          <w:rFonts w:cs="B Nazanin"/>
          <w:sz w:val="26"/>
          <w:szCs w:val="26"/>
          <w:lang w:bidi="fa-IR"/>
        </w:rPr>
        <w:t>(</w:t>
      </w:r>
      <w:r w:rsidRPr="00950D1F">
        <w:rPr>
          <w:rFonts w:cs="B Nazanin"/>
          <w:sz w:val="22"/>
          <w:szCs w:val="22"/>
          <w:lang w:bidi="fa-IR"/>
        </w:rPr>
        <w:t>∆V</w:t>
      </w:r>
      <w:r w:rsidRPr="000B5346">
        <w:rPr>
          <w:rFonts w:cs="B Nazanin"/>
          <w:sz w:val="22"/>
          <w:szCs w:val="22"/>
          <w:vertAlign w:val="subscript"/>
          <w:lang w:bidi="fa-IR"/>
        </w:rPr>
        <w:t>i</w:t>
      </w:r>
      <w:r w:rsidRPr="00950D1F">
        <w:rPr>
          <w:rFonts w:cs="B Nazanin"/>
          <w:sz w:val="26"/>
          <w:szCs w:val="26"/>
          <w:lang w:bidi="fa-IR"/>
        </w:rPr>
        <w:t>)</w:t>
      </w:r>
      <w:r>
        <w:rPr>
          <w:rFonts w:cs="B Nazanin"/>
          <w:sz w:val="26"/>
          <w:szCs w:val="26"/>
          <w:rtl/>
          <w:lang w:bidi="fa-IR"/>
        </w:rPr>
        <w:t xml:space="preserve"> که </w:t>
      </w:r>
      <w:r w:rsidRPr="00950D1F">
        <w:rPr>
          <w:rFonts w:cs="B Nazanin" w:hint="cs"/>
          <w:sz w:val="26"/>
          <w:szCs w:val="26"/>
          <w:rtl/>
          <w:lang w:bidi="fa-IR"/>
        </w:rPr>
        <w:t>از رو</w:t>
      </w:r>
      <w:r>
        <w:rPr>
          <w:rFonts w:cs="B Nazanin" w:hint="cs"/>
          <w:sz w:val="26"/>
          <w:szCs w:val="26"/>
          <w:rtl/>
          <w:lang w:bidi="fa-IR"/>
        </w:rPr>
        <w:t>ی</w:t>
      </w:r>
      <w:r w:rsidRPr="00950D1F">
        <w:rPr>
          <w:rFonts w:cs="B Nazanin" w:hint="cs"/>
          <w:sz w:val="26"/>
          <w:szCs w:val="26"/>
          <w:rtl/>
          <w:lang w:bidi="fa-IR"/>
        </w:rPr>
        <w:t xml:space="preserve"> </w:t>
      </w:r>
      <w:r>
        <w:rPr>
          <w:rFonts w:cs="B Nazanin"/>
          <w:sz w:val="26"/>
          <w:szCs w:val="26"/>
          <w:rtl/>
          <w:lang w:bidi="fa-IR"/>
        </w:rPr>
        <w:t>داده‌ها</w:t>
      </w:r>
      <w:r>
        <w:rPr>
          <w:rFonts w:cs="B Nazanin" w:hint="cs"/>
          <w:sz w:val="26"/>
          <w:szCs w:val="26"/>
          <w:rtl/>
          <w:lang w:bidi="fa-IR"/>
        </w:rPr>
        <w:t>ی</w:t>
      </w:r>
      <w:r w:rsidRPr="00950D1F">
        <w:rPr>
          <w:rFonts w:cs="B Nazanin" w:hint="cs"/>
          <w:sz w:val="26"/>
          <w:szCs w:val="26"/>
          <w:rtl/>
          <w:lang w:bidi="fa-IR"/>
        </w:rPr>
        <w:t xml:space="preserve"> کنتور هوشمند و یا ساعت‌کارکرد</w:t>
      </w:r>
      <w:r>
        <w:rPr>
          <w:rFonts w:cs="B Nazanin" w:hint="cs"/>
          <w:sz w:val="26"/>
          <w:szCs w:val="26"/>
          <w:rtl/>
          <w:lang w:bidi="fa-IR"/>
        </w:rPr>
        <w:t>، برای</w:t>
      </w:r>
      <w:r w:rsidRPr="00950D1F">
        <w:rPr>
          <w:rFonts w:cs="B Nazanin" w:hint="cs"/>
          <w:sz w:val="26"/>
          <w:szCs w:val="26"/>
          <w:rtl/>
          <w:lang w:bidi="fa-IR"/>
        </w:rPr>
        <w:t xml:space="preserve"> چاه‌هایی فاقد کنتور هوشمند</w:t>
      </w:r>
      <w:r>
        <w:rPr>
          <w:rFonts w:cs="B Nazanin" w:hint="cs"/>
          <w:sz w:val="26"/>
          <w:szCs w:val="26"/>
          <w:rtl/>
          <w:lang w:bidi="fa-IR"/>
        </w:rPr>
        <w:t>،</w:t>
      </w:r>
      <w:r w:rsidRPr="00950D1F">
        <w:rPr>
          <w:rFonts w:cs="B Nazanin" w:hint="cs"/>
          <w:sz w:val="26"/>
          <w:szCs w:val="26"/>
          <w:rtl/>
          <w:lang w:bidi="fa-IR"/>
        </w:rPr>
        <w:t xml:space="preserve"> محاسبه شده است</w:t>
      </w:r>
      <w:r>
        <w:rPr>
          <w:rFonts w:cs="B Nazanin" w:hint="cs"/>
          <w:sz w:val="26"/>
          <w:szCs w:val="26"/>
          <w:rtl/>
          <w:lang w:bidi="fa-IR"/>
        </w:rPr>
        <w:t xml:space="preserve"> </w:t>
      </w:r>
      <w:r>
        <w:rPr>
          <w:rFonts w:cs="B Nazanin"/>
          <w:sz w:val="26"/>
          <w:szCs w:val="26"/>
          <w:rtl/>
          <w:lang w:bidi="fa-IR"/>
        </w:rPr>
        <w:t>(</w:t>
      </w:r>
      <w:r>
        <w:rPr>
          <w:rFonts w:cs="B Nazanin" w:hint="cs"/>
          <w:sz w:val="26"/>
          <w:szCs w:val="26"/>
          <w:rtl/>
          <w:lang w:bidi="fa-IR"/>
        </w:rPr>
        <w:t>براساس داده</w:t>
      </w:r>
      <w:r>
        <w:rPr>
          <w:rFonts w:cs="B Nazanin" w:hint="eastAsia"/>
          <w:sz w:val="26"/>
          <w:szCs w:val="26"/>
          <w:rtl/>
          <w:lang w:bidi="fa-IR"/>
        </w:rPr>
        <w:t>‌</w:t>
      </w:r>
      <w:r>
        <w:rPr>
          <w:rFonts w:cs="B Nazanin" w:hint="cs"/>
          <w:sz w:val="26"/>
          <w:szCs w:val="26"/>
          <w:rtl/>
          <w:lang w:bidi="fa-IR"/>
        </w:rPr>
        <w:t>های شرکت آب منطقه‌ای خراسان رضوی)</w:t>
      </w:r>
      <w:r w:rsidRPr="00950D1F">
        <w:rPr>
          <w:rFonts w:cs="B Nazanin" w:hint="cs"/>
          <w:sz w:val="26"/>
          <w:szCs w:val="26"/>
          <w:rtl/>
          <w:lang w:bidi="fa-IR"/>
        </w:rPr>
        <w:t>، و سپس با استفاده از مساحت هرتیسن (</w:t>
      </w:r>
      <w:r w:rsidRPr="00950D1F">
        <w:rPr>
          <w:sz w:val="22"/>
          <w:szCs w:val="22"/>
          <w:lang w:bidi="fa-IR"/>
        </w:rPr>
        <w:t>A</w:t>
      </w:r>
      <w:r w:rsidRPr="000B5346">
        <w:rPr>
          <w:sz w:val="22"/>
          <w:szCs w:val="22"/>
          <w:vertAlign w:val="subscript"/>
          <w:lang w:bidi="fa-IR"/>
        </w:rPr>
        <w:t>i</w:t>
      </w:r>
      <w:r w:rsidRPr="00950D1F">
        <w:rPr>
          <w:rFonts w:cs="B Nazanin" w:hint="cs"/>
          <w:sz w:val="26"/>
          <w:szCs w:val="26"/>
          <w:rtl/>
          <w:lang w:bidi="fa-IR"/>
        </w:rPr>
        <w:t>)</w:t>
      </w:r>
      <w:r w:rsidRPr="00950D1F">
        <w:rPr>
          <w:rFonts w:cs="B Nazanin"/>
          <w:sz w:val="26"/>
          <w:szCs w:val="26"/>
          <w:rtl/>
        </w:rPr>
        <w:t xml:space="preserve"> </w:t>
      </w:r>
      <w:r>
        <w:rPr>
          <w:rFonts w:cs="B Nazanin" w:hint="cs"/>
          <w:sz w:val="26"/>
          <w:szCs w:val="26"/>
          <w:rtl/>
        </w:rPr>
        <w:t xml:space="preserve">و </w:t>
      </w:r>
      <w:r>
        <w:rPr>
          <w:rFonts w:cs="B Nazanin" w:hint="cs"/>
          <w:sz w:val="26"/>
          <w:szCs w:val="26"/>
          <w:rtl/>
          <w:lang w:bidi="fa-IR"/>
        </w:rPr>
        <w:t xml:space="preserve">مجموع </w:t>
      </w:r>
      <w:r>
        <w:rPr>
          <w:rFonts w:cs="B Nazanin" w:hint="cs"/>
          <w:sz w:val="26"/>
          <w:szCs w:val="26"/>
          <w:rtl/>
        </w:rPr>
        <w:t>حجم برداشت و میزان افت همان تیسن و جایگذاری در</w:t>
      </w:r>
      <w:r w:rsidRPr="0024515B">
        <w:rPr>
          <w:rFonts w:cs="B Nazanin" w:hint="cs"/>
          <w:sz w:val="26"/>
          <w:szCs w:val="26"/>
          <w:rtl/>
          <w:lang w:bidi="fa-IR"/>
        </w:rPr>
        <w:t xml:space="preserve"> </w:t>
      </w:r>
      <w:r w:rsidRPr="00950D1F">
        <w:rPr>
          <w:rFonts w:cs="B Nazanin" w:hint="cs"/>
          <w:sz w:val="26"/>
          <w:szCs w:val="26"/>
          <w:rtl/>
          <w:lang w:bidi="fa-IR"/>
        </w:rPr>
        <w:t>رابطه (1)</w:t>
      </w:r>
      <w:r>
        <w:rPr>
          <w:rFonts w:cs="B Nazanin" w:hint="cs"/>
          <w:sz w:val="26"/>
          <w:szCs w:val="26"/>
          <w:rtl/>
        </w:rPr>
        <w:t xml:space="preserve"> میزان  </w:t>
      </w:r>
      <w:proofErr w:type="spellStart"/>
      <w:r w:rsidRPr="003D69D4">
        <w:rPr>
          <w:rFonts w:cs="B Nazanin"/>
          <w:sz w:val="22"/>
          <w:szCs w:val="22"/>
          <w:lang w:bidi="fa-IR"/>
        </w:rPr>
        <w:t>S</w:t>
      </w:r>
      <w:r w:rsidRPr="000B5346">
        <w:rPr>
          <w:rFonts w:cs="B Nazanin"/>
          <w:sz w:val="22"/>
          <w:szCs w:val="22"/>
          <w:vertAlign w:val="subscript"/>
          <w:lang w:bidi="fa-IR"/>
        </w:rPr>
        <w:t>y</w:t>
      </w:r>
      <w:r>
        <w:rPr>
          <w:rFonts w:cs="B Nazanin"/>
          <w:sz w:val="22"/>
          <w:szCs w:val="22"/>
          <w:vertAlign w:val="subscript"/>
          <w:lang w:bidi="fa-IR"/>
        </w:rPr>
        <w:t>i</w:t>
      </w:r>
      <w:proofErr w:type="spellEnd"/>
      <w:r w:rsidRPr="003D69D4">
        <w:rPr>
          <w:rFonts w:cs="B Nazanin" w:hint="cs"/>
          <w:sz w:val="22"/>
          <w:szCs w:val="22"/>
          <w:rtl/>
          <w:lang w:bidi="fa-IR"/>
        </w:rPr>
        <w:t xml:space="preserve"> </w:t>
      </w:r>
      <w:r w:rsidRPr="002D5448">
        <w:rPr>
          <w:rFonts w:cs="B Nazanin" w:hint="cs"/>
          <w:sz w:val="26"/>
          <w:szCs w:val="26"/>
          <w:rtl/>
        </w:rPr>
        <w:t xml:space="preserve">را </w:t>
      </w:r>
      <w:r>
        <w:rPr>
          <w:rFonts w:cs="B Nazanin" w:hint="cs"/>
          <w:sz w:val="26"/>
          <w:szCs w:val="26"/>
          <w:rtl/>
        </w:rPr>
        <w:t>(</w:t>
      </w:r>
      <w:r w:rsidRPr="002D5448">
        <w:rPr>
          <w:rFonts w:cs="B Nazanin" w:hint="cs"/>
          <w:sz w:val="26"/>
          <w:szCs w:val="26"/>
          <w:rtl/>
        </w:rPr>
        <w:t>هر تیسن</w:t>
      </w:r>
      <w:r>
        <w:rPr>
          <w:rFonts w:cs="B Nazanin" w:hint="cs"/>
          <w:sz w:val="26"/>
          <w:szCs w:val="26"/>
          <w:rtl/>
        </w:rPr>
        <w:t xml:space="preserve">)در </w:t>
      </w:r>
      <w:r w:rsidRPr="00950D1F">
        <w:rPr>
          <w:rFonts w:cs="B Nazanin"/>
          <w:sz w:val="26"/>
          <w:szCs w:val="26"/>
          <w:rtl/>
        </w:rPr>
        <w:t>محدوده آبخوان مشه</w:t>
      </w:r>
      <w:r>
        <w:rPr>
          <w:rFonts w:cs="B Nazanin"/>
          <w:sz w:val="26"/>
          <w:szCs w:val="26"/>
          <w:rtl/>
        </w:rPr>
        <w:t xml:space="preserve">د - </w:t>
      </w:r>
      <w:r w:rsidRPr="00950D1F">
        <w:rPr>
          <w:rFonts w:cs="B Nazanin" w:hint="cs"/>
          <w:sz w:val="26"/>
          <w:szCs w:val="26"/>
          <w:rtl/>
        </w:rPr>
        <w:t>چناران</w:t>
      </w:r>
      <w:r w:rsidRPr="00950D1F">
        <w:rPr>
          <w:rFonts w:cs="B Nazanin"/>
          <w:sz w:val="26"/>
          <w:szCs w:val="26"/>
          <w:rtl/>
        </w:rPr>
        <w:t xml:space="preserve"> </w:t>
      </w:r>
      <w:r w:rsidRPr="00950D1F">
        <w:rPr>
          <w:rFonts w:cs="B Nazanin" w:hint="cs"/>
          <w:sz w:val="26"/>
          <w:szCs w:val="26"/>
          <w:rtl/>
          <w:lang w:bidi="fa-IR"/>
        </w:rPr>
        <w:t>به دست</w:t>
      </w:r>
      <w:r>
        <w:rPr>
          <w:rFonts w:cs="B Nazanin" w:hint="cs"/>
          <w:sz w:val="26"/>
          <w:szCs w:val="26"/>
          <w:rtl/>
          <w:lang w:bidi="fa-IR"/>
        </w:rPr>
        <w:t xml:space="preserve"> </w:t>
      </w:r>
      <w:r w:rsidRPr="0024515B">
        <w:rPr>
          <w:rFonts w:cs="B Nazanin" w:hint="cs"/>
          <w:sz w:val="26"/>
          <w:szCs w:val="26"/>
          <w:rtl/>
          <w:lang w:bidi="fa-IR"/>
        </w:rPr>
        <w:t>آودریم</w:t>
      </w:r>
      <w:r w:rsidRPr="00950D1F">
        <w:rPr>
          <w:rFonts w:cs="B Nazanin" w:hint="cs"/>
          <w:sz w:val="26"/>
          <w:szCs w:val="26"/>
          <w:rtl/>
          <w:lang w:bidi="fa-IR"/>
        </w:rPr>
        <w:t xml:space="preserve">. </w:t>
      </w:r>
      <w:r>
        <w:rPr>
          <w:rFonts w:cs="B Nazanin" w:hint="cs"/>
          <w:sz w:val="26"/>
          <w:szCs w:val="26"/>
          <w:rtl/>
          <w:lang w:bidi="fa-IR"/>
        </w:rPr>
        <w:t>سپس با میانگین</w:t>
      </w:r>
      <w:r>
        <w:rPr>
          <w:rFonts w:cs="B Nazanin" w:hint="eastAsia"/>
          <w:sz w:val="26"/>
          <w:szCs w:val="26"/>
          <w:rtl/>
          <w:lang w:bidi="fa-IR"/>
        </w:rPr>
        <w:t>‌</w:t>
      </w:r>
      <w:r>
        <w:rPr>
          <w:rFonts w:cs="B Nazanin" w:hint="cs"/>
          <w:sz w:val="26"/>
          <w:szCs w:val="26"/>
          <w:rtl/>
          <w:lang w:bidi="fa-IR"/>
        </w:rPr>
        <w:t xml:space="preserve">گیری مقادیر </w:t>
      </w:r>
      <w:proofErr w:type="spellStart"/>
      <w:r w:rsidRPr="003D69D4">
        <w:rPr>
          <w:rFonts w:cs="B Nazanin"/>
          <w:sz w:val="22"/>
          <w:szCs w:val="22"/>
          <w:lang w:bidi="fa-IR"/>
        </w:rPr>
        <w:t>S</w:t>
      </w:r>
      <w:r w:rsidRPr="000B5346">
        <w:rPr>
          <w:rFonts w:cs="B Nazanin"/>
          <w:sz w:val="22"/>
          <w:szCs w:val="22"/>
          <w:vertAlign w:val="subscript"/>
          <w:lang w:bidi="fa-IR"/>
        </w:rPr>
        <w:t>y</w:t>
      </w:r>
      <w:r>
        <w:rPr>
          <w:rFonts w:cs="B Nazanin"/>
          <w:sz w:val="22"/>
          <w:szCs w:val="22"/>
          <w:vertAlign w:val="subscript"/>
          <w:lang w:bidi="fa-IR"/>
        </w:rPr>
        <w:t>i</w:t>
      </w:r>
      <w:proofErr w:type="spellEnd"/>
      <w:r w:rsidRPr="003D69D4">
        <w:rPr>
          <w:rFonts w:cs="B Nazanin" w:hint="cs"/>
          <w:sz w:val="22"/>
          <w:szCs w:val="22"/>
          <w:rtl/>
          <w:lang w:bidi="fa-IR"/>
        </w:rPr>
        <w:t xml:space="preserve"> </w:t>
      </w:r>
      <w:r>
        <w:rPr>
          <w:rFonts w:cs="B Nazanin" w:hint="cs"/>
          <w:sz w:val="26"/>
          <w:szCs w:val="26"/>
          <w:rtl/>
          <w:lang w:bidi="fa-IR"/>
        </w:rPr>
        <w:t xml:space="preserve"> میزان این پارامتر را برای کل ابخوان در هر دوره را به‌دست آوردیم. </w:t>
      </w:r>
    </w:p>
    <w:p w14:paraId="652554BA" w14:textId="77777777" w:rsidR="001A045C" w:rsidRPr="007C2E6E" w:rsidRDefault="00000000" w:rsidP="001A045C">
      <w:pPr>
        <w:pStyle w:val="NormalWeb"/>
        <w:jc w:val="both"/>
        <w:rPr>
          <w:rFonts w:ascii="Calibri" w:eastAsia="Calibri" w:hAnsi="Calibri" w:cs="B Nazanin"/>
          <w:b/>
          <w:bCs/>
          <w:rtl/>
          <w:lang w:bidi="fa-IR"/>
        </w:rPr>
      </w:pPr>
      <m:oMath>
        <m:sSub>
          <m:sSubPr>
            <m:ctrlPr>
              <w:rPr>
                <w:rFonts w:ascii="Cambria Math" w:hAnsi="Cambria Math"/>
                <w:iCs/>
              </w:rPr>
            </m:ctrlPr>
          </m:sSubPr>
          <m:e>
            <m:r>
              <m:rPr>
                <m:sty m:val="p"/>
              </m:rPr>
              <w:rPr>
                <w:rFonts w:ascii="Cambria Math" w:hAnsi="Cambria Math"/>
              </w:rPr>
              <m:t>S</m:t>
            </m:r>
          </m:e>
          <m:sub>
            <m:r>
              <m:rPr>
                <m:sty m:val="p"/>
              </m:rPr>
              <w:rPr>
                <w:rFonts w:ascii="Cambria Math" w:hAnsi="Cambria Math"/>
              </w:rPr>
              <m:t>yi</m:t>
            </m:r>
          </m:sub>
        </m:sSub>
        <m:r>
          <w:rPr>
            <w:rFonts w:ascii="Cambria Math" w:hAnsi="Cambria Math"/>
          </w:rPr>
          <m:t>=</m:t>
        </m:r>
        <m:f>
          <m:fPr>
            <m:ctrlPr>
              <w:rPr>
                <w:rFonts w:ascii="Cambria Math" w:hAnsi="Cambria Math"/>
                <w:i/>
              </w:rPr>
            </m:ctrlPr>
          </m:fPr>
          <m:num>
            <m:r>
              <w:rPr>
                <w:rFonts w:ascii="Cambria Math" w:hAnsi="Cambria Math"/>
              </w:rPr>
              <m:t>∆Vi</m:t>
            </m:r>
          </m:num>
          <m:den>
            <m:r>
              <w:rPr>
                <w:rFonts w:ascii="Cambria Math" w:hAnsi="Cambria Math"/>
              </w:rPr>
              <m:t>Ai×∆hi</m:t>
            </m:r>
          </m:den>
        </m:f>
      </m:oMath>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Pr>
          <w:rFonts w:ascii="Calibri" w:eastAsia="Calibri" w:hAnsi="Calibri" w:cs="Arial"/>
          <w:rtl/>
          <w:lang w:bidi="fa-IR"/>
        </w:rPr>
        <w:tab/>
      </w:r>
      <w:r w:rsidR="001A045C" w:rsidRPr="00950D1F">
        <w:rPr>
          <w:rFonts w:ascii="Calibri" w:eastAsia="Calibri" w:hAnsi="Calibri" w:cs="B Nazanin" w:hint="cs"/>
          <w:b/>
          <w:bCs/>
          <w:sz w:val="22"/>
          <w:szCs w:val="22"/>
          <w:rtl/>
          <w:lang w:bidi="fa-IR"/>
        </w:rPr>
        <w:t>(1)</w:t>
      </w:r>
    </w:p>
    <w:p w14:paraId="64303EE8" w14:textId="77777777" w:rsidR="001A045C" w:rsidRDefault="001A045C" w:rsidP="001A045C">
      <w:pPr>
        <w:pStyle w:val="NormalWeb"/>
        <w:keepNext/>
        <w:bidi/>
        <w:spacing w:line="276" w:lineRule="auto"/>
        <w:jc w:val="center"/>
      </w:pPr>
      <w:r>
        <w:rPr>
          <w:rFonts w:cs="B Nazanin"/>
          <w:noProof/>
          <w:sz w:val="26"/>
          <w:szCs w:val="26"/>
          <w:rtl/>
          <w:lang w:bidi="fa-IR"/>
        </w:rPr>
        <w:lastRenderedPageBreak/>
        <w:drawing>
          <wp:inline distT="0" distB="0" distL="0" distR="0" wp14:anchorId="19792558" wp14:editId="20DDB1AB">
            <wp:extent cx="2910840" cy="259778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3" cstate="print">
                      <a:extLst>
                        <a:ext uri="{28A0092B-C50C-407E-A947-70E740481C1C}">
                          <a14:useLocalDpi xmlns:a14="http://schemas.microsoft.com/office/drawing/2010/main" val="0"/>
                        </a:ext>
                      </a:extLst>
                    </a:blip>
                    <a:srcRect l="8272" r="8053"/>
                    <a:stretch/>
                  </pic:blipFill>
                  <pic:spPr bwMode="auto">
                    <a:xfrm>
                      <a:off x="0" y="0"/>
                      <a:ext cx="2914484" cy="2601037"/>
                    </a:xfrm>
                    <a:prstGeom prst="rect">
                      <a:avLst/>
                    </a:prstGeom>
                    <a:ln>
                      <a:noFill/>
                    </a:ln>
                    <a:extLst>
                      <a:ext uri="{53640926-AAD7-44D8-BBD7-CCE9431645EC}">
                        <a14:shadowObscured xmlns:a14="http://schemas.microsoft.com/office/drawing/2010/main"/>
                      </a:ext>
                    </a:extLst>
                  </pic:spPr>
                </pic:pic>
              </a:graphicData>
            </a:graphic>
          </wp:inline>
        </w:drawing>
      </w:r>
    </w:p>
    <w:p w14:paraId="29EA343B" w14:textId="369E0070" w:rsidR="001A045C" w:rsidRDefault="001A045C" w:rsidP="001A045C">
      <w:pPr>
        <w:pStyle w:val="Caption"/>
        <w:bidi/>
        <w:jc w:val="center"/>
        <w:rPr>
          <w:rFonts w:cs="B Nazanin"/>
          <w:color w:val="000000" w:themeColor="text1"/>
          <w:sz w:val="28"/>
          <w:szCs w:val="28"/>
          <w:rtl/>
          <w:lang w:bidi="fa-IR"/>
        </w:rPr>
      </w:pPr>
      <w:bookmarkStart w:id="10" w:name="_Ref221895461"/>
      <w:r w:rsidRPr="00FA68BD">
        <w:rPr>
          <w:rFonts w:cs="B Nazanin"/>
          <w:color w:val="000000" w:themeColor="text1"/>
          <w:sz w:val="22"/>
          <w:szCs w:val="22"/>
          <w:rtl/>
        </w:rPr>
        <w:t xml:space="preserve">شکل </w:t>
      </w:r>
      <w:r w:rsidRPr="00FA68BD">
        <w:rPr>
          <w:rFonts w:cs="B Nazanin"/>
          <w:color w:val="000000" w:themeColor="text1"/>
          <w:sz w:val="22"/>
          <w:szCs w:val="22"/>
          <w:rtl/>
        </w:rPr>
        <w:fldChar w:fldCharType="begin"/>
      </w:r>
      <w:r w:rsidRPr="00FA68BD">
        <w:rPr>
          <w:rFonts w:cs="B Nazanin"/>
          <w:color w:val="000000" w:themeColor="text1"/>
          <w:sz w:val="22"/>
          <w:szCs w:val="22"/>
          <w:rtl/>
        </w:rPr>
        <w:instrText xml:space="preserve"> </w:instrText>
      </w:r>
      <w:r w:rsidRPr="00FA68BD">
        <w:rPr>
          <w:rFonts w:cs="B Nazanin"/>
          <w:color w:val="000000" w:themeColor="text1"/>
          <w:sz w:val="22"/>
          <w:szCs w:val="22"/>
        </w:rPr>
        <w:instrText>SEQ</w:instrText>
      </w:r>
      <w:r w:rsidRPr="00FA68BD">
        <w:rPr>
          <w:rFonts w:cs="B Nazanin"/>
          <w:color w:val="000000" w:themeColor="text1"/>
          <w:sz w:val="22"/>
          <w:szCs w:val="22"/>
          <w:rtl/>
        </w:rPr>
        <w:instrText xml:space="preserve"> شکل \* </w:instrText>
      </w:r>
      <w:r w:rsidRPr="00FA68BD">
        <w:rPr>
          <w:rFonts w:cs="B Nazanin"/>
          <w:color w:val="000000" w:themeColor="text1"/>
          <w:sz w:val="22"/>
          <w:szCs w:val="22"/>
        </w:rPr>
        <w:instrText>ARABIC</w:instrText>
      </w:r>
      <w:r w:rsidRPr="00FA68BD">
        <w:rPr>
          <w:rFonts w:cs="B Nazanin"/>
          <w:color w:val="000000" w:themeColor="text1"/>
          <w:sz w:val="22"/>
          <w:szCs w:val="22"/>
          <w:rtl/>
        </w:rPr>
        <w:instrText xml:space="preserve"> </w:instrText>
      </w:r>
      <w:r w:rsidRPr="00FA68BD">
        <w:rPr>
          <w:rFonts w:cs="B Nazanin"/>
          <w:color w:val="000000" w:themeColor="text1"/>
          <w:sz w:val="22"/>
          <w:szCs w:val="22"/>
          <w:rtl/>
        </w:rPr>
        <w:fldChar w:fldCharType="separate"/>
      </w:r>
      <w:r w:rsidR="001B33B7">
        <w:rPr>
          <w:rFonts w:cs="B Nazanin"/>
          <w:noProof/>
          <w:color w:val="000000" w:themeColor="text1"/>
          <w:sz w:val="22"/>
          <w:szCs w:val="22"/>
          <w:rtl/>
        </w:rPr>
        <w:t>4</w:t>
      </w:r>
      <w:r w:rsidRPr="00FA68BD">
        <w:rPr>
          <w:rFonts w:cs="B Nazanin"/>
          <w:color w:val="000000" w:themeColor="text1"/>
          <w:sz w:val="22"/>
          <w:szCs w:val="22"/>
          <w:rtl/>
        </w:rPr>
        <w:fldChar w:fldCharType="end"/>
      </w:r>
      <w:bookmarkEnd w:id="10"/>
      <w:r w:rsidRPr="00FA68BD">
        <w:rPr>
          <w:rFonts w:cs="B Nazanin" w:hint="cs"/>
          <w:noProof/>
          <w:color w:val="000000" w:themeColor="text1"/>
          <w:sz w:val="22"/>
          <w:szCs w:val="22"/>
          <w:rtl/>
          <w:lang w:bidi="fa-IR"/>
        </w:rPr>
        <w:t>. موقعیت پیزومترها و حد تیسن در محدوده مورد مطالعه</w:t>
      </w:r>
    </w:p>
    <w:p w14:paraId="18E28F22" w14:textId="36D07720" w:rsidR="001A045C" w:rsidRPr="00F12B43" w:rsidRDefault="00F12B43" w:rsidP="00F12B43">
      <w:pPr>
        <w:pStyle w:val="Caption"/>
        <w:jc w:val="center"/>
        <w:rPr>
          <w:rFonts w:ascii="Times New Roman" w:hAnsi="Times New Roman" w:cs="Times New Roman"/>
          <w:b w:val="0"/>
          <w:bCs w:val="0"/>
          <w:color w:val="auto"/>
          <w:sz w:val="16"/>
          <w:szCs w:val="16"/>
          <w:lang w:bidi="fa-IR"/>
        </w:rPr>
      </w:pPr>
      <w:r w:rsidRPr="00F12B43">
        <w:rPr>
          <w:rFonts w:ascii="Times New Roman" w:hAnsi="Times New Roman" w:cs="Times New Roman"/>
          <w:b w:val="0"/>
          <w:bCs w:val="0"/>
          <w:color w:val="auto"/>
          <w:sz w:val="18"/>
          <w:szCs w:val="18"/>
        </w:rPr>
        <w:t xml:space="preserve">Fig. </w:t>
      </w:r>
      <w:r w:rsidRPr="00F12B43">
        <w:rPr>
          <w:rFonts w:ascii="Times New Roman" w:hAnsi="Times New Roman" w:cs="Times New Roman"/>
          <w:b w:val="0"/>
          <w:bCs w:val="0"/>
          <w:color w:val="auto"/>
          <w:sz w:val="18"/>
          <w:szCs w:val="18"/>
        </w:rPr>
        <w:fldChar w:fldCharType="begin"/>
      </w:r>
      <w:r w:rsidRPr="00F12B43">
        <w:rPr>
          <w:rFonts w:ascii="Times New Roman" w:hAnsi="Times New Roman" w:cs="Times New Roman"/>
          <w:b w:val="0"/>
          <w:bCs w:val="0"/>
          <w:color w:val="auto"/>
          <w:sz w:val="18"/>
          <w:szCs w:val="18"/>
        </w:rPr>
        <w:instrText xml:space="preserve"> SEQ Fig. \* ARABIC </w:instrText>
      </w:r>
      <w:r w:rsidRPr="00F12B43">
        <w:rPr>
          <w:rFonts w:ascii="Times New Roman" w:hAnsi="Times New Roman" w:cs="Times New Roman"/>
          <w:b w:val="0"/>
          <w:bCs w:val="0"/>
          <w:color w:val="auto"/>
          <w:sz w:val="18"/>
          <w:szCs w:val="18"/>
        </w:rPr>
        <w:fldChar w:fldCharType="separate"/>
      </w:r>
      <w:r w:rsidRPr="00F12B43">
        <w:rPr>
          <w:rFonts w:ascii="Times New Roman" w:hAnsi="Times New Roman" w:cs="Times New Roman"/>
          <w:b w:val="0"/>
          <w:bCs w:val="0"/>
          <w:noProof/>
          <w:color w:val="auto"/>
          <w:sz w:val="18"/>
          <w:szCs w:val="18"/>
        </w:rPr>
        <w:t>4</w:t>
      </w:r>
      <w:r w:rsidRPr="00F12B43">
        <w:rPr>
          <w:rFonts w:ascii="Times New Roman" w:hAnsi="Times New Roman" w:cs="Times New Roman"/>
          <w:b w:val="0"/>
          <w:bCs w:val="0"/>
          <w:color w:val="auto"/>
          <w:sz w:val="18"/>
          <w:szCs w:val="18"/>
        </w:rPr>
        <w:fldChar w:fldCharType="end"/>
      </w:r>
      <w:r w:rsidRPr="00F12B43">
        <w:rPr>
          <w:rFonts w:ascii="Times New Roman" w:hAnsi="Times New Roman" w:cs="Times New Roman"/>
          <w:b w:val="0"/>
          <w:bCs w:val="0"/>
          <w:noProof/>
          <w:color w:val="auto"/>
          <w:sz w:val="18"/>
          <w:szCs w:val="18"/>
        </w:rPr>
        <w:t>. Location of Piezometrs and Thiessen polygons in the study area</w:t>
      </w:r>
    </w:p>
    <w:p w14:paraId="4699BAB5" w14:textId="77777777" w:rsidR="001A045C" w:rsidRPr="000B5346" w:rsidRDefault="001A045C" w:rsidP="001A045C">
      <w:pPr>
        <w:pStyle w:val="NormalWeb"/>
        <w:bidi/>
        <w:spacing w:line="276" w:lineRule="auto"/>
        <w:jc w:val="both"/>
        <w:rPr>
          <w:rFonts w:cs="B Nazanin"/>
          <w:sz w:val="26"/>
          <w:szCs w:val="26"/>
          <w:rtl/>
          <w:lang w:bidi="fa-IR"/>
        </w:rPr>
      </w:pPr>
      <w:r w:rsidRPr="000B5346">
        <w:rPr>
          <w:rFonts w:cs="B Nazanin" w:hint="eastAsia"/>
          <w:sz w:val="26"/>
          <w:szCs w:val="26"/>
          <w:rtl/>
          <w:lang w:bidi="fa-IR"/>
        </w:rPr>
        <w:t>همچن</w:t>
      </w:r>
      <w:r w:rsidRPr="000B5346">
        <w:rPr>
          <w:rFonts w:cs="B Nazanin" w:hint="cs"/>
          <w:sz w:val="26"/>
          <w:szCs w:val="26"/>
          <w:rtl/>
          <w:lang w:bidi="fa-IR"/>
        </w:rPr>
        <w:t>ی</w:t>
      </w:r>
      <w:r w:rsidRPr="000B5346">
        <w:rPr>
          <w:rFonts w:cs="B Nazanin" w:hint="eastAsia"/>
          <w:sz w:val="26"/>
          <w:szCs w:val="26"/>
          <w:rtl/>
          <w:lang w:bidi="fa-IR"/>
        </w:rPr>
        <w:t>ن</w:t>
      </w:r>
      <w:r w:rsidRPr="000B5346">
        <w:rPr>
          <w:rFonts w:cs="B Nazanin"/>
          <w:sz w:val="26"/>
          <w:szCs w:val="26"/>
          <w:rtl/>
          <w:lang w:bidi="fa-IR"/>
        </w:rPr>
        <w:t xml:space="preserve"> </w:t>
      </w:r>
      <w:r w:rsidRPr="000B5346">
        <w:rPr>
          <w:rFonts w:cs="B Nazanin" w:hint="eastAsia"/>
          <w:sz w:val="26"/>
          <w:szCs w:val="26"/>
          <w:rtl/>
          <w:lang w:bidi="fa-IR"/>
        </w:rPr>
        <w:t>ظرف</w:t>
      </w:r>
      <w:r w:rsidRPr="000B5346">
        <w:rPr>
          <w:rFonts w:cs="B Nazanin" w:hint="cs"/>
          <w:sz w:val="26"/>
          <w:szCs w:val="26"/>
          <w:rtl/>
          <w:lang w:bidi="fa-IR"/>
        </w:rPr>
        <w:t>ی</w:t>
      </w:r>
      <w:r w:rsidRPr="000B5346">
        <w:rPr>
          <w:rFonts w:cs="B Nazanin" w:hint="eastAsia"/>
          <w:sz w:val="26"/>
          <w:szCs w:val="26"/>
          <w:rtl/>
          <w:lang w:bidi="fa-IR"/>
        </w:rPr>
        <w:t>ت</w:t>
      </w:r>
      <w:r w:rsidRPr="000B5346">
        <w:rPr>
          <w:rFonts w:cs="B Nazanin"/>
          <w:sz w:val="26"/>
          <w:szCs w:val="26"/>
          <w:rtl/>
          <w:lang w:bidi="fa-IR"/>
        </w:rPr>
        <w:t xml:space="preserve"> </w:t>
      </w:r>
      <w:r w:rsidRPr="000B5346">
        <w:rPr>
          <w:rFonts w:cs="B Nazanin" w:hint="eastAsia"/>
          <w:sz w:val="26"/>
          <w:szCs w:val="26"/>
          <w:rtl/>
          <w:lang w:bidi="fa-IR"/>
        </w:rPr>
        <w:t>و</w:t>
      </w:r>
      <w:r w:rsidRPr="000B5346">
        <w:rPr>
          <w:rFonts w:cs="B Nazanin" w:hint="cs"/>
          <w:sz w:val="26"/>
          <w:szCs w:val="26"/>
          <w:rtl/>
          <w:lang w:bidi="fa-IR"/>
        </w:rPr>
        <w:t>ی</w:t>
      </w:r>
      <w:r w:rsidRPr="000B5346">
        <w:rPr>
          <w:rFonts w:cs="B Nazanin" w:hint="eastAsia"/>
          <w:sz w:val="26"/>
          <w:szCs w:val="26"/>
          <w:rtl/>
          <w:lang w:bidi="fa-IR"/>
        </w:rPr>
        <w:t>ژه</w:t>
      </w:r>
      <w:r w:rsidRPr="000B5346">
        <w:rPr>
          <w:rFonts w:cs="B Nazanin"/>
          <w:sz w:val="26"/>
          <w:szCs w:val="26"/>
          <w:rtl/>
          <w:lang w:bidi="fa-IR"/>
        </w:rPr>
        <w:t xml:space="preserve"> </w:t>
      </w:r>
      <w:r w:rsidRPr="000B5346">
        <w:rPr>
          <w:rFonts w:cs="B Nazanin" w:hint="eastAsia"/>
          <w:sz w:val="26"/>
          <w:szCs w:val="26"/>
          <w:rtl/>
          <w:lang w:bidi="fa-IR"/>
        </w:rPr>
        <w:t>آبخوان</w:t>
      </w:r>
      <w:r w:rsidRPr="000B5346">
        <w:rPr>
          <w:rFonts w:cs="B Nazanin"/>
          <w:sz w:val="26"/>
          <w:szCs w:val="26"/>
          <w:vertAlign w:val="superscript"/>
          <w:rtl/>
          <w:lang w:bidi="fa-IR"/>
        </w:rPr>
        <w:footnoteReference w:id="1"/>
      </w:r>
      <w:r w:rsidRPr="000B5346">
        <w:rPr>
          <w:rFonts w:cs="B Nazanin"/>
          <w:sz w:val="26"/>
          <w:szCs w:val="26"/>
          <w:rtl/>
          <w:lang w:bidi="fa-IR"/>
        </w:rPr>
        <w:t xml:space="preserve"> (</w:t>
      </w:r>
      <w:r w:rsidRPr="000B5346">
        <w:rPr>
          <w:rFonts w:cs="B Nazanin"/>
          <w:sz w:val="22"/>
          <w:szCs w:val="22"/>
          <w:lang w:bidi="fa-IR"/>
        </w:rPr>
        <w:t>ASC</w:t>
      </w:r>
      <w:r w:rsidRPr="000B5346">
        <w:rPr>
          <w:rFonts w:cs="B Nazanin"/>
          <w:sz w:val="26"/>
          <w:szCs w:val="26"/>
          <w:rtl/>
          <w:lang w:bidi="fa-IR"/>
        </w:rPr>
        <w:t>)</w:t>
      </w:r>
      <w:r w:rsidRPr="000B5346">
        <w:rPr>
          <w:rFonts w:cs="B Nazanin" w:hint="eastAsia"/>
          <w:sz w:val="26"/>
          <w:szCs w:val="26"/>
          <w:rtl/>
          <w:lang w:bidi="fa-IR"/>
        </w:rPr>
        <w:t>،</w:t>
      </w:r>
      <w:r w:rsidRPr="000B5346">
        <w:rPr>
          <w:rFonts w:cs="B Nazanin"/>
          <w:sz w:val="26"/>
          <w:szCs w:val="26"/>
          <w:rtl/>
          <w:lang w:bidi="fa-IR"/>
        </w:rPr>
        <w:t xml:space="preserve"> </w:t>
      </w:r>
      <w:r w:rsidRPr="000B5346">
        <w:rPr>
          <w:rFonts w:cs="B Nazanin" w:hint="eastAsia"/>
          <w:sz w:val="26"/>
          <w:szCs w:val="26"/>
          <w:rtl/>
          <w:lang w:bidi="fa-IR"/>
        </w:rPr>
        <w:t>به</w:t>
      </w:r>
      <w:r w:rsidRPr="000B5346">
        <w:rPr>
          <w:rFonts w:cs="B Nazanin"/>
          <w:sz w:val="26"/>
          <w:szCs w:val="26"/>
          <w:rtl/>
          <w:lang w:bidi="fa-IR"/>
        </w:rPr>
        <w:t xml:space="preserve"> </w:t>
      </w:r>
      <w:r w:rsidRPr="000B5346">
        <w:rPr>
          <w:rFonts w:cs="B Nazanin" w:hint="eastAsia"/>
          <w:sz w:val="26"/>
          <w:szCs w:val="26"/>
          <w:rtl/>
          <w:lang w:bidi="fa-IR"/>
        </w:rPr>
        <w:t>عنوان</w:t>
      </w:r>
      <w:r w:rsidRPr="000B5346">
        <w:rPr>
          <w:rFonts w:cs="B Nazanin"/>
          <w:sz w:val="26"/>
          <w:szCs w:val="26"/>
          <w:rtl/>
          <w:lang w:bidi="fa-IR"/>
        </w:rPr>
        <w:t xml:space="preserve"> </w:t>
      </w:r>
      <w:r w:rsidRPr="000B5346">
        <w:rPr>
          <w:rFonts w:cs="B Nazanin" w:hint="eastAsia"/>
          <w:sz w:val="26"/>
          <w:szCs w:val="26"/>
          <w:rtl/>
          <w:lang w:bidi="fa-IR"/>
        </w:rPr>
        <w:t>مق</w:t>
      </w:r>
      <w:r w:rsidRPr="000B5346">
        <w:rPr>
          <w:rFonts w:cs="B Nazanin" w:hint="cs"/>
          <w:sz w:val="26"/>
          <w:szCs w:val="26"/>
          <w:rtl/>
          <w:lang w:bidi="fa-IR"/>
        </w:rPr>
        <w:t>ی</w:t>
      </w:r>
      <w:r w:rsidRPr="000B5346">
        <w:rPr>
          <w:rFonts w:cs="B Nazanin" w:hint="eastAsia"/>
          <w:sz w:val="26"/>
          <w:szCs w:val="26"/>
          <w:rtl/>
          <w:lang w:bidi="fa-IR"/>
        </w:rPr>
        <w:t>اس</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برا</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بررس</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توانا</w:t>
      </w:r>
      <w:r w:rsidRPr="000B5346">
        <w:rPr>
          <w:rFonts w:cs="B Nazanin" w:hint="cs"/>
          <w:sz w:val="26"/>
          <w:szCs w:val="26"/>
          <w:rtl/>
          <w:lang w:bidi="fa-IR"/>
        </w:rPr>
        <w:t>یی</w:t>
      </w:r>
      <w:r w:rsidRPr="000B5346">
        <w:rPr>
          <w:rFonts w:cs="B Nazanin"/>
          <w:sz w:val="26"/>
          <w:szCs w:val="26"/>
          <w:rtl/>
          <w:lang w:bidi="fa-IR"/>
        </w:rPr>
        <w:t xml:space="preserve"> </w:t>
      </w:r>
      <w:r w:rsidRPr="000B5346">
        <w:rPr>
          <w:rFonts w:cs="B Nazanin" w:hint="eastAsia"/>
          <w:sz w:val="26"/>
          <w:szCs w:val="26"/>
          <w:rtl/>
          <w:lang w:bidi="fa-IR"/>
        </w:rPr>
        <w:t>آبده</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آبخوان</w:t>
      </w:r>
      <w:r w:rsidRPr="000B5346">
        <w:rPr>
          <w:rFonts w:cs="B Nazanin"/>
          <w:sz w:val="26"/>
          <w:szCs w:val="26"/>
          <w:rtl/>
          <w:lang w:bidi="fa-IR"/>
        </w:rPr>
        <w:t xml:space="preserve"> </w:t>
      </w:r>
      <w:r w:rsidRPr="000B5346">
        <w:rPr>
          <w:rFonts w:cs="B Nazanin" w:hint="eastAsia"/>
          <w:sz w:val="26"/>
          <w:szCs w:val="26"/>
          <w:rtl/>
          <w:lang w:bidi="fa-IR"/>
        </w:rPr>
        <w:t>مورد</w:t>
      </w:r>
      <w:r w:rsidRPr="000B5346">
        <w:rPr>
          <w:rFonts w:cs="B Nazanin"/>
          <w:sz w:val="26"/>
          <w:szCs w:val="26"/>
          <w:rtl/>
          <w:lang w:bidi="fa-IR"/>
        </w:rPr>
        <w:t xml:space="preserve"> </w:t>
      </w:r>
      <w:r w:rsidRPr="000B5346">
        <w:rPr>
          <w:rFonts w:cs="B Nazanin" w:hint="eastAsia"/>
          <w:sz w:val="26"/>
          <w:szCs w:val="26"/>
          <w:rtl/>
          <w:lang w:bidi="fa-IR"/>
        </w:rPr>
        <w:t>ارز</w:t>
      </w:r>
      <w:r w:rsidRPr="000B5346">
        <w:rPr>
          <w:rFonts w:cs="B Nazanin" w:hint="cs"/>
          <w:sz w:val="26"/>
          <w:szCs w:val="26"/>
          <w:rtl/>
          <w:lang w:bidi="fa-IR"/>
        </w:rPr>
        <w:t>ی</w:t>
      </w:r>
      <w:r w:rsidRPr="000B5346">
        <w:rPr>
          <w:rFonts w:cs="B Nazanin" w:hint="eastAsia"/>
          <w:sz w:val="26"/>
          <w:szCs w:val="26"/>
          <w:rtl/>
          <w:lang w:bidi="fa-IR"/>
        </w:rPr>
        <w:t>اب</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قرار</w:t>
      </w:r>
      <w:r w:rsidRPr="000B5346">
        <w:rPr>
          <w:rFonts w:cs="B Nazanin"/>
          <w:sz w:val="26"/>
          <w:szCs w:val="26"/>
          <w:rtl/>
          <w:lang w:bidi="fa-IR"/>
        </w:rPr>
        <w:t xml:space="preserve"> </w:t>
      </w:r>
      <w:r w:rsidRPr="000B5346">
        <w:rPr>
          <w:rFonts w:cs="B Nazanin" w:hint="eastAsia"/>
          <w:sz w:val="26"/>
          <w:szCs w:val="26"/>
          <w:rtl/>
          <w:lang w:bidi="fa-IR"/>
        </w:rPr>
        <w:t>گرفت</w:t>
      </w:r>
      <w:r w:rsidRPr="000B5346">
        <w:rPr>
          <w:rFonts w:cs="B Nazanin"/>
          <w:sz w:val="26"/>
          <w:szCs w:val="26"/>
          <w:rtl/>
          <w:lang w:bidi="fa-IR"/>
        </w:rPr>
        <w:t xml:space="preserve">. </w:t>
      </w:r>
      <w:r w:rsidRPr="000B5346">
        <w:rPr>
          <w:rFonts w:cs="B Nazanin" w:hint="eastAsia"/>
          <w:sz w:val="26"/>
          <w:szCs w:val="26"/>
          <w:rtl/>
          <w:lang w:bidi="fa-IR"/>
        </w:rPr>
        <w:t>با</w:t>
      </w:r>
      <w:r w:rsidRPr="000B5346">
        <w:rPr>
          <w:rFonts w:cs="B Nazanin"/>
          <w:sz w:val="26"/>
          <w:szCs w:val="26"/>
          <w:rtl/>
          <w:lang w:bidi="fa-IR"/>
        </w:rPr>
        <w:t xml:space="preserve"> </w:t>
      </w:r>
      <w:r w:rsidRPr="000B5346">
        <w:rPr>
          <w:rFonts w:cs="B Nazanin" w:hint="eastAsia"/>
          <w:sz w:val="26"/>
          <w:szCs w:val="26"/>
          <w:rtl/>
          <w:lang w:bidi="fa-IR"/>
        </w:rPr>
        <w:t>تقس</w:t>
      </w:r>
      <w:r w:rsidRPr="000B5346">
        <w:rPr>
          <w:rFonts w:cs="B Nazanin" w:hint="cs"/>
          <w:sz w:val="26"/>
          <w:szCs w:val="26"/>
          <w:rtl/>
          <w:lang w:bidi="fa-IR"/>
        </w:rPr>
        <w:t>ی</w:t>
      </w:r>
      <w:r w:rsidRPr="000B5346">
        <w:rPr>
          <w:rFonts w:cs="B Nazanin" w:hint="eastAsia"/>
          <w:sz w:val="26"/>
          <w:szCs w:val="26"/>
          <w:rtl/>
          <w:lang w:bidi="fa-IR"/>
        </w:rPr>
        <w:t>م</w:t>
      </w:r>
      <w:r w:rsidRPr="000B5346">
        <w:rPr>
          <w:rFonts w:cs="B Nazanin"/>
          <w:sz w:val="26"/>
          <w:szCs w:val="26"/>
          <w:rtl/>
          <w:lang w:bidi="fa-IR"/>
        </w:rPr>
        <w:t xml:space="preserve"> </w:t>
      </w:r>
      <w:r w:rsidRPr="000B5346">
        <w:rPr>
          <w:rFonts w:cs="B Nazanin" w:hint="eastAsia"/>
          <w:sz w:val="26"/>
          <w:szCs w:val="26"/>
          <w:rtl/>
          <w:lang w:bidi="fa-IR"/>
        </w:rPr>
        <w:t>دب</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پمپا</w:t>
      </w:r>
      <w:r>
        <w:rPr>
          <w:rFonts w:cs="B Nazanin" w:hint="cs"/>
          <w:sz w:val="26"/>
          <w:szCs w:val="26"/>
          <w:rtl/>
          <w:lang w:bidi="fa-IR"/>
        </w:rPr>
        <w:t>ز (</w:t>
      </w:r>
      <w:r w:rsidRPr="000B5346">
        <w:rPr>
          <w:rFonts w:cs="B Nazanin"/>
          <w:sz w:val="22"/>
          <w:szCs w:val="22"/>
          <w:lang w:bidi="fa-IR"/>
        </w:rPr>
        <w:t>Q</w:t>
      </w:r>
      <w:r>
        <w:rPr>
          <w:rFonts w:cs="B Nazanin" w:hint="cs"/>
          <w:sz w:val="26"/>
          <w:szCs w:val="26"/>
          <w:rtl/>
          <w:lang w:bidi="fa-IR"/>
        </w:rPr>
        <w:t>)</w:t>
      </w:r>
      <w:r w:rsidRPr="000B5346">
        <w:rPr>
          <w:rFonts w:cs="B Nazanin"/>
          <w:sz w:val="26"/>
          <w:szCs w:val="26"/>
          <w:rtl/>
          <w:lang w:bidi="fa-IR"/>
        </w:rPr>
        <w:t xml:space="preserve"> </w:t>
      </w:r>
      <w:r w:rsidRPr="000B5346">
        <w:rPr>
          <w:rFonts w:cs="B Nazanin" w:hint="eastAsia"/>
          <w:sz w:val="26"/>
          <w:szCs w:val="26"/>
          <w:rtl/>
          <w:lang w:bidi="fa-IR"/>
        </w:rPr>
        <w:t>به</w:t>
      </w:r>
      <w:r w:rsidRPr="000B5346">
        <w:rPr>
          <w:rFonts w:cs="B Nazanin"/>
          <w:sz w:val="26"/>
          <w:szCs w:val="26"/>
          <w:rtl/>
          <w:lang w:bidi="fa-IR"/>
        </w:rPr>
        <w:t xml:space="preserve"> </w:t>
      </w:r>
      <w:r w:rsidRPr="000B5346">
        <w:rPr>
          <w:rFonts w:cs="B Nazanin" w:hint="eastAsia"/>
          <w:sz w:val="26"/>
          <w:szCs w:val="26"/>
          <w:rtl/>
          <w:lang w:bidi="fa-IR"/>
        </w:rPr>
        <w:t>افت</w:t>
      </w:r>
      <w:r w:rsidRPr="000B5346">
        <w:rPr>
          <w:rFonts w:cs="B Nazanin"/>
          <w:sz w:val="26"/>
          <w:szCs w:val="26"/>
          <w:rtl/>
          <w:lang w:bidi="fa-IR"/>
        </w:rPr>
        <w:t xml:space="preserve"> </w:t>
      </w:r>
      <w:r w:rsidRPr="000B5346">
        <w:rPr>
          <w:rFonts w:cs="B Nazanin" w:hint="eastAsia"/>
          <w:sz w:val="26"/>
          <w:szCs w:val="26"/>
          <w:rtl/>
          <w:lang w:bidi="fa-IR"/>
        </w:rPr>
        <w:t>ک</w:t>
      </w:r>
      <w:r>
        <w:rPr>
          <w:rFonts w:cs="B Nazanin" w:hint="cs"/>
          <w:sz w:val="26"/>
          <w:szCs w:val="26"/>
          <w:rtl/>
          <w:lang w:bidi="fa-IR"/>
        </w:rPr>
        <w:t>ل (</w:t>
      </w:r>
      <w:proofErr w:type="spellStart"/>
      <w:r w:rsidRPr="000B5346">
        <w:rPr>
          <w:rFonts w:cs="B Nazanin"/>
          <w:sz w:val="22"/>
          <w:szCs w:val="22"/>
          <w:lang w:bidi="fa-IR"/>
        </w:rPr>
        <w:t>s</w:t>
      </w:r>
      <w:r w:rsidRPr="000B5346">
        <w:rPr>
          <w:rFonts w:cs="B Nazanin"/>
          <w:sz w:val="22"/>
          <w:szCs w:val="22"/>
          <w:vertAlign w:val="subscript"/>
          <w:lang w:bidi="fa-IR"/>
        </w:rPr>
        <w:t>t</w:t>
      </w:r>
      <w:proofErr w:type="spellEnd"/>
      <w:r>
        <w:rPr>
          <w:rFonts w:cs="B Nazanin" w:hint="cs"/>
          <w:sz w:val="26"/>
          <w:szCs w:val="26"/>
          <w:rtl/>
          <w:lang w:bidi="fa-IR"/>
        </w:rPr>
        <w:t>)</w:t>
      </w:r>
      <w:r w:rsidRPr="000B5346">
        <w:rPr>
          <w:rFonts w:cs="B Nazanin" w:hint="eastAsia"/>
          <w:sz w:val="26"/>
          <w:szCs w:val="26"/>
          <w:rtl/>
          <w:lang w:bidi="fa-IR"/>
        </w:rPr>
        <w:t>،</w:t>
      </w:r>
      <w:r w:rsidRPr="000B5346">
        <w:rPr>
          <w:rFonts w:cs="B Nazanin"/>
          <w:sz w:val="26"/>
          <w:szCs w:val="26"/>
          <w:rtl/>
          <w:lang w:bidi="fa-IR"/>
        </w:rPr>
        <w:t xml:space="preserve"> </w:t>
      </w:r>
      <w:r w:rsidRPr="000B5346">
        <w:rPr>
          <w:rFonts w:cs="B Nazanin" w:hint="eastAsia"/>
          <w:sz w:val="26"/>
          <w:szCs w:val="26"/>
          <w:rtl/>
          <w:lang w:bidi="fa-IR"/>
        </w:rPr>
        <w:t>ظرف</w:t>
      </w:r>
      <w:r w:rsidRPr="000B5346">
        <w:rPr>
          <w:rFonts w:cs="B Nazanin" w:hint="cs"/>
          <w:sz w:val="26"/>
          <w:szCs w:val="26"/>
          <w:rtl/>
          <w:lang w:bidi="fa-IR"/>
        </w:rPr>
        <w:t>ی</w:t>
      </w:r>
      <w:r w:rsidRPr="000B5346">
        <w:rPr>
          <w:rFonts w:cs="B Nazanin" w:hint="eastAsia"/>
          <w:sz w:val="26"/>
          <w:szCs w:val="26"/>
          <w:rtl/>
          <w:lang w:bidi="fa-IR"/>
        </w:rPr>
        <w:t>ت</w:t>
      </w:r>
      <w:r w:rsidRPr="000B5346">
        <w:rPr>
          <w:rFonts w:cs="B Nazanin"/>
          <w:sz w:val="26"/>
          <w:szCs w:val="26"/>
          <w:rtl/>
          <w:lang w:bidi="fa-IR"/>
        </w:rPr>
        <w:t xml:space="preserve"> </w:t>
      </w:r>
      <w:r w:rsidRPr="000B5346">
        <w:rPr>
          <w:rFonts w:cs="B Nazanin" w:hint="eastAsia"/>
          <w:sz w:val="26"/>
          <w:szCs w:val="26"/>
          <w:rtl/>
          <w:lang w:bidi="fa-IR"/>
        </w:rPr>
        <w:t>و</w:t>
      </w:r>
      <w:r w:rsidRPr="000B5346">
        <w:rPr>
          <w:rFonts w:cs="B Nazanin" w:hint="cs"/>
          <w:sz w:val="26"/>
          <w:szCs w:val="26"/>
          <w:rtl/>
          <w:lang w:bidi="fa-IR"/>
        </w:rPr>
        <w:t>ی</w:t>
      </w:r>
      <w:r w:rsidRPr="000B5346">
        <w:rPr>
          <w:rFonts w:cs="B Nazanin" w:hint="eastAsia"/>
          <w:sz w:val="26"/>
          <w:szCs w:val="26"/>
          <w:rtl/>
          <w:lang w:bidi="fa-IR"/>
        </w:rPr>
        <w:t>ژه،</w:t>
      </w:r>
      <w:r w:rsidRPr="000B5346">
        <w:rPr>
          <w:rFonts w:cs="B Nazanin"/>
          <w:sz w:val="26"/>
          <w:szCs w:val="26"/>
          <w:rtl/>
          <w:lang w:bidi="fa-IR"/>
        </w:rPr>
        <w:t xml:space="preserve"> </w:t>
      </w:r>
      <w:r w:rsidRPr="000B5346">
        <w:rPr>
          <w:rFonts w:cs="B Nazanin" w:hint="cs"/>
          <w:sz w:val="26"/>
          <w:szCs w:val="26"/>
          <w:rtl/>
          <w:lang w:bidi="fa-IR"/>
        </w:rPr>
        <w:t>ی</w:t>
      </w:r>
      <w:r w:rsidRPr="000B5346">
        <w:rPr>
          <w:rFonts w:cs="B Nazanin" w:hint="eastAsia"/>
          <w:sz w:val="26"/>
          <w:szCs w:val="26"/>
          <w:rtl/>
          <w:lang w:bidi="fa-IR"/>
        </w:rPr>
        <w:t>عن</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حجم</w:t>
      </w:r>
      <w:r w:rsidRPr="000B5346">
        <w:rPr>
          <w:rFonts w:cs="B Nazanin"/>
          <w:sz w:val="26"/>
          <w:szCs w:val="26"/>
          <w:rtl/>
          <w:lang w:bidi="fa-IR"/>
        </w:rPr>
        <w:t xml:space="preserve"> </w:t>
      </w:r>
      <w:r w:rsidRPr="000B5346">
        <w:rPr>
          <w:rFonts w:cs="B Nazanin" w:hint="eastAsia"/>
          <w:sz w:val="26"/>
          <w:szCs w:val="26"/>
          <w:rtl/>
          <w:lang w:bidi="fa-IR"/>
        </w:rPr>
        <w:t>آب</w:t>
      </w:r>
      <w:r w:rsidRPr="000B5346">
        <w:rPr>
          <w:rFonts w:cs="B Nazanin" w:hint="cs"/>
          <w:sz w:val="26"/>
          <w:szCs w:val="26"/>
          <w:rtl/>
          <w:lang w:bidi="fa-IR"/>
        </w:rPr>
        <w:t>ی</w:t>
      </w:r>
      <w:r w:rsidRPr="000B5346">
        <w:rPr>
          <w:rFonts w:cs="B Nazanin" w:hint="eastAsia"/>
          <w:sz w:val="26"/>
          <w:szCs w:val="26"/>
          <w:rtl/>
          <w:lang w:bidi="fa-IR"/>
        </w:rPr>
        <w:t>که</w:t>
      </w:r>
      <w:r w:rsidRPr="000B5346">
        <w:rPr>
          <w:rFonts w:cs="B Nazanin"/>
          <w:sz w:val="26"/>
          <w:szCs w:val="26"/>
          <w:rtl/>
          <w:lang w:bidi="fa-IR"/>
        </w:rPr>
        <w:t xml:space="preserve"> </w:t>
      </w:r>
      <w:r w:rsidRPr="000B5346">
        <w:rPr>
          <w:rFonts w:cs="B Nazanin" w:hint="eastAsia"/>
          <w:sz w:val="26"/>
          <w:szCs w:val="26"/>
          <w:rtl/>
          <w:lang w:bidi="fa-IR"/>
        </w:rPr>
        <w:t>در</w:t>
      </w:r>
      <w:r w:rsidRPr="000B5346">
        <w:rPr>
          <w:rFonts w:cs="B Nazanin"/>
          <w:sz w:val="26"/>
          <w:szCs w:val="26"/>
          <w:rtl/>
          <w:lang w:bidi="fa-IR"/>
        </w:rPr>
        <w:t xml:space="preserve"> </w:t>
      </w:r>
      <w:r w:rsidRPr="000B5346">
        <w:rPr>
          <w:rFonts w:cs="B Nazanin" w:hint="eastAsia"/>
          <w:sz w:val="26"/>
          <w:szCs w:val="26"/>
          <w:rtl/>
          <w:lang w:bidi="fa-IR"/>
        </w:rPr>
        <w:t>واحد</w:t>
      </w:r>
      <w:r w:rsidRPr="000B5346">
        <w:rPr>
          <w:rFonts w:cs="B Nazanin"/>
          <w:sz w:val="26"/>
          <w:szCs w:val="26"/>
          <w:rtl/>
          <w:lang w:bidi="fa-IR"/>
        </w:rPr>
        <w:t xml:space="preserve"> </w:t>
      </w:r>
      <w:r w:rsidRPr="000B5346">
        <w:rPr>
          <w:rFonts w:cs="B Nazanin" w:hint="eastAsia"/>
          <w:sz w:val="26"/>
          <w:szCs w:val="26"/>
          <w:rtl/>
          <w:lang w:bidi="fa-IR"/>
        </w:rPr>
        <w:t>زمان</w:t>
      </w:r>
      <w:r w:rsidRPr="000B5346">
        <w:rPr>
          <w:rFonts w:cs="B Nazanin"/>
          <w:sz w:val="26"/>
          <w:szCs w:val="26"/>
          <w:rtl/>
          <w:lang w:bidi="fa-IR"/>
        </w:rPr>
        <w:t xml:space="preserve"> </w:t>
      </w:r>
      <w:r w:rsidRPr="000B5346">
        <w:rPr>
          <w:rFonts w:cs="B Nazanin" w:hint="eastAsia"/>
          <w:sz w:val="26"/>
          <w:szCs w:val="26"/>
          <w:rtl/>
          <w:lang w:bidi="fa-IR"/>
        </w:rPr>
        <w:t>به</w:t>
      </w:r>
      <w:r w:rsidRPr="000B5346">
        <w:rPr>
          <w:rFonts w:cs="B Nazanin"/>
          <w:sz w:val="26"/>
          <w:szCs w:val="26"/>
          <w:rtl/>
          <w:lang w:bidi="fa-IR"/>
        </w:rPr>
        <w:t xml:space="preserve"> </w:t>
      </w:r>
      <w:r w:rsidRPr="000B5346">
        <w:rPr>
          <w:rFonts w:cs="B Nazanin" w:hint="eastAsia"/>
          <w:sz w:val="26"/>
          <w:szCs w:val="26"/>
          <w:rtl/>
          <w:lang w:bidi="fa-IR"/>
        </w:rPr>
        <w:t>ازاء</w:t>
      </w:r>
      <w:r w:rsidRPr="000B5346">
        <w:rPr>
          <w:rFonts w:cs="B Nazanin"/>
          <w:sz w:val="26"/>
          <w:szCs w:val="26"/>
          <w:rtl/>
          <w:lang w:bidi="fa-IR"/>
        </w:rPr>
        <w:t xml:space="preserve"> </w:t>
      </w:r>
      <w:r w:rsidRPr="000B5346">
        <w:rPr>
          <w:rFonts w:cs="B Nazanin" w:hint="eastAsia"/>
          <w:sz w:val="26"/>
          <w:szCs w:val="26"/>
          <w:rtl/>
          <w:lang w:bidi="fa-IR"/>
        </w:rPr>
        <w:t>افت</w:t>
      </w:r>
      <w:r w:rsidRPr="000B5346">
        <w:rPr>
          <w:rFonts w:cs="B Nazanin"/>
          <w:sz w:val="26"/>
          <w:szCs w:val="26"/>
          <w:rtl/>
          <w:lang w:bidi="fa-IR"/>
        </w:rPr>
        <w:t xml:space="preserve"> </w:t>
      </w:r>
      <w:r w:rsidRPr="000B5346">
        <w:rPr>
          <w:rFonts w:cs="B Nazanin" w:hint="eastAsia"/>
          <w:sz w:val="26"/>
          <w:szCs w:val="26"/>
          <w:rtl/>
          <w:lang w:bidi="fa-IR"/>
        </w:rPr>
        <w:t>واحد</w:t>
      </w:r>
      <w:r w:rsidRPr="000B5346">
        <w:rPr>
          <w:rFonts w:cs="B Nazanin"/>
          <w:sz w:val="26"/>
          <w:szCs w:val="26"/>
          <w:rtl/>
          <w:lang w:bidi="fa-IR"/>
        </w:rPr>
        <w:t xml:space="preserve"> </w:t>
      </w:r>
      <w:r w:rsidRPr="000B5346">
        <w:rPr>
          <w:rFonts w:cs="B Nazanin" w:hint="eastAsia"/>
          <w:sz w:val="26"/>
          <w:szCs w:val="26"/>
          <w:rtl/>
          <w:lang w:bidi="fa-IR"/>
        </w:rPr>
        <w:t>سطح</w:t>
      </w:r>
      <w:r w:rsidRPr="000B5346">
        <w:rPr>
          <w:rFonts w:cs="B Nazanin"/>
          <w:sz w:val="26"/>
          <w:szCs w:val="26"/>
          <w:rtl/>
          <w:lang w:bidi="fa-IR"/>
        </w:rPr>
        <w:t xml:space="preserve"> </w:t>
      </w:r>
      <w:r w:rsidRPr="000B5346">
        <w:rPr>
          <w:rFonts w:cs="B Nazanin" w:hint="eastAsia"/>
          <w:sz w:val="26"/>
          <w:szCs w:val="26"/>
          <w:rtl/>
          <w:lang w:bidi="fa-IR"/>
        </w:rPr>
        <w:t>ا</w:t>
      </w:r>
      <w:r w:rsidRPr="000B5346">
        <w:rPr>
          <w:rFonts w:cs="B Nazanin" w:hint="cs"/>
          <w:sz w:val="26"/>
          <w:szCs w:val="26"/>
          <w:rtl/>
          <w:lang w:bidi="fa-IR"/>
        </w:rPr>
        <w:t>ی</w:t>
      </w:r>
      <w:r w:rsidRPr="000B5346">
        <w:rPr>
          <w:rFonts w:cs="B Nazanin" w:hint="eastAsia"/>
          <w:sz w:val="26"/>
          <w:szCs w:val="26"/>
          <w:rtl/>
          <w:lang w:bidi="fa-IR"/>
        </w:rPr>
        <w:t>ستاب</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آزاد</w:t>
      </w:r>
      <w:r w:rsidRPr="000B5346">
        <w:rPr>
          <w:rFonts w:cs="B Nazanin"/>
          <w:sz w:val="26"/>
          <w:szCs w:val="26"/>
          <w:rtl/>
          <w:lang w:bidi="fa-IR"/>
        </w:rPr>
        <w:t xml:space="preserve"> </w:t>
      </w:r>
      <w:r w:rsidRPr="000B5346">
        <w:rPr>
          <w:rFonts w:cs="B Nazanin" w:hint="eastAsia"/>
          <w:sz w:val="26"/>
          <w:szCs w:val="26"/>
          <w:rtl/>
          <w:lang w:bidi="fa-IR"/>
        </w:rPr>
        <w:t>م</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گردد،</w:t>
      </w:r>
      <w:r w:rsidRPr="000B5346">
        <w:rPr>
          <w:rFonts w:cs="B Nazanin"/>
          <w:sz w:val="26"/>
          <w:szCs w:val="26"/>
          <w:rtl/>
          <w:lang w:bidi="fa-IR"/>
        </w:rPr>
        <w:t xml:space="preserve"> </w:t>
      </w:r>
      <w:r w:rsidRPr="000B5346">
        <w:rPr>
          <w:rFonts w:cs="B Nazanin" w:hint="eastAsia"/>
          <w:sz w:val="26"/>
          <w:szCs w:val="26"/>
          <w:rtl/>
          <w:lang w:bidi="fa-IR"/>
        </w:rPr>
        <w:t>بدست</w:t>
      </w:r>
      <w:r w:rsidRPr="000B5346">
        <w:rPr>
          <w:rFonts w:cs="B Nazanin"/>
          <w:sz w:val="26"/>
          <w:szCs w:val="26"/>
          <w:rtl/>
          <w:lang w:bidi="fa-IR"/>
        </w:rPr>
        <w:t xml:space="preserve"> </w:t>
      </w:r>
      <w:r w:rsidRPr="000B5346">
        <w:rPr>
          <w:rFonts w:cs="B Nazanin" w:hint="eastAsia"/>
          <w:sz w:val="26"/>
          <w:szCs w:val="26"/>
          <w:rtl/>
          <w:lang w:bidi="fa-IR"/>
        </w:rPr>
        <w:t>م</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آ</w:t>
      </w:r>
      <w:r w:rsidRPr="000B5346">
        <w:rPr>
          <w:rFonts w:cs="B Nazanin" w:hint="cs"/>
          <w:sz w:val="26"/>
          <w:szCs w:val="26"/>
          <w:rtl/>
          <w:lang w:bidi="fa-IR"/>
        </w:rPr>
        <w:t>ی</w:t>
      </w:r>
      <w:r w:rsidRPr="000B5346">
        <w:rPr>
          <w:rFonts w:cs="B Nazanin" w:hint="eastAsia"/>
          <w:sz w:val="26"/>
          <w:szCs w:val="26"/>
          <w:rtl/>
          <w:lang w:bidi="fa-IR"/>
        </w:rPr>
        <w:t>د</w:t>
      </w:r>
      <w:r w:rsidRPr="000B5346">
        <w:rPr>
          <w:rFonts w:cs="B Nazanin"/>
          <w:sz w:val="26"/>
          <w:szCs w:val="26"/>
          <w:rtl/>
          <w:lang w:bidi="fa-IR"/>
        </w:rPr>
        <w:t xml:space="preserve"> (</w:t>
      </w:r>
      <w:r w:rsidRPr="000B5346">
        <w:rPr>
          <w:rFonts w:cs="B Nazanin" w:hint="eastAsia"/>
          <w:sz w:val="26"/>
          <w:szCs w:val="26"/>
          <w:rtl/>
          <w:lang w:bidi="fa-IR"/>
        </w:rPr>
        <w:t>رابطه</w:t>
      </w:r>
      <w:r w:rsidRPr="000B5346">
        <w:rPr>
          <w:rFonts w:cs="B Nazanin"/>
          <w:sz w:val="26"/>
          <w:szCs w:val="26"/>
          <w:rtl/>
          <w:lang w:bidi="fa-IR"/>
        </w:rPr>
        <w:t xml:space="preserve"> 2). </w:t>
      </w:r>
      <w:r w:rsidRPr="000B5346">
        <w:rPr>
          <w:rFonts w:cs="B Nazanin" w:hint="eastAsia"/>
          <w:sz w:val="26"/>
          <w:szCs w:val="26"/>
          <w:rtl/>
          <w:lang w:bidi="fa-IR"/>
        </w:rPr>
        <w:t>ظرف</w:t>
      </w:r>
      <w:r w:rsidRPr="000B5346">
        <w:rPr>
          <w:rFonts w:cs="B Nazanin" w:hint="cs"/>
          <w:sz w:val="26"/>
          <w:szCs w:val="26"/>
          <w:rtl/>
          <w:lang w:bidi="fa-IR"/>
        </w:rPr>
        <w:t>ی</w:t>
      </w:r>
      <w:r w:rsidRPr="000B5346">
        <w:rPr>
          <w:rFonts w:cs="B Nazanin" w:hint="eastAsia"/>
          <w:sz w:val="26"/>
          <w:szCs w:val="26"/>
          <w:rtl/>
          <w:lang w:bidi="fa-IR"/>
        </w:rPr>
        <w:t>ت</w:t>
      </w:r>
      <w:r w:rsidRPr="000B5346">
        <w:rPr>
          <w:rFonts w:cs="B Nazanin"/>
          <w:sz w:val="26"/>
          <w:szCs w:val="26"/>
          <w:rtl/>
          <w:lang w:bidi="fa-IR"/>
        </w:rPr>
        <w:t xml:space="preserve"> </w:t>
      </w:r>
      <w:r w:rsidRPr="000B5346">
        <w:rPr>
          <w:rFonts w:cs="B Nazanin" w:hint="eastAsia"/>
          <w:sz w:val="26"/>
          <w:szCs w:val="26"/>
          <w:rtl/>
          <w:lang w:bidi="fa-IR"/>
        </w:rPr>
        <w:t>و</w:t>
      </w:r>
      <w:r w:rsidRPr="000B5346">
        <w:rPr>
          <w:rFonts w:cs="B Nazanin" w:hint="cs"/>
          <w:sz w:val="26"/>
          <w:szCs w:val="26"/>
          <w:rtl/>
          <w:lang w:bidi="fa-IR"/>
        </w:rPr>
        <w:t>ی</w:t>
      </w:r>
      <w:r w:rsidRPr="000B5346">
        <w:rPr>
          <w:rFonts w:cs="B Nazanin" w:hint="eastAsia"/>
          <w:sz w:val="26"/>
          <w:szCs w:val="26"/>
          <w:rtl/>
          <w:lang w:bidi="fa-IR"/>
        </w:rPr>
        <w:t>ژه</w:t>
      </w:r>
      <w:r w:rsidRPr="000B5346">
        <w:rPr>
          <w:rFonts w:cs="B Nazanin"/>
          <w:sz w:val="26"/>
          <w:szCs w:val="26"/>
          <w:rtl/>
          <w:lang w:bidi="fa-IR"/>
        </w:rPr>
        <w:t xml:space="preserve"> </w:t>
      </w:r>
      <w:r w:rsidRPr="000B5346">
        <w:rPr>
          <w:rFonts w:cs="B Nazanin" w:hint="eastAsia"/>
          <w:sz w:val="26"/>
          <w:szCs w:val="26"/>
          <w:rtl/>
          <w:lang w:bidi="fa-IR"/>
        </w:rPr>
        <w:t>به</w:t>
      </w:r>
      <w:r w:rsidRPr="000B5346">
        <w:rPr>
          <w:rFonts w:cs="B Nazanin"/>
          <w:sz w:val="26"/>
          <w:szCs w:val="26"/>
          <w:rtl/>
          <w:lang w:bidi="fa-IR"/>
        </w:rPr>
        <w:t xml:space="preserve"> </w:t>
      </w:r>
      <w:r w:rsidRPr="000B5346">
        <w:rPr>
          <w:rFonts w:cs="B Nazanin" w:hint="eastAsia"/>
          <w:sz w:val="26"/>
          <w:szCs w:val="26"/>
          <w:rtl/>
          <w:lang w:bidi="fa-IR"/>
        </w:rPr>
        <w:t>عنوان</w:t>
      </w:r>
      <w:r w:rsidRPr="000B5346">
        <w:rPr>
          <w:rFonts w:cs="B Nazanin"/>
          <w:sz w:val="26"/>
          <w:szCs w:val="26"/>
          <w:rtl/>
          <w:lang w:bidi="fa-IR"/>
        </w:rPr>
        <w:t xml:space="preserve"> </w:t>
      </w:r>
      <w:r w:rsidRPr="000B5346">
        <w:rPr>
          <w:rFonts w:cs="B Nazanin" w:hint="eastAsia"/>
          <w:sz w:val="26"/>
          <w:szCs w:val="26"/>
          <w:rtl/>
          <w:lang w:bidi="fa-IR"/>
        </w:rPr>
        <w:t>مع</w:t>
      </w:r>
      <w:r w:rsidRPr="000B5346">
        <w:rPr>
          <w:rFonts w:cs="B Nazanin" w:hint="cs"/>
          <w:sz w:val="26"/>
          <w:szCs w:val="26"/>
          <w:rtl/>
          <w:lang w:bidi="fa-IR"/>
        </w:rPr>
        <w:t>ی</w:t>
      </w:r>
      <w:r w:rsidRPr="000B5346">
        <w:rPr>
          <w:rFonts w:cs="B Nazanin" w:hint="eastAsia"/>
          <w:sz w:val="26"/>
          <w:szCs w:val="26"/>
          <w:rtl/>
          <w:lang w:bidi="fa-IR"/>
        </w:rPr>
        <w:t>ار</w:t>
      </w:r>
      <w:r w:rsidRPr="000B5346">
        <w:rPr>
          <w:rFonts w:cs="B Nazanin"/>
          <w:sz w:val="26"/>
          <w:szCs w:val="26"/>
          <w:rtl/>
          <w:lang w:bidi="fa-IR"/>
        </w:rPr>
        <w:t xml:space="preserve"> </w:t>
      </w:r>
      <w:r w:rsidRPr="000B5346">
        <w:rPr>
          <w:rFonts w:cs="B Nazanin" w:hint="eastAsia"/>
          <w:sz w:val="26"/>
          <w:szCs w:val="26"/>
          <w:rtl/>
          <w:lang w:bidi="fa-IR"/>
        </w:rPr>
        <w:t>و</w:t>
      </w:r>
      <w:r w:rsidRPr="000B5346">
        <w:rPr>
          <w:rFonts w:cs="B Nazanin"/>
          <w:sz w:val="26"/>
          <w:szCs w:val="26"/>
          <w:rtl/>
          <w:lang w:bidi="fa-IR"/>
        </w:rPr>
        <w:t xml:space="preserve"> </w:t>
      </w:r>
      <w:r w:rsidRPr="000B5346">
        <w:rPr>
          <w:rFonts w:cs="B Nazanin" w:hint="eastAsia"/>
          <w:sz w:val="26"/>
          <w:szCs w:val="26"/>
          <w:rtl/>
          <w:lang w:bidi="fa-IR"/>
        </w:rPr>
        <w:t>مق</w:t>
      </w:r>
      <w:r w:rsidRPr="000B5346">
        <w:rPr>
          <w:rFonts w:cs="B Nazanin" w:hint="cs"/>
          <w:sz w:val="26"/>
          <w:szCs w:val="26"/>
          <w:rtl/>
          <w:lang w:bidi="fa-IR"/>
        </w:rPr>
        <w:t>ی</w:t>
      </w:r>
      <w:r w:rsidRPr="000B5346">
        <w:rPr>
          <w:rFonts w:cs="B Nazanin" w:hint="eastAsia"/>
          <w:sz w:val="26"/>
          <w:szCs w:val="26"/>
          <w:rtl/>
          <w:lang w:bidi="fa-IR"/>
        </w:rPr>
        <w:t>اس</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برا</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آبده</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آبخوان</w:t>
      </w:r>
      <w:r w:rsidRPr="000B5346">
        <w:rPr>
          <w:rFonts w:cs="B Nazanin"/>
          <w:sz w:val="26"/>
          <w:szCs w:val="26"/>
          <w:rtl/>
          <w:lang w:bidi="fa-IR"/>
        </w:rPr>
        <w:t xml:space="preserve"> </w:t>
      </w:r>
      <w:r w:rsidRPr="000B5346">
        <w:rPr>
          <w:rFonts w:cs="B Nazanin" w:hint="eastAsia"/>
          <w:sz w:val="26"/>
          <w:szCs w:val="26"/>
          <w:rtl/>
          <w:lang w:bidi="fa-IR"/>
        </w:rPr>
        <w:t>استفاده</w:t>
      </w:r>
      <w:r w:rsidRPr="000B5346">
        <w:rPr>
          <w:rFonts w:cs="B Nazanin"/>
          <w:sz w:val="26"/>
          <w:szCs w:val="26"/>
          <w:rtl/>
          <w:lang w:bidi="fa-IR"/>
        </w:rPr>
        <w:t xml:space="preserve"> </w:t>
      </w:r>
      <w:r w:rsidRPr="000B5346">
        <w:rPr>
          <w:rFonts w:cs="B Nazanin" w:hint="eastAsia"/>
          <w:sz w:val="26"/>
          <w:szCs w:val="26"/>
          <w:rtl/>
          <w:lang w:bidi="fa-IR"/>
        </w:rPr>
        <w:t>م</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گردد</w:t>
      </w:r>
      <w:r w:rsidRPr="000B5346">
        <w:rPr>
          <w:rFonts w:cs="B Nazanin"/>
          <w:sz w:val="26"/>
          <w:szCs w:val="26"/>
          <w:rtl/>
          <w:lang w:bidi="fa-IR"/>
        </w:rPr>
        <w:t xml:space="preserve">. </w:t>
      </w:r>
      <w:r w:rsidRPr="000B5346">
        <w:rPr>
          <w:rFonts w:cs="B Nazanin" w:hint="eastAsia"/>
          <w:sz w:val="26"/>
          <w:szCs w:val="26"/>
          <w:rtl/>
          <w:lang w:bidi="fa-IR"/>
        </w:rPr>
        <w:t>بد</w:t>
      </w:r>
      <w:r w:rsidRPr="000B5346">
        <w:rPr>
          <w:rFonts w:cs="B Nazanin" w:hint="cs"/>
          <w:sz w:val="26"/>
          <w:szCs w:val="26"/>
          <w:rtl/>
          <w:lang w:bidi="fa-IR"/>
        </w:rPr>
        <w:t>ی</w:t>
      </w:r>
      <w:r w:rsidRPr="000B5346">
        <w:rPr>
          <w:rFonts w:cs="B Nazanin" w:hint="eastAsia"/>
          <w:sz w:val="26"/>
          <w:szCs w:val="26"/>
          <w:rtl/>
          <w:lang w:bidi="fa-IR"/>
        </w:rPr>
        <w:t>ه</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است</w:t>
      </w:r>
      <w:r w:rsidRPr="000B5346">
        <w:rPr>
          <w:rFonts w:cs="B Nazanin"/>
          <w:sz w:val="26"/>
          <w:szCs w:val="26"/>
          <w:rtl/>
          <w:lang w:bidi="fa-IR"/>
        </w:rPr>
        <w:t xml:space="preserve"> </w:t>
      </w:r>
      <w:r w:rsidRPr="000B5346">
        <w:rPr>
          <w:rFonts w:cs="B Nazanin" w:hint="eastAsia"/>
          <w:sz w:val="26"/>
          <w:szCs w:val="26"/>
          <w:rtl/>
          <w:lang w:bidi="fa-IR"/>
        </w:rPr>
        <w:t>که</w:t>
      </w:r>
      <w:r w:rsidRPr="000B5346">
        <w:rPr>
          <w:rFonts w:cs="B Nazanin"/>
          <w:sz w:val="26"/>
          <w:szCs w:val="26"/>
          <w:rtl/>
          <w:lang w:bidi="fa-IR"/>
        </w:rPr>
        <w:t xml:space="preserve"> </w:t>
      </w:r>
      <w:r w:rsidRPr="000B5346">
        <w:rPr>
          <w:rFonts w:cs="B Nazanin" w:hint="eastAsia"/>
          <w:sz w:val="26"/>
          <w:szCs w:val="26"/>
          <w:rtl/>
          <w:lang w:bidi="fa-IR"/>
        </w:rPr>
        <w:t>هرچه</w:t>
      </w:r>
      <w:r w:rsidRPr="000B5346">
        <w:rPr>
          <w:rFonts w:cs="B Nazanin"/>
          <w:sz w:val="26"/>
          <w:szCs w:val="26"/>
          <w:rtl/>
          <w:lang w:bidi="fa-IR"/>
        </w:rPr>
        <w:t xml:space="preserve"> </w:t>
      </w:r>
      <w:r w:rsidRPr="000B5346">
        <w:rPr>
          <w:rFonts w:cs="B Nazanin" w:hint="eastAsia"/>
          <w:sz w:val="26"/>
          <w:szCs w:val="26"/>
          <w:rtl/>
          <w:lang w:bidi="fa-IR"/>
        </w:rPr>
        <w:t>ظرف</w:t>
      </w:r>
      <w:r w:rsidRPr="000B5346">
        <w:rPr>
          <w:rFonts w:cs="B Nazanin" w:hint="cs"/>
          <w:sz w:val="26"/>
          <w:szCs w:val="26"/>
          <w:rtl/>
          <w:lang w:bidi="fa-IR"/>
        </w:rPr>
        <w:t>ی</w:t>
      </w:r>
      <w:r w:rsidRPr="000B5346">
        <w:rPr>
          <w:rFonts w:cs="B Nazanin" w:hint="eastAsia"/>
          <w:sz w:val="26"/>
          <w:szCs w:val="26"/>
          <w:rtl/>
          <w:lang w:bidi="fa-IR"/>
        </w:rPr>
        <w:t>ت</w:t>
      </w:r>
      <w:r w:rsidRPr="000B5346">
        <w:rPr>
          <w:rFonts w:cs="B Nazanin"/>
          <w:sz w:val="26"/>
          <w:szCs w:val="26"/>
          <w:rtl/>
          <w:lang w:bidi="fa-IR"/>
        </w:rPr>
        <w:t xml:space="preserve"> </w:t>
      </w:r>
      <w:r w:rsidRPr="000B5346">
        <w:rPr>
          <w:rFonts w:cs="B Nazanin" w:hint="eastAsia"/>
          <w:sz w:val="26"/>
          <w:szCs w:val="26"/>
          <w:rtl/>
          <w:lang w:bidi="fa-IR"/>
        </w:rPr>
        <w:t>و</w:t>
      </w:r>
      <w:r w:rsidRPr="000B5346">
        <w:rPr>
          <w:rFonts w:cs="B Nazanin" w:hint="cs"/>
          <w:sz w:val="26"/>
          <w:szCs w:val="26"/>
          <w:rtl/>
          <w:lang w:bidi="fa-IR"/>
        </w:rPr>
        <w:t>ی</w:t>
      </w:r>
      <w:r w:rsidRPr="000B5346">
        <w:rPr>
          <w:rFonts w:cs="B Nazanin" w:hint="eastAsia"/>
          <w:sz w:val="26"/>
          <w:szCs w:val="26"/>
          <w:rtl/>
          <w:lang w:bidi="fa-IR"/>
        </w:rPr>
        <w:t>ژه</w:t>
      </w:r>
      <w:r w:rsidRPr="000B5346">
        <w:rPr>
          <w:rFonts w:cs="B Nazanin"/>
          <w:sz w:val="26"/>
          <w:szCs w:val="26"/>
          <w:rtl/>
          <w:lang w:bidi="fa-IR"/>
        </w:rPr>
        <w:t xml:space="preserve"> </w:t>
      </w:r>
      <w:r w:rsidRPr="000B5346">
        <w:rPr>
          <w:rFonts w:cs="B Nazanin" w:hint="eastAsia"/>
          <w:sz w:val="26"/>
          <w:szCs w:val="26"/>
          <w:rtl/>
          <w:lang w:bidi="fa-IR"/>
        </w:rPr>
        <w:t>بزرگتر</w:t>
      </w:r>
      <w:r w:rsidRPr="000B5346">
        <w:rPr>
          <w:rFonts w:cs="B Nazanin"/>
          <w:sz w:val="26"/>
          <w:szCs w:val="26"/>
          <w:rtl/>
          <w:lang w:bidi="fa-IR"/>
        </w:rPr>
        <w:t xml:space="preserve"> </w:t>
      </w:r>
      <w:r w:rsidRPr="000B5346">
        <w:rPr>
          <w:rFonts w:cs="B Nazanin" w:hint="eastAsia"/>
          <w:sz w:val="26"/>
          <w:szCs w:val="26"/>
          <w:rtl/>
          <w:lang w:bidi="fa-IR"/>
        </w:rPr>
        <w:t>باشد</w:t>
      </w:r>
      <w:r w:rsidRPr="000B5346">
        <w:rPr>
          <w:rFonts w:cs="B Nazanin"/>
          <w:sz w:val="26"/>
          <w:szCs w:val="26"/>
          <w:rtl/>
          <w:lang w:bidi="fa-IR"/>
        </w:rPr>
        <w:t xml:space="preserve"> </w:t>
      </w:r>
      <w:r w:rsidRPr="000B5346">
        <w:rPr>
          <w:rFonts w:cs="B Nazanin" w:hint="eastAsia"/>
          <w:sz w:val="26"/>
          <w:szCs w:val="26"/>
          <w:rtl/>
          <w:lang w:bidi="fa-IR"/>
        </w:rPr>
        <w:t>آبده</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آبخوان</w:t>
      </w:r>
      <w:r w:rsidRPr="000B5346">
        <w:rPr>
          <w:rFonts w:cs="B Nazanin"/>
          <w:sz w:val="26"/>
          <w:szCs w:val="26"/>
          <w:rtl/>
          <w:lang w:bidi="fa-IR"/>
        </w:rPr>
        <w:t xml:space="preserve"> </w:t>
      </w:r>
      <w:r w:rsidRPr="000B5346">
        <w:rPr>
          <w:rFonts w:cs="B Nazanin" w:hint="eastAsia"/>
          <w:sz w:val="26"/>
          <w:szCs w:val="26"/>
          <w:rtl/>
          <w:lang w:bidi="fa-IR"/>
        </w:rPr>
        <w:t>بهتر</w:t>
      </w:r>
      <w:r w:rsidRPr="000B5346">
        <w:rPr>
          <w:rFonts w:cs="B Nazanin"/>
          <w:sz w:val="26"/>
          <w:szCs w:val="26"/>
          <w:rtl/>
          <w:lang w:bidi="fa-IR"/>
        </w:rPr>
        <w:t xml:space="preserve"> </w:t>
      </w:r>
      <w:r w:rsidRPr="000B5346">
        <w:rPr>
          <w:rFonts w:cs="B Nazanin" w:hint="eastAsia"/>
          <w:sz w:val="26"/>
          <w:szCs w:val="26"/>
          <w:rtl/>
          <w:lang w:bidi="fa-IR"/>
        </w:rPr>
        <w:t>خواهد</w:t>
      </w:r>
      <w:r w:rsidRPr="000B5346">
        <w:rPr>
          <w:rFonts w:cs="B Nazanin"/>
          <w:sz w:val="26"/>
          <w:szCs w:val="26"/>
          <w:rtl/>
          <w:lang w:bidi="fa-IR"/>
        </w:rPr>
        <w:t xml:space="preserve"> </w:t>
      </w:r>
      <w:r w:rsidRPr="000B5346">
        <w:rPr>
          <w:rFonts w:cs="B Nazanin" w:hint="eastAsia"/>
          <w:sz w:val="26"/>
          <w:szCs w:val="26"/>
          <w:rtl/>
          <w:lang w:bidi="fa-IR"/>
        </w:rPr>
        <w:t>بود</w:t>
      </w:r>
      <w:r w:rsidRPr="000B5346">
        <w:rPr>
          <w:rFonts w:cs="B Nazanin"/>
          <w:sz w:val="26"/>
          <w:szCs w:val="26"/>
          <w:rtl/>
          <w:lang w:bidi="fa-IR"/>
        </w:rPr>
        <w:t xml:space="preserve"> </w:t>
      </w:r>
      <w:r w:rsidRPr="000B5346">
        <w:rPr>
          <w:rFonts w:cs="B Nazanin" w:hint="eastAsia"/>
          <w:sz w:val="26"/>
          <w:szCs w:val="26"/>
          <w:rtl/>
          <w:lang w:bidi="fa-IR"/>
        </w:rPr>
        <w:t>و</w:t>
      </w:r>
      <w:r w:rsidRPr="000B5346">
        <w:rPr>
          <w:rFonts w:cs="B Nazanin"/>
          <w:sz w:val="26"/>
          <w:szCs w:val="26"/>
          <w:rtl/>
          <w:lang w:bidi="fa-IR"/>
        </w:rPr>
        <w:t xml:space="preserve"> </w:t>
      </w:r>
      <w:r w:rsidRPr="000B5346">
        <w:rPr>
          <w:rFonts w:cs="B Nazanin" w:hint="eastAsia"/>
          <w:sz w:val="26"/>
          <w:szCs w:val="26"/>
          <w:rtl/>
          <w:lang w:bidi="fa-IR"/>
        </w:rPr>
        <w:t>جبران</w:t>
      </w:r>
      <w:r w:rsidRPr="000B5346">
        <w:rPr>
          <w:rFonts w:cs="B Nazanin"/>
          <w:sz w:val="26"/>
          <w:szCs w:val="26"/>
          <w:rtl/>
          <w:lang w:bidi="fa-IR"/>
        </w:rPr>
        <w:t xml:space="preserve"> </w:t>
      </w:r>
      <w:r w:rsidRPr="000B5346">
        <w:rPr>
          <w:rFonts w:cs="B Nazanin" w:hint="eastAsia"/>
          <w:sz w:val="26"/>
          <w:szCs w:val="26"/>
          <w:rtl/>
          <w:lang w:bidi="fa-IR"/>
        </w:rPr>
        <w:t>آب</w:t>
      </w:r>
      <w:r w:rsidRPr="000B5346">
        <w:rPr>
          <w:rFonts w:cs="B Nazanin"/>
          <w:sz w:val="26"/>
          <w:szCs w:val="26"/>
          <w:rtl/>
          <w:lang w:bidi="fa-IR"/>
        </w:rPr>
        <w:t xml:space="preserve"> </w:t>
      </w:r>
      <w:r w:rsidRPr="000B5346">
        <w:rPr>
          <w:rFonts w:cs="B Nazanin" w:hint="eastAsia"/>
          <w:sz w:val="26"/>
          <w:szCs w:val="26"/>
          <w:rtl/>
          <w:lang w:bidi="fa-IR"/>
        </w:rPr>
        <w:t>برداشت</w:t>
      </w:r>
      <w:r w:rsidRPr="000B5346">
        <w:rPr>
          <w:rFonts w:cs="B Nazanin"/>
          <w:sz w:val="26"/>
          <w:szCs w:val="26"/>
          <w:rtl/>
          <w:lang w:bidi="fa-IR"/>
        </w:rPr>
        <w:t xml:space="preserve"> </w:t>
      </w:r>
      <w:r w:rsidRPr="000B5346">
        <w:rPr>
          <w:rFonts w:cs="B Nazanin" w:hint="eastAsia"/>
          <w:sz w:val="26"/>
          <w:szCs w:val="26"/>
          <w:rtl/>
          <w:lang w:bidi="fa-IR"/>
        </w:rPr>
        <w:t>شده</w:t>
      </w:r>
      <w:r w:rsidRPr="000B5346">
        <w:rPr>
          <w:rFonts w:cs="B Nazanin"/>
          <w:sz w:val="26"/>
          <w:szCs w:val="26"/>
          <w:rtl/>
          <w:lang w:bidi="fa-IR"/>
        </w:rPr>
        <w:t xml:space="preserve"> </w:t>
      </w:r>
      <w:r w:rsidRPr="000B5346">
        <w:rPr>
          <w:rFonts w:cs="B Nazanin" w:hint="eastAsia"/>
          <w:sz w:val="26"/>
          <w:szCs w:val="26"/>
          <w:rtl/>
          <w:lang w:bidi="fa-IR"/>
        </w:rPr>
        <w:t>سر</w:t>
      </w:r>
      <w:r w:rsidRPr="000B5346">
        <w:rPr>
          <w:rFonts w:cs="B Nazanin" w:hint="cs"/>
          <w:sz w:val="26"/>
          <w:szCs w:val="26"/>
          <w:rtl/>
          <w:lang w:bidi="fa-IR"/>
        </w:rPr>
        <w:t>ی</w:t>
      </w:r>
      <w:r w:rsidRPr="000B5346">
        <w:rPr>
          <w:rFonts w:cs="B Nazanin" w:hint="eastAsia"/>
          <w:sz w:val="26"/>
          <w:szCs w:val="26"/>
          <w:rtl/>
          <w:lang w:bidi="fa-IR"/>
        </w:rPr>
        <w:t>ع</w:t>
      </w:r>
      <w:r w:rsidRPr="000B5346">
        <w:rPr>
          <w:rFonts w:cs="B Nazanin"/>
          <w:sz w:val="26"/>
          <w:szCs w:val="26"/>
          <w:rtl/>
          <w:lang w:bidi="fa-IR"/>
        </w:rPr>
        <w:t xml:space="preserve"> </w:t>
      </w:r>
      <w:r w:rsidRPr="000B5346">
        <w:rPr>
          <w:rFonts w:cs="B Nazanin" w:hint="eastAsia"/>
          <w:sz w:val="26"/>
          <w:szCs w:val="26"/>
          <w:rtl/>
          <w:lang w:bidi="fa-IR"/>
        </w:rPr>
        <w:t>تر</w:t>
      </w:r>
      <w:r w:rsidRPr="000B5346">
        <w:rPr>
          <w:rFonts w:cs="B Nazanin"/>
          <w:sz w:val="26"/>
          <w:szCs w:val="26"/>
          <w:rtl/>
          <w:lang w:bidi="fa-IR"/>
        </w:rPr>
        <w:t xml:space="preserve"> </w:t>
      </w:r>
      <w:r w:rsidRPr="000B5346">
        <w:rPr>
          <w:rFonts w:cs="B Nazanin" w:hint="eastAsia"/>
          <w:sz w:val="26"/>
          <w:szCs w:val="26"/>
          <w:rtl/>
          <w:lang w:bidi="fa-IR"/>
        </w:rPr>
        <w:t>انجام</w:t>
      </w:r>
      <w:r w:rsidRPr="000B5346">
        <w:rPr>
          <w:rFonts w:cs="B Nazanin"/>
          <w:sz w:val="26"/>
          <w:szCs w:val="26"/>
          <w:rtl/>
          <w:lang w:bidi="fa-IR"/>
        </w:rPr>
        <w:t xml:space="preserve"> </w:t>
      </w:r>
      <w:r w:rsidRPr="000B5346">
        <w:rPr>
          <w:rFonts w:cs="B Nazanin" w:hint="eastAsia"/>
          <w:sz w:val="26"/>
          <w:szCs w:val="26"/>
          <w:rtl/>
          <w:lang w:bidi="fa-IR"/>
        </w:rPr>
        <w:t>م</w:t>
      </w:r>
      <w:r w:rsidRPr="000B5346">
        <w:rPr>
          <w:rFonts w:cs="B Nazanin" w:hint="cs"/>
          <w:sz w:val="26"/>
          <w:szCs w:val="26"/>
          <w:rtl/>
          <w:lang w:bidi="fa-IR"/>
        </w:rPr>
        <w:t>ی</w:t>
      </w:r>
      <w:r w:rsidRPr="000B5346">
        <w:rPr>
          <w:rFonts w:cs="B Nazanin"/>
          <w:sz w:val="26"/>
          <w:szCs w:val="26"/>
          <w:rtl/>
          <w:lang w:bidi="fa-IR"/>
        </w:rPr>
        <w:t xml:space="preserve"> </w:t>
      </w:r>
      <w:r w:rsidRPr="000B5346">
        <w:rPr>
          <w:rFonts w:cs="B Nazanin" w:hint="eastAsia"/>
          <w:sz w:val="26"/>
          <w:szCs w:val="26"/>
          <w:rtl/>
          <w:lang w:bidi="fa-IR"/>
        </w:rPr>
        <w:t>گ</w:t>
      </w:r>
      <w:r w:rsidRPr="000B5346">
        <w:rPr>
          <w:rFonts w:cs="B Nazanin" w:hint="cs"/>
          <w:sz w:val="26"/>
          <w:szCs w:val="26"/>
          <w:rtl/>
          <w:lang w:bidi="fa-IR"/>
        </w:rPr>
        <w:t>ی</w:t>
      </w:r>
      <w:r w:rsidRPr="000B5346">
        <w:rPr>
          <w:rFonts w:cs="B Nazanin" w:hint="eastAsia"/>
          <w:sz w:val="26"/>
          <w:szCs w:val="26"/>
          <w:rtl/>
          <w:lang w:bidi="fa-IR"/>
        </w:rPr>
        <w:t>رد</w:t>
      </w:r>
      <w:r w:rsidRPr="000B5346">
        <w:rPr>
          <w:rFonts w:cs="B Nazanin"/>
          <w:sz w:val="26"/>
          <w:szCs w:val="26"/>
          <w:rtl/>
          <w:lang w:bidi="fa-IR"/>
        </w:rPr>
        <w:t xml:space="preserve">. </w:t>
      </w:r>
    </w:p>
    <w:p w14:paraId="129C83CE" w14:textId="358EB07C" w:rsidR="001A045C" w:rsidRPr="00FA68BD" w:rsidRDefault="001A045C" w:rsidP="001A045C">
      <w:pPr>
        <w:bidi/>
        <w:spacing w:after="0" w:line="240" w:lineRule="auto"/>
        <w:ind w:firstLine="424"/>
        <w:jc w:val="right"/>
        <w:rPr>
          <w:rFonts w:cs="B Zar"/>
          <w:b/>
          <w:bCs/>
          <w:iCs/>
          <w:sz w:val="26"/>
          <w:szCs w:val="26"/>
          <w:rtl/>
          <w:lang w:bidi="fa-IR"/>
        </w:rPr>
      </w:pPr>
      <w:bookmarkStart w:id="11" w:name="_Ref220585342"/>
      <w:r w:rsidRPr="00C4315F">
        <w:rPr>
          <w:rFonts w:cs="B Zar" w:hint="cs"/>
          <w:sz w:val="26"/>
          <w:szCs w:val="26"/>
          <w:rtl/>
          <w:lang w:bidi="fa-IR"/>
        </w:rPr>
        <w:t>(</w:t>
      </w:r>
      <w:bookmarkEnd w:id="11"/>
      <w:r>
        <w:rPr>
          <w:rFonts w:cs="B Zar" w:hint="cs"/>
          <w:sz w:val="26"/>
          <w:szCs w:val="26"/>
          <w:rtl/>
          <w:lang w:bidi="fa-IR"/>
        </w:rPr>
        <w:t>2)</w:t>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w:r>
        <w:rPr>
          <w:rFonts w:cs="B Zar"/>
          <w:sz w:val="26"/>
          <w:szCs w:val="26"/>
          <w:rtl/>
          <w:lang w:bidi="fa-IR"/>
        </w:rPr>
        <w:tab/>
      </w:r>
      <m:oMath>
        <m:r>
          <m:rPr>
            <m:sty m:val="p"/>
          </m:rPr>
          <w:rPr>
            <w:rFonts w:ascii="Cambria Math" w:hAnsi="Cambria Math" w:cs="Times New Roman"/>
            <w:sz w:val="24"/>
            <w:szCs w:val="24"/>
            <w:lang w:val="en-CA"/>
          </w:rPr>
          <m:t>AS</m:t>
        </m:r>
        <m:r>
          <m:rPr>
            <m:sty m:val="p"/>
          </m:rPr>
          <w:rPr>
            <w:rFonts w:ascii="Cambria Math" w:hAnsi="Cambria Math" w:cs="Times New Roman"/>
            <w:sz w:val="24"/>
            <w:szCs w:val="24"/>
          </w:rPr>
          <m:t>C</m:t>
        </m:r>
        <m:r>
          <m:rPr>
            <m:sty m:val="b"/>
          </m:rPr>
          <w:rPr>
            <w:rFonts w:ascii="Cambria Math" w:hAnsi="Cambria Math" w:cs="Times New Roman"/>
            <w:sz w:val="24"/>
            <w:szCs w:val="24"/>
          </w:rPr>
          <m:t xml:space="preserve">= </m:t>
        </m:r>
        <m:f>
          <m:fPr>
            <m:ctrlPr>
              <w:rPr>
                <w:rFonts w:ascii="Cambria Math" w:hAnsi="Cambria Math" w:cs="Times New Roman"/>
                <w:sz w:val="24"/>
                <w:szCs w:val="24"/>
                <w:lang w:bidi="fa-IR"/>
              </w:rPr>
            </m:ctrlPr>
          </m:fPr>
          <m:num>
            <m:r>
              <m:rPr>
                <m:sty m:val="b"/>
              </m:rPr>
              <w:rPr>
                <w:rFonts w:ascii="Cambria Math" w:hAnsi="Cambria Math" w:cs="Times New Roman"/>
                <w:sz w:val="24"/>
                <w:szCs w:val="24"/>
                <w:lang w:bidi="fa-IR"/>
              </w:rPr>
              <m:t>Q</m:t>
            </m:r>
          </m:num>
          <m:den>
            <m:sSub>
              <m:sSubPr>
                <m:ctrlPr>
                  <w:rPr>
                    <w:rFonts w:ascii="Cambria Math" w:hAnsi="Cambria Math" w:cs="Times New Roman"/>
                    <w:sz w:val="24"/>
                    <w:szCs w:val="24"/>
                    <w:lang w:bidi="fa-IR"/>
                  </w:rPr>
                </m:ctrlPr>
              </m:sSubPr>
              <m:e>
                <m:r>
                  <m:rPr>
                    <m:sty m:val="b"/>
                  </m:rPr>
                  <w:rPr>
                    <w:rFonts w:ascii="Cambria Math" w:hAnsi="Cambria Math" w:cs="Times New Roman"/>
                    <w:sz w:val="24"/>
                    <w:szCs w:val="24"/>
                    <w:lang w:bidi="fa-IR"/>
                  </w:rPr>
                  <m:t>s</m:t>
                </m:r>
              </m:e>
              <m:sub>
                <m:r>
                  <m:rPr>
                    <m:sty m:val="b"/>
                  </m:rPr>
                  <w:rPr>
                    <w:rFonts w:ascii="Cambria Math" w:hAnsi="Cambria Math" w:cs="Times New Roman"/>
                    <w:sz w:val="24"/>
                    <w:szCs w:val="24"/>
                    <w:lang w:bidi="fa-IR"/>
                  </w:rPr>
                  <m:t>t</m:t>
                </m:r>
              </m:sub>
            </m:sSub>
          </m:den>
        </m:f>
        <m:r>
          <m:rPr>
            <m:sty m:val="bi"/>
          </m:rPr>
          <w:rPr>
            <w:rFonts w:ascii="Cambria Math" w:hAnsi="Cambria Math" w:cs="Times New Roman"/>
            <w:sz w:val="24"/>
            <w:szCs w:val="24"/>
            <w:lang w:bidi="fa-IR"/>
          </w:rPr>
          <m:t xml:space="preserve">    </m:t>
        </m:r>
      </m:oMath>
    </w:p>
    <w:p w14:paraId="6BAF80A4" w14:textId="40149B45" w:rsidR="00DA40CE" w:rsidRDefault="00DA40CE" w:rsidP="001A045C">
      <w:pPr>
        <w:bidi/>
        <w:spacing w:after="160" w:line="259" w:lineRule="auto"/>
        <w:jc w:val="both"/>
        <w:rPr>
          <w:rFonts w:ascii="Calibri" w:eastAsia="Calibri" w:hAnsi="Calibri" w:cs="B Nazanin"/>
          <w:b/>
          <w:bCs/>
          <w:sz w:val="26"/>
          <w:szCs w:val="26"/>
          <w:rtl/>
          <w:lang w:bidi="fa-IR"/>
        </w:rPr>
      </w:pPr>
      <w:r w:rsidRPr="00DA40CE">
        <w:rPr>
          <w:rFonts w:ascii="Calibri" w:eastAsia="Calibri" w:hAnsi="Calibri" w:cs="B Nazanin" w:hint="cs"/>
          <w:b/>
          <w:bCs/>
          <w:sz w:val="26"/>
          <w:szCs w:val="26"/>
          <w:rtl/>
          <w:lang w:bidi="fa-IR"/>
        </w:rPr>
        <w:t>نتایج و بحث</w:t>
      </w:r>
    </w:p>
    <w:p w14:paraId="069B5208" w14:textId="7A49CCEE" w:rsidR="00BB45F5" w:rsidRPr="00950D1F" w:rsidRDefault="008256A5" w:rsidP="00463C6B">
      <w:pPr>
        <w:bidi/>
        <w:spacing w:line="276" w:lineRule="auto"/>
        <w:ind w:left="209"/>
        <w:jc w:val="both"/>
        <w:rPr>
          <w:rFonts w:cs="B Nazanin"/>
          <w:sz w:val="26"/>
          <w:szCs w:val="26"/>
          <w:rtl/>
          <w:lang w:bidi="fa-IR"/>
        </w:rPr>
      </w:pPr>
      <w:r w:rsidRPr="00950D1F">
        <w:rPr>
          <w:rFonts w:cs="B Nazanin" w:hint="cs"/>
          <w:sz w:val="26"/>
          <w:szCs w:val="26"/>
          <w:rtl/>
        </w:rPr>
        <w:t>با استفاده از داده</w:t>
      </w:r>
      <w:r w:rsidRPr="00950D1F">
        <w:rPr>
          <w:rFonts w:cs="B Nazanin" w:hint="eastAsia"/>
          <w:sz w:val="26"/>
          <w:szCs w:val="26"/>
          <w:rtl/>
        </w:rPr>
        <w:t>‌</w:t>
      </w:r>
      <w:r w:rsidRPr="00950D1F">
        <w:rPr>
          <w:rFonts w:cs="B Nazanin" w:hint="cs"/>
          <w:sz w:val="26"/>
          <w:szCs w:val="26"/>
          <w:rtl/>
        </w:rPr>
        <w:t>های</w:t>
      </w:r>
      <w:r w:rsidR="007D1783">
        <w:rPr>
          <w:rFonts w:cs="B Nazanin"/>
          <w:sz w:val="26"/>
          <w:szCs w:val="26"/>
          <w:rtl/>
        </w:rPr>
        <w:t xml:space="preserve"> </w:t>
      </w:r>
      <w:r w:rsidRPr="00950D1F">
        <w:rPr>
          <w:rFonts w:cs="B Nazanin" w:hint="cs"/>
          <w:sz w:val="26"/>
          <w:szCs w:val="26"/>
          <w:rtl/>
        </w:rPr>
        <w:t>چاه</w:t>
      </w:r>
      <w:r w:rsidRPr="00950D1F">
        <w:rPr>
          <w:rFonts w:cs="B Nazanin" w:hint="eastAsia"/>
          <w:sz w:val="26"/>
          <w:szCs w:val="26"/>
          <w:rtl/>
        </w:rPr>
        <w:t>‌</w:t>
      </w:r>
      <w:r w:rsidRPr="00950D1F">
        <w:rPr>
          <w:rFonts w:cs="B Nazanin" w:hint="cs"/>
          <w:sz w:val="26"/>
          <w:szCs w:val="26"/>
          <w:rtl/>
        </w:rPr>
        <w:t>های بهره</w:t>
      </w:r>
      <w:r w:rsidRPr="00950D1F">
        <w:rPr>
          <w:rFonts w:cs="B Nazanin" w:hint="eastAsia"/>
          <w:sz w:val="26"/>
          <w:szCs w:val="26"/>
          <w:rtl/>
        </w:rPr>
        <w:t>‌</w:t>
      </w:r>
      <w:r w:rsidRPr="00950D1F">
        <w:rPr>
          <w:rFonts w:cs="B Nazanin" w:hint="cs"/>
          <w:sz w:val="26"/>
          <w:szCs w:val="26"/>
          <w:rtl/>
        </w:rPr>
        <w:t xml:space="preserve">برداری </w:t>
      </w:r>
      <w:r w:rsidR="007D1783">
        <w:rPr>
          <w:rFonts w:cs="B Nazanin"/>
          <w:sz w:val="26"/>
          <w:szCs w:val="26"/>
          <w:rtl/>
        </w:rPr>
        <w:t>(</w:t>
      </w:r>
      <w:r w:rsidRPr="00950D1F">
        <w:rPr>
          <w:rFonts w:cs="B Nazanin" w:hint="cs"/>
          <w:sz w:val="26"/>
          <w:szCs w:val="26"/>
          <w:rtl/>
        </w:rPr>
        <w:t>شرب، صنعت و کشاورزی) و تفسیر نتایج</w:t>
      </w:r>
      <w:r w:rsidR="00B701B4" w:rsidRPr="00950D1F">
        <w:rPr>
          <w:rStyle w:val="Strong"/>
          <w:rFonts w:cs="B Nazanin"/>
          <w:b w:val="0"/>
          <w:bCs w:val="0"/>
          <w:sz w:val="26"/>
          <w:szCs w:val="26"/>
          <w:rtl/>
        </w:rPr>
        <w:t xml:space="preserve"> منحنی‌های هم‌ارزش دبی، تغییرات ضخامت اشباع</w:t>
      </w:r>
      <w:r w:rsidR="00463C6B">
        <w:rPr>
          <w:rStyle w:val="Strong"/>
          <w:rFonts w:cs="B Nazanin" w:hint="cs"/>
          <w:b w:val="0"/>
          <w:bCs w:val="0"/>
          <w:sz w:val="26"/>
          <w:szCs w:val="26"/>
          <w:rtl/>
        </w:rPr>
        <w:t>،</w:t>
      </w:r>
      <w:r w:rsidR="00B701B4" w:rsidRPr="00950D1F">
        <w:rPr>
          <w:rStyle w:val="Strong"/>
          <w:rFonts w:cs="B Nazanin"/>
          <w:b w:val="0"/>
          <w:bCs w:val="0"/>
          <w:sz w:val="26"/>
          <w:szCs w:val="26"/>
          <w:rtl/>
        </w:rPr>
        <w:t xml:space="preserve"> ارزیابی پایداری کم</w:t>
      </w:r>
      <w:r w:rsidR="00B701B4" w:rsidRPr="00950D1F">
        <w:rPr>
          <w:rStyle w:val="Strong"/>
          <w:rFonts w:cs="B Nazanin" w:hint="cs"/>
          <w:b w:val="0"/>
          <w:bCs w:val="0"/>
          <w:sz w:val="26"/>
          <w:szCs w:val="26"/>
          <w:rtl/>
        </w:rPr>
        <w:t>ی محدوده</w:t>
      </w:r>
      <w:r w:rsidR="009C5DE2" w:rsidRPr="00950D1F">
        <w:rPr>
          <w:rStyle w:val="Strong"/>
          <w:rFonts w:cs="B Nazanin" w:hint="cs"/>
          <w:b w:val="0"/>
          <w:bCs w:val="0"/>
          <w:sz w:val="26"/>
          <w:szCs w:val="26"/>
          <w:rtl/>
        </w:rPr>
        <w:t xml:space="preserve"> شهر مشهد </w:t>
      </w:r>
      <w:r w:rsidR="00B701B4" w:rsidRPr="00950D1F">
        <w:rPr>
          <w:rStyle w:val="Strong"/>
          <w:rFonts w:cs="B Nazanin" w:hint="cs"/>
          <w:b w:val="0"/>
          <w:bCs w:val="0"/>
          <w:sz w:val="26"/>
          <w:szCs w:val="26"/>
          <w:rtl/>
        </w:rPr>
        <w:t>آبخوان</w:t>
      </w:r>
      <w:r w:rsidR="00B44F3D" w:rsidRPr="00950D1F">
        <w:rPr>
          <w:rFonts w:cs="B Nazanin" w:hint="cs"/>
          <w:sz w:val="26"/>
          <w:szCs w:val="26"/>
          <w:rtl/>
        </w:rPr>
        <w:t xml:space="preserve"> </w:t>
      </w:r>
      <w:r w:rsidR="009C5DE2" w:rsidRPr="00950D1F">
        <w:rPr>
          <w:rFonts w:cs="B Nazanin" w:hint="cs"/>
          <w:sz w:val="26"/>
          <w:szCs w:val="26"/>
          <w:rtl/>
        </w:rPr>
        <w:t xml:space="preserve">مشهد </w:t>
      </w:r>
      <w:r w:rsidR="00E50DA9">
        <w:rPr>
          <w:rFonts w:cs="Cambria" w:hint="cs"/>
          <w:sz w:val="26"/>
          <w:szCs w:val="26"/>
          <w:rtl/>
        </w:rPr>
        <w:t>_</w:t>
      </w:r>
      <w:r w:rsidR="009C5DE2" w:rsidRPr="00950D1F">
        <w:rPr>
          <w:rFonts w:cs="B Nazanin" w:hint="cs"/>
          <w:sz w:val="26"/>
          <w:szCs w:val="26"/>
          <w:rtl/>
        </w:rPr>
        <w:t xml:space="preserve"> چناران </w:t>
      </w:r>
      <w:r w:rsidR="00B44F3D" w:rsidRPr="00950D1F">
        <w:rPr>
          <w:rFonts w:cs="B Nazanin" w:hint="cs"/>
          <w:sz w:val="26"/>
          <w:szCs w:val="26"/>
          <w:rtl/>
        </w:rPr>
        <w:t>در ادامه مورد بحث قرار گرفته است</w:t>
      </w:r>
      <w:r w:rsidR="00B701B4" w:rsidRPr="00950D1F">
        <w:rPr>
          <w:rFonts w:cs="B Nazanin" w:hint="cs"/>
          <w:sz w:val="26"/>
          <w:szCs w:val="26"/>
          <w:rtl/>
        </w:rPr>
        <w:t xml:space="preserve">. </w:t>
      </w:r>
    </w:p>
    <w:p w14:paraId="46E6FAC1" w14:textId="61730C33" w:rsidR="00DA40CE" w:rsidRPr="00842BE2" w:rsidRDefault="00B701B4" w:rsidP="00842BE2">
      <w:pPr>
        <w:bidi/>
        <w:spacing w:after="160" w:line="259" w:lineRule="auto"/>
        <w:ind w:left="360"/>
        <w:jc w:val="both"/>
        <w:rPr>
          <w:rFonts w:ascii="Calibri" w:eastAsia="Calibri" w:hAnsi="Calibri" w:cs="B Nazanin"/>
          <w:b/>
          <w:bCs/>
          <w:sz w:val="24"/>
          <w:szCs w:val="24"/>
          <w:rtl/>
          <w:lang w:bidi="fa-IR"/>
        </w:rPr>
      </w:pPr>
      <w:r w:rsidRPr="00842BE2">
        <w:rPr>
          <w:rFonts w:cs="B Nazanin" w:hint="cs"/>
          <w:b/>
          <w:bCs/>
          <w:sz w:val="24"/>
          <w:szCs w:val="24"/>
          <w:rtl/>
        </w:rPr>
        <w:t>مقایسه و تحلیل</w:t>
      </w:r>
      <w:r w:rsidR="00BB45F5" w:rsidRPr="00842BE2">
        <w:rPr>
          <w:rFonts w:cs="B Nazanin"/>
          <w:b/>
          <w:bCs/>
          <w:sz w:val="24"/>
          <w:szCs w:val="24"/>
          <w:rtl/>
        </w:rPr>
        <w:t xml:space="preserve"> منحن</w:t>
      </w:r>
      <w:r w:rsidR="00BB45F5" w:rsidRPr="00842BE2">
        <w:rPr>
          <w:rFonts w:cs="B Nazanin" w:hint="cs"/>
          <w:b/>
          <w:bCs/>
          <w:sz w:val="24"/>
          <w:szCs w:val="24"/>
          <w:rtl/>
        </w:rPr>
        <w:t>ی‌های</w:t>
      </w:r>
      <w:r w:rsidR="00BB45F5" w:rsidRPr="00842BE2">
        <w:rPr>
          <w:rFonts w:cs="B Nazanin"/>
          <w:b/>
          <w:bCs/>
          <w:sz w:val="24"/>
          <w:szCs w:val="24"/>
          <w:rtl/>
        </w:rPr>
        <w:t xml:space="preserve"> هم</w:t>
      </w:r>
      <w:r w:rsidR="00BB45F5" w:rsidRPr="00842BE2">
        <w:rPr>
          <w:rFonts w:cs="B Nazanin" w:hint="cs"/>
          <w:b/>
          <w:bCs/>
          <w:sz w:val="24"/>
          <w:szCs w:val="24"/>
          <w:rtl/>
        </w:rPr>
        <w:t>‌</w:t>
      </w:r>
      <w:r w:rsidR="00BB45F5" w:rsidRPr="00842BE2">
        <w:rPr>
          <w:rFonts w:cs="B Nazanin"/>
          <w:b/>
          <w:bCs/>
          <w:sz w:val="24"/>
          <w:szCs w:val="24"/>
          <w:rtl/>
        </w:rPr>
        <w:t>ارزش دب</w:t>
      </w:r>
      <w:r w:rsidR="00BB45F5" w:rsidRPr="00842BE2">
        <w:rPr>
          <w:rFonts w:cs="B Nazanin" w:hint="cs"/>
          <w:b/>
          <w:bCs/>
          <w:sz w:val="24"/>
          <w:szCs w:val="24"/>
          <w:rtl/>
        </w:rPr>
        <w:t>ی</w:t>
      </w:r>
      <w:r w:rsidR="00BB45F5" w:rsidRPr="00842BE2">
        <w:rPr>
          <w:rFonts w:cs="B Nazanin"/>
          <w:b/>
          <w:bCs/>
          <w:sz w:val="24"/>
          <w:szCs w:val="24"/>
          <w:rtl/>
        </w:rPr>
        <w:t xml:space="preserve"> </w:t>
      </w:r>
      <w:r w:rsidR="007D1783">
        <w:rPr>
          <w:rFonts w:cs="B Nazanin" w:hint="eastAsia"/>
          <w:b/>
          <w:bCs/>
          <w:sz w:val="24"/>
          <w:szCs w:val="24"/>
          <w:rtl/>
        </w:rPr>
        <w:t>چاه‌ها</w:t>
      </w:r>
      <w:r w:rsidR="00BB45F5" w:rsidRPr="00842BE2">
        <w:rPr>
          <w:rFonts w:cs="B Nazanin" w:hint="cs"/>
          <w:b/>
          <w:bCs/>
          <w:sz w:val="24"/>
          <w:szCs w:val="24"/>
          <w:rtl/>
        </w:rPr>
        <w:t xml:space="preserve"> </w:t>
      </w:r>
      <w:r w:rsidR="00BB45F5" w:rsidRPr="00842BE2">
        <w:rPr>
          <w:rFonts w:cs="B Nazanin"/>
          <w:b/>
          <w:bCs/>
          <w:sz w:val="24"/>
          <w:szCs w:val="24"/>
          <w:rtl/>
        </w:rPr>
        <w:t>در دو دوره آب</w:t>
      </w:r>
      <w:r w:rsidR="00BB45F5" w:rsidRPr="00842BE2">
        <w:rPr>
          <w:rFonts w:cs="B Nazanin" w:hint="cs"/>
          <w:b/>
          <w:bCs/>
          <w:sz w:val="24"/>
          <w:szCs w:val="24"/>
          <w:rtl/>
        </w:rPr>
        <w:t xml:space="preserve">ی </w:t>
      </w:r>
      <w:r w:rsidR="00BB45F5" w:rsidRPr="00842BE2">
        <w:rPr>
          <w:rFonts w:cs="B Nazanin"/>
          <w:b/>
          <w:bCs/>
          <w:sz w:val="24"/>
          <w:szCs w:val="24"/>
          <w:rtl/>
        </w:rPr>
        <w:t>(۱۳۹</w:t>
      </w:r>
      <w:r w:rsidR="00BB45F5" w:rsidRPr="00842BE2">
        <w:rPr>
          <w:rFonts w:cs="B Nazanin" w:hint="cs"/>
          <w:b/>
          <w:bCs/>
          <w:sz w:val="24"/>
          <w:szCs w:val="24"/>
          <w:rtl/>
        </w:rPr>
        <w:t>6</w:t>
      </w:r>
      <w:r w:rsidR="00BB45F5" w:rsidRPr="00842BE2">
        <w:rPr>
          <w:rFonts w:cs="B Nazanin"/>
          <w:b/>
          <w:bCs/>
          <w:sz w:val="24"/>
          <w:szCs w:val="24"/>
          <w:rtl/>
        </w:rPr>
        <w:t>-۱۳۹</w:t>
      </w:r>
      <w:r w:rsidR="00BB45F5" w:rsidRPr="00842BE2">
        <w:rPr>
          <w:rFonts w:cs="B Nazanin" w:hint="cs"/>
          <w:b/>
          <w:bCs/>
          <w:sz w:val="24"/>
          <w:szCs w:val="24"/>
          <w:rtl/>
        </w:rPr>
        <w:t>5</w:t>
      </w:r>
      <w:r w:rsidR="00BB45F5" w:rsidRPr="00842BE2">
        <w:rPr>
          <w:rFonts w:cs="B Nazanin"/>
          <w:b/>
          <w:bCs/>
          <w:sz w:val="24"/>
          <w:szCs w:val="24"/>
          <w:rtl/>
        </w:rPr>
        <w:t xml:space="preserve"> </w:t>
      </w:r>
      <w:r w:rsidR="00BB45F5" w:rsidRPr="00842BE2">
        <w:rPr>
          <w:rFonts w:cs="B Nazanin" w:hint="cs"/>
          <w:b/>
          <w:bCs/>
          <w:sz w:val="24"/>
          <w:szCs w:val="24"/>
          <w:rtl/>
        </w:rPr>
        <w:t>تا</w:t>
      </w:r>
      <w:r w:rsidR="00BB45F5" w:rsidRPr="00842BE2">
        <w:rPr>
          <w:rFonts w:cs="B Nazanin"/>
          <w:b/>
          <w:bCs/>
          <w:sz w:val="24"/>
          <w:szCs w:val="24"/>
          <w:rtl/>
        </w:rPr>
        <w:t xml:space="preserve"> ۱۴۰</w:t>
      </w:r>
      <w:r w:rsidR="00BB45F5" w:rsidRPr="00842BE2">
        <w:rPr>
          <w:rFonts w:cs="B Nazanin" w:hint="cs"/>
          <w:b/>
          <w:bCs/>
          <w:sz w:val="24"/>
          <w:szCs w:val="24"/>
          <w:rtl/>
        </w:rPr>
        <w:t>2</w:t>
      </w:r>
      <w:r w:rsidR="00BB45F5" w:rsidRPr="00842BE2">
        <w:rPr>
          <w:rFonts w:cs="B Nazanin"/>
          <w:b/>
          <w:bCs/>
          <w:sz w:val="24"/>
          <w:szCs w:val="24"/>
          <w:rtl/>
        </w:rPr>
        <w:t>-۱۴۰</w:t>
      </w:r>
      <w:r w:rsidR="00BB45F5" w:rsidRPr="00842BE2">
        <w:rPr>
          <w:rFonts w:cs="B Nazanin" w:hint="cs"/>
          <w:b/>
          <w:bCs/>
          <w:sz w:val="24"/>
          <w:szCs w:val="24"/>
          <w:rtl/>
        </w:rPr>
        <w:t>1</w:t>
      </w:r>
      <w:r w:rsidR="00BB45F5" w:rsidRPr="00842BE2">
        <w:rPr>
          <w:rFonts w:cs="B Nazanin"/>
          <w:b/>
          <w:bCs/>
          <w:sz w:val="24"/>
          <w:szCs w:val="24"/>
          <w:rtl/>
        </w:rPr>
        <w:t>)</w:t>
      </w:r>
      <w:r w:rsidR="00BB45F5" w:rsidRPr="00842BE2">
        <w:rPr>
          <w:rFonts w:cs="B Nazanin" w:hint="cs"/>
          <w:b/>
          <w:bCs/>
          <w:sz w:val="24"/>
          <w:szCs w:val="24"/>
          <w:rtl/>
        </w:rPr>
        <w:t>:</w:t>
      </w:r>
    </w:p>
    <w:p w14:paraId="14DABD1B" w14:textId="1AFD4CBB" w:rsidR="00AB2E14" w:rsidRDefault="00356BF7" w:rsidP="00AB2E14">
      <w:pPr>
        <w:pStyle w:val="NormalWeb"/>
        <w:bidi/>
        <w:spacing w:line="276" w:lineRule="auto"/>
        <w:ind w:left="360"/>
        <w:jc w:val="both"/>
        <w:rPr>
          <w:rFonts w:cs="B Nazanin"/>
          <w:sz w:val="26"/>
          <w:szCs w:val="26"/>
          <w:rtl/>
        </w:rPr>
      </w:pPr>
      <w:r w:rsidRPr="00950D1F">
        <w:rPr>
          <w:rFonts w:cs="B Nazanin"/>
          <w:sz w:val="26"/>
          <w:szCs w:val="26"/>
          <w:rtl/>
        </w:rPr>
        <w:t>بررسی نقشه‌های هم‌ارزش دبی چاه‌ها در دو دوره آبی</w:t>
      </w:r>
      <w:r w:rsidR="0090712D" w:rsidRPr="00950D1F">
        <w:rPr>
          <w:rFonts w:cs="B Nazanin" w:hint="cs"/>
          <w:sz w:val="26"/>
          <w:szCs w:val="26"/>
          <w:rtl/>
        </w:rPr>
        <w:t xml:space="preserve"> </w:t>
      </w:r>
      <w:r w:rsidRPr="00950D1F">
        <w:rPr>
          <w:rStyle w:val="Strong"/>
          <w:rFonts w:cs="B Nazanin"/>
          <w:b w:val="0"/>
          <w:bCs w:val="0"/>
          <w:sz w:val="26"/>
          <w:szCs w:val="26"/>
          <w:rtl/>
          <w:lang w:bidi="fa-IR"/>
        </w:rPr>
        <w:t>۱۳۹</w:t>
      </w:r>
      <w:r w:rsidRPr="00950D1F">
        <w:rPr>
          <w:rStyle w:val="Strong"/>
          <w:rFonts w:cs="B Nazanin" w:hint="cs"/>
          <w:b w:val="0"/>
          <w:bCs w:val="0"/>
          <w:sz w:val="26"/>
          <w:szCs w:val="26"/>
          <w:rtl/>
          <w:lang w:bidi="fa-IR"/>
        </w:rPr>
        <w:t>6</w:t>
      </w:r>
      <w:r w:rsidRPr="00950D1F">
        <w:rPr>
          <w:rStyle w:val="Strong"/>
          <w:rFonts w:cs="B Nazanin" w:hint="cs"/>
          <w:b w:val="0"/>
          <w:bCs w:val="0"/>
          <w:sz w:val="26"/>
          <w:szCs w:val="26"/>
          <w:rtl/>
        </w:rPr>
        <w:t>-</w:t>
      </w:r>
      <w:r w:rsidRPr="00950D1F">
        <w:rPr>
          <w:rStyle w:val="Strong"/>
          <w:rFonts w:cs="B Nazanin"/>
          <w:b w:val="0"/>
          <w:bCs w:val="0"/>
          <w:sz w:val="26"/>
          <w:szCs w:val="26"/>
          <w:rtl/>
          <w:lang w:bidi="fa-IR"/>
        </w:rPr>
        <w:t>۱۳۹</w:t>
      </w:r>
      <w:r w:rsidRPr="00950D1F">
        <w:rPr>
          <w:rStyle w:val="Strong"/>
          <w:rFonts w:cs="B Nazanin" w:hint="cs"/>
          <w:b w:val="0"/>
          <w:bCs w:val="0"/>
          <w:sz w:val="26"/>
          <w:szCs w:val="26"/>
          <w:rtl/>
          <w:lang w:bidi="fa-IR"/>
        </w:rPr>
        <w:t>5</w:t>
      </w:r>
      <w:r w:rsidRPr="00950D1F">
        <w:rPr>
          <w:rFonts w:cs="B Nazanin"/>
          <w:b/>
          <w:bCs/>
          <w:sz w:val="26"/>
          <w:szCs w:val="26"/>
          <w:rtl/>
        </w:rPr>
        <w:t xml:space="preserve"> </w:t>
      </w:r>
      <w:r w:rsidRPr="00950D1F">
        <w:rPr>
          <w:rFonts w:cs="B Nazanin"/>
          <w:sz w:val="26"/>
          <w:szCs w:val="26"/>
          <w:rtl/>
        </w:rPr>
        <w:t>و</w:t>
      </w:r>
      <w:r w:rsidRPr="00950D1F">
        <w:rPr>
          <w:rFonts w:cs="B Nazanin"/>
          <w:b/>
          <w:bCs/>
          <w:sz w:val="26"/>
          <w:szCs w:val="26"/>
          <w:rtl/>
        </w:rPr>
        <w:t xml:space="preserve"> </w:t>
      </w:r>
      <w:r w:rsidRPr="00950D1F">
        <w:rPr>
          <w:rStyle w:val="Strong"/>
          <w:rFonts w:cs="B Nazanin"/>
          <w:b w:val="0"/>
          <w:bCs w:val="0"/>
          <w:sz w:val="26"/>
          <w:szCs w:val="26"/>
          <w:rtl/>
          <w:lang w:bidi="fa-IR"/>
        </w:rPr>
        <w:t>۱۴۰</w:t>
      </w:r>
      <w:r w:rsidRPr="00950D1F">
        <w:rPr>
          <w:rStyle w:val="Strong"/>
          <w:rFonts w:cs="B Nazanin" w:hint="cs"/>
          <w:b w:val="0"/>
          <w:bCs w:val="0"/>
          <w:sz w:val="26"/>
          <w:szCs w:val="26"/>
          <w:rtl/>
          <w:lang w:bidi="fa-IR"/>
        </w:rPr>
        <w:t>2</w:t>
      </w:r>
      <w:r w:rsidRPr="00950D1F">
        <w:rPr>
          <w:rStyle w:val="Strong"/>
          <w:rFonts w:cs="B Nazanin" w:hint="cs"/>
          <w:b w:val="0"/>
          <w:bCs w:val="0"/>
          <w:sz w:val="26"/>
          <w:szCs w:val="26"/>
          <w:rtl/>
        </w:rPr>
        <w:t>-</w:t>
      </w:r>
      <w:r w:rsidRPr="00950D1F">
        <w:rPr>
          <w:sz w:val="26"/>
          <w:szCs w:val="26"/>
          <w:rtl/>
        </w:rPr>
        <w:t>۱۴۰</w:t>
      </w:r>
      <w:r w:rsidRPr="00950D1F">
        <w:rPr>
          <w:rFonts w:hint="cs"/>
          <w:sz w:val="26"/>
          <w:szCs w:val="26"/>
          <w:rtl/>
        </w:rPr>
        <w:t>1</w:t>
      </w:r>
      <w:r w:rsidRPr="00950D1F">
        <w:rPr>
          <w:rFonts w:cs="B Nazanin"/>
          <w:sz w:val="26"/>
          <w:szCs w:val="26"/>
          <w:rtl/>
        </w:rPr>
        <w:t xml:space="preserve"> </w:t>
      </w:r>
      <w:r w:rsidR="00440A00" w:rsidRPr="00950D1F">
        <w:rPr>
          <w:rFonts w:cs="B Nazanin" w:hint="cs"/>
          <w:sz w:val="26"/>
          <w:szCs w:val="26"/>
          <w:rtl/>
        </w:rPr>
        <w:t>(</w:t>
      </w:r>
      <w:r w:rsidR="00FA68BD">
        <w:rPr>
          <w:rFonts w:cs="B Nazanin"/>
          <w:sz w:val="26"/>
          <w:szCs w:val="26"/>
          <w:rtl/>
        </w:rPr>
        <w:fldChar w:fldCharType="begin"/>
      </w:r>
      <w:r w:rsidR="00FA68BD">
        <w:rPr>
          <w:rFonts w:cs="B Nazanin"/>
          <w:sz w:val="26"/>
          <w:szCs w:val="26"/>
          <w:rtl/>
        </w:rPr>
        <w:instrText xml:space="preserve"> </w:instrText>
      </w:r>
      <w:r w:rsidR="00FA68BD">
        <w:rPr>
          <w:rFonts w:cs="B Nazanin" w:hint="cs"/>
          <w:sz w:val="26"/>
          <w:szCs w:val="26"/>
        </w:rPr>
        <w:instrText>REF</w:instrText>
      </w:r>
      <w:r w:rsidR="00FA68BD">
        <w:rPr>
          <w:rFonts w:cs="B Nazanin" w:hint="cs"/>
          <w:sz w:val="26"/>
          <w:szCs w:val="26"/>
          <w:rtl/>
        </w:rPr>
        <w:instrText xml:space="preserve"> _</w:instrText>
      </w:r>
      <w:r w:rsidR="00FA68BD">
        <w:rPr>
          <w:rFonts w:cs="B Nazanin" w:hint="cs"/>
          <w:sz w:val="26"/>
          <w:szCs w:val="26"/>
        </w:rPr>
        <w:instrText>Ref211504064 \h</w:instrText>
      </w:r>
      <w:r w:rsidR="00FA68BD">
        <w:rPr>
          <w:rFonts w:cs="B Nazanin"/>
          <w:sz w:val="26"/>
          <w:szCs w:val="26"/>
          <w:rtl/>
        </w:rPr>
        <w:instrText xml:space="preserve">  \* </w:instrText>
      </w:r>
      <w:r w:rsidR="00FA68BD">
        <w:rPr>
          <w:rFonts w:cs="B Nazanin"/>
          <w:sz w:val="26"/>
          <w:szCs w:val="26"/>
        </w:rPr>
        <w:instrText>MERGEFORMAT</w:instrText>
      </w:r>
      <w:r w:rsidR="00FA68BD">
        <w:rPr>
          <w:rFonts w:cs="B Nazanin"/>
          <w:sz w:val="26"/>
          <w:szCs w:val="26"/>
          <w:rtl/>
        </w:rPr>
        <w:instrText xml:space="preserve"> </w:instrText>
      </w:r>
      <w:r w:rsidR="00FA68BD">
        <w:rPr>
          <w:rFonts w:cs="B Nazanin"/>
          <w:sz w:val="26"/>
          <w:szCs w:val="26"/>
          <w:rtl/>
        </w:rPr>
      </w:r>
      <w:r w:rsidR="00FA68BD">
        <w:rPr>
          <w:rFonts w:cs="B Nazanin"/>
          <w:sz w:val="26"/>
          <w:szCs w:val="26"/>
          <w:rtl/>
        </w:rPr>
        <w:fldChar w:fldCharType="separate"/>
      </w:r>
      <w:r w:rsidR="00FA68BD" w:rsidRPr="00FA68BD">
        <w:rPr>
          <w:rFonts w:cs="B Nazanin" w:hint="eastAsia"/>
          <w:sz w:val="26"/>
          <w:szCs w:val="26"/>
          <w:rtl/>
        </w:rPr>
        <w:t>شکل</w:t>
      </w:r>
      <w:r w:rsidR="00FA68BD" w:rsidRPr="00FA68BD">
        <w:rPr>
          <w:rFonts w:cs="B Nazanin"/>
          <w:sz w:val="26"/>
          <w:szCs w:val="26"/>
          <w:rtl/>
        </w:rPr>
        <w:t xml:space="preserve"> 5</w:t>
      </w:r>
      <w:r w:rsidR="00FA68BD">
        <w:rPr>
          <w:rFonts w:cs="B Nazanin"/>
          <w:sz w:val="26"/>
          <w:szCs w:val="26"/>
          <w:rtl/>
        </w:rPr>
        <w:fldChar w:fldCharType="end"/>
      </w:r>
      <w:r w:rsidR="00440A00" w:rsidRPr="00950D1F">
        <w:rPr>
          <w:rFonts w:cs="B Nazanin" w:hint="cs"/>
          <w:sz w:val="26"/>
          <w:szCs w:val="26"/>
          <w:rtl/>
        </w:rPr>
        <w:t xml:space="preserve">) </w:t>
      </w:r>
      <w:r w:rsidRPr="00950D1F">
        <w:rPr>
          <w:rFonts w:cs="B Nazanin"/>
          <w:sz w:val="26"/>
          <w:szCs w:val="26"/>
          <w:rtl/>
        </w:rPr>
        <w:t>نشان می‌دهد که الگوی برداشت از آبخوان طی این بازه زمانی دچار تغییرات قابل توجهی شده</w:t>
      </w:r>
      <w:r w:rsidRPr="00950D1F">
        <w:rPr>
          <w:rFonts w:cs="B Nazanin" w:hint="cs"/>
          <w:sz w:val="26"/>
          <w:szCs w:val="26"/>
          <w:rtl/>
        </w:rPr>
        <w:t>‌</w:t>
      </w:r>
      <w:r w:rsidRPr="00950D1F">
        <w:rPr>
          <w:rFonts w:cs="B Nazanin"/>
          <w:sz w:val="26"/>
          <w:szCs w:val="26"/>
          <w:rtl/>
        </w:rPr>
        <w:t xml:space="preserve">است. در سال </w:t>
      </w:r>
      <w:r w:rsidRPr="00950D1F">
        <w:rPr>
          <w:rFonts w:cs="B Nazanin"/>
          <w:sz w:val="26"/>
          <w:szCs w:val="26"/>
          <w:rtl/>
          <w:lang w:bidi="fa-IR"/>
        </w:rPr>
        <w:t>۱۳۹</w:t>
      </w:r>
      <w:r w:rsidRPr="00950D1F">
        <w:rPr>
          <w:rFonts w:cs="B Nazanin" w:hint="cs"/>
          <w:sz w:val="26"/>
          <w:szCs w:val="26"/>
          <w:rtl/>
          <w:lang w:bidi="fa-IR"/>
        </w:rPr>
        <w:t>6-۱۳۹5</w:t>
      </w:r>
      <w:r w:rsidRPr="00950D1F">
        <w:rPr>
          <w:rFonts w:cs="B Nazanin"/>
          <w:sz w:val="26"/>
          <w:szCs w:val="26"/>
          <w:rtl/>
        </w:rPr>
        <w:t xml:space="preserve">، </w:t>
      </w:r>
      <w:r w:rsidRPr="00950D1F">
        <w:rPr>
          <w:rStyle w:val="Strong"/>
          <w:rFonts w:cs="B Nazanin"/>
          <w:b w:val="0"/>
          <w:bCs w:val="0"/>
          <w:sz w:val="26"/>
          <w:szCs w:val="26"/>
          <w:rtl/>
        </w:rPr>
        <w:t>تراکم خطوط هم‌ارزش</w:t>
      </w:r>
      <w:r w:rsidRPr="00950D1F">
        <w:rPr>
          <w:rFonts w:cs="B Nazanin"/>
          <w:sz w:val="26"/>
          <w:szCs w:val="26"/>
          <w:rtl/>
        </w:rPr>
        <w:t xml:space="preserve"> عمدتا در </w:t>
      </w:r>
      <w:r w:rsidRPr="00950D1F">
        <w:rPr>
          <w:rStyle w:val="Strong"/>
          <w:rFonts w:cs="B Nazanin"/>
          <w:b w:val="0"/>
          <w:bCs w:val="0"/>
          <w:sz w:val="26"/>
          <w:szCs w:val="26"/>
          <w:rtl/>
        </w:rPr>
        <w:t>جنوب‌شرق و بخش‌هایی از شمال‌غرب آبخوان</w:t>
      </w:r>
      <w:r w:rsidRPr="00950D1F">
        <w:rPr>
          <w:rFonts w:cs="B Nazanin"/>
          <w:sz w:val="26"/>
          <w:szCs w:val="26"/>
          <w:rtl/>
        </w:rPr>
        <w:t xml:space="preserve"> مشاهده می‌شود که بیانگر تمرکز نسبی </w:t>
      </w:r>
      <w:r w:rsidRPr="00950D1F">
        <w:rPr>
          <w:rFonts w:cs="B Nazanin"/>
          <w:sz w:val="26"/>
          <w:szCs w:val="26"/>
          <w:rtl/>
        </w:rPr>
        <w:lastRenderedPageBreak/>
        <w:t>برداشت و بهره‌برداری در این نواحی است. در این دوره، بخش‌های مرکزی و غربی آبخوان وضعیت پایدارتری داشته‌ و تغییرات دبی در آن‌ها محدود بوده است</w:t>
      </w:r>
      <w:r w:rsidRPr="00950D1F">
        <w:rPr>
          <w:rFonts w:cs="B Nazanin" w:hint="cs"/>
          <w:sz w:val="26"/>
          <w:szCs w:val="26"/>
          <w:rtl/>
        </w:rPr>
        <w:t xml:space="preserve">. </w:t>
      </w:r>
      <w:r w:rsidRPr="00950D1F">
        <w:rPr>
          <w:rFonts w:cs="B Nazanin"/>
          <w:sz w:val="26"/>
          <w:szCs w:val="26"/>
          <w:rtl/>
        </w:rPr>
        <w:t xml:space="preserve">در مقابل، نقشه مربوط به سال </w:t>
      </w:r>
      <w:r w:rsidRPr="00950D1F">
        <w:rPr>
          <w:rFonts w:cs="B Nazanin"/>
          <w:sz w:val="26"/>
          <w:szCs w:val="26"/>
          <w:rtl/>
          <w:lang w:bidi="fa-IR"/>
        </w:rPr>
        <w:t>۱۴۰</w:t>
      </w:r>
      <w:r w:rsidRPr="00950D1F">
        <w:rPr>
          <w:rFonts w:cs="B Nazanin" w:hint="cs"/>
          <w:sz w:val="26"/>
          <w:szCs w:val="26"/>
          <w:rtl/>
          <w:lang w:bidi="fa-IR"/>
        </w:rPr>
        <w:t>2-۱۴۰1</w:t>
      </w:r>
      <w:r w:rsidRPr="00950D1F">
        <w:rPr>
          <w:rFonts w:cs="B Nazanin"/>
          <w:sz w:val="26"/>
          <w:szCs w:val="26"/>
          <w:rtl/>
        </w:rPr>
        <w:t xml:space="preserve"> حاکی از </w:t>
      </w:r>
      <w:r w:rsidRPr="00950D1F">
        <w:rPr>
          <w:rStyle w:val="Strong"/>
          <w:rFonts w:cs="B Nazanin"/>
          <w:b w:val="0"/>
          <w:bCs w:val="0"/>
          <w:sz w:val="26"/>
          <w:szCs w:val="26"/>
          <w:rtl/>
        </w:rPr>
        <w:t>افزایش تراکم خطوط هم‌ارزش دبی در نواحی مرکزی و جنوب‌شرقی آبخوان</w:t>
      </w:r>
      <w:r w:rsidRPr="00950D1F">
        <w:rPr>
          <w:rFonts w:cs="B Nazanin"/>
          <w:sz w:val="26"/>
          <w:szCs w:val="26"/>
          <w:rtl/>
        </w:rPr>
        <w:t xml:space="preserve"> است. این امر نشان‌دهنده‌ی </w:t>
      </w:r>
      <w:r w:rsidRPr="00950D1F">
        <w:rPr>
          <w:rStyle w:val="Strong"/>
          <w:rFonts w:cs="B Nazanin"/>
          <w:b w:val="0"/>
          <w:bCs w:val="0"/>
          <w:sz w:val="26"/>
          <w:szCs w:val="26"/>
          <w:rtl/>
        </w:rPr>
        <w:t>افزایش شدت برداشت، کاهش سطح ایستابی و افت آبده</w:t>
      </w:r>
      <w:r w:rsidRPr="00950D1F">
        <w:rPr>
          <w:rStyle w:val="Strong"/>
          <w:rFonts w:cs="B Nazanin" w:hint="cs"/>
          <w:b w:val="0"/>
          <w:bCs w:val="0"/>
          <w:sz w:val="26"/>
          <w:szCs w:val="26"/>
          <w:rtl/>
        </w:rPr>
        <w:t>ی</w:t>
      </w:r>
      <w:r w:rsidRPr="00950D1F">
        <w:rPr>
          <w:rStyle w:val="Strong"/>
          <w:rFonts w:cs="B Nazanin"/>
          <w:b w:val="0"/>
          <w:bCs w:val="0"/>
          <w:sz w:val="26"/>
          <w:szCs w:val="26"/>
          <w:rtl/>
        </w:rPr>
        <w:t xml:space="preserve"> چاه‌ها</w:t>
      </w:r>
      <w:r w:rsidRPr="00950D1F">
        <w:rPr>
          <w:rFonts w:cs="B Nazanin"/>
          <w:sz w:val="26"/>
          <w:szCs w:val="26"/>
          <w:rtl/>
        </w:rPr>
        <w:t xml:space="preserve"> در این بخش‌هاست. تشدید تراکم خطوط در نواحی مذکور، دلالت بر </w:t>
      </w:r>
      <w:r w:rsidRPr="00950D1F">
        <w:rPr>
          <w:rStyle w:val="Strong"/>
          <w:rFonts w:cs="B Nazanin"/>
          <w:b w:val="0"/>
          <w:bCs w:val="0"/>
          <w:sz w:val="26"/>
          <w:szCs w:val="26"/>
          <w:rtl/>
        </w:rPr>
        <w:t>افزایش افت</w:t>
      </w:r>
      <w:r w:rsidRPr="00950D1F">
        <w:rPr>
          <w:rFonts w:cs="B Nazanin" w:hint="cs"/>
          <w:sz w:val="26"/>
          <w:szCs w:val="26"/>
          <w:rtl/>
        </w:rPr>
        <w:t xml:space="preserve"> چاه‌ها</w:t>
      </w:r>
      <w:r w:rsidRPr="00950D1F">
        <w:rPr>
          <w:rFonts w:cs="B Nazanin"/>
          <w:sz w:val="26"/>
          <w:szCs w:val="26"/>
          <w:rtl/>
        </w:rPr>
        <w:t xml:space="preserve"> دارد که احتمالاً ناشی از </w:t>
      </w:r>
      <w:r w:rsidRPr="00950D1F">
        <w:rPr>
          <w:rStyle w:val="Strong"/>
          <w:rFonts w:cs="B Nazanin"/>
          <w:b w:val="0"/>
          <w:bCs w:val="0"/>
          <w:sz w:val="26"/>
          <w:szCs w:val="26"/>
          <w:rtl/>
        </w:rPr>
        <w:t>برداشت‌های بی‌رویه در بخش کشاورزی،</w:t>
      </w:r>
      <w:r w:rsidR="003E6F00" w:rsidRPr="00950D1F">
        <w:rPr>
          <w:rStyle w:val="Strong"/>
          <w:rFonts w:cs="B Nazanin" w:hint="cs"/>
          <w:b w:val="0"/>
          <w:bCs w:val="0"/>
          <w:sz w:val="26"/>
          <w:szCs w:val="26"/>
          <w:rtl/>
        </w:rPr>
        <w:t xml:space="preserve"> </w:t>
      </w:r>
      <w:r w:rsidR="001D63D5" w:rsidRPr="00950D1F">
        <w:rPr>
          <w:rStyle w:val="Strong"/>
          <w:rFonts w:cs="B Nazanin" w:hint="cs"/>
          <w:b w:val="0"/>
          <w:bCs w:val="0"/>
          <w:sz w:val="26"/>
          <w:szCs w:val="26"/>
          <w:rtl/>
        </w:rPr>
        <w:t>شرب و صنعت</w:t>
      </w:r>
      <w:r w:rsidRPr="00950D1F">
        <w:rPr>
          <w:rStyle w:val="Strong"/>
          <w:rFonts w:cs="B Nazanin"/>
          <w:sz w:val="26"/>
          <w:szCs w:val="26"/>
          <w:rtl/>
        </w:rPr>
        <w:t xml:space="preserve"> </w:t>
      </w:r>
      <w:r w:rsidRPr="00950D1F">
        <w:rPr>
          <w:rStyle w:val="Strong"/>
          <w:rFonts w:cs="B Nazanin"/>
          <w:b w:val="0"/>
          <w:bCs w:val="0"/>
          <w:sz w:val="26"/>
          <w:szCs w:val="26"/>
          <w:rtl/>
        </w:rPr>
        <w:t>کاهش نفوذ تغذیه‌ای به‌دلیل خشکسالی‌های متوالی و ت</w:t>
      </w:r>
      <w:r w:rsidRPr="00950D1F">
        <w:rPr>
          <w:rStyle w:val="Strong"/>
          <w:rFonts w:cs="B Nazanin" w:hint="cs"/>
          <w:b w:val="0"/>
          <w:bCs w:val="0"/>
          <w:sz w:val="26"/>
          <w:szCs w:val="26"/>
          <w:rtl/>
        </w:rPr>
        <w:t>ا</w:t>
      </w:r>
      <w:r w:rsidRPr="00950D1F">
        <w:rPr>
          <w:rStyle w:val="Strong"/>
          <w:rFonts w:cs="B Nazanin"/>
          <w:b w:val="0"/>
          <w:bCs w:val="0"/>
          <w:sz w:val="26"/>
          <w:szCs w:val="26"/>
          <w:rtl/>
        </w:rPr>
        <w:t>ثیر سازه‌های هیدرولیکی بالادست بر رژیم تغذیه آبخوان</w:t>
      </w:r>
      <w:r w:rsidRPr="00950D1F">
        <w:rPr>
          <w:rFonts w:cs="B Nazanin"/>
          <w:sz w:val="26"/>
          <w:szCs w:val="26"/>
          <w:rtl/>
        </w:rPr>
        <w:t xml:space="preserve"> اس</w:t>
      </w:r>
      <w:r w:rsidRPr="00950D1F">
        <w:rPr>
          <w:rFonts w:cs="B Nazanin" w:hint="cs"/>
          <w:sz w:val="26"/>
          <w:szCs w:val="26"/>
          <w:rtl/>
        </w:rPr>
        <w:t xml:space="preserve">ت. </w:t>
      </w:r>
      <w:r w:rsidRPr="00950D1F">
        <w:rPr>
          <w:rFonts w:cs="B Nazanin"/>
          <w:sz w:val="26"/>
          <w:szCs w:val="26"/>
          <w:rtl/>
        </w:rPr>
        <w:t xml:space="preserve">به‌طور کلی، روند تغییرات در بازه‌ی هفت‌ساله نشان می‌دهد که </w:t>
      </w:r>
      <w:r w:rsidRPr="00950D1F">
        <w:rPr>
          <w:rStyle w:val="Strong"/>
          <w:rFonts w:cs="B Nazanin"/>
          <w:b w:val="0"/>
          <w:bCs w:val="0"/>
          <w:sz w:val="26"/>
          <w:szCs w:val="26"/>
          <w:rtl/>
        </w:rPr>
        <w:t>جنوب‌شرق آبخوان بیشترین کاهش دبی را تجربه کرده</w:t>
      </w:r>
      <w:r w:rsidRPr="00950D1F">
        <w:rPr>
          <w:rFonts w:cs="B Nazanin"/>
          <w:sz w:val="26"/>
          <w:szCs w:val="26"/>
          <w:rtl/>
        </w:rPr>
        <w:t xml:space="preserve"> و به‌عنوان </w:t>
      </w:r>
      <w:r w:rsidRPr="00950D1F">
        <w:rPr>
          <w:rStyle w:val="Strong"/>
          <w:rFonts w:cs="B Nazanin"/>
          <w:b w:val="0"/>
          <w:bCs w:val="0"/>
          <w:sz w:val="26"/>
          <w:szCs w:val="26"/>
          <w:rtl/>
        </w:rPr>
        <w:t>کانون اصلی</w:t>
      </w:r>
      <w:r w:rsidRPr="00950D1F">
        <w:rPr>
          <w:rStyle w:val="Strong"/>
          <w:rFonts w:cs="B Nazanin"/>
          <w:sz w:val="26"/>
          <w:szCs w:val="26"/>
          <w:rtl/>
        </w:rPr>
        <w:t xml:space="preserve"> </w:t>
      </w:r>
      <w:r w:rsidRPr="00950D1F">
        <w:rPr>
          <w:rFonts w:cs="B Nazanin"/>
          <w:sz w:val="26"/>
          <w:szCs w:val="26"/>
          <w:rtl/>
        </w:rPr>
        <w:t xml:space="preserve">شناخته می‌شود. در این بخش، گستره‌ی مناطق بحرانی از سال </w:t>
      </w:r>
      <w:r w:rsidRPr="00950D1F">
        <w:rPr>
          <w:rFonts w:cs="B Nazanin"/>
          <w:sz w:val="26"/>
          <w:szCs w:val="26"/>
          <w:rtl/>
          <w:lang w:bidi="fa-IR"/>
        </w:rPr>
        <w:t>۱۳۹</w:t>
      </w:r>
      <w:r w:rsidRPr="00950D1F">
        <w:rPr>
          <w:rFonts w:cs="B Nazanin" w:hint="cs"/>
          <w:sz w:val="26"/>
          <w:szCs w:val="26"/>
          <w:rtl/>
          <w:lang w:bidi="fa-IR"/>
        </w:rPr>
        <w:t>6-۱۳۹5</w:t>
      </w:r>
      <w:r w:rsidRPr="00950D1F">
        <w:rPr>
          <w:rFonts w:cs="B Nazanin"/>
          <w:sz w:val="26"/>
          <w:szCs w:val="26"/>
          <w:rtl/>
        </w:rPr>
        <w:t xml:space="preserve"> تا </w:t>
      </w:r>
      <w:r w:rsidRPr="00950D1F">
        <w:rPr>
          <w:rFonts w:cs="B Nazanin"/>
          <w:sz w:val="26"/>
          <w:szCs w:val="26"/>
          <w:rtl/>
          <w:lang w:bidi="fa-IR"/>
        </w:rPr>
        <w:t>۱۴۰</w:t>
      </w:r>
      <w:r w:rsidRPr="00950D1F">
        <w:rPr>
          <w:rFonts w:cs="B Nazanin" w:hint="cs"/>
          <w:sz w:val="26"/>
          <w:szCs w:val="26"/>
          <w:rtl/>
          <w:lang w:bidi="fa-IR"/>
        </w:rPr>
        <w:t>2-۱۴۰1</w:t>
      </w:r>
      <w:r w:rsidRPr="00950D1F">
        <w:rPr>
          <w:rFonts w:cs="B Nazanin"/>
          <w:sz w:val="26"/>
          <w:szCs w:val="26"/>
          <w:rtl/>
        </w:rPr>
        <w:t xml:space="preserve"> به‌طور قابل ملاحظه‌ای افزایش یافته و کاهش آبدهی چاه‌ها به‌صورت پیوسته ادامه داشته است. در مقابل، </w:t>
      </w:r>
      <w:r w:rsidRPr="00950D1F">
        <w:rPr>
          <w:rStyle w:val="Strong"/>
          <w:rFonts w:cs="B Nazanin"/>
          <w:b w:val="0"/>
          <w:bCs w:val="0"/>
          <w:sz w:val="26"/>
          <w:szCs w:val="26"/>
          <w:rtl/>
        </w:rPr>
        <w:t>شمال‌غرب آبخوان</w:t>
      </w:r>
      <w:r w:rsidRPr="00950D1F">
        <w:rPr>
          <w:rFonts w:cs="B Nazanin"/>
          <w:sz w:val="26"/>
          <w:szCs w:val="26"/>
          <w:rtl/>
        </w:rPr>
        <w:t xml:space="preserve"> با وجود ثبت کاهش نسبی دبی، همچنان </w:t>
      </w:r>
      <w:r w:rsidRPr="00950D1F">
        <w:rPr>
          <w:rStyle w:val="Strong"/>
          <w:rFonts w:cs="B Nazanin"/>
          <w:b w:val="0"/>
          <w:bCs w:val="0"/>
          <w:sz w:val="26"/>
          <w:szCs w:val="26"/>
          <w:rtl/>
        </w:rPr>
        <w:t>پایداری نسبی خود را حفظ کرده</w:t>
      </w:r>
      <w:r w:rsidRPr="00950D1F">
        <w:rPr>
          <w:rFonts w:cs="B Nazanin"/>
          <w:sz w:val="26"/>
          <w:szCs w:val="26"/>
          <w:rtl/>
        </w:rPr>
        <w:t xml:space="preserve"> و تغییرات در آن ملایم‌تر اس</w:t>
      </w:r>
      <w:r w:rsidRPr="00950D1F">
        <w:rPr>
          <w:rFonts w:cs="B Nazanin" w:hint="cs"/>
          <w:sz w:val="26"/>
          <w:szCs w:val="26"/>
          <w:rtl/>
        </w:rPr>
        <w:t xml:space="preserve">ت. </w:t>
      </w:r>
    </w:p>
    <w:p w14:paraId="48FA661D" w14:textId="045B04B0" w:rsidR="00BB45F5" w:rsidRPr="00AB2E14" w:rsidRDefault="00842BE2" w:rsidP="00AB2E14">
      <w:pPr>
        <w:pStyle w:val="NormalWeb"/>
        <w:bidi/>
        <w:spacing w:line="276" w:lineRule="auto"/>
        <w:ind w:left="360"/>
        <w:jc w:val="both"/>
        <w:rPr>
          <w:rFonts w:cs="B Nazanin"/>
          <w:sz w:val="26"/>
          <w:szCs w:val="26"/>
          <w:rtl/>
        </w:rPr>
      </w:pPr>
      <w:r w:rsidRPr="00950D1F">
        <w:rPr>
          <w:rFonts w:cs="B Nazanin"/>
          <w:noProof/>
          <w:sz w:val="26"/>
          <w:szCs w:val="26"/>
          <w:rtl/>
          <w:lang w:bidi="fa-IR"/>
        </w:rPr>
        <mc:AlternateContent>
          <mc:Choice Requires="wpg">
            <w:drawing>
              <wp:anchor distT="0" distB="0" distL="114300" distR="114300" simplePos="0" relativeHeight="251687936" behindDoc="0" locked="0" layoutInCell="1" allowOverlap="1" wp14:anchorId="6136BEDC" wp14:editId="0D66191A">
                <wp:simplePos x="0" y="0"/>
                <wp:positionH relativeFrom="column">
                  <wp:posOffset>-126365</wp:posOffset>
                </wp:positionH>
                <wp:positionV relativeFrom="paragraph">
                  <wp:posOffset>1414839</wp:posOffset>
                </wp:positionV>
                <wp:extent cx="5948730" cy="2796540"/>
                <wp:effectExtent l="0" t="0" r="0" b="3810"/>
                <wp:wrapTopAndBottom/>
                <wp:docPr id="29" name="Group 29"/>
                <wp:cNvGraphicFramePr/>
                <a:graphic xmlns:a="http://schemas.openxmlformats.org/drawingml/2006/main">
                  <a:graphicData uri="http://schemas.microsoft.com/office/word/2010/wordprocessingGroup">
                    <wpg:wgp>
                      <wpg:cNvGrpSpPr/>
                      <wpg:grpSpPr>
                        <a:xfrm>
                          <a:off x="0" y="0"/>
                          <a:ext cx="5948730" cy="2796540"/>
                          <a:chOff x="0" y="-10220"/>
                          <a:chExt cx="5948730" cy="2796540"/>
                        </a:xfrm>
                      </wpg:grpSpPr>
                      <wpg:grpSp>
                        <wpg:cNvPr id="28" name="Group 28"/>
                        <wpg:cNvGrpSpPr/>
                        <wpg:grpSpPr>
                          <a:xfrm>
                            <a:off x="0" y="-10220"/>
                            <a:ext cx="5948730" cy="2796540"/>
                            <a:chOff x="0" y="-12065"/>
                            <a:chExt cx="6743779" cy="3301365"/>
                          </a:xfrm>
                        </wpg:grpSpPr>
                        <pic:pic xmlns:pic="http://schemas.openxmlformats.org/drawingml/2006/picture">
                          <pic:nvPicPr>
                            <pic:cNvPr id="9" name="Picture 9"/>
                            <pic:cNvPicPr>
                              <a:picLocks noChangeAspect="1"/>
                            </pic:cNvPicPr>
                          </pic:nvPicPr>
                          <pic:blipFill>
                            <a:blip r:embed="rId24" cstate="print">
                              <a:extLst>
                                <a:ext uri="{28A0092B-C50C-407E-A947-70E740481C1C}">
                                  <a14:useLocalDpi xmlns:a14="http://schemas.microsoft.com/office/drawing/2010/main" val="0"/>
                                </a:ext>
                              </a:extLst>
                            </a:blip>
                            <a:srcRect l="7824" r="7824"/>
                            <a:stretch/>
                          </pic:blipFill>
                          <pic:spPr bwMode="auto">
                            <a:xfrm>
                              <a:off x="3283029" y="-12065"/>
                              <a:ext cx="3460750" cy="33013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a:blip r:embed="rId25" cstate="print">
                              <a:extLst>
                                <a:ext uri="{28A0092B-C50C-407E-A947-70E740481C1C}">
                                  <a14:useLocalDpi xmlns:a14="http://schemas.microsoft.com/office/drawing/2010/main" val="0"/>
                                </a:ext>
                              </a:extLst>
                            </a:blip>
                            <a:srcRect l="7592" r="7592"/>
                            <a:stretch/>
                          </pic:blipFill>
                          <pic:spPr bwMode="auto">
                            <a:xfrm>
                              <a:off x="0" y="0"/>
                              <a:ext cx="3467100" cy="3289300"/>
                            </a:xfrm>
                            <a:prstGeom prst="rect">
                              <a:avLst/>
                            </a:prstGeom>
                            <a:ln>
                              <a:noFill/>
                            </a:ln>
                            <a:extLst>
                              <a:ext uri="{53640926-AAD7-44D8-BBD7-CCE9431645EC}">
                                <a14:shadowObscured xmlns:a14="http://schemas.microsoft.com/office/drawing/2010/main"/>
                              </a:ext>
                            </a:extLst>
                          </pic:spPr>
                        </pic:pic>
                      </wpg:grpSp>
                      <wps:wsp>
                        <wps:cNvPr id="38" name="Text Box 38"/>
                        <wps:cNvSpPr txBox="1"/>
                        <wps:spPr>
                          <a:xfrm>
                            <a:off x="4046220" y="228599"/>
                            <a:ext cx="1447800" cy="327661"/>
                          </a:xfrm>
                          <a:prstGeom prst="rect">
                            <a:avLst/>
                          </a:prstGeom>
                          <a:solidFill>
                            <a:schemeClr val="lt1"/>
                          </a:solidFill>
                          <a:ln w="6350">
                            <a:noFill/>
                          </a:ln>
                        </wps:spPr>
                        <wps:txbx>
                          <w:txbxContent>
                            <w:p w14:paraId="2198DA4F" w14:textId="7F9545D4" w:rsidR="006F3D8F" w:rsidRPr="00F73985" w:rsidRDefault="006F3D8F" w:rsidP="00871E03">
                              <w:pPr>
                                <w:jc w:val="right"/>
                                <w:rPr>
                                  <w:rFonts w:cs="B Nazanin"/>
                                  <w:b/>
                                  <w:bCs/>
                                  <w:rtl/>
                                  <w:lang w:bidi="fa-IR"/>
                                </w:rPr>
                              </w:pP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402-1401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1150620" y="161924"/>
                            <a:ext cx="1520824" cy="333375"/>
                          </a:xfrm>
                          <a:prstGeom prst="rect">
                            <a:avLst/>
                          </a:prstGeom>
                          <a:solidFill>
                            <a:schemeClr val="lt1"/>
                          </a:solidFill>
                          <a:ln w="6350">
                            <a:noFill/>
                          </a:ln>
                        </wps:spPr>
                        <wps:txbx>
                          <w:txbxContent>
                            <w:p w14:paraId="6A195C08" w14:textId="178A6784" w:rsidR="006F3D8F" w:rsidRPr="00F73985" w:rsidRDefault="006F3D8F" w:rsidP="00871E03">
                              <w:pPr>
                                <w:jc w:val="right"/>
                                <w:rPr>
                                  <w:rFonts w:cs="B Nazanin"/>
                                  <w:b/>
                                  <w:bCs/>
                                  <w:rtl/>
                                  <w:lang w:bidi="fa-IR"/>
                                </w:rPr>
                              </w:pPr>
                              <w:r w:rsidRPr="00F73985">
                                <w:rPr>
                                  <w:rFonts w:cs="B Nazanin"/>
                                  <w:b/>
                                  <w:bCs/>
                                  <w:rtl/>
                                  <w:lang w:bidi="fa-IR"/>
                                </w:rPr>
                                <w:t xml:space="preserve"> </w:t>
                              </w: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96-1395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36BEDC" id="Group 29" o:spid="_x0000_s1032" style="position:absolute;left:0;text-align:left;margin-left:-9.95pt;margin-top:111.4pt;width:468.4pt;height:220.2pt;z-index:251687936;mso-width-relative:margin;mso-height-relative:margin" coordorigin=",-102" coordsize="59487,2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eezPUQQAAKwOAAAOAAAAZHJzL2Uyb0RvYy54bWzsV21v2zYQ/j5g/0HQ&#10;98R6s2QbcYosWYICWWssGfqZpilLqERyJB07/fV7SEpWnKRIE7QFCixA5DuSOt49fO6OOnm3a5vg&#10;jildCz4P4+MoDBinYlXz9Tz85/byaBIG2hC+Io3gbB7eMx2+O/39t5OtnLFEVKJZMRXACNezrZyH&#10;lTFyNhppWrGW6GMhGcdkKVRLDFS1Hq0U2cJ624ySKMpHW6FWUgnKtMbohZ8MT539smTUfCxLzUzQ&#10;zEP4ZtxTuefSPkenJ2S2VkRWNe3cIG/woiU1x6Z7UxfEkGCj6iem2poqoUVpjqloR6Isa8pcDIgm&#10;jh5Fc6XERrpY1rPtWu5hArSPcHqzWfrh7krJG7lQQGIr18DCaTaWXala+wsvg52D7H4PGduZgGJw&#10;PM0mRQpkKeaSYpqPsw5UWgH54b2jOEqS/dSfL7w+6ncfHfi0V7yvcH6hgnqFnUEzTloQzGEWQO/i&#10;eXWADx19Q5RJlI89q2jVR5kXWVoUUw9SmkZx6td8JUpZ0xn+u+OG9OS4X04LvGU2ioWdkfabbLRE&#10;fd7IIzBTElMv66Y29y7LwEHrFL9b1HShvDKAj8A89pi1mwZTC4B9wa7xbxAb0bWgn3XAxXlF+Jqd&#10;aYn0RNGwq0eHy516sN2yqeVl3TSWkFbuAkMqP0qFZ7DxaXYh6KZl3Pi6oViDGAXXVS11GKgZa5cM&#10;TFLvVzEOCjXLgE1S1dz449SK/g1/bSEpJkmGVzoB3pOZNooZWvWRDN7auDTSK1hu/xIrmCQbI1yp&#10;eJReaTJJowRYIpGO4oFGPQfTLI+KcZdpz5EIECttrphoAysgFLjrdiJ319pY14Yl1ueG2ycXFlY/&#10;a0cc9NbjTkQA/jAh/DKUjIHTIScxghgPWfYrkTJ5kZTjKdZYUloBsX4PUgLGpzUfTCziqGdiMpmm&#10;UDyBek7/OCYODcH2AFwadF8KoD0pBq/qizcVkQwJY80O1S3dt5Zbm4p/iF2AIYTbLbO9MzA7jHel&#10;zI77/Omb2L6FZlGW2y5oQU2SyXjqKiWZ9TkeZ1kxGZAt8twXx8HQK4HVoqlXfdl0lyp23qjgjqCK&#10;NaY3frCq4cF2HuYpSs2z5WEIz0pmt9z5DtxDshSreyCiBCoQItWSXtYoR9dEmwVRuFxhEBdG8xGP&#10;shHYS3RSGFRCfXlu3K7H2WI2DLa4rM1D/e+G2PbWvOc49SmAg1njlGxcWIjVw5nlwxm+ac8FAECd&#10;h3dOtOtN04ulEu0n3CvP7K6YIpxi73loevHcQMME7qWUnZ052XfNa34j0Wtjh509rNvdJ6JkV5EN&#10;DvqD6HlGZo8Ks1/rUT9DmyhrV7Utzh5VlGSrgPM/ifwZMPJ1dE9+DL2N/HE8jnJ7MiB/nMdT9FBX&#10;pfbkHyeRa6z2Kpnir3AXqf0laWhe39jfDmj9Q8mf9pD8T/6fQ37XBfBJ5O403eeb/eZ6qLtkGT4y&#10;T/8DAAD//wMAUEsDBAoAAAAAAAAAIQDroOh8eLgBAHi4AQAUAAAAZHJzL21lZGlhL2ltYWdlMS5w&#10;bmeJUE5HDQoaCgAAAA1JSERSAAAEIAAAAzAIAgAAAH7/hicAAAAJcEhZcwAADsQAAA7EAZUrDhsA&#10;ACAASURBVHic7L1vjOTmfef5pTyyx3AmO7rRNKI7GKPckj1Ouw2cpVHgYy1g5M43BtnxdtsD9OIM&#10;ZHvP2mVJDg5F4K7tDdyRILmNwOk9LOvFelREFLjXQBbXuIm64QwJD4ILDFwRRqTYL9LqZIbEngbB&#10;QYeRHSmWc57IE/FePCSLxX/F+tdd3f39YCBVkQ8fPuRTVf18+fsnhWEIQgghhBBCCJkEDx31AAgh&#10;hBBCCCEnBwoMQgghhBBCyMSgwCCEEEIIIYRMDAoMQgghhBBCyMSgwCCEEEIIIYRMDAoMQgghhBBC&#10;yMSgwCCEEEIIIYRMDAoMQgghhBBCyMSgwCCEEEIIIYRMDAoMQgghhBBCyMSgwCCEEEIIIYRMDAoM&#10;QgghhBBCyMSgwCCEEEIIIYRMDAoMQgghhBBCyMSgwCCEEEIIIYRMDAoMQgghhBBCyMSgwCCHituU&#10;0jRdsTloNxuSJElSo9F2g7hxvLXRbAfJhkZ0aKMd9PWcawzAbTb6Gha1icYkWgXtRjKqzFDzgz7B&#10;jDdNiO682Oj2zROnaYKMPU2B246+UI3+28VpmiBjTxN6Oxt9P3ycpkkx/hyV9MA5IqeYkJDDwzHS&#10;Hz7V8sMwDH1LBWA4YeiL/YYTbzYcP9oqtqU6iQ4W+JYabem9ijuODy1u098q27VjqEh1kRvKCWXM&#10;aYruaEJywzhNE2Xcb1P/8ZymKTGRH71eR/23mtM0Ecafo8IeOEfkVEOBQQ4P3zIKfgPF72j029n7&#10;IfUtNf1Tm9ITeYHhGEV/Ffp/sMvaRHuiN+nXScOMvDnpv+PjTpNj9P8d7b+5nKYJMe40+ZZqOH6Y&#10;rJ44TVNhQj96vRVsvJHTNDHGn6PiHjhH5HRDFylyaAQ3d2xbl6RGo9FM2Zv9A6/XRllQAXgH/lAd&#10;39nPbtq/EwCQ5xehri7JVW0AbcWAuqAk5zdWtMLTuO12AGidTvHuk8LY06R1ui0ZAOTWhvizLG4u&#10;p2mSjD1Ncqvb0WQAsrbCaZoWk/rRc5ub+2raMMhpmhjjz1FJD5wjcrqhwCCHRXBzR/xge55nm7rS&#10;753f/9O9fyeQl1ZhbrkBELhbprc4L5f23PeXoK87bcWIDixvAygLhvixB+SlVSP6Sc8Ov725U32B&#10;J4PJT1P0l5TTNEkmN02B29y0AcOJZCGnaYJMaJrc5iY2tlfTPXOaJsX4c1TWA+eInHKO2oRCTh2+&#10;Y0UOpJFhOLL9C7fWtHeqH3maqkbaVSDnIhUd0++X0+ddUK9N0Vj7ogkGtz9BjD1NYcauz2maBmNO&#10;U+rOxQ5TnKYpMNY0OYZqOJn7zGmaOOP/4mV64ByRUw4tGOSwkbVWpyv8vsWjGq3jW4YKW1ekxtqO&#10;h8RZQ9Y63TAMw26nVW6+EPbmHJlH6XXaVGA4ucjlk84EpsndtWE4seGe0zQNxpwmudX1o+WSZ+tb&#10;LqdpOow+TUG7sbmwnfN+4TRNnPF/8TI9cI7IKYcCgxwJstZJpd2QW+IHO9xY9AAYG5WCIofwj+1D&#10;zZqT67SpRG5txC4KQZBPIHkyGWOagnZjc9/yUysjTtO0GOvbJMtapysO378TcJqmxyjTFNzc8TxT&#10;kSRJUkwPADxTabQDTtN0GP8PU6oHzhE53VBgkCOkP2otaDd0G6ln3nUpeAqUewZUp80AtJb48+Le&#10;vDnUcceeEaYpaK/trG5344ewbRecpmkzzrdJW7fU6FZzmqYLf/Rmn/HnyFjROEfk1HNozljktBOF&#10;TghP79BPZ9Xze06tzkBv0thPNZ2UryyVeO64AW3yY85kA/R9yzjZ+cYnMU2ZAgsDssL3w2mqxdjT&#10;JLJjGpaTOH8PqIPRD6epFpP60QvDvIM+p2kyjD9H5T1wjshphgKDHBrxj2J6YZNkG09tKSfnbpr6&#10;MfatslDj9PGD26SGWyLKT3hI3bjTVOATnPrDx2maEGNPU7qDXHtO04QY/0cvoSACmNM0Ccafo+Ie&#10;4n44R+SUIoVhWPJpJYQQQgghhJDhYAwGIYQQQgghZGJQYBBCCCGEEEImBgUGIYQQQgghZGJQYBBC&#10;CCGEEEImBgUGOVFIkiRJ0lGPggyA03Qs4DQdCzhNsw/niJxCKDAIIYQQQgghE4MCgxBCCCGEEDIx&#10;KDAIIYQQQgghE4MCgxBCCCGEEDIxKDAIIYQQQgghE0MKw/Cox0BKYd4JQgghhJCh4OL2yDlz1AMg&#10;xVBaEEIIIYSQ4wgFxkxDCX4ISJIUhqH471GPhRBCCCGjw+ezMwJjMMipJtEVQmPwh4kQQgghZExo&#10;wSDHj8Btb+0eAFhYWW9p8sj9ZKwW4jVNGYQQQggh48C11IwiHqVzdvIE7YZier33quFsd0ZQGRVC&#10;ghqDEEIIOY5w+TQj0EWKHCuC9prpAarhOJahAoBn60qjHQzXTbWEEO5S4w2UEEIIIeSUwie1Mwol&#10;eCGR+cJwwo6Weg9Atfxuq54dQ5Ik7F6s0zJcvjfyUAkhhBByyHD5NCMwBoMcJ+T5RcDD/p0AmgxA&#10;bnV9NBTTg2cqzflIdlQxlPuTtDdHjUEIIYQQMhR0kSKzTuC2m81Go9lsuwG0FQOAZypNN/KKkltd&#10;31IBwNabbnVXwwZXhMv36CtFCCGEEDIUdJGaUWjjE2RCulXL38ZatMVw/CS6221Kul3tKJVRF9Le&#10;XJ0BCI3BiSCEEEJmHy6fZgSunGYUfkOAnmwwrI2FHd30IgXhi81IC4psdEaGtEgQ0qKm71Nah9Bd&#10;ihBCCJlluHyaEegiRWYXd9cGoFrbnZbW6joGAMB3XaxYhipSSJlKo+kGQRDcPPAAqAtKQT8jqwvR&#10;MvlX0+hBCCGEkBnGbUqDnKrJeDDImxwrPFPXM1tsXRHmDKjGRt4/KqMuKqRFoh+q29COQQghhBxz&#10;bL2xr5buXd2um5mSFEOBQWYXbcWAvb84DyAyZ6iGtbGC3U3T9gColrNxsLlpex6gGtZ2J/drUK0u&#10;MhaJZG+ZW5R4TY1BCCGEHHMMp5tyqU5FfBavJ8iQMAZjRqEToSAIIMffctd1NU38GtSI6U6pi0K3&#10;qJo6ofhYhn0TQgghs0e95VMQuIAWrS/S6WSGKKpFKmEMBplp5NTXPFYXQJSttoq0uhARFH17a1sh&#10;EqtF30aW+iaEEELKCdoNKaIo2iEQ+5tuEASHPzjIcqQugnZDSkwXlh9SXUwKCgxynIh+iIIo/Ht1&#10;qfiHIKMusnuH9HEqbEyNQQghhJQht7ph6DuGCth6o51VEbLc2jBgrGiyfGQr+sBtpvyiHJouJgoF&#10;Bjk+BO01RZEkSVJE8tqCkG5MWl0ACNy29UEvn0KKGoMQQggpR9Y6G0l53OxOZaE8xnrqBG6zoei2&#10;B0TiIqmrRSYDBQY5Nrg3d+KSe6ph+d2ighcV0RHS3lx9dRG0GxGSpOimqSsGNQYhhBAyLKrlWGqh&#10;GePocLcicQHVyosLt9lgEttxYRYpcmzQWt2whSAICg2qmbiujBgYznARtNdMz0tvUa11Tbb3CtoK&#10;jcGYb0IIIaQQpdV1DiTdVJrzxcVwjwrVcjbmfdf1+7be2bS9xZUjGtKJgQKDHDPK1EV6iZ+RE0O7&#10;RcmtbtgCUtmqtlPeWEEQ9A+DGoMQQgipQOv41r5i6o2FWQl1MCx/fal41+IR+m6dGCgwyLFnwuqi&#10;h9vUbQBIgj3e/EWzIdlxLrv+HNo1CAJ3a21zH1jc2F7Xji6ujRBCCDlk5NiM0cAsaAwV82Xx5fL6&#10;qnFTOeTxnDgYg0GON9XqYhwSeeFEMsLFs++IAn+qqgJe2qG0TjBGcHNNtz3P8zxbV5RZckYlhBBC&#10;po7W8S21OOL70EdS9YRQbrHQ3thQYJBjTF5dZBuMrDeC9qYNiOAL8b6hAwAMx+92u13fUgFv52ZP&#10;JQzUGHKr61iW4/uOpQKeuUaJQQgh5DQht7qOUZy49nAJAtd13SOpwXFKoMAgx5VCdTEh56igvWZ6&#10;6AVfxO9hOFGyCf/Ayx82UGNorZYmy1pLpO1LyxNCCCHkFJCYMdZ2jm4Q7pai67ouUt83mnzeN3kY&#10;g0GOJUJdJBIiryXK1EVi5ajSHu5WWl5Ie4/AfAdIeUtBVPrD4nzWiFoV8B247S0srSv+zc2Sowkh&#10;hJATThSNYXve4lENQVu3jP0drK6uLC0xJHIqUGCQ48fAuIt8nHfyOhEk5d33YrvN1+fM1+G/saDA&#10;S8uL2H/KWCly4UxpjKDd3JpfF0aPwN3aNG3PtKNmqrGiuO327sHBwsp6ixV+CCGEnDiCO/tFm6Ok&#10;Uoc9mh5yq9NtHd3pTwEUGOSYMay6EGS2hMv3yh2olAVDhb0IfS1cvgcE7YaCXjBG2n9qvSxELLKu&#10;fPxrO7bt2XD8jibLWqfrQNL3DWt1YR7Y3dGVSGzYtqlas5BVgxBCCJkQQeDe3DpYXMRN111SMoYC&#10;udV1DtpHNTQEbntrFysruXGRCcHk/TNKpmwcEYygLioiMSp2BQGU18VeUQsjEQBBu6GYHgDDqawX&#10;JO3NYeUtFfBS2sFtSrqtWs7qji5iOlTD2ljBpm56oMQghBBCxqPe8imqciVQVWuj25qlAoAnAQZ5&#10;k2NDEneRbBkYwz1ynHesLgAoCyoA78AHELhNpRftPaiTMHQ89IK5g8j3yjNjdWH53U5LY8w3IYQQ&#10;coho645lGJbl+H4YdqkupgBdpMjxoE6p7MmV2EsjtzYMU7dtXeo97bD8eiX2tNAxJN02FSnnaZoy&#10;WEQuqoz5JoQQQg4DWWsNVyqXDAktGOQYkLddFLTp3zu+uuh1qHV8xzJU8UY1nGFcmbSO71i4nN1s&#10;OEkfsVGkOGKcEEIIIdMiEBUxXJbFmDAUGNPAbUpHXqXy5FDfdjGpGt4ARG+JxpC1VqcbhmEYht3O&#10;kAmfZK2Fb14EEIa+pQJ9BpCg3dD7CvoRQgghZPoE7WZDkhRF0WMUhVUxJgZdpKaErTf21dK9q9sM&#10;563HCJ5RhVsKqcwlVavBkIjqfMZG7BqViujgB4IQQgg5JKKELaqaW6p5tqnsg1lXxoUCY0oYTjfl&#10;3ZdkHgJUw9ru8GNbizJ1kS7aPVEBUMDIGiN9YLh8T9qdkyTdUgFv/04ADW57rRfrTU9QQggh5LBw&#10;t0xYfli8GgvaTWXLZYzGeFBgTANl3VlP3qTEBTORDkGZukjW+mmZMTJpP6j8KdJtJqIxzJW3AC8d&#10;882PBCGEEDJT7AMrRz2G4w4FxjSQ5Z6HPcXFKNTxjJqU4SLfT33pMlCcZHZJu3NYectQYXuAajjb&#10;wwZ0EEIIIceUwHWhzcSfPW3d2lQUycz7SHmeB6iWT/PFmLDQ3tQI3Oaabsd+UcMuJU9gob3AbW9t&#10;7uwDi6sb662Ku1HhGVVfVBQu/YdVDmlrSaEOqRP7kU+eW3MMhBBCyMkhaDfWMO0Y1PrLp6DdXDOj&#10;ZVoKerJPBgqMqTCeuABOoMDoq5qJcoNOhe1izHCL5PD6/aRb1pcTyOmHkcPQCSGEkJNB0G4oJqbt&#10;zTH08ikIXN8XLxVFk6ksJgTT1E4DdytRF5afS2vqNhunLomtqGGtWn4Y+o6hAvBMJX8b6nhGjUyy&#10;oC+Muyg7pKxlmUJI8ttmKo5n+gmX74kfQUIIIeQUENzc8QBv5+aMJIENAlH2Qpa1GKqLCUKBMUVU&#10;y9mY990M7c28Qe50oK4uyYCsdbqiHoRn641UtumpqouRSTtWFYqNwG02JEkSubPdIDmqrJ/eljCk&#10;xiCEEHIqEPpiVhSG25QURVEkSZIaqT/eZHJQYEwJw/L97SWlgPnF8voYJxZlQQU8cy3SE3Ir1him&#10;IswY1epCGARmx6coGUzQbiixtQqebepKM6UxCqwWGcsGNQYhhJBTQKwvZkRhKCuGCkBVDWtjuzIs&#10;lIwIBcZ0UDEvl6CtrxoLylEP8JCRWxsGUnoCkFtdxwAAe7M9UF2k/Y6Sf5MbnduUJEkaofq6u2V6&#10;kedXXKXb1tcSq0yhxqjvoEUIIYScCHr6YjYUhqx1umEYdrudFh2jpgMFxjTQOt2K+ixy6zSkJwjc&#10;drPRaDQaDfFMX+tEekJPQi+iTZ5p+XU9o8QCfdKmDK3jGCrQ77FVyPtukIq+CO7sA8DivIwiq0w0&#10;4Ip8VoQQQsjJJ60vZkNhJARBkPiwB7MzrBNASKaA7zuO4/j+6D0c89kRYiLBcMIwTB7yAzAcPwzD&#10;UORtUC0/xO7F5F/SS+at2FL4eljyx/rxkFU1Gly2sW+JwaaOjY4RJgzsXsT1c2pqS/VQxcZjPtGE&#10;EELIAHp//SMyfyQnSf0Vr28ZRS7rqjG9wZ0maMGYBu6Wouu6HoUPNQc9Fj9xiJxRhuX7vmOpAPbv&#10;iFQN8UN+2LoiSZKkAMDVA/P1uUyKpyToosxYURaSUehDVeBS9eb7geu2281moyFCtJU4ia7n2ZtF&#10;z1akP/1dYZ/Ad9+Pt2krBgB45lY0nsfObsRbavpbie8hIzEIIYScUPrtF8As2DCCdkMxbU/N49mm&#10;MtCfgQzmaPXNScW3DFU1LGt0I8Zxnh3xXD9ttVANw1BV1bAcEa3Qe2hw9VzGcJG3Y6SJnvpX7i17&#10;HfUcGxmKUFXVMCyr0IKBp5Oy971HL7h+Lr0JuxcTs0Z0/TVHe1znmhBCCKkkZ7/o/0M6Yeotnxyj&#10;YgS+ZfT+hpMROZOfdDI+cqvTbR31II4MkTJqf9eFprlbOx4A2/YAeJ5uHzhhp2V/5RvA+5kQoMLC&#10;EUOV7k43Fj1ktgAAXOlZHQCgquri4uLCysq8oihyZZSXtPeo9VcPzOidZ265LRFl89hZx3hXt+GZ&#10;a+2lLgBh1rBt7N8JUDsvRRiGs5mllxBCCBmHvP0CEDaM1swGpO4DK0c9huMOBcZUCNz21i5WVpZO&#10;ZVFIubXtzEPTZADayqKKje2OJgduU9Ft2JvSJ9fwGMLlH5cFOqe1wUDZMDwarl/AYw+Fy0IPIAgC&#10;3/f9mzfvYH5+PlvHU5xOev7DpgcYDn7lC3jxPmy9uRLa781BRIjbug3PVJrYBWKBlRxeOAgGeRNC&#10;CDkFFOuLo1YY2rq1qSiSCVXNmFc8T2SHLE/VQ+px1CaUE0lfiLOqWiMY2k7k7CS+U2WeTmlHqXyD&#10;xHWq4sCK3jL9+E5xeBeg5r2bcP2cChXXL4a92TV6nlexoxRwxjB6Yd5loyrezq8kIYSQE0ahfxSS&#10;v5OTp/5fUgZ5TxVaMKaBtu5Y2MXCytLSabRglBHoNgDVvjuHx6ra5W0U1e5So9g0vvW2cstMb4gf&#10;Ynie59l6cyXsJRqW9ubCZ34afCZQXlfRM1nY+NZ5CfGpP9NuKKaHB7btAarhbKcj15EyWZQNNYx/&#10;FkXAd0h3KUIIIcecMvsFcNQ2jMibvYMgcH2R0xJZHwYyDketcEgxJ2h2fEuFasRGnavnKwwL6Rdl&#10;zQobl1FsCUkisw0rn0y4zMyS7iR+IpN9/OL7UX8V2XVFQ8cyVFVVyx+UnJTZJ4QQcmqpsF8U/RGd&#10;BGMsn8YvMUB60IIxXYR/v3h9OpVx0F4zPcCzAaiG5enfqG5f0xwxcjCGtDfn/8MnFHiq5XcLnpxE&#10;mensH8yFL0SnyNtP5Na2taOYngjt7vUiy5qcu4TcON1mQ7ejRzqep9g7uZFIe3Mhw74JIYQca6rs&#10;F8BR2jBSZosedzZ104NqORvzp3TJNlGOWuGcWMb07TtJswPAdxxcz0ZQFNbUq2O+yB9V0SBpljQW&#10;T1T6H5z4vu9YvSkzCgfTR/xcJp3KrroyYN9xokpIfMJ8PrykDF/F1RFCCCEzywD7BXJ/iidBveWT&#10;M2hoTFM7LnxEOhUC4ZCfS04g0hOUPDvv48Q44ovH8IkpIGN5yEQmZBqMnTCqpIegLSkiAENVVc/L&#10;Pl9Rcd0XUSLVdpKg3faXWppcEF9REXEhfVbCLeC5i3gCwPvW7//E9AAYTirqIz1y2jEIIYQcQ6Kl&#10;UDV1VkRDUXv5FLjNNd32ejGYiNcDqqpicaPbYSKpsThSeXNSmUABl5MxO+IS8uaIwjRQQ9ku6g6g&#10;rMjdc2cLvgyqalhOvurfsKfIb3EsFTgjbDiZOnxJ4b/8J6Y3jOP/SSCEEHK6qGG/KP7jNx5DLZ98&#10;x1JVNS6v21cmmIzJQ1WzTqbD/lEP4HCQJAm7F8vMEckzfmlvTuyarO1iAE+cC4VflIjoEjFd3a79&#10;+FoygGRUyduCayxKeJXb8qh+3QMe4Efb4fI9bcUAAHuzHQBA+MxPvafPQFTv6++8F/4RhuKRDCGE&#10;EHIsGBR/EePt3AymPZZSZK3V7W5jd63RdI9uFCcTel9MhdguWFrA5WS7SAlpgX4HoYHJZ6ehLiq6&#10;KhQ8ZX5c+VDvwrfI+URJe3Ph8nZT0m0AkSNU/OmIvaKkvUeMlXfsvJtU+ux0lCKEEHJsqOUfJZis&#10;l9Roy6fAba5t7nueV/KnmAwNs0hNBbnV9dFcM+28f79hbXeOMO3z9ClcCtcvXD1QXVTXxBiBOh1W&#10;JIaqODxq5jbteIu92V7XWq0Nw9Rt9MptPLxiwLZh77odLfuzFmmb3YujXh8hhBByuNS1XwBHXw8D&#10;AGSt01VEZilFOdKRnBj4WHTKjFrA5ZhaMBLbRYaBeqDCfJERJ0mzobot6y3fSd6CgZyiKHydP0W4&#10;fA9wm5JuQ7Wc1R3djO1XiB/tGE7Y0ffm/DcUxfQqnpvQgkEIIeS4MIT9ApisDWOoIO9N2/OgqsbG&#10;dkc7yY9+jwKuWqZEEASQx8ihfBwFhlAXo9kWCpf1KLIVCOo7U6UdnOocWDaS/JDqVRwP2g1lZ9Xv&#10;tuR+1yg38pu6fMZ49kv7pl1tl6XAIIQQckwYUl9MVGHUXD65TUmH5a8vAbi5pZigY9SkOfSw8tOA&#10;YyT3V1WNOD3BUBy72UlGm644UffYyuxShbsqk03FQdu5xhVbMrtK00+Vj6e0z95o4g+GyFHRn2Fj&#10;YCKN4/V5IIQQckqpmT8qzeRySdVbPjn9+TydOuk9yVAwi9Q0UFYMFUJcbGyvt06+3S15vp5kXkob&#10;DUbvdkDYdxAE/VkfArfZkCRJURRFkhrS83NJ9qeyNFBliPFnDikza6TzTRXQs2RpHSeVQkpudcMQ&#10;z513HMf3w8kmAieEEEKOhGHiL2IOO5eUsqDu30nOGNzZVxcYejFZ6HcxoxwjF6mMuujbVTsfVKGW&#10;yG+MfJA+/rXmmmknP2BXz/vfe1vu5e4yDOzbRfm6KurflY25Is1u3vOqBskgLb/bUobJl0UvKUII&#10;ITPP0P5Rgkl5SdVdPrnNhr6/aCwC2Lf3Fx3W1ZswXLJMlyAI/BMd5J0v1N23dxICI7srqcN9+azx&#10;6Sd6SmLpZiMOlNb3Ho0qZA+fbq5OZMVYGXWT397nLoYvDHEsBQYhhJBZZ0R9MTGFMcTyKU7DM9Ty&#10;jNSELlLTImg3G5KkKIoeoyiSJDWa7QIroJTj8Ac8AtXqYigGulQl/Qc3dwBAtfy//rmt+9uWCsC7&#10;/kTgH3gAIivnQ0urKgDYu25pl0OMrXAkIyK3NgwVz10YSl0QQgghs88o/lGCQ/WSCgI3CGRZ0zRN&#10;i9RF4Lqu6wastzchWAdjKkQCPldnD/BsU9nHJGvKHBVlGWnT5OvTTQRVVb1f+7qMFgB5fhFI/Zp5&#10;B8reHAB5aVU1PQ/7dwIUBsGUeTcVjrmqzMXw6LofLv942KPCMKQRgxBCyCwjnvWNxGHWw/C39M2F&#10;ZC2WsbpMtvLfaYUCYxq4WyYsPyz+eAbtprLltvocd/Krxhk3YiS2i2RLmRFj2GjvgcYQudXttnry&#10;wN21AeDSB+Kb/R+d5Z9rAOAuAh488ztz5hPFJ4quJXe6iUSol1FTlhQPgOX2CCGEzC7R3+TROESF&#10;oSyonhmtxYL2WqIuVBWe55lKc55Za8eELlJHwP5RD2BMMs/RJ7Ucz/STWYin9/Z2/fBd3Qag4vMP&#10;Q1kAADwR54VQFlQAMD51rzDFU9qCUVh9b3oaoxqRvSpJxpX+h5W3jmRIhBBCyGDG0heH6SUltzaM&#10;KKMj/AMPRlRQoNsNw9C3jEn4V59yaMGYBtq6takokpn3kfKiiOTjq4vT6iJjbag2YtT3Jqq7uA/a&#10;ePE+ANXa7j4jS3uPAAC8Ax+QAcD8CYDIR6qi5HamkN/AyxmHgR1WN6CXFCGEkJllTH1xqDYMbd1S&#10;FVNpHFgbC6oxn/KlDvwDG1g5jEGcZCgwpoLc6vporpm2l/VFVA1ru3NsXfuS1e1TTz0VbdrAU089&#10;hY1cy5GW5tVr+v69QXvNBADDiV0lH8ZV4BbsXbejadLep6wLMIHF+T51MTAmpHrkU3WdwqSDVQgh&#10;hJDDYmx9cagKQ251nYOGbps6AEi2qqrRY2AAhnN8HwTPCBQY00JudbqtTpIEDcc5D5qQE69t3MXu&#10;xWiFHSuKK5uX0m3ySqOQQpckDHJbSo4Nl+8F7YbpATjrxF6S/sfvyWZTumXD1psLDv7y700PgGG/&#10;V1UdL3lRWH8jzzRcp4aSFjRiEEIImUUmoC8ON9IbWqfrrzTXdNtDT1tANZxtBmCMDQXGlJHlWFUE&#10;geu6/mypjCBwb97cBVaWysuNJ8aKREtU89RTT722cbfCFlHHWwklC+5ofZ9EZF1+sNlo6OJHQbX8&#10;bscx9nXbix5IAHj6RkG+pjffD4IAb74fAEpc57vidIdgVRj2FNQYhBBCZoqJ6ItDVhiArHW6YQeB&#10;64qHwYpWuhwiQ0GBMQ1SZosedzZ104NqORvzM2HMSGdls01zQFa21zbuol9j3LhxQ7y49KMrYvtr&#10;G3f7DBobkTh59dVXB67Uh4rQCNqNaOC3H3i9HLUHPqB1uvjkI9aPVg8WVuwPrYXP9HUbtJuq+ZYH&#10;KFAAKM9KAFTD2lhfypyijqfWCEl48z2PIGCiuulxnrHRlIb4jCqKIh/5J5EQQsixZ0L64tAVhkDW&#10;NBkIgoB/EScFBcY08G9u6iV1LD1T10V96cP9EAduc2tzf2G7l/R5zfTE4nrlYFO3EKgpVgAAIABJ&#10;REFUPc9cay/lJEbiHHVl89KNGzcubVwBcPeTr2V6F2Lj0o+uFJ477T2VD4cQDLXI9gFVVRcXF+1/&#10;3HGuvZpeJEt7c+Ezb4vX9l7/YW5TMQt+/zzb1G0zk/d6WI0xLOP7WSW6Yvii74HbVPS+OyFu58LK&#10;yjwlByGEkKGZmL44PIURuO2t3YOFlfWWJsNtNoSnVOQhxb+D48I0tdNAa3V9xxAJpNSYeKdaUH5v&#10;6gQ3N23b6yWAi0ptGhudlqZ1omrY5lZRVjahLoQFIyMt8orixo0biWUjTy80PCZJwCpys9Zcdmut&#10;brfb7XQ6+NzD+nuq8nqto9xdG1ANx8fuRexeDMMQ1y84jmWI+fBMpTlKVroRNEYmC+0IJ+0bQBiK&#10;wIzaR8jaigEAqmE5lmEYqgp4tm2buq4ritIoKjZPCCGElDFBfXE42WrdpqTopm3bpq5IjZS6MBax&#10;uTbScoD0QYExJWSt0/UdS1WxurHd7Xa7XccAAMPpdrvdQ44eSkIWvIOc5xYgql4DQCbvc37NeulH&#10;VxKNkaiLu598rVBpIOVGlUbIjHyZi5pKI2P3yByVL50Rtw/u7AP4c/uumvQTPvNjTWt1ut3Qd4z+&#10;6x/ouZTWFUdYNKPH7kVJkurKDG3dUgFvH0qr0+l0tzdWjZTqPfCpMAghhNRmovriMBRGPGBVNQwV&#10;nu0BUC0/7HY6nU53AyyDMTYUGFNE1lrd7jZ21xpN9+hWbIHbTGItsH+nbyDx21hhpHaLMOLEfFGo&#10;Igo3JtuFFLkRk24gNEbeoIF+zZBsSZfYK7zIMlNASn6o5i8BeIBnFXz3F/7H+xvLUVW+kZkFjTGM&#10;KUNubRiAZ641mw1JUnRT/LoaluOHXdqGCSGE1KeuvqjtwlHiUjFpVGu72+l0Q8cAYGyk3LJYaG9s&#10;KDCmjdzqdLdXdtcamxOV93UJ2mu6DaiWI9ygoqcC8vwikLJoZN5Le3MiI61QF1c2L2WERNqUMQ5P&#10;PfVUocyooN8ukd1Vdki4fC/8nnBb8/DyO4oiYeUtqdFoNJrNZrMhKaYHGCsVlqXESJJRPvm3Nc0v&#10;k6UXcV5PYwRYUAF4duJz6vtht1OeTYwQQggpoo6+UA3LD7vdbs+DvJopr/CFHX9xXo7fGdZ6vAII&#10;2kezYDthUGAcBrLW6W5vO47jOOvKIZ96flE1LL/b0volRPTEPvkGR+/37wQFnlGZAIw66qKwgbBj&#10;iN7SlJky8kaMERI3pdDsr1xwrNRPm+d5nm3b0dP7pKRGpkQG+qMmMoPMvE2bX9KaJPHgOoxSersX&#10;KzVG0G5ISpKGQLX8MOx2NMBtN5uNRqPRaLaP0ORGCCHkODFQX6iG43fjGsOy1umGNVTGlBWG3Np2&#10;jP3NyMFEbvVKILtbpgd14ZBXaycPZtOfEoHbXNu0PQ+qamyMkI9g+NRAA0ck0tLGyZIyb+E2Jd2G&#10;CnhhGGZW84LEIaow1DvtFlVIsjf9Il9b49VXX02/rVn/rpCycn4ApJce9S995+ad3YMDAAsLK0tL&#10;qcTBSem95JDqYZRV9hi5XvgI5EdY9RFym5K+b1irME0bhmVhZydbdX5A3mJCCCEE8fKhBNWwtjvF&#10;f0sCt721KfxzizGccISI1eGWT0GAXOJEt9nYXTnsYNmTBwXGVHCbkg7LX18CcHNLMTH0t2TyAiOW&#10;FPE3Nq6DEb2PfiEsP2zJSAuMJIWUIC8h0qqjTGNkosPTja9du5Zvn5YZBUvnciPGwNS34sckX707&#10;ffjAwt75WhZlp6tgshqj8C4JmVHxKUp0sEBVjdWN9SXF31J0e8TfdkIIIaeIcn2hWs72IL/bwG2v&#10;leX1H+2v0BSWT2QU6CI1Ddxd23A6LVmWZVludRxjJqKFojiLeCwizBew9Uaz2WzoNgDVWir6KahZ&#10;w3tYymLE0e80lfeVymSOyvsgFXoiBe2GJEmKIkkf+zAA6aVHrN9XpI89LH32l6WX+g6vFykRBK4b&#10;BAFSoeT9u4a7GyOTT58liIZU5S7lbumRulANxw/DbrfT0mQ5SmObyQhACCGEZCj2j1INxw+7NaL6&#10;ZK1V7jA1E2snMiIstDcNlAV1/06A6JsV3NlXF9aPeEhAFGfhIRma1nGMfd32vCQIoajSnIS5tMC4&#10;du1aPvlshVRAzqyRcaYSKaqSzpNmTz31VGLHSJsUkpX0cI//07m0bt+H8y8N2zZFFfDb7+LWJxKH&#10;oBqVtgPLUaSVxD8zKsoTLei/+zZefhDtuXwW3zyXH8uUDBdliLDv/OOcKI4tV1MocJu6jV70GyGE&#10;EFJIXl+ohrWxPlzCEFnrdMP1dnMt6zBl77odjZb04wktGNNAbm0s7iiNZrPZbDYbys7ixkw4s0fJ&#10;aFPFMLRONwx9AH4c51uISCSV337pR1eEVEi8pIZNLZVpX1inr34BvjKkvTnJsgEYjh+GPq4Ctm1D&#10;NSzHiYK+PXOtbnk5t6mYtgeohmEYhgp4th4dHH7w83j5AaDi6llcFkpmO21USds6DiezbcVZ/AMP&#10;UK2UugjcdrMhKZE1a52/6oQQQirI6IsomnukdIRyS5QP69tIG8bxhQJjOmidrr+9srKysrKy7c9M&#10;qJBwklL7XF8kSQnDMBPj1DNfxA/IhTFBxGMIXZEP2gbe+LPf+cLv/FlfV+m9f/g7f/hGblAV1o+M&#10;19NoFy3tzYXLnvUzAMaKJgNyaBoQK+uWpmmtjqiB6B34tQwCrnA2NZxup9PpxFXQRfrf6KfW2Ai/&#10;9/PwTywVgL1ZIVwOrXpGYe5aYdHauekGQeC2m41Guh4GI7wJIYRUk9IXqmE5/rhllPIOU1QYxxYK&#10;jGkQBG4QyLKmaZoWJScKXNc9RL/8ErROGIbd3tKxOgI4Ib3mvrJ5KbFm9GuMrT/8wqf/1R/9RUkf&#10;f/Y7lz79wu3oTbVLFYDXNu6+tnF3ckldhbSyo4R02jqeO7facwCKcvTqFZEMMdLeGnYvhr6fEY2L&#10;83JcLDwup5GtNVLc5yFojEgoxsnBEuJie7qiKLqZBGNYqXSCBQTio+wykS0hhJxuknLYYxgu8og8&#10;tnFKeSqM4wpjMKaBv6VvLiSPgON0TREzk/6zWl3kjRgiHkPsvbJ56caNG2k7BvBG5dl+VXmy7/3d&#10;T/4fl/7NP8Wn/sndp3+Yjsq49KMr2IjDypcLskINzBPVd43x4LV1S7VNz971O5oMGU+cbWkAEATu&#10;za1N0wOu7gAPV/SAwmxR7pbpAVHGbP+gz3s0inkppDCH1WhU5LDKnCWXVErr+M7C1ubOPoDF1dWV&#10;pUF/H9xmQ7dn8LNMCCHksHF37ao0tGMhtzrdpZX2mm4yDuOYQoExDZQF1TO33FZHA4L2mtnLAgrP&#10;80ylOX/k+T9r2i4yJIlrIQKyN9JBFI//6mWgzICR543/88lbD/7i0f9NSIt0IMe1a9dEYtx0UlqM&#10;lA22zz5w/Txe29H3Xkl1EtyM8uOp1n/omq8XVwdPWxvSuwK3uRaFK2y3egaMpDxPRm9MhYz4QSql&#10;VXq0pXpG1lodrVXzZEF7U3hQWc4GdjdN2zOVBqgxCCHkFOLeWXD8MX2iKpG1Vjdccts3XVBhHD8o&#10;MKaB3NowTH2zva61ZP/Ag5H+DgbtpnLEeryOuih7vp62Y6RLWwDAjyv6e/xXLwO30xu+9Mff/+/w&#10;+ONAT1oIk0hiwXht4+5QRTAKGdRSVdVFUQrRfH2IHhK7VH/yrVFIrf4Dt7m2uQ8Ai0OWZ8ybd4qb&#10;lWSUqoXc6vpLrg9NkwFNm4ek297OzaAlrj8IXN8HFG2Kf28IIYTMBlqr7tOpcZAP5zRk4lBgTAdt&#10;3VIVU2kcWBsLqjGfWnEF/oENrBzd0EZfX8br1yu/e/buf/7bt/6Xs9c2rwlHKaE03vhvv/DpW/VN&#10;GMDjj4v/x85RT3x75/F/9Ud/gctnXvsX7+OJh5JiF6JZ+jF8oczIWDxqiBC51e0mP1313ZZ66iLt&#10;IyTPL6ZdorIGjSrC5XvS3iPGyjtJvJynK/bV8/jyw5lmNfqZqzBiAMDuxdEqAwKALPeUsri+6E3a&#10;D3BaJnNCCCGEHAsoMKaE3Oo6Bw3dNnUAkGxVVQEvKplsOEdlvhioLjKr88KC1sEH2/+N/rWL/+m/&#10;xD/pq3Hx6fB1AH/0n6/83m/USlabxHmLHr7/o8c/LWLEbz/Aiz8BIF39Zec//FCBrLyeKk2dWhzn&#10;AyTyWzCkuWOgxkjW0kbWOKzYl4HbnvmdOfMJ4IfvAqhfTcJ/Y0GBh8vn/L/+KcQpbr1jmD1nutFi&#10;wQtLiKQ7HC0OJHCbwvVPXV2SkyIjqmGtYse0bXNtYYmeU4QQQsgphVmkpofW6faSrXme1yuZfEQB&#10;GHXURZ2csLLW+ln4s0v/5EMA8K13/9lvXoNIJPXffxXAF//rXoaoS87ik1//8hulPb3//Nf/h+TN&#10;//2r/zN2L165cuUTn1AufuQjAHDrXV1RlN9+JH1M4dgKR+6/8Xl15S2svCVJD0vPP5ou+F1xdQNI&#10;xdTsb641IprSS3PSnuo/qwLAi4r1xtfUF+8DwNM3CidbeulR543Pi2PbboA4YkN99oeykKeizHpV&#10;kttiaqal6hk6JGmYGxIErkhoG0VjbLfkqC4fDKfbabU6GwaSvL2EEEIIOY2EZPr4ToRf+5CJz066&#10;N+xeLPxXcFT/xuzb6+c+AuCigt2Ld+/evXv3218E8NzFu3fvYvcidi98+4sA8OTz34/3ffHb37+b&#10;gOfOPQk8+fz3kwFcuXLlyic+8Qnlo7gMAFBVw7CSsSVnT7/A7kXsnjcAwHDSgxMrdECN82mnd5dd&#10;b/4aM/iZIkARZyy/aL9q+YUd+lbmeNVwoiPjUeL6ucJhV4wtcxX521V4mdi9GA1iQOe+Y6hqesiW&#10;46euOBmnuPGqVf/DTgghhEwGLm5nBM7B4eH7Qyy5JvsNGSgkqo+NXvkWrp7v3+5cBICP4LoQFee/&#10;iCef//7dWG/cvXv3+88/2acwAODJJ/sz1hZx9VxajWXWypm38RI3vabtW65Hb3Jr3kxvYb0VvNBO&#10;uH7Bj8lKR9/PqMmslrsqhuP4vo+rkZuiYRjJVWD3Yu+yLp/LS6w6g4z+6/u+75cJxbzMKO4uXfYo&#10;VhbRtRbri4zaI4QQQg4DCowZgXMwLXzHMox4KdZbn6lGPTPGBL8hST9lhouBy1bRwDGApy+kt4Rh&#10;eEW5COCiciVadj99PrJOxD3f/f7zT+KL344MHE/2CYzLZ5///vef/2JKbnzkIx+5qOB6djxlAiMM&#10;fSdlMkgtavseo8fWgDO4nr3epMOaK/hhl/hF9MbWJyQS4pucXqsPKzDCMMTuhUS9AGeSD17euNF3&#10;Q/IfvNQAcx/fMn1BAwYhhJAjgAJjRmCQ91Rwm5JwS4dtm6qhenYUf2EsYnOtie7hRGFIkgSRmXRQ&#10;OG+NeN/gzj7wmWzQzqt37kmflf6/v/oHAFc2fzVJKtXLYPvyZeAL4vVv/N4f3/293rGXfnTlS48/&#10;fu2OdOVKX1Xv1/C3ASAjCALIspypg4FU4LLbVHQbUEWBkfKxP/YBAMADvAk81rcnHf08MLy7fmm8&#10;GlENnvmdufCFewCWVlUzPfqX/979A+h7c8AvAAD7d4KaffbzrZ/gFnD5rHHhvu09sHXFfu4inkA+&#10;aj9NGIZIfXIAAEsbxs6m7XmAZ+uKDdWwNtZFTb4ocsRajz7QUV1XdXWJEd6EEELIaYVB3tMgWmVB&#10;VQ1DhReFw/pht9PpdLobOJTC9yKkW6iLgXHb4fI94P3AdTORuYHbbkfb+srGpRPIOo/j7/+n//fK&#10;5qXXNu6mk0oBuPTy5SdfvI8vXv2N2sN+9dUXYf1E+ewvS5/9NUX5tXbQVzkuU+1BWVBVw/K73Y1F&#10;IFmJ9/AOfDHaVyMnqf/Cq7gVE6mrnXRV3pu2Ip7y/+nXSuKg7+v/+tFw+V48bM/8Tl/irHpDcHEL&#10;gIFvnut0Q+GUhRcV6+OlBb/7tohPjiRJkgRZ1jrdrjDKqQDg2aauNNpBkqo2zpQVtDdFuPcGM0gR&#10;QgghpxcKjOmhWtvdTqcrnEb6llz21BVGOmFUvXWzi6/+RNE3M7l//F3T1BV89X4AZUEFXnw71hsI&#10;l+/hzffdZkO3PyLMAlc2L/XUxRt/dunf/FO8eP8v8OTzzay+SNJMAbhx40by+tVXXwW08E8sS/+6&#10;8fi/s5y/Ml+P8j5lnruLt3Kr2+20ZIjBxXoihf0Dcbg6v1jjHhwW2roFAJ6pSI1GQ1JMLw7AMCIl&#10;8PLfNd0gcG/uiHS4L/TVtRjGlLGPNwEAX74QaZW1IdJS9ckMUfW7G4a+7xiqKmwU8nxK2cUJtnr2&#10;DEIIIYScSg7fK+s04Ftqyi3dt4yeR3r/rlLGmZ2KA8uCLpKUSxnX+SRzkGr5eLrYoe4jH/3ElStX&#10;0oHd3/5iEsb9ZBR+kQnMuHs3+W+UPComOW3e378iXCQTxo3dCyIPVXI9cVz1WJEBw8bHV/XjW+m4&#10;nDB0xEtcv5APyUjPWmUwhp9KJOBHmbiSiI5cuMRQ0e1lH8j4k5PA6AtCCCFHBhe3MwLnYEr4jqEW&#10;BXQ7Rr012MjfkOqjSlKXilXi2WSjb6m9XEEip6rhYPdif6ZSVTQSCiElMO4mKiKvK9KkxcbAcPMB&#10;K+D+3KjYvZiRHNE6OFltj0SdEPDR2mD3fCwwRKz8WVw+oxqWk8o8ltYYuU5SekUIljDEc2cBpFLo&#10;5mVYNrXU4Fko+FgmnlOAalBdEEIIOUIoMGaEAZXXyFgEAeSsL7rbbOyuDA7y7o+yrUvNUnq5125T&#10;0m3Vwle+EdXqbjcU0zOcsKNBeumX8ey7MBzoa3lvq6eeeuq1jbtXNi8BeG3jrtiYDsMAkAnMKNx1&#10;7do1sSXpJMOA8GsxSJx1wp9r4tI+/jVRcNtw/HXl5ppielAtv2u+XjdQu/hEucDotMNStQtTpsR4&#10;uHwvcNtbu7D1b/gf/Lyi27h8Dt88W1EpryBYYvler7a4ahiwbQ+Agd1XwmVP+piC24Bq4SvfABAu&#10;bzcl3YZq+VGZ7bKw9eoi6KN9OAkhhJBpw79QMwIFxowywjdkKHXRvyVaoaqW433ot/xLv7umx9Wq&#10;LwO3AcBwQvu9gsXoU089BeC1jbsDJcTAXYnGePXVVyuuIn9RAGI5ccbyf9GSEeeYaoh60xFCMA2T&#10;DKrodI/6yz+W06eu3VXmvLEoSlDxnB++cC/TbSZ3Vv413ryPZ9+NxYkQFWed8Od6SmWJa5f2HrV+&#10;/yem1xMYKBJImTGX7uKPOCGEkBmDf5tmBKapPSEMVBeVyK0Nw9Rtz9QBKDAB1XI2TF0X6kI1nERd&#10;DLuqnippI8wi4OHXzT+da8lxSHTnnr/SVqz/VX38S96v3AhfiMxGyeq81lUEQeD7N+/sHuzs73se&#10;AAUP47lH0vle86PKbEmS4abPGz7zU3ymLf2midtQVWNju6O/HoWzJxm6UGT3SO/NnfpTAHAZ+vOP&#10;OL/1tvT6HJ47ixfvw9Yb+4axeNn0vEwO2T7Nkztpoc6JXhQktCWEEEIIoQVjVhlq3VbfdlFuxEDg&#10;NteiB/4qnr6Nzz0ULt8LXNdXNE3u60EcGC7fE+YLlFswKswX+b0jWDBSlxO4rg9Af28tc6XV144y&#10;mRG0m2s7dnFxDdVwtjta1vmt6mF/kVEiv3ZPSHJG1UsY9T6++4/43MMA8K23cCs1UMvvtuTUzAKq&#10;gd96JXxmgLIqcsQqvpZoI2UGIYSQGYB/j2YEWjCOPePZLnrIWqcbdgLX9XFHt/4tvoWm015ZWVJy&#10;FQ2mYb5I1MWoyJpY8e8V784En4gXpRcSuE3FtAFcPot/dhZXPoDH4rp1UA2nNISmusJGMoZ8qEbG&#10;OiReFIq6otcP4XNxvunPn8NHP4DPPYwfvosX73vmr0kfegSPIQz9wPV9RdFkWdp7ZaABp0yF5oca&#10;baQ1gxBCCCExFBjHm/HVRfyw3Es/5hbYMG3bhMhR+3iv/Tin6xMSG7ktQwZglJFZEJeEtpcja7bw&#10;LLr9hPHvux0NblPSbwE4E6mLwG1vbe7sA1hc3e605Frdpl2kMuoi/TbvCpUZfCI/Cs7x2Fl8DuHy&#10;PSwH7T9VTO+BceleR4v7lO+hhiGloLx3/z1ETiNFwokygxBCCCEUGMea+uoiv0DM7v3XD+PlB+Kt&#10;qqYLMXieB89UDCd7ooH+UWnKDBSTUhfVRolRokeeOBc6/1LSbVtv7Kue50EEYXc0BO3mmplIMc9T&#10;9g+cbuGQClfq+V2FYiNtvkiPPOPxVeZeBQC/BAD2D+Y62r3C8xaKhLIblTGeVBySyAxqDEIIIeR0&#10;QoFxXBlqATfIld81Xn5gxymYcjubkm7bu25HK3AMqqMuMu0BiLS2GUZTF5nFd0WzoW0vWid0IOki&#10;ECPyjOopMdVytlsa2g3FtDfb+ErB6cokTUVwRaEpI7Mr/yLB/+DnJelhPP1L+Juf4RYAw3mhk3bN&#10;yt+HChWU2VsYNJJ3+kpkBk0ZhBBCyOmEAuNYMpXHw5c/bL4+15Jzq3BlQQW8N74o7T3ct47fiPZf&#10;u3btxo0bQ53q1VdfTQwgGM8tqvCR/KSiRNxdO3755wCCdkOoi1Qcxvwi4HkH+VFVDCMfEJIxSpQp&#10;gQpfL+Hn1m4oAPDyOwBw+az1J33RImVh7kn/hdvzlMV8Z0NNaMoghBBCTiUUGMeP0VZslSmJhIZ4&#10;V/39/1H64SNik/OpP7qzu3uwvy8e4Bvm2z1X/nh9mYiE+hojOfbVV1+V9ubGjLgozNdU5swzUHhk&#10;GgRuU7cBqLj6Q9x6sLDbUIRj1NXzSZR31MRYAV7JOyBV5GLKj3boQJEC5FY3XHLdm3fumH/79fCF&#10;H1e3rvbUqnnKvKjLmG5oyiCEEEJOGxQYx4wx1UXJU3C5tW3tKKbn2YhjC3ToyeGq4YgVdWbdmTZE&#10;FGqMu5987dKPrhQ6RE2WTG6lvH0gCEoPLHOvkrWOb0H521fCF34OBNLHFACiorloELQbQoFY65qw&#10;/FQriiKbQ1b21MxOW3hUPGzNfG8tbP24sGUFY5p9CjNNMfibEEIIOYVQYBwnpuhtIre6/pJ7M0qN&#10;JPB+8ufGs/9uZamVK/mQWklvAHFMxUA7xkQyROXJKAr/42kzgtdurkkrEgDgTNNB2mcorwcyy3G5&#10;1cHeKwAQ3MRtAIbT0TTck/bm/DcUUSNbtbaTwJWMsBmoEzKXUOYcVefYYZtVHhW4bR9LWn7eyyhO&#10;KpUzZYAeU4QQQsgpgALj2DCllVlvoSnLWqujtfp2dZZb+fbIP5vHHIArm5eSrFBCaVy7di0J1ZiS&#10;uugRuNJv6rgNBVJSCy+uZ6Hi8p/j9gNbf3ihMJBdXEWFHpDnDcC+/J8UdIDAcZTIXcpwurnuCtfu&#10;ZfYK1FMjhYHd+UNqSpq8kafHm7+A9Q5uA9fP4ZtnMby7VLr/AgcqekwRQgghJx0+TZxRMouw8dXF&#10;CM/IC2OCKwKXy1yhXtu4W3GUeFEYfFxzaSvtzYXL201JtwFcPqNeeCDyPlnO6o5uelAtv2u+Puc4&#10;b+k2cPU8vvxweuFbfZk917LPSqLQHpAUxS4ouVd2izK+WPm5yHt55dXCQO+pvLtXxoxQmJlKvA3a&#10;jTWzV7pcVAEHIL30CKyfqRd+fXF1Y73AmlVMoZTq20JTBiGEkEnDZ1gzAi0Yx4CJLMUyoc8jhBFX&#10;HxIu35NQrDEqTpesevPB2fX9i8Lle9LzHwYA1cJXvtFd9toNxfS8nU0hBRbnZYTyPemHHwbu49Yq&#10;vvwK+p+yV8RO9KTI9/xeLULVwGdueE+sAaU3pML/quzqymRPXpOU3aW8fhiUeCp5G9zc8TycwdUz&#10;uHUfUFeXZABwm3j2HQAePM/T7Z1YdpScsfB6M5cWbaEpgxBCCDmh8CHijDJxCwaGNGIM47KfbVOY&#10;gnbYM9Y8adTypUecS38ERdFfV8Ple25T0m0YhmHbNmA4YUcDELQbiunhDK4/gseAEcOagwByssIu&#10;eDBfaRVJK4TCt+hfmueNDxkKLT+Fe8smNGPuEGVPgLPYPQf8wlh5x46sGZA+q+BWz7JR1cmg+9M3&#10;ZsoMQgghE4J/U2YEWjBOKRUao47poGxBKSgMtxioasbJYhQ+87a0NxfK90JsSx97GLcBw+ms39m3&#10;4WH/TgBNBuT5RcDDA7wJPDbAjFCGtKem2xT6HZVdXaGcKFQXme0VMyK99CjwkNBLhWPIO6FlREvm&#10;kODOPgAYfxwua3CbEmzA2BCK4qNngAfegQ/ImWPLbCYFhovcx4A5pgghhJATBgXG8UD4k4y5/Kr2&#10;+0f5Qjm/DC1bntYZQLqHMoaKweg76ofv4vYDALB16fvi450siUW5D+D/eR9PPFRoaqgOoUb/jUre&#10;VlgY8iOssFQgpzeq+vzhu3jxfvT6chSQnR95hVGoaPqCmzseAGNFA4L2po34DQD8zQMA6oJScYFD&#10;+bb1HZiSGaDSIIQQQo4zFBjHholojL4OK11Z0rvKFvrD+lCh/1F3hf1kBGtGdMhyID2h4s37eDZW&#10;GoB941H7vYeA9/GTur3lQyDy5yqLshi4wk63KWxc0UN07Jv38eJ9QFWNRdi2d/tdOP972NGq794g&#10;dZHoCyEi/AMR8f0rItQksH4Gs+h6y66uzGpRYctK+wRmthBCCCHkuECBcZyYlMYocFOp4VozMkOE&#10;UoxUwbpgOf7YWTz9c7wcCQz8zT+Gyz8GgvbvKyaA/+qhirPnwx5qKjGUxFFkLk28KFzoFyqW3tuP&#10;b0u//c+lHz6KJx7Caz8HgKdve7qPT57Ds+/C1psrYcXdq3NvY32xuiT3nKXwxCupfWei4O9KBnpG&#10;DfaX61calBmEEELIMYIC45gxPY0hqA6uKKNisZhx9SlbYo5suOh1EgTuza07Sx0RLxC80VCSsuS3&#10;3pGefxT4e4j0tb/VNV8vriCRcZEqi2AeGEyS722gJik7vPf2t3XcAvCP4QtAKVX/AAAgAElEQVQ/&#10;dh1JT9o/81P3R5Juw7Yesd97uGJU+UvLIGwWUQKp6M2Cv9yR9ubw3bcBAF8yX58TZcvrMI7GiJrR&#10;dYoQQgg5blBgkB4jGxDq+ORUNB7tvBncLUW3ARPz/rr+nU+I+ATDCVd2G7rt4cXYO+rp2y0Z5uvZ&#10;wzPGh7QLU7WFoY7/WEKZT1G6AfpVR3yIK63oAHBr1U2iSf6v9/w/+CkAbcWAbePWfXz5YQBlumgQ&#10;7q6NXoLavhF60lcVAKq17uGV+ndgtHiMgq7oOkUIIYQcH4p9RcgskxQQmAhiMZ1J/jPU4UO1z8R5&#10;j3zePFrHMVQAtq4oQl2ohmO/N6frvu87uHrWMCzHD8M/+HH+OXryGrn6GBlHsprxFcmlZf4NfmCf&#10;0jl9wuP5L8Qv7V1XJMQCbv/CF3vf2zEA4L7xwXvpS0v+1Zsmbd13LCvWF8qCCsDb2XJdt7mG2+il&#10;k+qn7mcgcK0PemNKjjBGkqQJfgsIIYQQMklCMpMMnJ3R5g67FyveDtvVwMMLG4xz0kFn8X3H6mmJ&#10;/gYV1y6uJWlW2L6wq3ybwi3p/uu0z5wLuxd9SwVUw1ABwHDC0BGfEMMRzXxLBQDV8rMnqD3OPFGn&#10;EWcMZ+je8PRZNSLu5ur5ocZQDX/HCCGEpOEfhRmBLlLHlXBCiWtHO7DOw/jSTEEj1RGvh6y8943w&#10;ez8vO2NZBHZiu0gbH0YLTM+cBagKfkhOV+1jJu09enPHg2qtr2Pf9jx71+10cBW4Bdt6JPze2wBE&#10;jY8yRrvncqsbLgWuf/POnXnzQ2sdbaijAbh4+b7XNyxDlFGfFMnnP23NGPNLQQghhJAxoYvUMSac&#10;qK9UTSbo1DTwLBPsML3CLuu5/kVVOx0lXkmJm1NyOYUHZrNF5du8+d6OB3V1SZaXVoUb2POP4qNn&#10;AODWz9oBAOhvAID3l5+quLpRbqksa1qr1dLCZ7K+bfnOc/1rYRji+gXfiUwhqrUeHxsEQTDZII0E&#10;aRATOSMhhBBCyqAF41QzrFQYon0Q4LvvNn6/gcXF1ZX1JU0enNw0xVCjysQtDIwjr46BTts6Cjsp&#10;M4NUX8JYCWRf+7mHM/iQKu3FpTxe/AlwFlcf4NYDU5HMyxAxEs4fdLTyS0uPeeJ2pMxd7QW0PPOD&#10;dkMR6bu2WzIQ4FtvSyuiWp+K597H8qSGEI9kkAVjsvVkCCGEEJLlsH2ySD3qz85Qk5gPPBjt2EE4&#10;RuZzpiYO/L5jGbh8Rs3ESUyCstCIzFUXHpgJvagIpajoJ4vvO47j+NmBic2O71eMJ/XfC7gMANF/&#10;E66ec3xfBLZHd7jodlbHS4zzAaj+/CR7/cR64YdhmBpv/CL5ZBwm/OkjhJATCRe3MwLnYEYZ6hsy&#10;RMvc4rLmEnOo2OVIXlw+5/i+70fv4gVmie6YEOmlfOEI0699yxAByGmtUx0RXhGunaMXeJ06/EJf&#10;4HR/UHZmwPFR6VjrM3j6rDgS1y9mrrFsbPmNo2mMYUP2sXsxJy+iqxCXHe08EoVBjUEIIScRCowZ&#10;gXMwowz7DanTuHBZWWd9OTBrUK6B7zsWnos29taR0QLzjOX4/oC8R6MzYMkbU2Rk6TMp5Fftee1R&#10;KjaSsIOMwHj6TLTNsaJn+anldZmJwHcMPH2+18nVATduoMaYoMCo7iG+yYaTeoOnL4i9RyswQmoM&#10;Qgg5cVBgzAicgxllhG/IaBpjBIFRM0tpsjFaWBqOWBnHC8opLi8HP8UXJ1cNx/eTpX6ybK84vI5I&#10;S/kt9SmBxHwRXXJyX/rPUmiO6HvhR+5Vw96Bsr0jW7EG7CqUF6qVscxMXmIOA/8OEULISYICY0Zg&#10;kPfJIRwycW3NMN/CzKq1+38U3/o73AJwBp/8omHDBoyVvnSn+3cCaENFgNc8dTbNUfptcHPHA9TV&#10;dU2W0eporfV2c820PXim0oDfHRzkne4zk5HW37U9qIazbVsKbonMTiJd2z8eeADUBRHhHJXj7rsB&#10;ZfW/+97Lmta/a9hY7czUD/wkDDxLUU5et6nbAGA4HQ1Be9MGRKC3+fo3AMDdMj0AZ/KFww+TME7F&#10;Vv+LQwghhJABHK2+IWWMNjsDDxkqqLfwkCH8ZNIRyJYf9sVihAUP8EelIvygtP1zIpLhDK6nQjKS&#10;8V49n7YYpM0X1acQDXzfx+7FxF7Re0KffWQv7sCAJ/gVrk3Vfm5DGTHKttS/q9lOorspri4OxTCc&#10;uE1s0EjV3Tta+GNICCEnAC5uZwTWwThRhDUqY0y2vkQJgdtuSIpui+ykjt9tycGdfQDA4rx4YB3c&#10;sQEA9g/GGk9SbiJdcaLsGpMiHuELf2mpAB7g2bdFHQkAynuveNfPqQBuvWN8sFduL1/XogyxV5Zl&#10;AOHyD9B3wQm5DcMzjuEi/zq9Jf0vfWOHHRtkrdMNfX+7JQPwDzwgZbyKrRsqPv/wUJ1PjzAuoHHU&#10;AyGEEEKOPXSROmmElY5SmYJoydqxcEVeVjBhkJdU0G4opgcAquFsd/r9n2L/IOk7/xYAcNZ5YaxS&#10;DJnaDskIK9oDAORW1zElHXhgKtKO5XiPr4ldwT80FNPbvxOEraqqfOMjvfQvAAB/bv7pnPl6foRA&#10;ZTV05IpORASBe3NLd/4jPno2WMb0yo+U9ZC+Y3JU/iTyBov47tv6ywCgWtveY2q2i6NDfGtYJYMQ&#10;QggZEwqME8hAjZG8Ll6h9u8qPLxccqTUheVvt3L19ZLH9z+4DwCXH1bqXFIleQlUFBIAAPjuu9JX&#10;H1Yv/Lr3mdt44qHQd5pruu3BM3VcPut+PFCAmzseAO9vVWkPKLldhWPIDelRURTP/sGc/R4A4M37&#10;AIA/1F96BY8h/MzXGzA9fMl5ppOOSqlvnShoE7QlxYzf3FdebjphX+eHQFFEh9zaMEzdtnXJjjep&#10;htNtycCE6/2NT8ioDEIIIWRMjso3i1Qz/uyMP7n1XfZ7r3PJX4G4zkQccYDdi9g9H+2MM5ZOcKhl&#10;2zNDi2M/MjmfAACXzxWGReRDIIqzPEVk02T1rvq5i704kKJzVST4SgU5+I5lGKqaKlnoi2J8IjmW&#10;0X+dhZdQdJXDUT8mJ3Wjzxj9cScTGUl8lsEptmrCX0hCCDl28Kd7RuAczCjHSGD07/J933EsyzDU&#10;9LK9vw5CvKuXsXRcBi9zI3lj9KpfG04Y+iIgO0zlqhXlMArjmwtDvcvT18aRzc/1ukrqzhmGkVSg&#10;KwykHnBFeVX09AXsnu+LGs9G1Y+YnbaCWkKo3q6JfBJ6JQknV8GRf6gIIeQYQYExI9DbeEaZiJPG&#10;+N7kaXedvCtLHWeeIAh834eiaTKklx6B9Q5uA4jiM/TXJ+YeUxFYEi7fE55bRuQw5DYl3e4desZw&#10;ftHR+i4w7Q1VFvCQXH6SvjbdMlz2pI8puA2jz0spcIVXVnwPuvG+mp5R0t4c3ryPZ98FgKfP48oH&#10;8Nrf4eUHgOGEK7uSbkO1/G5L7l1m8n7kjMMVg6n+bOSvqOKk1V559XDbzd2D/X3b83qXPTb0mCKE&#10;kOMCf7FnhSOVN6SUSc3OZDoZpux3nd5GyH86Qv/pjX3uSnG6WMNIvKbUdL7asNJMUegcVZrH1veL&#10;LtP3/QI/nrr3JJveNnmfzfybsWFM1j8qbw8pM8XUTPJbcaJhj3UMDMz/O/Qw+GtJCCEzDxe3MwLT&#10;1J5wwhqJa4foLZfbdLRORst/Omz/6Y3y0qoKGCuKeONdPoPrvq2/Eler8PDa+9XdZqrspU+Xflqf&#10;tYHkotzFcGS5YEeSD3fQJS4YhmGtLkXv4gTAgGJfBkTtQvF+QQUA78BH1j4zYvLZctL5fPPb6yT5&#10;HbZnIGg3Gk03eec2myLnsLgj3oE/wtnKh8E8toQQQkg96CI1o0zQxjeRtJt596GZyvxTiyAQy/3M&#10;8lp4T2UcajK+YSjKTJVxo8q5SGVdp2oybPsob9flc/jmWcd5S7eBy+f8v/6p3Nt3BtcfCZ8Z2jmq&#10;ohr6wMrfI3w8CsVbYZtou3ABi/3MkvxlcUZcY0oZtGh/J4SQmYU/0TMC09SefMLKrLV1O8mVm5i1&#10;7KLVRIvX1/N7ApGXNl39Lr3SLTNcoP8+iAZ56ZU5vOYdq39vpZd+Gea7AIx//9OOBnywCdvG7U8o&#10;L83hsSQx7q9bn+nW6a1iDENZrkrTBJecKDmqbFfSIH3PhZ1CXV0XKiJKhauqnucBquFMKz9veDTl&#10;MgK3vbU7v56pK0MIIYTMIBQYp4KJawwMuYg8cjK2BaQLdgC4fG5dyzbGkHabvBEDQEac1Fmml0VL&#10;F+161PrOuyaAZDWtrRiwbXjqP/ge1LjURl/t8CHUyxgaso4KrXNLC8cT3er5zwOed+ADwlqzaQPq&#10;6na3m16Cx3arSRMeSrkMt9nY3AfgedFHdX9hUqHrhBBCyNSgwCBDkNcYqHwCPWuklvvu1k6Sysny&#10;9G9UrNkqjBj5An+olCUVlpB8z/m92Sf6H7wmebaQF71dT5/Byw88U8HVs41bpgfAWNFSPdRM65SZ&#10;3DqHFHZSpiJGUC8ZM5q096ilwrR1aV9V4yV4oqUCt7m2aUfr8nS6rskxdVOG20wSjkUYG1QXhBBC&#10;Zh/GYMwo03g4OqmVUNnSsH6h66MlGX8QBJBlueSK0hEU1avkgfHTA8uiIydCatyxXhZa70NPOf+w&#10;uruzby9uhB0tbZxRDWu7Ey1Ky9TFtKNEKk6d2VJ2eGH4h7Q3F358O5X1N9YRfamAYyaXtTbPtE0Z&#10;8YT2RZUEgetD0aZiniGEkOMKYzBmBFowyNCULbgHOsMMbHbIFGVyKqBs4VvH/6dmzyPEacDdFaU8&#10;PFMBoMMGAG/X7Whaqxu2AumlT/nP/HigZQY5w9Q0GHiK+s5U6ZxU0t5c2A3XA9f3oSiaLKc931TD&#10;2lhvaXIkxXZuBq0pKYwwDKW9uWn9VQvaayJ43Yr9+IJ2c820k6tMFCQhhBAyG1BgnCImEokRdTVk&#10;nHd1uPAhS478YjdvhUhvrE5QWzb4wsfzZU/i8+3zx2ZwnLdS71TVWFxdWVlSkhBgGY89NM6y8zAD&#10;bAZ+kDL3P6sxlu8JqdhTF6rhbCfh0KmstWMuxIMgiF+m1Wk0/hCYgseUuxXJi+1W/0WqqrEI27ZN&#10;BfPTyZdFCCGEjAYFxulighpDMJonfb6Twu3To0xj5EdY5wJzsQEDUk6lOy8cTJpSh7RvPawaX1pd&#10;WTffU8PlbJKoiVgkZiqOf7CZJXnSnxYXCNzmWjYSZWgKna4AVTU2tu331PTkTjj4222KmvNx8IXb&#10;jNRF5PG1Akm37V23o1FhEEIImRkoMMjoTCrIu+aD/KEYGE5dqDEyPSQr7GnkUwqX7yFw21ub0lcf&#10;Vi/8uvjv4uLqysqSFi+Py3LFhsv38OVHussdAC1M0cFpWFNVdVcVsS6ZLemzFzbOGDEAhB/8vAcg&#10;Hc6d0gVjZK3tyzfWh+fZugLDwXJvzNLeHHYvYjJ+wCIzVm/08fueOUMUWdy/E4DpawkhhMwMFBin&#10;jokbMapTJJU1Lts1vsyo6CGza/wn9PlFc9lyucCy4TYb8VNxD574r+d5tm0CZwznr5JH4/mRjxac&#10;XcZQ8dYToTpPQO6qt0U4uzBOFGoMANLzH071lLY5CJPGqGMVLkqq4WyvpyKqgyAA/C1Ft2H/c+mT&#10;UR3Dvusa22MqG3zRex/Ji7iIi7q61FMXDP4mhBBy9IRkJpn27BzV7GP3ovg3sNnI/dcZQPVRySCT&#10;7RXdil3VLdNt4ga+pQKAalh47rzjOI5lGYaByynN/9zFTA81T1o22sILH3g38hvHn52y3soG4xio&#10;cVt8XAYAVU01Vg3HH22wMY4BwHCKL0fMothbNvhRv2vRRatWdAHRJyY1lnwLQ+1duDXmhRNCyDGE&#10;i9sZgXMwoxzON+QIv4QDZcZoq9g6R1VrgML17kCBERYt+vNdpc5yHgAun/OLzhItJa+eLzt7hcAY&#10;eFcHqpHDFBh1pBF2L4a+H4ahbxnJTUvv7R3lO0JjCJ0xtrYIwzC1incc3/d9P+7T93H9nAEAZ8RS&#10;vvpODv+N9h1DTcmJWJEmuiFWXVGLWH9AVQ0jK0UIIeSUQIExI3AOZpRD+4Yc7fdwUhqjpmGkuueK&#10;BWLNceZVSnpg/apALA9VPHeh4BRisXj1fPVQ82epeQfq6KWBlzksA5Ubdi86hhphWFYsD1JtIoNB&#10;mSkmvi0XhvowpOnph9Q2K20SyRMv42uJpdG/btEHJtYXsbyINmTeRu+pMAghpw0KjBmBMRinnXCy&#10;SW+GPXtlFETNMIORa0JnzjuNOOnCqAlxat9SbdPDi5BelFRVxS+923TaCyvz83d2N3dsD8BHP1DR&#10;c/qqy+IZhr2iaVfDGIi2sqjboqCH59mmCVU1Nvz1+GMQhRzs483sgf1hGw/Vj00P2s21nX3EhcBR&#10;UJFPbnX9+fbWpplPIwVcPe/XDu+Q9ubG+LopCyrgeQd+ABnthp6O9mbwNyGEkNniaPUNKePwZ+do&#10;PwzVD86rH0iP7LEz8Lz1T5HzgCqNbUg/vE/7zGe5fC7TPt1PxipS2KD+1Q11jTUb1zwc2UCX2Fyg&#10;qv135kzvvWrV8a+r+tj4jqFGj/oLzBOZx/6+7wh8349f47lz0UiuX0iMHkP5no3yBe+LRAGgZpyj&#10;et5TOXcqQgg5JXBxOyNwDmaUI/mGzKzGSBpkFqkje8LUOek4AqPwkLLACd/5/9l7uxhJris98AtO&#10;kVuEp8ZFF6thPo0eMrs0rZ4HC16AuGVgX4waZPZqu7QG2rABoQGXcIvSPlQu4PIYUG/RolsPox5g&#10;ox48pUyIA/QKWMMNGMqypiNBYl4GcAUGXoP74GJL7BsPmoeFjKZo0sMB1ENSE/tw4+fG/YvIv6qs&#10;qvOhQWbFz73n/kTE+e45554oDDm2lrAh/y3jYM3TOpPMuMVey3Rjb+tc0npLdhIb7V9tjfoPxRVI&#10;iIhrREOJXbZWp1Vtk7MaLC2ikBW6uM2xSFfrTTBrDEYNwRhm8d9mN/pQUFIlwKQ++JtAIBCuDIhg&#10;LAhoDBYU5/WEnO+T2YQtzIRX1NbYbIFfFDCX5N0lCOwsh2GEg1U1Zli70i+Yi6tU7opU84gl4nks&#10;7d9/3Hpk3KLyH5l6XOjLGK5nlgNrZ1XLtCjxWmdm+rjCIsqtoMxzaRopNo4sQKQRwfA0uSLbtE9c&#10;XfA3gUAgXCUQwVgQ0BgsKM5Z0V9sjjHzGk1F0Kssisjq2cQYj4THiFESjA3bzYwxzrG1goNVjybt&#10;IRjV6iJZLHZWCmFNjbOOC2mnBI5WozDknOVNcOrWtn6r/y1/aCpzdlaIKOR5ELhOl9QhqzNlGPvO&#10;itKGYWMYyoCzMBIphuvqLX7Djr/JpcyTP+/+4G8CgUC4WiCCsSCgMVhQnPsTco4CnD3HSJ0qtXlN&#10;3Z5C1a2frPqlqPW6cS8+a5q0+qNS18FyUQ6G6x6ts37d/WhV91OqSCpqx6shr1B+VJRmHK3aCB1T&#10;TRyu/jGZRsEneBZUkTkdsVAIEUXlOa0RIrdkLPFIFASjlpr67Tb6n5M8dAUnEsrkJHpBIBCuKM5d&#10;fSJI0BgsKBbkCTkvMc6YY9R6z5enpOKeaaf5waM1RVNdCkUDy8DOktQKMVwvgodDzrG1xJgvR5qf&#10;YJQiZXIWS+xmILBemqPtBTdhPAxxsCZEuZ6Pg/qsGuZBz0J+IZKIIiFSDNewpe50xxgPoyijAZqJ&#10;w0Ut1D+1NnnBLAafo5UiBL1IsNeQUWh/WplGQTPMPvTBFfxNIBAIVw8Loj4RaAwWFAv1hJyLMGfJ&#10;McYgGDtLMAwMpWlCKr4HuhJpu1g6SrGCjTSpPVXUaINpiJCpSejKQN/cxchKMewNUZHbW5Z4JI0h&#10;rKLFykBsxhjjOLLEPPgph8twhOE6hmulsUh3iiqjsV1cLlVOWRylXBt4McY5zxPVLdvaotxpIxjW&#10;ttQ23OoxJaJGkSeV5swouyCBQCBcUCyU+nSVQWOwoFjAJ+TsRTobjmGu4vuqzrVtuZavuOALIUKp&#10;4hV6tqu0TJvcWWIM0lhRq5Gb0hqOTNniOrZWoUYyKGnpsiMbK/qKvlvI7MacrRShF/kOTJqWztQt&#10;nvzNqeUYBSGyhKdL+0/uoWQaQEzPKGuTi6V/xri6cxeG69gqm2PeK6KQc14YmppzDJf1xuAbaxVP&#10;PKINBAKB0AwLqD5dTdAYLCgW9gk5Y8HmzTF8xgr7qfq8zqbK6FrUd/EKv1RWxTTN6E22sI7heh7n&#10;XdlgSP3bb2rQz0qfK5VdFB0h00EYW7x6bAvaBdYO0crLuvFotQiRL4wzZjlm+bZrZA1LODI4ydEq&#10;8lMu4a1tcR3xjL5rQCWJYrxwfyK/JwKBQKjHwqpPVw0veHUlAkGHnDdBEMiExHOvLs97vTBo7Z0U&#10;4RYGdux5nT35pIvWyZYW+cWtrW6YaXvQ3Y1uPwuO72YqdNy7e5gAANohA/Cfen96TRalJRrXKqqI&#10;8efP85P/6UYbyeFmuxcDYDzCv/he+sYvW+0bDMCf/eOkVr4qtBYVNcryTp8mwfG14PhV8dLX2fc/&#10;xLc+wQeAJd+2pSgNZu8NALA/FG88k/emt5+Jl77Dv9/Gtz4BAPaHeG3Mxjig9qQ2uE6Zv/aKEOlJ&#10;v59m38vB/cNxu5ZAIBAIhHPCudIbghMXYnTOZiLNz4hRW7LlAmV/Ust2UBvLkcMy4PfLN1fxPY5b&#10;LgsGA1gYZQv8+Xq3Ymfg2WZQtiAMvylDFBsohRxg2MmtGbk7Vlq4G22t+hturdRuPFFsMhUwjoM1&#10;V4dYu0szYuRnczekrWXO7Qn9xpp70xgxXH+i4u12Ad4JBAKBcL6gV+WCgCwYhMmhzqTAhtnUMgcj&#10;hrQVNLEG+DB60B3IX3n2tQ+ed7/8W8Io1lqXaq9QzQXyh25A8LZF+aud/kkIAIPu5u5mELzc/pLI&#10;AoDjwSCOwXhkrPyr4pmiprefyUJC8fngSz9O04fhT58DAI/Sdz6WFyeHm90BABb+m48nGCxzUT+9&#10;/Sx4/3tajAeT28ee9PHVmby4Xuh9Y4UBePf5YDCI47IWHK2d9PdaM517nqLM5qsTI3jz5bvSWBSK&#10;NE2DH7ySkCWDQCAQCIuNpfpLCIQGSKsGDQmTY1gvO0sUqtv0RSVPT6H46gTHr4bf/6gX/+pxVf+z&#10;apaqQl/8qXEMU/JGYrf2RPio3YvjQQww/tLD9pcYhmt479d47cX0jb5WpiaMtYqM87T6vfeB5PGj&#10;GACPcmew0l0qfLjXQu/9ehmbQEpykvaTJAHQaukOUU2g9afewNeW4+FL0Uv/x3D45Mb29vV2u9OS&#10;Q/nj2mLNjiqYoeeIdly7IL0dB2++Ev6dO4g+3f3+5ikQxzEA6Yt2Bw+CYACgjQAby9Gf/KozSZcQ&#10;CAQCgTB3EMEgzBEmnVApR3Oy4VLUxsW4hTSol9251cpL/mXy881eHD8RWV1owGTkBaqDfiGn+l9/&#10;IcHxtfQr35G/k9GuXPAGAH6v32n18QwAbpdSabU3R3r7WXD8CgdidqOd19YdZMEYZlAEvH2onvJc&#10;ZqUWZtCIeVA768ALnc5exwicKTp/zNIssLbR4Bhx8Hsv4t0vAPQwADBAXJTAeBj//J/3el8AAJaA&#10;L/DB8+7//Fv44NNzZ+wEAoFAIFhw9l5ZhCa4CqMzbgOnDMaY7Hb9rjJXMpNu+6zYZzaLyGByV6Li&#10;dtc/T3VWp3wzYqFSiND2Nc3zIoyZ0rlRyMSWrKRcntBqcQUV+OuaLODBGrti7W1XhIPrYmtkiCtu&#10;xN8K7UaL8AfL5fBtLMt0glEkhBBKDAywtSqDf7IDB+sA5hekRCAQCBcOV0F9uhCgGAzCuSFN07PZ&#10;imqWEIDU7eJYuu3Hjx4nQPqV7wRtGYZwR7zxTN0SSoMWcWGe9aydq9foR1vXb8ofjEciPen3H4YM&#10;jN/LDSwN29ckVCB9R4Z1fCGrCyPLhk7zhimnahMoNshymWg0DyXtLm2LLfWI4s40RniG5jdl+sKl&#10;3/1VXGQy+eCrg//2je5ndzudVqvVSl/6uvRAw9aqeOfjFhAcv977KC9uuI7tDxdspzUCgUAgXHWQ&#10;ixThcmImLlUWdPZOOnsAkmQkHj8dPnl0iustAK3rHBhsLBd+QlqUBareUK69WQs00V/1aw6W8efL&#10;4p2+FKC1d5LuZYX740Cao9DI9/one/0kgT0wwggteKZ1AmwDNJkjnB4S7aZt5m/zT1S7xRS7oTyu&#10;uIuiKEsYxmvLJ+l7h5vtXhzjLbBQBMfXgM/59icAAB6902/JfnvpHwUfDICl8BvPeu9fw3A9vf0s&#10;CAL5o6GcBAKBQCDMD0FKLrwLCbm0fxVGJwjGmITNFdCG4cszrBEOQ4EpgxZcYW7ipP3XLMojmDWj&#10;hUtUU5nW9GBPMxtFhhjatl9lH1eh9+9/ZYqhdmltA5uI0XAUzMK1oVfEi4uwFvAounG/24uBJRy9&#10;IpNypF/5ThZTzyN07+pNI5pBIBCuNq6O+rTgIAsG4ZwhHaUW8F3QRI3WrvGr8pOt0MO9D1WTvYys&#10;l6l6rXojmtGMpt5BP/k42A4ABBsvF1se+Ztvmn1cF2iSWM0XmmNSEQiuVWFlWfWt88JjS9G8sCym&#10;ni7ENm93/zjcbz+9K7fn+unJG9JWlARfbgMAGP6ezi4AlNYM+r4SCAQC4fxABINw/pgHx2iyiu9B&#10;7Qq0Wotf2zbNFOYFtUvmzRX9JovuxQ9VodeciPxiNyJLX/tN/vYnAwAfPO+2d6PUluTcgdrO10id&#10;3/GsoX/UbN3qGrJNjSSU3Z5+Hhy/io8ALMX/AwuOAfwNfv8jmcgcByJ9Q2cXxQ/5KBHNIBAIBMK5&#10;4Xxiywl1uGqj07yx4+6Z49myaYLrp9mxx7Wdkaci+15GMhqY2TeIMgv35JBObZsaaZWOtV2S9YJs&#10;z6M8ufhMYB0m6yZd2m//vlJjyyEEDlYjYRsJIaIoitxjZP4wxc7yo32nEj0AACAASURBVPNIKEkH&#10;y43LHONYqYte9QQC4SqB3ngLArJgEBYC6TwdpcYKovC75tcWlSQjIZ4Oh0+AG9vb19Fut5U8Dg2d&#10;i8xV9mKJWvy83e7J7aveu56Xm4wOHw+f4Mb2rT2fkaDWV0pdTW/i2aUfT5LElrSidesO68Xxn/3j&#10;4HjZ0wljWQ+stiOPs5NZoxbiMr75YrS7mcVKdN9qy0QghY2mPAftTCanZr4w40Nyd6lVDD7BoNse&#10;5IWF4mSv5Qnj0VA8U2TQIBAIBMLZ4Xz5DcGFqzk6TZo8wTJzk7V2f3qKRvXKvVttYDzEkb5k7smV&#10;odao1FtNdZEbBLJF7rwqtSKtfK0tHnuFy9Dh7SgRskwqDNdlYgfGwyjKuyUX2GMSmTKlQ8O2pNU+&#10;cRmU/O3Nup3xMIqwtWQbEsbDvO1bq9byNZkdthQRcsYYYzyMhG4HM1ttNrBy/Eq+WAgEwtUBveUW&#10;BDQGC4or+4TUtnoCF6npC2xwTan9sxKq6s+tar150EoziuIZz3RWqcyWhws1l4W1zlemkmo2Vr2m&#10;UZ/n3jz5xVU6BPCQyx5hjFsdh1zyjAurCq4VXksw6lT2LKli7qUmsFEMStbw7JwIC+5h9qTLMyo1&#10;JoOfJTqEdHM5WmAiEAiXFPRyWxDQGCworvITMluOoV6susrXmizGq1FqldwWFiEiqX3iQNdoNTXX&#10;eiStsAhRDWjIrRc7axiuF1qvNGJ4GlKvgNasqVuux8GyXKovDka8NGEYph1nQMZMOEZabamptZu/&#10;m4uhnCpGu4iV0H6nGK5WqUhNSEyqjLtHANeNXmltRV3h9wyBQLiUoNfagoDGYEFxlZ+Q+RCMQktn&#10;nIdhyHGwNmYJXmQEw642Z8r3zlrq0N1NlbH4M18Pz1b9sbMk9fhSpy9qzS5d0lhO7mHDsLMqbAv8&#10;nibXKr7lwWoot4iyP8PSkMF4GAlRnHH0la+3RZS3xWoEMdf47cv8W0vYWNJ6o7EMlrP53OIYruNo&#10;BQCwhKN1hfVVmmtlCC5bhGsIrAYNl8C1Z6/s24ZAIFwyXGX1aaFAY7CguOJPiL/tk1kwhIiqK+lL&#10;Dbc1alZdEQrBOA/DSEIIEeFgJXPEP7BohB49EsN1DNcy60emoIeKK05eZWE0yP5ejmxi5WWEtexC&#10;a7Wp+KpC2rsABhRGkKngGyvWtqdpiqPVgkeEJZHQfa60XbSMogR2lnkY5Yq+rU8kTxufYKgXFGLl&#10;1KriIWUlGFoVps3KWqOHWjSZoq45Vh7JUVsUgUAgLCzoPbYgoDFYUNAT4mn+ZAQjTdNKpEQoGqpl&#10;TWvSFWCLZm+aKRpohyIKuUIzAMjV96jQa2UhOt+QFe0ss0zZrWi+OFrhhgpvbbWVYDhkVvZStZOL&#10;FMO1fLm/onGXBRrdmKnqiqIu7Eq74RC1VQgQSpqR/TtajbISlqzuZE1sOxJFe0u2YycYlj2F/czN&#10;JYPrroZoMuXo5UMgEC4u6A22IKAxWFDQE5LOiGPYNNdM25sxwUjTNBW5E4+iIBveOOZ/mzWkYs3A&#10;gXTFWc7LWS2UbqfxYStrfO5bpanw2S21q+Me3Tezuhyt4WjVKFthF26Fu+AOqPqAVTmFM7WG1bZg&#10;0JwUw/Xs7MHkBCNnF5q/VpVR6HzD0mOuev0uUrWiTonJXkHCkfqDQCAQzgakPi0IaAwWFPSEpDMl&#10;GOXSeq4NCvWQVfsbsyLP7aZ/i98lxlFUprLjYA0Hq5mjEQsz6rJT7pRqUhcRRdhZzpp7kFERFoo0&#10;FSEvaUlDLtHooFSsN1ZK6iLzA6o0wVYIDlY459Xl/6VQ6IYAhw2jiuwezgu7ytZK2fmyx3YsoThN&#10;rAdFTI8xd6rkx2nAsBfrGoUJXLlmgrFeRLllSadcBAKBcGYg9WlBQGOwoKAnRMLPMRoqWLnyXW4d&#10;anryuDTA+RGMsdhFWoQuYDm/d7UQPD9VqsuVwrOdUgHGcbAmqi5K8k+rw5h1vbyxsiuVzeVIpNUO&#10;r1E+FbEz8iMjJSYhGFlTlyNdAp5H4zh33NJ82PRWa35cMoZ+YzlzxMrm21K+pbCfX1h6r3ZijDt5&#10;pkTR0PpLq9lgZpq9nUAgEOrR7GUVcXo/zRmUyZuw0EjdGb6bZcVODjfbiIE8BbI80pNHeBR376a3&#10;H+5udge9B6O9vi8Pdk0lWZG5c9TNmzcBgN94GLz5CoDoGx+rOZsnqeW1ZQxV16YXRcjavbjXDrID&#10;Gyv42gtF4WVq59Yejv5V+KNPevEpvoHHP4oBsHBfNlY8ieGGlhvbkyrbQGebYzB43i3EA8B49LDf&#10;MXN9W5Ac3pV9uhT+m/9nr9UaRQGA+IkAWgDaNxgQ4/RpAnd5res3gRhfPE3Q6fRPxPbu3e4gRjzI&#10;kmwzfi9+7a6r4Z702MnjR5Vei+Nsiv3Dk70WcDs5/I27vUE86A0AMB4+3GvU5rEwZt7x6erKH8AG&#10;6cCvAwzIuud0OEJnwqeKQCAQ5olBd/PUHTl55+HJHF7cVwrny28ILtDoqPB0Rc06br5za75qrntK&#10;YbiuLOKPX36lFh/yrAiNAnldLdXcq1LHvq3yGhFyHma5n2XTAWBrubr0X4YI1C6i+z2jbGcVswFj&#10;OFhr6DYjAzmiKIqizPbCQpEJmu/75A1tKAUwQzWEiELOOQ/lPsXT2gGEEELgaE0IIYTQTuFgVdS1&#10;eTLfpzmZLxrOSfvbqbpLm333AAKBQJgzmqlPhgVDVLZUp7fX9CAVdkFBBEODp0NqVKIoLNxgChdx&#10;NetZxLVj4xReQBTFSMWYZ2AMG0uMsSKY2CQJDdE8ciO7TO6hlOXg00iQyS9qvHQ81MjfFk8Qc20T&#10;0jRPIbKxkv3IhylzQ1I+EFZfJuwsVT8WQkRRGHJsLXNeJWCTwh9B4WJlfobZZHxnAnunjUMzAIiq&#10;yyFRCwKBcI5opj4JEZXrP+r3sdajldAQpMIuKIhgWDEhx5AXWBa9RbGTqSfsuKlw7nBeTQWfjGCo&#10;9zZqr0p5Csf4rYqarnaJRzPWtE/rD49IY2quQoio4IT5RlLLUWX49LGsDSARUWjbQTfjYHUi+eDp&#10;GfPP5parJv05JWppTIOKopCoBYFAWCSMqT4RuZgXSIVdUBDBcGEyjlESjIJJqP473pdKc30u4vbC&#10;TBVctUXULnJrhKS5elpGt2fsYjVjHdnmTtXMGA7ThPWHedw85TJ6+DXXMnN5mmK4ptqX9KSB4H7z&#10;SFGvEdO/xFhmYJJ/TvNRcQ2u/5qGxY57aiblj3NZMVwhjigdOIFAOH+MoT6Nsf8IYWzQ92BBQQTD&#10;A1fn1HGM1WzXUnVFH0z64ntvbK7PmZ74lRJqzQJpaqEWpoLeRODsMukTFGbZCfL9phh2VrFV7mzr&#10;l9a0wJh1WQ+agpmsw7gsMkwMaha7LOSkWCz3d4sklsr6uj44koNNvJlIQ9uU2T+e8fU0p/bUWGLP&#10;5mIRqQNBLy4CgXC+aPgWInIxb9CXYEFB3+lamP1Tb8TQ1sAZb+KCj+F6mtYG69aWYJdQU9A97MJj&#10;7jDLrDcR5Gv5Vt3aSi20/1r/1NpolcRKmaq3C2wtMQYwho3l2he/xz6APBzcYaQSMnfhNASjlo9Z&#10;z7pKM4v1XDYZJrh9LHMHgCLamz7bBALhjNFMfSq1AdvXIeKMNrGdFrRNLeGiIjV2sPVvLZqdFdHh&#10;g+ET3Njev9VptQDgfW81ySG2PwzQBuSGo/3qxnVJglbtTnZ+wYr9XrUfk0FWpJaglZbuPUv3ktFI&#10;dP/8n4pvfNx+/1ofumC1Msi2yGu0utRmqpcVR8ytb9XLsrPffuUk67Rf1TbZJW0mzGgXiOMnohip&#10;JEmEeNwN/zne/QIAwLen3km1dsiKNlqllWfVU813oa3bL3gG8E/gHAl+8unmdgBgEGfb1MaDbhtR&#10;Oun+zwQCgTBXsDC6d12MRqJy9On9QXxz+5xEujQggkG4wJiQY/Sbq2Kj3XYPAGP8JgaDeNBr43qm&#10;Lo12N7tFPgWDeDRuQlW3Vn+obbESBq2Z2r3FQddl+OzFVgt433INGvMc9TLX9Z7sGaq0RVENdFmn&#10;JJbu+uwRAAy67YHtNsbDh5Prv7JS1/CpV9Y2SusZzyifZQaMpkhGu3e7iLOUM0AsRNpqJYeb7d7g&#10;/uF+h/aTJxAICwYeiv1b9lM3a7eeJ9SCCAbhYkNyDCjJv5pwjOK3v/Bk9PSUAb+5evJOH9i/sdnu&#10;xVJdwmHGLhhjcVwhHvVwiWeSCqv+rTVTa47GLjw94OIGmgnCRRtU8Zp3qSmk1kb/7bWFm2p6evtj&#10;iMPdu71BNaMgY/zOvcKMNS20zjR5jnqZ2UzzoIciWm+cN/HwPlaj3XZ3AABLPPwP+3udFiCZ//Wb&#10;0noksyMSCATCwoDhesvx/m/t3+GP22csz6UDEQzChYekFq6E35brq/q3Ry1rdfZOOnvItLdMP715&#10;vYXRbi8GwKO038nyeA+Go36TnMWmk4ymjJor8S7/H+2UTbduyrL8Rg9XK7QWNVdwtev9f45VoNmZ&#10;ANDa65/s9ZMkyS53fVUmgZUNwtaNnlTunjk5QW94MA8ekhzelxnLo4f9ruJxNzrc7A4AsBv0oSYQ&#10;CIuFTv/E88Fu7fX3zk6WSwoiGIRLAtVdylzJtt/SNNohwU8+3fx+O44BFu53kByeAoXrfuv6TSBG&#10;LcNQqYXVyKBqyaZgDQMzGhoTTI12Alf+okUTBI149OYplWDn7bOkFTpMduG/2Dyo9v8ZhFVMANeQ&#10;iScxwMKH/U4ri2hKRoecoduLAbDwIflHEQiERUOSjIRAuz0jKzbBABEMwuWB6i5VKL4N9WwvBN5+&#10;HgMAl8rS6EmM+SzMujiGdS3cc8FYNcIgP7VuOfBaV1Qh/VVrDmAms9L+HCuM4YxR6ypmdqzHMw1j&#10;mpVma+gYC+0bDIgfPRjd2m/LOO/CGY1Hot+hrzeBQFg0jB5kjp3AVHGUBCeIYBAuFVR3qdn5pncw&#10;XE+/8p3Ndq/XPoV4iNNZyJrrl8lo5L/Mpbn6FVatBL8Y43o3aVKZVTTxm7Ke1Zbw/XzDdeNMkCTJ&#10;uEaPWlYGN6mwlmb6fbluKTszyQJOGOP3Hp6Fet/au8d73UEeRp9vfBA93O+020G/meMigUAgnCE6&#10;+yE/fYQ7d7ZvzSoUj1AFEQzCJYS5u9S0Bd5+Fhxfizi6g/jRY3EHgAzGAIDk6SngNWjoa/MyaiM/&#10;20YXYDgS5o2mHUZzpNHYhUf7LAps1GAbNOuKx9yhxX/7Kk2SxKbEm3aVcYVsfosFyg5hYDy8J+OW&#10;J8fEodiakaf+BkXyOB502wMWipN8YW76nnF0b6efiu3DB92jP2Zr/+zOne1bU/YXgUAgzBmtvf4J&#10;xVnMEy+ctwAEwlwgOUYQBA01VKkxV65MDjeDIAg2D7PQ4L956jVc5HyjHqPHT+KNJcZYuREev4fX&#10;csm9AtcvYDvuUomBv0Nqo8M9JEcrxF1RErz5W/z7Hwbtdnt3pBZe3N6EXRRVj8tDfEiyHcKy4YkH&#10;vW57c/dwlNTcNyc0aVo+Csnh/UGcpY3K0tTGvfbmbo2JbBZodfb6+INXTk76e8QuCATCwiMZHe7u&#10;Ho5GyTm92i8/iGAQLi1kLsnmHEP3sWnduiM1tAeHSZLgj/67jFm9cyuzVJw+TQAgefxozIiM7pd+&#10;nP7s85OTezfl3xsrwtjh1gyK0KwQaouar0yrTMN7YZI43rpWW8oYSEaHu5tB0MZbn2Yr7YOuVQFu&#10;wi40v6MmUTf1Aj5+FAM8Sk9O0lREoVTTB71uu6CaZ42J6FOr0z+RWczjQXfzMJlVhEZzYWZrRSQQ&#10;CITZYfSg2xsMet1uux0Em5uHZ7AMc9VABINwyVFEfje6uKJ8t/YehgzAoNdut2XWZxY+3GvlzOPR&#10;g1GSjB7kvKPZsm3uUp9ke3iC4w+W81uT4M1Xgh+UbvemYMU/9Yh2qtZGYUWxCh5G7SBot9ttbH8Y&#10;fPnl8KVYu7JWT/XEDCSP72cJKTaWeCQiDgCD+5nqrrXIVbgrhLpoSE1TGyBjj63OXv9ERCEDpDHg&#10;vDiGB0p7W9dvAoh7D7JvZWsv5xi9Nn9pvvHfwfE18dJ3dnd3d3cPz83cQyAQCI3Q2Y9CzsMwEiJN&#10;T072Jk63SnAiJSwkaHRmCwAYrjvPGqcwXM8PChGFnHMeRjgqD4aVPJ/SKcVde15+8aO8/yArUDq0&#10;qOXJi61iS/HUf00a5SpEvV5q/AYYj4TnXlftSns5j6oNZfJAZPag2Tq1OlVg19natpuiSuFEFImQ&#10;2wY1H7Gaoa6pYizB3HK6UYjJo6JbsjGdSPLmkmBLnzL0BiMQCGcPUp8WBDQGCwp6QuYBl4o21vFS&#10;aY7CkHMuF0AaV43heqnF76xhuK7SDcZ4pn9vrZoyaJp0EwpRL5l6cSZIxiZwsKKynkJDNXX9mtqz&#10;YrP7MVwv6sFwHQfLsnTJ3zz8wWy7n4o0aXLZkArDK5usECs5bBlRGhfNpfIXUntNMZlYKamUfHYM&#10;w2Sn2SCCh0IoZDmrMOfoYTQ7CRYDVjqu4bxlJBCuFsZ97oQQUY4mX3NCQ9C7bx6I+KRaSAH6Ms0J&#10;1l4dy7iRTqQsqtp2pnfkc6SgG7kCKBf1lwp13JTEr143bJrlMqmcKkQiTVMcrYaFwpibVsbrgap+&#10;i+F6oaxnRW0tR8JH81zUwtMJtaVVLsgGhfGM3xU8DwDjmV48LcGY6L66ciLOFOYg21US1owqVsd1&#10;pih6UkQhD/O+yfqTR5mEFc52Ob7gzV/R9DInEM4SzZ84EdrWlcD4JXlLnTPorTcPRBwA86B+8tI3&#10;aX7Q+raJHcBvymhab8VYodOLYlLgaEVb79eq81gPJmMXysW5NFurWnV5HELm0zUJweCRUpqsZzkq&#10;acyaXzaXHcNz0H+N+iMT56BkWSrDcKnH4xpMZgKtLnX6qJJoPnxTMKOJhCyrzAXkkcidzy46xZjs&#10;5YzhOr3SCYQzQMMnNLesm7gMr6lFAL3v5gHDgqF87RtSYyIY80bRvWO505ga/HhK/M5SVcUq1a/y&#10;mq3KJS5eUUswJtB6MVzPJUSxcl/WuLMk5fIwnEpRZefIZi7hYK3iQLO1iqNVbJTZeJhXCc7KPFqT&#10;/4QQHoNGWu0rkwxUzm5lg4DhOo5WbMwCwJJ0aRvLYDJzaBUpr5Yl/c2irM7pMTRzhWKjy8XLA3By&#10;17gzk2W2mPK1LDkGvdsJhLmi2SMWcQ+JEOH0figESrQ3D7T3o/3iDzWpmpr0inC+SMdMxqduUqSm&#10;X8A4G7amP/w8+d3d9n/59733r/Xeh/i5zH3Mo2Kb2tEu3gUAfq8yUbSkdbVbjk62J2l6+xluI/lH&#10;u3e7gxjxoNcd9Bjj3wl+8Srw6/CnX/SAm9db8WfZxao8lqJySQDgYBlvPcdbH7Xfynfz3VjiX7ox&#10;+FZli6p40N284XpGkjBq9wbl9W3IopaCnVfTH/7SmqDDuqOUmVRbdFn73XjQfZHxf4aBTCVx0nv/&#10;mnjp6+3uAFjC0StFohIXZrUP7KT4otfehNp5rb3+yV7/TGVIRnLuAGCh6Lcfb8YAwLcv+g4tcie6&#10;5q8LF4oSZlUggUCYB06B7fOW4cLjXOnNpYfqpzCewY1G52wA+HaXct5lW7EefxlbYAMAsJN7B5Xx&#10;uZXJoi3Je6ILrL/HhBCizP+gg4UuG07t0r6IwsxYwar+R4yHkYAaYm6TynT5qWBrNTWGoKFgGK7r&#10;u3htrJSXbQFYKgLQ/f8m7fPxoFQku2U5ck2dM4Tag7nBJDPQFSOq/31BMMNXsf740HueQJg1Gj5W&#10;xZZ7Ng8pcpGaASgPxtyQjHYL0wXjEZkuFhJpmqa3n8mc357LtIVwMysFbPnv6iD4BwAY/v4LwfE1&#10;YLSbzZel8KFzsrjK1/LuNZZBRSJT4LXbQXB3eL1/InfoZaWbTYh/8T0zQQeaJf9uf/a99Gefp2ma&#10;PrxzOihsepE46Wepn2UWhzwFRQUy2wjjco+PUqc/WsPBCgC8+1fBD3S7hL8rqjk3WLereK198Gme&#10;NeJv8BcAljTzRZGvUGv1zLKJe6HMvdd7vwlsvNiuZLw4+2QdyWh3s51ZLhCJ9KTfaQEYDQeAkoMy&#10;eXpa+fsKQk+amaZpmgY5zlc2AuFKobV3IkLOEOsA4+RsMguQi9RcoDgKgPHoofzcEhYVaZqi6rRg&#10;MgqPFxCqXlKNPaY62xyDQYz/N4x+G0HQBQAwHp303r+21ypvV4tS1WKzakzhqDPabfcG+R/xoLu7&#10;nfbbuL597952u91ptXSnI1Mqq8CGPDmP2liO/uRX8sEIjq+lt+PDzfYAvpSF7M5+p9VSBQiOr+G1&#10;Zez8Cm9/wX/72eAzi35vjp1GirQf7RsMiAfdAIwhjgFg529pWdXV1jm6c74ou/R2kiQtyc/2TgQ2&#10;27041n2l5ozg99rSrw92n5+b16UkWc774u8rCvMtkVb9pmDvRgKBMGNkbqRJMhJCHpEfO8JscNYm&#10;kyuBMlmZzcoWcX8oa5qmZDo/PwCNnKasjjHjOylpW3jqW9NaK9UE0C5w3VgjiJoBQ+72w5gi2lKx&#10;eZRWphljrcmmC5l7yVQ8lJRwZPuzkYm3hJ3VLLw7D/XGwUoWQX607hLD49alNqr4Ux0VNWOdqwdm&#10;6CU1dQlj+0pNKXaRAaPoMMZ4GEaR0NKfXFgHqZm6SOklu3aoow80gTApGj87QlDai3lijCBXQmOM&#10;doPuAGBhdO+6cfLp/W7vZpT2/VGPFAJ4XsjW6W3x355Fehjr4mhqTEhGhw+GT4Ab2/t7nXZdGLfn&#10;uFUqFT5h5Jzl2cTMZzDjNzHITXE4EukbumlCsyeoK/2wWQmyordW03c+BhAcvxpFG7m1DzwSmrWv&#10;bMUffVgsk1uwtYpvv6h5qWkiaV2hxs1r0erp7WdAErz5Or6qO5H6exj+Tq6D2YETITncbD+64zNh&#10;aDN5mvD04PhV8dKP2uH/yv7qeaxE7PMo7WM36A7yrS3y3S547ctv4TDWbhCTlO+wg8kXUfabvgUE&#10;QjM0U5+yrxwAMMbv3NvfI0+TGYNcpOYEHor9W/ZTN/3RqoTzReG0kH3a1Z0lbcpl4YivutCMo661&#10;OnvTKlxmjU34RgWZY9D9w/3OXkv6yvPopN8BBt1Xw+9/1Itj/Oe1JjLU9Ib0C3v3k83d3fjnf4x3&#10;v+hCbjrEw4f9QiU2uVyAa3j9U/anFS02w86q+OHH5rdBFmL6dCmhFxaOkcvPTHaBOtI4PbuAzQtu&#10;TLT2TtK9uotMD7dJq3uh1emknV9l/bz9YRSGwydPbrSBlvQB7N3dfHITMu6GhfsXjF1g/B3nxi7f&#10;0fPB8bXi/UNMg0CYKdrbnA0GsSQXt8gxag4ggjEfMFxvOeZra/8Of3x1gxwvDtI0DY6vYftD9Ytu&#10;1VZRpRlTLgkX5fuNFYDFZqLdPoYYrVt3WC/X3Vt7J+mtJMkn8Au931lC/AX73T/XaINnK1jXcaDT&#10;j/igO4gHRcAH46G+eqTvyfuVOHrpIV5HF/8U//A3gF8DiF7/V/e7vXhjBX//N5AkcDxwhSTWZXvr&#10;f9W7TCvNnOIuTKozJ8ywfLWobLCG1zq393IO0emLEHd7gzjbuZZHFDk5BirDlL+EyLhNIMwCrU7/&#10;JD3bbbyvGshFakFBX5HFgdUzytRWUdX4J1YWPQHcVsH85VuclJwlJKOkZTMSZ84thW+LVqY17BsG&#10;16q06wevhH99pxf927D3nssuXbn+zZfx1nNPM9UcM3oUeJ1sHl8psxwN2qnpFffzYheT1euaVPrB&#10;JEkA15LLhcC8vaTGBX0gCAQXxn06kiQRFOQ9B9A2tXNBkoxGo1Fy1ptFEuaCzDqx/aG6gJ0qG5VK&#10;jcrUNSdb6vaoxXbBJoUqdnB8LThm3fe15fnRbrAZBO1eDLCw2KPJaqsZr72vvbi310/f+cveZ06H&#10;wUqBr72ohF0zxpia/1trFIx+U40YHv+o4r9aQzztmi27KAtJRqM5vD3GZxHJ6HBzc3PXKoyztO0P&#10;9R5rtS40u4DqM7kYyGIoF0kkAmGhENigXVNszd7N0W4HQbC5e+ZbfV9KEMGYB0YP2sVMpal6SVB6&#10;TNkyYJi+Q9ldE9GM6UuwFqVCc27R+FJ20Wg4QOnbop5qrqpOI3/ZsW/8ZXy0mu2P9NF78TdE+rPP&#10;s12Ksk2KTvZazqjrgl1obVQHS3OjMilKraiTtVFDkox2N4Og3e22d0czKdEGs6Mqw5Qc7u7u7m5u&#10;BkG724vjeDAUYxROy+pnhjTPoXHeghAIFw/J4Wa7N4iNPHuMxYPzSCd0+UAxGPNAZz/kp49w5872&#10;LQodukRIbz9DCi0ww/TUN++awP9Eu8uMu6iR0yhqrNozdPZFtA3FZFxblHm2tu0NOyd942O8gd43&#10;X8Tbz/Gtr+7+dtKvRjJZvZs84pnGClWM5kaMKRlgjiQZPbh7f6CEsMtUJGcUEq2OwuhBrwyQQTUw&#10;O0kS1Hs7pY592AgzR2rk8CEQCGiwi9SDHkKR2qPCksPd9oPR1PuvXHEQwZgLWnv9k9ptXAgXE+nt&#10;Z8FQV0yb+PRPvMhtKr61Krt5TfPaFbFbMiZDLVATRvWPmqCKWu1cdzz74ef4l4e7d3uDbvuUsRjA&#10;zettt1uUZlxSL/B7N5nUzlrIZOzRiscZu2A8erjfFg/a3cFMKUZjORNsR9F2uy1lKDMfqulDwXiE&#10;7mwEI0yPgmYQxyAQZoJTYPu8ZbjooPfRXJCMDh8Msb19a+J4IVqRWnwUY1Tr06+urI+ljNbe4nIK&#10;0u41lUvPer9pPNGutEaJ1Mb7ahd4TjWAouzmKTX8xWqua2pjayurNV9MQzBGu7tP9/t7Ldmm+4M4&#10;zuLVi2w6s8jJbXY+6sZOy1uRbxqv5EbZWUt/+EtfpZdL370QzaEPB4HQ8CnIX3GVnLIAEMfxrN68&#10;VxzzyuB3pVFm8gbAWDhB5loanYuCbJhtaa3VI+X14yd+Ni/zEJTBlgAAIABJREFU367V7rnGnkW4&#10;Wri19iZy1mYZHz/xeeVeEYWccx4KU2b1Mq23J065bc1Nbhbr+mcvtEhuLSoHZLLriAOsPDUNrDPQ&#10;ejZHNQ13/krLsnDLPzdWVNHsue0bvcSEiDhjjDEezqS188EFeiFfIFEJhJmjufokQm7bZoTJzwph&#10;SpCL1DzQ2Y9CDHGDQjCuANLcOSEY+rIjF2vGpiUBDdbRTc+cqQX3we+5NK5FxXp8es8imaEwOL42&#10;OHaKZLXbTBYy4fK2Mo1UrnstVoKnp5AxDvlrQiY8PH2aoNPq9IVwZfeYAo16YPSgFyN3j0oO7w8A&#10;I0ve2r+W/zfn8JiD2xJD6R4Wx93BI1o4nBppvsFUSqYMAsGN1l7/ZK+PJBnRNrVzABGMuWAGyZkJ&#10;FwppnuvX4yIF2yZFNREayejwwX122r55R09F5xOmGuEwbzai1pv9SpLR4wfDJzdGX0k6rZaVa80E&#10;Y7XOHI7pq9YiPTwXW6VtXb8JxPETAWRhDlKvL87P6UtXRwZyRsHv7bUKspH9Bbm7mLtAqGSsWQ7s&#10;Tl9E28iiPnp3D28RxZgWxcIHiGYQCH60WgWrkDl7zlecy4Nzs51cDQghohxiHJsbjc5FRPZQeV2k&#10;iuP1biqZl0qBMdxlar2k/C5STUpIq85CTrFZ2NAVqrnbUpPWuZyUJnCO0uq1+kdpf1pds2y1555I&#10;nPPSVs9Lp0ohxFgvjjrhmxwsRrD01ELhLKUf8Pdn1gONX2WVnYcXDBf3hXxxJScQJkBz9Un62Wae&#10;mVHxCp6RZ+qVB7135oUpffuIYFxcmOpm6tLFbc7x+V+ZlscjIYTy5muse3kohP+sqYu7CJLjrIg4&#10;YzwSIqr48TuKchXrv8xT1Ew4TPN6TVKh/WkN3iihDK7yaRNR5QUyG5W7QehFmuqMQuiDmJ1ekgca&#10;jZf5KhPKB1xEnPFQzvMZtnamuOhvY/qgEK4OGs72arCswi4454zxCWJnCVXQG2cuyL/JJpp+Pul7&#10;cKEhx07jGKmhhhYHbb/lJCrecqJ4G9a++KwL555ldWsJmtha4dbrLWIcLBczviF58EjlEk8VbH7s&#10;InUMX1odaD/NcEkoVCtndXEi3+FkZt+7uo4qAs/VP4uXVm7d2FotSmtUaeVtFnFJpWSJkbYWs4hf&#10;9svxNr4crSAQ/GimPuVfVMa4ZQEv4ov4HrpgoNfNPBBxD4kQIW/wBSWCcdFRjKBr9dqlvhe/NUUv&#10;Vd6IHopqluaxP3gsGNZy/Op7Ras+WsPRWsgzZbS4UUQRdlZwtObXuRuyBb/Wbr1lYng4m3nQ9btW&#10;VMW/rNxTSeOaZwARaftaVc0ZYDjyEVQTlbeZxlny/bK4dFYQaSqiMCz+WAhcmrfxpWkIgeDCOAQj&#10;fw1F3PjYEsOYFvSumQdqCAYjgnFloHKM1O2jUj24yhlYKGx8QpisQy3NrMhPIZyWh2Y2ClfJVdvz&#10;UrH4jQ3lcPUR8dtSXKdcRgyrQj8NwbCaJtRizVMeI4arlpJdMHW/1sJZbmLxp0Lut6Ss8+2syVN+&#10;7qrNxvKFpkdaqARK9y0d111qTm/Oy/Q2vkxtIRBMNHwJiJCpPgKh4r9ePUWYEPSimQuKdT6bhxS5&#10;SF0toOouldYYGaJMC2ehUDRObbVXe/dZqYVarJXYmAvtNnlSrSg31GjkPPziYK04krMLFkbjxWb4&#10;q661rkxPMDx2Ce0a68XqQS/HyDX5SoCh0FJQnAcqSj/jkadLtZ6pTK3yhVaEtkdRGWvCI818Y5km&#10;PmR3SgFm+v68ZK/iS9YcAkFD48c/DxfUj0sfzsULBbtooBfNvEBB3oQCxWhaVX/lh+qNXuQ0yzkG&#10;z7e6yM/WOuRYfxfVZb9FFPLcz39rJRLO2IYaBT2Xq3CtUZVD7CxViJLhJONZC7eetV7mucZfiAKR&#10;oVq+n2NYzRSuu5wCm8xRiU5YgMU0IXKPJde41A9EDmOHNKh+0MUkar6pVPG2rLC+Gb1CL9+r+PK1&#10;iEAoMJ76ZPPDjDgFec8A9JaZM2ibWkIOVEMysoPlj7VM59pYibT4bkUZy5nAKgyq4FKCdTFUzfho&#10;xaDBy5FSrItsWJqn6McYruclSyK0qu0OZDr9uFTVWgNFE9QTDBEVJKui9TKOI51LmP8dl100IBhq&#10;5PPC7Znot2DUDhaG65Ve3lrGwUrR2HB837AKqdAm0izeopfyVXwpG0UgpONaMLI3/YK9ZC8FXjC/&#10;qYRZIEmSBABarU4OSg95xZHm6XVhyaac4Pc/6sUAC/EHy51bdxhw+jSR51p7J8WupTGArVXxzsda&#10;6mi1NO138U+pLckqDT+NkYUTCyGwBeD5/cOkyCJnJlArssvpzetscwCDbvDNV6KXvsN/JEu+0T2+&#10;Jn5+Q0nbBiB5/EiebFs7Sk39NsPUeLIoi+Sj3aDdlamkNcTxAN/6EO9VMuW5utoF6zW2DtwPGTDo&#10;BkEQBO3uIAYkuTjpN02xeBbwD4dvhii3F18gDNfTd34V/ddP5Vkli3cy2m33YgB8e4qkpfKhK547&#10;QgH1dUQgXEGMdttd3HkohBAP76Db3h2dt0SXDufFbC41lBBXVm4FMxZodC4ripGtLgMLbJXbuVoD&#10;LYqLPb5PfiNGxWpxsJ6KEKjsIZudqqbGczbEXL0+Wqm8XMBwtF5YZhyJ2iylmQaHcXycnNI61t3L&#10;eIDCMwrDdQzXcLSGrSUA2Fhx9bN1td5lrzDNGoaYqt1iQdfUPOYL15XWI0rPlC/M/GRptKs3XwAe&#10;C0blskm/epf1VXxZ20W44mj2mGv7RNG2UbMHWTDmgfY2Z5Dk4t7D/b1FWn4knDfkgxcEQXWVt4Vv&#10;r5Wrt7k5YGhbUtEW9V1GDHUtWf5Lbz8Ljl/NrBZ//jla1wHg5vX28TVZrPjr340B/Oa/msBiEBxf&#10;S9/4yzQVRW5UDEX6xrP09o+exADYnVuZ+eLwftWeYZZjNK1ochOLQS2qpgzxJAbA7/U7rVarnXcU&#10;8AJeewHf/k0A+OBzKF3apHztMtNyUphEqrd2+idp5hR8cnaGC7thp9mNnrOmtUcdWbWXBshYXBAE&#10;SEa7m9J2ARaK/hTmi4owCgIFtTcGQZBW+cmlQUpGDMLVRfsGK7wEgOTpqcukTpgUS+ctwKVEq9M/&#10;SfvnLQVhgZF92ivO6C+o6mRnP2SD3qC7u52WKpapogU5N1B1cVRVRvVIevtHwXYXWI7e+Tg4vhZx&#10;dAdddiO6d/1p8OUAHwAAXn9xkhblHKDV2ZMS947V8zevtwAgObzbiwGwcH9GmuNEKHosOP4GNoAP&#10;Bt1vPsLXXkSFvyXBN38HADay466i/FV4zjocwM7Bm9KcQk1uQZVjTOrJ1g4ZevGnLPrXd/ijoN2V&#10;R5niL+WC1P7HZkfD9fI5CgJIi+KVRLbYcVWbT7jCaO3du7nZ3nzCbwI4HZzejE5oLXi2IIIxXyRJ&#10;IoSQv9ttCsMglMhWUqHRjBytvXu81x2UFKPQRE1SoZINU+Gr0pK7EUd38Lz75qvpd38Z4FX8/L/H&#10;vW43v4Xx6OS7nZmEPeTac3yDAfHg/u42bgy7Gb14WKc6lvI3QzI6fDB8AgA3tvdvGY+aVRsOjq+l&#10;t3+Z/Hyz3Yvx9id4GwACBMV/M/yDlxqL0RRNDDLm2ZnEorigcddx70LV4lT8KEpzh9O09h6Gj9q9&#10;eNDL4mAYDx/2a2eIohl/fnh4eP2WOey2u6oyyBJMmnF1lvaJYxCuKDr9E5GMhACwv98n9Wz2OBNH&#10;rKuIsbappdG5yoBtd6k0VdKphEK9wBpi4T+onrLtHJVNTuysSP8mHKxp09QVbNDkiFajdf+/Wjd6&#10;r+t/pD9sDfYYVCMiRMQrSQBLLPFImG1vsleS50ozkMPT3tqDQoy5Rd2kFXmO+y8zx85WjijmXpMq&#10;0uLBOVgxH5OGgpkFApCEv6EMlwNXrb2Ey41m6lO573Z5aPwNPwkekAVjLkgON9u9GMzc+TIe9Nqn&#10;qDf9E64OUou7FACgtXcSPQm6g+JAseytGTFM24Vvafy15fjgc7z1XDnEgJghjt9GF1l17X/3W+Jn&#10;f9lSDCYYc207a5288bVX8d5n4d/5165l5ol3iwqOr+EnHyMGwEOxfwviwd3uIC4tP4Vp48Z2GQ+l&#10;GRDan/04/VkaHL+KXwC/+HX0+v/99OlTXL/V+4z1O63BsaPuSWHaLrS2a+J5u2X0oC2nSBOXohpo&#10;QS91VTtRO5q2CzLfukHQw3cbiBoEEWfSziDtHpkT3hRIc9UkGM4g1OcCISUjBuHKQTzo3r9RvDMz&#10;pS3HDN6mBNA7ZR4Y7QbKxNWQHO62n6iO9VZccc/gK4jMJUPxDpdIkqTVapmanxVmbLHnlvQrcQIh&#10;HtzPdkSV2Fji/9M/w+lgEAM7a/jaC/4yXWftbayKod/7g1fFG79sOWiM6iFmuIq9ivc+C19/L+MP&#10;o92gO5BfCFS/GuCR6m8WHF8DPuffv3GKm/G/+HEWd/F7v4N3vyjuYKGIv8Q0gZuHK3iu9PSGFp7h&#10;1/tHh7vDR6eDOJ7so2gOqBnqownmaQWMXjJHTRs+XZ5mmm4QBBwYMIbfeY+9/TwGj9J+9/iaeOnr&#10;d++fArh55562wUZzBjsNubq4II5BuBxopj4lh5vt3k35RVDpBWOIY5QfC8LkODfbyWVGxD3JZ0XI&#10;GuyGRqNzNeFxTbFukGrdl9azfW11j9RqBr+d1dJdp5pC2fTk8e9V6nf+MRuVKo4u8tmQ4kmnGbnR&#10;s9Xvy1patukpj4r28UiI8rcm5GolM/pW0SGKdXdnzdX5ntaZbfT3ktm95qauGK6LkIdGtvU0H7GJ&#10;91nUvOm049YWNfGaq50z9kLqXn2VEmSSeLnb8k7VJu9NFV+LCW7RS7ho39kLJCqB4ELThy7i+Tsi&#10;4kBlW3AR0q6104PeJnNB4TyvQ//qOXGxPkuEGcI67i4ikdYp3B5CUsxSHkaanieU1BUedbOJkl2j&#10;josIG6pSyPM84mthxb+QqVq1T6RcxeSRnm9D/lk8fblIkVJvnpDhYE1eIOSBjRWN4TQkGLWXueiK&#10;Nqbln3kbMgIWcpZHmzgzpzSGZyK5LvaUY/7ZfCL5X31ANfHFVj6sMq9LpihUsoBPTBWm4RhqKy7K&#10;+/xCCEkg+NH4ccsW0ngYhdWwPSEZx7wEvCqgt8m8MFaQt4mL8kEizAPa0NdShSZr5OZdqkpaFnW0&#10;WsxcFgpzrdqqB0+scCtUXOUXBU/gkRBRznZcum92PL8QWYy3ns/PRTA4ACyrv6Oy5FUphqnxN29v&#10;kw7xEIxKpdLAspPxn4IQFe1u9nZxCjPW8eZFaf1m/laP1HdahWBERcOzubSxovFJ67RxPRS1bWkO&#10;8wV+IV7pF0JIAsGDcdSnygYh5TLwlKs1hDRNKch7fmjt9U/2+kiyTdBA29QSGiMdJ+ZyJlvKAsB7&#10;z4PfD/ABejJodmv1ZK8V5PHNWkhAZaNP70alKkzP/tath2Kv1cJoN+jGAP7uXeAZMMLbXwDgUb/T&#10;Am7dYb04jp+4Gp7efhZ882X29vMYAJZ49NN+p4Xk8BRQE/w9PbXIExy/wgHgOb7/1eCP/jE2gA+e&#10;d9+8ln73WXD8Kn7yVwCw8W+BZa1S65+aeNbjGZJk9Pgx/tvn+Kol64gavq9GLERfQhdL4b/8ZRak&#10;8ebLKF2Gm27+68LEcfa1RWmhI2qWPe0y+SMIAjjmvtwOoRQyeQoAuHm9lTx+FAPAP3ipfXwN+Bv8&#10;GQDE/42le/4woWR0+Hj45MmNG9vW0IvJuoXiGQiEi4BO/0Rs796VgYhxXGyUHT2kAIypQQRjzmi1&#10;ClaRJAlADIPQCAXHqE2YMJlGGBxfS7c5BoNBNxhsIEuxJ7GxFP6fP+19xtRQY2uUual7NQyDLm9s&#10;tVoolH8efbcPIPjm/wIA4NuN3vDJ4WYbMWKA8TD+e9/LEmDLDN353kLB8f8I9W8FWfPzTwsAvPX1&#10;4Kuv8O1Psh21/sFLJr8aN4WFLnEZer6Eg7+Nr77gLy2r+r2Xgee9/+0V8c7HwQ9e4X/6fIClOw8/&#10;P0GStOayfDF2DrvqvRrHKKhFocqbPemZzzq7AJLHjwCAb3eSx/dlhpV/KePcR7vb3QHAX9fZRbV8&#10;uSGAxEAm4DBpxgyp1+JjrNUNAuHiI8uMnIxGcjG43emQojYT+L5qhGmQjA53d3cPRwkAjHY3g6Dd&#10;bgfB5u4oqbuVQADkl96h1piLvvWlmdv1fPbjzBOpYBcbyzhYS3/2ee8zBoNLjLVUL6/3KOLqqWzx&#10;OSMUCf7jF1ByfWdn2Q1hKa3U1VkoTvp7eC0/ITkLu9GWEv7i1wCApRttTYAX05+laZoKIaIo5Jxh&#10;Q5osfuMGA7CEnbX0h7/USEVztdvSaVkyc8ajEBsAvsBbH+E9ZwmFKSM4vpZ+979gA3j3k3YQ4Fuf&#10;DGKA/WHv/WvB+6+Lw93NIMekr5mCBhT/PONeW5Q2+lZqof5ZXmBu2Wy3CRRTo63xyYKyqhzVfJqS&#10;w/sDAOChEFHIgXjQuxt+JZftB68c7u4eHo4SpWcm6IqyB+SG1IuNKdtIIFxQtDqdTqfTbreJXcwM&#10;5+OZddmRu0YDABgvPcM5L6MyvaDRIUgAGDf0onK7e5up/N8ajtZwtGYtv2Hgb22kgfe4Fo+7WuwC&#10;pZ7V0qhlPypPGgBgY0luOyWUyA0M1zMqlTvoW7vICDURxhH9v1bffb9bv7pBF4Zr+b5VS1r4hEsq&#10;DNfKIBkW4mgtsoZ7TRWOMUu4Iky0a/QjtgAG4zI5/Euh0IPcK5PGUUV2/GgVR5WopHxbGXtyyIYh&#10;Ga639+K/1bO5vfByEgguNFefsuyecv+oSFHVogV5fV5skAVjHhgNpdGdMc4Z4oE03Yv0pN/v90/u&#10;YTg6X/kIFwhpmmL7Q/P4uD4b7oXJF/DaC3gtexWYPk5mFj9X+UkG/ZRr9Tdbrq7aL/CLX1fWnnPX&#10;erk0rZtEOvvS8ICNpezb8MEXg0FvKNC6flOp6nMZ1JE76OtiqP+UftBrVO0YWrKIooHamr00ZW5u&#10;FtbMTLD40eMEAF7At2Uc+Re9u4ceq4PSgS/s9U+kFnjy8Dr/0UfdnsxjwrCzWsY3x70HZ/uaUTtB&#10;hWqaUFNtaBe77ANBEATH16T5wpjwncHRWhT+h1v6kuPoQS+GEn9jTd+RmWje+Dh9Q3q+vdqVYRv/&#10;5XWMdqVPNg8j7CwB8eB+Njq13nEEAuFCYLQbtLu9wWDQ67aDzd3NLCEU4/wm7t/dJTVtepwjubm8&#10;qG5XE3FUNiSImuyvTKNDUAFY7BhN77XZJTz/tLvMW1J1HVdEITcz1ldWgFzSQt0tt9g/6mBZfXpc&#10;S9FWEwqGazhaDUO5IFVYN4pIs+UJus7VG9Zu0Q6K6la7WRuLowf5lUcrWa+Feqe5RiFNqw3MqYXa&#10;pfPaBEWOOGMsX/gzDRSeHq41ZTSf55VT+UThYbGZWLHlcYONd8styHi+dZi2v3HFxFQ7hVxv78V/&#10;q5czeeFFJRCsaKY+FXvwMV6aLoqnPOK0i9TUoDfIXCBCpnzfZWos6ykniGAQTNhV/HFubP4vtWi0&#10;aVrVuXUFWiMZoYBDQVSOa/yicJFioahkx3MpplYOkEFE2Mil2VjGkb7lbsOuU394SIXe1ZIpgYVR&#10;FIVc1XnzL1tJeKw8ys9eigRzUUXxXcs15Tn5SBlOaTtr1uuac4xxR8RZRXXDyaL5JhfVJoniYqbu&#10;b7wkJ4yVYPgbmHq18wV/sRPBIFx0jEMwploIJvhBb5A5QUSc2fz4It7s008Eg2DFlApZLaPQqnBd&#10;k6Zpse4OlgUXFa7q+XLwsvUFXRVerodXXuV6Pmau5wHUWlTXxjXpZN98adxamrVnzE4r/21ViJP2&#10;Nctpz0ouhp4oz0P2oAQMqB0nFOV/rvSChUK+4hStXEeN/u0YuCYyeIdPiCiKIuEJvSiPiEi1vbHS&#10;E7vkgiiTjXCrzE4hLyzBSIljEC44GqpP0y8EE/ygbWrnhFanf9IxvdHR2eYM29PsVk+40phmx0w1&#10;o4IJNcBAi5qw+p2Lv/7dNmLsrOFron/7BMD2btDt7m6n/U5n7x7vdQdffZqgbsO/Vmev39mrHvva&#10;K+IffefB8NHp6c079/b3OmU6DmujtK2uDFFfKLaWst7lgZniQ9uptpKLw1bgad4F7RsMiPOi7uJg&#10;GW89xwef4icv4XatIDqC42v4u8vA88HwcL99XTwe3s8iMVBmApkXstCGTv8Ev34Rb38RD7qbN8TJ&#10;OG81VxIMPYIFgDFjvZNf2RfchqJGZadghq0n+PaLMb7Xff97eP9zyI2ltjuyruD3AkBuYtY3A3ic&#10;DVy8zV6tWT4KJPPa6JhAWFC09h5GT+7e3x21+50WWnv94js0etCLwe60fXcT6rFYb8BLhGS0e/f+&#10;II7BGL/3cPyvvdzNkEaHYMVcdRf/xrLFf6WKxqN08Fl+/R99iHdZKE72MNptdwdgYa52WhVHjwBm&#10;SK71Ro+onrPNJbHK5rm9UuN7n+LPX8TXl/Ea0tvPZMIFFor4S/mq+U8+zkLPGecYDGKAR2me3cnP&#10;7gCkt+Pgy+1KAhOA8Sju3p1fxoZML88HNji+Jn7elpq6IjuKJkww1uop+WPi5pjTJqtOyX4hc6fI&#10;OG8ASA6Ddk9pTXZpMZU1gX3yOx7ScyEe3nlbdIdML9aqzLftD1HNPUIgLDjGU5+SBAa1Hu1uDrdP&#10;KNXetDg/48llRsTl1upCCBHySUxtNDoEP+Y6PWp9qNK0cJfhkRCidGRfLryDpP/PuK4vxe9phNd+&#10;+5szQ7g90NayyIiD6vGdZcVHp+LV5HKOqkou5A5a2FoOc7+gcRs11hiVMRhbq4Uk2aHS3assuUnt&#10;Y0k7LuwiCWHs7Zt7SImKd18RBGROqtomuJ7Qs3+x1wqsBtZoHysM1+lLRLhYIPVpQUBjMA9o4UGT&#10;RAvRE0KoxcQzRG7+zUPFV10r2R11oGgnogyh1rSTiDM+RhCAlVqMo/VaClQLcRGMdNYKrru61ZJ9&#10;DdewtSRVWFm7EMIcCE1IbRT8TR5LYO2/FgglenpnLQ9eLzlGwTXzqGiLVNaqpxnihvDFYKRahLca&#10;gc9wtI6jLCWL3K7AVea4BMN/qlb+yeCRv4CoxglVbqePEeHigNSnBQHlwZgH2jfY6dMi/iJ5espu&#10;kDMfYeZIJ0kMnBxuZpt/D3rddtue89l0MTK9dIJjlv5MRHLHUsbkNk2Dv3g1+MGrwV/8+5N+vUu+&#10;NV20mey59vbaFMtq4Wfm7FGpSOYR33gRv3iO3/8I734BfNF9M/OuabUs3u/FEKj943HIGTc/g5a4&#10;w33vaLfdLcI78PZH+P/+VhaF/+4niB4mQBZgAoT/UJfBlQKlaNS4uVzUnCQzyEfR6sikIkJEYSQz&#10;x3f2QwbE+NaH+NYnAwAsfLjXMvN41JY90eNZohj66VtalvN7L24GAbbbwZdfPjQe/FbW9CxFC4FA&#10;IEwDisGYD0a7m93Tm/wmgNPB6c1obGc+isEgNMRYLt25Dz2P7t0o4oJN7/ms5LpgjLzQ0eGD+48G&#10;caxdt7WKb7+o3mUW7vG/V2N8m9zrcY4347OtP6aHGihfwXuf4q3n5Z8by9Gf/Ko2MMsMu68N8ff3&#10;qlmyJq15Y+aev7OW/vCXiYyswXKU/qpdBkkji17nEbp3XeVYE/B5mmCFyns9QeFmS2uPaCUko927&#10;908B4OY9NabFOmemD8NIkpEQQLvdabVMYVQhJ5uo5XC/9PUi+ESC8fDe/l42FbUIm2ZtIRAWDaQ+&#10;LQrOzXZy6SH3S4ycXih+0OgQGmKseVLd27TIY2Hf1LTWvyjVcg+YUHwDXY49focf6421t3jkb1jF&#10;BDCdu8p6C7cioEiKV1ua2Tk1vkz1fmUi4pzzsOIZdbSKrWVsLePAzGiRzZdcGBlJwrJtf49WSh+5&#10;LT0AY2JM7xdXe9zlnWXOkCYTxjcc9WEYopJYZGM5NPc2b1CRH8pw526Nem5MVh5w73BMnyTChQCp&#10;TwsCGoN5QAiDVogxyQY9IYTm8EyVPO0yr2S3LvX+IpupzfG6lmAouVDDMIrUWAJhSexgF35MguFX&#10;r12nXNerZKD24iZnzUiJTBdHmeyvoWyugxMTjJxQLhcpru25xo07irzq2ICSgS67pmG3e8ie1sCJ&#10;4Zljzavz0I/a3/otdQQj69+N5bCa7c+Vx2MGHCN7ZpejVAtByer2x07RV4mw+CD1aUFAYzAPRFzV&#10;17RveLMMWPSEEMaCbbbYtMecEpSapHBmfm5gvrAppZWzlVLHWmN2nR3rT7MVLgGa8IdabmMKU6z9&#10;Y2e1uXZYS+38DbGdzZMf5solhusK3xQ4WmGwjWbEFX1XzhUWipw1GWm8m2jnnoPTm0Fq2ZdrjMYq&#10;uSHBSD0cQ9a7pT4jAlt5ZqqtVZX6Nq+ugfDGIkNhbm/wZaKvEmHxQerTgoDGYB5Qs0CqSl5uhW6w&#10;pxQ9IYRxoU2YUnkUuXLJI2VCGlaMxkaM4qwsy5jOQkTFymg1Rfc4xgerMu3iDx6BaysqDo7LH5pc&#10;YNUR/XAJr1ZRS9WqF0RVqskjdTGbhSJNUew263s7lQSjnEeKY5WLAjUf9+kJRpNCPCy04V0zIBhA&#10;Wjx6O2tF7eUHozoQM+QYWYy+9ryL3NipGDzHahGBsCAg9WlBQGMwH0Q8f39HHODqy1qETXatpSeE&#10;MAGUOaPogmmaaTJy3pkUQ5T8o1JanQWj3D8/30pKg1pic+0tdSrKpVSeG1U5G+qvMyQYVsLjusss&#10;pCxBRNhYwsZSsZitNaqWOym3RDxLWBKqw6IqmijcpYx0FgrySZUTFsajJiPVaOiFEDMiGLU1praR&#10;Uo/7CxxL17e9xqMoEtnxbESq2r6N8U9JMKrDVNmPVgh7IJXnK0XfJsIig9SnBQGNwZyQfYl5GIWs&#10;8qIWUaPEe/SEECZDPm0q3vMi5CUP4FGkB3fbfZ3qCYZKexx9AAAgAElEQVTphpWDMa6tgaoqjt+M&#10;UKtLVQ6KKAo5D8NI+FzqPfWmuvplRxMtWWtjE/Vau175t1aGUOccQGtFc/qUxcZk6myuWWqMomrQ&#10;sJVUGW1Zir9vG/SAwMFKYe6aFcHwiGS9zENTawltTfn6a7zsw1TlddXQC215QKtoMsqqNkRkAYEa&#10;t5CmC5G9LrzevPR5IiwsSH1aENAYzA+VV3dlfZdcpAjzRDZ5KtvTyElYzkBFVXR67jUhGGmaljum&#10;ZTsZ2NUSTS2eUnsrTynN9K251tGDJhzDj3ouZKtU64fKn0IIIbK06Af6ZWbhtd2F4Wpl6TrnoBWC&#10;UThQ2VCarBy6r6Ne2wVmhDGAg5kRjEIAaw97rvSX5vnTeVf1TV4+ehsrQjvCuIxvMQlGajxBnibU&#10;PllatdB9ovzRVZZGEQiLA1KfFgQ0BnOFxfZsLOzaQU8IYUoAkCm7mQyUUG0VYKFIhWPjmrKEpgSj&#10;gTDedXePwuQvM03TNBUh59haqmx31OB2T3XTc4zavrJ07NaSZBHa2SLSRdOPNd29find9I2pbhFV&#10;PWkv0Kr41naIWRSG65mDlmS4B2vZxMx17jnBHCCrLq4dtI5m80miv8lV5s+4tLxVNjLOsGxaFF21&#10;Wwmq2Qr1FlG6ueldnp+qWQmjLxRhMUHq04KAxuAsUKzvNv920hNCmB5yFmmbOWmLk8JlcfAqK5MI&#10;43XWd9U+RpnVXas8a+eeNWyPPE3gV+lMAcqOzfTLLONEpuHtrOJoLbNgVLcVMhvYTOYqh6iGdet8&#10;w7HsbX2NWfVvTeDs/pDzKMVwvVx+YVwhPzB3pjobTDZVGpVsIxg8jHIisZSp+KpJZ2PZ7Ga/RcLD&#10;5ay3WI0UqghNaCR9pAgLCFKfFgQ0BmcHtyJnAT0hhBkhqmoLjoBuA+Z6+TQEw7/4WntLJkCxiWfu&#10;LF4RTNGYzAVps1j7snoDfb22K7Suc9WiXpYzirX8mlV9OfvAYr5o3pwcGcGQmfI0hhHZHO+bjLjV&#10;LGAvxCAx2YGt1VICLDU2kMwYzWc4hqu20AnHxRYXKRaKFEDo0Ob9JNzDeZoTjKoxSoiIq5s0jGGk&#10;ou8UYcFA6tOCgMZgXhBRyHnu2Fp6SjX0kKInhDAzKNnweL5mXK8+WM0XZ0Yw7NfkW+6okCn+ioVX&#10;NfLYWqDJPVy8olYwT4e4tDqTtqWKv5Bc2sdwPSMYWyvZRlIHa1ZpaysyjlcYBYbrmXmkDMRhZirA&#10;JmzKg8oFFhIjD2XuQBHnzXMRzgm17ZVnVUcnP1033uSi2PkDaq5Dr+2odma6JHdSUOf+DDW59vTy&#10;6TtFWDCQ+rQgoDGYCyrhtUxhF5xzxhrEeNMTQpghqvsNNNMfZsguUod61ERB1/7MQ0g4dpbNXXGh&#10;6G2uMpvQBvX3WJTD2karACrHwDBP9Y3lUAgcrWb7RxXpEUSEnWVsLcsFC1eZLpGUP0XIGTaWlFeQ&#10;UFc/pHLv11P9FdXMGcMvR6iJpWUhR+fjIqXBHHr7dG0QleJ5k8tTirNYVFSnCWP97Ze5/l5jD6lo&#10;HDO71goCYUFA6tOCgMZgHlCXjM3VqYjTLlKEM4fc6an5pJorwagtzanZKz42GK6nQkRhyDnnnONg&#10;DcN1HK0JIaYhGNY/DUPHmqxIGM1R/6xQCG8YrmpMyLEUilREYblZrYQSBu2hMZ4GWnVQs3PMMbLq&#10;3GYJ3sHNTBg8EkLNv7C1mlZ9dBotw8wfleZUlO/C43WqDZfKUyLivAyvd03I2qfGvEYbJvMuITxx&#10;WE1BXyvC4oDUpwUBjcE8YImkVL4/ESXaI5wjmswrlxI8eaXj3+vSiTP6Lr32C2mPVqt7njJzw1OP&#10;mtX0iOaoXln6dTOHKtlIPZRjJ99KaGM5EiKsGp6wsyLJhukGVssfGja29kpVWvVPqxj2mWPsngzG&#10;lOga5fB5hWIoUIQvk6eWNLeZz2EjgmGpsTyi/fBIq11fyy5mCPpgERYEpD4tCGgM5gIRskqeZMUp&#10;pXrKCXpCCHNC7byaObtIpyYY1T+lipqFAmO4pm8GnS35W2KFrUu8LvH0hpuasYYDJ7Uwdb6af0cr&#10;SpoSJSwh37LW2z+NPKZcFKhJz5hnLWTJ7V0mojDjaaqNF0o2hmrG8fNCRTXXokcsKQfd5TQmGM25&#10;n0tg1wM7b3aR1ULfLMICgNSnBcELNZ9MwkRo7T2M+On93VEi/+rvtbIzowe9GOxG+xyFI1xtpGka&#10;BIHrbHB87SyF8SC9/UwVRvmzsx8ybL18HQh+8Ar//kfdQQwALPeS+gMZOPvFo8fJlALIf8HxteD4&#10;1eB/HwBgPMLRmqLGreFoLVuA/3fP5V1qIWZ/yjK9NX+Ob30qmxRG4uSkn76RtX30oBfnxdYV4muX&#10;vF395ypQGwUVxS3qD/XGvOuuFeXI363OXv/kJE3T9OGdUzl2AHZWxUl/r9MCgNZ1DgB//LRuAGWZ&#10;xb/xOqKuZK2ZANidWy3lmpxYnOwhGe1ubm5ubm7uHo4mnHXmEIw7ysXF2hyrLWdxnnoCgXBpYDFM&#10;E2aBVqd/0knML01nmzNs77UstxAI54ZaDWNidXZcAdSKNMW3+LP9JZG+85fACO1PBgDAePRw8BlL&#10;b/9SXhB888UZypbefgaMdre7A/C4eze9/Uv9ijdGu0F38ME/AX6cCZD/12wganv7vecAAB6l/U5x&#10;8BefB18O8AEA4O/etQpZ9JWHMCgt0uG5pfaUi2yoBw2uMtpt92LI0et3WsW9yeFmdwCA/WHv/Wu9&#10;9ysN9DdErXRimIUEx9fS2w85BoPeg9Gt/TbEg7u9GJBGjORw926v4Elx3B08qYxco+qsbSmOjMU0&#10;JmMp01DWsuo0DYIgzZeQCQTClcb5GU8IPtDoEOYKdXb53XXSWfhXuErw+9JYbyyuLxzhI+U4hrk9&#10;YWoXqSpyn5idVaNUEclzefi13wfJerbyb2cJFbcbgZ3l0mPKsQ+veXAC3za/m5P1ylQZEc9oWnq+&#10;muYvu+xopfCZ0hykmjdk4unqb6+xrSuPVE+pLHDdsqmU503uOuV5Imqb0PDgWBeMBfpyEc4XpD4t&#10;CMiCQSBcRaTSUWq4XnvlbJY2q2vqrlVb80pzMV67hd/LFovT2/Ho8EG3N8hO7PztmRoKW7fusF4c&#10;4+1P2m/bHczYt95r2Vb0tcs8TkfZ2V/8Ft7+NO7dPbx+D8P7jwYxgNxj6mHvMwb4nJrUosZsY73p&#10;w4TLZNG0fL6dr/Uno927GHwqx49HQjMCnIENzV9Fa+9EXD98cP/RKYCbd+7t33q6KU0wYKE4yWbb&#10;9ZtAHD8RwGSzT7OfTOAlZT5cxUFXUbPt25TsGAQCAaC3wIJCesnT6BDmByvB0BSUmficlDW6eYV5&#10;Za2OFbz5Mt56Dsaje9tPh/cfDeLcTaXwmLL7imgFNtfhgjdfZn/6vKhGwRKPftrvtPzswtq3VkRR&#10;uztQq1ni4X8YfOkuFB19epf9JrBOAM0NzOO8pAZgGJ0/2g26A4BxfhOng6K9G8vhn/xqSnI4VleY&#10;Or3aBFeZmfQquSibpB6DR9tWT1ldswCIn3/9bkFqsiCVRo0ye2C2j7OvdiIYhPMDqU8LAnoLLCjo&#10;CSGcAc499MKDWo4RHL8afv+jnqbub62Kdz5uO7SraQlGpp/FSQIIIdBuQ7T/4m76RlmsS+GWcF1g&#10;ueW95/y//pPBz/8vvP638NUXzNutRiFTPXWFWxQFakesAmtXmuQBv/g8/Os7vejf4uvLRW94mp/9&#10;PdrdrBApxsN7+3sd6/B5WmE20zOmo8PN+49Kbd3Th1ovVc4mh5vtXlxhEslo965sTTV6phHBcNHF&#10;nMYUyANW6uAffeIYhEsMUp8WBOQiRSBcYWx/6DdinCMauOu8IJ1Who9OT2/evLO93/uMwXBNMdVE&#10;rczmfkHi51+/++hGAJbefpY8fnA/D+0NvvUiD3+a7tUs6puVmr/LC777lwAGxz9WLyj+25BIuAwd&#10;qCrNrtvNupz4z3/Ve3sAAO9+Gnxrk4f3xN6zttIP9g7p9E/E9uHj4ZMnN25s35Kr85MFJTcPiW4D&#10;cRzLYGwMf+y5y+yisgniSQyA38vYRUkuwELduau2Ic7WJYf3B5JT7CObb/Gg2x5ULSTO283Ctz+E&#10;dGHyRu1jFisL5ChFIFxxEMEgEK4urJEYZ7PAORasinJ2cO9Z90vXABF/9mNTbP8a/1jI1qzBI7lL&#10;1dtfKCe/GPTapxD4UkXahjzNo4Knyu6u5hG1IhePMlV8tQfG7Q1ni/7+y+ztT+ONZfz2F3g3HvS6&#10;gx7AePDeq4X5xVVOupcJ3DtuKtIYUzQZjdBRV/xbew/FLYgH7e5ggJ+s4XZNAXb+2dnmGAwGw9F+&#10;GyXVbGpe0MpX/1R7Jnn8KAbYnf1Oq4W9fmdvP9uwKu61N+HiGCW7MPX7FHD4RlrNNaZ44zWNOAaB&#10;cJVxlhHlhOag0SGcDeQ0m2DHobNBbaIx15ZQanOaNK3ugmzPIxZGoki5t7Oa72eVZWHTNv9x7R9l&#10;yqlJqwnmyV5n7vQ1xU5ZFpjbGZmNwnAdw1UOAMvZwYMVJeX5Egsja1eorXDV3nxbJMvOS+aeTkLk&#10;vyOOcuOvtNqB/r2wspK0TaUYjyzp9oSIIgDCkYlPe8nr7SomnXK7KPJK2vIQlv3s/XwA8OwVNvEe&#10;VtaKprmdQJgApD4tCGgMFhT0hBDODIs808bSdayaesPNW/2FY7iKXIHOf5fb46ZpVByxCuAhGKmh&#10;2npaZzbE2qIZckWXtGbtmTJ8sC5EhJ1lVlG/uYdguKteE1EURVGZyNyQyi+qpp/ndKPcTlbbWVgr&#10;2UXeCggRhZxzHkZWAlGlINZ03+qjZ2tUUUT17vywSjEqE6/BE239xMhCRMSxscQYY5yHkSCOQbhY&#10;IPVpQUBjsKCgJ4RwlljYydacYHiW+bX/Sr0QWyvqkrNfs8dwTep0XKah2JLqXZaSQmauwMaKdRVc&#10;k8rVonHVOLOxWo3jFCYyGOV7KlLOruFgFRuwY2OJey0Y9qYdrVQYys5abV8ZNMCwXxiZLLCz5rjX&#10;VWbzYSpNXqHD5IBGxsPcXJZZzypNYaGoNUH4oX5osqfD6CQA2sMyLhb29UK4lCD1aUFAY7CgoCeE&#10;cJZY5Mk2rhHD/LPCLqr6U56mr4ELVuGaAjCbDoaD+nyFHitE8w6xNs20MLjuKkUSEbe1hDGOo5p8&#10;ixXusWUpgYcRjtbM25uIZ9XOcVA/DbTCZSmFWi8iDjCel8h4VMsfJicYVXaTs4RqVkE7r4i45m0l&#10;1Jkn0/mJjM4dWITBcH3cx7n43OBoRVaDg9UoCqvTg3GbEaZ5FRPfSyCMBVKfFgQ0BgsKekIIZ4yF&#10;nW8TLPObK+7lORFhA4yHUZZ/O1sGrq1dLqvb1+kZDwtrhuG2VEshJmAXWjMbEoxKWw6WbS0pwaNU&#10;a4urRbkBR24Zsmw1d1ju8nip2bXz5ci80mhX5WzOUxjn3OZr1LzT6giGiMLcW0ptQskoSkNEAVs5&#10;BQH2kIxi1tn1/QkIRnYjkIm5tao0Vigkz1Vns8IJhDMBqU8LAhqDBQU9IYQzxiLPt4mNGDXeI1Kb&#10;UyJ9XaVphQghhIhwsIajNWHUYl3p98s8DUwLSYMF/kyPZVyzMwghBLZKjy+TY6RVbVu5YC3kwMay&#10;6XjmIlrVsVBonks7ryi+zirUHy6DVZqmIoqwtcyVMIMJCYam+2d16AHatrgJGxSJ9bhxRdW3h5QX&#10;0k76LANgitRKY/NZodC8CQqf9FYCYQyQ+rQgoDFYUNATQjh7LOyUc5ojHBf7r9RXuOsIhr9Gh7Zt&#10;9yyaH/zWEsOMkMWpm+wLZRT7sqlba9YJ83j272gVW0sVaw/jMlbbSjCEVJxLhx+ndu5iKT5bhBaK&#10;XVmRz7GxHDUw+1j6trA4hJFqEyvPlGv+tj2hLKjaOhS/pNqpWAo5+YMsyqqNIKU89GjSshf4DUO4&#10;TCD1aUFAY7CgoCeEcC5Y2Fnnt0u4LnNdIIRQY2+zxfsoiqJIWxmuJQm1gp0lwTAlcVhXMif+YgNZ&#10;1bhRxKwLW+s8bUSN5xULhXWAciVdYXp+7dzkkDU0IC9VdzTaWOa595TLU85vwdBsLZU/RYVvmBc7&#10;EHF5Tykr43kwt/fGTDxM5iIliq2wtN2vuNx2Swi5VdrSFIEYabrAbxjCpQGpTwsCGoMFBT0hhPPC&#10;wk48U4dWf2u6r7HSHIUhx8aSvnadrzabx7RymlAa+wVHq4Vji8uzZXrUrr5r/+ybBamobtyUugmG&#10;vUwZ6B0JHK3haC3idiUeir9WpecN7TyjPUpkdjoewVClY0WwBIbr2S7D1TQmWhWuYnUiVI0r192i&#10;tKhzK+Q9GUWJJot+mIDT5gSOS55hi/lAvfANxVvUNwzhckBO1fOWgkAEY1FBTwjhHLGwc8/KMfy6&#10;dbFaXwVjPMyUzDLZAA/DUNOjpjRQ5BnoKlVPuQbsqMjntmQ/frBs3w4LSzhY8xCJ1KAuael2le3O&#10;pFctOzkPoqgWq3ZR6eKvaucYrhfauctIZYqkogyeDiscr+RFLBSOCZZ6Zpqo2LyMnXFzfydlV4Ha&#10;4RcRV/fWzZjVmDNn3EfYcMyKRJoKY5+xgpV5zFnzEI9AaA5SnxYENAYLCnpCCOeLhZ1+HjuG9aDq&#10;tMMsKdEKFbCSjk1dqfV7H9UQjJ2lomwRlWvoM7dkeIiQRgwMgaX/SxRFEXZWZMRzDTOx0YyCQpjX&#10;FLtv2RVkEcqhMfTvfGg2lss9v7wJMTzWBrvxQER57LLufKWV76GylZbomcPNMPPx2GXWjU0jxJVh&#10;Gvv5texzpbOx/MPkYZ4NsbCvF8IlAKlPCwIagwUFPSGEc8dizsAmeozuOaOo9qy6BK7Ti/yIpgda&#10;te1G0m5VS1NcT6Z3NrFq/NaFfO0shqvYWGLlnkpCj3veWbNqjUY5BsHAsgzmFkLgYAVbqk+avcUy&#10;px4LRT4Yyzhay0woWVqGHNVwfI81yeQDRk6MSouLWWHlUdYCLdCmTpm4UG5iG+raegMoNQo9PMi4&#10;0kO9miAP/jCi4A2eYfbGBNUt5uuFcAlA6tOCgMZgQUFPCOHcsbAzsN5uYFOOSyW62ErVzH/mXSo2&#10;tU/rv8o9lq2DSpesyXylXKq/Ri1c+jGG67lYWc4KZe1aUSyNLNdqCTqFS9NqOTrMtfCyzIPlvMMr&#10;YRL5Tqlr2FnB1op6v2vJ3EcJCiqpeYVtLBc5TPx9bvaGhtJ+IXIeaUwj31SxXeYRySVh9uf4D68a&#10;/ZEaHExPQ+6Jd2ou86K+YQgXGqQ+LQhoDBYU9IQQFgGLPAn/f/bePziO87zz/LYMWtDSNKFAgK1U&#10;yYCSacKiKGdJAClfI1cs+hKkpmmFkJhjNrhywBJVPVKutmaiO2zCCgwGNLS0zcTXU74VNb2iiozr&#10;sGeWSQ3OYk+Z9i6LlZ0+14kgd08gFbB7LWBVFzqkFNJmuIJERn1/vN09b3e/3dMzGBAD8P0UCtXT&#10;P9737V8zz/M+v2qVwGzbxpE2twRyu+3JnGH1gpopr6I/RAyM+sRUJxK7vMQ2HjZfhHcOqRZkfRs1&#10;oa87IuS4433kOJX1bIjSWJht2raNYnvQEtLTgn1tpC64zbqYcEIgQhPnrqsV86gk1ye8EIxrlyoV&#10;MJhXL77ZEG4oB6XBBGL64zUi+kxjRhI/vMqaOt5cXZUkhheZqkjMJxVAIsNOLM38DcNZpXDxqUng&#10;96BJ4W8Ip0lo8uewpilh27ZJWC41ix/KhAqJOPnYEZJT9R5N3Q0rlxTVpARbKsUny10/ycnaLDE0&#10;XsFgDZgoFa3UdXAkSLLG2xoWfwPdBSfOSS9HghmomMMjMO0eXkTEUqRtllZAMq4ysoTFjDDJPoHz&#10;CFhs6rNX+K5I7FO3dPNFfSxdwbCb/huGs+rg4lOT0AIOh8OJxrZtQRDsgLjTNNi7rnnLwnSnMN1J&#10;r/HWUytT6XQK097GLZtSAGDlB2QNACT1uPFoXArXQPvCdKd/fUkQZXejoeVEbLLLJgbEnIG7OVE4&#10;oerHs+lUTSdZbQwxu5Hh0QtkkwJoWMSf3s3oVyABhiYfeAPbYO8yhOefAADpm8DL5EByFFkOXGGv&#10;ZbJMNjHvQtSYxc0SYACQFNXY+rLd9Ywga0busPDgG/YLziGBwSeHjIQ6i1RqiZe+GpKijo36bjDz&#10;atAwnlhBAEC/dMJ0J4auO/vbdt0XpMEMXReKVc6uKk3+DcPhcOpkJbUbTjT87nCaitXyNEbZHJgr&#10;vdz/ij/yOtmMNbsX2jJBLZtmxaxRgenXHj/VTQ3JNxUfdWDEHDOzzIGi09Pw+9rpw5nT51EePjVO&#10;aeuqO9+PYgcJidZNX9fx5xh11nboVobtLTEfozZFDMPUFXZusFon+Ku+a84NinhK7/FvxxLNF04j&#10;q+TrhbMq4OJTk8DvQZPC3xBOs7EqHsiaFIxA9iQppF3YNQu1RKdo8aW8dZ3yJUXV9UrNPWZmnvhO&#10;4cZIhMoFSiTUgT42Svqn+8KRdl1XMdgiOYmcnBF7WaQC7STxz0l4rZhKS2Ah4d1kOowl+VifgsHs&#10;lHlIHS5eyd+yJpk0bFSPq+LrhbMq4OJTk8DvQZPC3xBOE9L8z2Ry8bey3jR13WcKYO4cs56WhunA&#10;DtdCUon7jYq5CBgKojpFsYMdsuAx2EYVqGaMP9xR6LzYyZqqmlZqNfUw1wQGmeRwpnKSRMeoVVOK&#10;Uq7q0D0iu2j69ytMA8e8Gk+f04Rw8alJ4DEYHA4nKfYa8pau+OWnUlVDIpjhB17sAU16VMU/faOc&#10;TQGQt27A4Kfwx6aBDvzwBo7eNXKHS9lCOrYjUJEDoMIPhOlOe5eRHxABYLzdnHg/BcuyYJrmlWIx&#10;d07DHHDm5kjeKmdTdDvesJkDDhG8FuH4jZhhx++G6PCMqoEKdOPMMwqMk24w0H6S7hKeI/PCVm05&#10;MGxn5Vp5s+pmLX29cDgcrmBwOJwaWHVCQH3SJLMd+OXLsBDvbH3tfWf9C7/EC3CWX/u/MkdlDX8t&#10;T79RdZCB0GoERVgF294QpzvtXddSKaRSKfnjEbtgw8oPiDnjyDahuzXJuVe9MlHSfJSW5alhzHaW&#10;SFhtCA+eHkCtcdV1DyN5a1UvIIfD4awZuILB4XBqY9XpGDVBp0UKb2LOjpOFKGHdWW/lZwFI3zR3&#10;ZcP2Eq/HqEa8lZu2AIaGbyv68dGgwJraZABo/wbdRWB49Kkl1LsCeaLgVzno9qtcgeh+E44kXrsI&#10;jDAw5kbpmV6btbZW9c4KEBoytlXN2v5u4XDuK7iCweFw1g5MyS9KHGSujxEcvalxpjcOrSR4m2Dl&#10;MXR9QBIMAwCUMZ92wRTc6cyq9FZCelSVtJxhaLKoAQAkSdqS0TMAZmc1wMu720As88lrJLsr83IF&#10;TsHbFOOhlKTXsKZXVbsIHBtooYFaAT28hKpRlR24VM3hcNYWXMHgcDg1sxonGqsLebHyYmDanul8&#10;H26hdDgHwCBlHvTjdPhF1Lw+rWMw9kxly+am/OHJnGYAAAzDMIj2AtJJXIhHrZQyA7LTDyRFHTOz&#10;12gtiGwIXxZv2AgZEGqS8sO7UW1algUA4iWJuWdUg8l7J33FxFcwozLCLSQf3qpjOb4EVuN3C4fD&#10;CcNf4yYlXGiJw2k2mlYOaKAzTLjNGLNDhD3EsCxfgbewSFrVkMI8I8sqmaevFC9fJh+1z580J95n&#10;mi/CgSL0KURAQjr86yQFX3sDjzJMBDHLzGHQlwJ+0Z95ss5Fe/J4ZmRSMwLDAnpa9Tc/DATrM0X/&#10;uv24aloZv7+3XLkOzfoqxbNMw16lV4PTJHDxqUngFgwOh1MnTTvX2FiHe/gkY0PXnykCwGbhwsMA&#10;zK+9Jbzaab8Q523l+Rd5w6t7JFYpMyJrBiAp6vFCNr0Tsv6/YgH4rc9g2zoxWgJmzsfHXaXS4ZwB&#10;SKpZzqa8bg0NhqTox+MjOuKVLqb6ETCJhM1N9q5rKGWoKul+5hZlUVB0u5H2m8YRpdQthya8Bmja&#10;LxYOh1MD9yQZLqdm+N3hrBaa9kGtr9JZVFNOg4NxX6eSvzR3TE23qN1i1qPYgfFWf3eqv38lSbEO&#10;ZoU7BnRFDwKpwkd60oMV/WJK5lW9DlXvEYodKLaTUuiSotMlzElFc6eAob/OSPKygEusuBe/c9Xy&#10;GnYTv0TxLN+wV+kF4TQDXHxqEvgkQZPCbXycVQR5XNGsT2zYu8mj1uRFrt9QK46sB4Cr/6R/+S/k&#10;P8lhjmx2JvzBmtFntozYKW3/R0v4oog5KLo5KpqHiSEDLYr6l5txOZfTAEDRIY9ExWEjxjjg7Xbh&#10;Fr6/Dt9qxdVFvHjLd0qgDCjuauYpIGREYi4nMelQ7ZcygqzBsVKE+iVbW3X7w7T/2PgrzBxS/HiS&#10;myASRoEL050Yut6c7048y2pn4EYMTn1w8alJeGClB8DhcFY9lRkLipUeVAWbKpMX+CPrmfHfAlVR&#10;obJPKjumAFjExe/ZL7xvfnmPLLvahaSo+nFGDtrYgSXfWZj+stoOQBlKp1KpdGFMAaDodwrZbDZb&#10;wJENEoDZK/HdRYnX7sUx1J8sYu4WhkT1t39JLBZGThzIlCyyaypdKBNrgXHitBV1Cklc1OjbEbMP&#10;1YW4WQKgyc8/TMeLC9OdgFXKT2oAetaJoZHEjIHuJckhNWkXHA6Hc1+zEmYTTnX43eGsdprye8Z0&#10;CG2IcpJhuf04zkOS5zAkKaoebDKhf1T8Vn/XjouSQvoyTexrVSs+WToA9Gxgnlq8l5Tvr+ID1oJ9&#10;beRUAUCiTpGspfzBwicb43SUxHGI2QL2VQsa3NcebiHGqSmJ+1bUKSzF9S7sn4ZiRzO9JjWwrMNe&#10;pdeEs7I02Y/O/Qu3YHA4nGWB/qIRorkXQ7FKmYEBQRAEQXQQBEEQBioz8z4CAceeWxFZsCxAAmC4&#10;yWdNs1zIplMALKtUKlnhJpmOSQm3UjjWE00+XH7S7J0AACAASURBVAKES5L92odZ4g9kWfnMJABs&#10;/37YgsIMno6yPNg5T6W4i6M3J6GqJLzByMniQCZfsiyrVNQASJtF+kAviLxqnqU6QvAdk8Vrd0xd&#10;qeh1PiRFN/F08Betaoqn5ClrAy5eAVNGlB0s3A5tuvHdjmJHkpGsaaxSPpMZGMhkMnnWe8ThcFYT&#10;K6XZcOLhd4dzn7Ds306VSXg2ZCI+YXSyfxLdDeo2dUcK9zaoZrxJhLXVNHVVVVQ9dBS9s6krpFdq&#10;pRd87Y9x9hMT2+0fWxsADG7QvYhuiXkB/fHsoaEmtwxEjTb2cNM0TVPXdd00dV03I80mCQPoqw6S&#10;eV7MoUZ1WjXifCkmkRUk/j2txdRD5RCgXjD+O8ipFS4+NQncgsHhcFaSmK+nRpg4LOKcH5N6SJvM&#10;W9HRz8GZ6ac/owCSouuqBBizV0qlzIAgym7ZO4k4Thm5J9QnY0IdmEX6JLOYy2k5eSAfM3ebShfK&#10;hbR/Yt68bECSFJ0Kxg5TNSICjrnmhq4AZ/5Q7jYx3ioBMDQA6GlVXeOBpKi6ycgHm8wO4+yZfGca&#10;q5TPZDKZvIlUKiVeKU6KoizLooChG5mSFb6JUdahhMUxqp5C2Djj3VzvHAP3PXJ4Q9drGsBaw0mL&#10;rOi67unrhiYDYNsZORxOk7PsKgynLvjd4XAIS/uyCoULRG+lZ8GZc+H+TaapU1OudBiGriDemsBq&#10;1rZtFNuddKvE4SfZrHkSojLJsqfVx1u9i0LPKkvhQJPoAI+YocacF/OoyjJtjFICRiPnRtYR7BHZ&#10;XezWhLcgeajJKv3Cjx928geVPGn0i0q7wyV5mzgcAhefmgRuweBwOE2N921Vl0HDST00mQ/Pgrqp&#10;h9xgAro2HL1foNq0u9o8LJM615Kim7YbhgGAhCgkOjV6VtuycOFjNwmUockiXrlD907P+icO23AO&#10;JL0wZ9BBTbc7c+0TpxRAK5Zg5Ukpb9csIx8u+ZoNTMzHDyk85U9n8aLPLqId1xglKYoEaDnN8HQe&#10;k7iuaZP5hNckMLDkp+BdsYQWj6q71XQr1zCpTVsAaJMVc0UqXSiXHS3eyIlxdj0Oh9OErJhqw4mF&#10;3x0Oh0mt310Mz24/9OQoM8+St4mep3eaDZTWs03PBIEj1eduTVPXVTUqbJmMLMquUtMMOvNcohvx&#10;XTNyfUxVITmamPaKqgEYyUcbbUCgzU1BwxSKbWRNTV2bpo7xNt1kPACh3n3LDY+XAM8iRYUSBZKy&#10;ORv8KcI4nCi4+NQkcAsGh8NZTXhfXglTUaWy5fjUQzGBCwG/+XDshDLmhSJYpXxmQBDdKnTH8Wj8&#10;eZQygiCKspzLaYbhjUeSFFV1Jd7QyGqd7Q6U2AtvjagEktq5x71eik5GkcoW8PQDgQxI3vWhjT9M&#10;K1BCEqR10oolC0gXTNM0Ryt5rH64SIxRibuy8gOCKMo4eFMWRWEg402QR428DvNFcngWKSCVdUus&#10;aDlZFAYyfqujsvv9Ziuww+Fw4lgpzYYTD787HE5yEnynmaapV1IPeQHf/tDvqEACb2tltn68FXBi&#10;Uv02CInUqag6ye0EFEiSoqiqHsw6RY8nfiEKppmCPkE7bo6fmGJa9VBr4abCo4r6WB/e4W4IRsBq&#10;RNfqMAMnG9m1a2qSFAWDLe7RwX4DZp/AQmNZpUaMRo85lJENwZu+Gq8S517Cxacmgd+DJoW/IRxO&#10;fYTeHc9tiQiUtBjJCAEPO0eFNzkfBxHA0S2o/WNH6pNnEwZDJ4yQDigSgQPDf4EDybKnekUJ2VH6&#10;Q2Br8kDnaptMVZFCioDPWy2hgoFiB61cOjrKvvb4u191tEtk+VpePpb6O6UrrEKVJsZb0cN+r1ap&#10;Jsa5Z3DxqUmoVhiVw+FwVhW2bQMgrhS2bVv5EVnzfJBgaDlRu6ybhXR0Rtcq7Xt14v643cx9/XDx&#10;MoDNQ6M70ymmR1O0O01l98BuXtLYOoYX9uShqwQyC94FauR5C+R8ok7BO7bWrYGzC7hUxZ51Klso&#10;Z0Mrdx43c5ek8q5w4lwG9NUAYKeo7j71PdtthJRMDN3S5aWOEoSrHZIRQcvJWk5S1LHRbDpFUjZP&#10;fJiaYOzvXB8bgiDYdlwVHQ6Hs7JwBYPD4axBPDWDTG8rqlnIpiwrf3gkpxmaLKKqjpFA2nsglc4y&#10;6kHU1giFVcqfLuaOvI65uwAECJKiGltfrhbOwYCW2qNUlyTBEjGVuQPhFoFETDHaBTOSISqPU5JL&#10;l0qlcKnqXsHTqWhfF26B5P36/IgwDVy4hYOLzgE9reqbH+Yu3cMsT0PXcT+JzelRVdJINjZDy8la&#10;rgX7PmPu3iMKgqT64qOCD3Oxg+sYHE4zw4O8ORzOmsW2dSK8DJFI5VS24ASSarJYvX5XQ1KIJhHi&#10;zU8/MyAIgijnchrRLgiGlsOLz+ghI0NNvSfZIaBsxOsVUelu4U+qW8fVi49KXyK+kVtWKZ/JDAxg&#10;6LqjTii6PXHN/vQzzkdJURQJc4s5MaOHYv15YlkP27aXFHidyh4nFTBUFT0A7uLoTVHWAGnLpqCJ&#10;L2D1WmrXHA5nOeEKBofDWcOIxIIhVwSRNKVjyFUrVtB5lpbDd0WY7jTnRbHixSVJiqLqOo60u5X8&#10;tMk8o0Z1EuKPouuU0+5S4SrX4UbCpgDUpf+E2/T+qo6/KqzBWKXMwIAgCKIo5zQ3f1cLxtshjwjT&#10;DwvkiVB0s1woFI6jB6QiSGAwy6dj3IdCcyo7pgDaCeBbHVSIt6HJwURSBN9jVuy43y4Xh7NqWLnw&#10;D04c/O5wOA0hUAfDXU0HfgeDvO2IpElLSSgUmSTKHZ+k0PUY3K2hKPSoEOTw+Jlroo6tmhKKmXgq&#10;ppeYfQLLVS9mkoucqBGTrgTuSwhM8LJUuY2YJM6YXP6YuPnGsuq++Zc+YPISSKpZCdmXKq9m/CO0&#10;6i4XZ7nh4lOTwC0YHA5nLZPKHnczkqpmpRx4ulD2ZZcKQ0/wY/k8dszLBgBFLxfSqZTfR+jJ48Kf&#10;0KXGKwNreH3oKAsGXQU83spRNdqk7q1LNxeQxi3zCrwbLm0ZG81m6SBup1A4JHXUWVM6jDkArUNp&#10;XzuBB4OzdMTuOVWCkTtcyh/OGYCil8u2qev6aLp6FoH7z+bD4awKeJA3h8NZ26TShbJdgGVZKSr4&#10;27btdKFsj1ql06YYcWSgsl4goHkpImZFbBI3S4Axe8VCWpzutJ80hAOfVX/+1IlK+b3WMSrUNUba&#10;DtS8g18grjqkQAxGeMDxvQdOjdZM3OVPLCpzVmCczE4DJ0WvqYNUOqt9/LL56WdGZM0wNFnUKnmL&#10;gNLhnFMiMZtK4Zow/Yj67Q8AQDklh266M56rd4TffUiRTzEyiHFq44HsmJKTNTkHQFJH0wBS6XQK&#10;oMP3I2sd1hLwbVlWit8tDucesLIGFE4U/O5wOMtKzCsW4yXFXE7UXWRTAR8uP5Kim4lKSXgDDuyc&#10;tPAca2xJvJgCrlM2dfUqH021UtOAOCe5vklhz6vw+Jlr/KMwcaTdjNwaHj9lvCLlM9y7UPGGcusg&#10;4kiwfoizPEhPz7VgvJ15JcN/4d2CR622b/6lD5iUJVEptyj/puAyvVBZrjoMN8IjWEmFs7bg4lOT&#10;wO9Bk8LfEA7nHsB8y5gC7lK0C2az1BbTL606AQKeaEuPpL5+w2pA8tHGB28wd/YPWI9Untzyasxo&#10;jfhoB28HXxVFV3BMpBmauqpIrjRL9AlJNW3fmAfb2OdF6rhDwfiGSv/jvvqGdYeUrLpv/gYpGLZt&#10;m6auqmZ4ffAjM8gndhhBf8hANXjOWoKLT00CvwdNCn9DOJx7Q/hdi5ek6w7trRrubFZKS0eOJCB2&#10;J58ar3XkYRmOeXi86oViB/a1EMkdxQ4U2zG+QaVFPVcnCIjm4Slq5mmSxiFJnoZWVceIuAieBcPE&#10;kTbX3tKqR4zN6Xdfu23bKLa7NqgWVz9JdG0jt662b/7GKRhV1gc1ivAjyhxJxUYoKaruhvpzM8aa&#10;hYtPTQIP8uZwOPc15KtQcIE/NW3gL0mAdd2kUkHn8HDMAx1kTCd1rRodYe+6hqufJB9MoMFAmATz&#10;gsQMwPgHIuM9gG2tOdlEsR37WiUARm4kb4XDNuhzBF0G4eonVC+W+s5doEU9XrZ/dIcI/UZuJG9V&#10;xh+O7oi4UKnsmCIBmizixZuYAyDhyIa0F1Ly6sOq/owyf9x88pq965r51G8CwKe+J0x32rvez/2r&#10;NgDA3dxXP1vHteXEUNuFYmatJXlwCZvEVLpgqhJg5MRMqSFD5HA4TFZWv+FEwe8Oh7MiLN/XY/xM&#10;f9QhtZodIvd3J24TOofEWDAYloToNa43UYvnEFWBTC33bGB6Q/k9u9ppLzJ38tkXOOFllfX8msIN&#10;BloOXitTR0+LJEkY3KBTtgi/AxudTBWK7l6cIxucafJ9vmCMOhylVt03f0MGnORCMW0Xdtis54xH&#10;V2g7hVnxgiP3T1JCDyRnTcDFpyaB34Mmhb8hHM6K01hNI0bBsCN8n+rtqA09IS9zU3WncVtwpLpj&#10;VZRzFMNfKDYm2w4I6D2tFUXDVD39INBd4M9VjiTFca9y5EZnvXeqocjswMCYpxl1IuS/o0r0tKpe&#10;DThFt0NFMyqD7NlgJug08rKvtq/9Bg646rWKUTDo/86Qgg8HXW3Dpir6cU1jrcHFpyaB34Mmhb8h&#10;HE7z0JD30ScqHWnTdV3Xg5JNTXpFxEy8O7tOSbqVQ9yIiPge6cgHevBhfSPhyDHeGpUryzMCRPWC&#10;InFAaqWVDUdsDPrTu2XanJCPKnpRvNZBGkQPKsEVlEbkLMMxmJCtEhCO3GC2H3mh6nrMwle1jkbq&#10;67fBDcYmAbMjHkg79MQCCBepdE0YOqMADg/6XkNw8alJ4PegSeFvCIfTbCxRevOEoaB8IzG8h5K3&#10;Fvzo+g2pTn7bdvRUpHNHyBpsYxpM2PYHSjS3oyX1yIGaJtGkUOzA+Ab0+PNl7WtP0LKuEMGQjGfQ&#10;p1EQt6ighuHKi2EBlHklY9QMR4UZp9y9elokSZIU3fX+cnpHsU1xFYyqCkzU1arj6WIecg9+QZav&#10;/SQ6RvixCawEoLgvQjiLFCqGC/LIcA1j7cDFpyaB34Mmhb8hHE7TUt/r6QhJzjyqpCiKT+bpafU8&#10;l2poLbTsTdx6TXnBF56TT1SqJZslbUdNEscc4uGv8eF0i2IHjrSbphnQKOyQXB5ulm5QUlTTE/oD&#10;cRmUjYapR8VczOCm8TbicOUaUiB5Qxhsq4ynp0UKlXGotS9nhxofrTjdaTl/RJa38ejrFrXA0FQj&#10;ob2iQk8MZ5XDxacmgd+DJoW/IRxOk0MLLIn2L3bYjjjTUpFmTLoIhlQp9JagKfZH4rrTs8F0/HZ0&#10;BQFaaZGUqS0EBPEYoT9KE7BtShuQPJm8In0HhELbZmgCjDZ1BYMbdN1tWdErsd2SqptmwIJBN8g8&#10;TeZFCFyHysfxNkcJdLUaHOmoxLYAkqIG+roXCgbQWJNIwk6Xo1lfF7G6Lr3ANGLYlI4hSZIkVWIu&#10;aF2CJ61de3DxqUng96BJ4W8Ih7OKqKpseEJPpeACvd70RRAnVzBYakB7Je2/K9hLqonxDYok0d5Y&#10;zEZslhgX3hQ/EvpMAxmfKimfyGenlER1TSbYo0+TCNTyY7u7xNgT4hQ2lo2lotWMu3rIkXbEaizx&#10;64O71fLlT3a+xzrGPft5in84GVaLkMrhjLYSnuM1VlG+uYPUWoKLT00CvwdNCn9DOJxVil/Ydd7i&#10;ipDkBQdLiqqbtPBER6XGS6JsKapyiN/hXFKqyrsBGS4s8UeZFMLyX+Vv0BHBvROnJDxX3xgPNh5n&#10;vvANOxDDa2Jfq6IoVcNZoowV8fuEzo5Etjj5uJL0wuwocpC1GzGiOq2vwYQ93jPiFWCGrYnlLuUL&#10;taCCMrj1Yo3BxacmgRfa43A4nEYS+JL16vc5/y+97EjXhpaTRXz7mXzJoo6WNotAslps0fukC2Xb&#10;1HVVVTHebh4fwiu3Bga8WoLCwECmZMErYxdu1ms5UMuPuTOounu+bY+1AMBPnhFe7SQnPqYAME6c&#10;tmCdPmEAPRuwDV5xvfiTBQCrlM8MCM8/Yu+6ZuUnNThXS5juBFL2ax9q8huFbDoV20bVCxuuzVfh&#10;hzcwdEPRn8GffoA5YPAzeJQxcvrChuskVjtJACCPTZI9E9LwBu8xzLtGr6QvLPtBtXUDgCZnSqVS&#10;PjMgypoBEoxRzsY/MhwOpy5WQKnhJIDfHQ5n7QG47vJ0Hn4aVnQyu6nomFcPRvxFhdaq0/bJZ9wj&#10;0L1TciaSnWp0bnj7vvZwFzEWDH/IOGgDQoynFpMoq0WU6QbFDhxpc9yiCINOlEuU8YfZZtWB+YZU&#10;y69Akp0b+JuyIj9PIUc1Z2XU/+BHN+uX+67x+hdrEy4+NQn8HjQp/A3hcNYcpq4q6GmRJMUpFG2a&#10;uiJJERJPVXmUKWNVOvNncMLgBlXXcaQdR9qJ8xKdSyrGFWpJOoapY18b1Y5Jyeg+9SCsIbB1DF1F&#10;Twt6GHXBozy7YkYX9s4Kbwo0RZLuhkce7+VVt45h1x6PEbN//KYADRxVY4lSraP0Ct+eR9pURQGg&#10;m1y3WLNw8alJaAl/rXA4HA6n4ZQyoqwBgAFNFjVFt5FCulBOFwBYwrQEvCFfegOXKl5DUV5MAMPB&#10;ybe/lR/JOS4gxwvpFCBMd+Y+HrFfeB8AujLCGc3Q+4XudcyOYvqtjVQaT6/zGhSmO5HbIL14ywDQ&#10;8xAedfpK3p748cv2394RpjsLu9LeUL2tTJ+ZmHMJ75PEewoAGTndKbM7z80s6ektGdu2AQiCYEfo&#10;DMxNUSu9BpM31Qx4dyT8H4+uy75QyBYKTTt4DmfNwBUMDofDWX5KGVkDJEUfG5JlGYAmZ4bsAhGT&#10;hWkJ1cIDwoIyU3R2WrhwCwAG28pOD4An6Vol4U80AJL8VnlXpPe513i8nlMr9gu/FM6vw9G7+K1P&#10;+9ZTvSSJPwkMMvyRjiGpafyBBhGhIQQUm/DOYc2njsFg5UT5eF1lBaEDhAJXtaLHUjotc6vtBqXY&#10;tg1YpfzhyROzwJY9xws8IoPDaQhcweBwOJxlp1TUAEkl1gQAg8AZbTI/ms6mAOi6WNw8FpZQo2KF&#10;QQm1tIBVkVyfzA8czBkLiyUL6RQsy8KFxbw+cEIzDGcPZYySpMJCW6C7GIm/JnFZmO60X7tj7S6J&#10;CyPB9SxBsFZovYL+WIeOxBwGM6oYLBtIEpMIpz7ohz9Kx4jTLshHV4NSJGjOW2EYonZC5WHfHE4j&#10;uOdOWZxE8LvD4awlfCloASfe1Jey1ZeLPz4Euep6r0cmkqKS6tRhUGw3CcliEhJGVIeHGhXDEBOu&#10;kCSuPTDa8ADiRxgVj8EcQ2PHHEOtvwWh/X0pBcLBBzHt17cpMZVksZKk1BoXUTUYg/nf9t9u7Gsh&#10;L59pVgbDy2Ksarj41CTwe9Ck8DeEw1lTUBWDUSnjIKmmuyVUfDpqObwpIprZDCaqInX2QoX2bJtI&#10;eqysVj2tuskYQE06RpRszdQx4vuKb7Bq1zEKie2/jPEKRtQdCd+IWhUMpiJX42+BGdg/qGr66z7E&#10;N76sCkZYB641sVPU/Y3RMQJ7OmNwqrWYKlcxVj9cfGoS+D1oUvgbwuGsMXRFIqIdERkdDUNRPE2D&#10;Jl4erTqnTuPYI2Iaictm64hfAY0ibHmIJ0q+r6kR5inXunPM9YxRMOKnw5kibLjx+DHHXITkvwWB&#10;6oOhdZSam7hx5g4N+HmiK71TZe9qVTKiNIfoW2ZisMXpbXCDUw5ScYrBeyoGr763euHiU5PAC+1x&#10;OBzOvSBdKBPfbuJBnh5VJcDQNA2BgIiakziRIndR5fBSqVQqzqXcrVmn6KZpUsqDaZomBlsA4PuL&#10;ZnQ5vITxElH7BKNH/CcV3xrpOv6P7qXqIANu+ggFVwTCiFEtBMWXwqjabkuOpC+RNGVasVRZZ12Z&#10;rXwgDx0pdgisbAy3edkAsGVTCkAqXSi7sr2hyeJA3oo/OIh36WJK8tm7rgnTD2cGRJy568RcnLmF&#10;MwAA7fdI6mFBzB0nlyh3uAQOh7MEVlrD4bDhd4fDWcMAoPwxIs0XduyMe/29+2wdrFnvypQw2dqq&#10;U/0y54yXMiSmX5C3KeqQmKZi1jCtKFFGhqjBxHvmxLQcNQDmuVR2SPBb4Ptdpx8o5ylzV4WqFSZp&#10;OdxR1aOq447E9+RFvhPRw4t2YAt/dCw4g20odgTLUA62ube7jeW0yFk1cPGpSeD3oEnhbwiHs4Zx&#10;3m4iTiWLvojap+aug8d6Emi4dF27Trb1bDCpY2Nc22MxdVVVKFQ9UVhvvPgepZZEOYwFxhx1tZkN&#10;Ms803m8q/hRiVvp2qBYmAcDxMVLCPlCBGJ+AwpGIihReozNbPJ6E73OKYioeMWOLuB2s55P4QbWQ&#10;DAcotpOyj46XItUjUMsIOE0GF5+aBH4PmhT+hnA4axtXx9CjqnfHSHJLkfPCB4YmtYNIqhklRtsh&#10;kY5NTB+SEi/rJreTxKgcVS9CzPqE5pR4DSSqhYT3MernwFuvK0RpcGql07Kx7o/yYSYVqD6ACN2p&#10;TkxT102TeizoyAs6OqOmsYWHSg+4olHoziY3wrvdLTDfCjq11GDbUk+TsxJw8alJ4PegSeFvCIez&#10;tgm/4FEz9OE1DbRgOA2Ot7oyVkj8102mcBklxrFw5cj16z3zhSTRWasihcnkcm19xoHw/vFmjZiu&#10;kygtMbpH9bHFuip5kfzhpMdsJ6nap+cbZL6gdU1J0fXKR5Kq1jRVZt6D6FHFrAmqxONt1BPVBgBo&#10;UU27Yk3pacFgK1wVjP8Kr0a4+NQk8EJ7HA6H04yEq+w1pJx2IArWaXMXMAHAsizANE2I8kK/cnGP&#10;Nv/vtI+lmH6TBE/3f+kr77wNrH/sqSc+d+HChbfeeovaaJUyoqwZJ05b2SVUN2OGg0eNLSp2nA6z&#10;ruOaJwnmXkpZdNstPg24rkpUO14gf2rTFsDA7BULTlHH1M49Us4wjNzhUtYr7C5tFmseQCMev1JG&#10;zBneJ0OTJ1XTNk9nRnKaYRiaLGrO+NTjsc9DzA0KV4WvPPPb1lXi+J/8iwHkDOkvc5c6c5eAIxvw&#10;4i3M3cXcXQDY16593IliRwPL2HM49xUrl0GCEwv5IeF3h8NZq4QT+KyYKGNZrJw9pijKgKKboyJS&#10;qRQjIVKgTnZg/P39/c7SR3//ztvv3UaH+FTXxgcBwKdjWPkBMWcouu0Jvy7MvuiPHswkVOFi21E7&#10;Rx2SfJ+YbFGBlXRaqiTdMdfHtlDKCLKGFtW844noZBUgKcqWWU0zANb1Xn7IOCRSK5volu5QrFL+&#10;8CSpNC8p6vFCnHqR/NIFCrrTxwrPr8PRuxhss390A7BKmRH58yZwBwAeXWe/wH7wOM0PF5+aBG7B&#10;4HA4nBWATEh7v4LJtYtGSzyOmBcBmVNWUHwj+ex7RbUgPNj2K+vfu337uvn2daxf3/HP/lnnFzYd&#10;L+QB4MqV4omcAShDNUi7dWhi90Z5o7Pcxu9DdrCApYjREd2JmyXAuHvZrLSeLpgqRnKaoWmuAH/v&#10;tQs3Za60Z2cKAFLpUVXScoZWLBXS6VQ6W0hnC1VaSP7wM1ULVC7aJ+o7d3OAkrshHHgIBxcBuJpP&#10;sC9BEIQit2NwOLXBFQwOh8NZNcTPfzfWmYrir/VdHybcNahdAMCD//Hyua7B7ZgDbt++fvs2cF2W&#10;5cp2SR0Nybv05L3Py6V2ArUsmNC2kSQ1K2LaqTpOe5chfHEd5u6KECAp+NobeJQxkiSwHgbHJUpT&#10;Hy6kb3grs4VytmBZFuKrotwDKr5aQXeuUiaD0UI6anx1aIn09fGqpti7rgElYUgGMDspgLhsSYru&#10;emUF1ZJiB4auozIhbpVKENPOdbQsa8UvKYfTjKxg/AcnBn53OJw1T+Adr5o2Knk+otricU1ddQsp&#10;O+X2jrSbTpkABUfavWSyzC4CC/TfwsICvbxw7hj2tXasd5AkSZIkJZQeN+qMok48yYGB8HRm9Hx4&#10;ObBDfAvM5agB+7Nq+QKuazpTdi+6ArTEXNiVQ1dAZ6X15YtilBmniEqBkDDzQTA/ge8GtGC8ndkO&#10;K6sBIyEaL/vdVHDxqUng96BJ4W8Ih3M/QL/mSdIQRa1ceg4ljG9wtAxJwZGOQIk9us0oqa6PYmFh&#10;gWgXCy6evkHvFjeeiDOK16xslqwf0H/Ce1Z0pPFWSZIkRU+uPFQdUtRdIGobBoMSan0Khu8sGlqt&#10;osGYvtonXpVHV2xnyOrxql1gz/CBEXecVNOL1G+ZB5K31TR1VVGUJEnQOCsBF5+aBO4ixeFwOCuG&#10;TUViMIMc6nALIZG0im7XlrNoW2th4sJQZkTWNBgYuFhkDzjka+Qt96Hr/NgCWe662Lew9fzC1vNk&#10;GcDC1vNkZddYX99kF9mtv7/fn1QqjpgQ6pgsUoHwa+IkAwD4BK/8IvNpBKIRDMOAIWO+Dbt8nfo9&#10;+OElKUKs51UMTtx8ThHOaAYVMFF3pqnkseMrCcudaLaYGdEMAIpeDgR3BwL9k58aM0MAdfveEvZt&#10;Q5+pPTpSgC8Enyww4/K9tzVbSJcymmYAwcANzmqhlBGKQyuR6eD+gSsYHA6Hs5LYoWhv39YIiSpC&#10;DCUpmUCnIa1FLEulC2V7tJQZkTUtOvDbH2lg77rW39/vqRZEqYCrVwCfnHv4FID5pekYVSMfAruF&#10;tQt/fLAlfFHEHDRUAhWE6U574kPra6XDoqyd+ce8hdylYGtgyfExmVIr8dylvJnOOtKMlc+M5LTP&#10;bNDlPxzIxV3nOmhq7SIECUg3yMOm6DHiXlhh8Kh6yoFIDGf5tV+GW4tPAubEY1SycnHtYlWjyQOz&#10;0UVG9xznt3aJrKT5hBMNvzsczn1F+H2v6lPuLaDYYdumTjtt+Lw2TAy6c0mSoprVfbFQ7CBuIBjc&#10;EHb+YLq/9/X10Q5RlFvUsWH/j05vb29vvQSRjgAAIABJREFUby8GWzs6Oh57TBRFUXyK4StVhw8Y&#10;M1LC283n8TJOiqkRZzAbxTYMtiqq4xlF3HW8es+BKxMzHuaFsm07WE3bdMu6ObSi2I59raT0oKSo&#10;4QGvWbyIBpabEfOyR0XIRB0Sbo25NUykexXrHSMnY+q6rutNGPtyX5FMfNKVQLFJKrhGUrjTWwPg&#10;ImyTwhUMDud+I+FbzxSnbFt3fxkVV2Z1NnnCrFs6uzVGugrL6OEdAjsT1QJUSLenXRAF40BvlXmu&#10;9Y89FY7HiImCYDrixwijAXkdxQ7sawGAfe3upnb0AJAw3m6arqAxHhdinlD6d3YLVc82VQloUXUd&#10;4+2mqSrBeVQlKm5k6URdwJVCV9jqBSMEIva5jTqq6m7xDQY+VhSioHQaqd9z7jHJvkhNU6+EA/nK&#10;y/N71yC4CNukcAWDw7k/iX/xI6XqI+0Yb7dtnyyLYgeObCDT4jjS4YrRkFSzqnwZNVVML5NAbbJA&#10;h3R7yoarZjj9Dh84d+7cuWPHjh07duDA8DAGW4d7e9evX98hMmK+o2TBJAG+AR2DYdYgWtdgm7um&#10;LaT1KFVl1hoEdF+2JJu+SRhvdUUbSVF1083ehX3tSc66Vpg2n4a0vAR0XQ+uSqJdJNEwqzYb3iFG&#10;d6W1C+o9pY2Hkhf+rYROinNvqFF84srFcsFF2CaFKxgczn1L1OtfVaKy7aAzjjNV7/nm+GfSk+gY&#10;UTI6qHxQUQmjKs5S54gZY/hY0IFqYWFhgZlUqiYFI0qUDAw+ZPABelrQ4/qPjbcRRYhcr0YqGFQO&#10;Vr2SE7hFVT1XKUqycTMrNVwZSKKbNQnx2gLzsbQrN73dUdt6WgPeSsxLGmPSoVdW5FDv9QFsykJY&#10;Sb/r5cbirAQ1iE9+3ZD7tjWWB0LTNhwOh8NZSci3syAIgiB4KwNRzlFBz6RYcoX37gLAlk3MaMX4&#10;qnAkIpb+8/r1QrQBnDx5koRuh1voutjn/N145V8OA5jae9RZE9VpgMbmRKLON+2EYczdxdxdAOjZ&#10;YE7cwLeIQFk9ujMm5pjex9uULujoAYycLOdI9iEMtlx2Irxb9UqosJWf1EAH6VODX0q1QbinX8oI&#10;giAM5C1vkOannxkgT5swkClZdbd/z6BTePkej1euC4KAoQ9wcNEA0P5N+ZJzuYRXHxGefwivLJYs&#10;i27He7C9BQ86KBwANm0BAEU3qVB0Kz9Aor3JenIPS8UGB+5zlgOrlBkQZScVmKKb5egSj5y64Fmk&#10;OBwOpxmxbRsA0TFsKrQUSXJ3OhqFpf4jcpS0al42ljIkIt3StbpPnjxJ7+Blpw2rHF3oWzjkSzAV&#10;3q2mrLX0qJIrIZVkUBMfCo8+gvO38R7U3Nu5j7+MUgmv3AIw8O3Mli2bsfUT+pBArtt47SKQ0xaA&#10;MD1i/61Zyh8unpjVPnMBX16v//wDGQAkHDHTnnbhJAFr2bMzZVyKHX/tehfRJUQ3P5jTzqefcTIi&#10;AYChySL0ZkneGXNnWVnUSlhokaTf3LIFJIOsMpbVPn5ZmO7E1UXpxVsGACzKoigpetl/hvHJowip&#10;dME0h5CqSKG2qQpiDvBpFyhlyOVUhprjInLYlA47ygUzFVgpM1AcKjfJe7BqWUnzCScafnc4HI5H&#10;4Ashxsvccdhw3DNctw7Xod+/NdhalTH4a+QFIi7il8ME3KiY1fdqCrdg7hPhH+XfYXyD6xkVpGr9&#10;O2bjUdEg/t7bvFvhbqr44JB+qzqwxWxlQSUTqzwSTqekR9+HlaOqc1r8UaGzcJ2YFN10XWLi3ZcS&#10;XlvPOYpK2BaXFItzb0gmPlFOi2FUibu4LR1uweBwOJxmx3atGbZtM+fRAwQcbJTd7wvTncAn6ixj&#10;axKEVx9+7F+vW1hcaG1ta/vcxgfpbVc/OXtx/xkT4mAGbfCMEkw7RhQnT57cvXs3WU5ux6jbgapS&#10;1+KVGzhzt7JBkqQtW7YA2vzr0pm7Rm4kv9OZ3Axc8ygzQsIh2bumBMiAon3cCQBWKTPiTqjua29I&#10;/n2/aeUT/OkHmAMkCR8YmIP01E8BwDp9wgAg7dmZApDauUfKGQZd9m/1UTqcc8wXjsMSsShIKjEy&#10;jO6RNMOYvWKB5RBTi3XI8YRSdFskdWw8+xMk9TgvodD8KKo5upO9aUt0fQxOUriCweFwOKsDWruI&#10;wAnBCMRczF6x7Ow1Yfrhy5Q0WWm2Wulo4fl1OHr3PefT9ffe6z1w7tT5G30AcHY/XvxgL6YAYGoK&#10;PRvwrdYkOkal6J67Q1jHoAfm+WWRin5eaT8iEdIxIQ5j6O/vx1jlBOGXuYnnDNEuJEUdG92ZTqXI&#10;+vKua9r0G8dlUcz5ZO1a67vFksYgcEbDn7ai665wRnZW72vH0w+E+woTqHUYHmGoyngL9n0GT8+p&#10;30Yu2Jj7vKQ2bQEMRInfcdTtuBVuJ6qRqDLbvn2e/z0A6NkwSrxbnJAWT99wNCpmUFKN+iopEuho&#10;61YpPyK72gUvvrcqkLCJVVceAFKje5TTNU/DcPxwBYPD4XBWD0PXhWKMGJTaOabjShGi+5FMSZ84&#10;Xdq5U9dvygjrF1UQXv3s+qN3bwMd4lOfb1189tPmxMzMxEuv4+sA5l//7hSA3gPHvvOVdwvbJ6bm&#10;bg3fnD20A6hU8mYT0C4IAR0DIHrCl87L70EGtq0DpUvQSsX5sQWGjuEnIIXbu64JBx4CIKmm0S3J&#10;l17GJXpnQ/iiCED7aaf2MaMF5i0Ir49T3v64TfnHm5qxiDkAjpaTTacQZyexrJJ5ulg8sXmonE2H&#10;9Ypw3fHK4bucFvLfpgQndlBOzSaMwIBRr6YRH3RB7xax/hH1nbs5QHrxAhm+a6FRXX3D+Vy7DS+M&#10;83LlREGSIMpEa+PaxWohXSjHRFiksoXsvRvLGoUrGBwOh7NqsG1bEATYkTuk0ulsuvLDmcoeV0+I&#10;OSMni44AhK+9nELS305huvOpf/3J2wDWP/b5jQ++efJNnN0/sXcKM986tnUO86+/OQNgeGbr6PYb&#10;wL4WHL07NfUbU23rACR0jgpA6xgA+ia7zo9ZHUM3rwPA+g7xCWwEXDsGXDWjb7IrRsfwTBnwi8L2&#10;l/9IgGbo/eaPbjjyqGWZ5mnhi+uc1FJo1Seu0WJIwnn6ZLme1hXKpnZgG34KfPnT9kSBMUKy8OrD&#10;6sXNJzSDUgZm8zvTniBbg1ZTDRLurf20s5BOejjdV4wtpQ6iToTpmQYAF2773aMcfaLiLkXcp1g6&#10;dh1XLJUt65cHZM3wboxulnkmotWCZZVME6KYjrBicJYKVzA4HA5n9ZFYHkply+bO0unDxcvYPDS6&#10;My1eSiL7Aq5c/uDnnuj7HBBIGNWz7nEA75ozAHpF4McLW8/j5v6uo1P4IHtu63PdsS0nj804P7bQ&#10;N5n6xWMLWPxvX7h+e8bcdL34Y1DaS9dYxU7ijdBp/6TPikK8qvxz/A8rgHbmpkilA64gKerxShqZ&#10;qqqF0+aBz+L7H0rtz+0ZG82mU/SMPuuWpbCtFdt8jVQWrt6xLKRSwNVFN7UtIEkSDMMwct98JPf0&#10;AwkNKZEQN5/KgcMKoEFSv1ZeYoLgsMEhiVbG1CXCh4f1N3vXNWKcyVHmCk+/GGK7SzWAdKFsFyyr&#10;BKRToiBw7WL1UDosVrKnSYp6vMAtTw2GKxgcDoezmnCMGMWOxEekUulsRVJmJT8NQCeiJbiy+9n9&#10;e6cA9P6LN7uB+XeJcw/O0drCjPku0J14cGH+auem//CVQ0RH6brYd35sgagTXQd/HUenhm8uEBcs&#10;grOJ5XBFIMYNUEYPKufsDeHIZ5Xv3dL8fkKSpOwZG819LGVTBSRTLSoffnoLczCgGbJ2QjXRXbM9&#10;wdn/yT8fGMqJSskupO2Jt4WfPoEzd6HodiEtHHgIxiKO7tZfKzQo8sENurj6T14Ij51KNOxweRb6&#10;ROiFuocaCiaJaMRRJ1qNbkmYBgBcXQQq/lCu+cLTP3xnET6XxKRSacB9MW072rzIaSLSo6oyewJ7&#10;9gzt3MmNGMsCVzA4HA5nlUGivZep8YB2QRkuzu5/lqgXB77DMlF0/ewUAODU3os/Jmvq8ZI6u3/7&#10;xBTeFL9y6rluzB+7+DvffRNdz/ctyOePfXh3LzD1N9um2h5gNs7UMUgdQM+HSoC/hMgLv8QLKFhu&#10;9TUq6DM3XYNMXIl5eKZNlac2bboyKeeMnIjxDjf4we2RmpIPBEvQONKwViwV0mmk8McP693XZU3O&#10;DNn2xNvC90XMafLzJ+3X3g8cWNuDUQnSsbLZFM5/GIhQSC5zx9gZ6Ip4dRtGqkZ+A8CRdr3rp+mK&#10;HcHKf0/MGTnxd/9M+cdtGlEvWPmdqtZMTDhmrmOsIlLZQpnHWSwnXMHgcDic1cdS/OyjWouNkz67&#10;v2vvFICeDedOOepF9+M9wAyA7aRw3q8924Up4NljWx0bg1dQL9CWpwmEVYKzZ6YA9H71K90A0L3j&#10;ceydmcIMukDG1nvgj055xg3vwCjzBVmPUPg48ZWqSJOsZDLJBWu/xnIDAJBO65cFWcNP7wQaDE/5&#10;0+srWscrAgBFr1ie0kMKNM3ROH6rBXN38c7XLX8wdu2PRCo7puRkzciJgptbyvMgilJ+6O7oj+FQ&#10;kMBu9AnWMsi4rmObcqMkzixqMIAWRa8SgR2jxjTqXeM0CVYpf7iIoaGdPApjmXhgpQfA4XA4nHqo&#10;Kv8lh+kTdfLkSSKgd138Dcd20bPh3JnZ7sCuM986tvV8Rbjv+eFeN/LBUyFiumbt4OoXAB4Xe4He&#10;3l6yHvvmJ27EtcZsk3w8efJkkmRTtWFZuHCnVLI8E0hlC0kYHCKciop9Ex8LTP99QgIIiHXBfu0d&#10;HGm3G5KvKF1wq88BkBTdpMsXV33GwuVBwn9ErwiYbuoeb6DN6qdXtm1T13XTtu84VUdYDZK/mNNM&#10;OGbHg5HT7JQOyzlNy8myKArCwEC+tNIDWntwCwaHw+GsVuxd15bokhFWLeCP517Yev7s/q69MwBa&#10;D2hvYn5+HgC6u7uBHYPAFLB45ix27EDX1BQA9H53YeuOquaFKJvDjsFhTE1NFF7/SuYrwLuFlyZm&#10;0HvgO6dOdXu7zHfpfQsyw/qRpH1QwRhLpJQZILXxZDcrMHpaBvTMFgCY1YhHjvwWFfIRNFx4/xn7&#10;9D0kHb2lyQOzyhZj/nWcuZsDqPxHKfsFhnNUAoE7lS3bAceQVLpQtgvCdKe9qxw+oI4YkqoDq9uO&#10;UaclIZWOCr+OiSGB/1waazPkrDTpUV1FEZt5CMaywRUMDofDWc0UO2pylPf2DKgWJEqBIZHPv753&#10;iiwtTmzfPuGsHT62cGjvxdFjw9g7ham9XXO9xFuq90BmR7AFALGZo3zKwI7Mgd6piamJ7VNuV+h5&#10;vBvA/Nn9L313amaGtIZfP3Duv8ScKbFg0HYMslwxYuyKODIx6cKYormJaHqAOWDurjFXiRiXFNXo&#10;lqpqF+HiFSQ4RDi/DkcNg25PjywQvXyy7z2Tqu+BBB/ogqn50B/rGw+PxFgV+FJfcJYBrmAsB6WM&#10;UByy+aPL4XCWneQperzZ2RirBcOd6Yc3fB97Wno/8xsAMA8AOw6dO4aX9k7NzMwAaBk+9p3nuhmN&#10;MB2lvJX+YIzu506de3z/S3unZgCgd/jYdzLY/2wX+QgA6O3FzMzdie37UWScZhfloBXOLuVtbYR3&#10;WbpgqhopMPIHHfbENeHVR/Sur18pXr68eWhoZzqdsoQDX8/M5/HgJ94xJNalf7JSmoMQ8CASpjvx&#10;9MPou6Ne3HMZwOYhpwifZZVOHy6emCXpnsaOFxqVGpWZEDbJIXVEVkTtXLWdOga5InAdYxVhWZZp&#10;mmSZl8VoIPwFWA5KGUHWJEmK3GHP8Wq+s8SJk98dDoeTEF/u2qt39I/+4sqmTV4Aoye3RaegTYQn&#10;rIctEjG5YgPHMtezt86f7VL2OrWu0Yvx+XP7LnQD868/u31iZvjYwlQbYzzhQXpdEPMFsWO89dZb&#10;yU+ciTDdac6LYs4AFN0uyJ5wbJWE//n3cOZuZdd97fZr73uR9J4hJeCvRfv6B5dffVj53s1ARl1A&#10;whETjzZS4I4P3Q7vHA7DiLIDxOwT3jnJIOs763gjRvx4arAWcgVjhUguPln5zEgu9ErxqhgNglsw&#10;lglFL1MWDCs/IObIQ8yfXA6Hsxx4k6YkNkBGDkAOQE8L/mCjPfE+4lLQJoU2O0RtqoOAjuG2cwdD&#10;NwEALRjfiG3/dWHrBVqRmHt3HlsjB0mPsLLmJMtK4xI2a1SVJlPZ4zgiYk6TM0OQAcAqZSolvCRF&#10;2QJN03B08Qv/Tz++4TuWqBle+T9QcrMXmAEAsITfXYczd71GJWXP2NAmFCdlzcD3VHNp6TYDwnpN&#10;UjvTiLEU6T+hMaRi5/GvrKkvpi4UaKpuxy1uxGhyHLmMMRdsaDlxFmZDcijcz3AFYzkQR/VR7wOl&#10;XEBS+SPL4XCWi0oGG0lRtgCzs5phYO4uDn4g/CTz2K0Ln3vQ2bMO1aKx0FpKlAPV/OvPbscMeg+c&#10;O/XcdjemYmHrD87uf3bv1AzQ8tWvdM/cCLcNZpue6hKVSIopbiaaa/9WmzJ0U9Mm1dFrwvPrcJQY&#10;LiRVP07cmrTP/zUO3v6Hmx9FXQ2i+L311lthC4a9y8gPiE617Z4W5X97Z9Rz4khD0WTN+DMTjN+V&#10;ZIlcfbEfNUHP/g4oJa/oufnpZ0ZkzQAErFP0d7SPpYYENoRJEk3e2DZrvUpcx2hiSodzUE2bLZFZ&#10;+Yx4uMRjNJYGVzCWA6euJ1cuOBzOPcZUJTFnwNA0A7ZtF2CVMiP/o2bcNrT3gEWxr2sjzo8txDgy&#10;VSXmwIRthiwVvniJwM7D//K5bmeHbbhw+9mh7SQao/fAv6dT1tLHenpL0lOKkE2r+vO4rCuY+mgq&#10;jfxAjmgX1Pd9f/+XcGsRwO3Bv+ubfJwU/mPaUvr7+8NeW1Z+hBSgVvTjhXRKmO4s4Jq7iWSu/abM&#10;EnyTeAHVLZGXMoJnpAFgaLII3S5cEw48hIOL7uq7miwqul1TX0tREupIeBW/P61R8BRS9xWzwNBK&#10;j2G1wxWMZcMqZcg0DryfhhUeEYfDuV9QdLOQ9nyRn7jwpV8s/My8fvu6uXC9CFq4r1vNqJtABltv&#10;Jb2m62Jf18U+2LcATB3aMvWzT+H/W+w9ujhDUlWhd/jYdw7t6O666POGCsdgMLvejd2+tZZlIe7b&#10;mSmGBtek0imUMkQVoCaT+vu/9PfvvI3bANaj74GT40HDEdE3vI/9/f0Y81kVzMsGXKfbyvqrd7x4&#10;DGnPzvIuhotUyBISNzdfo2heKmrwztRxCdN+Lz/6jvqTxRyAfe14+gESnaJN5kfTWTFB9EUd0AqA&#10;7dYLb1QXDWmHGzGalfSoOimKQi7sI2UYBiCpJjdfLBGuYCwLXLngcDgrglOZWZPFWUXVzWw61d/f&#10;Dzy4sesJEefN69dxoYPELaysmkHDDIpY2HoeW+dfP719YuYWDgKOauHqFqEW6juFipVZUq1dSEWE&#10;YSRyIiJSt6R6qWSFVz+LW7dwGwCGj10m5c2ZQ42L+f7hOuDu7BVL+FiydxnCgYeknywaBoj9gGkZ&#10;p0Mgknj11OwfZV2ZlQDDKfmdIjXGcTf3zW0gGtaflbMpCK9+VgIM43IS7cIqlUyIYrKfSqb3l9d4&#10;vI5BR7aU8qcV/Lnwaqf9QhVvqyXZVbiO0ZSksmUTmZGcZoQSJ/BQ2YbAFYzloHTY0y4Y3/6lzEBx&#10;qMx9+zgcznKQLpjqrJgzDC0nazlJ6vjFR5/f+OCDwJ//DtyKFhWWEpndEMJeUtTG7omvt+OHt4f/&#10;05NT7ZcODP/oKzu6u0OHM8MtopJc0Wv6+/vfeuugcmJS+8CAkRMzm0h28YBkSRaqpwC+uggAH3xd&#10;nH4Z+ASv/MLNItUyfOzfH2JXB6mMlq4y3jfZJcAV+vseko7eMnIiAAEiANfrVsFvn4zXLhBdgnpJ&#10;xe9S2TIdVu4ULZfU3XtOHM0ZuLApBQD2C98XXpSB19Un78S1RrsSAxhsI5peFHWnuEVQlTKLuRzR&#10;04Tzj+DpBwKtxY2ZsyZIZQvlbAGWVeJpapcBrlUvB457qqTqY5tCG69MyrkterUqGTxNLYfDWQK0&#10;GZWiZ8O5M7Pdob2XEpIRaAfR9pCYdLSBA8PpZZkNRvlExbtIAdi92/GSIjEPwvQj6rc/yBmSapZz&#10;l+qfug5EJgDA+g7x17rMbyxEjTagX5GkUmSNl2DKl5YKQE8r/mC9PfF+1NiY1amrhkTXO0nv6geK&#10;bg8VBVkDFBTfAGDvOk6uh6Lb2sdReaXcwyVJ2bJF0yjXq+guw55R8acT1hKdNT+8oXzqNzXNAFpU&#10;8064y4TqZRK4EeOekVh8siwLKa5PLBvcgrFMKKo5upO9aUt0fQwOh8NpCKl0oWyPWpukf/5312/f&#10;Jut6h/H8j7tZe8fXr0CEFxP8flZRH6sS0CKSaDv1GV4Wtv6ga/DXh/e7JcA/+sUXvrDpve/etHf9&#10;NP9tkXlITZXd0gVThZtaSZLw23PYho2ToNUGmkCh8YWt57vG+uCqFo5NYxfEj9+wbduyLMCRhzzB&#10;t1Eh0UvVLqDohTRKTuFDfde1NCBMP0w+aj/ttCeiGk9ly+am/Glks2lAk08oQzc148RpK+uK+5Zl&#10;ISAGVjUxecEq5L+ui5OzALYIFx7BtgcqO++CMN2Jz7fi4CLdJd1I7deEsyqgZgMkSdkz5hSy5DQO&#10;rmAsDxI2RenFqdE9ymn2TxmHw+HUjWUh8K2TSm3semJjF4CP/urkm9tjBfcYHSO+dh5CikTU9Dyd&#10;lDagIcTX74saEt17TAsVzhYwd3fqUM+xM3P/++7dH938u/feu42h9QMQDQDYsikFXAoeFBPMEIr8&#10;liADMil3aNq73u/v7yd6QvgKIKQmeSfl1ceAW/kbu9hTrVUl4PgstEsLifa0C0k1C2kA4mbJ8+AC&#10;7F1TGcgaJPVr5dh2Uuls1h3qVAYyYFw2gZTPChcVzRgfa0H+W/MDhmYABhmcpOjWk867Yu+6Jlz9&#10;rIRF0qV3bEzL9cEjMZoMcUiRNM0gysVO7hi1DHAFYzlIF8oxDlCpbGFJRZE4HA4nhJUfEXOQlDGm&#10;GPbg9gTz/VXtGMxDkmwNKwlhp6aE3XlSOLNcd9SBZNO5d78AoPdf/Gjvxb6Fk+e79C3rXwTW3zZu&#10;A5AUPc5zleliFPgYI5Lu3r0bY5HnQo+TrCHZpTy7B1FUAsOgJ+mjB16FenUMynZhBp642SsW0ikv&#10;NmPLpgSyG6n4UcqIGgAoQ2l4fmGSokDTDE0e2Zwo13sgOxYAsfuyAnhOZoYmi5pXrfCK8r1bWsTh&#10;CbEQm4bMhesYzUQqXSjbhZUexZqGKxjLAgkZ4tFCHA7nXkHSmTqyk6IfH02n/tBft7uq5lCr01Fy&#10;rWCJAR6eFB4wXATsJ1VjP7of73GTUQEAzn94G+j41b4nNgL4mKgX9QncUYe89dZbTOmfqct5ipM3&#10;ZhIrEnCvYvo1Bcws4Ry1MSdVx1R9KUPZLryfudTOPVLOMBwPJ+v0CQOAtLm6xd6y8MNbA0Oimxxl&#10;NF3KCETVIAGLQxBkv+dUNKyEwjdKiqBpwL529P0T3vhHnLlrGJpRiWyR1NE0atYuqGKDUpRuz2l2&#10;LMsyeZD3MsCV6eXAF+lXX8IzHuTN4XBqIxhiLHU8dv3zn9v4oFtsId7NCdUE9CQrEx7OdKxihoDT&#10;OkyUalE1shwVgf7w/q69UwB6Woc/szg1AwAdYl/XRgD46Bd//991vOe45AxuMH/0y/jv7YQBDMTH&#10;iXg9eQXUY8wv4ZMKKHLhsOZAyEF4n6o6Rm0E8j65KLpdQDDOXYlNaWKVMiOTdJ5Q4gkFN/LbjfZ2&#10;nu1WFDcw26melLbkBZwX0oDw6iP6R7snT8wCMD7ztv5vfinCAiBeCtYdj4Z1FRKkpedGjOWGiE9M&#10;AleerkZPwdPUNgZuwVgO0qOqMnsCe/YM7eSefRwO595APOAV3RwqjsiaAeP6e7j+3vqOx341XruI&#10;yukEqiR2Ev2EPgQAMD8/DwC4euf1E8+a4ncOPddN78Zss+r6gHMUItSMCK1px6FzB/DSxNTMIknY&#10;2zt87NShHbu/+tsLPzOv38bbprvjmVtiplQl29/VO6VSKW4HFszIk8BpBpY9UwaA82ML/f39cPNf&#10;EcLahbcQ0C4aomM4pokQ2k87CxPXTB1u5ISjLUS04hfuelr1N992fi+dioVwCm1UEuF+09zFlvuY&#10;URO+RFIfn1Ql5AytWCqk07BfeF+Y7rTLhlU6Lf6JIYueSCpldCuRIaJ0uKICWVb+8EhOM2Bosjhb&#10;JQcWpzlwFMRQnT3A0HLiLPhdXCpck25SuAWDw+HUSCkjyJo76fulTZ0/qySQIqUYugMHVDVNxMde&#10;R5WbALCw9QevP7t9YobeMnxs4dAOv0kB0clbw2lq6e6irBZVB+wsH/0NAOf+h//c3Y35s/tf2kuM&#10;GSSp7Mb/961/lx8QcwY7dSkhMH0tkVLbLGgLxvmxhajUuuGTYsaWeE0BIElsER2AHmXiqEfHKOUH&#10;ipf3DAVz7TBT4noDiGyNunxECxGpdrxE766IVxIEGdWy18anqbV3XXP6dE0qwvMPSUcXWZpStSy5&#10;9CgpAw0Vkx7zOADciLHMJBOfShlhMjKox8pnxMtD1coJcOJ5oPounNqxSvlMJl8qWdZKj4TD4dw3&#10;iEOq4s3GPbix64kn+p4SHxvuBQDx8e7A3lFGifoywNKHA8D8u49/dXh4eHiYdA8MH3NqzdEKQJRV&#10;JByNwLRpRJ1RdfetbeuwbV13N+Zff3Y70S56h8Wn+p7o2vgg0N//7F/959iTtPIjJARBUXVVAWBo&#10;8kCe8X1PRFtPJeib7Krv2oavADPvLVyrRXgMtfRm5TMD+aBt5rKhaTlZpE+TWa3P+4sNPd+0x31U&#10;DU0WBwZw4RO3XUs+BwDSnp2O7Of2jDVPAAAgAElEQVRkv62sqArzlFM7x3TdtAtpYfoR4YsCXO1C&#10;khTdNFHssG3b1hXAOHE6wU+3uFkCQN33VLpgHGlDDzmnh4TpTuYf3GjvGE8ezoozu9IDWANwBWM5&#10;KB2Wc5qWk2VRFISB8Bc1h8PhNJ5UOlso+6fkHtz4uUOnFnBkI+WdVJ0l6hgA0L1jx3OHDh3KiHMz&#10;ADDYRpeyjlIYAhEXURpITeEfcZvnX39pgigXx86dOvSTN0mAxEe/WPjZe7cBtESmP0ply6aJ8bZy&#10;IZvOFjDeCp9YalmlUqlUYkrY8TpG1StPojjost9RNoQYvSJG9BemHxG+KOY0I1f0/3CJo7qqSICR&#10;Oxz+RQsI0ASiY7D7SqWzhbJtm7oiSQAMAwc/EIWBfAnCdL8yB0AyHiQaiJWfJOHeY3V7rDgjuTSS&#10;TqeE6U5zvgdzACTsa0Oxo1wuyP7QC+OyGd2YdwrZMQUAjJwoPP8IOVP7hRv23+oKACxK8watbtF6&#10;lzDdiWIHih3CdCdXM1aI9KiKnCgIwkAQQRDEHEjUP2cJ8BiM5SA9qqsoYjMPweBwOM3Ao7XNJUXF&#10;BiQPmSC4AvzwsX97yCc3X71z4G9kUxzMfGVHd3elu0AEAnMkyQcf5cRVaf/sfjK6U57289EvSDAG&#10;gA5xixwz959KYds63xqneIPPd0pSTSLo90/2e3HeUSoEHWdCjzm8xrOHCAiGdwcIZJqKCkyvZJ36&#10;9G5hTgMUbB0BrgFWPnP48ubRQjaVzhZEzIo5J4yB2QX84RDVguBT6UI5XbCEA09JP1k0jC25j71S&#10;GA6urahlifIeNRIjPyACwLhpT9yghmeV8iMyybw7VKUvkpc2XTDVWTFnAEc/wDuqWSYJ6NPaeCsO&#10;Lhp6v9Dte0Loa0KtvdceU1Ypf3jyxOyW+722XCpbNpEZydE5Bgg8yLsxcAVjWUils9x3j8PhND8h&#10;YffOgRNZpO6cvXkW757B/704/2/RXV/TFfXi0A7Ko2n+9We3T8xMYAqYmproxfh/xbbKQYEo7eTa&#10;RR2qCKFXfJyM6+z+l+y3zesA0Nshfty1EdeBfjfVLx1UTWOV8tLBRVcsddO39rSqL/7RiZxm5ERF&#10;t71ye1F+Tckhl4W04xkx4C+oF05WGyagkFTCFZ5fB0DRC4V0gYjjmNU0DUM7C+mURXIh04RTV9Fh&#10;Iclcs1LYtqE88aFlQbz0BpAeUqBpBr4nCW+sw5m7ALBvY0PkPaJIAABa1K+5Y7t6J58ZqMSbx9VD&#10;ofPSKnq5kPtX7breI2sGjJwonFD049rCl/WfL8qAJL9V3hWMV6GGQY3Ktu9Z1GVF/zUMWcuFi5jc&#10;V6SyhXK24BQWAMDT1DYUrmAsLzy/MofDWVnCJd6i+QR/enNibgLAXuwlq7Yf3LYwfiGwX2CinVVH&#10;b9uBb3xQUS9c5t3Q797hYzMPvdB7dGbmIDv36BJLZyTSN3YMDmNqamJ71/8JzLkre4ePfefQjm7s&#10;3r3bUwn6Jrv6/UVFAEBe7PyfBGLuwPrHII+UMtc1AGjV//bDNLATs2LO+D8yX3ricw/WcQoBw0VV&#10;p7UktcYDCabCLdi7nxOOaqRUnr3rmjD9MAwAmix6yWcj5/fDhhSyJmFkecoto54umCoqGaYkRTfk&#10;kfhjowbD7Cf3RAuMuzlROCFJhmEAyMENOI+buvYbpwxNzgxBfiBdKJtDJLzb0GQRIPYXhkcXHXQO&#10;/60hqsXyqxkk9RUkRR8bKk7KWuLqhWuaVIoLZ8sBj8FYLqx8ZkAQRFGUXURREISBDCsQkMPhcBpL&#10;1Ix7AC/UYWHr+YWtFxbOLJw7dw7jrV5oNp4O/kwE8qjSLXgNnrvYPcFSL5yYhwPnTh3agafXf7UX&#10;wJMHHq5Nl6BDwBPuDJb/FclaO9zrahc9LRhvx9d/vKMbcKMd+ia7QpaHj36x8M758+dx8Nb12wDW&#10;r+8Qn3ric32TbaQCxPrHxPH+fri1Dz3oFFJMwq5izDMNN8L2vQmZKbyVXiRAOEZC+PgEACMnDgxk&#10;MpkBaegmIKmq4m5vwfgbcijQonK4q1F4CowTnBBbJ8Qbj7tbikRoYLzdtO24fEwRxESZC9Od9mvv&#10;6AoJ/XBvEAn0tstxjjFeXlrbtk1VAjB7haQqNsXRsm1isIVEjUiKapJqG6wrDP8t8G0odtyL+G9F&#10;LxfS6XShrCsRMTX3C5ZVymcymXy+RMllVj4zIAxwWW3pcAvGssDzK3M4nCYnKj6huxv4/qKjBxza&#10;sf2ib2sgwiEgtbsppBxFAuM/3nvxx3Bk4op68R0n5PyfTF8e29oGj2ARvchwcFoRCu7Z/dzU119Z&#10;ePgH893d3e4h3ka6Lh5ZOC/P4uCis3n9+o5f/bXPb3yQmCc++vu/AwB0/OrnHgTQ3/+l87cq/dBV&#10;9rxTCGs+ga10mDudsRdUvloShhGWp8N5aWkXHXYABlmpZwRZMwzXN10Zy3WPoNiBq5+Eg3noyfiA&#10;gxaiXaTCseCsPVPY9kDyX8qodsKXBUC6UMbWR/Su70EUxVSi6WtSi8NJZeXULM/BgEwsFoNt9o/u&#10;eD2K0y/Db7Jgqn/0Jm/Bs2Y0zpRBZdAFQOxTQKmoxR61xqENUlou51mvUtmhLTlN07aYBXBBbSlw&#10;BWM5KB3OQTXt6PzKh0s8RoPD4TQlZ/dvxxyA4WOnqNRT82fxyo1nP9iPnZ9gKxBRyMLZ+eoiAAwf&#10;W9i3o7LphzfgVy+Onbi5F0DvV79S6aZCIKMUc6jxgeDhKuAxmW27Y/dc2Hq+a6wPVxd7X1wkOpHr&#10;SOWwe/dXb/4DiQ1v20hW/eLnMAGs/5W2B0HpKsnHH1be4v2+AiUv4utC0IcEi2mkC7Y5lD9cvAxs&#10;HhrNfSzh6h296y/kN/4MAL7cak7c8CwVdIMJk+EGPKkaUvuPSbzKYb/wfk2tpTZtAQzjxOFStpC2&#10;TpPQc0X9S5w4oRkGztzMlFBIR+oSUZcoapANDMwoZUSnurokSYZhGDlROCHB1R+rRbSvUSrlIiVF&#10;2YLZWS0nzl6uWoidkxzuIrUC8PzKHA7nXpI87ez868/unQLQcuBcxbdp/vVnu7bvxZm7MzNTOPhB&#10;1/6zXrPwe0w5f/LswsI5qgEsbP3Bgf9EonXnHfVi/vXvkmLaO1/pjh05Qk5ZzH2iCPsXhRWPcIMR&#10;l+tTM4POrNzM1N7tXV3P7n/97DwAnDz5v/z3twFg+PBPnEyyj18HHP2CqV0kGb93SQP1ywMZpQL+&#10;TgHpP0z1UhWpdLZQGB3afHlSxNB1vHhTlnM4s4gzizh4UxTW4QKjwZhzDEDHgTRQu2CaccJd19lp&#10;elSVJPV4QZ7uFC69bKqKat4pZLOFchmDAKAV43yNYi54pA2nIR5TbppfSTXtcrlMSn042oWkqPrQ&#10;lXwmfx8W7SIOjJJq2uVCoVAol23bHMOkyKxnw6kHbsFYDtKj6qQoCrmwj5RhEB/O+3PGgMPhrCAx&#10;lbOdNUd7iP/P8LH/MnGj77nu88TysP3odQAYbDv359P/4aXtE1N7u1IdJPVTtHDseBy5vGuSkIxx&#10;kq/2DoZuAkDvgXP7nmMeH5Cq64A+sIYafCyco7YCMroubsOFj/H9W5jDzNTE3qk3D5w79RzenQOA&#10;4cEdAHDyr3Z2bT8PYPjf/MepNnYQRU2aUljnodPdLl1GF6Y7+ya7+if74UbvlDIDFacaQk8Lulqw&#10;sIi5uzh4qzSB+n7I6GxXVWMzqu6WnNjCf0lIZctlejBZt1k7pwhn6nc3CniyeTgrG+MxVQk6FzdL&#10;gKHo5lBxRM45tg0tl7CA+ZqBJCvbQte6SaULZbOUGZHva9exxsEVjGWB51fmcDhNRdiVP+jadHWx&#10;9+DijBN5gUM433Wxb+Hm73QdnQIJy36uu+tiH/55C2bu9go/OLW1u96R/ODs/u17AdpdCn4zRWAh&#10;OfTZ0UELUTJ98jap8V/AVmAfuvRtx/6m+7tzxMXr8R5gBnPvzmNH9/zZwgQA9GyYagtpcV558od/&#10;cLbw0t65ngPfOUSuQvgKBI4KwMx7W5O3Erw8vFSeMWG6E1cXod0CsL7jsdsH/9tTRx9/u9LRBrxy&#10;HWcWiyWklzBVVns2Wz8ktaiYTujQ0hAtJaKRT0gwg7RZrOPwhAOzbVuY7sTQ9ZrVDOLa5QVeuImk&#10;KnnBiIeQphm5kfzO+0jFSBd0ZVaezI+ms0ElY4grGY2AKxjLBc+vzOFwmodw6if4bBrzr39j+wSA&#10;3gMzW3+/6yJxzjm8v2svUAnHWNh6eP/Q3ilgxv79rotArA7gN5jsmNrXgqNTe7tOAHcBAL10kEdY&#10;4YnTLubP7n/pu3MzM044RG8venq+OpiZaPv9sHZBJ2Kqw4gRs/OCfKHr0T7glW48B+yYGgTOzExs&#10;75pwtvce0E6FC6gv3Pydrq4uAF3YTtZMXO6buAHEGpcQERxCSmEICMZVJxFb+/v7w/mLSeD4R3//&#10;ztvA+seeuv3dn/dNPk4X8eib/Pz5X7ke33JVvAn7cPQ5WYg1X1DFKIDAxHuMG9JSBsxUhLwo4ai8&#10;tEma9dqsmszX3nVNKHbWHpiRHlUlLWfkxIHLypZZzWeW8i6etXlWzBknTlvZ+0fDQLpQtq1SqWSl&#10;/GpqKl34/9l7/+A27vvO+w2Ftpm6qqXIkqPeOQB7WLFl6HMpUJ08y+twoGuYAeRUDOVRnsMzKTGU&#10;A9hpPUTVY3x8wogPFGbYVk/1gKM7K9hGHKqeB3kejSWTFwkY06k5nAz2yVSEdHlEy6UAH4F6njqR&#10;rEiOojNrK8bzx3exWOwvLECAhMTPazQeYPe73+93l5T1ee/nVzLdNmGhnTthBgmMOpHJZOB0Oqm+&#10;MkEQjYDKfNcY8Y6Bc/Mtw1GMD7gxIA14mdmRxVKzc8P+GAD4sPuNsgnWyqge++XO3JF3sv96+HA4&#10;lgLQ2ozQPykL2Gq3alib9dId+1G/8lQqlUIqlYrFANfwaDY3oKMxVFNZ1BjKPei6F0p02t/Ozw0f&#10;9seY6mkanddRF0B2cnYJrU2u33waTCD1vJPz/lReQlmm1roK6hyzW6xKLKNt68FirphieaT5NwDW&#10;4EOSHAuHlp8a+syVlncXFthvxfa5I3v2HLFaDdkco+xziVJnRWaiPySI4AORgzgTEkQxxAV35RVl&#10;U4xS26vGwPOwFSdvS1/4QDwp1aU1KZylOqVbvrbshquImHIOJtPo4kJiqbhQSrNixvNGIpMI9o8J&#10;ogieD4yosrudG0lp1QkSGPUgEbQV3Gs8Hzg4MjRIZQkIglhntHWZ1IE3B4HLbxQGHLPP+gHgyBtu&#10;jANFeYEjb0AK8jk2euZz9pda8dVHsbukZIiucewYGD83MK6zrh66kUXAJ6MXVsKAa3TqxZaWFiwv&#10;A8vLs+nzS7FUCkjFwt1oyWGLNINJ5SiLFrxKR+nuXJ7HPX4uN15cZcChnd8RPvhPufF3kJ3s604B&#10;TaPf+mnx5KWVyTOTLcG9/lvP6ooi1Vxnz549cOBA2VuQYYkW8lemHFgCerFg7gi707lhuz/27hX0&#10;AsACbmABV3AT0kvdR598ys6KZTGhUp3M0M06KB3wOF7+wDZbCD3iI+nkPmYKB0aigx4M7oLNK0BQ&#10;x7kYTVgrbDM78vtvYT+QyWQsVLk1kg1li0qZ1ZiqJGLKOZjM78sk0mlMj0mpNYG47PjJTPSz/nus&#10;Bu8GIRHkvIik06cBXDjGccF4nqp71hQSGPWA6w3wgiAycbGPXBgEQawrBw4cOHv2rG7IkFGqsf3y&#10;0wDQunn+kJSMwcpLoWdL7tACWGmpsF+65ugKfFM5A5eEypTXSS63YOsXBswNp/xwjR4fcDsAlkru&#10;drsxgHHAfrQVp1Zis3O5ccOqWVovQVmxoTxbkTIxGTkXDacA9PxmwcsxN9znRwphhBELo3VzdrZY&#10;OVf5BKpII5GjhlQ5G9rWHFD+ShxpLnb8kGlt8v3P3491DD0xVnJ4z549lWoM8xwMdjwev+mdhdJZ&#10;0T+x66BynBT+I4bqVvvdpLwvAFhTF+bTqrDix5BGVlTK1un0ODExxspHRdLy40oEpXYQ1QR53b8k&#10;poVAvNBNYDAav2qbTkRXk1VEqCGBUQ+cnmgyH13vXRAEsbG5ePGiNhJGFfZjlE+c65iZdHWHU3e6&#10;jz4NrPSdYqFNm+f/9qcAspN93axpnm8q9Yd/gchNxPzDPUYSo4a0cC4gFT482cI0RkmsV+dDrlMr&#10;qaXlLNzmGR2avO3ysqGK8lPaaaWHL5Xold0X2ck+FlrVNDr1fZzwh1N3Dk9mtSFWFveg7YDBHBfM&#10;ZSEfNyqeKy3RARwCstm55WWgxf9hX857yX65c7zDHbssXVuR/0QXdQuOkuOJYK9X6jsN7MMiFxLF&#10;qxhpB0QIkjUodbyTv9cWlbooa/QbtTU0mbYsyjm12kOKmLLqzSjUZj1dkBKJYJe3UMV2Y72/59p4&#10;OfEdyFxb5NuG1nlLDxokMOpLJpNJU5I3QRCNgdZlYfym/1k8txmpOzh1G0CKaYmDQw4Ac8OSupDy&#10;DC5lf9bXHU7Ffrw7tmUTDOKjDKtXVVYtyrH3GVc4lUqF/SwnHa13fK4++8utvsf7kLqT0jTuU8Y4&#10;Gf1Xd6tGt6CqTGWOcrA87dywXem+kDuc4+Q/DbjdgC/sj6XSy4DDMBEFgMa+11q0TF52QhIVsgfD&#10;5O7URx0Ot8Nhv9yZcxc7XxRv6uzC6jUGjAOZ2vhA4GAvC5BipnGg18Nd45VVkQoKQ2EsrismPfUY&#10;taq6qw6mYt6M6e2mk7MStdKXTLEDnyJeaqPgHBxp7+K6rgbaASwKi+3x5AZ7AnWHBEa9KK1zIaNf&#10;pnZVbXQIgiBqimQNexft07vxw7u+D1+K/eHLqZ3sBZ+c6S0XgZLifXx/eGm8A9ALQyrWZlVXr6oY&#10;lo1eSKZOYQmxpRiAGGIA4PK9aPri34rvwtyhUenm1aFNaveF9PRwKJvzXgJg//EZ3a2acPHiRa3Z&#10;qpvGbTSzbrCcdrAqrsx+uVNbh6p2eAaT0jv1Ql4jvzgWvHCwnYcoyhWPJIUhXk0DdbMQK/U51Gsf&#10;5uvm87aZHab539LDCnG2M7LQKGSobzg80WRaqvM5NBSl9781hwRGXZCq12n67AGiEOIWsaHa2RAE&#10;0UCYmJLQvO8HNuWOLJW88v86ex2uU1qqx12cRLbCdX0m1UmL4jxbgJPbgY+nfjY4m05jaWkJSG17&#10;a9T3+l63qsGfel3dcr1GX6FxfejWvbWCPLKgxr7PWhkWGpo348ubANgv7x79b/fCgItrSVl+MmXV&#10;hXkrcXmHVm5KNYx5MLTtOGoL18bzgfZ2LAqC3F1KzrtQN3poZKwmV1hOw9C51jQxo9ikCwDAB+Kq&#10;6kkbhkwmAXhK6nxmEok0BZvUDhIY9SBxLIRIOq8vIjITQU6dj6b9HwH5NAiCqCEsz5t9NtIYqsKy&#10;qiO5jgX75acxC+jKi6mS/AulUFG+wtcNTDIPBJLHFOKL+gqlYF3+Q/8ZBzcVNvlo+L2+vdlLquTo&#10;sjWjjM4aBVOZ+EPKI+kJ12jQHb4F++Xd+L9uAnCNvn6uw2G/3Jm7/SV7KgY0pT6rLiRlxMJIzkRd&#10;KItEofBsVT9W5S3DgotGOYzFX3WO2W3YISVO2LwCEKhpSR7nYDIJAOiFrdgBTSoelbm2CACsJ3P1&#10;nfsaDPPUizLXFlwZ0LMuWJMua+WvHmDSx7xjbcU6vYWeJowN1tW8TmwqP4SoNYvrvQGCIDYI1mv7&#10;qN5Mq2xN2R71AWjdHGRiYm64T1delM6p9GZAt0VGx4Lyj4mDRc6GBgCkcOqm68wxaYatf+Z64WZ3&#10;9/CcYrxRASuLtZiM1IV8UxXjGDg+P+UblcK4ch1/41sCSxuxX+7MdbxqH2fP8/s5bzVOnj179uiq&#10;C+2zNXnaRset6EDWHxmA4O2ayFRxB2Xw9AYAgI9EAgDEEGez2ZhhGBA+2iE379Mt3LS+2GZ21Cr7&#10;wirT22VvhpaNrS4AcG28GDqWAFCs0wsAPA9ADHHBxLpt7UGBBEY98AxFEOJsNluXGpvNxoUQGdqI&#10;8Y4EQTQMupnNyg+qYlOF/36KcwFLd7qPPj03WXAluEbnjatHKa1VpUNDpTFUq+vuzX5595vnU4Br&#10;dGo+l8vNT/kApGJ+3+0FAFhOpwC4uBZrT0Cpc0xUjTY+Sve49kZ0V7Rf7uy+NTQ+4EbJj6A1fKsz&#10;17GQnTyMJTD/hrWbKMEkLEoVGKa9Qd270N6OPJL9Uda9LZr1nmg6EmDWf1dwIrFamZFJTAS7Cmol&#10;MS0A4A/uG4ym4wEpBpkPRDD9mtwXXN4M+7PK5Y33NRHsstlsNis3qWxbvkrM5ZMyxVzyexhrjI2N&#10;c3AkAGFsIgNWQSAQT+fz+Xw+mczn8+lIQJgmhbFKKESqLhTDHNVZ3vpJ3gRBEPVGGSUFg052qrRs&#10;eWTh7CX7c+2u1J3Uqdt+xAC4fFPHx92OVexKGW6kuzHFrv7GnvLD9cxetwOAwz0+P7rUHU7F/H3c&#10;/LkBNrS1xaFzoc6EKHVoWNEY8j61aeJK549R3JTeQVZ1N4aXt8z9T31+qTbX8UKaenZu+PCJJQBo&#10;febF4F6d/BJWeXbPmGE+N0qdUSjVGNpb071E/qDq08eOLBxaTttfmZgI4uStrr+2Kf/VE4XQdO/q&#10;Gs1mLoyFBBHgbKFCASSpX4NcDl6/FZ1BAdzqUAcpKbrpQhRCXuFqPG2Uy1B9NsUqoqSUq2N6exWr&#10;P/h4hiI8F+K6rkZG2vjALsWPL5O+KoA1mSSqp4Ju80Q1ZKQaBagwc6iC7jkEQRCmaMNmjNDNhFZ9&#10;znW8aj/6Jd+HL/UEB9wOq3vQmt1lExg0yQBzw3Z/DE04uRU7pS2xQ3CNTj1z3h9OFSrn6tyRNuhL&#10;pRlM9mMkMIwuqSA3Iztp7w4Xv/Zsyf2t3ByDVQMu4nL5Us+9we6dobT4ZUx+xKpHarJ/6Gk/1XIL&#10;h5YefeHOXf2leJ5vb29v6x1ancAAkEkE+6X203wgMlI6YVmzezWBSQZ9MKSA/UA8HfWgUOtVP2x/&#10;lWFRuhsw+WC0qGlpqQeNSsynRLDLKxSjo3hAlBRybbOINiQb6Hfu/oIEBkEQNaQijQFNLI0qmsjc&#10;HDeaVjcdoux45UhJTkDqG26/3JnrOFY4BhRbc5SZx1xvmOzHukyy+HzslzuBT+Zv/9mbyy0te93+&#10;W4Wr2K36RueDe7H8ZvREWM49Ud2jqhOF7g/XyDskb1JVDEotJPSOL4zk8N4K/8IdZvnzfLt48+8C&#10;3X/S1ta2a9cugPOsSXUiKxZ81VZ+qX3/eHr/+06g4L+QFYWcIFxik9Yq3dyKrtBRFArXTX7/dRIY&#10;xij0a4ENXFyrllCIVL3IZBIXjk1fbWvr3Vd83ZKZCPaHFhE4SGFSBEGsJcqu3qpYKRW6Scxa1VGd&#10;xlCuYj5SG8UEAAe3jcIRjoFlWkj7ObnZ9cIdZn6XRkjpb0CVbm59/6q9yTdiFIVlXUQBGGBpF7ek&#10;U9nlJQC+ngGHA3AMjLsHYvGnfd+/HUshFe62/z9b8I2H2CrKptpG6sJ8G7K60PWHqGBlAyTr+flf&#10;2vA48OvAKxBEAYCwJCjGrnUtHlVAVK0yqjOJiWNjIYjgYOMDkdPRfW08oOjEMXg6coYLiYWyVo1Q&#10;yUrp92BRUmudYn7f4GSxdqxGLdZMGW8ANpCoXUvUFc+KiRfszUd53xt5MAiCqDmV+jFkVI4LXbeA&#10;+VSWX+dDOdge3z3fds7BmknLSuO9T7BzU+mwdrxwB2ganX9H1WdP1+egWqXsjZi4X8wDq3QXkj+b&#10;uT7k2K/5cwMORejapTs4ugKFD8doHiu3xhK12WcTgaHM5GYfZFM+HudUb3+lBlBSpEl9A02Ur/Ch&#10;selNXvBXMLky3YIRiKfbxriQqLy7wqhAPB/11tSU10ZJWfFg6E+1MfwYqzGfNnz13lqyIX7b1pyi&#10;vuADgXYsLgqiKLncSGAQBLGeyBrDosAwyn5WBegbGfHaUyYr6tS2+rodswCafFPvaEtVlS6dzc4t&#10;d28ZMtqn7rUWUUaIyVutQjhZH5/reLWYg9GzZf5bP+1WRU8d2pY7ckkxvmKNoXJcaPtpyMhyQm3B&#10;j36aqR0+EDnYuy/0Ea8ckAjavEK9nBhKRWFkXhtkUFSwRH7/6UJbj3TU4yzcLx+JHzzjVUVFFSTG&#10;ke35cC0dBSZpGBYFhipcqoZ7a0ysm0+ZxMSx6atSnlAxHYMipGoDhUjVg/RVESXe4SgyiWA/13Ut&#10;PbK+OyMIYiOjqmRqgmxAl0v4Lumjp7xc/mxySjkm17GAbDbrKCmVNO/zdediWLoX8w/35Mb9ek0b&#10;irtyL+Rg1dzXETN69ZRUp+yFSrsVhVdVEIg1NzmJvTn3gv1yJ769bfSMIxxLYfZ296zd5ZvKbkX3&#10;rU78+BYA178+p/wRVBfuJXPx4sVKCy7ZZnakP7Obg8hH0qKDFz/6LkozoQEA4tU0UK2ppmsZq6QF&#10;jI3m1fTDlmBlcRHo9TgB5MPnbEe9wD+AS5ZGRYG16BAE4Genrd9Xrbp6647RXWWDODGsUHRNCUKI&#10;D/CiUHwtPNYfRJJyvFcJCYx6wP5Hw/qKSjg90WQ6EexXuVoJgiDWAXP3BUPlu1CmYWhDpKwUIzI5&#10;CEhlk1Cawexwj2PLG/jhLZyK+U+9kTtUgSpQ3Yt2vC66Oe7KeWSNYTKJdjYrg4Hs5IlwOBUOu3yj&#10;L7464HbY0Tnf4zvsj6WAVMzfLSezoznV8ayu5rG4ojI13Ho3RhNkXZHJJNIXpsfOsCrtgd5qrTRt&#10;ZSTlQlqZobsf2fKuUmxwbTwgYvFaBuyNdgAQ8AehH+0YHBQjZ7iQKIa44K581AN4f90E3OPbOOv3&#10;VZHSqAjdm6VkDAWSdgTPB9ohCELpa+FEMJiAhxTGqiCBURc80Xhg0Su/2ZBweqLJdC+JDIIg1gPr&#10;7ouyqIpKaY8rjxhdW8onk9Eq/qMAACAASURBVIfDKQDn38wODDikFhCtqW+/ASD3hwftp2Iu26vy&#10;aKO8aqMNV/GCX9dYt55zotySeYyZAsfeZ1zhVAqpWNgfC7t8U8dfdXQ4UtNvzN/+RrGQlMuH595Q&#10;7Ue5Ma1DY/UuDobKlOceucIDYogD+C7eptP3Ka59C8wKoKB3aF8FhdtVr+HLxT6tvv1FYdrM6fg+&#10;yBvNXFsEgHbsTCtzu722xUAAOHUPQMmbRb0tKXe7mgguqBtliLbR34p/7ZfK0J7MRFf/mfaR01GP&#10;s/ShkR9Dgo+cTg46Ee0N2ryC1GCFIUwnoqQwVgUJjDrhiSbzmUQikXGWBvI5PdFkum0ivV77Ighi&#10;w2PFfcFQpRyUTfI2qdmKMq/Vf51OAfBNSf4Lh7un1R+L4aUm2GGfjUFRIaqi9An5RixGNyklgW5B&#10;LROMbtMsKqyUgsIAUPBZuHx4Dg7vQGzLy4rx4+a7UsWzWdm8xVAc9qFYReq9T/NHV0S5e4BEUyDy&#10;XwVHv/DRDmFGeflpOc5dEEIVVZmynkhgdBdVOTGcTqWNKYU/twGvAVJL3S4uJEIUBABNgcjbunE1&#10;q6yla2HniWCXFyK82IHd0iXshCgKXm4RJ9P55xXCJp/f8BrDMxThhVBBD3qGIoG2fYWfXWZiTEA7&#10;NdpbJSQw6kQmEewfE0QRPB8YUaULOQepRi1BEGvKatwXchCUVmOU9WAoZ1DGU2nM609xLkDRVy67&#10;vAQ0uZbupZYAAK2bg+6SCVUbsFIqqtJbruitf6UuAn2p42hpBVKu0fnjLVLzi1QMKfS5hvEc0KHe&#10;oWpplR8DmhQa7Q6tt4tmZ+XPYDZx+EOEix1lOY5jRXiMHAv5kcDiGA6OtF0dCwnF8CI1ZTvHycfL&#10;HqkhLKqGP7gvuX/Q9r2tgVfaMJJM5gczmQT3ytfS4fd1/2U397HI/ofExDHb7z4UeOG/mrh2jH5A&#10;iaBXEAGej3whOegpTu4cPB1Hvzck4nJcPdWG1xjOwdPxq/1jwQQX9TjhHIwOFs4kjoVE8AfLxLoR&#10;5SCBURcSQc6LSDp9GsCFYxwXpJaQBEE0BNbdF1q0SgOVRxAZsGnvM65wKubvw+gzXPr8+VgqhdbN&#10;x2fPd5/aP/XvZ/y3nnUYLKG1rXU/VxcmZDGlobob19tSC+cCADjcA+PugeCc/bvPYfZeiskM39w5&#10;RS2t2kgahdm6Z8+eTtht0MmcVtUsUmVXO50lNrFRdSNJonwTSU8Unl2weQVNIIo2b1tVi1a1K5Re&#10;W0UytBaDMQV9sQuJYBeE2wJE/PlvCR81A8DuTRW5YlTBUYV24BBCXiHEB+IVZRizyK3iRfmHv2Kz&#10;2QLxfNTj9AyOIORVZJEU2fAaw+mJJj2ZjOa4pzfAo5deBK8WEhj1IDEtBOJ56bdzMBq/aqNgPoIg&#10;HhyMErvN7V2lgas1dh0Dx0fPd4dTsbDsx7DjzeHDiN32H+0GYHcN47k3sNMwpUEVvqVdtCJM0sdX&#10;n8ygnKp0e46B41Pp6LK07q0hfGNr7lvHhg+fiKVSrT2aSr0WUN9+dnL48PmFVAqPPrr9t3+HubaY&#10;ruiEHYV23TaojezqekpoNUYmA9vMDly6U3awleNV7KFKpAQMMeSVXm2zaqac6R7KumIkzRNNR3Ah&#10;1PGdtP0A5xUEb7B31W8lhbGJXm6f95W+1U3zoKPnLfJEk2SwrR4SGPWAa+MVrwsy1xb5NnVtdoIg&#10;iPXAvI336tFa/5bNfcfAufm9c29GT5yPsTSE2TthZdRUKoYU6y+n3z5PV7oYpYtoN1w2McPoBleD&#10;XpSUe3zcjVLnSezbQ7mt83CYzaD7TFSbx3srfb0FBXf37o30FXCd9sd0ptUGRFWN0qouNhtg9Jzx&#10;fu8s3vs1dj6EnToeCeVmqmhkUcXmLS1U6J67ylYbCpyD0cHQzHedLDVA1PM4GF+7qx0QBW9XW3xk&#10;F3BtjHlDxJCXC0n7PbhPd7J8Pk9FpYg6QQKjHjgHR9q7uK6rgXYAi8JiezxJvjaCINaRixcv1rCK&#10;lAlaM92KA0FWBQ73Xu5EuHiitXl0+PXwh8/mvAtzk33+cGx2btzttuQqUe5Hdw8V1pBdU/SEh0M+&#10;xT6osu31Z8hO9tntKfimcuP+y51TP77jB+Cb6rz2n//l529feffujX/++Wcfe+KKXhvvqu3O0ryO&#10;08GuMdulx7F7E4D80OmA4BUAnufbDx5su3om9EJBb/CRzP5izwzdDtbaVcy3oTpS1pg2G8DMePCB&#10;yMjQoMdpEABWdYxWZmIisuu07Uu/BxGsGBWrt3W1rXdoX5n36Z5oPCB4BTHk9UpHAvH00LV+1vFX&#10;mUuv61HZ2IFSRL0ggVEfPNFkWsp6GxqKUuN5giAah3o7MVRYDFJiw+Yvf469YHf5po4H3d23Ogc6&#10;HANYsF/uzLV8EUgtLWfhdqiuNUnMMFpId8y6iA0Tb4z2q0XnjHxkLsoe59JyFsAny0sA4OthTpK5&#10;Ybs/dndH39+cvXKrk/1KyP0xatL+Ob//OjITgihClFpe22Z24FATTkH82pIYCWEJYL3NFgVlzrcV&#10;232VwVqVD+B6I5HefYPMsaA7WN6nxbz54lXf+y0+dEdWWoHIEIJdnOTqEYQQjyPAfp2FCgc80XQc&#10;rLIMc694nPAk84OwzexI7i9RF9qf7IZPxiDqAgmMepDJJABPSdZbJpFIAxxXUeFvgiCIuqDss7YG&#10;YkM3+0IvX+JV+0vdgIt121OY/tn5y1+0h2MAUvln7Zd15jdaF3r2upVTa4DFrhrmY8xCtrKTJ6Te&#10;fKnw33diN6sFLNPCuYBU6vyb2dxAweczIp3rHLPLDfgs1nTSxfajb/OAHBSV3y9O/DUXAvDCTenQ&#10;kW3i7tdE75ZA721tzjeKF6pDtqy3q6suVkqD0zM4WHaQrl9F/wFmJrq4M+3x08JHPHY2J9Pf6eJC&#10;4qFt+e8nMxNMXfCByOmhXcf6vYJ4tDkRhvbJFJWG0xNNeqLIJBIXpqePdXUtAhBv/gO/bSCYTQwN&#10;FuOt9Gv4ksYgag0JjHqQPuYda5N9kpmJLuanZFRS+ZsgCKJWGEVJMbGxlj4NGa3GGP1NhNHa4pAj&#10;fLJzw30nYoXWEL6p3CGdRGdlVSsYl3BVnlWJHJW0MEnYkI5n54YP+5dap46Pux2V33htlYyB+yI7&#10;eTicgsuFVArw/c7CeMfcMPxlJ9E6MVSv5GHZZLfN7Mg/f2niFU4sZAhcmx5T/HOo+PcwM2FDyHw2&#10;raLQPV5q4n+Clz/gZ++JgA1dgXixaHwmEeyX0kF45XGLGLkmdNO4ofEIFdLcV8TInvzrtwAACRHA&#10;29/OJILMZCiUhRo6yAuieK9sVoY6vwUAIEIQRUEIBeL5aJk7yudtNhumt1NKBlETSGDUA66NF0PH&#10;EoNRD5CZ6Jf/d8rzEEXjyt8EQRB1hb2TNpIZ66gx5K/zrFit/YzL9XRfyq544e7yjR4fZ134DCYx&#10;kQcmfgCtyLGSxp1dXuZafeCWl7Nuh0O/7bc5VkZWV1dXuoRFR/W8kwIwi6XlLNzMZYFCmBlruoFU&#10;ehma/PGFkZxRCkR+/3WjurHQsbydg8n41a6SDAGJQLz4Hq4/BACtP+BQxg6GsbDR1rlKBG3eWdl/&#10;IgpeDixUS64Lqzhedt2ymHcRUQ/7/ETX0ZA4ezABeADbc38MADjT7xUBQO6CnrlwRgTQZNAiXCIz&#10;IasLng+0twNtbb2hX/jin/nfps+EBFHwfulMQckYM70dvTdAbgyiFmxa7w08kDgHRwIQxiYyYJ0/&#10;A/F0Pp/P55PJfD6fjgSE6cR6b5EgiA3LRQVrtqh5jSb5T3dHdtQF4F4qVfBawOUbnZrPnTNSF9AY&#10;4irRYrQoG5OdHB7dqvZ4lDHrs5OH/eHzXA93Puw/PJlV3MXqa0xZFBUmaevSFk/EgOapv/3p1OPy&#10;eUdLKwCmKMxYeHrx0d4bNpvNZrN1BRPpgmZIP/wVXjr+kG1UmpfpDfmPnpHtiSbTOLI5EAigZzNa&#10;2cFmePuZRCm+h/tq8+rd+4rVE9OLPCD9ExwPAIAwnZA6NQN8JJ3P59MRHoAwNlHFQkqJVVnk2MwO&#10;21vfFXuaAMFrs9lsNpy6B6DQEl2WF6zrG9DTbPpWkqkQdkPJZDQajUZDjv58+JZncDCajAcA5H6t&#10;7fig2lJ+/3XJj0EQq4Y8GPXBMxThuRDXdTUy0sYHdin8mpn0VQGgFvQEQTQCyripNXNimLzvz3Vc&#10;wjkMZOfmluH/73+B3ZtyHee0M5S1wq1kluc6Fuzxdlf4DhAcGHCUbik7Ofzm3lJNU5zQMXB8fq/D&#10;4cDAfEvW4VDNaVr3tn5VbpX7l6KjRl93A1mWaZFeBhwqFwbDxbWUbO8zN3AKdwtHCq/9r9tGP42j&#10;K4XD93D0Jkvc1k2NUMZQSZ/DvwQQxdBEFxcCAvEP2bUsvxkAAnHs7penqkX5VJaWwFBY15JPQKrd&#10;6tx3kA+Joni1igXKVrIycvJIn/YjMxHsDxUitSIjbWe8IRF8ZKggL4JeJoX+S1ISAJonk99/3Tbz&#10;eARgtae0ZFiHQFNU+6TatcTqIQ9GnXAOJuMBXhRC3pAoeG22rq6uri6bzWbjvAICvRQgRRBEg6D0&#10;YyiTv+tKmZf0Drd/yxB2b9J9SS9nTagKtqqGWQou2vnwMy6kzr+pclxkJw+HY+GCc0Jvg5KscLgd&#10;6lOyN0beofKDfNZoZtW9KG/TZHDp/ue6wynA1Yro8PBw9HwKAGJ+u73vzZZnXABS56NzWWTnZmMA&#10;0NriUEx4DLMA8OiTT+XzeRxpBgBhbCKTwf+9As1b/4zCgyEbqbIprPoMgHn1Ab6Ng21mR/7zpwMv&#10;sOpJAXj7a9RTQkNmosvGeQXwgUi6GJ9cMMedu9oBYDLy+WpWlO/OKB9D9Uc1xjkYTeYZyeggrooA&#10;AiNS5JgkLxAYCb1l/kA27WoHIHi7uoLBYDAYtH3p04E4x8wOFgzGv3DJyDuk+hlRqjdRE0hg1A9P&#10;NJmOB3j2RRQlxycfiKcpAYMgiEZlzTSGFmZMyxJCd4BsRquM+GrDkzaFf78Jqe8qo6SA7JvnUy6X&#10;KxWOzlV1I9nJ4T67Hb2f890uKZlV6TxKrYJS1aT0AmlySFi2dCoWjsVisVgxkSWVxsCLPgCpmL/b&#10;3u2PAXCNBpVp89lltALY/ttPPAIgHz4XAAAx9Je7+SWUvPUHIF5NKy5lGsOo9xw7ZZvp7w0AEEP9&#10;E7i00iVlQvA4+VqlD6cKxMWrFzIFjaNAAIB7JTdTIdoSuqvWSJmJLklexC3YDJ5oPMADoigIgiAI&#10;mF0RhILZAR6HthkVlzGq/0uBUsQqoRCpuuL0RJP5qFSjFgDnqbBQBUEQRP1RJX+vTRFblYkMjVvD&#10;KHVb6bgwagShu5Y8Zm54GOPjbrbi1kn7qfD5N7MDcjxU9s3zGD1+riVqP6HuupGd7Iu2nBt3l36c&#10;G+5bDp4rXJ+dPBxmVn0q5h+eyhUlgXwjqr1ZfFa6/hyVP8R+uTPXMTPpi6Y5rqelBWhpwZuH/WHW&#10;a88NwJ2b7xk+fGIJQOszLwYHSu4PjoHOzRcWpnOPjQEAMtcWAYDHv7oCQPXWX4S64bRJQafiKWwN&#10;LN4WxBBEln7N42Q6/3yVZXAt4RxM5gczE11cSAhx2BWv5dwqzOtrlbs11sdb8NrkmCY+YuGVpPSc&#10;v7kdl1YiP/sPoflJftsftLe3o62td9c+j8dpFMdl3l2EAqWI1UACYy1wejxOIJPJkLogCKJh0a1j&#10;W9fEDIvyAKXqQjfrAAor3MQBAiDXcWw2toQeuN0AkF2GC0iFo3MD49Kr/OV0CtzyHOBSF1jKvnk+&#10;FWudC7rdjuLH7lPPI/V5TlYoy+kU6+Wxd3n4sEaiKG5c9y5gICf08lV0mgmygwPj44pNq1d3uMfP&#10;KbwWyg0wbdk5Zl8YyRWzr3uu5r/wH2zQRvKLV9NA6T9squwLreQAHoom00OJC1zkP0VCV0If8Xpj&#10;ao9zcCQQ8gpYvIaDytYcBfg2rswM5g03ym7ePFujsMlkGoWsDNPyuapkDOnDfthmdsC7Nbk/qVzX&#10;4iMtGUkVpYjVQQKjXmQSE8emr7b1Dg16nIry1NXU2yYIglgb1l5jwPgVvmw6Kz+oDHH5oElba9Uq&#10;9stPA7fht8cKp1w+F2Ixvz0Gn88Xi7Hjfj8A35Q7Ozd82F8IM+rGDSDl7y5cWvyYCnfbw4rlCt9d&#10;owa3ptJF5oWwzHM2jE5JOPa+ONUCoEXvpNGzze8Xbb/LYQlAc/z1W0gEy6wCwFhdaHByH303//qH&#10;AEIzxWtrLC0Swa6xRVFsj+sXhl+8loH3rR14b4UHRIMMaRlt2rqKsm3Cy45hOAejycHytXqNsK4l&#10;VINVFbFA3feI1UECoy4kgjapxLYghPgALxbURaAdY/1BJCkLgyCIxkSZ860KmlrjRhkqwWCUw2Du&#10;uNDGX+U6fpqdkkVDEw49du7IuSzX1x0uaXMNl2/q+HjLZF+3IonB5Rt9sQcn/OEU+5g+4Y+l0No8&#10;NfySfzyMJTZoFM8dR+QOluDyvagtrqvNx1DeoFJ4yAPMK1OVw+F2azZRmFa9itTJ+5OJLqYueJxM&#10;e2d24D1WP+rvvDMsWeJjAECT6q2/UVUlVScN1XHza6tXHVwbRAEQxyaGPINOqTYtLoU+WkIrsCSG&#10;/vLx/Pffz0x0cRDNHRjawk0VbUTryVFRv0gki90AjfoDEkTVkDatBwV9wfOBdgiSuJAbliaCQUTL&#10;KQyWX0U/HYIg1hHdlnwq1kZ1lA2jKtvnzsQhoJk8O9nXHW6dmh9H1D7LzUvVak2yICrdtslVZSdU&#10;fq1Kb+gvpEi8+Zefv33l3bsAmnFys5QdkZno4kKi/C+Z9DWA6degl+KsDODRNa8teDlgZYA50jYV&#10;SDdQfAtY4Mh27DaMfVrNHpTPAcbhVdafg9U0iUzG9pdP8W/vlr62t7e3tfXu2+d9iy8rOUqWuN+c&#10;GGQ+NQjkwagffOR0ctCJaG/Q5hXksnMAIEwnoh7yYRAE0eCYdP6WkQ3TdQmjUo0xkRkmaQ8a74dj&#10;4EVf2O/vXnIBKdebPXsH3I5qt11pN27delPmbg0lRk9A+WNiYzrH7AegUzHsgxxTF8W3YgBsb31H&#10;fus/+P33C50k2tL7o07LJriVZgsqK3yVDTFYSgMXYlqiCUceEx28bQYA0vFAvyZ0uX5pzUZODLnE&#10;rcnS1ewqEWQ1qMRiH3NRBIRQCOCDcShfcpqoC1CgFFEt9EtTFzITXVxIjvvMTAQv7ItK/6MuPWUI&#10;SXCCIBoKK94MrHkYlRI5UArWBIk2QEj5VZl7wQowVeHBMBpTqeowuindmdkHZYCZsizYwkjObKX3&#10;VnipMUUJgXg+CvVb/4DiXzKdznrlmtBB73W+yvuBmjoQdDMozIOFVr86FPpBJZ8srmU+TO+qgr+J&#10;Dxwc6d2Fa9emr17FojAvSlF8KvVY7mnfXwKDzKcGgTwYdcE5eDp+tX8smOCiHiecg9HBwpnEsZAI&#10;/mC5YhUEQRCNhTI3Q0Y3I5x9WC+lUbYylW4+g3a8wz1+bj44Fz18Yqm1xy2Nr1QYyAtVd6FyBujJ&#10;DJN6UyUp8iOWV1r4UKsuJDzRdBzyW38cWRI+2hFFSRUjbaIw9JRG7V/Yl0M3Xqt+y5ksWvO19ITc&#10;xxDlKAoAHo8Htpkd+WgeyCQm+r0hMXQsMRj1wIK6ADkxiKqg35h6ksnAqS5LkQh2TfeWT/ImCU4Q&#10;xH2Ern9j7TWGbt8M5VlY8wNYmd/8Wq2MMd+bdbR3YT6zLPlUJcJMXBmqd+0mRrmRj6Ks+8LkVX39&#10;3BdlM55r6L7Q9ZxUlPwAg7QNC7tiKSYGbgrm3ii4n6w/7ftFY5D51CCQB6OeaNQFAE80SdkXBEE8&#10;YOhma6x97SnlG32jYk1KrMdTaefXPWKiK1bvx1DOrC10axQrJbsvbDM7lK4MEw1g7nCQz5p7Iczv&#10;wqSnhDKgqCbv+2s7m/UVq7hQ9UOpdsOe3gAEQQxxthB4nm8Xf/PvIt5ziUQC165NnwmJha4fa/lM&#10;iI0GCQyCIAiiNshhVEqlscYyQ5mGYe5bQFVVmMqmeWgDlmqiK3S3YV6iyjz7wkqmhGyA5jU9uc1t&#10;U+1Ld6Mx627j1lbJyHPKRyq9zbL7sbJhRTibKIoigNCst3iaj5werLgfFwVKERVBAoMgCIKoMdqG&#10;ffXu1qekbN+M1c9vNPkaoJtDIusNpf6xX+7shB0KaZF++FvHxkKCCLQ2I7Q5/7yObDBadzUmuDa/&#10;WfeU8nNNjH6VfNKN9YKB1Kl0A+bZHbp3ZJjzUG5dk+dZwOmJJuF9HJc+wk8+5n9VKFaL9vaDrAFw&#10;NdKONAZhHRIYBEEQRO3RBk2tvSujrpNXURtq9d4Mk8uVskc5bGEk1zlmB3Dx6G6bNySNXlrBCyu2&#10;hcfx5U1aaWGxAFRFFmpZdwebrazOqQLlVnVLSGmXq2gDFjMldJPdra+iQrVzA+H0PvZXvYLBuqQx&#10;CGuQwCAIgiDqhZHMwLoWtK0tZaOVTHVFdm5uGUBLi9vhKLOQblNzk+blUHS9WBhZtv35AuvMjZ2f&#10;4OUPMHsPp27iX223QS0tVHZwDc1iE7RRWDWcVv6viQdDedDiBozcCFW7JipFkxjzCS79GkD6azo1&#10;38x3WEEQF2kMwgIkMAiCIIj6oo2YwtoGTa092vxyHY2RnezrDqfkry6X78Xj426H0Wy66R8q1SGP&#10;kTaQncPLKwsjuc6x317ATeAfIn/08aATNuwAbmAWOHoLJ7dip9m7fF1LtB65E3WVLmXTSKzLG5OR&#10;5SKX6kVhxUSw1ysA3FFFMXye54H29nagrbd3FzjO+xa/2uVIYxDloN+PBoXqrBEE8eChlRmNrDF0&#10;sx2UZ7WlorQVpVRjFN0AP/b13o4BLp8PS7GUrDNcvqlSlaGdXNtND/qZJ5+MfudmOIVHn3zq7omf&#10;cV+/kb4BtG5O/+MvnYBt5nG8dBNLQOtm/FWz6u6M0iG0WcuZTMZZWjIxk8kATr0yiuuGbn6FKm7K&#10;utfCpHbWehdlyiSChVYlRvRsyb9+S3u4is03psYg86lBIA8GQRAEsUZoy0ytfSlbi5gXn0WFCRU6&#10;7fBue+2IwTd1btwNjCM7Nxk9EY6lkIr5u5ekw5oZVI4R5Vdtfd5cxzn7r7oB3H33yvahzvTRFbxw&#10;B0t3uOcex5c3AZvy5yM2LoSlO7jUjN0ly2lTMnQTMwotowsdFxLBLtm85QPx01FPI8kMGZW6sG5Y&#10;11xdWEz2sDyz0xNNptu6uJDIR9LJfcgA6XRa6uWNxcVFiE8uGS1R6S2QH4MwgX4zGhSS4ARBPNio&#10;vBkNpTHKVoDVjlE6KLTjVR/slztzt79o98fgGp0/N+AojJdVBgonVH4P7X/ZhariUYW1dks+CgBo&#10;evKp399y++0r794FwNqs2WZ24Ie3cOoeerbgGw9BoyVMqirZZnbkH/6KzStAnk7q7waeD7RDEESU&#10;tnqrIAap5tREGNRKXVSR02KuQzQzsB9EoZee5X1WqZEaTGOQ+dQgkAeDIAiCWAdUiRmN48ooW6nJ&#10;xGtRgVvD3eNDLJYKd/elWUyU/XIntgDf3oaXbmIpFT48uffcAPRUjVJdaBMwFKtvmnLBj+Ynf7Hy&#10;7o17717JRfP/7VoXFxIheB8SWOrFgQHbKQGOGNCPgiGrbKWHgv2qVhef/1YXF4KCzMSYAICPnE4O&#10;OtELm1cQz1zIDA461dJiHZWGipoENVmcZDV3bX6JpjefZyjCCyFhOhH1eErG1OOBkx+D0IV+JxoU&#10;kuAEQWwQGi0xo6xCUFnzRm4K7Xiooq2KSd4uHHpn/shPHdIVc3a7H/Bh+g1dl4VqUXlCncq5X7dj&#10;1ofp15/8X26+exdobcbSSvF0TzNmVwDgyHYWIqVbSlUvgUGc6OJCIh8IQBBEBOL5KMeipXBoG768&#10;CfhEcp4c2sYq4WpTw43s8npkMtRkLd3BNXGA1BAjX4dFCVT1DhtHY5D51CCQB4MgCIJYT3S78rEP&#10;a680dFMvZOQkB5gmRaiOq/0P8adHf+wdPjPZExxInTyOyB0spXAK3af6fKMvBve2dP/98wDg4oA3&#10;jCbXdtbT58kmANxYS/r//PX23ts3llYAPLr9yd/GL9I37mJ2BWjCocfkBAxttSX9fg5fskEEHznd&#10;e5UTAL6tWLMocOD9qAdAZuKvuRDAP/WT5H6nPLnRNnVTPgxvqhKUqery/HVaqxFYr3shPwahggQG&#10;QRAEsc5o22Uw1jFuStePoTyo9V0YpWeUHJwbxgu3w4gBiMXCvqnc+Gx2bviwP5YCUrGwPxaWxvte&#10;HIjhZflaeUUjh4buXcz/66e7cSZ96DHu6x+nCwfvvrCS3v0bQDPeA3ZuQmnkUtm048xEF2aBni3J&#10;QWciKB20zeyBCADCT3YIHwH4JFJ6lW4DCqOooVrZ/bqZ3I0ToNVorPKxk8YglGxa7w0QBEEQBABc&#10;vHhRLjOlRHZo1BuLrbiL3y/d6bPb7XY7Xrpjj3eqopVUf3IdC8DcsD8GNPlGR0d9LgCxE5NZOFp6&#10;Xpyfmp9ihwC4fKNT8+NufeWgzfA2wdHSCtx79D/eTN+4i9Zm9DQBwNFbeA/AJqYuALDmenIfOvZB&#10;t2wUMhP9IREIxF+/ZZvZ4c0CgPgLPr8/phyV3/+T0E3plElvDXkh5TaMFE4mMRHs6uqyKenqCk4k&#10;Mvr3blQnSnV3+reph+5I65dvBJjGWO9dEA0BeTAIgiCIBkJbyhZr3pVPJ5mhtAis5Is4uiK1r1ha&#10;wQsrrtF5O8xaZ2BuNgbg0GPjAwPAQPh9O2bD3XbJZ+HyjR7P5bovd+Y6xuVFVXvQTqnqrKdbUffu&#10;XeDRJ5/a/MQjv8AH29/ecywe2/IsGyCLt4WRnCoPWNduzlw4wxwVXptQPHqUs/3kj3kwHwazubcG&#10;liAAgS9cFz5S9wXX0IVddgAAIABJREFU9Waoli6tZCWVw9UgioLoFULaeknVVaGtHw2yjbLoFhCr&#10;bAbyYxAAyINBEARBNCYqh8aa+TGskZ08EQNcOLk9l5uf8rkApMLdvtsLcl4E+wNA/pBdXgKAD/8G&#10;gP3y7tGbAACXj3kuUrFw99efVrfi1qByX6gUBVu9uIEtb0z5XK7R+c7fe+IR4OzZsz9auMrUBbtQ&#10;lm2dY/bOMTtK3Qiye0E+yF25xDNKNiUCnxZbASDwhesA8N6vFwEgIHy0Q+Wg0LVcVQvJB9kRJI6F&#10;RAB8IBKJx+PxeJoRj8cjAR6A4A0m9J5Vzc16I3/Fg+TEUFX6qmYG8mMQ5MEgCIIgGhllCnjjlLIt&#10;xeEePzcFuz+GmL+Pmz834FAndrMP+OwKAMT89liTC/fCAHxTuXE3MD4+N2z3xzC7MmdQJErGYtxU&#10;cQPoBJ5FR0mvDOUlZ8+eZQ92YSQnT2hYT3a/fHB7fr9o+10OS3wkfjr0EY8ffoile8Kff7oN5wKv&#10;3BEABHqB19h15nWctGnlypAt23MPAQjEkyo3hdPp9Hg8u2DzCovXMijb1E8bKyWvYl2KaAc3lKuk&#10;Jqz+jsiPQZAHgyAIgmhoVIkZ6+XKkG33+a2v2i8/29IKIIXXPmYH3ePzo8yNcXgyq7hKmRSe8y7i&#10;SLMLAO6lXC4ALq5FGucOohVAH1SaRDOVUQY5FLnmsgcDpT4NORNdNfPCSG5hJMc8GAylB0ObgV04&#10;mMYSgH8I5fj8/uv48mNoBZZWQl6vIAKtzfGCILDS302ZAaJSHemn/gCAcHarNkMjk2DdN9p3WVMX&#10;Rjkeq0+lMJ/hfkzVsL7nTGIiGAyq0mHIj7HBIX3ZoFAhZ4IgCCVr0Plbtxu38vj87S+yek8AXC5X&#10;KqXouQ3IfS0kt4TxKvNbFxxgg31T8+NuB8A8GK7R+XMD3abuC93jMMj6MFEjgNqnYb/cKWsMrTdD&#10;i23m8fTDr6QBzuPhChIik0mk0/D+5Gv58PvKLGrdDhImS5T0zShJweDR+g/8tj8QRUVOhiYJw7zt&#10;hjLNwEprDr17109UWG2370wmAzid5dTSGlKu6JYqPYYPxE9HFb6ktfdjkPnUIJAHgyAIgrgPWMeU&#10;DEl13P5iN1MXrQDA1AWAVLh7eA4A4Bg4PuoCEJudM5qKWfwOB+DY+4wLQMzfbbfb7XZ/DIDvxRJ1&#10;odIG5sfLovRpoDQQC6XqgqH1XWjY5PR4PJ6S0CSn0+P9qJ+pC53LM5nERND2pd+yfe9x5UKqUepr&#10;nYPJNMu2ACBi6Z5SXfCBeFoVO2VKTXpaG10uO0lU7/7Lq4vMRLDLZuM4juNsNptJdayqkTem+mN+&#10;lVlJMbmoGB8opMOIgpfrmlBsfXo7+TE2JpSDQRAEQdw3qFIy6uHH0HVi5DqODdv9zF0RvtWZu/1F&#10;uz8Gl8+HWCyFmP/fcPPvDDhYWdiUdk694k6OgXNT6b6CQwRNvqm/H3cjdlkab9LFT3fb5jV2VWFX&#10;ylRy+Sr2MGXltmfPHqUfAwUnkm4p4bLVh2wzO/Kf/5aNC0nfZ4HWzfirZu0w5YfibM7BaHIwmsnY&#10;XtkT/4JUEpfjOOsv+1dfH0l3Qu1sumW4yi2amegPCSIAqRaXKIS8QkjtDqiKsn0/LDYG0XuAUlGx&#10;wEjU44HHs6+tiwuJEEOc7Qpr6I78/uvIN1Cfb2LNIIFBEARB3E/UL+1b1R67xF6XKkC1hm9JHS2Y&#10;tOjJzXN93eHUvXC3PdzTjNkVAHAO2S+rZ9Zb0D1+LheL755vO+dwOFTnjOKjtMhqxEhjqDp/wzjN&#10;A8DZs2eV3oz8/utFpTECmHbHg8Gr+sKpx+MBfgwjp4fAPePF0h0+e0l0FOtRaeOaimQSwX6vIAJo&#10;mo5gaLBgdrMIHT6STg46S+fRPoc1TsKuYDlWJqsQ6JVJBPvHBFGEKHi5xSpFhvV+gtYVkTL1P7//&#10;OuDc1Q6IKKTYO0Pf3IaXbmIJOHUzcKAYtkY53xsQEhgEQRDEfYZSY6A+rgxVfgIce59xhVO/Oje1&#10;dal0oGPg3HwLa8U9uwK4fFPHx90Oi6vYL3fmvJe0B40Gm8yjP7miupTyjooyY+uxucnJ2XQan/54&#10;7na2xa0WOkxdqKKndJ0YDFOZ8T72w8PO/h8Bm1cQT+5O/+Mv2VllYrfG0k0EOW+h78Y9IeQVzmhr&#10;Sulvpq7Fneo0v9MTTXqGEhPHxkKCKApeDpo+H4aspk+5eQsU5bBMIiON+WwzsCKGONsvtmM3+xFL&#10;WRmCN9hredvEgwcJygaFspQIgiDMqUfat26Gt/TpvY+x8yHpLMvnlvO7s9msA8ii+9azqgnNc6+1&#10;UU9W+nObUzYRXD41deZzcoSWAhcOvTN/5KfdihmsCwyGss8dVJbre5+k/+gn3J9ymC2+s7fN7MCl&#10;j/H//RqdD2PnJqVxbJvZgR/ewql7aN2M0MNp+7f7vVJXjHgy6tF4MLQrmpvaqgFVCIZaaIxE0OYV&#10;tCnSst9G20pQsbrya63UjnE4WYapPdndUkjyVnqRpNtR7to2swO9N9bAqiHzqUEggdGg0N8QgiAI&#10;KyhlRp00hg6s6JNvKjfuzs4NH/bHUoe24cubdEs2GdVxMlECKHWhWFEdqmHajAv1PJfu4OgKAJfL&#10;14qlJTlpXcKFk/+EnZK0UCVjyJQtPit/lsY//BWb7IpAUyT9ceitHcAnUlwNozTeCZINixL7tcsr&#10;iAAfSZ9GPxcSEcD0a7pbslIh1+JgE2qgMSSbHGqVUaqgtL6FusZ96cmMoqKQvEjFOlLFn5xy18Vi&#10;YmsSJUXmU4NAAqNBob8hBEEQFqm5xiiL7MA4jsPd4RQAl2/qXKE2rcrQV1W/1X5QoR1vvhkrCkTb&#10;g29u2O6PNY3Ov8NK7EoLvfcxFlZwagUo1t9VihOmN2QPhtaw1tMVn+C9TdgJ6fMPP8CpeziyrVBp&#10;inXrA8BH4iMY84ZEtcRg1mrpS/yCxpBojuc/1H3DX1Hd2HUTGJlMBk6kC2kmAPhAZGRon8eJgr8A&#10;3n6seRoJQ3V3RSkk/6CUGiN+etDjZGP4SFp08CUSrv4ag8ynBoHK1BIEQRD3N+tVvjYV7u4OpwAX&#10;jmxj6kLOtJbzHBi6VaF0UakO6xFTqhWVX5UZ3nI6uP99APfSy1nlujnvT3NHljC9bdQFpM6/mS3u&#10;vHPM3jlmZy355PKmyuql7GC+tC13fv/1/MMH8MINxE+n91/P738fX/5NAPjRt6V0i+d+D0sAmiLp&#10;5KDHMzgSACCeuaCs0ercd5AHBK/N1hVMSGv1C9/cEijmh/+JyZPRvvWXt2rx2Zal+j56mUShOq2N&#10;G2s7nZaqvUIUQl6Os9k4rwDw6Oi3UDXY0noTwS6bzcYq4VoshGvcoFAMsZq0zsFkOsL2HfJyNhtT&#10;IM0qdUFsKMiD0aCQBCcIgqiIOqVkQC+PotBSDyyUKOct02Mbeq4MGMdKWTkCTfKGRWUiTXWqlYVI&#10;obUZ/655/k9+qsjvztp7urEkRUkp6Ryza90X2kCaEmOUxWL1bME3HgKQ//y3uopBTR+j9zYUsTXS&#10;q3BNykHhFbl0orCiOBFk5V2NcxS0+zGvpbsKg7jyy1Vd6qTnkElMHJs+syiIIoDWZoQ255+viZle&#10;jG7iIarzJizAHmM6y3EhMRCPY4w5XALxeNvY2NWR073Xjo2xarto3Rw//0vd4lf1dmKQ+dQgUBUp&#10;giAI4kGgHqWlDDtqt3wRSKmCiLRhSGWTKHQzJaAnLcpuzKj7nlbhSCN2b0bPPczew9IKlla6T9kB&#10;oLUJgGvpHgC4nsHOl+UL5WQM00K0eiWM9ieCR73C7G3eGx/ZdS3YHxIBtP4AaMYPfwUACIgOHrgu&#10;91Xg2zjV/M7BZH5fJpEuFKEqzD8YTYY6tmLhB96Z11T7UQ5r0Pfoyuq0zPg/098VkpoI8oF4Puqp&#10;paeFPV1JVCSCNq8gho4lBq1XepJ+yqOfBrB4jUsm47B5BQheLwB4//QMvvFQPmpo2de1ohfRaJDA&#10;IAiCIB4QtBoDtXBl6Pkldo+OTu0dcDsMRpqXmtUKD1V3bZOm3coZ5AsPHDgAvbtUhWapNcY3tuIr&#10;H+O1X2H2nnRk6R5Yp8DWZjz3shxPxYKjYBoLpJvVzcinI4tcSAwxQxQAj1A6v1+0vcQBwKGzUsA2&#10;M7jBH9yn9+rb6fQ4dVbJP39LdzO6m2woMtcWIasp1lJCFEWe50VRBETBa/vs9ny4Kos8IxW5BVDM&#10;Gk9fVThLPEMRXgiJwtjEkKcCJwaA/Nf+sutoSLzyBdvMJhxqwql7ANDaHH/9llEajHQhqYuNBOVg&#10;EARBEA8OFy9eVBVRrUdWRq7jUrhjyFH8qvZRyCJBKTmUR7R5EaolzItZKUWI/XLnwkjOym3q5Jfv&#10;fAjf2Irp7Ti5bWpqampqCke24Mg2/NVm7CwKIdYKo3PMrsqykJGPK9Mz5D+2t74rTm/Dkc2BQCAS&#10;T6fzyfzz120ze6Tsi//0PgDbzOMTYwIABEaMDF5lUBb7bGSzrostW2kmhnNXOwAxdCyRATIADz6S&#10;zieTyXxeymj40bcspkmUkghy3pAgAjzPAxAFb/9EBuDaeADi1TRbfd9BHoD4H7nv6eZXlNv3p15J&#10;P/wVSV0AWFrxdukkdcg/pqI3KZ9nUUzEgw15MAiCIIgHjTq5MpSovAEV1X2SLzGazURdyF4F9lXu&#10;UME0hrV7zOKlG/alf4OTW1mKRa5jIbs12321Dzs3YfdDutfIlWqVxqiOP0FbmlY2LveXTJjfH7PB&#10;CzSF3toBAD/8QGqnMFSm4UMNqz/VnMpa73mi8cDiWNuQxwnAE02mM5CklXNwBCGvyaUmWSUZJtQK&#10;aSksFurMhczgoKrv9i4RAO4F7Nejnor8DFwbDwhejunBeHqIu9Bfkkuis0Nio0EeDIIgCOIBZA1c&#10;GdrWE6oqUuX7aRSw0Hwjm52bHB4etn+9dfTyMbwHlKoL9lnrSFF5LeyXO+2X9/uU7ch/eKfPbu/u&#10;7sYLN9F7Cz/8RLWw8rkx61NpRqsMU9mJoXpvrQeHVgArfPw0fnhHehd+aEnXfSFPaNF8r05yGJdL&#10;qngSi4M90aQiy9pZvPXENAC079L15Sgfr/xYjJZgfgvFR7lGlwc9ALB4LQPFT9bCrpkLAwAfiKej&#10;HqfTOZhMx5X54ua/AOTE2AiQB4MgCIJ4YKm3K0PrxzAaZmU2Y5kxN9xXbLodnvUDAB59e/sHv2N/&#10;7JHCICYz7COdWt+Icn57vD0GwPUt7HwZl+7g1Iqixd49nLoJbMOXN6muZWkYyhAplVFr1PtZOaz0&#10;rBOhzfwLd0Sh8Kq+Z0v+++/rekJUYsZo/tVjspB1xaKy+CuROpmJLu4MWI2nJiNnjjnOwdP5oqkv&#10;5c0zqbLvIB8SRebOcAJpL8/NiuLVNFBRFgY80XRksR+nleLIo9tJXUnjOJqINYAEBkEQBPEgw/wY&#10;NS8wJaNsuW0+0ryznsmw7OSJWApobcZXH8JPPnbdXEmlANy9eyN95cajgfivLnpgg2TRKjWGdir7&#10;5c75n+3qRgrbJnIdP7W/bAfgG52PdTyb63h1bvKwP5zCqbv48mYwPTYiXbgwklO+4JdtaFXjC91W&#10;00p3h9LEzD//S9vOx3Hpo8hnvhN65DvYucnIMaK91kRXrN6QNbKPrV+ru9Xyu8pcOCOCdazDkbT1&#10;5OtS347iMilvPtDrAVjehVJhMH79NeD9Ch+aczCZVB0ylxaqU8yJQcVkH2Dop9ugUCFngiCI2qJq&#10;lIFaZ2WYhDmpFIhuIJM8QDvP3LDdH2ueyi35ixd+8tTQpiubbrAe2DiZzj9/3TazQy4ma1QzFwBe&#10;voFZwDWK516e+vENf6wZ05uLY16+gdkmlp4hz2aiHFDJC3tdK9ZEn+jOrO/i+PxpRR/sIizNGcDB&#10;05V0fFgF5r3D2QczUz6TyQBOp9Nonkp6k+u0FSn04eYDASwKImubHnprtQ1AUHl3kToJDDKfGgTy&#10;YBAEQRAbgrVxZRi1rZDTM6DxdVhL7145MTmHDqAQrXTlGDrHOn8QeZgLiVjYxgbJyRi6ewAAZOce&#10;7/YDSIWRgl+9jVcnb3aHgSdftr/7nZzycqNAf/OYKNVIbRKFicsCerap9gibM3NhTFIXrU38tj8o&#10;nBRFqasExP6JfWskMQwx8saU4HRWt0ntnJmJ/pCoTpv3RNNx9HsFUWAyI3560IlBZ73aC5qcJSfG&#10;gw39aBsUkuAEQRB1on6ujLK52mULTOlfnp20d4cBAE3o+TS+8nDnqRbmWJDeSB/aJmcvoKBA5Al1&#10;Iriy2bno4ROxlJR9cWQ7duOpF3HlN25h6R5aNz+1ufXKSI717dbVAErfhXmSsdaqVtWeUn3WfR1u&#10;4iEpzCC9rS82BU9McH8eAktnb21GaDN2rkX52lqloVv0VBg/GfabwUfSyX1IXLgwfebMosKNk8lk&#10;qpUy1jZZ9izq48Qg86lBIIHRoNDfEIIgiLqikhk10Ri6AqNKUaGaJN7u+/6dmCIdm0X/iKLIQqRY&#10;wdn8/ut79uyR1QVDjnRSfmX8ywc/v7LpBre5/TFg4TMLmAXQ9ORTv//EI8XIKG2+tUZdPJ5++BVw&#10;Hk4v0kZXQugKCSO7GRbDbzITNi4E8JH06V3H5HipQps57fj6sAYCA6aKiyHprVJk9VUTVnkL0pha&#10;awwynxoECpEiCIIgNiL1KDCldRdYqD9bjuzk8OEwUs09udyVP/p3P/vnd2/cBSBpC4APRE4LO+VS&#10;pGA+B+UEcps8KGQG45HHnujEEwAWRpa5F7fffnLLjf/19hOnym+q6LVIBNF7k4OXbUXONdeOlG1N&#10;K9Vmq5ABtre+m47wXEgMcRw7wgciI0ODnlpY1NarQlmspVt2mPmAsvOXtO3mA4GDvUP7PKt3WcjU&#10;RF0QDzDkwWhQSIITBEGsDXVyZbAPq1cXfd3hFMDClvDBz4sCo7UZX30UuzdpI5RU/TGYqNA2zZC/&#10;otTLoar7BEV2tV5M1Cd46Sa28TxTPMqEYgBQR0aVzYGu1Cotzv+9rZHLbSHJcdEUib+t0haZTAZO&#10;J1e54WuUN2JlcEUzr2YqFYlg1zRqrSoKlP1JVfSjrK0Tg8ynBoEERoNCf0MIgiDWjHoXmKoapi9c&#10;o/Opjmdx6Q6OrpSc5iP45nd1Sy2xO5IFhlGtWJMsat1hKnWhozSW1GE42glNssArf0KFaTMJG6ds&#10;fR3A9GvShJlEsH9MKGR7o2dL+vVblRrdRpV2TUZWOnNNZlszLIU/Wd58DW0eMp8aBOrkTRAEQWx0&#10;1qDtd3Usp1OA65m9js4xO3dyBXgUJ7djens6HQ/wgBjis6Lu22L5jlT3pcRKiI75wdLST5vi3QDE&#10;0Cv6pWaVH3T/WHoiRjg9ONQEPhBJp+MB8IE2vAcgMxHssnHeoroAMHu7fyJT3SImuexVY54i37DU&#10;dtukBx48yIPRoJAEJwiCWHsazZUhRUj5pubH3c912tP/48mnfu+JR5hr4tvNC1feRSAObz8brA1t&#10;Uh3XDXzSYhQWxc5mMokLF6avXoWQ/QG+8CngU+mv/YT70Rfi/9LqZU3d4nnhI8OYIrltRSINjlPH&#10;72QSiTQAcJ7S6CbzDhL67gUp5xuAIhtDcnRoArksUKvs7Uqvqi5yzPq6Rqcs3qz5yIqcGOTBeJAg&#10;gdGg0N8QgiCI9aIeWRnVMjds98cAwOVyIZX6xye533nisUcWRnJPvfg/rrx799Enn7p74mfyaCN1&#10;AT35UTbUR3U5DGoTldCzJf/6LZPIKwBAwmbzAlJ53AIf46XbUlVZlBQ8Mo/pgq7AKG6UD0RGBEd/&#10;4RZY8Vapk6CKmhjxVQc1rXGsVC21QTn5J382W44ExoMFhUgRBEEQRAmNFC7lHp+f8rkApFKpFHD3&#10;3fSVhYW30Xvjyrt3gabPbHlEHqobg2RkR5YNcVFeIg92DibjAXasKRCPRAIB9DTxPI/WJrQ2R+Jp&#10;fOOhwkUGYUiZRLBLSpYIfKG4z3j8NpaA1uZ4PMKiv6wHMqlElG1ma5CpCz6Ak2nB0V+4l8xEF2tj&#10;/b+nn9eJ0bLN7JD/WFx6zZC3t8p5lDdorh+UD6Ts3pQP0OjsfRoMRlQHeTAaFJLgBEEQ647SlbHO&#10;sVJzk9ET5+XOeACAR3HyNzpP2ZWlorToxkepApaMUF1buDBj+10OS1Kckba0VPrhbx0bk4o58YHI&#10;6eigs7CoygGiCFRijgXgyPZ8+LqiR1zxWvkqI+O4OEyarDQOKjNhe0bqu2clQGqVJa2qoyLPUj0m&#10;r8m15g4Nw6vIg/FgQX0wCIIgCKLRcbgHxt0D4wCy2ezyMlpaum89m+tYsO/sVBaildp7KzAvDmul&#10;IJKqZlR+//X8P8ZtNi8Eb1dbOj9YUkgqEm/lhJA8gyiEOOySzfn0VRF8IDLSizFvSITwkx3CRwCA&#10;91Z4AOAjX0vaZnbkP/8tHhDFq2lAW1XWqJqT+jZ7zngQBcDKSBX67iEQT1tJv1AFm61NKSejWzPZ&#10;mJW9rT6Lw8rGtPupaJPEAwYJDIIgCIIoQ4NUrQUAh8PhcADALenA2bNn7ZclmdE5Zle1ulPFpVT0&#10;il3pmlAlcuTTkS4uJIa44K584fhWvHQ7tMRCk+Knox5u5vHIX98MCX9s69iaf/46AG4ojbf40Edn&#10;cRMAAl+4Ltn6iaANAtC+ywm8Ja+/eM00SMpIYwAfBwBh9rbtS58G7mH2nnS6tTly/sOKOlmb536U&#10;3U/VlJ1K69KxONhoOSuXqH6Xyk6ru0n9PI1a9/Mm1h0SGARBEAShg7aiVGPCmoXbRzqVgVK6lrH1&#10;OkgotSZ1Y6WS8atdY21DHggzABKFFG0eR5aSYclHELoJ4A8if5RkX51OJ95Cfv9PJv6aC2kX1hD6&#10;0Q5tKrZyS0bHo/HAolcQZ+W2IVKqd0Xqwnw50yz2VVFprsIq1zXPmzdayzw3QzfnZzWbJO47SGAQ&#10;BEEQhBkN5L5QkOtYYNICpRoDwMWLF1UvjK0brNpKU6rkjZK4qW++xs18N7//eiJowxKAJpY2IV3y&#10;8k0sAfzBfavoJW0eLGRo1nuiyfRQ4sIxb/wHkdAl1tJbmKl+G9qdmOuNVWJ2azXFREiYB1ZZSRQp&#10;O0wabLOV3yhxv0ECgyAIgiDuS2SNwT7IHgyV5wFVmb9aUaH9KpGZYLWZIulk6K0dg87rwCeJoA2z&#10;ABAYseA24NoAFGOi0ldFALgUf/7Dsps0ScbwDEbheI2pi5rb6/W2/tdAY1hP9qh0G5WmYVB81IMH&#10;CQyCIAiCUHO/xEcxaSF9GOlkB5V+jMoq+ZR7n636KtmgP/o2D4iBkUEnQm8BmQReuuldAgA+Yimj&#10;Gs5dAADxahoAMtcWAaD1Ic7CpWv2sn/tWY0+NMf6tFZkhkkKR9nyX5R98aBCAoMgCIIgzGB9MBoz&#10;UAqAMkoKwIEDB7SZGFVTzOouDY4qibza+al2QBTGbJ/1xT9zsKuXtblowpHHklaTHjw41IRT9wRv&#10;F3pu9c+KAPDVZm0JKRW6oV8PUrMF3Qi3skkaVh5aRb8b5oF2uikc2uMPpAgkjCDh2KBQIWeCIIj1&#10;RevEaFiNwWAaQ24LqC1ZawXzlF9thoY0otDHQoIPxE9HvW8ZTSWyfhjKfhS2mcfj8Va5mCzrgWEe&#10;YKPdqlb8VFRf9X6hrEIwUQJr+SjKrlUP9wWZTw0CCYwGhf6GEARBrDv3l8ZQOjHYEebKqEmUlK60&#10;KBmcSdj+tC/g+MveoX0epxN6drC5xcm0RyYD7i2+bI0m8yOGQmhjs/ZCq8xPnATGgwsJjAaF/oYQ&#10;BEE0Do3T0tscOR9D1hg1zMTQSgtVQVvdF+TmdXJVAkA/iVwxUomRdNH6W4h1xKiiVJ3sHDKfGgTK&#10;wSAIgiCIMly8eFHWGAcOHGhYjSHnfMvs2bMnf7E2ucJKq11bWgqVJz8YKQGj2lCrmZNYL1QVpUp+&#10;0CQDHlw2rfcGCIIgCOI+4OLFi/Jn2T+gRPfgeqGUQHv27JElQU0mN2oBsXo/Sb7QNVz+8CBlbG9w&#10;2C/heu+CWCPIg0EQBEEQljDyY8jS4sCBZ/5s31Mnzi+xr62tz3A9e/e6HY612qGchgHg7NmzKs2j&#10;1BiVmnqyHjBriFH5bFq0/gfKo3jwoOZ6DzwkMAiCIAjCKlqNoTDi/+Xnb1/xL1yRB6dSKcTCYcDl&#10;8r14fNztqGwtpVqo1XiTdAgTjORERRrDXFSoVIRyZpP4K4qGun+h+KgHGxIYBEEQBFEBKo1RPPHB&#10;z969Czy6ffS/HGvB8uxsemkplkoBQCoV83fHfFPzJiJDlTuB0iZ6tb0FmGoD1Smloa/7WXVt1ftB&#10;qbNCpTpM8s6J+458Pk8t9h5sSGAQBEEQxGpZWFh46slHAWz/bfuA2w243W4A4wCyc5PRE+djqVTM&#10;f5ibPzfg0LncyPmgTdoukJ2be3N5uaVlr9vtMJuBsWfPHmUOSUXUqXmCbhFb7dKwFk+lUj4ojQdT&#10;DiYIYg0ggUEQBEEQlaF0YrCvckz5jX/+eRZwKAY73APj7oGeYbs/lkovl56zANMYGvGwPOsPxwCE&#10;4RqdT3U8q6suFkZynWN2o5krVQ5GQUoWJ9FGPanmLBtApTtS2/LCSJZUnX9Sc6iUKrkvHnhIYBAE&#10;QRBExcgag3kG8vn8nn/7uUffvXv37rvddrvL5XvmxZ69LZbyuyvNtQAAuHt8LgCxWCoV/vej8+8Y&#10;TWsf6TTRGEaoZEPVToyyV1mc07x7hnKMUmaoFIXW3bEuyLb1RjayKUTqgYcEBkEQBEFUgyro6OL/&#10;+097/u3ncv/93Rt3kUrFUv5YmJ1wucBSMeDrcVe8ytxwn2vpc/ZfteKrj84fuuQoHHePn/Nf7sz1&#10;+Oz+2Pk3swOloVdViZYStBrD4sg1wKTkrjaXA6U6h/LCGwGqIvXAQwKDIAiCIGrEI0/Yf++Jz37w&#10;86d+a4eU3w3q7L7eAAAgAElEQVQU1IVrdH68cn2BFg6pWAoAjq50H7WjZwu+8hB2Aiz5OzvpAuTQ&#10;KzlhoyZ54ebKwSgXXEY3p8Kk5mwNQ5hUKkJ7I2svihj02h70EDYGJDAIgiAIYtVkJrq4M29vz31m&#10;y5YtzU+Mnzs7DiCbzS4vLwNosRYspYdj4EVf2B+Tv8/exixcvtEXe/Zm5yajJ8IFHVMDr0XVqJpj&#10;KA8ajTQ6BWtKY70UQtXo5l3UytRWOgQa1naXN9mwOyRqCAkMgiAIglg16asiRNzA3Rs33gXsLA3j&#10;mZ69hSpPq8Dd40MsBtfo/Lm9y5PRE+FYKhULyxFYQBP+cMh+ea2r2a5msMXEjBpKiPV1YugKCTkT&#10;Q/nV6HLz+ZXXNmYGOXktNhqb1nsDBEEQBHH/44nGAyUHUqlYOOzv7rbb7XZ7X9/w5ORctsq53T0+&#10;AKlwdM7hHhg/l5ufnxr1uVwutDahZ/PU/Dvzba/Ob31Ve6H9cpkMb5NkhhIyiYmuLputK5jImA9c&#10;jb3O0q/ZH+vbs3oL64e5bZ0vYCugvJCRL4d2QkpyINYXEpQNSmO+gSAIgiCMSeyweW9gO/fUZ7//&#10;F31vzqbP///s3X+M5Oh5J/YvdStpdfptaeasAM6MErLXatUm8e4KMN5KIOwhWIFs+6akAfqAxTkt&#10;yAbLcmwU4UP7Yritxa774JM7dlhI7iQSXmE7AXS4BmTVxG4SXjgWhFwRh6xWQqBSy9tkcjtnXHye&#10;uT39WOu8ktZi/nhZLBaLxWL96qrq/n4w2O2qYpFvsbqL71Pv+z7PS4OFGACefO5u4SKMClObXv7c&#10;xz789ItDe7jxtUe+/O1fdv7npz8/OMSjTz43KBgu12OkAca4OhhVvsVX7lwP3/TRPcMNACHM3YP9&#10;HV1Vqzw3ivzTo85JrwcAqNVq2G40dnRdHdq5/KEw+WxJC3P1LkqS0pYkw13qIMZsl/JFTSVaq0GD&#10;C2sMu09rYo1++SiLfyFERBvnv/hP3/b1P//eNe2xr/zJF9I7X375S3/6p8//0R/hV/6gIL6ouHAi&#10;G2Hc+Noj+MPv4dnXijZ89KlMLb/sCEZJob2JxSiSXnjUbu5ZbgAAEHbYbWnlvfOoXdesoPAhYdrH&#10;TkvN7HxMqyYmfcrVwci9EHlnbhgneyqWUkNwbRYbrE+MwQDjquEaDCIiosV484N/+6343v1vfyd7&#10;582bj3/iE49/4hNz7fnm3/2V597//scfv3nja4889VuvpCu7H330yZ/5leYnHr8J4OXP/fqHnx6k&#10;rJWhy23cnrjzwnLaQ93uv/hhu1nvxxYAIICwv/2YDnrU3rPkiEdtt9FAp3MGoNfrBUEABK6l9RB2&#10;rW9MyFI1rs2jpbtHN5CPZksiSvPUNS+3br3bdK7U+jSJrggGGERERAvyzhsfeGzqqnapsiSzNx//&#10;+Lcew9fw5a/d/PCLrwCPPvrkrwymQ8lN3g9kUtbOJjcxSXnqHfgXr+IlWEhGLoR5cLyvq+pg4zEp&#10;oY7PAkDYx105UKHrgwcjv71nWIF15MOY0BjZjMKUuFVSUSl3ruMgv81jhzfSGGNRS73Xth8/c1G/&#10;8tNLVI4BBhER0epl50qNzpvq3/Py537rw8CjTz6Xm2718pc+96sff/pFzFbMr0DkvfzRoYXCDz2I&#10;v//W+OkuIt8P/TAENE3GGWMmOL0bAIKz0wgtNfegqu/sCisonj01bFyMMf64gxGY7NjFF76QTFq7&#10;ffv2Vw7uYrgDPZgDdrS17+j59k6yPjORxpm2cva4ciWblRqYVogBBhER0bq7+1NfufG1x4AfPQUA&#10;0N7ff0DWwkgXej/5XDbwuPG1xx7DTCMq0emh5cofhWkf7LeMP3mv97WH8rmJhB12R8IHAEB861vK&#10;Ewqedy3NtSCEWasB243GFoDzzuGJGwBiWxuNMUaXUkybKlf+UBhdyJ9v3x5MG8vOlfKPLNcFGrGT&#10;GW0pt7YDF3NivXOa07rH3FfWZf3MIiK6xNJObbZHWy4drCgfwRhs/8x/jmdfB/Doo4++mM1RhUef&#10;fOr3fjtd353Zv/xh2p6i36x3tg/2W7qKSPnIB/D865kHH8ATD4i/ei0ISkIMKHfe63kPGe6YgYox&#10;y8QL80elc6IKOr5Rux22WsMhwbjoIjUmxoj8SK0+frH+AxdZs7W2cOn8hR19tgOB3ac1wBEMIiKi&#10;jXH3U//H5/76V5/+/IuD6OLRR/Ff/T/42X/z2z91c3T7NIGSgoJvo0vm2etOVwdkKqhk/cXwAgzl&#10;s+8QwavByWnUGhNh4A26042dyPdPO52zXpKrFkCtttvYbxX05MfVwkt/GPlOPWrvWSe7O9mdTYwu&#10;MDyOkVnzXTW62MRe7LSzpJJnLWIEg0U5riAW2iMiIlql27dvZ79Qn+RmUmvvueeee+7LX757F7/5&#10;b+5+6v+Wc6jkv8KnlayKzv7DcNSRpILCA6bthXG36yTRBYDw+w+PXUQRRVGUHlHV9ZbjON2DWhCg&#10;tnvc7TpOUXRR3uzC9kf+6RkQnJxm6/+98MIzd7959zuYIBt7yJgk8pt1RVGUerMdKcOyT0wr31V7&#10;BVcdT9fVxACDiIjoYrycyt4r1xw/dnhDxgaVKmPcvPn4448//vjNm5mUU3d/6itVSmqUy31jHZ4F&#10;APCpdw+FBJHfbiYlLsTuzkioELX3NE1TFEVB475Sr9fr9Waz2Tx0gaB3FkZRJOOBeab4K3fe264r&#10;mnECCARnYeYhv2nc/979/+8vv4/MVKgv/frHbty48bHPvZzdyRd+93fTn7euv01LpnMFrqXZ4VCp&#10;7GywsaF95c1tOW0iBhhEREQLNjwi8bLs3d648eHUjRs3bnzsY7/+pZcfO7zx2OGNrxzc/crB3TTG&#10;WJLyyhITKXeuK0+9Q/nJNyqaIWtiCNMrWoARDt0KgiAIXNftd94NTdO0pj9bswezpP7ZKyc1L4y7&#10;zvGuQO88M4Sh79sC+N5rSSHC27dv40u//vHPvwjgxad/NRNivPy5X3V++QtfAPD9v/xm+B//tvbw&#10;YwA8WwBiqAVRW4hBxFG95cSo5spigEFERLQYReXbXv7cxz788c+/WLD1iy9+/uMf/srd7wBIw4zH&#10;Dm9MOwqRi0n6+aYqzbwaDTlyowp6wwSAZ+4rP6mgcR/PvIqX5GpvYXphtzjdkt7qhnhIbmV7km0K&#10;2WkXAoDY1mYYvsi01jefR+AaWr1e37OC3CQptXVgQvyG17/9/f/6v7/z5HN37375uSfx4h/96cvy&#10;3pe/5Dz94uef/9LLv/vLW//vf/ixhz9w451vxmMPP4yz3LhM5B9ZQWDttbPzsDYMO/p0wfgLt6Y2&#10;cQEZERHlE0l96ddvfPzzePTJ536v+X7cvHkTAOQUqX/9pzK/7Ft/4uEP/J03A4AMMDB9EqrcrKob&#10;X3ssXdstpZHPaLc+d8/oBlE7mQ2VkGlrS9dQKHeux7cCv7lnuAGE6R07uip3kySdKokuxj2UG8Tw&#10;vP6EJmHbNUvm1DU9D4bhynvDbkuVb8d37n4lvF/S3Ly32uFfDQ/MRO26ZmF8wqz1tsLo4uIPze7T&#10;muAIBhER0eLJ0YOX//VLAJ78ld9+/GYSXQC4efPmzZs3H//Eb//eU4+mc3leeOEFOYiB/AyrCbIj&#10;GHLUIp1zJe/MjqvMMEtKbXXjOJTiOI67FVdoq7rTDW0hBxrakVzNUbO+cX1iA0pyW6XtN4wQnWtx&#10;HMfdVsvxzKE5TcK0j2Uo8MILLwDv/PGfeGvBYR598rkvf/m5Jx8d3PPWt177CS2M/2q0MmDr2BbD&#10;Kz02xZWKLmh98L1fUwzBiYg21NAghhzBwKNPPfd7f/f9wCDKePnll//U+fDTn++PYMgwQLlzXQ4+&#10;pOFB9RlTskZ1OnbxlYO744YCRgcx5A9TlbTDcCQwbhgkSgYypAe9+K+rVLHLVZLOJpLKprqq2NT0&#10;Hfn+X37z6//NP72bKUaYi+WKJrkBAPymYsCbogTfulhVL3+FxwW7T2uAdTCIiIiW4vbt21/4wu8+&#10;9ejnn37xxac//uGnCze69p/I+VFZ2TjhxkGFpFKZ6EL+Nw1XqnTBc/34cUYfLZ9bJam6E3zmn4tP&#10;vhoAEP9EK9rt6BNzCXOnW60RRVBVIIoiVe2PY3zoQx/6/nfufv3Pv/fW//N3gSTAqBhdyBgJpsfo&#10;4rLwm0pnmortNDUGGERERIsku7Py59u3/yGUh7Wf+Hfv+PP7Iwu9H330qV/5wen/Mvp02bHOhhnl&#10;bnztMRwkNfXiW/cUzDgiUTiBasZefubp8S9+F78YRX4YQlNHHx0+aK7Q3tTHS5ZLeAdnhuGayZhD&#10;5P+DR95kufdlPHf79u1soT3pK18piuIiv310aLkBIOz9DeuOcnJUKdeo98TYR3ePN3O9zfpggEFE&#10;RLRg2RgDePM7/86N77/rxx/ObvHmN78ZwB/8Lt48Mn6RkeSuHTOIka6+SOOQsTN8ppGLMSr28icF&#10;M6o6qNGXP1BuJKTiQYuPqO4cmGfnO7q+ZQo0dER+e+/QCuR68J94+AfvBDA8djFYAT/ULY785t6h&#10;mzyxOB8vFdmE6AKA6WWToGVSGQjTPnb4bs+LAQYREdHiDWKM79z9Znj/e/Let177if/sRn9O1Hfu&#10;fj28n8kihUynWY5CpFOebhwU1Me4+1NfKewoz2nm4ndTGReNlEyOqjYao+qOowNQna4OAHqrq7cG&#10;D2cCP6DspKm609WdSUdbV1dt6cWUtH1vP72RzZMmNjVV2NphgEFERLQUL7zwglwdPBh9+N79P//6&#10;f3xN+8CNdw5tmZ2fk04Zim/dwy0od66PS187LrrIfrU/1Syp8VtGvh9q2sgYxOw7LN5Y/hDfule4&#10;LGQhkU92cGlRIdm6kQudV3LcTYguAKhqMnjB4GJZmKaWiIhoafyOC8D0wjiO49AzBfC9++Gb/sE/&#10;f+GFF9ofBYD/8h/+wQtxHOc6hTIwyHXQsxHFwscuSqKLdl0zDENLS81FfrvdbDbbbX+o9txslcLl&#10;y5RHl//Se9APNrIhx/xe6MvdP/oubBxFUWQv/+I7+psTXfRFfjMzL8pjdLFQDDCIiIiWJTrvATAb&#10;snKEqjtdzxRAYGn1fm+9tqUCw73b7CBGYYyxjJlRBY33/XazrihJJywpb+0365phWa7rWpahKfWx&#10;Ba5HS/iNO1AufiiMNMY9cYaQ5lJaYWiBDYwuIr9ZT0s1yqL0jC4WigEGERHRsqhbNQDu4aAXrjtd&#10;zwQQWJqsOT2Q+wY9G11ko4h5oouSOtkj9/tHhmG5AUSSa6e2pQJ+U/bKTNvzbPk69saGGJObkT1u&#10;Gk4UzpW6GJs4iLHy0GLjogvAP+rXZhH2aHDhN+tNfxXNuky4BoOIiGhp9IYJ1w0sTTlJZ3jrTuhh&#10;JLwA0O/gxnE8+t38cGaq5J4qTZg2WW0iwrZpe/s7Ok7rWhBAbGuI2ocuAJie09IBzT5xrSA4CwEV&#10;k1ZcZAOJXHQxmjlq3lxSc0jfgkXtcKlW29QNOlGFhO0dbIW+P1yi/fzQDWqNFTXp0mCAQUREtDy6&#10;E9rYs9wgmQoFAFB1J/SQqXCdkX6JPtp1m3OB8nQdcVVvyRoS7ZMAcoJUdHoSAIDZmLkkRGEd8ZJC&#10;e+MaPLqQPfvEOW1KjMHoYg6mHe7vFD9UG18fg6pigEFERLRMasvptkbynaq60433I/80HC1uLftt&#10;hWHGbCsu5vmaPzwLADlBKvkxjS+S25XlJkTNXLlP/pCLMXKPpi54ktUVseHRBSCwpY5Jiqbu75qn&#10;o3+VNBUGGERERCuiqvr4zDXZMANFAxrlcj34WfvZcpk6zIYOv+kCgNjWhh5Kbxe2ofzQ5Uu0B1VB&#10;MgW/c7Oqyl/maCauijZiEGNVjVz/MzOJnhRJKaa2nNb4R6kSBhhERETrK+3JjZs3VfysRaVXSmZF&#10;iW0NSGaq9+d69SdMZed+5dogfygJMwqz8RaaNk7IDXSMa0AJxhiF1v+cVBFFfhhihtIuVBGzSBER&#10;EW0AmSaoeo6j6jFGWd89M0EqP2CRnzBV1pKSOVrpo1Wamn1W4VMKq2qUbF9RFEVTp8q6KBeZ+epy&#10;RBeAf6QZhmFomqIoSr05fR40moQjGERERBujZAl4wcZzZ1jKTJACtmpAuugiTShVdcH3aDMWm/1p&#10;dIe5KVUzDGXIs+2ZwnADQJj2bmNrRwPUNSuacDHjGJclugCg79tm7wS7u42dHQ5iLAUDDCIiok2S&#10;rs1Yfm8vO0FqkHJ3r35WQ88NAAh7vyC+qBLYZJdSVHxKWXgQ+crP/D3x4f89ugW1v3E2tMjuf9rA&#10;RneOve2jQ8t1rcCFBcD0YmfmRFrLsZAYY1wyrqmm520EteV0uc5imThFioiIaPPIDuXEuTHzTQ1S&#10;W904DL3jHdlp153QNgWCwHWDABCm1x23Rn3icXMlutMRhnHPypX3zj4LQBR2xEuvB66hKQl8deom&#10;FR83jhVF03cag9ylwmxcuhxDhfPKkodWV8VveSK/3Wy2fX99Z75tuksz2nXZXL5vC4iIaBmqfG9d&#10;/p391FOVoigCRpJ8RspTj5h/8nAPAGq12rb747+FR94wmtZJ/pDLV1sylFE4uymXXSoZmnjqLeKZ&#10;15JZXA+9Pfyz76qZg+bmSlV+yZGiaCKZHCZM+9gZn/hr5WYbxCg8G8mJ2rRpUdW6T35TGRS6FMI+&#10;6LbWbERq43GKFBER0QabalXGYhQUEIjadQ0B3GSRRhD0F2soT7zD+6ffza5ZGM0uNZqLNis3uwnD&#10;q8bT/4Zv+mg/uhCmfezeFOrwEbPd6KoxRuQ39wzI6ELY3nFrzRZfLEDJ4vuNiy4q0/c9Gx1scwnG&#10;0lzWX52NxxEMIiKaSnl3sKQ/vYDF1vIbYSHM3QP36x8z/9YjPTfIFOF7wPR+KBct5IYjsuFE7v6S&#10;gt8jm0V+s18WXZj4uS/Gv1i8B4yEK+NfeOS39wxLvggBBJtyRZ42Khg9sdjk6ILdpzXBNRjL4DeV&#10;pr/qRhAR0ZVykelKc/yOC8A86DotHT/7dsfpduM4jsPQs00B4HXXeIs/Zgwh18UvWSmRrr4YWrQd&#10;+c26JqMLYXph18H7ihs5VRDlNzUZXQjTDuNu9qEo8pv1ulzpUW/6Gz2JP7v0ZfB2NO5vaHQxgyiK&#10;/D4uyFikmBbPMwGIEnY4aRdLendCO1mkZnoL3/dF8kz5MiqcSSKiK6Xk2oHOtanury65uJheWLRD&#10;PJFcd+T96aO5H9L/5jYbbW26TSjjF0AGF0P7+cx7PNs0TdsLw+xzx/1Q9JKE7WWeC8Shlx5vYP0u&#10;qBX7D4XnedN7htW7T5lfnixhsmexCFyDsSSm182ksIvada0/zrrmC8SIiGiTxeOXZIxbeJBbYz3D&#10;QdWdXWEFgWtoLoRp241A+ez1+BezuxLbGvCNMW0evwCjcGP5w+DS2l8d4d4BgPiDx8pH3ojnXzfg&#10;AnBdSwxfk6u9pFY3zucxrWtG/1LuHe/rqhq165rlHrb39bW6rscVUtYWTCG7SpOLkl8eIUZijMC1&#10;tB7CsfnRqBoGGMug7Xv76Y1McAFh81eWiIiWK56+UMboLPySbQqorW4IebULXCtwLQDKJxUhBORa&#10;DLG7o8LKBBhVCmWUb6O2ju2TvZPd4/TCGt+6JxNJJVsI097dtj5jBa7RbAxVrshO0KpUfc9vIlnq&#10;bXrHzqYv9c6tQlHuXEfj/hUJLQAA/pEFO4yLe2RRu6kd+a11q3SyYbgGYxlUNUlKELXrSjp0YYcx&#10;owsiIroYcdGSjImjBGklhNF/6Uz9kT1EfrtZ3zup2bbnmdnvhIMkm5TAz/3j0etfYUtyBfhKqa1u&#10;N3thjdp19BNJ4VPvibtOq9XC338QQO987Pz6Crmk2nXDBSBMD4FraPKsRn5zzwoA1LbW79pe+O5L&#10;8tymiy6u1MBFRb1VN+ASYICxNJHfzMyL8jZr6CLy2816v1pRvdkuXMQWpdvUm+0IfjO50Y4q7yfz&#10;nMym9frIhlHZg0REVKSklznL3oqDjfe265phuUEQuJZlHG4Hv/YuPJQ+ybTDEJ1weLrUYG9pZxdF&#10;YxpTlcYbzBd46O1h3MUjsocT2X/yGoDg6z9d/tLKDhSeBUjmPsv55YqiKEqystz01vSr7sJ3f3CS&#10;G/flYm50rs2bQ2zz6Ps2LE1RlHqeoiiahcIC9TSVC1/1cSVkl4EJ05thudCS3p1Ki7zTjbLyy6lH&#10;FrqlExnTLSvsp79YGyOzILPbpVtNbBUREeXlribzL+keIj+hH3oATzwo44r857npjVvbnbuZW+o9&#10;ZYOTK4Wws0u90+uQsMOC/YxrSeG++xecMDNIM9sV/uJk3/qkyZ1r8v8rbNVSVX91XOS9VJf2N2yl&#10;Bh3iog6wZ4rJKSeW9PdfIcDIbBLGcRyHRRmbBrGD3Cr0BsFEsl2l/WRCh/6OTOQ2yx8rG7gwwCAi&#10;qmCoo7nQAEN+aCfXlOTjWdheGIbpheEB+UldHjOU53ea3GbZDmGH6cahnQ6kjLvkVQ0w0ugl2yEV&#10;5kZ009P2rrohF2TqFxuGXl/ILsXicIrUEgnbO9gK/Zz2oRtMfu7KRKcnSU6OfbmITdX35TUiODmN&#10;chvB9ORSN1VvHZjT72dgsKNkKwRnYfGxoLaOi8ZGiIhojDiZ1bPkKhnqVg2AedDSVVVV9VYXTwB4&#10;XX6c56YhZVd05Ap1F7R/4lwpbVsMNg6Uj7xR0Sy8BOAB0wvHzWEaV+lvhO6Ettlfrw4hTC+Mu068&#10;usIj1aUdvlU3ZN1EkSx7oap6H2t6LxADjCUx7TA83tEKbNXWunMsZ5oCgaX11070V5L0u/yDjcS2&#10;lj5Rb5hT72eaBmWPJa9hRERUmexlLrxDLD/7XUPWl9WdOA73NfTjB+8m0o/vXFc+9w/95QHjamxP&#10;iDHU1oGZXnI0PP86IGcw/dD9QdlVt2qMobacbhyHYRjHcbebppHaiBiDRvhNRdM0Ta7sHLPQlObC&#10;NLXLIbCljomE1f1d81QrfOjqykYPRES0LHEcV182XYnueGbPcGvuD67LMhQA8A2EH/yN06MTw70v&#10;kyyVJ5zNJYotH8cYtx/dCW3sWXKSwEMPmP/TN5MwYEzxjVkUXdnjCkUnaM1oDVO4biCEuXuwv8Oh&#10;iyVggLEMutMtST+gtpx87Z41tKiSHSz9QUS0VmRm0uod4lx3P9u/Tx4yACMc7venKZ0EPvVF484X&#10;x0UFhaFFSShSGmOoLafbcpL9DAYZJtXTyG0wcfuCPTDG2DCq7nRjZ9WtuNQYYCxFFPlhCE3bwKBY&#10;2xZAkMxjGtf6oo38jjv1fmZtUHTOHNVERDOr2CEu7O7nJhSNe671tgfwxFvw0YIEtdld5cKVKt36&#10;KgHAtDHDDEFFfg+MMTZTFEVhmEzc3shu27riGoxl8I80wzCMZHZfs72Gc/tcQxnV9AF1Z1ckWzT9&#10;CEDUr1UhJ9gCKN7IGIovqu2nioIdtfesdV4nT0S0/iou+x7tc+cWToxS7lxX7oj4j38Y//F3Fx5d&#10;pG1Y8ESvRbiglfRUQUEXZ+R9kQW2NE0z+jRtbXttm4cjGMug79tm7wS7u42dzZvZp7aO7RPNCgDX&#10;0DJBw1ApIbV1YFqGi8xGQoikYusU+5mnQURENA/5dfu4792n/UY/7fFvaNW27CDGzAMa5aeU1kcy&#10;h0+MVOFC4FpaD5zdPS+OYCyF2nK6XafV2rjoAgCgtrqhl60/I0w7jHNhge5katQI0wu7B0lmp9qW&#10;OsV+qjZocCxheuH40ntERDSN+fMgyYRR6A9uzLaHaZ84cRCjcgraGfdf9lymllq1wsoMmcf9Iwt2&#10;GMfdUXEc2jXraKq5FjSKQfZSRH77qINGY2fm6Xzys2mj3h2/qRguANObJYggIqLVGb3oTOz0lwxZ&#10;lKSBGt3/zIsfqjwxu80yti/b1eZdxy+DaqfdbyqH2+NGKaJ2XTs7YFdmPpwitQz+kWG5gOtaAISw&#10;D7qtS/Zr2g8mANMLHV0FovZhMlWKGWeJiDbNtHN7Cjvf5bOk1nDVRKH5J0pJ6SkFw4y1o+/bh5qm&#10;WKNzpIIgAIQdXrJu28VjgLEM+r5no4PtTVyCUY3eMOG6wOi6CPOA0xaJiDbTVNmlRu+Zpi8e4Q9f&#10;a3rNXq+Ht73mfzCa4Wo5f+qncfscvTl/mMEYY62orW6I5p7lBvmkMcK0jx32ZObG3/g1tf7feUR+&#10;++jwJPOnKYR5cJwmHicios2kKAo610qSRI2WwqjS/5ZPjPz20WFSDS9rhqJJke+fdjrW35yEv/+t&#10;cc+cbcrT6JbzRzKMMS7G1N0nWVgAANPULhR/3Zdr5vzK6x9gEBHRJVbYIZ6YW7Yk3lDuXPc8zcjE&#10;FsK0dxtbWzg3DGvKECMt5Cc9YIc/LHzuzGsqpnpplXbIAONCsPu0JvjrvixRu7lX9B1NxaE3/oUQ&#10;EdFqZfvEE0tuZ+8pXIyh/MIb8ezrACBMvO1/xd3X8FISVChPvQXPvDYuwpAjFdhu7LSSQfJ+jlHT&#10;PmicHRpuADz0dnz6wcJlITMv2i6pMzjjqnTGGMu3iO6T36x3Gl0u8p4L12AsBfMrExHRphukW83M&#10;mCqMNDDc586FGQCACP/ydfQzgyh3vhh/8J/UNcs68i3j57x/95pR2IKh7+pcy5IxSHR6EgAwD5yW&#10;Dmh2T7OCl1413/TdXDiBaeZuFbz8oiRXRS+tQPEOWe17fUTR+HJ6570AjQtsy6XEAGMZkvzK49Kf&#10;NbUjv8XImIiI1l2yRrnfn56tB59hNnQ12UnU7t/5Nx0XgNjdyV01o7aMLoTtHWx1Dg03CKy9tvVr&#10;v4VXAMD9V9cd/R7UnV1hBQHcjh879woDHoyf8jRRdtl3uoep0t3S+vGbmlFauZfVtubFAGMFemBk&#10;TEREGyO+dS+78rtwNlR249E9KHeE92EYL7md9j7e/CO51DsAxLYW4I37tomt0enD4VkAwPS6LR3Q&#10;YbqGi3e/MdoAACAASURBVFd+M7z11dPf0SxA/FiQHP0DDyB4Hb3zCPq0y7jlD+XxwAwx1bj0U9ka&#10;fBzKoEuMQ3VL0V99Nja/8sQpUlyDQURE6yaXYGpcNYzRDZQ71+MP/sbQwmzIy+GO9guPmN98uAcA&#10;qO0e7LfSbIRyFosq86MkF9aff0/8+/8+qcWU1nVNbj/oxX89bnZAyfL08vIdhbtKf55nKGNBF3q/&#10;WT/sAajtMrsqqhfaq5/vj+uKsdDeInAEYymYX5mIiC4f+QW8AgWda5h2fpTa6oZbys/8Pbz0ev/r&#10;N0tTLAAukotlEBjuWT9s6IcWg2/tHnrQvv2vIkDbFkAAt+M7uo709iPGZ6/Hv1icwKq83PhUL2R0&#10;afu4RyfsZzGV+LRtBG4ABIHWO/O4NHl+6lZNnK26ERuPIxhLNmt+ZY5gEBHR2kovUoXd9JIJSMqd&#10;6/GtYDjPohDm7kFjS9NwtGe4QcEwv/IRRdw04boBAGHj535TfPLVAA/gM+/G+wD80Gx824Www671&#10;jYL0VuOii/JgIBc8zFZDo+JijHku+rKjcX5oWMEs5UQuGXaf1kVMSxGGYTjP8/nuEBHRmkPnWuHN&#10;3A+5m15/Aa0wbW/4UhnaAoDpjTuQJ59oenJDCDvM3N+/FcfoXMsdurzlVTaQ+xz9N/G5E4812LL0&#10;0u+ZQjLt/HmL4/65G5yDK6py9yn0TDmOJoRZcDppTm+4iCDmyvGbiqZpmqIoSr3ebPvjU6ERERFt&#10;Krn4e7BqObOyeXyOJr/jAnjADuOuM1hvAUB56h25NRrJ/YPxkD0ZnPTOYf23DwIILK3ebDbrBgA8&#10;9PU0DVV8697EpdvTkvsc/afcuT461lExRVWWcue67JllT2mW3qgFQRAEgWtZhqYohf2L4Cyc9sBX&#10;kt/UDOweh2EYHu/C0Jr+qlt02TDAWAatYQoAQpj2wfH+0OcnERHR5ZH2iZObFfvWD70lDQaUO+9V&#10;fuEtyk8qeOZVAHjiXdllBMpT7zB/R2snHekfnff6DzzydvmVfeC6bgAIE59+MHe1Hbu6uj9xq9Ir&#10;nCQNMxayN8jpPZ1rBWGG3kjGfuQ374FrGZqiKPVms9msJwvozQbXYFTgd1zTc1qqqqqq2nI80+0w&#10;wlgsBhjLoOpON47jbtdpTbHsgoiIaCOVfO8+QnefAF56VQ49KIqCxit49jW8BADC9MI//lamsx7h&#10;X7zqBoGl1ZWPvMX8nVdkJzq4KQCorW4ch6HnhWEcd52JvXw51FBxWGPamGH+GCO3h1zkBgDQ9+XM&#10;sNpBHIfpFJ/Add0kp4yw9xlfVKFti955OvwTnffEtrbK9lxCzCK1XFEUhTMt8iYiItogcSYnktIp&#10;6GoPeva/9C7zr77tBu5gmTeEMA+O9/NXSeWOiP/Ma9YNNwjwPFwAwvSOHeMbX+xvoqrVZgmMxhUz&#10;z6FaVJraqQ4kJUUF3cP2frelO13dQeS3TztnZ9jebmztAKfN5tn2dmNnhz2OMmrroFbX6mdmDUDP&#10;7dW8Lk/XYjHAWJZoOEdGX3Ga2mrf+hAREa21QZjRuVa4gXLnenzrW7gF96l3ez/9eUz+9k13urH7&#10;2fd6N/63wZbfGHP0oqrbM1UcH2s0SdQCd56LeeJb95TOdUXJJPxUWwemZbjByWnUkn0JVW/taP7Z&#10;3qHlBlZ/R65lMZ9UOd3phkmez/19h9HYwjHAWIokZfdInT0gcC2tB/7VExHRpRUPl8so9sgbdb14&#10;Pk/B2ML73jBu49Hnyh+mLZ9XqDCcGD2c3GxRy8rLi4vr+7ZwrcA68luOjshv7hnZLzOFMGs19Fw3&#10;sPbaO+xsjBFFPqCr2dA28v2Qk00WhwHGMvhHFuwwLv67jtpNTX4uDMQjCZs5pkFERJtrMJSxhIIE&#10;FRdRVNkmiRn+2X08L4QAarXa9nZja8v4wV5uDzMEDzM8Jb8So2AQY+fA29J0XU3rDwKAMO1MEfRo&#10;u6dZmWEOygmPjMPt9Mve7IkEWExkIbjIewV6kzchIiLaeCPLlBOLTSA7j/jWvfjWsfk8AJkC1nUt&#10;yzAMfHWVTcrmuYpv3RseCFJ1XVeBqL1nBehXExlK+RudnhSk+6UBbVsE1pFMHNU/kUCSnyuwmLV2&#10;fgwwlkHft2FpiqLU8xRF0SwwywMREV0NcRyjcX/VrRikkEr/DR6TlTmEjc+8y/Ns2zTx0IP2z90D&#10;EPnNukyPVW/iqz+qfqyFhE/Z0YzROC08CwCY3nA1kchvN5Ov48XuDr+GH0NtHZhwD9sR5Insl9rr&#10;duM4Dm1mrV2ACynndxWFtjmyAAOAMKsV2bwy705SjXVIWsQ1tMVsVUlnfuIyFVdZTZu6kDZndzLV&#10;Dos2TqvtFu3GM2do7chRxh9i8EhRVd+yA5jemNeT3Sp7kjJ/nplnzPQCiWiM5I9sUoHtwfZFJcDn&#10;akBRZW75g/y4kX/wQ/W5s59DpR9G5ZXL52zwuDMmWze4YHpD3Q5R/YPzcqncfUquyabt2cMnK/TM&#10;aa47VIwjGMuitpxuLDN0J8IwjuPuaAopGu7HhXbPUOrtCDLJ+aWZCBmdngSmaaaDsuskO0Cc3lU3&#10;evKNCW3kx4v9puHOfZTxh/CbiuH2P9490zXq7ZFytWMOUPOcSeOD0ekJdnfUZNptbXAV8WqWpvRb&#10;oTtezdqrdFwimkj+kaFxPzf/Z35lQxOZbUaHFPptiGTxvsDSFEVBQzPfFMS37gFR+1AObIRxvze6&#10;2u+1c4MYsuyeayj1uqIoimb0M1cKYXthd+JH4VWntrqeKQLXMqzANZI5J/JMuqxXOD8GGEumqnof&#10;8xJUo7a63np2w+fiH1mB2djfFiu+QhWI2nsWchnP/CMrMA+SJIitAzPTar+pKDOGF0NHGX8Iv+Nm&#10;ykXp+7YITk4n9/T9o2rTD8OzoLalJiFfNh7RHS8dM0cy1fGy/R4SrVQ8ZknGzNL0Tem/6dpz657y&#10;2UfkegUhTFMIIHANremn6xiSeUbaf/gqAGSKs1Vs21TtmdDaXD4Y3Ulqmaff3CTLMbqtarVBrjzd&#10;6YZef9wnCIKkWqHphQzP5sYA4+L5zTpXD5XT923hdnxE7bqS+e46aidzYRVFUdJvmjP35s7raXNk&#10;4/xOBnuP2nWl2U4elJv7zXQrv10f7CO7i6pvpd9xIbY1dWd3coQx/LL9ZvYwfjO9MUszCo+2Z9W8&#10;493hO897yNQ11RuD7r/fcU2vcGrbdEcpOYTuxNOPXEXtQ7fSjGO/4w6+m8r1FoaPrLYOzEG8QUSL&#10;EPeXZEw1iFG4cem4ROX2/OJ3g841dK51u47T7SYjFYdtfyi+6AvOwuq7nk9uAUZhrJLUMg/DMAxj&#10;OUmCocV0VF1ON0knm8Rx1+FJXAAGGMsRlTjvMbnDJOpWLd/1i9p17WQ3HJpI1fSzk1w80zUyHe3A&#10;OtlO59n3H/GbmTkxoS2GR0pc6+wgjuM4dnT4TaU/fyc+ODPSuT1D02pCu1dt9o7fceV1qkqEoe7s&#10;Dr6y9zuuEKJ/MqLznhy5na0Zo8bMKgrPAtS2Cj9idSee+qudoqOUHGKYf2QFkyOH6PSkwlbIxhdq&#10;68CUkyLGnjxtu9rgCRFNYeZxjNxUqHHjA1PHGP0SFpBXHwDBWecsAFDlUyptyTJSYyX7LCknAlVa&#10;7HGvGjnbRNM0nsdFYR2MZfCbWvkUkvy6sYuxqAmvs5n6Yzc4C7E9fFfmk15tdeMWonY9EPax7Ljq&#10;zvDwcX/6DdSdXWGdnEfQoe3H8WAf6f39uwbfbPsdF6aX7EDWNZL3H1mB6XX1fisOTMvIlzUZldmb&#10;urMrLKvjOyU1o9SdXWGdhYCK6LwndndrlkxnHp2eBOaBPr4Z2th9FpId/1gHKvShe9kztZyjjB4i&#10;atcNV9jhxPGM8CxA7WBy86LzntjeT27oThw7UbuuWZoi31/TGwqf1K2a/MaS1xyiVcimal1OWtuo&#10;3dw76aF20E1uywUZYjt3+cG/fV3en/uUXXa+3UHdwGwpDFqEyG8fdc62G/stXYXfrCcFC4XpHXMM&#10;Y34MMK6QNUk6XlXuc1xtHZiKobhAphdY1qscuQ4AkF/y+M3MGgKxW/SU6LwHsZvuQPb4k/sRJM1I&#10;nzap5y3ji340UDXC6PiOrp2eYPe4tXVmdUIApyeB2NVKmjFVgDHo+FdSabhhvqPkDiFrH5nemJqV&#10;M7Xm9AS7x0O7k7EqAPmbofSyJZa0bYGTWSMrIhpHDmLEcVzSQU/XV2D6fnzlotrqFoIgQHDYDrv3&#10;lM++27S+DUDs7mydWcheFf78dSD/IbU+1TxoWoOOgOtawhRBP7owazjca4KL5OfFKVLLUZLfctrJ&#10;61eS33FH+7O6M8gqNOvCA7+pKIOpT7O9FyNv7qTlAn7HBZI2K4qiWcHEXCTqVg1ux++vR9a2hdvx&#10;h2cBTd2MvOj0JEibpVkBgkEOJW1bTLWYcYajTDqE31Q0C3Y4/YSsMuEZSuZR6U5YcUE5ES1Aybh6&#10;dtoSimY9TRyTL396St/3TCQ5pPDJb8u8Ucf5j9MIdwHAbOjj5miNTpRaYKYsOUtqsevjrzZZ+iRZ&#10;2g8ZXQg7jLuO4zjdA6xbMpYNxADjwqlbNUYYE/idshxxMtDwTLid8yn7wX7HFXaYdsVlmaIi6dSY&#10;RH9LdauGKTugUfvQzWXUDu2J6zD0honeeTtZL6Du7Aq3c3TWjy9maMYotdUdbpIY9OZzr7/8DZnt&#10;KKWHiNp1wzW9hScp9jtuGrjmUggUq7xShIhmUt4Ll4+ms6TSn7P/rbjz7NOHqLoja0gIIYQwbQ+/&#10;9o+1O9eNv3kAQPCZR5Q715WnHsZLAEz3B0NJq9J9XMxQxsJzcF15wj7uOk5XlhRJp1UDq05IfCkw&#10;wFgG3SnrF+kOR97KJLPu8+lGM+mTgH4Oop2d3cE67ahdrzCqkfbLo3a9ZKWM3sgkLM1UfdD3bREM&#10;yiP4zZIVwvIwpydBvnNeZaW33jADy3KT8Xl1qwbXHWRJmroZ08q+fhkiLTwp+PhDRO09C/Z0aQJl&#10;RDbhFAwlkErWeGfPW9TeG6TOBUZSXRHRhct13NOb6RDHuNoXE3eVoeotp9vtdrtd9+ZesvPf/6Yt&#10;gJdeReM+nnkNAH7+C4V7yEUXix24yAVIjDEWRN+3xWDGm75vm4NeR1IAheY0biIPzSf0TJnyX4h+&#10;AfqpXJl3p2CW0mDuT64c81BR1fT+zB7GlQDP3MzsQ9jZcp0FpZ/TbYVtm7m9jza25PWNVgQNbYFc&#10;Ae/CKteDO4ZvjWvGkip5F7+AhVbyzhyicOba5KqqQ6W3C3+vvEEF7zHHyj28lhXhiS4PADMU9i7c&#10;eNweCgt4p/sZ/Tf8rHRkw7S9sPpxs3cutgb5oKlXoocwi8rdp9AzC3tonlnh2k4TMSnBUvhNxYAd&#10;7u8AOD3SLHjTTiSXX1Hw3VkXflM53A4vTVXxy2nhb1LUrmtnB4tdBEJEA4qioHOtyjLutPh3yert&#10;wvun2rh8g+r7H7c8Y2bpJLGSe0iarvsURRjJ8Os3650Gp5rMi1OklsHvuKbntGRq6pbjmZzMt3GG&#10;Jh1F7cOCRee0ZhZdebtqZXAimlXn2rQTitIYo/rMqEIL6ZpfWBap7HywoXs4XWpORfVDOJF9IRhg&#10;LIO2LTKzwaPzHmdxbxzdCW1YWj/5UW3SGNRwgfDCWuGrcTENu4CjVDiE2jq2e8YcVc2z/KbRG00l&#10;Q0RLMk91vOwecv8W28jsDidW+quSw2oq6VDP/LsiWjZOkVoOv1k3ejWzBqDn9mre1NEwp0gREdHl&#10;lk6RKp/7hOEksBguwFfpQMNxSJXtq0ysqj7PalFjHRGgZoZx5J2cKJXF7tOaYKG95dCdbhj5YQhg&#10;f98pGoIjIiK62jrXKm6YDT/GhSLl6W6zm027+qKwGSUtGbf97CK/uZcWmrZDZ7BbRVHAvjStHwYY&#10;yxBFPqCreiawiHw/BDRNZ7BBREQk5YYvqnTuC7dch6LaheMkVV7aJH5TM1wAQoggCFxL6yHs9vff&#10;r4k+Z+OJFou/lMswnM0matc1a1DQTdhV8txwjI+IiC43OUUqvVmlF14YY2SfNWYc40f46t/gfX8L&#10;73vD6MqN7M6z95RsNvqskl3NG2D4TcVw+50HeQNmZmEgA4wsdp/WBBd5L4O2na3+tpdGF0IACCxt&#10;QatQiYiINt0Cq9TJTny+2PZXXxWNV/DMt/HJV9D4lvLUe3NPya0IT29m91OyaHu0sHd659SvJWo3&#10;++ks6s3hHBlJJkO9YQIYFIIFK3zTWmKAsQxq6yCtURyeBegXcul24zgObWatJSIiSocvps2PlB3E&#10;SO8srlzxwd8Qz7wWAHhIzgl/Hc+8gn/2w/Kdp0/Pp4WdKTFUYWsLRO26ZrlB/9tI19Kyefj6ySmT&#10;CCM4C7OHYIxBa4YBxnLo+7YILK3ebGNbmA09sxgjPGMJeiIiIhT11Ms74tn8UfKH0elS2SGI6PQk&#10;APDz74n/7IfovAdPPAAAz38b/+i1kv2nq8lLxi5y5TjmT48rmyrsMO5249AW6EcR2rYAEJycDkUY&#10;+a8qZYzBMIPWBAOMJVFbXc8UgWsZVuAailKv1+t1RVEUzXBhNljChYiIrrrG/bR3jqLgYZzCR9Oe&#10;fXbOkvb1/wsA/vxvlDvXgTfgl96Nn38AAF56tXAcI9ue7N6yO88Na6QxSW5KVZUXkhWeQQhzdyez&#10;SFMW0VJ3dosijEy9rUQcxxzKoDXBLFLLozvdsNFPLBcEyUIMYXrHKyoR+aEPfWglx0298MILq20A&#10;ERGtkc61wslRJWUoMKbsQ3Y/Q3t77C3i2VeD57+Nn34PHnkDgPj3fxg9XNesAM9/WxhhcFMU7mq0&#10;VeXpaMe/yKp0p5t0Dvx23bACQOxuAQDUrRoQIDg5jVotNRnSCMbth3mlaB1wBGOpVN3pxnEceokw&#10;jruOvpJEtSuPLtakDUREtFYqpldKRwnQH6zIZW0aigf+8FtovIq/AN734IEJAHjmFfNNgXyK2uom&#10;U5CsI29kifbomMMMCaDmW61+FkAIgcAyNKXejqDv20NjGBOPznEMWjUGGBdB1XVd1zVNYw0MIiKi&#10;ROP+DE9KI43cD5lNfoR/+TrwGj75LfwFDOM9eAgAXGOwalptHeTmGaXrLjDNcvPc0ouZF2AM0Z04&#10;7na7sWcCCKy9dpQ0N7C0er0uU9+LoclURGuGU6SWJfLbR52z7cZ+S1fhN+tpCU7veEVjGIkvfOEL&#10;F3/Q27dvX/xBiYjocsiVvMjNlRpJ0/QG3ABeAvA6PvktfOrd+PR77N95xQoQWFr9zD7Yb+k47wFp&#10;8tfsfkoOnbuzZCrXYiZNNUy4rlzqrTuhhz3DDYIAEKZ97EyuqEW0OgwwliIphAPAdS1hiqAfXZg1&#10;HO410V3RKgwiIqJNlVtiMbpyA+kQxB++EXgdAPA6nvkWPvXOVjfcamqGi8C1DNeSTxH2/rir8ehq&#10;bwyvtZg4UlExl25O5LePOth3WioQySBILvWWk64dREBhZJFvT+caV2LQCjHAWAa/I6MLIcwaXNcN&#10;kC3g7TebPnRGGEREdKXFcVxYmXvs9pmRhML8toOf/4f/sf6sBdsLPmPgpdfxzCvKv33EfBZA+p1f&#10;wYSCiTHDaG3viW3ODblMOoR/ZFgu4PZOzBpk98E8GBqrUMe0c7QZCrgMg1aGazCWR9jHXcdJJlEO&#10;fUCw0N6IqN0vXqooitKfJRu160qmzlDk+9XWtxER0WZo3B9drj3aVx5NDjshxZNMvHRyjk/3a188&#10;+6oLwDzY78psrpNTroyLHCpW6S4u/Ddh6pTuhLYpgCBw3QBC2F6YnfIwWmI8m5N3wUtBiObAEYxl&#10;0Pdt4Vr9mZ36vm1u7/Q/IKL2oYtaY3WNWz9Ru65ZsMO4q6a3NeXMix291Y1bma1OdkMO/RARXULK&#10;nevhB4+Vj7zFvPnfNb32dmNrR9PV0gUSpZ11mcr1zLv17w28G3e/jZcAQIyZXzSuSePuL48x5koh&#10;pbacbsuJokhVc00tjE9GB1UGD3EEg1aHAcZSqK1j72zvsOlrjq5CbTn9XjL8IyuA2NVW2br14jc1&#10;C+n8MUAmEERdO2zv61zDRkR0ycW37il33mv/zitaYABw4QKACwsAhDAP0plM0yyBUHd2hRW4HX8f&#10;/yiJLgAErqHAi4vWQY7uMD1c1G7unfQAALXgAyf42Tfm6nkvZEn3cPOHoovRAiCFy0JyDxGtEAOM&#10;JVF1p6tHoxN69IYp0GC/OeV3XJhe/oSocugiGbXottCWafkCTTmxw4MzzchcIaJ2XTs7KLxgEBHR&#10;mlPuXI/fdFsJXOABYX6iBvR6vX512iBwDc0VQ99CAahQ205OknINDQAeehCffnv4po9qRq9wXXfJ&#10;2MggawsABAiAZ4En3o6PPoj3jX9Fc9XByDdpdKpV9s5xjS8dwYgiPwx1XZfLys/R2NoCoGlyPXl+&#10;8IRoWgwwlqnoL3RQqpMgc2RUGNBJBjVOduU1xjdhdHxHTpeKTk8C84AnlYhoI8W37ikfUQCY3g+H&#10;vimKIv/06PDEDYLA0ppbI18jlXTBgTTJK4AH8em3A1B1pzCpUtnMq6h96AIwbW9/B+Fp59CSWSGf&#10;fxXP/zV+/p0KyqKI6jUER++sUsu8pLQ5ykp6R/JLO9OLdR1hx3KTYaM+s3iQh6g6Bhi0ckNpyCvR&#10;G4MIg/EFEdEmU+5c927CkEXvsguvVVVvOXprv13XrKBnfPY63je2M13Uldcdz+wd9oKfC6s3Jr+T&#10;8CwAYDZaugqoLV1vOVHkH+0ZboDX8ewrwHvwsxPy5ZTkyCqPEHKbYVJoUXHMJGrvWQEAAUSAmgRi&#10;Qpg19Nxk5IhoTgwwaOXy15QK9H1baB3f0XXGF0REm0t+y657Jlw3sDTlRJi7B43c+u504ynyvQIY&#10;zBko2XjCMIhcK+4eNhtafyWIqupON95XfuEDePZ1PPsdPPbuwt2WN3KqCKE8G1XZeoyiWVLhWZDN&#10;nQ/d8UzXcGuNruM0morhznJZJhrGNLW0UupWTRYpzfObSr09/lsndWdXuB1fjl80GF8QEW2yfnZW&#10;BIFrGYamyZTl9Xq9rmhWAIhdueChYorYiiZEF5AXG8i1HPV6M5MqXY1//4d4AsDr+IviwGBiiY/s&#10;cERJ/tmJ0UXhZpOMzh3onUdJQFV8WSaaBgMMWi193xbuYTu3HF4m890qWZshI4w24wsiostAbTnd&#10;MPRMIQb3BUGy1lvYx61xT0xNVSYvp6h3HrWbdUWGN0lrXENTlHq96UdRFEWRj7sAHsgt9c4GAFXW&#10;YOQihPIqFrmi4OX7V+5cR+fa6P3atgBco96Wr8Nv1w0XScihbtXKm0tUDadI0YqprWP7RNPqSEdr&#10;5eoz0+vqaB8OtuuPdSRfuqg7u8KyLJge4wsioo3mt5udM2C7se90uw6SHEfJg5quqwBa6r0q844m&#10;1tXGcEVwjBm78Jua5Y7e3c9rld584m3ZAEPuMzd2Me4QJW3DmHCoPHQZXa2uKApG1nirrQPTMtzA&#10;MjQrvVP0s2ttCyEgV2dMbDLRWAwwaOXUVjfeaiqakn7SCTuMWyowNK6hN0wYhuL2s1vIJOc1jl8Q&#10;EW2wyBYwkr68657YYXfrtH5oBQEgTPvYGU5PO0P9bIys2Zg8M6qfPMoLHV1Nci5B2N7x1vlRP5EU&#10;gCfehV96Y3af2VGIcY0Zbe1o2DPtlKdxYcyYRFK6E4fbzb3+C8meZ73V1SePFhFNwilStBZ0J87o&#10;j2WorW48yH2ebDOUO4/zo4iINpl/JOcg2Z5tCiCwNMWw+kUwXEtTmv4KWpWsg97XVQBqq+uZAAKr&#10;E+otpxvHngkAJj76xvQZ06+CGDJVPqhFlPZTW043veY6rM5Fi8YAgzZVdHqCwoJJRES0IfyOCwgA&#10;Lb3lyH48hOmFYRh6tgCAkVV6iy+bPUZwcto/sr5vCwBux0c6vCG208lR40qMlzQ1N4cqfW66HqNk&#10;JUbh3qZ9CgBEkd9u1uv1upJRb7b90TLBRNNhgEEbKGrXFUU72T3mly5ERBsvML1YURRE5z0A5oGj&#10;q6qq6v2Bg1xKo9kWc8u+fq7HPzYA0BtyyGKvP36SZJPqZy8EYB4UzCSaamyhfD3JDPmypgoz/GZd&#10;0TTDcvsr6fsC1zK0lYwb0WXCAIM2kNrqZiZSERHRhpJpUV1DAZBkbOqdD39/LrZLMgpOY5r+uu6E&#10;thDmQToptx9hHNZllbqCCbq5EYmFRBqjD02MYSqFGX7TkAswhDBN2/M8L0zIgaPR7I5EU+Ei7yvn&#10;9u3bq24CERER0E8kmKaCtU1huZZWP7N3t3F2YrmA2N2Z/sukcb3wKRLIqq1ud+j2zq6w+olzxcgE&#10;3ZnXRUwMe0bLaFQ51mDJeFGmWr8j17APr2oEMHhHMlkbiabHAIOIiIhWRW1141YURYCqqoqimIAb&#10;uP2QQ5gHYwerR7vm1ccoZggGkuyuADC2UdMOX+Rqk+diicK95ZJNTdw/gKJEUhgzNBT57T0rWOC4&#10;EV1Rhb9ztHqKogBY7LvzoQ99aIF7m8ELL7yw2gYQEdE6UxQljkO/fXR40kNt92C/pWd68uUrFkaD&#10;jcW3r1+nSX7znw0AsnHCVEcfLfhdPUqpuOVogNHPvAshzFoNvV4PQHYtRuHgxkZYRveJZsAAY03x&#10;L4SIiK6gMV+3A5OWd+dijGUlm4p8H7quIhdRYKboQhqNMaZt1ISqfAWnNGoP6mAME6adC+w2CrtP&#10;a4IBxpriXwgREV1N42KM6tOfJnb05y8lsZDhi1x7FhsgJfscH7Ah8v3TTucMALDdaGxpmq5uamDR&#10;x+7TmmCAsab4F0JERFdWSYxROGgwqjy6KN9gcvOGK3Dn2jPbnnMjGKOva+aRjQurHLIO2H1aEwww&#10;1hT/QoiI6Cobdx0siS6qTDTK9uBn7nnnVmbnWjXbPjEpqJjhEGXDF5cUu09r4sr95m0K/oUQEREV&#10;byDdUQAAF45JREFUXg0LO+Kjnf6CvQ3naJp5qKHwiPNPu8ruHyNjI9kNKh6IAQatypX7zdsUa/gX&#10;IpuUs1YtJCKiS2n0mlg4dFA+I2hcYDBdS4qWSSxk+KLwWOPCoSrLUSYswLik1rD7dDWxDgZNkMYV&#10;xdNhr96HFxERXTB5ocn2HUfDierl56Yp6T1hV+X3zH+IiRUDx5n/BRLNgwEGFSuPK9JtGF0QEdHF&#10;yIUZ8yx+WMjkqOydSzLzzKukkUVlvIkuAAMMGshOgpoYORTOmCIiIlqqwjBjBtN23EczyY67c7Fm&#10;X+PRuM8vAWlV3rDqBtBaUBRFDkekJm5fZTMiIqJlkNcgefGq/izlzvXZgoHCStsXrPqh02v6sptE&#10;NA4DDFp9tBC168pAvR1lH/P9aOwTC/hNRWn6i2jPcDtm3lGym/5rXMBeiYhImurKFd+6J//JMGOK&#10;ZK8jlbYvuLJEYc2NCU9hdEErxQCDpia/LlrUFKmoXdesmpcOnXg1S+uHCFG7rh2eL+Qw07To9CQw&#10;TTOwjuYMVKC2unG3pQLwj6zA9OI4uUlERCuzqAhhsdlpF4VjF7QOGGBcdTN8EqWxwLRj00Wi05PA&#10;9Bw9vUN3PBPu4eq+6PePrMBs7G8LuJ15I4y+6LwHsa0taG9ERNQnL0bLPkoaRaQDIKPDGstuQxWM&#10;LmhNMMC46ub5aM6GGfMEG73zoWhCd+K421Kjdl2zAgSWptTbUXa6EYDhm34znV6VGe/IzZaK2vUq&#10;k6f8jguxrak7uwURRuZAfr8BJQ2TP/uDF5IZmknPWb6J7eSxeSd6ERHR/EaDh3QAZLVLMojWGQMM&#10;AvoLwmZ7bnZp+PT7UVsHZmBpBasT1FY3tAWEHZbPK/KbitGzwziO4/jgzHLTB/SGmQkRotOTwGzo&#10;xfvI7K3jQuzuqBiNMPymYrimlxzIsIKKL1EbvJDY0XOTwkK7Zwy9ctc6O4jjWG5KREQrVDI0kb1/&#10;TYYviNYHAwwamvK0kF1Ntx/dieM4tIUMM6b+7t7vuDAPkghE37dFZs+ZCGOK+CLZWz7C8Dsu0slc&#10;uuOZUzRy6BBHVmZSmAywsqs9KrSSiIguwsQBivWZHEW0Vhhg0MDFzGQtpLa66Spv0zWqJ1vKrW5Q&#10;d3azEca+LWSIME180d9sOMLIL6PQtkXBDqo1GK4xmFZmuEOTxLhUg4hoChez6iC79CK7BmPZxyXa&#10;UCy0R+tGd0K7p52cRq3W3PtSd3aF1fEd7fwkMA8qxReAobiZ+4KO7+gLHlMQdshsUkREG2U0nGCM&#10;QTQORzBopXIrpKenbtUQnIXp7fBsaGmEurMr3E670vhF1D50YQ4S5sqZW/0xjAkHmq7BJ6eshkFE&#10;tMlWEl2UH5QppGh9MMCggYXMj5ruAy5Z452NMaL2nhXIdRDZTv1Qxzxq7/XXWOsNE66RLNvwm4ab&#10;O8DOrnAtq0p8cXoS5BdAZGdJ6fu2KDrQuIaNo+/bIrD2shmwWH2PiGhWnWvZaUsL3/3oMowlHWhO&#10;jC5orTDAIKCfRWr+et4zfMDpThzaSBd4K4p2shv2UyjJ6EEu+9adwXba2UG6yFp35LINRVGUw207&#10;v/ZarsqYLb7oRxiyKofa6oZ2Tx7IgJ0uJx/XsHHUVjfzio0e50sREc2ucT8t0Z2ulFjsEXILMNJj&#10;LfYo1Vsyej+jC1o3/I1cU3Iw4WLenYV8MF1kg6cTteva2cHCs75G7bp2ssvYgIho1UYnDq3v6ojI&#10;90MA0HR9qqtH+opyL219L74rwhOyJrjI+6qbM7pIZ1Wt7R9zdHoC+5iZX4mILq3GfaWzrhFFht+s&#10;G246i3Zh6T7W9vpLVxmnSF1p80QX2VlVa/rpFrXriqKd7B6nH+HZCtpDuAqCiGiD5SZHLWmu1BQi&#10;3/fb7bbvpxcXv2m4ASBszzMFgMxivFlxZhStLf5qrqmLGeOb4bNp/YcsiIjoSsley7IziFY0USpq&#10;17Vsug9hel1H95uK4abDFvIWTK/q/N3RKVKMLgpxitSa4AjGlSYr6xUmjyr+on/NhyyIiOjqieO4&#10;cLBiYh3uZfCbmhUAwrQ9z7MFgMA1mn503stupTdMAINarlNZwxxWRDkMMK46GS2UBBI5q24vERHR&#10;iMZ92e3OBRUXHmPIgq0wD5yWruutY5lwsHeOrRqAQTklbVsAs0QYHL6gjcAAg4B+mMFAgoiINlQa&#10;S6xk4GJAmKZpN7Qxj/bO5boLVQYc6e0p8TJNa44BBhEREW02ORQ/uJmJMS423tCdruM4rSQHbXR6&#10;EgAQuztqMikqP4QxNeXOdTTuL6StRMvDAIOIiIgugxWPXeRF7T0rAGAetNQ0osgNYaQBB9GlwgCD&#10;iIiINt7aDGIk0vDCk4mi1J1dmZ32KLvsQmyPm0w1HudH0fpjgEFERESXREkscaExRj68AKC2DmTq&#10;KKPebDfrhgs5eWryzta3MDnRGAwwiIiI6DLIDWIMPXShHfSh8CKKIt9vN9s+dCepsedarkxlezy5&#10;lneusgcXYNBGeGDVDSAiIiK6RPyjpNCeayhueq/ZaOm60433Iz8MoWm6WmHwIkNGGgqKIyiitcIA&#10;g4iIiC6JZBAjBvrTpdKv/3M3lydXVA8QQtRqu/3UtapaPbTINZjlL2hTMMAgIiKiyyOdKLWqvnh4&#10;BiHM2m6jsaNp6pTjFBn5yVFc3k2bgwEGERERXSqyI64oCjrXLv7outPVJ281QS66iG/dS0dmiNYf&#10;AwwiIiK6hLLTpTZFNrVueg9TSNHGYYBBREREl5OMMS5+ZtHElLgyZhjdLDcnarAlV1/QRmGAQURE&#10;RJfWhS3JyEYLE8cckjUVRZuVPES0KRhgEBER0WW2vCUZUwUVQ00aH1qMPsrhC9o4DDCIiIjo8lvg&#10;koxxkcA8uxrd24WWHidaKAYYREREdCXMOV1q/riiZNHF6GZcfUGbiwEGERERXRXpdKmpeu3V10WU&#10;DzuU72GBAyNEq8UAg4iI1oLfVIyeHXZbav5eF6YXO/OXFiCaRXmi2IqDEhMPUfhEDl/QhmKAQURE&#10;68pvKobL4IIWrnr62pLoYrHpngqji4XsmejiMcAgIqK1lIxoxMMjGkQXZ1x0cQGZZDl2QRvtDatu&#10;ABER0YjcfKmoXVeUpu83lUS9Hck7paa/4vbSWor8drOeajbbvh9VfnJhdKHcua7cea/38kfF72j1&#10;er3Z9qPqe6x+aEYXtOliWksrfHdW+wtJRFdK9sPHMwFhh0M/9YW2ANI7k1swvcGDyc9Eff1fk1HC&#10;9MI4jmOMv86ic230HnSuFe5WmLYXFu6mqtzhShpG5UY/WGglOIJBy7KQX9C1as8CG3MpzX+GL6VV&#10;vy0bSK7qLiLsYzmgoe7sCkDY+3JphrqzK+B2OIhBWf6RFci+v+d5nm2aIg0MAtfQlHp77NDDuJlR&#10;8a17/d3aYRh6drLPwLUMTVF+4b0zV66Ib91Ln8vhC7oEGGAQEdHaCCzN6NlhaIvA0vLznmpbaslN&#10;oqzovAfAPHBauq7restxut04juMw9GRYEFh71feWhhz93bZUVdVbTrcb41NvN2Xo8uwrwjueM8Zg&#10;dEGXAwMMIiJaH8IOuy1VbXU9E67BpRU0H/ewnVt1oaq60+16JoCg4k6yAxrqVg2Aa9TbkVyPcT1+&#10;+rtONw49UwCBa+CrVfdZcG/jPjrXKraKaJ0xwCAiorUhdneSYQnd8cykH0c0PbV1YAIILENTlHqz&#10;XbQa2/TiqVPB6vu2HP/QFOEdh2ngoTvHtgAgfiwoH8RIwhI5XrGIGhpEa4gBBhERrSXdCW0RWHsM&#10;MWgmuhPayeSlwLUsQ9NkArK6oshlPmZjlvoqaqsb4iG5V0NT6vVm1URSaWghowj5g7xz5olVROuJ&#10;AQYREa0ptXVcuBiDqBK15XTjwVpsKZAzo4QdVqrfOLzgW4YSKj59Tc6JAoLATUIXzQrk6oyS/YwO&#10;UMg7ZaTB1Rd0aTDAICKitaW2jm0B19CsqvPl+yUzltkqWntRu64o9Xqz3fahtdL13aHneZ7nhWEc&#10;JyVW4rhsllQmuvCbdUVRNE1RlI+8I7x1T9Wd7mDFOABAmOOClpJy4AON+9O/TqI1xWQFa0p+3q3k&#10;3Zl6QioR0ax4DaKlGEl2LIRZ2200djRdzY8w5BI3ZYOB/s9Ruz4c44pBEchRuXCiSnTB5FGLssLu&#10;E2XxF3pN8S+EiIhoZiMxQYYQ5u5uY6elq0CVAEOGK6YXOrr22Xebn/y2C5hePG6KVZUAI7fogmu7&#10;F4XdpzXBKVJERER02SRZpGB6YRjmC+0FrmV1wuRW+SwppLUvGroK4H1vdDwTgHuYZB+I2s16M58M&#10;t1y6HiO+dQ+N+4wu6PJhgEFERESXj0wo63ZCVR0utGfbphCTU0jlRh7cTj+I0BsmgOAsBAD/yHID&#10;dxCuTBy+qLQeg2jDMcAgIiKiS0jd2hWA2xla8a+qeqvldLtTrMZWd3YFALejJY/KCMPt+Ijahy4A&#10;Ye9Xy3ibDz+49IIuqQdW3QAiIiKiJdBb3bi1gP2orW6IdtiyfvBFeYe2LYDA7TThBhifm3aG1d5E&#10;lwNHMIiIiIhKqa1WZoyiP6bh5oYvSkKIgrlSHL6gy4sBBmX4TSVRX3Xp3EFTEivJah+167kDr9Ep&#10;WpWoXR+8LUNn4cqfnMypGT4DV/7MZPnN4dPAk0NrYOI677z+EnJkhi84XkGUYoBBfX5TMXp2GMdx&#10;HHs1S1vpxT4670EkjZEqVVxdLL+Zy3G4VqdoNWTix+StCW0RWFoSgl35kxO165pV8+KRM3Dlz8wQ&#10;vzlUnIAnhzaWLpNJVVt9weELunJiWksX/u6Ethjq0XsmYHoX2IBhKz68bICUNmPNTtFKhLYYftH9&#10;O3hyPBPZM5CeKZ6ZrP7f1SBE5cmhdSGvuehcG9yT+bn4ntDzwkobFzzKDthysHO7JjiCQQCA6PQk&#10;QG1rsEpN2xb51BsX2ZzzHianEFwav6kYrrDDTJixdqdoNdRWd3gwSd2qAb1znydHd+K4oLAvf20y&#10;ovahK2w7/aviyaFNp+r6uGrepTh8QZceAwxKiW1tcEPdqq2uJQjPAtE7LJ7ofwF0Jy7sLK7TKVoT&#10;fscFalsaeHKyovaeFaQzJ3hmAMiTAvu4tTV0L08OXQblxS64GIOuIAYYBAAIz4KCe3vnq5kP7Xdc&#10;BNhNZ04cnK3B1Oz1OkXrwW8aLoS9r/PkpPymoiiaFQj7uKXy1ybVDy+yYTtPDm2a+NY95c515c51&#10;eVP+nN5MlUcXHL6gq4ABBq2h/AiC3jAD64gTJ9aL31QMF6ZXNNRzhelOHMdxHO6eaMyKlCoKL4jW&#10;S1wtkVR8614aZsif5b+KR2F0QVcEAwwCkBQNGpGdHb1S6zA1e81P0QVLl6nIBRk8OXlq68BEcHIK&#10;npnx4QV/bWhjlQcV2Yc4OYquJgYYlArOwsGN6Ly3upYUGpqrvSJrfoouSNSuy+hieOyCJ2eYti0Q&#10;nJ2DZyY6PQkQWFqypMpwIW81T8GTQ+uGsQHRQjDAIABJVdLs3OfwLFhZHqeoXc8V1gvPgpV/r7lW&#10;p2h1ZCEM0xteBM+TU/xLazZaV/7MJLnHBtKEvg5PDhHRZXVhCXFpKit4d7J5/HM5/S9cLh2+Z66o&#10;NaPtWJtTtBqhLca97Ct/coZfdKbCw5U/MzlD54Anh9bJBVx22e9aNnZu1wTfgzW1kr+Q0E5nRK/+&#10;Mp8tQbGy0lsjdb/W6hRdvMzLz8pUTbvCJyce/0vLM5NVVJKQJ4fWxbKvvOz7LhsDjDXBbAZrSuay&#10;4LtDRER0YZaa5YkppC4Au09rgmswiIiIiJaL0QVdKQwwiIiIiIhoYRhgEBEREQGVy+1Ni8MXdNUw&#10;wCAiIiIiooVhgEFERES0LBy+oCuIAQYRERHRUjC6oKuJAQYRERFRYoHLMBhd0JXFAIOIiIiIiBaG&#10;AQYRERHRwPyDGIqicPiCrrIHVt0AIiIiossgDUsYWtAVxwCDiIiIaEg6iFExVJhqY6JLjwEGERER&#10;UZ6MFnKRw7ipUwwtiLIYYBAREREVy4YZYCBBVA0DDCIiIqIyjCuIpsIsUkREREREtDAcwVhri6r1&#10;Q0RERER0MTiCQUREREREC8MqMHTVMbfgpuA7tSn4Tm0KvlObgu8UbRyOYBARERER0cIwwCAiIiIi&#10;ooVhgEFERERERAvDAIOIiIiIiBaGAQYRERERES0MAwwiIiIiIloYpqklIiIiIqKF4QgGEREREREt&#10;DAMMIiIiIiJaGAYYRERERES0MAwwaN35TSWr6cu7o3azriiKotTrbT/qb9y/t95sR+kd9eSp9XY0&#10;tOeRjQH4zfrQhkXbJG2SW0XtetqqXFNHG325zfdOITn58k5/6K3iO7VYc79Tkd9O/qzqw2eM79Ri&#10;zf1OYfBgfegTkO/UYs3/To3ZA98p2lgx0VrzzOzvq7DDOI7j0BYATC+OQ/m46fXvNr0wuVfel9lJ&#10;8mQptEVyz+Cn/o77Ty3eZnir/K49UyCzi5GmXF5zvlPJSU2l54zv1KLN+zc1/Hy+U8uzkE+/wY6G&#10;zzbfqQWa/50q3APfKdpgDDBorYW2WfChJz84kw/LwSdnaIvsZ2smnhgNMDyz6DIw/Ak9bpvkkeRG&#10;9ud0w1x4cwU+uOd9pzxz+No5fH75Ti3OvO9UaAvTC+O008R3alkW9Ok36Lv27+Q7tWDzv1PFe+A7&#10;RZuMU6RonUWnJ65rKEq9Xm9mBpjDs2CwjbYtAARn4VQ7Pu/l7+qdRwDUrRrE7o5atg2gN0yIbS09&#10;vtnQCw/jt9sRoDtO8cOXyNzvlO50WyoAqK0DeSmW55fv1ILN/U6pra6jqwBUvcF3aokW9ennNw97&#10;Ijs8yHdqweZ/p8bsge8UbTIGGLTGotMT+QkdBIFrGdrw1Pzhz+reeaTu7MI68iMg8o+soLaljt3z&#10;0Ef/0O70hpk8cfw2gLZtyk93QN3ZNZPP8Hzz24cn5S/w/2/vjpETR6IwAIu74GRrTwAnwNFGk04m&#10;hzjZzKGzSSCEzKmjTQwngBM4Guku2kDC0yAw2N3yrpjvC11SF8VvJJ76dXM10ifV3D0llVi6pMr1&#10;3eMyy/JVUxlKKq1ESa3vHrOHp2/hyJJKKz6pUyNIil77r6dQ4LxiNWs6RpuZ4GbKv+5jDdtRi6a1&#10;dJSHHQKtFqnmnP2mnL2mgsuOOfZa95YSnD/+ukQnVR3M5UuqI5FJBW/ermFKUt2ISmqVj/LVwVst&#10;qY7EX/0ORpAUvWYGgx4YTqaLTd3xXT+bmSyKWT7Klrc3g/H352321qYxnCw2VVVVm8X09PRFPcHc&#10;cvAc/ZJj3pGvWsuWfwMJklr/s8zy1W6yXlIdiUxqON0Uzbek7fL2x1pSnfl8UuV8/PjHU6vvRVId&#10;ib/6HYwgKXpNgUFfDCeLYJ+N4bS+QlcPf26zLMsf3i0oWuqG2D2jw/njS45513D6sOtMKMv2vpFX&#10;KyKpcj5+fJ0VwXciSXUo6jM1HE4Wm/r015+lpDr1maTKl+ft9v5mMBgMbu63WZZl2/ub8byUVJfi&#10;71PBCJKizxQY9Mv+MrVyPr5dZsED70sdeezTeuhzyTFnTKb1/WT98vKh867BJ5Iq59+fvz1tdo9f&#10;5+tMUl8g5jM1+Xs2at5tSXXO1a8v4pPK/5pIip77smYs+LBm6UTd410V4TZ6xa8u1tXZ9tFdY2q4&#10;C9+pvcNb5505pv2aD7b/K4pZfvUbjKdI6uDXFc7sBL9PUpeKTqreFDOfrd56vs/8DsY+SV0q1dWv&#10;qtqt+ZJKKT6p0yNIiv5SYPB/trsKhl9p3rYXD/5yWqu/NLj6FrNT64zD888fE7zcE3X89a+hi03q&#10;SB9wcLOTVDrRSYUDtI6XVDrxV783R9b+Siqd+KSOj7AbR1L00qCqqhP/awAAAB9jDQYAAJCMAgMA&#10;AEhGgQEAACSjwAAAAJJRYAAAAMkoMAAAgGQUGAAAQDIKDAAAIBkFBgAAkIwCAwAASEaBAQAAJKPA&#10;AAAAklFgAAAAySgwAACAZBQYAABAMgoMAAAgGQUGAACQjAIDAABIRoEBAAAko8AAAACS+RcM811B&#10;uDklXwAAAABJRU5ErkJgglBLAwQKAAAAAAAAACEAoTxfUF2vAQBdrwEAFAAAAGRycy9tZWRpYS9p&#10;bWFnZTIucG5niVBORw0KGgoAAAANSUhEUgAABCAAAAMwCAIAAAB+/4YnAAAACXBIWXMAAA7EAAAO&#10;xAGVKw4bAAAgAElEQVR4nOy9fWwk533n+a3gFgmSwBsIyUqBMxojqKIThjnMSqIRVZ+d2JgEqGIO&#10;JiIcOfCth8IlqEbuZboxEnEjDOPAdhPSgbZQrb2N0QWvIUp3uulZKKBxYRUQD6yzF11aeDSKcGaY&#10;DauQWJo7WFobwsanXdjIH3V/1Es/XW9d/UY2ye8Hg0Gzuup5nqqnu/r51u9NCoIAhBBCCCGEEDIN&#10;fuqkB0AIIYQQQgg5O1BgEEIIIYQQQqYGBQYhhBBCCCFkalBgEEIIIYQQQqYGBQYhhBBCCCFkalBg&#10;EEIIIYQQQqYGBQYhhBBCCCFkalBgEEIIIYQQQqYGBQYhhBBCCCFkalBgEEIIIYQQQqYGBQYhhBBC&#10;CCFkalBgEEIIIYQQQqYGBQYhhBBCCCFkalBgEEIIIYQQQqYGBQYhhBBCCCFkalBgEEIIIYQQQqYG&#10;BQY5Vpy6JFJ3ws1+u16TJEmSarW248c7x1tr9bafbKhFh9ba/kDLmZ0BOPXawI55+0RjCvfy27Vk&#10;VKmhZgd9hplsmhBd+XCjMzBPnKYpMvE0+U47+kLVBi8Xp2mKTDxN6L9ZG7jxcZqmxeRzVNAC54ic&#10;YwJCjg/bED98qukFQRB4pgrAsIPAC9837HizYXvR1nCb0Eh0cIhnqtGW/qu44fjQ/H0G90o3bRsq&#10;hCYyQzmjTDhN0RVNSC4Yp2mqTPptGjye0zQjpnLT6zc0eKk5TVNh8jnKbYFzRM41FBjk+PBMI+ce&#10;GN5Ho3tn/0bqmap4qxX0RFZg2Eber8LgDbton+id6A/xdbJjSt6c9fv4pNNkG4O/o4MXl9M0JSad&#10;Js9UDdsLktUTp2kmTOmm11/Bxhs5TVNj8jnKb4FzRM43dJEix4a/f9uydEmq1Wp1wd7sHbr9fZRF&#10;FYB76I3U8NFBetPBkQ9AXliCurYil+0DaKsG1EUl6d9Y1XK7cdptH9A6nfy3zwoTT5PW6TVkAJAb&#10;W+HPcnhxOU3TZOJpkhu9jiYDkLVVTtOsmNZNz6m3DlTRMMhpmhqTz1FBC5wjcr6hwCDHhb9/O7xh&#10;u65rNXVl0Dt/8NZ9cOTLK2to7jg+4Ds7TXdpQS5seeCXYKA5bdWIDizeB1AWjfBmD8gra0Z0S08P&#10;v926XX6CZ4PpT1P0S8ppmibTmybfqbcswLAjWchpmiJTmian3sLW7prYMqdpWkw+R0UtcI7IOeek&#10;TSjk3OHZZuRAGhmGI9t/6NYqeqd6kaepaoiuAhkXqeiYQb+cAe+CavvkjXUgmmD4/meIiacpSNn1&#10;OU2zYMJpEq5c7DDFaZoBE02TbaiGnbrOnKapM/kdL9UC54icc2jBIMeNrDU6vdDvO3xUo3U801Bh&#10;6YpU27jtInHWkLVOLwiCoNdpFJsvQntzhtSj9Cr7lGDYmcjls84UpsnZs2DYseGe0zQLJpwmudHz&#10;ouWSa+k7DqdpNow/TX671lrczXi/cJqmzuR3vFQLnCNyzqHAICeCrHWEtBtyI7xhB1tLLgBjq1RQ&#10;ZAj9YwdQ0+bkKvuUIje2YhcF388mkDybTDBNfrvWOjA9YWXEaZoVE32bZFnr9MLDD458TtPsGGea&#10;/P3brttUJEmSlKYLAG5TqbV9TtNsmPyHSWiBc0TONxQY5AQZjFrz2zXdgvDMuyo5T4Eyz4Cq7DME&#10;rRH+vDj7+yMdd+oZY5r89sbttd1e/BC27YDTNGsm+TZpm6YaXWpO02zhTW/+mXyOjFWNc0TOPcfm&#10;jEXOO1HoROjpHXhiVj2v79RqD/Umjf1UxaR8RanEM8cN2Sc75lQ2QM8zjbOdb3wa05QqsDAkK/wg&#10;nKZKTDxNYXZMw7QT5+8hdTAG4TRVYlo3vSDIOuhzmqbD5HNU3ALniJxnKDDIsRHfFMWFTZJtXNhS&#10;TMbdVLgZe2ZRqLF4/PB9hOEWiPIzHlI36TTl+AQLP3ycpikx8TSJDWT25zRNiclvegk5EcCcpmkw&#10;+RzltxC3wzki5xQpCIKCTyshhBBCCCGEjAZjMAghhBBCCCFTgwKDEEIIIYQQMjUoMAghhBBCCCFT&#10;gwKDEEIIIYQQMjUoMMiZQpIkSZJOehRkCJymUwGn6VTAaZp/OEfkHEKBQQghhBBCCJkaFBiEEEII&#10;IYSQqUGBQQghhBBCCJkaFBiEEEIIIYSQqUGBQQghhBBCCJkaUhAEJz0GUgjzThBCCCGEjAQXtyfO&#10;f3HSAyD5UFoQQgghhJDTCAXGXEMJfgxIkhQEQfj/SY+FEEIIIePD57NzAmMwyLkm0RWhxuCNiRBC&#10;CCFkQigwyPklZbUIgiCUGSc4JEIIIYSQ0w4FBjmnFPlEUWMQQgghhEwCBQY5j5RHXFBjEEIIIYSM&#10;DQUGOXdUieemxiCEEEIIGQ8KDHK+qJ4tihqDEEIIIWQMKDDIOaJIXXSl7ezrrrQdBEFX2hbfHQvf&#10;931/siYIIYQQQk4LrINBzguiuuhK2+vBzeSt9eBmoiLC7eEO4f+SJEGCuP8oOHVJtwDV9HoNecJT&#10;IIQQQgiZf1hcbE4JnXM4O9MiZbsI5USuZkjeSkRIV9q+gi2MPR2RxKDGIIQQQmYLl09zAl2kyNkn&#10;6xlVZI4IRYX4brjlFlrjh2RoncA2VMBtKlKtVnfoLUUIIYScIE5dqjsnPYizDV2kyBlHkqRbaKV8&#10;ojBoo0iRMmIk/4cao+JzEd93PO9ob+/2wYHruvFW17X0ndWgo014VoQQQggZH0uvHaiF767t0uVg&#10;MigwyFkm1AOiThDfFUMvEpKdc49KWsvrzXfaOylBkYOKIx8a71uEEELIiWHYPeFhn9+uKc3wt1s1&#10;zN0O1cWkMAZjTqET4eSI6iLckpITKVeo7FspLZFIjivYypuaONhiEFU1lpYWV1dXFEWWeccihBBC&#10;Zka15ZPvO4AW/SYL4oLRklODAmNOocCYkMSXqdwPKiGVPErcmD2qwL0qvEepqrG0tri6QEFBCCHk&#10;vCKs2g076xjs++0Npekatrc53d/KEZdPFBezggJjTqHAmISh6iJLqXIY2C1RIAV2DEIIIYQA8J36&#10;hm65+Ut3py7tTT8mcYTlUzw6AFANe7dD7+UpwhgMctYYGoedWzgvsWCUNy7aN0rjMQghhJBzjqx1&#10;tgxLt9ymUl9IawllsTjGeuZQXMwaCgxypiippgdBPxQ5TY2hFsr0jO873v7e3iEODg6ApaWlxdXN&#10;Bm9ihBBCzg+qaa/d1pt6bXF+PJCcnURd5BhXnHptb7XHfI8TQYFBzgjlVtGiynqiyWIkdZGYMnJy&#10;1/q+s7PRstK5pFzXhWU16eRJCCHkPKE0evahpOeZMU4W1bS3FjzH8Qa2HrUsd2n1hIZ0ZqDAIGeB&#10;rBkhlTyqJFx7jO4SdZFTH0MMGOujqipCiQG3udFeocQghBByftA6nnmgzJMZwzC9zZX8t5ZO0Hfr&#10;zECBQU491YvfhUwiLZBRF4PFNJx6Px2FYa6trqwMpsdw6pJuubf3/cZ83GAJIYSQ40COzRg1zIPG&#10;ULFQlL1K3lwz9pVjHs+ZgwKDnG5y1UVJNMWMwrIjI4ZtWABgmF5BkR5lUQVc99ADTvzuSgghhBwj&#10;kRljDlyltE6vpH+50Wkc31jOKD910gMgZHyqqIvZJXoSQ8a70vYttKI6e8ZqrrrwnXrkPaUu8tEI&#10;IYSQc4fc6NkGYOm1tn+iA/F9x3Ec/2QHcaahwCCnlVFtF0PfHYmwHdFdaj24eQv6AsI7p+OEdy+n&#10;Xa/XajVJkiQlylmhmrsnbxwmhBBCTgCt45kq3KaycfvkBuHsKLqu64oiSZJUq5+w2jmT0EWKnEoq&#10;xl0MDfWeCknL68H+h+qSbsFt6nozb1fVMHcLvKcIIYSQc0AUjWG57tJJDUHbNI2D21hbW11Z0aZZ&#10;SJzEUGCQ00e2UHdugYsZKYpUMb7BIG9oHc9GUr0nQVWNta1N3sYIIYScJ/yjg7zNUTTGcY+mj9zo&#10;9BhnMUsoMMgpQ7RdiB5Kqd1mWmM71XJKYwD6Lejv4X3d+2OgKEsFIYQQcpbxfWd/53BpCfuOs6Kk&#10;nrDJjZ592D6pocF32jt7WF3NjItMidHye5Jjo7xs3LmlekbaGYV6j+RzNWr+XEIIIYRMQrXlk1OP&#10;srIAgKqaW73GPBUAPAswyJucGsL1espDKYP/jPSxj0rSFWzVanXHB2ZmzcgYLtKEuWun3i8hhBBC&#10;JkDbtE3DME3b84KgR3UxA+giRU4HojWgxC3qLWw9F//pupauHBj27qemNIZRhUqUu5Z2DEIIIWSe&#10;kLXGyVbiOPNw6TOn0EVKJLFdpLyeMGhGWLffkXQLUE17dwU7Sai1YQ+v6DPMMAIUFP8uOTDZnxqD&#10;EEIIOQZGXT75vu95XvhaYUDG9KAFYxY4dWlv9YSrVJ4dilbnSf6oZB3vt2sAYGw1NBnoXMP/80PY&#10;R4Cl1xa9XlFy2CJ7SEWqHBjV+abGIIQQQuYDv13faKZzPjKd/LSgwJgRll47UAvfXdstXO6SAYau&#10;y3PW99beM9abl4D1YH89iuNym0p9ISP5JpQWhBBCCDmN+O2a0nShqpmlmms1lQMUP5Uk1eBT1VmQ&#10;sWBEH2SgsjSmixTy1EU2CsL3/X4m2Pg6q2b/1pBce3FjblOzhkYMQgghZKZUziLVKnRt8Nt15ZB+&#10;KBPCLFKzQNm0N5X4D79dkxJ1YXo9Gt6qMUxd+E67XpMkRVEUSYryRcmNTwAIDRZOtJ/c6NlGuHHH&#10;EVobmgNqQrrSdqp9JpUihBBC5p/c4oBkJOgiNQtkOZK9guUi/QCdlDHsYb/v1JV+CmvAtXQFdtDR&#10;LkFXYbuApdeTxw/apqlaTRfWntPRZvNEIqtVsiEiYDAGIYSQ84vvONC0eVgJaZtmS1GkZtZHynVD&#10;PwiaLyYlIDPCs43kU6satjfa0ed5dopO/BZa4QvPDK+satpeEHihgQIwboQ7xH8Dhh0MHKGa6WlI&#10;2hyVW2iJ/8r3TP056cx6tj3q54kQQgg5WTxTzf4MT5vqyyfPNPJiZVVj5mM8F/Bh6kzwnXqSI1U1&#10;7N3OyIL93MZglDzgj60BcWhWYhKKDUWX0fpGcBOi5Ug1zK3NFexv6ANHiG2icpy3aKYYtSAGYqes&#10;8MCx7Rj9j5Zq2LubzKhHCCHkVOC3a0oTs/bmGHn55PsO09TOghOVN2eV/iP0PK1uG2ryZL2Q8zk7&#10;5accmwJiA0b/KkYX/LJgK4h3Eii46lWMGEPNFFVaEF9MYsfIPHSp8HkihBBCTpJCV4LpUnn55Hke&#10;LRUzhEHeM0Q17a0Fz0nRbmWzLhOM8FBfXllTAdVYVFJv/Krdj9uWGz3PTlbiqmF6YyeECM0OE6ac&#10;ysaUh0W+x2hKbnR6AwLKtVptf5LBEUIIITPF37/tAoB7e38OfrCcepQjRpJqtXrbmYMhnTUY5D0j&#10;DNPbXMl/a6m4Psb5Zai6EKOl5cautyL37Zj+0QEAqItK7IbkrUOWZa3R0RqdyQY202y2ocaoJqv6&#10;+E59o2W5sUxVDXNrk+kDCCGEzC+xvggVRuOkf7SUVUO1LFdVjbWtzRU6Rs0ACozZoGJBLvi8yptr&#10;xn762fv5ZvRF9uDF9Q5dAFhakAHgPXQkZcuwp5DCeta1MtaDm1ekrREOEIN7wDAMQgghp4K+vpgP&#10;hSFrnV4w4QNIUgpdpGaB1umVLG7lBkthCHSl7TAgoXyfkncFA4bv1GsN3AdQ0WuopOXZqYuk0xEK&#10;cYRlP5REXaiG7QW9DtUFIYSQeUfUF/PiJRXh+37iw+7Pz7BOP7RgzIQwJwHTEQwlsV0kS+3cNX1S&#10;U6JoBwDA7Y1aM3QcWsDV/QppKo65mHeSRSr5P9xeoehH1iVqLhKJE0IIIUMZ1BfHYcPIDXFM/dT6&#10;7fpGMxsVqxrmLp8DTw4FxixwdoQqcPyoFiFJ0i20UrlfSxb9Q2pvu25SLv1as1t+wcW8sUVdlw9m&#10;QpJ+Q+tNicbw2xui2YIuUYQQQk4VaX0xD15SccL7dJ09wLWaygFYGnlSWAdjJvjt+sZtrK2trowb&#10;OnTa62D4Tnt/7/Aw/GNxcXVhJWXOCdVFsnwvWeinyL4r1EuPKl2UtCCaQcTdRNtCSV9Rh/WN2wcA&#10;gKWtUVf8RRqp+JTD1OEF5VR8p73Tuh3bN8YrukIIIYTMCuFHuk9OYarpUG355NSl1mLRCPx2XTlc&#10;nUIg57mGFoyZIDc6vcZJD+LEcOo1PWV0tNAEAFU1tnY3NVkR1EVqwZ270C9HXllTm64b363KwyrE&#10;Fyl7BSpZLQbPztUVSzXsspibihQbMeRGL8j5NKUCvsPhWLqCaYS3E0IIIdMga78A5sGGUcYBsHrS&#10;YzjtMMh7JvhOu15vn894Iafe9+hJmx5d19IVRZJsLwiX8slCP1nfj9OlvLJl2l6vcU/aLqpZ0Y3f&#10;ErsLNybDqEQ8o6ppe55tqgBcS687lQc7DZ8r32mLAd9QVcO07ajsB4tiEEIImRfy9cVJR3prmyaa&#10;iiRJtTSSJClNmJt8UDcpJ1Pf74zTr+QNQFXNMeosn9rZCc89VVva82zbNIT606rZFmpjJ3WyU+Wu&#10;s5SU0y45JGlc/Fdy+NBhCOU/o7keqZZ2aiThv8pfyYEa5aph2kIp0ujqz7hOKiGEEFKJgZ+sQWbz&#10;W1V9+eSZRt7YVIO/odOALlKzQNu0TexhcfwQjFPPYJVtWdbkhqY1LcuzDUW34N4OvN66PELoRRHl&#10;LlXJu1kbRSq4fKRO+2U4ohS5ODjyMVnsQxDfFsv9R516Em+SySblt1tW7kGEEELICVBkvwBO3ktK&#10;bnR6jU6U9xMAmPxzmlBgzARZa5xXN3hlUQVct7lRXxgMf45jDHxTtZque+gBMlIx1mJDVfRGuWtT&#10;KidsFR2CTGBG2TB8p70RrvbVtRVZ3LzTun2AcULAEUuL/JCMREIYtjcYzO077Q09ZzCEEELICVGm&#10;L05eYYTIcvw77fuO43hUGdOBAmO2+L7vnS9lLDe2jKZuwbV0xQKgqsbS2qLVbHqe5/s+9neaLsKq&#10;eLlkMzuVdDYkcW01xF5SiqJoAIOpm6Cau8kdciBbhqsrVk6mjCrDDoIgR2NENcsNW1QXvtPeaSW5&#10;vMXBEEIIISdGub44SYUhmC36HLX0pgvVtLcWzsmSbZZQYMyK81vARet4NpL8Rq4brcMVRZAUxlbJ&#10;NRjJb6okHW0Vx6dktyr7+76zI5a8A9KJYRMHJtWwt1aPWnrTdZsb7ZWxkvHlaIzQPpQ4ZPm+syNm&#10;kmKWWkIIIfPCMH1xggrD22/pmdS5IW5T1wHDDjr8NZ0EZpGaCX67pjQtV83iWk2ldtaz/Mhapxd4&#10;nm0a2Qo2gGrYXsaBLPehfrgllVu2CrmpbysemG++8J16TVIUvW+1iMKre8KC3qnrsQNTr6NpWmPL&#10;AAD3MPOYpCqhxuj/LYdNuk1FkiQpHFD0lmrYXo/qghBCyHwwXF+cXC4prdHz7CjGO1mhxW+qOeX3&#10;yKjQgjELnJ0mTC8oLuCy45zZGA3fd/Z39g4XVzcbWuNT+gefgr7urfuA53lQFEUuszkWSYhsdEQJ&#10;ueXzwj/FYIxkC/IixQdH4tT7pdlV095t5K3jhfiIcSa3SAWl7BhaxzYOBstfiNHerLtHCCFkHqii&#10;L07SS0rWOj1vtb3Rur22Ff6sO3VJtzCV0laEAuMkOLsFXIQidJbVBIIg8Nv1jyrKEaJ1cNFqN1cJ&#10;VOy1ejh4WAEjt1x3WeiFD6gqokW722xtHCK7bnd2IueofvZsZ88CSuJNqjKoMbROL9h0nNAqomjx&#10;OFh3jxBCyNxQTV+ccKS3rDV62kq7vlHb29rtnMwYzipFxYPJRMSRvjmV5lwgJ+w3Q7Va9/NFqP1F&#10;LuPCHdwf3NL6RkEeJwi6IiUwCgwLQF6cRsmfuaKlyKyRZjCWOht9EZ68kaznkw9BwXTnnktOvwDK&#10;6nxjIINUODLVWNtaXTjaazUtt9LHjRBCCJkiAxlPypnur9R4yyffqW+0DlzXFX/GySRQYMyKCYO8&#10;T6HA6OuLIAj8xKtIVS+78ofxNx7uhhmQbuDhSwCQzlFbxWSRW6K7RF0kG3OPTfVeyQVLlBnCTTGr&#10;L+ItZXfO1CmPJTAGbuKp2hjhGKgwCCGEHCsj6IspK4zxl09RZinmj5oOdJGaFeeugEtccu4GWl1p&#10;G/jxZeAOlu1eL1xwd6WVH8I+gvN91J+NIx/CQ1M2hKz5okR7pKwTuWv09cHuilqohKw1Olpj03d2&#10;NvZW+8lpo5M3VqPHHv2AjLJ8WSlGCjUJYd09Qggh80ZV/6iQk/GS8p16mBdSVY2t3Y4m9wtikClA&#10;C8aM8H0fpfHMQziNFgxJ0tF/EhGGGy+uux88GC2aowcahh18Sh9IDlvRgjHUzjBeLfBJDoyJTi05&#10;9/jRzfDHMhUdpYrq7kX9lNbdowGDEELIMTKS/QKY6g9VxeWTU5d0mN7mCoD9HaXJeMVpwzS1s8Cp&#10;S4qiKJIkSbVave2c8ay0AABJ0u0wKWtTqTsIH/X3eo1r/Uyv4QONgZDnrK4oMUFUITfXbfivYgtj&#10;Ia+sqQDc5kbbcZIba5Wad+Gppby8srul89WGFNXdq9eUOCaDdfcIIYQcK6PZL4ATyFbr7FmG3WnI&#10;sizLcqNjG9aec6wDOPvQRWoWKKuGalmuqhprW5sr58DkJknSLbS0zrqJjebB2mb6KYBbr0lRPEro&#10;MpQXUR2KjZIw7pQbVXYYua5QQ8tyT2y+AAC5sWveVppuWKAHAFTDrv48Zkz9w7p7hBBC5ozR9cXx&#10;e0kpi2r80wnAPzpQFzePrfPzAV2k5pRT5CIVeu+ULNO70soLsF2Ei+4yG6QoHsR4jKLKFeUD8532&#10;zt7tAyytrUbBCUUh4BWz3GKYLSXbY0WqOErlekllM3dFUFwQQgg5AUb2jwqZlpdU1eWTU6/pB0vG&#10;EoAD62CJxS+mDQXGbPF93xsryPu0CIzQdlEeHdGVVr5p/MrialVjTm7w9xgaQ1x8J9Ime9TQdrKy&#10;B6OGhldgqMYoSCQl1B4JyUZ7E0IIIcfDmPpiagpjhOVTnIbnjOfgOSEoMGbFSGlqc9zrAcy9wBBt&#10;F9N1QMqtuJfVG0Na9tv1nUMAB5YVprZOgsurj3CmjlXZNsMXuZ5gJaUw/GzdPUIIIeTYGVtfTEth&#10;VBMYvu8Ag7Ii/CWl2JgWjMGYCXFSoXSdPcC1msoBzkJan5S6mGLLuREX43QhNzphYc5VSLpl6Sub&#10;wf4YI0FeAtkRSmdUpjyh1mA97wFk6gpCCCFzQJR8ZByOMw7D29Fbi8laLKWKmHxxGlBgzAJnpwnT&#10;C/I/nn67ruw4jQFnv+yqscimMSdkV7q5C+4xluDiCjsVhpHqK3Oo7/jyQDYlB7kL71SRjSKpIKqL&#10;WftHieMRhzdGZQxCCCHkhHD2Jqi/dIwKQ1lU3Wa0FvPbG/1ytSpc120q9QVmrZ0Qpqk9AQ5OegAT&#10;UvQcPZUGqmjVPtQWUVKcO+sxlezm1BVdqbWjRHd+u6boulKr1ev1WhSKYfyPctxa8q9oMLlnkTqq&#10;/HDxX/n5piiqRE4IIYTMNRPpi+PMVis3tgxYrbaP0Ohi2F4QBEHQ6wVB4JnMWjs5tGDMAm3TbCmK&#10;1Mz6SLmuC6imd/K62Ped/Z29Q1SPvQ4piQQImdbj9tzle+FSO6panTz+SNLGWm70XOKCuamNZFGp&#10;uGdRm9nSFpNcmbCFEi8pQggh5GSZUF8cqw1D2zRVpanUDs2tRdVYEP0fvEMLWD2OQZxlKDBmgtzo&#10;eahvNJPVbUJ+kPdxI2YesqzmsOyxCcnqdnl5OdzyNFaXl5efzvsm5roejbHIzuaPKiassgEAkBeW&#10;ANcw7dWFb+u3/jDYlYEugDzfp6GkFEJyahWDQ8YOU8n1mCKEEELmj4n1xbEqDLnRsw9rutXUAUCy&#10;VFWNHgMDMOyTfxB8yqGL1KyQG51eEASeZ8d4XhAEvZNXF3DqobpQTds0VACupdfLjIHLMY899lj4&#10;omif1MZRF9biil9cwSe+SYXtywtLANA3akYmjQMomnYJC8lFz0ZR58oMcZ9yLVHlHH3ff3SUSyFe&#10;hNTGW2hRZhBCCJk7pqAvjrmmt9bpebYRuZq4bqQuVMP2GIAxMRQYM0aWtQgFnuM4/vF9cQAAvtOu&#10;16QkNAFIbgGG3WtojU7PNgCgWGLkyokSihRIdcaQJV3pzd/ABQCWLtXq9VpNihJCLKWkxfpbOHIc&#10;561jGViIU5cURVHyrq/frtekiFpdnKR0xioUlOMghBBC5oGp6ItjVhiArIVPg5NnwUHQY5XaaUAX&#10;qVkQ124Z4KilN12opr21cIx5lr29sBhHsc1RWzVgWYC153S0EST7q6++CuD1iy/nvtvXGI8BUiXP&#10;qLGdiOKXN5V6Tbdc10ruccs3rDe71pvrwU34joPOFWkLwHP6SwC+XX/kWuVOS0wrQw5x6kmxv9Qh&#10;qbR42QTGqWxaSbPiiyvYYkgGIYSQk2ZK+uJ4s9UmhNnefd+ntJgWFBizwNtv6QV1ZtymrgOGHXSO&#10;40Mc+Qnlfl8PjnxoMsoVRqgTnn5jFcDjb382t5NXX3319Ysvv/rqq0888UTRQMJ27t69m/tuKsKh&#10;Sm2Ngh30NuQ38Tf/L/D79itJ8Lrv1DeEatcLwBHgWvpSQek9sYtsRQ5xkKXDe+oZ6eHncD932OvB&#10;IzvN0E/N6zVk36kruoUkad7wM41IPKaYypYQQsiJMTV9cXwKw3faO3uHi6ubDU0WYlNVw96lDWNy&#10;6CI1C7RG36tPjYnfVHPK780Gp95/Qu4eJiYVZVEd3KKtGgBCyVHE429/NtdYIW5/+o3Vx9/+bGjZ&#10;yCXXdSoxCKS2V9EY2QMfxIKGT38j+M5DeveetN2Vtv12TYnVxQKuttH62yC4hWUAlr7yaOm6PBVf&#10;PkpJb/9d9fnncB+4EM12fHWjnaN7sbq2IgOQC+ageoA7naYIIYScFFPUF8fjJeXUJUVvWpbV1HKI&#10;JgUAACAASURBVBWpJqgLYwmtjdK4VFIJWjBmhKx1et5qe6N1e21rt6HJgFOXdAtV8zVNjFOv6RYA&#10;wzQOmpYr2CfC9EqixUJZVAE3lByCaJck6RZaAL702N7TF0foW9QYKbPGSKaMkn1EslaFZJ/30FGa&#10;oQ2h/0yiK22v2//8ip4/hizZVX7V9FOqseE+vG5s6YM33vXgZlf62OCu8RxkHtwkPVapH0KPKUII&#10;IcfOVPXFcdgw4gGrqrEEy7L6HgUA4NTrDkZxGidZaMGYIbLW6PV2sbdRqzvHHNsNKIsAVNPrNFaX&#10;AIjPxuOn5UnKpSgF08Dj81BdfOmxvS89tjfJOEKxkTJrJGmpcmMbSlpLFIj4D8L6O3mxHtwEvt6I&#10;PJSWb0BPLJ7r3s9/VCi9V47oHJWqJFjOypYXFIvJ9/Du4IZ4DoqHUaXTW2jNeQ14QgghZ42q+qKy&#10;C4fb3DkOG4Jq7vY6nV5gGxjIcy/mpCRjQoExa+RGp7e7urdRa01V3g/vd2XLDrV4pCcEk2NGYURe&#10;UwlTrOb2+sWXw+CNItepKimnyt2EUsokVgJPvauGNorlG/j0pWRvv11TmkcAoG5Yb1Y5hWwSpwrL&#10;fVkez4NT8GXLDiMlwHL1GPPYEkIIOU6q6AvVML2g1+sJeWFLmfEKX9s01X6iSW3TNMzN+IlgEr5K&#10;JoEC4ziQtU5vd9e2bdveVI6v03iFm6MwNk0VAKxW2wfg7x8KOV1D20VX2k5sF2GQdzmJkCjZ+Oqr&#10;r+bKjJQpI0WqBkVRbIaY3KkrbQM//AsXAC7j08/GC3G/XU8yNxl278XKaWfFMYwUTr0e3PSsC9mh&#10;Xpughk+iNFLmFNGqQzsGIYSQY2GovlAN20uqgMlapxdUUBkzVhhyY9c2DlqRg4nc6Bcpc3aaLtTF&#10;Y1utnVUoMGaE79RrNUmSpFrkHxUVxDim7LSDZMK6ITe2QtHRVCRJUpoWANXc1AZsF2GkRBV1Uc7r&#10;F19O/iGWGaHS+NJje0n72QIaRboiWwUv+V9YcP/ih+NXXWk7LAiiNKMorsu4/il9u0q6qqLxiL2X&#10;H6WbF4D+1R9sIWOwGOWmlusnFv4LJSJNGYQQQmZLqb4IDReZpEyy1ul5Ua3fImbtpSRrnV5vU8ms&#10;yrRVQx1wlyJjwSDvmeDUFR2m5+0C2N9RlLodnGRVSHllTW267kAiWq3j2UiSt6qGudtpKNPzjEJs&#10;vghFRWLHEG0auZU0UlHgYu2IbOmJJO4ityrFe9K/2cX9O9h6B7iSLNvDU5UHWqjOeLX2clAWw2y5&#10;cbZg/+gAwEBlwFEHlrt9it5uhBBCSIpifaGadpjkJh9Za3S0ldX2RlFe/1HLc41D3lNfrdNjfPfk&#10;0IIxC5w9y7A7DVmWZVludGzjpKOF8qK44/KVQRAEQS9PXXSl7bt374pB3kWVLopKZKTezXWjChFN&#10;GRgMzCjxjyq3HjyI+g1cAHAUb1nA1b6ZtkILuYjBHhg7P6y88jiAxHHN378d2lbGs8r6TrteC6m3&#10;BzIKBEFAdylCCCGzIV9fqIbtBb0SdREja41ih6mTXjuRSaDAmAXKoios5f2jgxN35suGYQySfc6d&#10;ePmXa4zQ/pAYK4oKe6NUXeTGZpRrDNEhKrUl+QfgEuq3cPUGrtq2FwTBF5C2D2RLZQPwfaddr9dT&#10;S3XhkCqVvBPs5v28zfKL9oCXmgukklhUxG/XJEVvWm6I1dSV2kAKb2oMQgghMyGrL1TDtL2sU1QZ&#10;YVhGjsMUFcYphgJjFsiNraXbSq1er9fr9Zpye+nknfm0VUM1THNrJWcguepCXHM//cZqNlltIidC&#10;2RDqB7HuXlFtPjEeI7VbURR4MqSUohCrUiRbku3x6n/hEha0vHtdnvHBb9drSlh9Jyq/U3h7Ex23&#10;SuwYD+KhpNKiKE6gddrQk5R9qmHa3siOdE4/al01TNsOXVpdS2eVIEIIITMmpS+iaO6xkijKjU7P&#10;s81BkUGFcXphDMZs0Do9z3c8D8DmZudEIrtTFPkUlvvoJ0rj7t27y8vLidIQ4yuE19977Znrf/ni&#10;nyPfWPH+15752gOv/JNVwWMKw9yrUoOBkC42G5uRjcCGIABSZodsVT4Afnujablh6Z2lA8ty4Vp6&#10;bTGuvVNtYKkxrAffWe+/Hnj3WrD/oLTdG91NK8QRao/GVQQ1TcGB0nQHfVdDIwaDMQghhEwPQV+o&#10;hrm1OZ606CNrjV6w4tSTANFjicMgM4EWjFng+47vR2mjorxRvuM4juMfe729ckoWnSXRzKJdQpAH&#10;R1/7g99+8pV7yLddvPZVPP/5vx3YVFFaiPaBVABGKoVUtgAfKsdIdKXtJBIiLL3T6XnhoxS3+akn&#10;Bc+roel0q/QoJr0dM4rDqSd3YLiWrsTlHL3D3HA5OkoRQgiZJkk57AkMF1kGHaZowzit0IIxC7wd&#10;vdV/6u23Ey8WQKxFf8JUf6QdBWMEA0aMpy+mFMIvlrTw+sX/+8MA7t299PZX4m3f+9zFf/GPL/5v&#10;jxcfJdoEimpQiLaL3JV6VoF0pe1HvUfeNd75qPTw7xhPPQDEZfhSa3P5IXcZuAvc38WRhoWSExS7&#10;S41qNjh1PXpwpBrm1uJhq2lZugI76GibtnGgYzX7yId2DEIIIdPC2bNSiRmnh9zo9MIMU7RhnFJo&#10;wZgFyqKalLn32xuJulBVAG5TmQP/+KELzdSj+nC5HCZ6evqN1ZSvFIDH32785B4A/IcnI8enxAPq&#10;9YsvP/72pz/y6ED7r1/8Xw5w/5W//Pu9guDvp99YFcs7JKMSY7hT1burnAjgO+iEURZHuG9ZzefQ&#10;caI97/wEAOA2vxh38fGN6KjXRpqzVJRIlZ1Hab5fZ9Swg16noTU6PdtAVDlR1jq9E02LTAgh5Mzj&#10;HC3aqcSM0yXKMLV4dPJrJjI6tGDMArmxZTT1VntTa8jeoQvD9voJFfx2XTlhPV5dXYir8+RFqhxe&#10;wq99BnhlYEusLj4L4Cf3gEeX0dck6p9/63/GRz7y+is5geChksnaAbKOT6KvUSqmIjeNrFNXdgEA&#10;qmH8rOXcwX3g/i7crWD/nrT9y9FerzlY0ADgAQ3Lu7gL3H8d72t4YOh4IAR/514lcbeSEh/lRKYW&#10;1dzM+xiVZPKlEYMQQsg00BqNY+hFPp5uyNShwJgN2qapKk2ldmhuLarGguCY6HuHFjBpcewJqKIu&#10;ylt4+o1/9lV8F/hvkiDvcPs/4AJwH0L0thgL/mufAf4Wb118+cGkoY98JHn5+sWXH3/746898wdP&#10;vnIPuPA/Kd2H/ulP3xQqY5Q4SuXqiuRcRIHUlVZeAABcRusbnZtda/srpq00XeA/tqTtF4ObkL4O&#10;QU4AWA8+/1VJvwMcqQ+/536QW+mvpNPUOLNOX2NrDECsyhebNNy/tKUPrvVlz8bvStIdAEKBwSQY&#10;gzKDEEIIIbOAAmNGyI2efVjTraYOAJKlqirguqGzlGGflPmiXF0UxTmkeNT+vT/Uv5XETgh19L4O&#10;3P9nL3728U9GuWhTGgPApbc/+/283LWPv/3ZvYv/VQNhyYj7P/Du/wB4wfgXb0lP/TIeuDYYQYG8&#10;5Xj5sKOj7F+5ogO48OF4u7ywBLjJPuvB578p6RZwhH/7Fj79bHCzK21/xVSVpgv38Pt4+MFMyymb&#10;RrlIGJZvqqq60FYNWBasVn1V2VS8nTjjhmHvX4s/W367dgX9mBLXaioHCON/ws8AZQYhhBBCZgEF&#10;xuzQOj1vNU62FmuLKKHoiQwoV11UL4ydIGuND4LG8vLyl4B/ePvtH//+3s53Q1PDLz0K/IcnX349&#10;3vP1i3/8OeB/uIjVtz/72jNb4UYh4uJ7X/uDzk+wGGqV7+OT33r7i0898cRPfvIPD373x3dw37XC&#10;8JWr1zJplyqWuksZDeC3F3DhF42n1jdTJtel9eBmOCu/Edlh7v45Pn5J2kZfhDjfR/0SckjVARx6&#10;AavYN4agdWzjQLdcS1f6SQLNfh2NfgZbqIa9u6l4f6zod9zmRnslSTGQyAxqDEIIIYRMEa4tjgPf&#10;cTwAgJJb7y2PqT9dliTpFlrZ7blRDcmW8sXu8n/58N989/5/wtXHHjt8+o1V4OireAlo/etIQnzv&#10;tWd++8lXsIDr33i78dozF5985TMvfuvZT34kCsP43mtfu/7k5/8/XP/G29Fy/4knnsBPfvLZ715o&#10;/Zz9g/8EqOpl9xe+EuzfG/Qsyi1nMZTc5fszkvQc+qm9utL2evBIXQozNMWxM064YflGbNMo6jp3&#10;MBUDuCvm1RXbf0H62L/C3SOkE5A/Iz38XGQLWr6BT18C1oObUTIzw87Gf9OUQQgh5GzAX7Q5gQLj&#10;+PB9X65ccm+635Ds2roooysK4goAwG/XdhauWW8K253flfQ7+LkNPPOFtz/7+sU/+Spe+zDqyQL2&#10;8bc//rU/+O3P39O/9fZXPvLaMxeffAUAHn104d69o9IBL0D/A6iXBl2hUi9G0hj5+/jtjyrNI/RX&#10;3XHLH7uCuwAA1TBwYIXmp6tBsNvNSJ1x+p1gzyKLU7L9PXRiT7O+mOhKG1/FS3fis8htmTdlQggh&#10;px3+ls0JdJGaFb7T3tk7XFzdbGhybsnlY0P0ganiyZNKDpvs6ew0segBbwpLYe2PsHwHd21lT7uI&#10;x9/+Q+civjBQqPsj/93zf/p//Lb998BHPvnsi5/527ASX8Sjn/nT5+voXP98f+OFn/uln/nVh/7p&#10;ze+qI8U2jIez0zwCgOUH9G0MRFp/5z3p4QbuA64VlREy23GE94yqW6Q8vob2kp/Pym/XlLS6APAh&#10;46U7kVFmN6s2QxiYQQghhJCpQIExE5zYyQaW1VQN1Y3VhbGE1kYdveOJwkgWiyNFCGBwNR+vR9eP&#10;DvCzVjezrv3OW5L0L3/8EwBPPPHU09n8WH/vJcaKTz77528/G71+/eLLuIfHP/KRJ46kxx57DEC/&#10;hN8bn3g0uAn4j3rrKWMF8pRGbjBGBUES1SBVzVeebchdafs9uH9t/N5mcLMrbV8L3nlQeuot/Ps3&#10;gMfwa5fcD2ZcOG/APoMC68TQXFVRKfKBcAz47ZoeV834lJ4fIp9AmUEIIYSQCaHAmAXRyhWqaizB&#10;siwXYgFvp153MPsyGInhYtRn/7kl9sQq19mY5p/9mZ/+0mN7T7+xmiqZ973Xnrn+5CvA1U9megn3&#10;fP3iy3gs2hKqi7t3v/C7kn6l/rCN27p13/TewShhIcluw08w1hdrK3Da9RdguQCs/7i42WhE6+8v&#10;r2eOmoUhJWdsBa5QqfPK1hCM9AXkh5TtLoABj6llu6NpHQ3CuaBAc1JmEEIIIWRsKDBmh2ru9hoy&#10;Oqt1SbeMLaHY5ewL34tuUUOfhQ9lPbjZlZ5aVGG5nbaz3tDk8HDf95+RHn4OFy78TOaY773moLP7&#10;5H3g0T/91hdfLyjX/fjbn336YiQtANy9e7crbX/DM9v72Dtc28A7JSVCywvVDRUDsQp0m4oibP5H&#10;eD5keWhOp5kqjZTFpiTTV0pyvAsAUM0/WW/IgO+0N64070fbvN6PpO1uXJGwxGCSQJlBCCGEkDGg&#10;wJgF2qapWs24Cpq2aRqLK/3qBC0LSzMttFeeeHTU5EuI1qAPrKypTddt6kpz8N2fu/CbO99dTURC&#10;aLf4l6/cuwcAFz7z4p//+m/nFL5IEDXG8vLy01iFvLJwuNE8WLK9TmoBXRKnntUb2bMQDvePDgbe&#10;TfIwdaV+PAZGl2QjpJotODZ01npS+hjw8UfwwIN5+yRDSnuLOe88p1tuc6N2uJQEp/fNZ4OKQsz2&#10;W/J5oMwghBBCyEgwi9SM8J36RgtbmYBupy7pVt9dqpCx13NDS+mVuxvlBjMgXo8+ar+z0eovW1V1&#10;SXF//q8f+zaAlH+UaLIoMl+IvH7x5TgAY7VkdT60akf5g3nh7KKsrcCFy/jkV4JdeXC33GNRHAWR&#10;0iHin1UkinBeR3G6p5ALhv3NT+nd3NZyxylUwABQmFYgFbA+1GITQplBCCFknuHv1JxAgTFLfB+Z&#10;vLROvba3OjzIe7xvyCzUReqQ1HJ5eXk5DM5OBEZStHsMgRE2dffu3aHjLyG1W2rdnJzFW/j69/Hx&#10;F4MvF7VcYjxJ9VUysCq5dIWO3n9XfT4sLqiqiIVcOovu0JZ939nf2TvE4urmilacGTkvlD8vM1UG&#10;3r4JIYTMJ/yFmhMoMOaUMb4hQ0sylwuMKuoi9SLZ80uP7b366quhtMhqiSoCA4IRIyUwJkyBlTVo&#10;5C7Nx3ZtKrL5JGNOuSQVtdCVtgH3c7CPcGEjqiUS/gn0t/RJxVFM4pSFQcNLUUx5qgvexAkhhMwb&#10;/G2aExiDcUYYqi6mgriQTZakoeUBedICldUFACGKI7/H8oElo0p5+2QjDcRTGJaXaTgl1hJkxEyu&#10;dUV48YPB+oPqF/CDK7gL3N/F1385riMudl3UYO7wigafcpRKziLVcursGJtBCCGEkFwoMM4CFdVF&#10;edolAd93vP29o3eB9by3E6KY7GKqq4vXL778NFazGmNoMijkmSxSC+XcdX/SfpXhVaEoJCNlwchq&#10;AIFfWgCOcN8z17Vmdz24Cdx8NAoWufscfv3Zgvh1kSJzSsmZpj4Y2dNBnlkj3EKZQQghhJAUFBin&#10;nirqIneNXrJ232/pTRdQjU8AJdEioeFiQkLHqsQMMirZdXDW7WeoM1h5++KfQ2Mtil6L6mI9uNmV&#10;nnoL/+bb5jevNbtCM7/236t204Xb/JSCOqKuf2sD7i4A+E9K2y8W68MqwSdFp5mVYUXxGLkNUmYQ&#10;QgghJIEC43Qzhu2iaLu4oHwIVy/jpTuupUsHpr37kN7N7oMCp6ZynnjiieR1GLaRNBJqjMlNCuWB&#10;y6hmtSh68D80OL5I8KRePGr+uyvN+2h+ShkIrnjgIXcZkU+U+wjUBwHgAQ3667CP4L6O36pgBkkH&#10;nCDPcyxLNgyj3OaT/VBRZhBCCCEEFBinmqnHXYiLxUf9R3aUpgW3qSvA8of8m0mq0/U4f1T1lkVd&#10;IW5MeVgVCaHy8Gjxz+wZjR29nXtIuctWbtR4ypASbr/X/EcAecEVn7aNu7oFwO6a7SSb8Yfqkm7h&#10;SH34PfeDRGNkzzd7sqlAFFQwZeTuk+silXt5E5lBjUEIIYScTygwTisjLeDKH3jHhKEXe7f7BdoS&#10;7j6vbGuZp9ohqQoYY1OUnVaMzy5vofzZfC4jyY+hOxcFM2DwwT+AF6ROfNDd5/Drl4QJ+pF11cBL&#10;FuA2lfpClKBWWVQBF+5f6sH+vfhqiNOaDSJP2SJyzRpFpzlUgWCYaAmCgKYMQggh5HxCgXEqGePx&#10;cIFfjf8h853flR6+g/sFx6mqurS2trqwoqVcfcrDu0sIhURSQAPF0kIcPAoeq5fbEzBMXeS2XGQY&#10;qaJDcn2iMnv5b+I+cEFV77sugJe+itYfCafZ8cwDpekCkY/aCnbC6hj4RRm4N3QQedmEs2c6krGo&#10;/ExpyiCEEEJIAgXG6WN66gIAjm5bd1KbVNVYWltdXVFSRdoyK9S+l9QTe6+++mqVkSRa4u7du11p&#10;e6i0EMmVEyWnVr5QrriSHikiXOy3JOS6K31mFwC0T7g/XsJLFnAHnQ+jvi4c1bMPw4rcblNXmmEb&#10;yzewkBpYKllWtuuswSEVdZPSIWOfaa6eAU0ZhBBCyPmDAuOUMe3nwfLKmtp0oRpLivXjR7BwbRQ3&#10;pLt37yYa44knnijSGLkBGCXtl6zpRTmRXUNXJzcUO/dx/thjzi64U62p5ualZhdYtpKobmm7f/21&#10;Ts9brW+0Qn811TDXrQ8ezDuLVLNDQ0SyGgNjXUPxTFMBJwC60spX8d13gMdRZ/A3IYQQcq6gwDhN&#10;zMLbRG70ggYAoANUeGCfWs4mjlJfemwvV2OI6mIke0UR5U/cyyXB0PCJ1OtRl925UeaIq9QJK/tP&#10;3wA+0ZB/1ATw6TbebeA+YP8r/No18WBZ6/S0JFaja6XlxEjDKzL15DYyat6tPMvJfhyY/s4vS9uX&#10;gFtorQc36TFFCCGEnHn4Yz+nZB/3TrgyyzrSlO+JvGVl0bFiQEVIqDSeeOKJ8kCL3HV8Fa+k7D5V&#10;JIGwj/+C1Phr41f+zvor4Nev238i+oON7XOFAv2TdUYa1DPrT0rKLgDgMlrfGGZISYV5pP5HtaRb&#10;5RabMWYkexEAPyoSqBr2bifJQkZTBiGEkBnBn5g5gQJjTkl9QyZ/7ltdYAC+7+zv793+M8s9ijep&#10;qqG4D7+YyVUKYUldVBZjaHWL8hjrMQ4pVwhdaeUF2OlEWQCwvIGPa3gApc/1s2Hcqf1LAhtEMSBu&#10;AdzPwT4CAOMGHr6USfeU22ORrqgYvV1kb8klJU7KD3xBeur7+CHwN2/gXSF/wNVbcQwJTRmEEEJm&#10;AQXGnEAXqVPAtJZi2SVpGt9p77SaVs7a23UtF/hp5+an9LShoB/jK+WX3qumaqZDuR2jK22vB+vv&#10;qrbrAriwAPxilMcp5O4u7u6qhr3byfVEKlrHizuL+iFX8xS4Kql/a/+KpFuA9ZxhBx2tO2gPEeO5&#10;UaouUPmCl8uJ1G6pNgeO9f1npI+9gXf/s3rBzWQ4Fk7xkUeTuh5AEARdafsKtvgzQAghhJwxKDBO&#10;AWEengnXYUUu+H1ifxaBC6qhLWFxcfHwL5rWHcDSVzaDfbmgAQgpaFNbynnUfOejknQEQFWNta3f&#10;GDEzbMJQL6n14GZXWrkNAMs34vJ2veBmaLL5s6Z1BMC1dAV2VH+iHz4hdlFlbNmY726mmoc4KV39&#10;4RvAc6rZtt7sWm+mustGcmc3ZrsrGV4u2cueHXMe+9/GXReAm012rKrq0tLS4uLqwoKiyJle1nGT&#10;T5sIIYSQMwYFBgnx2xuRulANc211ZUWT70nb651oZflQ88e/ipcsfHffR6NEYQAYMZjbqUu6Ff/h&#10;uparQ3DaHymPU/i6RAMUtSbL2kPNN7+A1qP2z2/oTRdWq735o2YXgjAQOyrSCRNGXV9C65b7wagt&#10;FHU9RoR6USNDNIa8sAS4qqpiaWlp8SfWm+venyiQ5cznJHeozDFFCCGEnDEoME4HUzFioMRLyt+/&#10;7QJQTa/XkNGVtu+lF4I/PChtuXwNWui047dbFgCopv2J5p9+W70buti4lq5YqmHvdiqvklNGhlQM&#10;g7CP81XJBu4+h3ffkN7/SvDl1CB3TVVpuj9sfmU9+HLueeWuuVO+TFVGm/VxqnimCSXB3BhFYFTc&#10;v9jzSusEQZLtCp3o85MtCFjSRSIzbqFFvylCCCHkVEOBcWqYlsYIyV8sqmuSst0dXAj6vtNS6rtR&#10;qO5vrgwzX4xEpGsMu9fQus03n+19RwgDcS1dOQgVTx65UQ3rgxXfUmv39eAmoP0Rlt/B3SPcv4Pn&#10;Fel5qOpl9xeu223f99/DUTii37H76mIkt6jyYPqiKO2Spooazw4m5eBUMYa7YrTGSFE0FffMnmD0&#10;8ZYig0aY2bZip4QQQgiZEygwThOz0BjxX0c/C8Btdg1za3XBcdpHe4e3D6zBkF11A+oU9UVX2n4v&#10;1C3WnhOFPEDWGh2tsenUN6I61koNhRoj5bAk+jIhbyEev/vpL+DXv4qXohLmrnsHuKPb0WEugOUH&#10;9Eho5eanWh8sVzcqybG56iLllJXtOmX0yBpSsq9TLYwx5tHwfR/wPA+KkvWVKgqwSc5rPbgJKTrT&#10;0KZBmUEIIYScJgIyl5TMztizdgut1AsRz1RLPieqYdpezoHlbebuObhRV+MObqR28Gwjes+wR2kz&#10;eSv8l3o9+O512zTU9HkvJ2eae3j5KWc7TY2kyshLxp86sPr1zx4y0oGpC5K3i+fZppH7IVIN06vU&#10;Xep0kv95vyKEEFIF/ljMCbRgnEdyn77LjZ6H+sZAktoLqqqtra2uNKIiad34jTECBnI7XQ/2Hw2T&#10;V7nWc1Dfbz+yGfcFWev0bEi6FRo4tKptJm+lhppnLnhAa3z5R82HrwHA++8BevDle9L2j5Sc6nUQ&#10;EvKmXlQcVTaTbO6As25UuS3Ef6477Xqraf0QF16ovbO0hMXF1YUFKIpiK90Hj8deAcCp1/S89MYh&#10;rtVUDooNUcMJhIIwqS2EEEIImTcoME4fwbiOUuLCN3cRfK/58DW0rhWvSlNr39HHLuD7jucpiiY3&#10;evZhuDp1raZuNaMMUl1pez14BACgLiojNFy0cM/1nhJUxJe70rYchybnRkcMlRbZ9nNHkvtnNtIj&#10;lb0qvydnR2+GSbjuH7mhS5slvn9F2rqM69/IxLJPVXg49b66UFVjaS0WOQAAb2dDt1z39r7/ULM7&#10;Yb8ppUGZQQghhMwhFBinkrE1hkjJQ/Tyo6o0nuvuHy9t19uCpUQ1zHVL9+y1Db3ZzyAFLODC56T7&#10;RwDwCxUjy8tDn99C5w385nW7rUXqpTCKGsWr8NyojFTkQyJCUmMoD4HI7p/7Vhpt01Stpguopre7&#10;Yitf/D7wkPkzh7etZMl/Bx88I20/Oz1FkboIcSYww/Y6Ws5MyZ0tw9Itt/nFXrA7rTEEQnJbUGkQ&#10;Qggh8wQFxmllKhojZPKH2Sk/IgjP4LNdOHWlKTxkd62mC13X9nvBilhI/CjKW6WaXllpv6xZJrsD&#10;AMB/t7Z1x70fBXOr6lcl97rX1mQZmRVzUWYnDFg88mpaFx9S9GfJSVVptittPwRdhe26X24pH7wY&#10;7Ibl2AV3JdWwNy/p3ZKmpoJqbuapC8B3ntStvDcKqW5gybpOgWKDEEIIOXFOIvCDDKfi7Iw6g+MF&#10;+FZvtqjB/nbPXACAC4bteV5+HLdnm4ZhqKphmLbn5bZX3L4QZp2iMIpdVQ3TvoHrQUFUd6qjioHa&#10;uY2MF1Fd8i/c/0Z0IuZgkHUYmZ9/iUYdVVmMu21Ec+j1uYGrG1i+LAzGHDaVRV1Uu2iebaghc3LT&#10;82zTECeAEELI7OHidk7gHMwpxyMwpkjRijzVdbTKN+x4f2+j6vpz+ACy40ltDFfCqmFeMN5maAAA&#10;IABJREFUxoV8rWHaQ1M2jZG4qWiQ5btl19m5qaVuoZURT2p2ZVsuKqonAcs7/UhhFKMaFRbaRSmk&#10;hh4YBHY6e1VphzP77fFMNSNyJv5gE0IIqQ4FxpzwU0MWBmS+CYJAdA45QSr6tHiHbrL/enCzK3Vf&#10;DFen7qEX7eK3a1Kt3nb8kQeQiorODknbNBcA1/rLrwTvBEEQeN4N6KLYWFrIS1aVx0hx0rl1Laq0&#10;nKp9kc1nBbz/Fr7+UaWZuEQt4KoX9DqNfH+l2aB1vIIEtaHU8Xq5wRkiYnGP0X32tM0tI+osTJXr&#10;WrpSdwr2ntG3xm9vNN2IZKOxNXbqLEIIIeS0QoFx6plktTRGttkSyteF4SrZsy4AgKXX2n50iLKo&#10;AoC15wDRKg2u1dzzShqLyFbWQ162qP4WeeVxAPjuvg8AXaV7CeofoZ6IjQf0/PJ24p9VAiTKW6i4&#10;c6oSn1hSsP+n9/C3cfdIaOF37N170SG+77Tr9VqtVqvV228NG1j5qIri3aNG5EanFwSeZ9v2DVy9&#10;gate5NzW6zQ0uXSJnTqv8ZC1TuB5vU5D0xqdXqhZo09ULrPQGPLKrmfbtm2Lnn+dqoqVEEIIOUOc&#10;kOWEDGHU2amyc5HDT1HAwGwIF38XBMeRyL9HNb2+s01hbb2I8liI7Okkf3q2uYFl0w5yjy0pipfr&#10;NzXSRRtpzyJPrWwjnqmGHlF2+BDf9oLAu5HjA3Yhe1GrnEvu5R16XlV8rnJ7nNwPLfkUDfVOms0N&#10;MPFXy/bv2bZpmjYDMwghZEZwcTsnMIvUGSEoTSqVSpAq/llSjSHLSI+Zc5taD252PHvV036kbCNq&#10;TV5YAly4t/cd3LYA4MKG9WbXerOou9zMsOIIs2cqut+8GDS6UtR7UZE+0VIh/pmyYBR59RSde8Gl&#10;KtszW+kv07h+DR9oHaATBB34Tr0miTXvVNVYWjqwLPe+pX9sNfhO0SP1ksRfQ0db3QRR3v40TGq+&#10;U4+yVi0tyMm29s7e7QMsra1uCs5j5d+aMXF2Qn811dwVvaN8p76RVAtpQjXM3Q69pwghhJxRTlbf&#10;kCLGm53cQ8Z+4p7bVJUWSvbJfzI9GCScPPgd2kjFriuaAlKHF8Ucj/dEf6QdcvcsD3oOI+YHLuRA&#10;pHcSXV91MBW6G74la0fKbS317sjmC8/zbNs2DSMvujobAJ+6BlO9EyYzMNCLOIZ+CPgwMx0hhJBR&#10;4eJ2TuAczClTFBgJU/SAKl/iVzxWWH2KC+OBZdck7je5Rw31rSrZs8RFaqRldHWZlzuAIm4Ii+jL&#10;uD74ZnSFL49yPSvqgSrtDD3l3AtYfohnm0ZBUtokiVR/Za+qRiJA8nynpvKDlHRXIC/ijpPEvpN3&#10;SQghRIACY06gi9SZIihw+ch1kSpiknDbiq4ySRKkeCTaqgHLAsJ6bRN3UZKPKOViVFIzO7ewd5HD&#10;UnU3oUkub0kvXWnl2+Erw25bb14T9wm9cwDAeGzE7kYdYVEF9/L9R+/Lb9eEzFkhqqouLa0trq6s&#10;xGHlTj3eybB7HQ2Av1hTmq576AEp96QgDvvOfn2qD2oj9o4SPsTJVhh2b9Ap6uDIx3Fm+yKEEEKO&#10;BwqMs0ZWYxSV2S5i3DVfVXWRu/rXOvZlS7+T8lufjKL63NkgiootVNwnq0OKj37/PTzwoHBg+RmV&#10;8gMXgGp6He2e9Wa8ccDzXzU3LzWnVtK7PPSlSoFzjHvKvrNzWyhVbnq9vE9NEouhml6czClKk5y/&#10;sg+/NeNGZQjyQvgQi/IiySjl7KWDRAghhJAzxckZT0gZE85O9tgxoi+qhFKM3X6ew/31VHad8fyj&#10;hu6f9XEqcXBK7ZDrvVPybtFoPbE0nGqEnjNDh1p2RnGQxY3wXc+zB/2HyiNbJnSfy87+2O5SlZ3N&#10;xNIbOXX1Eq87wR8q9lUall5qnG9ffvBF3tZ8PypCCCFTgIvbOYEWjLNJINgxso+Ki56p53q2VDR6&#10;TFjHAMB68OWutN2d9EF+ttmbuVcgN98USi9CeRe57lUFl/3rV3C3f7xrNRXr0PY6lU0reZ5d/pra&#10;dF3rOajfrm25ovuQati7/Up3uWaZkTJBZclapVKuaBWL6GWvc/EhcqPTW1kNDTSupSsHYl4mv92K&#10;rRd9c0KS32ltpdxyEMSmDFT1mPKdvQMA6coXsalC9JmKRwFjlTUyCCGEnFFOVt+QIiafnezhVR4e&#10;V3m8nfrTs40FXFBVwzAM07Zt24uLrA2hKHA5N3I6t+uKvVR8vl6l8YoWjCBzMYXX8RNsw/aCoI3l&#10;hfjLKD6GHzV2PAiCW9DTIc8DiaTKznRaCQCKPmNjxLVXHZhn900ZsU0gz1SRb2IYyghfQ882B5vO&#10;qeqSZ1ghhBAyLbi4nRM4B3PKVL4hSQsj+S+VpGDKvk5lmE2vb1VVNbLeK+l2qi/3K52FZy7gwmVc&#10;bY+lprL7FCWeKnkr1f7gUVcvp1adQhJTY7ACYPXVdvyW59mmYZQVc5uFi9R0Gyy5kkV4tqEKVzRb&#10;aW+Shf3YX8bMMCgvCCFktlBgzAmcgzllWt8QABX93cvfKn6U7m0kj99t27ZN0zCMVPbQ4kfGFROS&#10;Vhxz+DR7YZQlXEpCiH+KS/wh8Q+lNoFbaAWB59n2DVy9gZagJ672l859nda/WCPprorml5LQiKHH&#10;lrRZYrUoMYuVtznqCEVSaWD7Cm6CsIcxvo9ijfq8bLWEEEKmDAXGnMAYjDNOEASSJK0jP5AgN1Rg&#10;RGQNy7u4C6u1v9lryJqm+U5940DYQwX8TFbQKZNJWzrUzz6kqGZ27g7Iu2Ll0QtdaftR+52PSspR&#10;vOXb9Ud219Sm6wIvfdMOOlrYb8czD5SmC1h6fTXoFHrni92NWhV77FnOpugVt6d6FK/M0MHknkJu&#10;8M9IUSJR2mNLr8FYOjiwwpAUdTBAYkSC0fPYyo0to6lbblORmv2thj3FVGmEEELIHDJeQkYycyZN&#10;yS9QJW44V2Zkaz7kvgbef1d9vukChm2j1bL6AcaD0cVD+q1eQyO78T10GrgPqIYKy3XTqUvFZK1D&#10;x1Tcb2623+zrQZJ47gvA/XDTAvTfgW0BwIUN1MM173pw06lLugVg2Q6+oxXX6Kg4oSPJiXKNVDRB&#10;uUeNIVlLDim61ENx6rUkPy8AqHEpjIkZ7bvpt+sbzWQg4376CCGEVGKKyycyESdoPSElTHd2KjY1&#10;zM8nZ7eMh0+EatjVIr0Huhjbcd+LA8v7AdT9N7NhIuO4qJS4ABXtEAT25ajHMCDkeuROBr2N5Xgw&#10;AwlMF+JNE/oIjRcNX75xpPDrIucoL2ak0Wad1qoQxqMYRn6k+4SM9vX0bLs4KoYQQsi04OJ2TuAc&#10;zClT/4aMpzFy15eDG68LSXwGpYVn21HA8RCtMVKupFJy9EUsL0JRMegVPwrl0Qu5wd+3oC8AwAXT&#10;SzYuJ4Np40J8zZZvRO9eD4d3edxIiTH2LDlqpD9L2ryF6zdwIZ3hCgDU8NNSPTJkVI0xU/gzRggh&#10;8wbvzHMCYzDOC7fQynUumrjoxL9vNW3RE2VtU4FXrymCe4rVbFZ2UJmoIIO/HxZ47lcYiOshxOUQ&#10;5IUlwIV76E0rKiQbFNF3KPJ+7wXFPsL9v1C2/yja/ZdUwMX9v1K2NdRtY0u3ANx9Dv/EtLcW9lpX&#10;LAAXft+baFJ8p/45WFekLUBVjbWtzUZFp5xU8YoSqs/RuvfzNWXLzX/TdS1dsdQN6OuZ9rPjWQ9u&#10;Jld7KqVXJiSYqPI3IYQQcnY5aYVD8pnF7OQ2WO6KU8GC0bKNsNyCkGxVRK2UwGe8p+NpMmlBs/UQ&#10;UvmFxB6H+mgNNWKk3L0ii4RYZjrqfvlGdMj1G307RsQCrpePoXyQedMwnZLR4xmaEguSYZq2bd/A&#10;VTvG7Nu+rhZ1lLt9ruwYt9DivZQQQuYE3pDnBM7BnHJsAiOorDGGxWN4g7EOYhRG+E6ZX9JUBEZh&#10;9YOs4oiX3BXiKIYPqSyMJBVtIAiMUIHYpm3bpqGqC7iwgOUNQV2IaV5TLRfLoX4OXE/8S5QYnp2s&#10;6wsK8Q2/ApUnKD31mesTjnC5PDlvtt950xiUGYQQMg/wVjwn0EXqHBEEQa47R3WHk5LdnLqiW+FL&#10;1bB3NzV5Eg+ksXxg/KMwOe7SQty1s2cNbol9qNRFBXmnM57vTSp3bcqrJ7kOXWn7PTgAoP63f9hr&#10;3JOeeld9/krzeeDqLeidygmaUp0OIjd6QcN3XlDelJHkSQUOjnxoMtL5fF2rqVv/e5i0qpyiNGLV&#10;6E9JZryhz1php+KfootUsmUefKWiAUgAPaYIIYQQUOTNK7ObndxmxzZiRC+EJ+XpB+L95+VDHHUm&#10;NWIIxonBGOt+x6LHVJGvUfWNubtlTQ3ii76D1oAZwQ4y9ooqfZUMLJ6X2KoUXYJknlTT8xKntgVc&#10;r5LHKff1MJJLrhqmbdteG9ejNFKR5SYcT99FqsSaVGS+mBM7RkhizTjpgRBCyHmEi9s5gXMwpxyz&#10;wAgy7j2jCYx8HyhPTDBVJXFTlVVs0fo7XslG4Q3CpgsbsT+SkCV2tDRNoy5hk0GKLwIhIEEQF15F&#10;RZE7pMJjbWOhH90RX/tMSIroQlY9/mS00RbE5gioG5nGRwrDGO8Czhr+yBFCyPHDe++cQBepc0dQ&#10;6ig1amuRj4qd2uw77Z1Wv7xYqu7dpOS6xNxr/tYN/OP7xuf/MJ2t6v5P2zfXNcBvv6CEg2lfywym&#10;5NxzC8xVGWcqFVJX2v5QJDCiytLhVelWKCRXVHSvaNae0a2odrhw6RMHsdwq57NyN5IbPW/hSaW+&#10;G9cZFFENc2uz8SNl3A+e8P80xjpNAuaYIoQQcm45WX1Dipj17OS2X/KUOvtcefBZchLgraqp59Wq&#10;Ub3mxNiPyQt2Tp7YG2bfmJLjqTVSbHf1gYnP18PX/doXQmqprMNPeej50EDnvn/UQNEPLzbg5LqM&#10;lZ3dJPMyaF7wBPK7GOr4VOIoNYd2jICP0wgh5BjhLXdOoAXjnBLkPV4Vn2HnPs8ufsitdWzjQLdc&#10;uG7fbGGY1UswVBtALqndxIfZD0FfgH3kWk09GpPppQ0cJb3k2i7KY69z3wrPpSttP4iHgPuiVSH3&#10;Ipd3V3xlfN/HPaUbvSVrnS3D0i23ueM0Oj+SvvjT4V79KiHeYThZxTHYY1NgjZHj2H+/Xa8fYnGz&#10;k2/Yyp3T3GlKrka//MhJx3ynSL5ryeuJ8Z32zt4hgMXVzZXJ8ikQQggh04cC41wTZNylipb44jKu&#10;4EWn5206+/t7h4eLq6srynEse3JzN6XX6/BfkBr/J37wq+bnJ1yMFakLMb1S6t1EWsR/vvKW9MVf&#10;dj+4J23fG9bySAMD8Ba2ngOgmo/GRQTjvFoHRz4ewg/DP9RFJR6P+38BABasO4hl11QcpSq04B1a&#10;lgVjtRMNtaRfsY5hySdQHH/yepKzmC65kr4CTr2mWy4MO4imaDAPmGU1p+t/SAghhEwOBcZ5J9QY&#10;mMqzVVnWGo0q5bqnQuXEqfK1YP9BaXt9xKGNt87OtXgIwkO+hIWRmh267E46XXfeeU634N7e9xsN&#10;GV3pqXfVvoXiR/hB8ke4v9+uHTUB4HfsL5cMwKlLV4Ar0jvJEhcAfKe+oYdBNqpqbO12QktVxtTg&#10;1KU4fXEOli6Fbxp20CkKpaiiebIab04y2KYY9evmt1uWO7hho+kiNA8uHraalgu3udFeocQghBAy&#10;T5yMZxYZxvHPjthdeTqp8gRTE1LR3X/UnLYjRVmUbK+YzzcoCBUoyXqUG4NRsmfele+XOhRSSEUR&#10;FregD9YYDFIpbPPPsd9ktNsttPISQxl2/hUbrL5YyLItdJ0bW5L7SSuJuyjPRpXG82xDFWtDVqd8&#10;soqo9gXvX70oTCZdKDJbW5IQQs41XNzOCZyDOeVEviFDNUaVF5NQUTaMF3hdUTBM0ntRwLG4+iwP&#10;3c7Ghef2VRzofNUYXPsv9EuD25fzlqrZoPdcxSIKjHhVa9hev9SG0NEAtjAg1TAMw7iMZSMqgKGG&#10;WwzDbGfOKH36Xr9qBlRVNQwzlgNZSTb0MortjppMORlnuVCsQvl3fEDHhZc/IyioMAghRIQCY07g&#10;HMwpJ/UNSfqtnrloihpjqMCYZEk3ksAobzOrH8QXJc/aiw7MPbxkYCXmkSAIAs+zbdu2vVR1ixv9&#10;lb46uG7NP/dB60NiZLiaWtNG6+DBNe7AyXrJEl41be8WWnHb/d6HnFGxIUQ1zExxx/4AgoLPTDRy&#10;OyXHhtSCTLVcskOFZvo7F3zTo+Iyhni5M1annERghBByjqHAmBN+quhnm5xPwo+FJEnltQWOo/KA&#10;77xr2FJCrfZR6WPv2uuPVkjrNGuSwOIkgLskeCC1BZk4gdS71Sk8d1nWNE3TZHmwi0u4vhG6TkWp&#10;vnJyaqEfmP4x3QJgmGl/qChYPEk9JS8sAYB76AHJNQkvUdS73Oj0wsW829SVz+HIL+gUmWvSlbbD&#10;SIRwvDdw1TYFUwbgWk1dqdXbPoTeIcxRcs3FZn2nXa9Jim65gGoY8SJ9syRMJ3VqxTsi9dkoaidp&#10;LfzGhbEZ/RGG52xsbS6qyeXNEl38orcJIYSQE+FE5Q0p5MRnB0DRs/bZOUoJz+DLyj+LD62rmy9G&#10;NVZUd6nPPnQvsV2UO0qVjKeor9xOSxq8heuhfaP0nKJH5ZfRStz+b0S9pGM5EjedjWHn4tnmwsBM&#10;5od/ZP2+LgMDNdqT5gSpcbnUJ00wpwguUaphe5m4hjyytqZcp6zsUVV2SxC+9ZH5wvQGvaCyBosq&#10;oyeEkHPDiS+fSAizSJF8gsHk/SOmrB3HpCAe6OyEiThVw1gC8HeW85/V+0mFDddq6tZtw+7lPH4f&#10;1nKWojGnrA0llFeVFttJ7Vae9HZapPpaD77clbaBN7vFNhOnHlov7G90tBekTknjXWkb+CsAwP1/&#10;7g0Z+T39gy/g+oeMf6cPpkYaNv4r35ReAu6+b78y8IasNTraQ9ZTCp7fBe4Yj2DQOoTBLF7rwc2u&#10;9NS76vNNVyzS4tTDtEwp84XvtHdaf2bdfxif/K+xcK00FXJyKUpKmpSQNJt86TxTDc0XDRnAogpE&#10;10teWALcyGDBvFGEEELmFAoMUkZKZlRZ/k4jPWhUv6EvIeIlru+09/duNy0XcC29tuj1HhrW1oSD&#10;qVjpL9m5XJAUiRDkJHgdmepXPpXUNX1IIi8GBdwnwva93/ucYgP4O307kijOO1f0u0M7FcfmrYaF&#10;4haVglNIXaVVA5YFS1cs1TC3+uVMutL2evDldeeDXd2C9b++YL15LXNqgy/+bVRCwj24veetaDJi&#10;76u1FTk58D18vYHojI7w0h2ob0rQhs3OGJ/83OsfBLYk6QDMTcV3HO8oLIfoNhWpCVUN1cbBkY9R&#10;algSQgghx8mJ2k9IIXM4O+GQKvpHjeorNbh/5PZhFLnxeH2vkWmF21Z0iCpyesndkh1JNvJ4VO+y&#10;cj+rck+wEjcecUtJZtkFXA+8yM0p4yK1XBIvPtJEZA+5hesbqaGohmHaN3DdiyO142y8A55IqdkJ&#10;gqAN3ci63xm2MH16/P7yBq5G/VYOoh7qClXBq2q5+IYtBIyEA2IaKUIIEZjD5dP5hHMwp8ztN0Qc&#10;WG68gfh6pEWzSLLGLapNILioFwY8jBEQMskCPas3inbL/bP6CLNHFfUl/lk5QqPVTzaVXd6aXnkW&#10;qdwPw0gTUXJBMkmfRAYqaQSZC5W64AO5aYEFXPWi3RIlsxxV9shNklXtREaNwbgVJ90ShqYiSfoV&#10;fRX6Xw4jTvdLfUEIISFzu3w6b9BFioxGkOc0lQ3PQF7GpNwGc32KtI5tHOiWC9e1dCX0YVGNpbXV&#10;1QUAONprWUjcWkRfmgkDGEriLnLjJZK3cl8P9XqaVsSF6AiEylc+O4AokAY3nxX2eUF6uIH7gHED&#10;Dz/bkLvNhdBhyb2946x0NDh/HMYw/P/svW2I5dh9J/zTskvCYoalsekJS/WHIF0nnQqMZ9JmV8Wa&#10;zVAOSPWYFIHUbfaBvoYYXRwvfUUPBW26dha8VcxA0YNuk8RcMYGpgZi6ZQhtnJLgceMEL6UYT7o9&#10;kNp2ciXyoWuNZ4gZwjCY+JOeD3q5R+dFOvetul7Oj2amrnR0zv8c6er+f+f/trGmA49nm0j9gujW&#10;4CgdJEm4bXRjIiYHpnM3umYx1c1r3NV0qzewWv+k2Y8AACO8+1Wt9b30XtJfuekCgOl9ywKQ3kPY&#10;nSBehMD0vlL62l68FhjD0t0rTzB1PIJukV8O3y+yge2pQt4KCgoKCmcIimAoTAOSZtzUtgC0UVHs&#10;SD0v+0Ok7Qn0MGtwFK93O+No4Cjyo8j3iSZjt/lZeYWcSPQU2EgGMkcqmSCV7WfueX5ZUjGvpLe2&#10;t9RzT1DGYKT3hlrUQjAquR+QxSPXBK9PL0DSXzFcmM5GEXqh65aF7jtH95IkeWx8M4tZr4nUF61z&#10;0t9+BABLHfz2T4EvAUOt83YeTX1jq9DYw4fZHMusvPOEgATqj40dMpgk9kzDjbIojDRNYQ2O0s2w&#10;f/jw6dPr6+OIFAUFBQUFhTMCRTAUpkda2CJRbrIWyFgH2WBCpTNJwhibe+kAYf/w4cGBH1X2kU3H&#10;2xvMYdeW1T5r2EVjKiput43ZqOaYOUpE5xqzHrGmjPLvV7zs/z/GmDgdtpOwZH+m6WztDSxgyBNJ&#10;cnZUs5IwJIcHEYDIj2w/My043sYVoJ30O4Yb4cYLbE2Naifcg+20ve2eAAB+10IrHzrs3rQBwPS+&#10;9bG2g/TemF8463IZy0gkSS5bfLi7feBHkekEe4MyNFu0MtR9AaD3juIeHms77fSepmlpmgK61etN&#10;LpKCgoKCgsJpQBEMhfmA5BIlKNYhakaB0F2RU4mj3gAoNTZ9kh3bGj+luSeKraEZxNnR23g3I2Aw&#10;nQ8SNCbCmkI2qpmk0xd7dqjt6L2jtFd0QmQiHhylZP7aWQwXXIGzI3pvy3FtwnAV+W4E4M08/9Rn&#10;DL3ZL4vyW8t6ttC1MHol3nts5KdKMvEFd5i1KSr8TcAvyv5zBkQimia1bL4OgJ7eG2o7aZqWDooT&#10;96WgoKCgoHAqUARDYYFgdSCScpBnCQ04eh3BaHxF5LvG37h3voEr7fSergNJ2O/HrTWj0TGE1FxZ&#10;9VekEIucauTNFzUb50D0AMFY64x81wi9+Fn9ROrHnSgvLRdTOGvJW37qhRRZToiD1iD2jg03gul4&#10;W9efbleNWYGhacCNFxK6Bgvltya4KXvEwTw5MvCvL+VHynIsdSW+uTSynbbjp8umCWB5GXmsBJ33&#10;d1pQcVDz6FJBQUFBQWGueA6B5QoSuAx3B9VsVBnKrJtBHMfjtEGmF+dpefpYAtBYd5mbJbb+yCyg&#10;chZVcqGaTil8MTvnLrbLfK/yRZjr03ZNKnBNvqaazGBTyCmfwErYY75wxUrFdEXwu0zOqLJPNoUU&#10;OSLxL88fVSZkKrM1rQryQcnl5iq6qSZ6mnpNJkpLpaCgoHDZcBnUp3MBdQ/OKC7JNwREYY00TYkK&#10;GOURWj+jVE0WMqrb3NWyKsFg6xgsdSopUG+lOQ9Z4uietUOwwjfOpUYtnmKtZJaO7b+R4DV2W8kW&#10;WzwEd3EnDjzHC+oz9jYSjMoQML0g6OS3ZgL6x50gh17EgeeYLSyZpslWeplitS/Ju0JBQUFBBuqV&#10;eEag7sEZxSX5hjBz5NGHio6Wf2jhjmj79jkSjDRN93FrtWARfWzvwy722m+labBa6KxUxQMZhlGv&#10;rHP3s2V2uLncg/2bK8lE0tbsu0vejvLhCAgaKkMt6gkGcSBmyvnNVF+ivPvjbio1LgDAJJ71KW4f&#10;2fIyvDEUFBQU6nFJ1KezD3UPziguzzekOs1S/zI9YnO3oBhOUJwvtTJJjkEcieMguItbgahM+LSo&#10;coYlqgwdcGsfd0rpC3nGM5Ptn/m7pllNyxoHm+x4HHiO492trS1Y06E8nZuE7FXU89UqdUmrpIKV&#10;luJLAkIVx4FjmqYpKvEongUzeimtczc7OBbfdIK4jxsthsRMRL3YyV6e94aCgoICF+o1eEag7sEZ&#10;xaX6hlRmWnq+kzo3ve9b0cfl3W/oUtCmM98CyNlAcRzHcVwof7lBwwnSMcGAXQ4ryTCarRZxHHiO&#10;Y5omwwrq14fo504HSy0stUrvIGqDXSwA10QgwzEmNiWNnwQn4IVbcPufTjYZiHjaPrbH9KIIHCnM&#10;I9wa6Hxhmu+74NTleXsoKCgokLhU6tNZhroHZxSX7RtCTjajAZRiW6EYEvGyrAZJ9mA6jkmpf3MC&#10;qeT1x5q63cd2mqZ3849LjMvMxASjevZGNei50l0NwSBP9UleUWB18jDiGj1+ahegCuLAc0wQ3FDA&#10;lzjmFBEXEl1eL2Gt8IU7HBMz3sKdso1TLHJNn40yp4KVnHJ5FRQUFM4zLpv6dGah7sEZxWX7hshM&#10;trRtsI7x9bu5+9geX1xkHOLuH88R5B72WOxCjLFOWabNqpWiMFMEnuM4puk4HuG/U0ZyOB3YRQTI&#10;mMNw9e/y+PhIHMdBEARBHzco8jWpqlpjH+BymxkhwwdYysElPKJrub3ViFTGDXXylhXDXJV/mp1a&#10;GlYvnqh9ebB8/GqkVVBQULgwUG+8M4KsKKzCmcMlTHJflCiuQdLvdlw/coKULShQU1APCLtaVqzN&#10;dLytzTXrsbHTTtv9FcONYHrxUU+fohSdBJIEuo4k7Bq2D2Cpg9/9Kd59BAC39tEC0A6eabaPXAph&#10;R0Nt5xUvoAq35dck5Dww1NayUhtkj2x9ibI0BFP8+6MPzLfcCIDZgW2NC4m89j7+4Wf49K+h9UZT&#10;VY1qaYvOB05ycIzlja3NNUvXucUuGsBWRpdpLKquSHZFPTal8DUjStQeyR/U8hYMtc/fxHsAiEc3&#10;/KJmP0J+nx7zKnjUT5MrSc3cL+ErRUFB4RJCvevOCBTBOKO4nN8QCY6BJAkBYZHICfubAAAgAElE&#10;QVQ9rvJX0osSpuO1/U+uYvQ2/hrofiVTyJKwv/vw4BjLG+ubPUufRNUToVD48uqBLdz5A7z1JpCp&#10;7++k976uaW+ikV8ASf+zhjvKGNI6Hm67flRcFndLivIiQZy4fZIKKFV+rlCsc1W4hTv/mN7PLnkl&#10;eEbUVkcL9tdg3pYpjh52P2v7RNlE0wmOJqo2x96CxrKA3NKKotKHbOP6my5fsDwJQ1hWtv7FE2jH&#10;6WH1yJhycAWuEQO8ZamRrVyBm9i6bC8WBQWFy4PLqT6dRTwv04lCPS7t3Zl91rTHSDV1T1m8j4qs&#10;ZSIQbtxtcnxvQtwfX5h75LdwhywSV/7R6KZVTMKmclM5wdjJqvS0EcV1iHylCJSePDcCbuyKOQ6x&#10;pi4XeSj1sQTTdDyPrJnYiMb4h8ZrU8YdixtfManL1lQijZ3xaIe9cT4xfuf1MlPzrZGZaqDe/woK&#10;ChcV6uV2RqDuwRnFZf6GzJdjMMl8Ci3a9OIyJetYh15axQ2zKE7Rn1D7ZMa04wp7KTzyY6+IlChY&#10;R3OXQRAEd3Enl4SsF8ImomLiOhrDD9i1KpRyu1iaJW6lw0kioaWCXmYMTeaSilSgu1Pyy4w7nWyV&#10;NRszzPEakv1PHe7Cnmrs7TK/ZxQUFC4k1GvtjODfQkHhQiN+GgGA6W1SnjnRX/y59slLAPAdw30P&#10;AHDjLn7/JQDRZ36OYBT9hZH+SN4lhoC+tmG6UQQEhqaZQOFcpL9TOOR8Bdvfi9sPjG9exRW5Lq2P&#10;jZ030vtA8nXt83+J98ZzMq63gBFwPEpg6QCG9o+zGT6NAZ32/2FjDHIk/Y6br9Vv2VmzJESQCb+K&#10;btXdKh+t3ocHPKedXCwBMs+lKZa99BGa6paNh5458IYDa9MzfTfybW3sqrfkxRxnsYmmX9NMsoc0&#10;TaE8ChQUFBQU5g1FMBTOHNI0lQnGkIRxndDwgaH2Wogs3vv//bXoE2D0NjJ2sdTJ2AUA/PMIAD4Y&#10;ajvvTKV06r2j4OlKFraQjW06Qdt/gqoeLMsuCAy1//UR3suiGiL3v/XXftTTW9eAUaG4D7Ud4DPl&#10;nEXsgpkRQS/2eleNnezQXnbSCb43sLKrwoeZjrzcYjgCPzA67K5sY2Pj+tODLG4ELf/R0H8CccCA&#10;WMiaZRE2JuNMRCivFTWmGkxMQvTeXvB0HMdiOp3oWknYqD5FDJCVrTGKXRIkzYBiGgoKCgoKM0MR&#10;DIWziDlyDH1to+VGo8hd0558DUjNd/ciAFiNPrkKvJ/ndEILf1hsJ38U5pTjt1+eSl3LYA2O9v3X&#10;PgQA3E7vk1mbsi3qrJmM+ouKAv3pK7gTx6uHHduN3nONFcR7/zFrdDx6oD25nd5D0n9gBKIe+Ppx&#10;uJtnqHK2XjRy88V2cSgYWIWoa69n7Z11i1mcvNskScoY/CTsbvtRhGhM8ezD9L6OJAkPv6h9HvjN&#10;L6F1lacrsymeJEGuc/3ychuItHZJk4KoH90aHKUDJEkCPVseilRQNh92OBkZZrHAlF83ZdBQUFBQ&#10;UJgRimAonFHMjWPova/hfg8nI7zbQ76x38KtrwDt+FOvG1kj+2tjY8L/zrbtW/iNq7OOfSXrgdJ3&#10;JUkFi6G2007vQ9t5bDzppcFfafYjRO5u3MfSHk4Q3U/jZ8DYLeyXNu0QJVBAk/DhMQDgxl3/Sd4g&#10;3M3WgXQue8EJRj4ArPpPhmXLioSvhXhrD0ur+MOv4AqAQRpfXzHcyHS8rfU162NjR8+TuGZXvPcI&#10;phMcgScYKfwUevMU68y1G8hfy81bVelBF+U/q6TK5Y5bL8nsGc9KKL8pBQUFBYUZoQiGwgXHUNu5&#10;im4cfGp3+8CPIpjmavSfvpfeH2o7D4z7IwBY6sAsuETpMXXjDwj/pdld89m6E+VxmWvBsJSh9ig3&#10;XPj7V/G7q3j3EU5c49pf4cVn+RT+w8tEJ7Xy69bgKN0Mv2w8KmtcfD3P7Otsla48YTc/Znrf5CXV&#10;HWo7wM9/BQBOfuF9tZ2XgNjRsARExzAGOoaIVoyg8BQyTURRFPn2yvX4SLTIjWEJSRK+je+8kNyz&#10;BE5H5DKy3VINuFc1ekaxZ4WxLlUB6mkVKw93aJlmk0LRDAUFBQWFqaEIhsLZxXRGDCqOuVS8BlZv&#10;UDTITv0MJwAyV6gMpceU6X3rJXc48wzG4NouJLfY2+m9ofbaC94PP6ttjWC/kh/++U9zUf9Hu6dD&#10;+8kzvDfCyaN8UmanKFXR4BxVYGg8eSe9n/+t7XzBwZs+YF7PbTwkvdgbswtG/k//MhPO/ebQvQKg&#10;nbb7K1uIshCR+O0iaryo0pGVCYwODpMjnk9UvfachN3Otp/5Xz0yVrjFREhXKxGdIBvIBD+wmHuA&#10;OBs5w8VcBq0JO1HhGQoKChcRYVd7uM6p2aswNyiCoXCmMbWj1ASKl/Pfr/pPALziBTfd7NCt21V2&#10;MaMOR3nYs/ouV1pSA26n9x9o10YAEBgr3VX8+Fke6m1urOkA2umP2ki+rvU+cn7viv/sj9L7dWX7&#10;apGNWw2OT/orFXrB7q+XU3il/8M9Nxrhh98P9jaN+Muakbuc+fv945K/8esKskRIoNwnYX932x3X&#10;/gPQwn8SlSokbSBUb9lBUQOWfszdUNCIqR3qJCGaFHlchWcoKChcOPj2yrEpPLuxV1/9VqEJimAo&#10;nHVMxDFEnkhcvIQbwHvw7ddx47+a/+5mHtN84y5ai9DqWJpBkQ3WC5+U4Sq6dzF4EyeI/Ef5MUpR&#10;199ID4faDnDlsbajT5KLiWPlSD5lulEUuYbmEg3ttjscuhw/ovKI3tvzDgw3inzbIOqnO3/sHbtu&#10;LvXYBFIEl3OSUnGRJOEumY3JWT72/Qgwva9Fn5ANqaAXrnWC5TOiOIrni8Wxmkkpk/KbUlBQuChw&#10;giPCgpFZ0wEApuPtDRS7mBWKYCicA2QcA7U6DaWUi1IDVY///l188CZORnhvVGaTPRp8zPOTAZD0&#10;ux33GM7G3mZPGKvLgBSJ65fPek9R+/flx5fQ3cfoffzk7/CZ/4jf2OKZKcohpnDNr8ip945iENHY&#10;MJ1gb2BxQy+qo+i9o7hFWBhMx2v7T/5Pwd+CMSdKvpzbRW6sE4ZqUQTFhxj0cgewJccbbPYs9Fcy&#10;EuNs9W5b/JvO7Y2iFqzr1IeIvou/f4QTYKmF3/biw9njxSdtsFDMErmh/KYUFBTOOYzNYLP8QJAL&#10;oYFdYVIogqFwPlDqNFxthvQ1Ai/DaalKUkaDl9DtY/QEP/kV53PX1zd7WaG6auft9B6SsN+x8/eP&#10;vxwPxIXiqhdSnKHe2aZR2ytkbr0kpxpSA7HLIhKgFPtVbG/GL8cxDItDLcTQrV4Z8wIAWO9qNgCY&#10;3rc+1naQ3gMQdo0iUdW3SEdY1qQw1Hba8adWjBMgJzofGzuP3f23MyeuPI8u2vHLXza6sbkEYHlr&#10;r13tk5pjLb7TywPlAZyMcGIb2iruZLkBRNdw3asoNDY4TdQL0GgJVH5TCgoK5xa6nv/qKHKxKMyt&#10;nJnCfKF+s0VgOYZMAC4ERQ+oNtwOXwmejZ1yADiBfGCYyAOK/bsmDANVfgIJ3ZSNYAaPbtWMNREa&#10;PW3Crmb7AJy7uPZGfhe+czNX4ukFpdak+JiE3fI+mI63df2p7foAbgTpjyxUfyYAAC3c+gZaNRMX&#10;BDe/nAsLp4NPbcWrXzXsR8gH+ljbAT76wPlhnpLM2djKaWnzEoFH4apDnxLlmNRxTgaapu1ju9K+&#10;yEesfrQVFBRODROoT9VfFb6NXmFaKAuGwjkD6S4l6WRCxVJP4pryUYhv37RPAJimGUVRtSwEkIUb&#10;P3wKoDSAcEFaDyTpAQhmMov2z4Z21HgNQUzY5qH+/usbY3NExi7MDq59rO0MiyEE7AJlLt1ux/aj&#10;yHftrMcW/osFAGE3ZxdLTvD9TWSBGskH8d6LRn0NkPHsCg+xJ4M4+KXR/ZVgMLAw1Ha+AvsZghHe&#10;exjiVYy+j3f9PLgkivzI9g8a9WdugE19s7OAieLas+9j5add721uHPhZIM+BE+xtWvKehZcbSZKI&#10;K6YoKCjMAYpcLBr/5nkLoKAwMdI0lWcXFOQ94z/Ed17HW3s4gel4cbyReePkSZsyJGFXM2zX933f&#10;913b0Fb6CdMhRS3YUGOqWfmRVOxK/y75mXKHKAWoN+Zw/80SM2CtOwCA5Ita54Xg2WfLWDpv7x3e&#10;EAy7KKBbg6M0Dpwy9cennWsPtNfKJFdO8Gxg6bq1uWECiA4O2RvCR4XUGU/eSZ+9apfz/ecRAOCf&#10;7J338W4xUBzHgQMAkbsbyo9C3gVuNI5kV1NjIhozqUjUrqHeO4oDzzGByLcNQ9O0ruxSXVYkSdhd&#10;MQxD475NFBQU5oNwt2QXXnxEs4uwu6LeVbNCWTAULhFYg0CJ6vGP3se338QJyo2NpL/C8Iuk38m0&#10;WtPxNq4/PXD9KHI7/bX63WwRx6j3lZoIMoEWsxhGuBpng9jWpmf6bhQ9QvQotz2ghTu33eHQHQsg&#10;uwKj49IVKvKfbnmwi/zCha9VXsxcElxug3ymH4VF7cXfwejv8ituvWoP9fReNiv4D8OBNWk+da6X&#10;2qItGKcwBJn2LUnC3e0DMp3wVEt1CZD0u7sHx3lNFwDUXoaCgsJCYHrBVisOw7hydLTtR8vrz0mk&#10;CwNFMBTOK6bY7qVcj0Rngf+dsYsWbmVm0+TwIIsmHpe1TvqdbBfezPPZreE4rxjXa/A3n07DawzR&#10;rgkgZidL9SafU4jL0EjDiOC6Smop03S2qgbpCahOufJOkG6iH48e5vTCuYtrRZPtjPptrOlwBf2I&#10;Ua5GEva/am9lSYFb+C9/5P3wTTcbea9tYajtvOJN3HmGOWr5k967SfufyFGqRNjvUoVKYDqeZMDK&#10;5UO46/p+5YjiFwoKC4bjxZtr/FPL4voYCrJQBEPhHKNROa5hFDUhB+8XGYRGeNfQ3jUdB5mm5IyT&#10;qRb1GyplrdnRJ1XLZOIEalybWF//8hQ7EKrLUq9HigLTySONHKNMLTXUdig9k9s5vyu9txc87Wxj&#10;a2AB6MUPs2ypq0X4eDt9ubg5G2s6HlfXh/2bP7sk/LJ2bS/PiosW7vxjej/sZkPlz0E7vfd1bUsw&#10;2VPC5GFF00CeY2QVEAFkAfgAcjqp4i/qkBjrQbAOw7Di3TwdwhbnvZKE/d3tg2MsL2/URnwpKCg0&#10;w0RLFOqkb244h8Ypy3PhoAiGwrlHpvdwM9hWfV1k8RK29/HR+/j2D3ASAVGxtWgCCbIEteHDvK51&#10;uc1YGDkKTMQuZBqzlIDboJ5XUMNxDRE1klDuQ5Rnkfxc2ICTRplJ6NbgqKB6+Z0wvS8VhfbCbhGP&#10;sdXTMSYYZP8s0yjFbqf3Hmif/9O8UHq+7/6iPSRu+vXihyf5Gagj06Nx3dgGpMxTXD5nJP3XsTWy&#10;iSPKZCELXc/5V7ibP7vrjBsZkSUtiiLfd1VyLgWF6UH8inCg9wa905PlgkIRDIULAlHB78b9XUGD&#10;K2+kzwAkSX/XyDdjI982EKQDq1Q1x9uMBb+Y3bGBq0dicl+mmv7Lv6l4DEk3GzRtnEtyjLKxaMoi&#10;oxOBZHQMAObG2tVoCKAdPNNyHffWq/YOp6QJ8TdlDioiLt7ayw8sreIPvxJdgT0EMNT+5G+Qj1Xc&#10;4vin2f+b6pCXy1sfW1/bB42JOPNcTBwNt1Vf+89wR0BpsjAMrWcNgCQJ48OHRaq1NWXKEKN8sTD8&#10;osySZnrBFh5uu34UubthTzpjtoKCQgVJEsYxDEO9kRYFRTAULg5EBb8n5RikFqUDxwAA03QQHW9s&#10;WuCpAaX9glU1uWoZNRypgEJgWCAtGCJVT4Z+TEFO2IjwYVMqKnm6wm3WFCQzxgcAgOhpfBtAQmST&#10;ImprsDe3XHCqz/dLdmE6d6NrL5FXJf0HRjAibvFQ+59ZeAZnu1k8TVF4jIzpiYRMQPwEkS0SwzWx&#10;FP1l2J8L+qTJoruiVeMw1MZ7HYT8YmyVC456FmDhqW/7KmJeQWFqhLuGPfbjdPJYSoU5QhEMhQuF&#10;+oLfGbg6mUgDG1smxq+ffNecUAPGERlZkQxSea1PFsT66rSJBLWsuYD1bhKFRsjrlPWRGNRcSHpT&#10;P5FG7VYm5KORGbaTT/2l4Y58+yZwM3dUWlolamtQAtTK/J03y3aR/yYALLXw4n/Gb36o7VxF9HMA&#10;wD8VhpEXnPfgY1IHKQmzzDTuTFwCMF+fqEYz11WY7YxdJP1uxwVAsgvTNBFFESLX6Lbka1VeHpSp&#10;CahSO4RzHnNGQUFhOlibnnN8gI2N9TVlVl0MFMFQuIBg3aWmDoTV1/YC7G4/XWc3N8Z6JRuRUWu4&#10;YB11QPAKrprIqsUsryDbc/tBLdvhqo+k9xRltRBZMCTXuZFd1LgSUbv+h4EzLrUuvRPF+mgNtY/6&#10;+M0n+MnflgEYOBnhZIT3Yi8+6r38fS0YAb/w2u2ejqS/kt1/bjiuAJLMQd5jjWy52BALacGoiurV&#10;EO/spNp550DoZVkQD+JJK944CgoK00LvDY5UnMUioQiGwsWEyF1qYui6JfBzjp7GgI6ECioWosYd&#10;CFVFn2rP3XTnHmS7lZShEdS43BiJmmvlB6UoTXaQMqGQ7bMjt7G9F7cDY3g1QrtW3WdVZII73Sdb&#10;5qEDB8d+FC23dEBfd+D7iFxj5akD368YreaNGgsYi6lv6/xRJhGG6XhbvmsfHQ2es0jnA2J+Ubhf&#10;EhZTYaiGgoKCJJKwv/sQ6+trKgpjQVCVvBUuLLKC3xnNoDBbzKve23IAwLc1bUUzSu/oBq+PRivK&#10;sKjuLHJDAuPtQ9IS+Q3vIRHczPUWIxtwN8glhxMNUQ8Ru+D2WZ56bAyvVo9MBFZIXbes3mBwdJSm&#10;uUOPNYg9EwCigl04wQLDCdrVoHDRMrZnrrM+R5QVY4L4yHftCr1PwsK2MY+sWxcM4iwRRc1Ill+o&#10;ZVRQmBrhru36vmvbhqFpKyt9Vbd77lAWDIULjtJdilLCZtr0tQZxgI7tRyg2a4M9Gafycvs8ScI4&#10;tkgvkYkMDqQTlCiooEYGsjHX6YXkNpRnlOTO+nQqL9dMIfIrE5k40HRz5R2QGOi9o7SX5FVfTyf9&#10;iKS0M0xqnvJk2rDpbVaS02bVMcqAjEmcyi4JOKU8izNsxBfHI1NBQWEyWJuBh4e4rkIwFgZFMBQu&#10;Pkh3qXlt9OrW4CgdJEkYx4bFy/Qv0sNeiV/+oqY9AgBhOh2WJ1AGDUoRr2lfg0ZdnI2+oC6s6Vze&#10;vYe8hBKJ4g8UryAXoYYs1U9NXrwxdO4NXyBqwmNOVQ4JGNdNIIrc3XBtE1k97wM/IkO9neBIBXgz&#10;KJgrmKXJDRiltYITkaGgoDA5hN7PCnNCXbIdheeI+cQPKFShado+tqmDi9DSKBqQHUyScHccjJyh&#10;kk2VvJb8SEkr8p7iylA5VBQCxvIGWwBNZAkhNXtue67ZoXFV2WmyH2dxdmrUv+UtHrND8pY1dgKG&#10;3dWs4ULBHWuo7bTTl7uazY9Azux8F0sp5npgUpjtNV7EzGevijKCXiX7VVAQYFL1KUmSOI6zv1VZ&#10;jDlCWTAWgbCrPVxXeRjPHjJTBsUxpthrlwSpC77iBWVqHdN0traub9tuBN/W/nUfrRoBKKMEl7qw&#10;EOiao3w3OYps380rLRfm4RouUfZJCVblIa+9Eq/GMX5g738huJkkCXThi7qROUzBLij5RdEL3IOL&#10;9i+aS/+sS9hZs2BkUpXugwUqj9mFgbwSM9tukd7bclzbh29rY95menuKXSgozIqk3+241U0/QFXF&#10;mBeUBWMRCLua7ZumKWywsde0+aQsGItDtrasKSPDXJQ2QvlLEug6MNQ6b+PdRwCw5MXPenr+mKDY&#10;i2QNCNwdfVaz5Fo8BLPIh3Q8DwfEa9U0ncKkIeOKw6j+o2JqDEzT2aJ3rcWb38KstdzjFCjbDnWc&#10;/MjtXDK2ZBbMTgkaV+n5WjCqkrRrOeY5xnQv51le6UnYnSIRs4LC5YTkdy03B3JUtSiKlI1wDlAE&#10;YxFgLBhEZnjJXwdFMBYNrrsUhVm8WbJrw65mH49fVEnYNWwfWOqgawHvY+tNjN3S652jIN7Xlw+9&#10;yBhGQWle+xD/8F0EY27gBHGVDYjYCyFG9DqCEerQwq1voMVKKxqlBo1rwu2c25Jqz06tiVYJR1wo&#10;KCIhkvYUxKgZsb7S5fnF7K/l0qVqmk7qzYIKCgoAZL+nYVfbvi4iEUm/azxVfigz4mL+DDxvJEkI&#10;VCtLZSfkObEiGKcAGY6RYQrtbajtlFv75H0vjAhZ8EXyZe1/vYzW1WKUGu223udH5DNDqcUfYtDD&#10;CWD3YdrBy4cPqRDcSkwINRwbF9FO7xWPt+kFe5r9TTv+an4ujmOM3rLvP8JJSahIzBI8wDprcY9T&#10;bWRG4QaisAKLhDlNA8Ipj8gKIBr6QrKLub+Q1RteQWFBmAvBWDGebimCMRtUDMYioOv5UzkduVA4&#10;Jchnl5pCiWyn95D0HxjvAs4X3OHQzQ9maXaKVvo76R45CtcW0ahP12jPVBx2Ej4b2n6EoIegZ1da&#10;mqazsbFuMNeCx2HKP7IcN05w1LMwxJXx/qquP9aefC99FnY12z/5leBem3hVkzOaJZKb2wM1ZbIN&#10;ex+pZqSj1AQ3mpDkdDT+sxZ9UeKisou5Typ75yiaoaDwnGBtetuGobmsj1QURYDpxYpdzIgL+GNw&#10;VkC6zU6ePkX98Jwm6qMypkCh/5EeSQAw1NYKh6Jb+4zXUL33CzdaoMb/h9JBSbJLYMnxXivzgNf3&#10;wDWVlAaZzLeKmcJrH5hvuRGdLUtEpSTRmGOKYkGiTlBdTO5Z9iA7UOOFFxLc5VUEYyJkaziT35SC&#10;gkIV8uqTCvJeKC7gj8FZwGzkAlAE43mAWvOJdtZFYdZlGJmzsXX9aVlrjDZnDbXXPgRup/fBIxLU&#10;EJQZQeQ3RSt/YTV9qBP0/Se3ay8RWQYqzYhuTdPE8vIy8E/+jwH8uvO546LitRcfvWjQ9GnqVEj1&#10;17ILIkkMGh3M5BvMQjPOYHooLlg5LyS7wILnRT6uimkoKMyOidWnJAlVmtoF4GL+HjxvjHUunl9U&#10;2F15uN5Ua0oRjOcFeZrBWhJ4Kj5rOSBLjVEljpdW0f2e3NY+pWRz4yWqVyRhGMf2k9vBs8ys0o8+&#10;uc2o+2QnNeNW+uXbRogJe/Ftd0gJNhHBqA9tFzWuoWEiA8WMmj3XBiUT+EF+nJp3nTIUwZgvyPVU&#10;TENBYWpIq08qbcJicTF/D543coJhesFWizk52rbdZba8GgVFMJ4vKJVCxppB0QxCXUiS8HBc4G5t&#10;HP7Ps86aHdhWk1ZKauesUstyjCoR+uhDXKmGlX/0SrD65/Y+8Ok3qlYUNBpGUJliREaMw2zhP/wB&#10;fuON9D7rEyVJMEQh7DLuT6X8NcEtc+cY7BCYvGLJGSEYSRLGh6OHT58CwPXr660Wub2nXKTmDvZp&#10;UUxDQWFSSAd5j43vDqf2rMKsUEHeC4LjxZtr/FPL4voYCmcFZPw3mCgILsqzjE6s61ZvYPXIxpXw&#10;f8fL3m3ZwT1n652BJVJMqc5lNFGWcmR/JGH/i9q1RzgBAPutrPGb2g+d4GggCKEWjsWZ4vhyKqR7&#10;UtV5oslSV03UwyLU+hqDyYJGnA/C7opNk9/CwS4vbnJeLC2zI3sbnIKKz75nysAwxTQUFOYKY90x&#10;fT/KyMWFKwR6JqAIxmJgoiUyvOmbG86hwT2lcJaQ/ZCTioWIZrC2C/I4q4FVyqKwETrHowQW19OJ&#10;619EtREZUkhzxyvBp76oafzSeIh8e4VM3jcXDZKKJ5mlExmeMONAM4I1K8kQ1BLPX2tP+iy7IBBF&#10;vm0ce/ERj1AqzAzu3W+j4j2laIaCwmzQrcFROnjeUlxoKIKxCFiDoxoHKL03UD/M5waUKQM8XbnU&#10;ehupBQCE3YJdVMvaJeFudny5xaWmNexC0g8n76Ea7W063sb62pqREeKsEmB0cJj05pdDY+qt7ikM&#10;F1NjvqNwA2Mko01Oh13UDJQcHkTISptUnAaSJEEcHz7cdv0Ikbsb9l5lrt3H9oX0kjo7KDc+oGiG&#10;gsI8kCRJrIK8FwBFMBaCLCeBelIvBmRMGZSiL2YaSX87U+6riVvHRg3T2xwfFsUeUJq3yA+HbTbU&#10;XvvAzAS4EcTfYh5QPSvTET2NAalnN+l3d5/mDvrEYcMojHSvxO0H2s5Vmb7mAZLsUVSQSwsXKkxN&#10;sAcXp2Z7GRZVQbhSZbVNzI01yrSm6zp0vWdZa9dXDDc6HiWDOdC/JAxj8dmz8hI9NS8pSbAvJQUF&#10;BRKlVyEJ6vui0tQuFIpgLALhrjHeIlaP6sVAvSmDNWsItt5z5c2Lx+yCTGrsBFLVGLnOQjUyjOWM&#10;r60YAJy7uMZqbknY7bgRAPO60ImPmvL78LNH3RddAABYxXa7eVo0WENNY0Q41aC8ig3mpv5eKNmo&#10;EV4qxOUU5QGQk0x3N1zjJ9jOHmIRJtDFBT/vFTiNGTEuL9iXkoKCgiTKJPJMWGzku8YxVGnkWaEI&#10;xiJgbXrO8QE2NsoKZgoXAaxzAuukRMU0o16Zq2SpzeIxphePOwrjQBUuAxGOf4ZrpRBJeLj78MAv&#10;FT3T2eK9WClFPBvulf6zv3T9UYNoS/9PzBeskTaU8rOh6jWycXugDpKzaBB/HuDO9JTDLSg6Kmqm&#10;r22YbhTBtw0fQPkDvLy8fHx8jDxTmLmxRj8k5TrLc4zj4tl3lsmj44cRxw/DxFLpXURQHlMKClw0&#10;ZpHadeHFKZ9EJP2usRv21N7GTFAEYyHQewMVAHlRQTknkPorSTZI7ZlQLq1Nz/TdyDW0AxPjnK7T&#10;2rlYGwV5vPwbhPK37sD3oz1EeysBIiZLrkAQUr+vHhz849r1zxruqNxrTpKkaBAY3zSC1R/Y+2u6&#10;sCadDMcAk42KlAFVdZmlIo2mg9MBNVPKdy7zFBo9fPiUd+31zVnNoBMEtCKFiW8AACAASURBVOi9&#10;oxhj20KRe5jMQWx6e5k8rBkt+6NMf1Q/0J53YLgRouPre9l2YRJ2O/aY6k5TpfQSQnlMKSjMF8fA&#10;+vOW4bxDEYyFIAn7uw+xvr52RhyIFeYOkXMCZcog1a/iVKFT0Vlqpwc3kRSpyKKyZz9yzHf9CBS7&#10;qJGDYlDsqUPPNNzI3+5vWj1d1/Xi+FVc+dh+8ka6x0aSkHLKKL4iksDtlpUcjClD3nQgokZzQ2Op&#10;QgA+WqfpKqT3Bke9zSQ83H349Pj4mDy13JwxPrsvMvpuQTEit9Nf28Pu2GOKiTFXaILymFJQkIa1&#10;6W0bhuayPlJRFAGmFyvzxYxQBGMRCHdt1wd83wVgmt7WUU89qRcP5a6haLOW6wU01HZexHYfo58B&#10;ZWE7ebC6ONdfiA1FID61Xo22fwsjI7iZfa4PpKXCpll5AAy1jzwzcrPMQjadJHdBjkDc8HdWtpoG&#10;MkNw+4GYxtQI0CxMtTbn6CFR5N0EEsnAeyEmXYGsusnUw8k5So0pRpkYYJ6GiyRJcImK9SpThoKC&#10;JMaWWllDvsJkUARjEbA2Aw8PcV2FYFwCkDSD9I9CbcanEvIRxpQxhAmuoJOiikbJLryKlmU16I6U&#10;naFG5nZ6f6ihD8DmeFItAqzLVuMaTsEuZII6ZKK3G3oeewodjIzcU4gMf57LZv6k06c08yLZk7Hg&#10;eAh2rkWVeABY3pJnHtUlvFTOVsqUoaAgA703OOoN8ryfAM5O3roLAUUwFoLZNv4Uzh/yX3QiLR6r&#10;/nJV4ZrAZRGoS0QatigGoxSmflDKcME6F1E0o53eBxEpUR84MSPqA77LNo39TGxhmKTZRKYbYhu/&#10;2wqub9vu81SMiTLephMcDYyqC5fpSadXaSyLEfZXbNI7rJocl0ywBgCIbOPYCY6a366011lZG/BS&#10;6A5DbUcFfysoyELXS1aRbaw8X3EuDlKFRSKO46BAHE9wobo75xH72M7+ZX9T/+U2Iw+K+mz8mysG&#10;1Ywrg+REahqLTtVfwv5dI4yoh3r55fspEAdO6Yp7wwvqvq6UAOUSNd7W2mUPnOrL2XRqhVgQYo9y&#10;SOZkcYQTEFfUPGzZH3WvsnzSphd4JjnnOKjIYZqO5zmZJKbXuCz5JPKW5Y2VuFKMc/RCpp6xcyS5&#10;gsLskFef4sBzHCd/249/AJ7Pq/fiQVkwFgVVwOUSItuuzkwZVH4nykkpa896LjUGOpOuVjKu/2Sz&#10;SV3wKacsUYQ3hXqnL8q5SF4Y8qr6Wch3S7iZtas73u+5tuESO/UiAw7VGyvhBHaMhPzw3EKciTLe&#10;a0a827H9KIpKcZKw37HdCP7DcNDkYScHaxAE65nf1VrQQuaAVbE/EEacXguaVKH5vFLHckvPxtjz&#10;jg03QuR2+mtTWTHOdVRDqjymFBQYhF0tL1jm+67pmFGmsJmOs4ztThcSllKFejxngnNBUeyfsQDk&#10;ttHU3TnXoMwX1FY325L9u6aNpPFhOssDK3zNEI3S1k9Eprf6fqgLJ+2nvKqPJQDAkhMEd3GD2Do3&#10;O7xbRtmpWKm40qbiVWXMBhUTQZqmaRwHjjneYJtlK74WmUWhHJ76WIpavsQaV6DZiEGBWAt6nlXD&#10;RPWq3E5Mik0KXvbKrKwUztfbWPQtOF+zUFCYDnLqU/GSME1nbLooXy2BM92bQoGAet0sAoFTQyJi&#10;z5H4jVME47wju4M1Khf7N/tR/mCNms4lG5LcYyLHKlGzGoerehkkOYyosTx1yX5qWrhTdE4q/Pzv&#10;MndJRZOiCAlHpEJ1dgLPoTVr0ncLDWLNjFyQ8hUVB57jeMQLK1urhRGM8crTXgrlGZNmHZXlMZ0g&#10;5TGMsT4xzcKdr7dxzTN/viaioDAFJiEYxesgcJjXhWIYs0K9axaBBoJhKoJxabBojiHy+9/Hrbuw&#10;O7jVrx2Uqwqz/62xZtSgRgUnG9RPZwo7CdVzjbpfogwE6BOn7uZmDb5Oyi6LJGsSNYiL/fc4DkTk&#10;wjQdL4hjzxFJNQeUkSBs93FQ6vLZK2yiR1ruhRZw50aSiMrbc8xHKqEiMY9OFG2nWbfz9Tau/3ac&#10;r7koKEwKSfUp9kxyK8VzqHeFIhizQr1oFoLyl4znIaVcpC4X5sIxJJX7fWzv4051w9tcxR2RElxj&#10;Z+AdiQPPyZ/kyYPgZOwnMmSAeyqO477YK4zLrCotx/HVt8glItRXzpeWS4dkBJalahU7ikPEndNm&#10;hvlC1DtpXMiOyD/D+9iWeqGxTlBVilV97gqJnCCuRBdUDD6sm9SkDOPcvYrrDXeT7hQoKJwvSKtP&#10;ceBwf8sCZ8qNCIUKztl78xyBstsTaoLUQ6sIxkUCeTdlnGrkjRhsm/EGNLGluyqwXdQbDcg/9nGn&#10;wzzMjc8y23+9/l3Tj+hUnwyZEH+9mqjdWHlu4VZMnKrx3RdZkGowAcGohCIEMe/UAnfY4piT9i77&#10;2SWEqbc1sc9VeaNqBi5JQBB4lPMTc3Pzh90JCg5QWZmAoRg1MRx1OKevYq7BMPt3TmekoCCDydQn&#10;Xn7PwDGV/WJ2qLfMgqHS1CoUyG7o1ASj5jjR4JZDqlTxmG50xLYL7hB8JyKgBTsoPWUEmpqMJYF7&#10;iagH4YV0Zle+UMzy3iETEhYrE6yO+7Bjhntw50oaJah/NS3rl4KamTAU4Xlb8CXNTdwHnr1r49cd&#10;E/AOYdrIcdPqgYpfNbGIl4tgpLUc+PxOSkGhHtLqU5k5YxqbvEIj1CtmQYjjifgEA0UwLiQojjEp&#10;wag/lbIEIyVVcJvcmGd1DlIRoc9Wt/H3sb0Pu8VT1Wq6bZJcaGEQCUzpi6QrDSVW9cKYMcXcCKqr&#10;l6m0d+UIBrV09TOSNnpwQxEqtSGeL72Y6BHl3lAWJE8oGKxpOnVbM3GQO0fln4PK408a9ABzamJ2&#10;UV/FF3VeCpcckupT4ACOF8dxnMW1KZvFvKHeL4tA5UfNqS/ZJYAiGBcV4IVkyBOMlFTRsipBRZ2g&#10;fWyPVWRO9hw6MFeku3NGD2jaksZei1HWJjJZcFuKnKkEu/6MWMTmt0iw0gXHCYJSX18d908FsDiN&#10;NdrqDS+U1aKGkPCmJhmKcNqQsKQ1PAncHqZ745FXUQ/EPra5ObhmGeIioTKvOAjKXbE4Dqb62VJQ&#10;OAuQ+5pTeaJU2qj542K+N5838p+0POXLVF0ognGxAYEpI5VTyvdxh4rxMQvbwt3iQKmbFtaG/JjI&#10;RafOH4lVd3nhsnMhGOSRJibGyUVKsPvxUeKq3HyRyV0u1ypudXCjoGoxkT+KXN06yblHWJ+oWoNM&#10;BYUJw/ECzzHrQxFOFZL3tJ5RNBsxpIUhLqnwC8psRRTJqDhoNQ5xsd/D+ex4roa1T72CwtmF3Fc7&#10;9szqT5qK6p43LvKr81xDEYwLD0hklxKgdPIxHYfZYq8mRMp6o3J2TqjHp4TqljsjFUNkbldx4HmO&#10;46wW4dGTzKXSslEw6m9uBDY3SKHo/05JMKorU1Gr9rNkXJl5qMkEORHBKOfVbMSYIBThVDHRPRXd&#10;uJpOJnrvVfqp8Is4K5jYqDM0vmkv/HsYQDzOD0c8bYpfKJxPyKpPgWNmv6GOYyo+vQBc8Ffnc0es&#10;grwVxCjvcp31gEWuei4VuhOVVpSnYAvyDol8kIo/Ys8pdFpesbdVbDPHG2waXNQQCeKUbRLEoAC/&#10;agPPtJFWGIUTxEWfwJLpeGTGotXJE0OlBHOIA28VS6ZpZoyLcpSiZlfLMcYhiPWhCPOChO/WBASD&#10;aj93IwYIip6O76wXkM8kT22gOB531uQzLSnP+UU5R579T0HhnGGCr22hoZ3C2/US4uK/Op8XJkpT&#10;y2l4OX7YFFKxKUOIXAsoCcY4a3ehKhU+UbCL6hB3SNcgdiyBEaMaahzHwTiBVFaW7gbxZDtFFiau&#10;b1IdakwoY6pDsCbevjWoEBFhIteinlKh4t/ghXDcalSyKQNL+TdjEllyvJjyjJI0YkzUeHbIWBhq&#10;jouErOmW25v8ew8VgsGx+FAGn/o13C/ytxLv3ji+HKpHNt/6qi8KCucFcuoTJxV3rMjGXKFU2IWg&#10;yDvDgv/2VgTjkkNqP3uMscdTEI8zC7Vwo3TnIfXxzKtplVC4uQPxPHluZVetjnXHG2MdZJzSyCy6&#10;ZXJYSWyKU5o6dZCnuJudap/jU+OvVnMpOtaqQHRVRzBYajFuXHA/03FWK4Ecdp/Rretpw6Qq/uyQ&#10;0f5FByVJBduM7VDyvZexC+LyCrMzHe/uVNyMaFwpRHLhNW5i8ZTxQuF8Q059ChxeWCHzU6IwPZQK&#10;uwhUH1wKsSeTrEARjMsGVP096sHzzx8rQ4GoCRHkzaJW4TYdItoj2xrmRToEJCFh+2dVvXqlVmwZ&#10;GOchzewzJP3IwqIbfyV4882DW1q403gVdxaZGNnl+xVTEoAbd6uX1FsnRBYPdpXmiEmNGPUGAclu&#10;qSOS7z3m+0JExc9DNdjHdho4syS3PU8g6sKQX5k48BzHnCVbiYLC6UNOfYo9c1wxivi5LL7yF/ob&#10;fzpQKuwi0EAwTEUwFASQv+lZFHJuEgvifWyX70gz98m5Q2ZDMh2vL21JIMASFbOD7X7ZsxOUV1Gp&#10;pWo2j2uOi8TLOjedcXw5OZ1K7bxS0NpNKEJZD1Zxo4NbnXxSS6LrWCMPdao0gBBzJCug21yPHVGH&#10;NTaEBXEMGSNGKr59kl01ssrGbwGYmpVpmgbenEPgi/5jJomaLMobP0+x5g7CNWosKpvdV+3pKpwT&#10;yH7pAqd4rAOHyv0ttxGsUI+z/eI7tyg1LZ6HlNSL+hz8LCksBpL3vWQURNxzqSmQimzcx52yxN6k&#10;BGO/iFrOUm108jxRpcHgRjC+kEpV1dy5SAzu8XKyFe+vwGkRTGOcC0diH7scqEjsm2NVwsLDGhNy&#10;AWiOt10wvRK3uLYLbm9cvsFlI/OC6AGYvTdJI8Z+EQhR0y2XXcwDnE36ym2dUN8gZ3GG3+eVGKZc&#10;yOp+bmm7VBRD4VxA+utWbFt5gVfNBhEHqvDeHHA2X3kXARMFebM4wz9ICguH5K2/W+gFpbKVGxYY&#10;RaDGmFDTRkQ5yOSwJbcp9+nrwx4a9UJhg0wRcoKUoQStwmJQ37NAmDJVE1q4IWIlFLsQHxyray3c&#10;4XEMjnmH7YdLZrgCzF3PnsisNFFvNdSIevBOh2BQt+AuUNZ0L0sZOV5wt4g7mlS9Zmdx9l7pnLhu&#10;AOOYpnJTly21qaBwVjGJ+lSx1FUyNauHfWb8W44OrDAP6L3BUW+AJAnjODtiGJauP1+hFM4H0jTV&#10;NC0VR/9n+DUsASfwt9+G3QaA8Ls4AYDllg4MtR0A7fRe9t/y41DbyQ6SyM5mKBuTp7JLsmvD7hYA&#10;mN6mhccAgKTf2ctam96mJRSY7KSmDb+Bcd0EImCo7byRBh+t2H6Uj/i16BPhkGIQwhxZgzqpslPk&#10;f5Evy0f9lZW/yhc/gzWIvWPDjYAR3nodt76G1lUAuPJGGvydZj9C9FfGzovMIpMDiUQlP2YtCUk4&#10;zaZGOdPZu6LuZik2NVN5yWW+F/WgHvX8r6T/wADwnqu99jGuAPgt3AAi37WLtubG2gSv79nlPBXE&#10;T7P/O8FRL5tdAsAvDw7yL3MyOj594RQUFg9rcBSvdzvZz0kUZT8qMJ1gbyD+JVOQgyIYC4aul6wi&#10;SRJAMQwFKchwjKv4bRMnEaJHiLSVAPnL0QkGVlUPBgpVL/tYQyfAKKxCRXO5pQOPAYRdw82Hvht9&#10;8ljbeUx0PsmkJeD/yStpv79i5OwCQHSQxkczasONl1MKcdb+Q3zbjU6AaKXfvl2e03u38RfAexEw&#10;wrs92HdhvgQA+PXsv8G9tkUr8SKdntXOWR2dajDlEhSQIYFT90w9jeSIMii/EVOL13Sh46X3C536&#10;U39qvPdpx1vGU+D6Ff+T3gV8eVuDo/h693CtJBL9whLpBOlYwQp3sy+4s650LoULB90aHKUDJGGY&#10;bQYblnUBv+vPBc/RenKxkbmte3SRMtlSvOruKKQSPhVE3lgAaMEOmFrdRcuKNw7rn1NzMKW8cYiE&#10;PUQcOaekmciHp96/RXA2S1E1NmGb47RWzt05hQqIzgo8l24QKz+uYr6P7TT2iPxRnCIh7LKnjBOR&#10;yDmqxkVqEYEZs4MbTMI9m4H72JcHp5tjgzsZE2ZBxutPMa7om3um3+pjh6lKEBcvX5yCwtnFLOpT&#10;rPKlzQ//ZiI2oiCJsKsZtuv7vmsb2kq38OYwHWcZ251u+LzlUzgnSNNU07TaJr9/lKZxENzFrThN&#10;vwHT0hu2abnb5PXNSC8pALAGgYPMgeTNzCkLJuFPMYbIBjKFB85Q2/91oDBiL3WwfTQYHAUOYK7i&#10;Uy9J9bDDHbRxL5xykSKu+kzJIkZ411jpJ+U1eu8buFOkpULk+48AwOzg2sfaDtmVzE48aaygriUN&#10;U5hqYU8B1LpRQpZTKP/tY3u+syA9ythTQ21naHzyBQDwbe1at9vtrmi2DwCm9z8ySZKw+8Dc0jKs&#10;dMOE7encIzk8iABgyYsPjeK1Q5gnA+UzonDBkIT9brfbz77PYXdF0wzDuLDf8FOHcpFaBMKHmROr&#10;aTrL8H0/AmB6ce7lGna7ISz1qlaQQtrkK5UpTy/hSe6wRBxnG4sUUJH7CvWx1GutQRqvd9fs8NPm&#10;EpY3tjZ7rFFZXoGWQTvd+1D7a+AEcO7i2htZt9YgjvHYaHZwouYytVQUZfo0MMKSaZ5EERC5xsrT&#10;YG9QNLhioWth9IHzq3/m//gafvNLaN0uLpdxjgLBKKhTLNOYbjqnBkpU9iPVXtO0Nu5lf2RHStYx&#10;x1ATsrc22i+uGG504vt5DAJMb6+n62svf1HTHpFXRr5tgHQhuhiIn2ZM4nd7OlwAQNJfscuAjIs2&#10;XYXLjrCb7yPA913TMaPqRjA4W2YKE+FcBKKdO2TPbUEpwq5m+4RHa9jVHq43/ThlP6vq7ihkqHke&#10;WEWT/XtGcPtHVdXjmilEHTbaWLhh6O30XtjvGz3aGb5G1RZNX1JJZQO7yYAH4Ds38R5gx2k/7hqF&#10;KrbUQbf8dnMvZG8N9wg1I2qaIm17EeET9ZgomoIbzcK9kHzmZ5yUiKQxDZMkPNx9eHB8vLyxtanZ&#10;Qzt41imyCcB0gr3Nj41vfmC+5UbElhEPok2Bsxz8netbptePPrmdtjXNKM7Uz1VB4WxBTn0q+EW+&#10;EZyRC3IjGAPFMGbD2X3ZnWsk/RXDXS44RdLvHq4NiiQdlVNCKIKhwIKrnbB6J+vPMztY6sLKINOP&#10;zCZ0DcGov6RmvqyJRtIzivqbHOIVLzDcCLiVpnsAHmjXernD2JITfH9g6aIQbeojq3OzRII7CxnJ&#10;Fw2GdMm6nNUfoc7KdDuv4UoQN9R0vL1X3WF2VX7cqXuL1xCJs8sxkv5K7g+1ZOKkSKOg2IXCOcMk&#10;BGOmjWCFeigXqYVA7+0FTzvb3dAYWDr03qBXnAl33QjmhlF3tYICHzLuUuApr41Mg6vQcz+KFGIZ&#10;+Req+NbPlDwuw7soUctZk8q03juK0f2qey37eDt9ZofdNdsf4cS3jb/BnW/gCtsDSwVF0nKXWiTh&#10;WUA9CyWbUTSpkRzOUUgu3+AMGjwr6WIH9qCno5fdjpf/D04AmNcv3Ftc7x0FT1dsPxqzCwTxkUqp&#10;o3ARYW16pu8ut/Tik3N9reATSX/bx/L68xPuYkARjAVBtwZHVsLGCVnrjol1tR+kMCVYjsHd7W5k&#10;F41Kmygqo+QwqGqHjTvQMoPWo0ZzPQUbDqqaaCbGY/fa94jp69bgG/i/DxBkdTAeeDFRIqOyUFzb&#10;ReOgJCQvXyi4AsgTWnY9Jx2d7XM6MJTjtf52FuXtBEeDj8cDjbralg8AS/VlMRr3As4orMFRuhmG&#10;h0P7ya/h0y/hysfGDs4Yj1VQmAvURvCioQjGgpCE3c62H0UwTWdrbzDeA7IGR8ropjALJHUXVsOe&#10;VAMrLxeZL2oU3NnHpa6i/HBqBp2Lzs1qydxtb57vzWE7Cb9o2I9Mb4/YSSDbU7emXk3nxmCQbU6f&#10;Y1CM8YH2+T/FB582lwAsV952AJJ+t3OQVWmrJgOYTvKa50qyQ5lFa6erX9TeAkxvb2ABQwBAEnZf&#10;x7sjAMAquudrl2gSMqZbVs8q3i5ltL2CwoWD2gheME4vI+5lQuAAjhfHcRzHnjNN/nB1dxTqQT4e&#10;3PoVabWQxdQQlctImfoG3L9nGXfq9qx4Ka/6x6T9N06f+G8cM3UtuLJxuxIdFM2LFXW6qU3abB/b&#10;RCGUHKYXFzIUxSTGGL8Kp7sF0zWoXzHeVZnkS16WEz8OOpV6L7GM8KIX+Om/2Gd8QtQvkcL5glKf&#10;zgiUBWMRCB/6TpDm9Lc3CJ5qD8OBSkyrME+kAjsG5cuEmXf0KTsG64M03UYyKzA5IsQ7zY3uN/VX&#10;Te03xZ0m1y6Ru0sBj3lJkyhHKVIq1mjDNuAuF2tOScL+7vbBcWY2WLN0wV6c/FKwwdwA2sGzm/YJ&#10;ANML9taMPzeMN4HI3Q17A+R+zOXJw47hRvC3+5vW5DuDc7RNycFad+D7J66hHZiIyogE0+lE1waW&#10;jhlsR6JvboZ5fW3JDmfsql5gBQUFBS4UwVgEjOvm8ShB7gyQjI7N65vPWSSFC4hT++HnxmCQxGOW&#10;DD9oSndLteeOxSrfXOcu7ojToWRBjTKzQnIpAdV5OVOWvYgoWXnJhxgYdhagjCiyfZeTCUiSLpKS&#10;UxcCCLsakNWLsHTgJdzq4OftYN0A9LT9ZW0LAJytnqUDvS3HtX1EB4dJr/d4EmJTs1DsOnDbU1OT&#10;8ZKyBrF3bLhRyS7MVejfPBro0g/8RF9PllcslFOdhQAeBQWFiw1VyXsR0HtbywfGSrfb7Xa7K8bB&#10;8pZy5lNYCFJeqW9SkZqXDiHaXKeUthm7nbof8nJuD/ON9hYNzXq612jw8rdGhgMQAiQ/yz6bjhcE&#10;nmMCiFyjG/Lby8ctUJMaap23MgvFxpqO5IHWeSXeeyc9tKxsayX+aSbFdWOo7Qy1ndhfAoDoL/5c&#10;XFebO/GJnmER5Stk5iQTEzxy+ovRdhwHQRAEQZymR19Bax6v8aTfXQFAVgQvp0nOtM2UaZ8OM36h&#10;MnDfMwoKCgo1UBaMxcAaHMVJGMcANjcHIv8EBYXZsY9t6siC9iZJUsHd/17QiPU9s5KA2dFn9X6R&#10;EWDuoPb+KcFE7WfTCPWX0I2Dl5Ep+pbVgmb7FeekKe4Xhx0l/QfGuwB+7r76WfdkBPSMd7O0SxaA&#10;ZPQLAMDP3W+20/sAED7r2T7w716MF5vUmHU/I6dAtSnNRFyLga4LvcumeuzHtYOBrCK4v4o738vW&#10;p3Yuz93aoBylFBQUJoIiGItAkoSAVflpSsIwBgxD+HOloDAduBvnCx2xVIK5evCkitcs/IRS2VlG&#10;IVoZdrg56nBcv69JaQPpHzUFdImYr0mnLNLCRzhp4YbjfO7Y96PIt1eu96NPbsefys7+1yDXnof2&#10;jwEAJz82dobVbmeXjSst2xU1Ba4rGnjP5FwejzwoxfQQuXHgrNn+CHiEt7rhVwe1xSZEKy+JeW0B&#10;KI6hoKAgD+UitQjEu3bnsEx9lvRXNM2wbdu2DUPTVvpsUjQFhVlwarubXAfxeWy606NM1xuph5EO&#10;JzXmgvLf1NKKhs66lTTy1AQ/kA2m8GgqQ61RVJQaaq+94D3rdrtvY/RAwrZDNSinNjT+v/yo6R2m&#10;PxoMBkexZwKI7j/hTjD4HABg6XPxvXKVuCM+0K49MJ91+4xT11SgyDA1KCVAm/Bqm31oyrMofhoB&#10;MDfW0jR9bF/7BmwTAODbncZfBdFaTYdT8BhUUFC45FAWjEXAuG5mmVQsIOl33CIHiWkiiiLX6LZU&#10;BXqF+WLGPc7TBCsnpdI1hhmINqS5F4pMAWzg8nzBNa2Qo7OXsHYYkp9M6I32URL2d7ddv4hR9jYt&#10;AEjCt/HWIzdv9Aj4U+2jfxS76NRMDUn/dSMAxtQFeuvfA8DJrwT3hsZadqzMd5GMjiX6TsJup4cT&#10;RD425pYag7JOgCGE1DPJ3iyZh1MSWZg7gHZ62M59psa/ChTbmWUgEWaZgjJiKCgoyOJ0s+JeGgRO&#10;kQ4+cAAniMenYs+RqIuh7o7CFJj0mSliWIMgCOK4uX3KK4uR8ko3cBPtk1UUuLn568trsDKwAnAb&#10;Nx7k1peQB1UEQ142sgfuSjaWH2H6uZOHdZMwnbyeA1GYwnS8oqHZmbKGSdFb8T7bxy1nfCBYzXov&#10;ymLQrasjxjEt+OTVg6RQUwSjpuRL47UiAIjL71axBKYXl1/VzOoDALglqtwy6aBcTF0BhoX6bVI4&#10;y1Dq0xmBugcLQvarYTpe4JmVH8o4kCq8p74hCtNB+rEJGD001zsbqUajNkw2q6lt16j6SypDE9Vf&#10;E2lsM+peItW/vk8RD+EuXc1KpmmapjGHWZhOB3fKFiW9cIK8GmCm3Jpe5Y7LL0XR4Y0gTvexXXzO&#10;+7uL8ad93MkVad7Lb3yWkN2jHkNifmPGNBVY2iCpxE/4cFbuiOkE8ZhNmOX3dB/bd5soFZd41I/N&#10;Pk5N0k4G9fOkcGah1KczAnUPFoeKAmeapll+lNiaU98Qhakh8fAQ26Yml2fUKXD1BCOVJgaNLWuY&#10;ST11EQ1U39VEknP7Z2WjBqr5yJ5ieYV4ymTNbNN0vNJoOm5Z3nPC4LAquNuy68B9jsr3G2EvaeV/&#10;LHX4N/SWZ+bclm/oiBkCMrOFg3tHaqhFvTWDAVvFHKZHUAw4APJO4hryJRxOxM+51EIRDIXLA6U+&#10;nRGoe7BQxOwusVnxlxJCfUMUZkTd85MrNKQ+E8eBV9kCF3MMViOfjmDEgWOaUt+LRt2ukWbkDWLa&#10;F4zLlKaDlABMY65eK2IUIjnjqvXCJFazaDneOx/fV5HTksR0iLGrQxO2hX1sV9+A5iphThGMxdW1&#10;CW4Ux3HxqZYFy0KGvkoq9yRKW04QpwBIbkdwpRt3q3dnRoJRI1XBmTGxUgAAIABJREFUZOJY0hVS&#10;AuoXSuFsQqlPZwTqHpwGSkd3+Ve7+oYozA7hU5R78PEVtFIpFKk7Imoxyf4ub4e3aUu6kcCwW/7c&#10;eZED1c9iUjQKVn4UqbAUl6j5yI7Sh03p+tkbZx/brPmCUHRvSHrm1M06jvu40xeEnfRxp16vJRpX&#10;vawqx8qDEhv+k6DedsFt3NQqIGJRUgCUM1pAOnsFccybNDuu/BEeZSWd0CS3uZqhfqQUziCU+nRG&#10;oO7B6WGirSP1DVGYF3gPUqmyOdyIixoCwirEqUD1J3TiO8wohcLlBH1s83bXOYOyw3FbUh/jwDGr&#10;bmCkXso1LMzIMWo4AzVizXGKV3Cbcefeh71anev+eIU55gvgVv10ZKZcf0ljJ+MGPKMKzS/4LGQO&#10;aGQa0g9GRUAAFOVIeSFQ9bNpXGRyCoJLboi+BbNA/U4pnDUo9emMQN2DRSEOPMcpthDJDSu5rSP1&#10;DVGYI9hnifJpNx3HC4I4B60MkZAnGNWB7D55qroHvY87HbHaI9LU5RCsggI/ixH1cRaOQXbFMi5q&#10;iEZrBpdjcMciT/Vxw2QzOI112Aqn4wpJ9VwzR5l1kGxQiLVEKNssOZqzBYMrT819kUHgjN/2YCwY&#10;GeLAK75+zb8LLA0WtRHdzX1sZ5tc810+9TulcNag1KczAlUHYyHIk5sD8H3XdMwoS0ZvOs4ytjtd&#10;HKkyGAqnibQo+JUWL1+9dxS3uh07L5MQ+X7k+y55TVE4oQZsiT22UENWXAz4F7b4GnHV/Xb4yZ7t&#10;A/5b2jVLXEG5vtYYpxJIYtwJgt+xH72RfrW/YrgR4KxT02rHL3dXVo4BYHlja/NFwUQmhaiaeHmQ&#10;rHEhuhZEDYeJinXcTn90Vdtp93QA7bT9ZW0LGBesKKvzmN5eT8eweu10daxnqSVSjlg8Lb+9Ni5s&#10;XRwrq22UR3hDz6V2xOydWIM4HuhMde7xHJIw0a0e4JZfyUWAqg+j6zoAvbfluLY/rlAyE1JVGUNB&#10;QYEHRTAWgfBhxi5M01mG7/sRANOLj3o6AITdbghLMQyFU0WmAZCqgG4NjtJBEvYPHx4c+FFFZzOd&#10;YK9Xr3tw677RmmhZRhpR7O2Nz+qtZSAC/IfhIPsuWOsOfB94hJHMdLjqLKfcnq5bum6l1lBb+zMA&#10;LL8IuysFywKiyPZNL4a2I1M4mZp4fTMuixANwfbcWOiN6qraTH8ZS3s4gf8w3DSMeLco/uls9XRu&#10;FTnyztYUMSSnwE5zcjW9qMXn/PfH2o6el/PLj5nXDapVy3809J+AWa6zUWtSL+qm7wAUJ0rCbsf2&#10;o6waxsIQhqFhWXpxjzofOL/aT9DTiS/lnKA4hoKCAgtFMBYH09s76ukYrHc123e2CHVtrFUpKJwq&#10;0jTWNC2I03LnUrd6PavXGwBIkiQ/xm69UiBrS4NQK6u6HVnGHtHB4d5YbS34BMsw8Ktf13Ze4lVc&#10;JkdvlI1q84r3LyMXDL8Iuzm7cLx4s3XYsd0ocjsb8ZFMWXSuMl1vjpA8VXNcZu5gJL+dDr6r2Y/g&#10;20apW5odXPtYXM680YbD1h1HLemSkHztIJPsutFOrbznqgFjqO18iEFmffnj+H6beVBnNz0tAjkn&#10;Mq8bSHJLGhAdHJJtasSeqM599nfYtW0fq7jzvfT+UHvtBSe56UcgrZTmxtrM5osSimMoKChQUARj&#10;EbA2PdN3C2u4tek519cKtSbpb/tYXn9+wilcaiSHAGxDc4KU8dNr5hWk20/JMSDYpA+7hhsBphdv&#10;PTVsH9HBYdJ7sThrXDcFNozjF+NBW6d308tuZXb9GYS7OdP5V3LS5VauEwx6OpC7jkRPY/R4M6KG&#10;oD6WS8E1TTTaQ+onIkN4anuwvoI7d5wfZnyqBfsPYL7RtPFP0hWRKxfZhuvHJaMZF/hnkkvkKxlk&#10;p5Z+ae8MgXba7q9sIQLpbsQV+yxwjEyMm9pWwZIOOitulDunxUc9XdNcTOJdJj2v3Ir+C++rQ22n&#10;nd4HEu/YGNN9CRPlpFAcQ0FBgYQiGAuB3tsLnna2u6ExsHTovUGvOBPuuhHMDaPuagWFhSF+mv3f&#10;t1euF05704HVdaiP1roDH8FRT0fowM8YxlGh/BWO4ATDyDlH9DQG9Do1UaSCC3WvwmnRCQg3rZJ1&#10;MNEmpXM6tR8vowiywRUizXsizMhPAABXPvbtfdgTad7kuFwXKfJvlgqCoEaNen87/RG0114JVmGN&#10;exhqay1ghJPYa7/T0xF2BTeNI/ZZ4BgVRDm5cIK9gaUD2Mc2awYkMRGxZLBkuMPqtWNX3cxTazvz&#10;jTRNb2uvN3tAhoKCgkIBRTAWBN0aHFmFxwkBa90xsT7nrSMFBUkUmjaAyDVWMDPHKP/m6EDGZhxn&#10;RpHcOBEdHCa9kmyXXlLb/U2rp48DM8g+h3LhEPXaZMkvrthEszJUqnQVKY5w98Yb3aVKISlVm1TQ&#10;JSkKO1zZs4wwIsEm1VNl1lxEoihmIq3uX3lsP2mnY+7QTg9f6Gq2j8g1tAMT0Th6hBJydjoxuWVM&#10;FoW9DlUVHzexlaZpzR2fIryknd4baq/9EgBO/hYfZQeT0oaXfxwneACAKHJt4ynHqjkZlBFDQUGh&#10;hCIYiwTP48QaHKnoC4XnhNwV3Ali3zYyjvG02EydCKLN7MpxwuWKZBill1TmShghcjvd1t4mdjOH&#10;pRt0mifBiNIo+cX6S/4T9mipqrLhxCJwHYHIregad6lGjsEGVU8aHUGOJXLZqplXIyGhuBPLJViZ&#10;RbJRB9m5A7AGsYeO60coDADe3uBjbWdIXCLqUBI1852LJSTnzhVyMQb321QTzVKD4nbnadlGeEvT&#10;vm3ipOASyy29ktfAdLytzTXsdmw/8u3u+qwUg8sxkjCMYVjKQKKgcLlw2nlxFeSg7o7C/FFNxl++&#10;BMqSz40Q1QdgSzcwl1YqqLGF1Uq0cIcdVEYw4UdiZOK4uLqCuOBZTT0EUVEL9iDblag92zP3D6lF&#10;mKQYhWThC5FINQJzLxeNwpyN4yDIKjbWF4KQmYXoquka1F8FIE3jgPclY1/yk9YhEQ29j+0+lqrf&#10;raUO7twdfySLb2RfkrlVLiTmNa64k1Utn6jgrILCFFDq0xmBsmAoKFwaZKGmRPaY2DMNN4p81/YP&#10;TGdL3pYh2nMVbydX0kZhvCl7rY9b38Vf/8JcwvLG1mbvY2OHulYynZHobAKYQARn3cLH48N52C3h&#10;H1VEZBRHauKVyaEpIan/cr2GagwalMcR5Z1Pdku1mR1lP5K2EdEfjWfJEevDbKpndd3SdYk0ShMt&#10;iMhS1NRJEvZ3tw+OkRVPaQ5f0C0JZ0Su4aLRjiQ2BGEfH73gffLwKa5fX1/rWXFZoAk3gvhoLDTh&#10;OjlvjCvuRL5rZ1mseCkmFBQULhgUwVBQuCzItYgiwiDNnBlir9tx/SiKshSmphNI1IGcwqe/ZBhv&#10;ade+Qhy/itZX0EIERJ987Et1K+92P9R2gGu3sX0b+Jinev7c/ebQvdJO77EeU4TnT/Q2gkfATW2r&#10;BduLD0vNrJ3eG2qd75vv3tS2ADxYefYFXGs3rATVOec4u7wUOWlXK1Rw++Rq241Ujeqq8XI2Cpy8&#10;UBSVUS+kjKgi+WfxkpIOeBinmkVWPMUVOD8tSoAcouhwymHvVQB48tj9nzez06YTHA0+1naQ9Z/0&#10;VzLaIUhcO8WqphVHKd0a7AXXO3a5ZGXYlYKCwsWFIhgKCpcFxrrnHB9gvRphoPcGR2ub4W4R9NkY&#10;gADwVMnmzWNrfRX+I+AXXrs9g3LBbjlzd3DrveqBj34JABg5114Z9B5on89iz6ncRO30HpL+ihGU&#10;4bAjBLbx+bv4/TcK5ex1vDsa65p+BOcLhJzy3vMQsw6qtxrtX7KrGgHI4cCsNnmQ2w9ldREZc8hu&#10;G0M+ngvI55l5tvXelnNg+5HpeBvXnx64fjRrygTW/lO/GtQCis4OtZ2b2KqevHE3umahKN8+DsjI&#10;qrpzRJrCLgSCYyRhf3fbLSPKxym0FBQULjQUwVBQuCzQrd7A6pFHSiUgr+qdhIeHhvxvPzcktzzF&#10;KqDfDAJMHuopoxDLnKI22tvJtdhwI981yuJjtIoFjD2nnCAeWMh2rt/7gfetbNbhrjsCYDp3o2tv&#10;xC9/0bAfwXe1T/1jep8VWzLuWWQloFR2bodcLyzylKSaKK9NDrXXQnz7b4E/jp+R8rfTe0nY/6J2&#10;7Rnwthb9DsyXqhKyw82o0Valmt5RSgrW4CjeTLI0Br216yuGG2U50qbRnLksbqLLqSPZAmYpqtrI&#10;esutLk7wozdt7SUN7fTeA+1aDyfZJeWzz70LrHFMRrA0DjRNKz+ajifjTKagoHAxoAiGgoJCDl23&#10;ej3h2Yk24zG/tKGT+o3I9ANkzuHodvK91RbsQ84GdAKYphlhY9PSAaxtmG4UIXoa3wZKpzNzY/Ol&#10;aAjd+hKWHuFkhH94oO3cljBfUEaJGnbBNhAZEET910tSLyE1Ltnbh/j2Hk4API3xIsGR3sfWm0Wb&#10;EU4e4e876JLWIe5MRacWhPqBao0YnLqUeQGXGWSYghehqv2ThouUly72eJSkaTrUOv3uiluwCyeI&#10;X7WHQ3fcA9kb9bfceyC3W+SfFLdQULh8+DfPWwAFBYXnicyIMUsPrOvOXCDSjIfSReuyluWGOqeF&#10;3hsc5fkuvgGTp/7o1uDo6Ci97Q6H2s4D7b/l5oz1LE79T7K8tv/eHWbDXUWWg/effyaXjpZ1OuLK&#10;WUM/6lHKMJw2HFxkDynwnXILnLykHTzL2IXpBH3YqwBwsoeRSDwKZ8dXSuaRLktMEOmNk7DffRvf&#10;6fZDthbSvEB9QdpEuRgeu9B7Ww6AyDU0TbuJdwunJdOL04GlZ5eLXAon+14n/e6KYecDmADio4Fi&#10;FwoKlw3KgqGgcNmRPu/yWFz1RaRqiy6hDB3cI439i8Rrp/fCrnbTB7C0ij981d4B0I5/73UjAPDr&#10;wT3YGQH4DgDgg58BL1XHInV9Kvwg+/h1TXsT5vf7L3N3ell2UaP7soaR+gkmRUlQalOe8pZh4gRG&#10;b+O98sg/2TuDYtyv50HD3t7Aeuw/+RL+/hFOgJ+8j1YZAS+z/tTG/NwxtS9WkiRxHI8ePjw49vPS&#10;f0V6gEoNOzeL/+Z/v2b50pW8VP6pIOqJ5DCdIPJt19B6YjHYoJpm4eKnflGwJLNbqOp7CgqXEIpg&#10;KCgonDZYTx6ZxiLnDbIZqzJyFaPJLS3JMHf3OHlkfnLn6L4FDLW17BCpWwMAXX9AmOiJaLD2AwAo&#10;MnnyXEpkdDuKCXC15+LsR+/j23+JE9qsANN0tvY2rccGpzY5YW9pf1kzHgEt3ADeGwG/HpSspv3B&#10;yhaiPF/ZY+AqXgROMt41UWgK13eIywoW5FVFdvshRv3uykFJKEiYjrc3sACEXSNPBGuazvLyse9H&#10;kWt0g8Vw+PJ2U95cWU4zFnpvcNTbDMMYMAxL1wEMUgCZDZMVj112yLAyaxA4GK2PH+DnvoWhoKBw&#10;+lAEQ0FBYW4aQKPTv+Q+KDeitJ6WsBECNWPJb12X2ts7aWppr4V4ay/ybe3/9mHejn/vgRGUujVh&#10;wThBlUs0hVi89oEZVPTWjGjI5T7lBnJAQGZyAZL+Z40thlrkY0e+bfhLXhG0DWKnvDzyQHt1DwDs&#10;rwFDYISlX9rloJ2/ovv8TAsY4eSnguVtmmLD/ZrdMa/peUj6K4YLgKoWYZrm8sbG+lquSZf5Xscl&#10;u9eh2T78t7RrrC8i9XU7rcgTnc2zkElCvQFmkccaiFJdV3NKmY63N1D5ahUULiQUwVBQUGhGvQ5H&#10;baCCp500UgsuqaBGodqzzbisoxGSgbbt9H47/GTP9oF/SeN7Q4O2YLSDz9203wNe/DUJq0WJV7wf&#10;GkT9sVIFE5QloGdH2SvqzRcZvm64IwBYcrzX1lutH9j7XwjyGgmj0cM/c/0RTlyjk6Z7JFch+o/+&#10;FCfAUgfmVUQ/J3omZ9ryHw39JzXyT0QMpnZnmh1JuHswpn+mF+ytWXSEN5D0O3mhBycoeGEyyqJ0&#10;Mgq6iC18rvfaPran6GqhdoascxOo2H8i3zWOZ0nvq6CgcGahgrwVFBSAeUR7sxgWYdZDcaQ11UDU&#10;jIVMAK6kkBS7GHeb9N/GYEXT3uZf+ullAMAvvHZ24QM7BAB85o+afLQIlDHCznUkSZZN+ChN47jI&#10;mZuE/W53ZWWlK4wZLqmd3IKEHwHAkhc/G/R6H9tP3kj3rAK93uAbsFsA8JOQmAIRQzx6G8EIcIJn&#10;FtCOf09ixH/mWkvIuOSpwXXjmQvKnnVrcBu3PDM7HLl255C5ESS9KHfvk8ODMvx7vrKJBM5kZmpf&#10;yCJ7CdS8B6adQtJf0VCyC9MJ4jiO4yALO98N6y5VUFA4n1AEQ0FBIcccOUa538zlDCzxWNDOtCDg&#10;YRwaKzKD5BfqLeAkAh4hSgAkYX97XPO4ne5dAQBEB7svxPeGWue7OAFg/v/svX9sHOd57/udAr0O&#10;mly3EE5q5za05GBm3aj0gWOaxfXsbXUkKAF2mSK8No5WVRGt4ASz6G3tXcgmIEFMBLnklQHawq7T&#10;e4oduIao9PKQ6rUvc044A7SCVSfY8bmh6QQ3LNNwBrFk5pxYN4Fu48ZF3AJ37h/zY99933dmZ5ek&#10;uKSfDwRhd+ad933nnV3u87zPr3pjRRY3Ih3LroReNXDMWlHTlHyl4QFxwLXXyGvFmmk6jmOataKm&#10;5BucbCt6RvF3wTee/xEA3PuuJkkttaBMl/w/vQ8A8K2oQ9ZUcgvXrwHA0I+Kv/ua8c5ntRfWAWDD&#10;NT72PdwWVxtAyfoMAGDo8+52lbbYvPjerYdcteW7dUMHAKdW1PIVVsmItcS621YvIp0jMkVtn47B&#10;PfT+LBgBQVI1RVFELSVWCHv8ttoVJS58PgrAbzULqqqqamHcAIDV9e3LtUUQxI7hEwMJPR1ip5B+&#10;8OYxxf6TXph0XOxns1PsZVB2RHF09q38lGUIfzV1w4oaudG+dpvRM7K1Sp6na9UNo25ZVt3Qw87i&#10;/uPBdaNuhdIt9LqbcpviXQjPLpq0rht1ywo2k13Xdd0GTlp1IxdNglu34G1DCGFvY1jzmJrH6XL4&#10;/mTnJUaPK8PfoNhe+rrrZ8x1LcuyXNnoKcsYXWwZ8SOPnkT8KWh/MJhPBnMwbXqb+V5w975Vvx1b&#10;ISe010GvWw1M+e2/MNGnm1sggtgcJD4NCPQMBhT6hhA7CPfZkwmpErLI+ls2xR77lE47RbtgDzZQ&#10;ZGRKw+LEe0bizAnaRddF4/oKpbFA5BLk1lAiSxbIug4UnpXoRRxDZdnM5zHVwMkzOHkGxbphGIYR&#10;KUW6bhhGPZzYmbCTYgNT8zgdDRa87UfHSGqcpGAk9sloB4g0xfQPhuyIa9V1VtELnwuj+SWqF6lD&#10;bEb9TlekN0mSptF9lPYn2mXbIyiQwa0aQWwFJD4NCPQMBhT6hhA7C/vxyygoZxJtt5rNCGRd++FE&#10;1fS9556lOrdu6Ebd6lBYWFE12uBNE2TTJyy9tUjHiC0iPDkUzzDPWrRjdHwSpEpP2+wzlIteBS3m&#10;U3uW3lGKHpikYLiudQan+VViNtP1tk54Whwui8ohud1oDdz27cvVi67flP4+1exV2/Tzwf4wZdKI&#10;gqWIPrHzmOI+eKReEFsOiU8DAmWRIghCgh+llNmqQOrNd5JxoP7COUTncjYvFhuknhDYMN2Hh/2q&#10;Y5pFc83yI799ezEIyBjOqbBngtdhATe0cxIN51aU6ZWEu+COiBOL396L4jyKwO0R948t7S8AFN0X&#10;VDUxcKWHGys03TrGauZ6VGcjh9NHitMLyZEhSaNwWZJSYlqCliN16zgcaADwnHJJN6zZZpiWNQq5&#10;DpJ1wa4oRRPr+LYNFIQOpZ0nfbQK4wZME2Yxf9A6tjbFFMlOytaaRtLHDLLny53NmAa6b3zfB5O3&#10;ICn5cptgaZyrS/bYmObaaB7X2qXfDcttUoVvgtijUO2bASWp8hFB3DFEBaNriKf07HZnF+XkQvaU&#10;dDJJp9iuREEt4130crOBiBtLvEG1BSc8AO5k+3QOp3/ov5A+tDSKnVM2hMae5wGqutJZRkN8wVLy&#10;z4WXCYLigvL0LfzsJ8AnkHuqc1VT1pm9HW6eKfcbHfnd40FxcV3POU6g28Q1KcLlTnifpF6mHGGx&#10;K/liu0Y2O2z3aWchXcETpyoe3FrEz0ZSy/hTzRIofhpV3yO2ARKfBgSyYBAEIScwYsxHGWn6K0Rw&#10;52sXcGJiylnptUkCU7qBoq97LEzUdbPmwCwqpq7rjhNtfE8UYFdC+8V4tAceJSoa+l/cF5K2t1Ok&#10;ZC7TlGdXHlDG/gT6U/65EetjlbzCiMejZXyhJPTPSvzsBCS6RdjshQVl+h5mdHENs+/WZ3iU3rv6&#10;MhwAJ/3W7IIyfbcxWTTh1Kov1vSn/FJs/wmmu1D8sQ44cK4ueffWFro+wS5GjGbLHW/MTF1dBYaP&#10;CWXYmbvI/lHhdHskPAJxYiX/nKIoJWzj9y77EGq15aJSDs06um5Mlsy3nmoWQBW+CWJPQwoGQRCJ&#10;sDpGFtmIE9DvvHYhzmcLL0k33fQxnFptublKuWg6CLWLqLSxtxRIw4x+EXpP4UFFk5uJkiYmWi1e&#10;VO6rYgMwNP9ce9e/zfIs3v2vCr6cerPIfL+cm1PwoicjRsaxxiat3Pr6Qu0XQfuzyiQA6J8rtqoL&#10;ytPfDRqtrr+ovHUPUPL/9DXFcoCf1f4C2CedszhuykdaLVSbhWrK9LK7mQUtOxLFKmAnI2oX7MTu&#10;jNQe/3HouvWgVputarP9vlmI25OOQRB7FVIwCIJIo1cJoKvUuAdI2k3v7pIuoBaaLb8Jz7ZdaIXC&#10;ijK9Yk6v4HaQZEc/qAXNvLAABwxr6Z5idzmVc0PqfCiltxD4wf9Yg7cU7PrrRn1yPAd8q/jnb8K6&#10;ho1rcP4A+j2yKA52HbLrnBCk4STPq14VmAhVLahqofBebRrwPHvmVQBRDIvq//G7+UuzDuD8TdFf&#10;UgEgrO+2bhwtyWIlxE+yaEboOqdedaSAQLWIv3QLynRw5LgSHhcNU/0ZGLeEPsZlZxv4Ye7VvxUE&#10;8aGFFAyCILrQxy7jnRQX+hatknaU07vqGmfSz3zUQqEjDMA7pVwC4Ky5gMqUbKtPFBCHd3ue7bqa&#10;VpC7KMXTEET88l0AMGr5SytKeS143WoWgAVl+qK/BNifVYrX8MmfAPd0i8HIjqhdSFcsJaKG7Sp9&#10;oMhEA92wfqc4Df8coOaGg1LSn3QBFQC0D7JNGzI1AzLloVeXPCnid63kn2OdkcSwKPZ132W8+4Dz&#10;ouwJdubHMbmtDl0EQdx5SMEgCKI7u8WTIaNwn25gSdmi5qwB4rh9i+Dcpv5ly5gtmjCLihk3GarP&#10;Bpvx5xaUsdd0qx01oRtn8DExakL08wne/ggAfnVBmS7g3xzUAefddQ/vxZ5X3vo/A8B3gfvYO+V0&#10;gOx3yq6Y1IKRsiDS40lH4vY/AQzDWF01HbPoQH9LQQEYqeuBhvEtZfo9ALj9GR2zfPhxl1vgQh24&#10;OWxer87yLQtGCSJZA5sG++LOf0n7vuu2holzu+LPC0EQ2aGv9IBCaRCIAWRghYCU4GaxJTKLREnd&#10;iv2Le/PSNilDi35Enl0ZK5rr4fl2VqIFpfwarphCD7phlcy3nsoglH8Pk88BwNBRHH4EP3gVy+sY&#10;Oop7P2V8Blg1zXY21yxaRHpoSrq1B7KlS7ow6XLIDAgl/1w7g1F4L2G0SZSYi08rlT5tyDSZrWVg&#10;v18pbOGcd+PtEwMIiU8DAn2fBxT6hhCDyWAKAUkSf9dmWXqGJKOr3E0li3aRIrKL/QBx8ti2BBxJ&#10;zUXXX1Lh2ZXylOlEG/FDdfcdaXbUzjmUX8KVa2n33c6Om8VWk9HUkLQyomqRUcFIesrxlDozAUcr&#10;p9et2TEslYvBm079Iks8w1bZK1gG85vVla2d9i5dBGKgIPFpQKAv84BC3xBiYBlMISBJpmfpWyLk&#10;tsmTROSkNlniCuIZdt3Fj4Tmk74/G/VZfk2/EnlMJVZg6Bz99vfw169GhfBY2OJ00jmn+4NJj6er&#10;XtK77qoiig08O0gUe2w2WgCx9gVfrsIIwk8kQ3S1V/Sqr6arZIP5teoKKRjEoEHi04BAMRgEQfTG&#10;YMZjiMJrxkgMaVfSI2zMNDcQK3CnaxdJ8jc3sZTJaweDWALvlDJ9Oewt12y5+5Qjz2EDcGpaJed3&#10;rSG97yFUHgKCSt7hsYSSFpzAHd+mtN+kEOQkUnQPsdt024WKNdNxAKdcyc1OaO5SuWgCgH5sLLyv&#10;QrPljlfKU6uAtF4F2y2nE0o/FVlMGVJFZbu9rXYpg/m3hSCIPqBv8oBCKjgxyAysEJBxUzlFLkzf&#10;ZuY0BFFzEAVlzr6RsvfPjpsqc0c2DAwZ1mtHigvxiRHrHa1oIt2KsQmyhGR0JcmpCYKWmGTNSHnK&#10;gomi57XoIwAj/ZKu6kfJ38Uhzls+8927FMSAQOLTgEAWDIIgemaQNxo36T3fdSsdwt42smkOXM8p&#10;fjjd5PhC0zLMoglsmEXt73DyT5B7yj+3oEyvFO9rYKiKDefqkletprg5iffSK2IsirQNt0RZWooH&#10;U4wJnELIVtQObBRjsjS+fQRRZLnfpKv2KtvxR2CQ/7YQBJEdUjAIguiHwZQDUsIk2AYppF/LScxS&#10;C0bXSUo35jmRV2rE8DzbdaEVCmqh6VooF00HWMeVKkbfUm4XsK/kn/MaVrW2AectlRmOm0Dfvjrs&#10;7WcUtVnPMcj0N6m/Gfe2PUm35AEesJKgmJX8c1kqaqdHudwxtsQiRBAEMYCQgkEQRJ8Mpo4RkOTL&#10;1B/s7rVovkC2YIOkaGZuCPlUvUalXIt8f4aO4t9/Gfc9heKvwboGAMuzWJ6F/pLSvIYNAEeRE28h&#10;XTfIvlbp1gbxltm7ExdBuFNvxC1BVVc4/cqzK+XicS2s9iDboVnbAAAgAElEQVRGokOmvUhvk9Pi&#10;uFvOrihukh1XbwaWQf7DQhBERkjBIAiifwZTFOh7fzr9EqlMnD4WF5shDsRpKWLjkn9OKHyxcQ2/&#10;eAT7LvpLpSBzUqh6OEHm2RxOfjkh9iMePeXu0jWNJGcw0S4hXsKtCTfELXwjr0wyxQOtkfas2nl1&#10;dR2OA8cslg9KYit6VQ92xJRBhguCIPY8pGAQBLEpAh0jfr2zk4nwPHvpNd2KyxuH6Lo+PDk7IfPK&#10;z4zUgaoP8ZQV/SFz9YnF0Fu4Hgduryhjr8EysXqvO2E3GotrGJ+YaFUnzirV28Ynf2R+9/PW3L3F&#10;hSxTEm9EjA/pqm6hF3FZdH9iRh9bwLIDALquO4EKocGaN98CULI+cryIOF47qGfh1E7Y1e90S5Yl&#10;n0OKj1YSSbeZcnmSXYsMF10ZzJ0LgiCyQwoGQRCbJZYDYk0DO6lsSDIJhTiO4xQ1Uyx+ICGW+9M3&#10;xbM4R7Etpdv53KCdeG9hA4AxWVUB1V/6nqIATk3TgtOmWYNh+f7SgjJ9BPeBSSoVDyoaDcTb4cwd&#10;wO1byepTkhWi671DZtAAcLdhOUzBijBPlnn+bv87BcBr5AEAv6Fo0wsA8Bs64GD5kjJd6F1Y54ww&#10;WcJykpp1VU5IlyAI4kOKTwwk9HSI3c5O/Z2xjGhU3RDQo1N1V3btPKa6vuiJpH7mMcUeif9xbYK3&#10;Z4I5G5bv+77v1sObGDIMXQd/Q+I8ud663sg8TtfjhcKQYbns3MRbS7rr9JvizrqWZdWNuhXeRXST&#10;4T2Hz7T91NoHuGlkf0zpLcWH0msPvbJL/+Bv67R36ZoQOwuJTwMCPYMBhb4hxF7iDu5xBKKnHkqm&#10;yQ2kGgYnBLMHxeNZkF7LCdldpzGP0UDYdn3f912rrgfTn8dUW59KUJm4DpNUBeZUW0GLCfpOl7Zl&#10;XfF6lLgUUlzXOtp5T2f4e4wmaVh9KxibIctS9Mou/YNPCgYxaJD4NCD8SsoPP0EQxJaQ8jdISWYz&#10;Ix7UtmDarMuQNLI5y+UBQtx22GH8OrXnL1h1yw2TJqmFasudjaObC02JRiCfDOuhJJ0kgAXlvAkA&#10;xhlMzeN0YEhwakcaXg8ZfhMzRCUMyuI18ppWvAbAqAd3uaBM/35wi86aG7bSDkYmlvSHkmFte4N9&#10;cH0MFDfb8okNLJu5TZ+J7yIIYndBMRgEQewkfrJ9o6+CrNpBHXCcWjm/dmxyPAdA0zS4rgsA64tT&#10;V4PojOFctzhvNl6C0zF6TVIUv5aK4Fw0grTzQrUjZIQNUvfWV7PcSNy/LD2u59muqxUKKryGhRqA&#10;H3/Jb6oAvPuuajUHG7VyY6xVTbl9VgFjb4QbNMvq6YbxM9NcN2uaebXutu5Nby27U/GtKOP2kWFM&#10;vErMuCUdKCUxV99JAnYLvarlBEHsDUjBIAhiQAlUix5TVKnV2fpVreY4jukUzYRGhtU1xjtEtDxk&#10;u04uSXO9cWqGVARPEs09u2Fj/e5GZarmIAoB7zoffv5sklsAGC3jXQDAJ11ABaBWS3jBwQac2oxd&#10;bRb4tFcpxhD2lrNrF2q11QIWzI+9q1+qOU6t3HD9c5bSBDaA1XUPfPGLhJuFoN1J24izTeowY/aw&#10;pID4pKl2tfbsATajPvmUToogdinb74VF9AM9HYLg6OFL4VpM/HMnejuSWISLHBD9+7M73/cRrpA0&#10;GbZ9dLLTLyo54kS8KYY056ocTvNRGZ1hHtIA7pQglp6CFuYxxcZ5z6PYEfTdGfXdaxR7yqAZj29H&#10;pMediR7Zcu7M7xT9GhLZIfFpQCALBkEQuwM/u0FDLTRbhSYAz/PYw73Xv+C2lllfqV674mCdarqm&#10;r+Wx11d1wAEwZNRfa3axXsjNF3alaALQjTPOfQ8Bt9CsYiM+u45f3O2/ENh5Juq6WXPgXF3yqvFQ&#10;nPmFeyEOneRcFOG8hO+/g3vr/ncKQMk/d7ajhslvH9Mtx4E51RjXxrSlRRMA9GNj3W9cPJiecTil&#10;PEjSkS3hOCZL2LOOUpvEJzsGQew6dla/IZKgp0MQ6Wzi75jrJmdcSsqAlJ6ISdpP9gml53IVG2Qc&#10;QkzoxLw+XQbQkek1MgtExp+2xSKyJnCpqrjJJGWOSsmU1SYyk+RwsoHTDYyGkzCssLFobolPydYw&#10;ZYl6Sj57x7JU7dI/+Juctutahs5YG3Vd1w2jLrEyzmOKfhaJLNDnZECgLFIEQexK2D9kXO4pz67k&#10;o7f5SsNmrRh2RVE0TavY2UbZKntFRsSIhf6GlqbukQZCOGsuN8Tw5GSYtKl2IlwldexYgscZZEsU&#10;23kgBGkk5hSKsmGt40oVl6pBVW+dCZYpNAPPtwCjbrmyOJosViA2aj/xru44/ocvY1KQMcx0nHZV&#10;TMdxHNOs1YqaouQrDa+jffxlv9MTJQiid8hFiiCIXY/PGDQ4+cMxa0XzalggukeSUgP1mksqy0Bi&#10;gqmUxEQ9dcv1Fh3c9zBOTrqzK9o0AkndDvyOhj4ovlXAqIllYLlYsaP0uDyc75Mo2bOnpPmyuK4K&#10;Td8dr5SnVh3H0XV9+NjkRLWgsj2rhWZLHpzfx+PIGHe+5c+aCPEa5ZoDALpuDA8Hx1ZXVxHrG45Z&#10;01bhtqpqx2PyyV2KIHYDpGAQBLGX8Oo6atGOaN3Qr5qOA6em5ZFZx9iRxJpSYV2aDamrvBtPXtqS&#10;ywEVdxjqF/rTk63qigLLWC6agFnUTF1HIPMlxjzIFBjJWBnmfF/Lb7IHV/rNQZRRK+hYT6+R12oO&#10;ht71znV+VNYreSVItZXD6N3euSyZrPrgwyU6u2sOAF2u+0fpzaLkZZ3MY+pDtFAEsTshFymCIPYS&#10;sdji+75fM52WG7jeODUtz3lcdIVLKbutO9lJaW377rDUWcWvm8oU6hc5551A2is03TMYAoBIu0i3&#10;AnFDcLl3wfhNJd1pkjtTyqRZs89m7TyeXQl31Ie+qzH34jVexJU4ke86lova72b0ryP6Ri1Um4Gn&#10;3uq69FtLvlIEMeCQBYMgiD1LLIUYgBnYMerD6Zf0Xfiib5JKs6XI1klnpa5HKe2ZlmEB78ewb0GZ&#10;HrHeyee1X8OU75Zs14WmFbol4EoyU/RUBCM7XZ9LLwqhN2K984A2uR69/4x7rqSGQ3wPk0E0yBnn&#10;voew/hqumFiuKU8X/Bc2dQN7BanVJdPKRyUxtfxV49jk+JimdWZ5CytIDudWEnrzfX8rPlReo1IO&#10;S8HohjWb4BFIEESv3JlYcqJX6OkQRF+0Ex5ZTK4oAJ1JiNIqRyRVVEgvW5HUSX/NsqRCkh4RS1Jw&#10;c+ZyKAWv47oSllU/2l6lYnK2LV/syhdSSHHjJt1CyoJzPadk8eov0Zbf/sTEDJWFeiM5nA7eN0Kr&#10;TpeV2Qy77i+/OOGMmdaElQ9ha9gYVuKnInixyeUSkpNxmdKI3QeJTwMCuUgRBLGXUKuToUtUUZuJ&#10;XVl830+q6p0C52IUuPFk3DHtav3YZH6qlOIMbEmKjFv4wWYxnFqxWLsGAMihaLlLPW3mxku05am3&#10;2MXv+gj6s0HphhU602HoM26UYypamH9nvRD085QVxAN88i8HKQPVAJJl5dVqy7XqhqBlxFml2Cxi&#10;20PoGWhYru+7Vl0HnFq5V1dKgiAkkIsUQRB7i0LTrSNyemjj+z7gKYrWtQO2bNw2BV2kyN+smA4m&#10;lAI9hmQkBV5zlPxzC0r5m8yRHIqPQX8IyOIrIqox/flEJU2PVZako0tnIr5G2uoNh54x9iLX84Iy&#10;9jOufyt4Z9/rvpPxoYgpyNLb7xmyqLhqodosVJvwPNt11xcX16ITB8fHxwpZPoFbEPCt1ycKKoBC&#10;ddKoFc3OgpIEQfQHKRgEQew11GqzVW16nicICarv+/A8RdM0NGWXhiQlcUo6uCVwlgdWTI/NAtJ5&#10;igfj7LTolM6lky/5x19TrgDIYfQxfOGh5J43eUcpS5eUwVY8yPbDdSi1XXArKXauVptHlOkFIFIe&#10;mFm5n3tRs9aBHxWnF8I+fxdAEAhe6Cta5kOV9LardufZjZmpq6sYPjY5Ua02C/A8e2lmcQ1r6xjT&#10;ADXLcvl9ZN/y7Ep5ahVwgLhEvdeY6sPOSRCEFFIwCILYm6hJccmq6kfB3+lCiTRwObt0mCR9dj2Y&#10;3XzBytPS0ZEg5XdSGK8b42Md4a0Z5eCUZvHqxdPgBH1RVRBfQ1CKuH6Snk5GQwrbeaQ8SPiUda5U&#10;YD8JG+woSQ8Uyc/lQ6hjiIRpgQHAcYrmmuWOL2rFSMY3zZped5/KNkpvdgxm4GD0mqbU4nfGJJkv&#10;CGLzkIJBEMSHkUAWySKUbEYWzChNim1E2TrB+JBWYkKU4JMmU6im2XOkQnyyuiKZRtIkOR2AC95g&#10;J89eznmRSTtnDUGi1xnbT/sS6zPHi8tdbsR+53hxGbi35J8rdKpP0jsikGTHiAvtISy0YhY1k30P&#10;ODVt2PJLWzyddoW/IPNyrG7ouo7hydlmIbKsmI4DXa9PzlYptRRB9MwOBZcTXaCnQxB3hu3+rqVk&#10;T0pqkNI+e2PuhTSFVJaukvJEiWeT2icdTBqOy3yVcjwlqRd3PCnHVMeFUZA3k0eonUUqaBxmkdLr&#10;jYR1yLjCKW123V/+YMKu287alpIbrX0qWNooaVOYUUqP07tFKaY6870lfd56ySgVPlOmY8sAmz5K&#10;zG5FqaV2EyQ+DQj0DAYU+oYQxJ1k+/ZcuioY0iMpZ7uKsFLpPPtwbBtpTlvudYq+IdUBpLeT0kY6&#10;kO/78yjGGXVzKFqdIuA8TsbpiXTdsNy0bLnRv9FAwSgzMz8TdhH0cPJop7yZnoc3hT2mYLQlcaMe&#10;L3USwdlQio/FfE7I9/3wcXTK9ukKxjymMqyeoGB0TKWtXeiG5bpunMGZVIzdAolPAwI9gwGFviEE&#10;sSNsh4E34/69VHNIUieymDK4f1mG4/pPMZ6Icj9nWxD7kU5Depsp2kt4yq3nuF1mdktaUmHBONPV&#10;yCDIkvOYmkdR7MqSaXHiEqWwZxQMWS0L/WhUNiSJeUzFq23EqqHrWoyaGBqLmKea8RPSdQHbVV9c&#10;33ctI6qc4zJlMfROzSe9cg4xUJD4NCDQMxhQ6BtCEDvOVmkaPZksUrSCLN0mqRN+p5SfZNzges5i&#10;dvA7pe2kO0oaJUmtEhuwLSNBcPQMowPEmkF8NpAgY7NDir7kx1vmjAUjOn4yNpWIxpAU20vSkaSD&#10;/m7TLnzfYnS7jpoWXXf853E60k0E2Z3pqdOmkahg+MzHI8MaWmLxDcNi1Yv2qJHvFlkwdg0kPg0I&#10;9AwGFPqGEMTgsPnvYxYjxia77aoD+J0ie5JWkK42cAdFHSBpnly3osUjfZTONq5l6Ll2aMTpTn/9&#10;tiVinvXG0etushNX0nDploquOkaK+iSlv48ZLyzfqd8OAJ1+Th0WjUw6hqFLbAMyQd/PoGD4wrNI&#10;xmWUjMCKEo8quR3SL3YRJD4NCFTJmyAIogvBn0slotfLty+nUHoFvZQcqSnz4XL+cGmd0q/tOlW2&#10;JjfXuTR5FGQZohaUhffM4rOYehb7ANzCt4OsQMZ4AWjXJf+12kLQp5obBgBnzRXS4LL/kop1sKnA&#10;4ltgX3D5rNLXp7OBZzds25NWjvYalXylkXCSIciExtHfB7UnFEXxfWsYAMxixQ6PqtWnougXp6bF&#10;hxPYV222fHmxbv0oTrqtxISxXTOYdbt9tdBsRavVahbUuAgGUz28nW/q2BilkSKIHrlTmgzRG/R0&#10;CGJg6fXruU3mC7HDdF8j7kWKh5LYIIsjk3QCccsGhnIYyqF4JtkywA2XasQIG4dB2NANIQnQ0bil&#10;PLhCbqYQV5KbALc4XZco9enHO+Tt6UcfrdgW0GX3POWjuNU/Ii4bSR90zs0yujuZNUCg6xch3fgj&#10;tV2wb3u6/YTcUhkeADFgkPg0IFAdDIIgiN7woxoa3JEBh92GR7c94J7qOXRtFlSQqBZNYOM5/GM9&#10;2poWC1mIhfbEMnzMtG/fq4fVmM2rM+NV+WZ4xAZ3d0l3wdfHSDDppJRLT1qNxFOOWdNW16xZptih&#10;u4bg3pxauTGWvJefgt9Hietk7IpWNHXDmm0W1LhbtTpbv6rVHDg17YHayR/6swCAQtOtr2o1B+ai&#10;3SwkPJU+ag6yl3CXi7352eppAojNXvpBLXzfyIcl//T6LBXeI4jeIRcpgiCIfmC3ahQGrhkn9IgS&#10;FVdFLgvcJemqAuPJU/Js+6xSvtt6+BZuv5i5Rl7vbTzbFjx7tPG6YRg6AomZO836KYndsi5V7Ftg&#10;X7UVhQs7ZjHf0e2nLG5iQ9/VpoOlk/5L0amk/lHodOsS/ax6xDGLWr7hRWJxodlq+UGWVOfqUjdH&#10;qSRiIXvTBCJ4OEnmuFptheEM67iixOfUsWNifqkeyV7JUfw6BP8H1owMKxBO17k6Y3ueXYkrfRtW&#10;X6odQRBkwSAIgtgs7BYpK80Efhqd3PbabvXqiiY3JqRI9uyWuVjYO0Eg876H5nFlMnjzXPFKdHwo&#10;hwcfgw5ZmfCuJER0BJWRDYtzrlcL1WYBGIdSNJ2rS15VFNyySOdiZW5g373OKLAM54Up5RcFOD8D&#10;APyoOL0QXvRdAMC/fqLbPaZsqLNiq6hviJEk2VBzw4AD3agfW60FdoA8XOa8djA00STS1UyxRXaM&#10;cKoAnJrWeapwxDn9AS7NBueUq0Z9chxTNQfA6L7i9ELvH60Y6edcNGJIn07cIMsKRKaYuJ44oBtW&#10;K90mRhBEMnfIFYvoEXo6BLEHkCkYArphubyTd7p7upiRKeWSeUzF3uRpU0iOTOh6jz4TbCCEDrh1&#10;Q9fbMQYdVc3EgdLHDY+79aMY0gHDisbtiLKwuHJ4cRapRgan//RoCmnEiHySnYsjngpgXP9dtghD&#10;+Pc/W5LULD8Wm/9B4UpesJ+Z4LyY/JWrSMiRPRgpJZQlabXF/zP8qrqWoQcYdYsCL3YpJD4NCPQM&#10;BhT6hhDEHqKrhC8RIVPEryzCFnMkEmLrbkADp8/gZL1udAqEJ1OCntNhm4nBspFgOnQUo0eZ2xXH&#10;yjLoPKbmcdJgV821ymG3xQam2gqVbpxhGnetg+F3qjcpula6HiK+zqZg+FIZPYN+4fvZfjI2+ZsS&#10;1dpmFY1iPLFoQU6WMSQV0dPXKgviUxD7Sdcx/N1XaYToGRKfBgRykSIIgthe7EoQL6ob9UmzVjyD&#10;k79vHQ9Ora8v/oeauQ44tSONsXcyunsnhbfK/YvC+NXR8aq6okwDeMp/AcCCMn0vppp+6axy5Dls&#10;AB+52z/3nhBsnSUMV2wQZowFAFi1ILp641o7zFqtqlhg2ovR3qnkmpZhFk04NU2pRQf1o9DvAQC8&#10;ZxZzsNYd8zlmRpNV9b2orTQj7YLy9N3Gf5laBYCXlPU/QO4e5ga5uAvWD0dKX7mJ1UKz5R6slGsm&#10;6xWVJcrYZxIP+L17Q4lRCkIn9mLoOqRWW25NCbykLC3faDi/uIdZxlKvY2eGC5IR/aPYllxigPj/&#10;eUxtX9pogiDa7LCCQyRAT4cg9gq8U1B8ItqRDRscle2UJ3Xaw35wtOOcw+nOcePXwR6/Xk7dCe7t&#10;bqNN90ZYZnvUci1D13MYSnHHyuKXFU+po3A0Rs9wVzHGgFxQ0jt1z9v33TI4Rs8IU+KMG+kzzLKS&#10;CT5QrlWvG4Zh1CNfqV5IuUR6Kukgf9yt68w8mYUyMroTJVneeiWLmUi67JytjNiTkPg0IFAWKYIg&#10;iDuDB6Dknwt2i8Xw6E9ZaTXsxCjwrKmK1OqkAQDruKQoSj5feQnrd1slz/NeVKZLfmmk/hETAIY/&#10;wYzVRwrRjtGcmqYoiqJUYTkA9D9ytbeardazqLSahZXk4oBZhggmphaqR5xYUvzORe5appDas/hC&#10;obtpSC3gpKHrR3HSsuoGACw/ZzxcYsoCZpkta/bJkh9MrbZ83/f5VEVqoVptNpvNasHfsjRQvREs&#10;XcfQarXFzHMeU5HqKmSWkrHddoOUXFLiqeDIjiwsQXxIIBcpgiCIbUUdO6bXHMcsaqauG8PDAE4p&#10;5ZJ13G40FtfWVk2TrUOdkjZH6geSRWiLqxIAcBwTwLUokVQ1Si2l1yceqi0kpajqWjEjYbSAIWOy&#10;+lQBC8r0iPvwWWXstvG5g+NjSnFB9EHKrjhlF1hTfGk6yTVbswvKdKFQLVhrZtGEef6s+dZD8tts&#10;TwOMdCu6lvWQstbzbNddX1xciw4cPDieG8uYx8izGzNTawcnJ6qBF1B8YpvE+uOYnK9NNfCv/xuW&#10;1/Gv72phzq6etMT+hmZXu+v3QqpphEqjsu1qD0F8eNkBqwmRAXo6BLGH4BLwSGC9TFKCg7OHd0sm&#10;4VqGLp+H3unk0ulAJY947ubO5LpW3TCMet1qYCph6KEg1NvvxXelayy4dIbpjjRcz77vNzAUPJYz&#10;CY43YrfpYd9dnM3cujS6OybBBSlKetT5SeJ+O9hZSX9WUn5rUk6178W12E+P9B43H+GdPoeuz1f6&#10;vILX9FO7xyDxaUAgFymCIIjtRq22fNeqS+X7HEbP4PSR4oJ4SkTqB5J1Emqh2Wr5vj+P065lncFJ&#10;y7Isy3J9v8VUkE4vOZc+n87Rqs1mszqGv9cnNa1oOmzccrAOGzVtbGRTxenac47/9ThPlts2JhUl&#10;/4CiVMN49F9e9M+9qJQblfyL+jufVcq3EkaPR2EnkzRV/pBdUbTOsG4BqQuSXSmajuM47MoallC5&#10;Id2Q0neJjOMIbV9QC6wHWpal3kK7QZIFCZ2h/NzcYtNHUIxvM589giDk7LSGQ8ihp0MQexgALhN2&#10;3NUukRL53UccdlcLgDi0uDfPGTekXXGGmxxGy1GgeZSgdUjMV5s+czHkOgvSJZ3HlOu6TKLVk0eZ&#10;2QalO86EpoyYMPKbWxyxZ27o5DnHizRaxmmuIMo8plyrHkxHkqrWjWBqjwQ/HCmrxP2ydP2hkS5y&#10;ylVdjRVbG2CdEvAtNTclfdLoN3fPQI9yQKAYDIIgiDuD59kuNE1VVQAqs+l7C7c9z1PV7pHI4lZr&#10;39HYGftPb5Zm7vAa5TAQQ9eNydkmF2gd1Kje+KY2/eXOvX8kx09zm/HZ7R7SlL5R0XHdsILZ5b6M&#10;07+FS7N63W1VV5TpvzSVKNHtaBkfd2E5WH4On55HLsug8mXhcdccAEN19ztiMtqSf25BeTrx0vAT&#10;Y1eCddbrQY1tZqHKNn7wX/Hxuz1Iw9y7mi8WlOnjmCyh/0/XjgQ5JMVdsJPh7BvzmMIm7DkEQfDs&#10;tIZDyKGnQxB7ic69fJ39ds+jmAPYLersMRj9kWTBSLKTiHvAvrA9LHYYFReU5jBt77mXu214p8+N&#10;ayNGX6R21S5zFx1spwxutG0XxUZ4s6NB86TADOlyiS86jT+ny8nL5PuuFa5UYrE99qPFjsXV7NOZ&#10;0ofZZYBA7GaPsFf1YazYWvOF2GfGYIyU6W3HDIk7CYlPAwLFYBAEQWwzdqUjqRIcAPmKnb0DNslS&#10;j2N7jbyiKIqSz+crlUrDtm0vKZCA29zt2rXo9S6i1yc69s49u1HJK0q0HsbkZeHyjE788Yv4H5tP&#10;lnWyT+5NO6gDwOp6FOBgzwQT+1T9YwthGMao5S895Z9bUKZH6r8KAPju7/fyFMR8XGzuo5L/wmRd&#10;B2AWNUXJMyiKoiiKVgwmZEzKi+15DS0yX7i+H4/lNfLFMKpDDwq2O2YxjuNghYCu8/d9X2GIr7qT&#10;gRabQWrHkBrK4kejKApFZRDEZtkBpYbIAD0dgtgzhPvket1yXTfeko42pTkLRpJNoN+91ciQIGEo&#10;h1GjXrcs13XTdnaTvNjTjRhxCbngrsUQ9zh1lfTWksIYUmwUoukg5Y46JgnkMGq0J2gY0aox5RGj&#10;SnydtgRxHaTLJX023FIloQuJoWLiJnW2kmD8zKOpJpTz606S7cVnHoS4FEl3HR50rbph1DMW58s2&#10;ya5GjIT5nz6DoaMYLeO02Jh+gncpJD4NCPQMBhT6hhDEXiGQ7jqEuw4JkJH+kkSlLRi/C4bVKTKm&#10;iMt+Qkthwsm6jW5YLi9fJmkOCZ1LLuQOis3EU/PtanHM5OrRIcOK27sdx/hu05WKLM8xSOurtwkK&#10;eVts5Wy2vfD04rFO8upFe/Lc3Lsjfbji00+53+DUGdmHoGd1J2GG0jkz0ztt1Y26ZTWEj67PfkaZ&#10;Zy3eO7GLCJ7nTs+CIAVjUKFvCEHsFULprlO4cxl5NnCW56MRtlK4CcQove4GmYcsq4xRgy2gwAh7&#10;UtOBdCe7+z49X97hox/9+FDGnev0DXJpA7EH8a1cHQpqdhjGUZxstKMvhspxYzZPU/JA7IKkzCTL&#10;zUphl7JtUen8ZMlm6naL4+gyt6QbSbRRcA0smYrbs7IjmVi2px8vFHIoWoydcB5TZzAUB+wfld0p&#10;/RDvOkh8GhDoGQwo9A0hiD1DLN+xfiEAOsWuUU7g2tLdU17J6ejcdd1OqV+qUfidknRXBeORmAcf&#10;fPDBBx9sv38ky4xFWTbZVJKpB2mf0gbt0O+QtpFDKhVnsbGkTLKnm2KuGpWpPPGOPPNxio71bTLo&#10;uq+f0YiUrqf1NJ+MH4COBxoydJRxiApgn7ioI9Fv8e6CxKcBgdLUEgRBbC9qddKoFU04Zm3q4Fgh&#10;iNb1fX9BebqMS7Nhq8+wl6THmGbJ5cpNYeyYXnMcc9FuFgr8tSqfIFeaeTYpQ654anR0tKPdXXfd&#10;1Xnh6Ojo8vJyws11dM7NJB4uS/RwlgS+XGi7tA0Ton9SqGLXMVCvKYO5xtLLpbMq+efshoUagNHf&#10;ry2gGl1iL5oAgKP4QjRTrzEVHNOPjXXPgyyFnZi0bJ/0cyKsQ5y3WK/PMiHrnmcvzSyuAQfHJ6rS&#10;bLpde06cdnDVSF0PMisAADau4dI/G9YtZfqedttRYBnmn79ovvVU5+eh5J87rkyCIIhe2WkNh5BD&#10;T4cg9hSuZeg6twMOIDgBQIyC6I+0a122rFzi5ZyZwvMejqsAACAASURBVBfMF1xj0Y6R/i+7HUO6&#10;cd7TNr/4tuvue4dxwDCMTi+ypKeTboXIaNno2bfKtSy3o1mcGjhOpNvF+NIL7ENMaZA4WZn1wuWS&#10;6SabNjKaTRKujfMLnyy3hxJWKRo8kzWGGFRIfBoQyIJBEASx/aiFZqvQTDgxbz79PfzMVaafyrB7&#10;zSGmQE3cRE+t5CfmnE3aJxZnFR95/pFF9vgrr7wiXv7Mfr5Zll1/6cZ5EqyFh7sdcX1Kwo41cG6k&#10;kddqjmOGqV5zKP6J84uVTkPKJnOw9mRdkaMWCtEtdDQ2xi82CwvKdMn9WFTr0LCkxpdeEM0UXELh&#10;tNnGZiDGeuHZFa0YWld0Y3h41TQdp1ZujLX4lLxSQ5PswSXM3P2jF7VlB/ZPULnsu6VKuWg6cMzn&#10;gOfylu44YULfY2MryvRKQvpaqsFHED1BCgZBEMTO4Pu+oijzmCr5L5Sig1klNln7vmEFOGnBY7El&#10;V1sgOPIMxtlu39j/dW6gR29+MX4dOEqlK0X9VefIfknSaqvV1nytbOMHdxl/ND4xVohUM6nqwl4r&#10;ytz9lYPo9apSWKlDBxysrnsolNyHP6sVt0y9EIbrZZJ2JVIkGPWiUY4PuoFKMQ6laDpXl7wqq2Es&#10;dNPrpGc7vxfrw4CDjbus4HG03PFAyQAi7QIolmoLUv+04GDwbSUdgyAyQgoGQRDEjhFILSVI9tpj&#10;UvzdxbfYhFCb0oO0Q1bHWFCmn39k8Zk3x59/ZFFquADwxv6vv7H/64/e/GJsxMg+z6SWnhcWjwvM&#10;M+xaZdQuktvkCsiVmlX2ECtYJ12YHriyfZT8cwvKugHHdGqaUouP63V3i9ULZsQszWTqRTuwxbAi&#10;g4W3vgoAzpoLRAqGGIcTH+emwap2QuOnPwAArK57zbDZfS3fjYI/cJBRIlM0fNIx9hB2RVkc97fp&#10;m0EApGAQBEHsLIwdQx5tnKJvpMi4PbnxdNVJuELIEOQ5AKJ2EVswAsPFoze/KNo04oDvlAnwpzzP&#10;nilPmfHec8yQbjRnJ+QyQzxtzg0spajz5tWDTbpR9T7cLBRAvxK6dmHIqL/WlNcAv1PE6kVbk2AC&#10;zxnlJ6qirh/UwiMp2kVX7Zel5L/wPeUSAKy5gBo9WVUtVDkBc0CqjxN3BLOYX02uEXRsVnDVI3qC&#10;FAyCIIgdJrZjZNEKpK7wSc1SRGTREtJVx4DMmQpAYLsAE3QRKBKxQxT3Nmj5+OOPBxemjCs57jXy&#10;cVYnng3HLGpm7HLThnOz4W4ne2jH1kqfnmcvzUxdXcXwscmJsUKpM1lTf8OV/FkouSO4fQt4yn9h&#10;C2fbF4x60WzntZJkk4p1DmMy6dkh4QMfr5X4Im5z0fcfUqZL0RxCjzL3YdfFt4rzAIB/8xD2Jfnp&#10;xa/nMUVGjL2CYbUYBZP5w6Ib9dkd1sv3BDsVXU6kQ0+HID5s9P2t7y/xVJZsSFyNCzG1TpAPKnhx&#10;M2IeUzdlBMfZ/x9JLo6RNGiUKGnoKIpncDL+Z1lWGaNiBW62Ny7tVUodD27oPqpwdCUq5xejG5Yr&#10;TnvzA0nZZLKyHnAtQ9fZFFaymuiSFFPiaqdn2RI/LQntXYsr/8g+gmj4lJRZd27piL7I9ofUdS1X&#10;KEXZ+REkNgdZMAiCIAYC3/cB9LE/2mPEbfsq8RLR8Ul0U5Hu9z/z5rhopuhKYMcIXrPFMZLvJSj0&#10;MFR33xE3GN/DWwV8HLAc87zNbE2K296cs77UFSfpIHr3QJNyDx7UseFAN4xhrJqm45hFDZbfFOwY&#10;mxwoiW3tvI1aaLY6/JDctdB8MSGYNGLzRfqHDcITBPN5TjOIWe88oGjriXN1zJr2o9rUl9NzUvX1&#10;dSMGDFUNP36sSVRi/CT65ld2egIEQRBEG9/3FUVRFKXXC7ckZgBRlAL7Lz7OtuFSzT5684vBvyCM&#10;O/tw0ojwbvdyb04QAiLfmD8d7uyEUw/iI0n5grhLpHPjXvTBgjJd8pdarmW5rWaz2WyFlhlzquEx&#10;84EQNLIlcH5uW9hzDwyHz9Bj471lMbcpHoA9Tt7+bNEMtQtdN4x63bKY2jBu3QCAa8bDGbvt40tK&#10;DBaeXWH8oizSLrYUUjAIgiAGi0De6U/N6Im+JVe2VjenIWTULqQB3xnmph3UASwX8/lKw7ZtL+BF&#10;5ekR62G7UcnnA5f/Tyclh4nldc5Qwx6UmnGQHHPcK+3L1UJcuTq4sSCFkjjJ+O2dTEu1TRTGA12q&#10;mG/YjUpeK4rx3pngjBXp5jgAsBevAYBhub7fajWb1WqhoLbL2Kv3mqMAsLruZRu9l8kSA4dnV/Ja&#10;kKs4UC6aaWXkid4hFymCIIhBJPaYil935Q44vYyOjrLFLpIy0qYQWzlEcwfrJZWAWp2t/wettu44&#10;phNKpgHV4qXopV53Z0VxU7pt36tzVBKbUTkWlGlg/SUE+6g/dpXp9yIdA50uQJsfC4KytAMUmpax&#10;WjQdp1aMgvU7XFOyz62nW3ixaAOAMS6VIxeU8mv6Mpy2aaUrPmWt3cXYM6FyIfWLsiv5xfEWJbHd&#10;FKRgEARBDC69qhm9brH3lK1odHQ0yEWbpTGEQnuxLsGpFkmRGHLU6rN4613Dq5mSVFK6UZ+cqBZU&#10;LDAHY9d8qZIgqhPiaojqB9dV9mVkmnmeh7/Uqvca/3g1Srmr1xtPVVUALypjvvHJtYPjE1ukNHLp&#10;s3aWQrPljjdmpq6uAsPHgicmgVvSlEVOOs4GZjxlFapFE+ZUZVybCDLhuq67vr64dnU1WH8HAIzx&#10;HqRK0jF2O3rdmsy5tu12HF2fMp3h8YRLiIyQgkEQBDHo9Br/vR2mjEC7iN++8sor6T5OARk9pqQ6&#10;RrIHV67anK02AXgvKn9RdP8YQFRqT440/JdVPFLsGEn0sbYLStnGD17MT3aU8IgMMXpQKcKzK0GN&#10;axOAadb0IJtm3xlsuTUcECcrtVBtFqrd2wlI559iaGKWy6vrZs1xzKJmCj0AAHTDmu1115p0jF2L&#10;UXcnxuSnhpPrYxBZIQWDIAhid9CTKLO1uW6CoIvAdhGoGV2DuXttkG7HiKM+AhPK86Nh1XA8gnu0&#10;fdMPzv7yl8BHfv3X7wrbP4Nx1psr1lWk0rZUH2PVm57ckxIk+Ns2/noWG0C4U95G1/V4G78jpY2e&#10;c5x1OGYxf9Bt3ctc0ZOO0esHoA/VlL3lzVtaWE820YiRPgGp9Sl6qVZnrbVyUWb6GjKs1yYKKSoq&#10;sefQkUvalFAnjhlLmvQUkRlSMAiCIPYsve52SwmE+w9+fvNH/+2n77+P43gTIyMnnrz0KNvoxvWz&#10;p0/NrQAITl78SHKHgWohGkA4HQPAMwjViajJz19C8wc/+OWT74eb3x/cuvklTL7//ej8Rz8+9Kn9&#10;99zV0a1Uf2BtGikONuzblCDvrvHfnl15sbgRvdON+uTv1K4V/RdUpocFrL+EK51+4d4pRZuFc3XJ&#10;a3XOM8m8syXyfU9WDtEutCUzyTJu/FqaEyw+1X6rFpotvwnP81zXBTRNg6qqWFCmS5uI8CUjxi6E&#10;z57ciVpt9mNeI1hIwSAIgtg19CHKdNUxUhrEdoMPbv3g+xvvt0+srMydOvTD86+/+sQBAI++/q+f&#10;PXRqveOke/nm/5F9kjGsjiHyzJuPPokr778/+soji9eAL755q4qfdrR4/6cb3/9nPPhp7i7YwHTW&#10;atFVx2Cv2oxRSC00W+54Jdw+d8yri2dwH6tdlPxSI69dCzfXTz5VW0D1HIDP6Jh1guRSKqcpJUUj&#10;BC/68uDq2QtLmruJnckm1YwUbSfFWNFtUJVJHrU1kI6x6/A823WhaWS32i5IwSAIgtjj9GfHYHLR&#10;/vzdQLs4cfn1i4cP4MbLZw9dmMPKheb1Jy4eBq43L6wDGDlx+dLFjxz6yn/ClTksf+3lG4efOCB2&#10;21OhDDag/Jk3x4H1zwJzwLlXXjmMGy8/dggrwMj5y5eO/PzQNx56/d82T5+aW3l/478buxVFiTz/&#10;yGIcOsKKvJx2gVSBOH31Uvb7O/oMlIxGuVhz4JjPYeh2o9SsqkHnXiNfY4wXK0Gf9kxwUD8Y+mt0&#10;VXLiBklT6j7PqJ/NRHpkmWpGsvukDUL8OrFLsGe0dho63ajPNqkGxhZDCgZBEMRuYsv3SkURkC1z&#10;AQAf/PK+kZGfrqyc+NzhAwBw4InPnbgwNwf88O0bOHzg+t/MAcDI5yuHDwA3/+wTL//93IWVlW++&#10;duMJmYbRjZTUt2/s/wrz7m13BcDo5VefOAy8gX0HDhy++Opl7D81t+L+BAe5awNNQ6pdiK5T7IUp&#10;IjInl2cQptVCteWPBYEWG2ZNM9cs1z+3oJRfCyMzhsrOL1RgBQC8xlQgAg0dG+tB+OlPpt+8dC5d&#10;ty1x0hPpKepjM0a87JARY1dRmKgbq1dx7Nj42BgZMbYFUjAIgiB2Gb2KMj0JT5x2IRX3b7z9Q/HN&#10;A/cfCA4cuP8BYAUr7tvAgYyjZuPRm0de2n8FwNs3bhw+cL82AqzgH/Z//SPt1LefDFr+dpQJ95n9&#10;QKRdxNHhrNUiKeNW0r64NPgbnSJv3KG0z5J/LlYyjppvqc2Can3keBEA9Pprl0WbhtHD5uqWSPO9&#10;diINw9gO1aJvY0VGHaO/zmNIx9hFqNVmi+IsthNSMAiCIHYf2yHK8IaLRGPC9eaFIJr78/sOff0N&#10;LP8TAOD/OfX1N8IGQVL5b799A4cPbOEEY5YvHDp0IXr9t+eff+jCt4M3N17+2hyAEe1+4CfMBXFS&#10;3cBdipWA+8hRmx7TnBStwR4HcC+mXKukFtQFZfpuI7BUGJNVNezKrkTZpAxLyJy6TWYB7o6ytEzS&#10;oJBqJkohqTGnBHqevTSzuAbg4PjEFu1Ax9PekugRYsDx7MbMIsbHxygKY5sgBYMgCGJXsoU6RmbV&#10;AsD1s4+dmgMAHF351fGbX8SNf/3vD1kAfvPyFx89HDRZw6ll4DdvHPr6G0IpjJRK3hm4/7cwNIKN&#10;FebQyjdf+8TNJwLzxZf2rwAY+fyRA4yC8ajMmoGEOm7i8STS7R7xW1HZYFWRFaDknzurTAJMjTev&#10;kY/8wyXqBTPb7N5cvZJdMUiyAvUaRt91iPgtm8sXMM0aU2ExmYxz2GSQOhkxdgn2TLFmhp8e6Hp9&#10;slWlut1by6/s9AQIgiCIPgmkmfQ26UJVmA32zY6qtYnaxY3rZ/dHuWjPv/7lbtM78PoXpelopQez&#10;caCAyqs3b87jdAMnz58/cWJkhDl7/28FoeZC6EcwYlzH4/lHFqV75H043kgPxoaRlOANdriHMAoA&#10;ZqVi27ZdicVnve5K1Qvu8r7nz10u3kVPHW6fttOB1yiHke+6HpdDc8xaUVPyDdvroadgGbl/8dk4&#10;gGTrpk4MDoUJq24Y9brlur7fIu1iGyALBkEQxC4mZcc0fQs2tlqw5fOQJv2vv4Qr1wAAI+dff/WJ&#10;A29EjkkJhEEZUktFfLAnI0Y8sUdvVoO3T9y8eBFAaK84UMDUsxcPSwcKLBhJ5gsWTrbe2nhiCGaN&#10;BWW65M+9m9dqzoZZbGe2yeF0SxZ7keJB1DebiUDYEhtFdrylqw4Aw/ID3cvz7JmoeJ5TK2pXg8Ln&#10;Genqi9XHfZERY1egFqq9Vm0neoIUjO3AriiL4z59dAmCuBNwAk1XSVF0iALjyJQg8V8/u3+yQ7uI&#10;m4Ux3WFKKcRR3yPa/Uznm9cxUnrIeC2rY6Rvt0uF5oxCfBbbSPAIlv3leJSq7+YaM7WauQ5AN8rO&#10;fZd7SRG7JTmg2E9ORm8izvXrDszEXessxK2qhWbLn7AbM1M100FU+FwaFp9lhtL4mV4hHWMXEZVd&#10;BEBlMbYScpHaJsxiPoVGL1ZcgiCILgQCDeuZk127eOWVV1ifKKm8fv1sGHcxcv71Cd5wcfhzJwBg&#10;5ZvN6zeAG2EIeBAIwXbLGkbY11k8pjK6VLFdxa/jeA+2E6mWlT3RUHbYPkdHRxeU6bi4RzyHkn9u&#10;QVkoVJvPYsr3fT/zFrzUV6o7nt2oVBoN2/Y89sco/uRstS3itl3JfxWTipLP5yu21/0HkJ0Jd6ow&#10;bgCAWcxXGH8otVBttlyrrgOAUysn/sgmPUTRP4pTcrrOmdh1eI1KXlE0TStGaJqiKPkKyWhbAVkw&#10;tolOIy0Tkkb1XAiC2A7mMXUck+mbpllS0EoIczMBwMqFQ8cB7J8EgP3/Z1DL+3Dl/MjchZWVuVOH&#10;onY48WS3Ghix+QLJtghWW0g/KL2KpT3E44vi2a4kSaUZw8G5ioHx2+cfWYTCp6XKKNz3F4Xs2ZWo&#10;wpiJWnhQ1/Xh4eGD4+M5TdNUtW8vKVm0t2fj0mzo+OU4jlPUTOiGNdtMDclu98wfKkzUdbPmwDGL&#10;mjlaxu8VsC8+2XLrea3mBJXPe7qH5JsCOUrtRUK5jAnkiXDMmraKBCsYkRlSMLYDbcKaiN+w+S70&#10;On1kCYLYFkr+uRLOBTHfUrGG1S6yqhYAgBuvfXMlvcWBJ159/f6zp6P475ETT17qjISQwbpISX2l&#10;4rec8YHz5mKbBcaKlBHRKd9nIUmOj31puCNis9HR0TjEhQ00b79Q2ppGbJTI7swjDi1GbMev1cK4&#10;AdMEdKN+DGtXV1fhhMAM9IB+fqk4HSOevNcozwKAXob6mfpHrtZMBwiUg35/ENV7ndNlXJoFgOVZ&#10;LM8y6sqCMvaz3nvE9iSlJR1jgLFnaqi7vvwD6DUq2oxNMRqbgz7620r/ykWKlEAQBJEO9wekT8PF&#10;NiCqBIjkfvYUexyJYSHyDtNDMuJcUgCWl5fj49KIi3Sh07Mr5aLpMH/bpZdwi//Mm+PsbcYVAOP/&#10;2WkkzUFUKlI0CrGfaO+2/aPk2Y2xYm09bhGHUGeAq33BjW5XlKIJve4+VVso+efayxaQ+YdRUOQ8&#10;u1Eu1th4DN0whldXTcdJm3/2R8yd7c9tjBSMO0828cmuKFNJsTrwGnltbZIiaTcHWTC2DfavaGZz&#10;MEEQxOYJflylP7Q7qF2IcGpGH3mluH64GAy2TVtpyeYilW5DWFCmgfsmDRRNp6bl16zZZkEVL2G1&#10;i8CIwd1mHHQe/19C9ygIUf1I0UNE1OqkUSuaTm3GHpvATHnKdGJBXdeNyd5+rjjVQjqoc3WpFA0e&#10;xGSHv49OTavkugpyC8r0iPvw0szi1VUcmwwcBNT3asV5qDauz2IjGMQMf3GNM+ZbyCAc3oHMV2TE&#10;GFQKE/UpTVNqoo+U4ziAXndJu9gk9LnfFjavXJAFgyCILaFvz6gtJ93OkKJdpKscSd0mvX388ceD&#10;I+kWjPg4kpOZAhipW3GEnV6fbVXV+BJu5bnoc/H/2LQS2zGkQ3PTSHGOEpLh8oaFDnSj7Hzssv9C&#10;ynBdicdijn3jOIJ1Lrr+EvNTGAeDdLFiLCjTzCIjuCCyh0RdNZYWr179O2fj39WbE9XCSqrlB4Lx&#10;p2uy2k3qIaRj3Emyi09eo1KumQ5/mEJltwayYGwH9kysXUj+cNqV/OJ4D3m6CYIgtgBOu+AioXs1&#10;Gmwt6SoEl2YqKU6Ds4eIrlYco6OjrI4B2ZZ2UqBFyS+dVaq39X883hZ8Hefqkletti95JDwRrzwX&#10;1J6yIDJJvWfiyztuyvPsmfIUo13kMFp3v1NQN1tMI6ZTFj93d6jMWJqSr1uzUb1ttdB066taLVy2&#10;RHmu5H7sAS2qrOc4DuDUZib95otK2a8/nBsbK6hqoVotVKsLynSpWgAghgxlD4gXlRBKIbVXUavN&#10;VrUJz7MpTe02QArGNqLXrcmca9tux9H1KdMZHk+4hCAIYvtIEtORITXTHUC0OUAmi3cNyQAT8C3K&#10;8a+88kpsxMhILGt6nn1K+d03sByGKzCbnzmMPuq803EJU2NdWsQjfhG7SwF4/pHFwF0qScfg9B+x&#10;MJw4f7YTb4kJgQCAk88i9542vbAVgc7chIMOC033jKk9B8SV8GYnAjFOzQ13rKE44ZJ/zp4JgkNO&#10;zjs54H/UcGkW5lTedADUrqBWA4oN6PekGprEeBV2qimR+lviQ0WOUgOJ53lQVRWqSlrFdkAKxjZh&#10;1N2JMfmpYSEnGkEQxLbAeul0tRKkNEsxIEg7EclYyAKCqiNms0WqP1V8bdwPq2xw7WMjBpcESZQp&#10;7Uq+KDpTYOgoHnwE+sXIasHKKXGeqMcff/wZdBRKT6k5yB5P8t5JsrEkaRcdWaSqk8bVqb9z1CXr&#10;4XKx5uAHd/uzW2hRl4aeX/T9L0XuKI4ZJKo1hrFqmgD0Y2Md4h0b4x4f1OtfKVVVALeUv57FhuMA&#10;uo4wdsSqGn8qBnKIUdrsDLtG0keXrFfyCoVT7jkYJ0FdN45NTlTpwW4xVGhve9CRUxMoTBwzDmo7&#10;PUGCID5UBMmLMjYWLQaInI7irLJxbtn4n3gh20NSAtk4BS2rM3CNWVWB61MchZsbZDYQ1ltMWnEv&#10;Jq6/ph1sH9SNet1yG5jy/Xf+1l+6mCCeBqpLYI5IqTPIwXmyjY6OBjP07Eo+ryiK8lV8wxbqgIkS&#10;eTKFZqv1LHJqoTrruvP4wnvBVZ5nNyp5JaL/amOeHXXzovHwSFTzUa02W65lRBG1jmkGMdl6fZZ1&#10;jxJLg3/LBACnNmN7ALy3sAHoddf3W615nLYMAIC5aMt64LotMQUouwa3LCjTJfdjL+JKW690zKKm&#10;9FcpNzBi9HEhsT1o44YOQNeN+uQsaRfbAVkwtoNCs5WyH6RWm9U7NxeCID709KRdiOI4F+Qg9TsS&#10;xP0b119ufu3CHE6cv3TxCem2vZiLtqcZZo/ZkMI6SonBGCLq2GQdyI0V2pJIL54zsREjaeasEeOV&#10;m69w88/9puL+NHy9juWilhf30pN0jCSbTNvo4dmNSp4Pdu2z2hibnB2OWdTAZIxVC81WoRmGZK9i&#10;ePjYeIdoJ86z5J+D4uiwHP2gpgJQL/vuJ5Q/i2we+6Kye6vrHuKeUkK0s7s8lfxzdkUJdCBrdgxL&#10;M1O1MPGVsma5vVsyyFFqkFALzZbf3OlZ7GlIwdgWgpAhihYiCGIHCXa+g+Snr2ArIytEl55AaL7x&#10;8mOnv7mywsbY/jDt8pQhUqpx953NloPXMfxluYAboBaqyVtDnme77vpL+Ma7jYdZJSRITcsaMVIU&#10;KmleqWfeHAe+cRwAPvpx7VNO49Fy0QzKWP8IU3+bXAqDPZ4UvA5OIQCgG/XJiTEN7owWJLLtqdqY&#10;1yjXQpF8EotTNdOBuWg3C5ptt38Sw5DstH5YDaHkL0Epz7Y1HfWiP7ugTKuBOcJrAACGc9FpTtES&#10;tYuu5S+iTuxFEwCMyWpBBarNwtjBcLE4xYnYzXie51KQ9zZACsZ2YM9o7QSAlPCMIIidItQukrPT&#10;poR9JzVm7Ridl1xvXljhEvicePKJA7KupN5NYIwPXEyINM6bC+mOdQ9uoHR/JKmOkW2f2/PsaFs7&#10;4lqtiBpyOPkscmDKeD//yOIz+yGqZNxNcaeCB/f5/+kiNgA8/jU3t1LEUyj+DNY6cA3WKQWXhYiC&#10;uMP4SJLuwSar1dux1wCgBpaBDsNAV7ylqw4Aw2pVC0BBw6pWc8ypfFxnQzes7ikUxeiIUqRRMK1u&#10;e7btYn1xquYAMMa5XsVAC7Q1lsTn23lcO6gDoYpUAAC12nJzYXJds5hPrNOWCBkx7hhShzRu5SlN&#10;7bZCMRjbQWGibuiBl67rt+hzShDEDhGXVpAiDXgAYyjgDqZUmQAAHL74+usNnL558/KJ4MDI+cph&#10;bswb118+e/bs2bMvX79xo/v82VHSrRbcqSxeUgHZ4zFYPLuSVzStyIknYYTBOq68ZoXu/rHz1fOP&#10;LCZFmMSrLZ32nz/x2wAA+3vRKM+iqAOAM4tv2Anxyt2z3NqVULvQ65brt5rs3q1nz9Rk6Z0SSRnL&#10;cRClNnHMYmIIA6vapZftA1By7xsrFovh+huWTGvhlqX3ZFDq2DEdANhJq4WmWw9ux6mV+w1TIXYe&#10;r5HXaqajizhmTesv0oZgIQVjW1CrzVarWa2SrY0giJ2hq6ws6g+sUpEetJ3IgQP3YN/i/q/MARDN&#10;Fzdefmz/oVMX5ubm5uYunDp06LGz1yUzQQZbChIiv5NIStMUIFp4ukjndkVrp5QKN5PmMeX7rZbv&#10;NzCEjqhjRJ5OvL4nDUZ/9PXf48LBf3LhnhEA+OlzWI8O6/809FEAwHJNeTo4xAronKQeN2BH99ZX&#10;AcCw/FZHiKtnNyr50ApvTGbaIAt6XlAW3nUAwCyOeQA8dw1RPLbvu2E4tnN1qYvoFvU2nVIMxFu6&#10;Gq6Fblhuz75Kcbfc+nBKiFqdDCdd0yp2+2gr1DGc2oyNVIK7YP/NY4qive8AvgzmvD1TQ5AqQMD3&#10;3fpw10dLdIMUjG3BsxuVSsO2PVKBCYLYWaT+UdK0TmySKPZt9rHe2P/1R29+8j9jA+gwXwTHzx66&#10;sAIAIyfOnz9/YgRYmTv12Ms3+IGSEuZy1gwwagPXg9RXKh3OjjE6OpqsY3iNoEydbliu7/utI7Vf&#10;vKctxJvlxfoQdwEbQc6V4ODsM7fQ3H/o0H+63BGM8ejNv3gyNAldeSm68K57Pn0GALCOX3xP2P4X&#10;Hb2yeXxV8nklNsvo9e6SezxW8Paibxm6cQb6ijINtdBsuVaUI0otNAMVw1lzU3pjp8reEfc4VmrF&#10;UGZs9ZM3llPGwiPuw+0sWvlAoYgmDZhFpRJn71Krs4GKsbrudXbL/YtTV7H/AkcpUjMGmdWdnsAe&#10;gGIwtgN7plgzAdOsAdD1+mSrSrFgBEEMJpxkL80ZJQrr4vHg7Y2XH7sGQDBfXD97KjRrXH714mG8&#10;sf/tE1iZw4r7NnCg3SFkYRiQ+Q4lRXH0HfwdxGME1obnH1kcHR2Ni1d04q6FgQbNAh9D/PTd9V+E&#10;Yc79ZCO/fXtkAyuYO/WY9vqrYG7k8MXLR+dOXQOuoflbqBSC6JoHb+W+v7EO801MXZQ5F3EqBzpn&#10;q44d02uOYxbzMIZXV+M4CQBBRMaR4gKq3d2KMbHCUgAAIABJREFUWE1mQZk+gvv4aJBO3Ua6Muy0&#10;OdemFDtGUj/xxJLaSKrpuR/La8X2EjhRjEWh6VqIwi601XoYd8HVCEypQyIl2E0PdAwKydgJChP1&#10;KU1TatB1rjaZ4ziAXndJbNskpGBsB4UJq45FHBwfGyMnKYIgBhgur1HfeZmia683AysFih3mi8tr&#10;+08BAE5cvng4aHzkpf1XuE7SNQRpVLR4SZLisdWsrnt4T5su+efgefbS0qVa7RqAGgChuANDSsA9&#10;sO/+B4AVACsXDv1xA23B5439P/7Lyyf2n5oDNmbxjU/gCw8BuOs3HsXGOvAObgfNpBYMTuZui9dq&#10;dbZ+Vas5jskGkgwdxb//C/8FFVjotgR2Jf9VbLykrP8BcqyEzUnbLyplzTqO9amirKweCzf/JO2C&#10;0xAyKhVcm041ptTIa+2MtDNBpq6rS161qoLVMZyaplzlawRKNZaUdYsbx2oG6Rh3HrXaclEp1zo1&#10;a4CCvLcKUjC2BbXQU2Y/giCILeeDn//8lwCu37hx/4EDB2QtpIHRKeJ4Sh294MWNl78WmCmOQmdG&#10;vB0dHjlfORwOcf3sNQAY+dVTX4fgqdXlzpLnIC3Px3Weco+x9P/Mfjz/yOLzjyxCCQMnGDenwrgB&#10;03RqmgLguDLJdSKKJ0nGEMFWc/vtdlZfq3ri2D1s3Mjhi6+f/+GhCyvA8nNAGb/3wc//8Q0AGHoU&#10;+zhLBZhIhuAtdzZArbbcMXtpZnENwMHxfbW32KKBXbNpfct01oF1XLmGk74/CyacmjFE2H+PK9Vi&#10;qEwma148bFcQjBtsM3QzHSTVAGkTpr/S67PVggo0Z+urWs0ZBrwwv26h6btRjtpYIdPrs1VVqu10&#10;reKHTjWDTBk7glpttqrNsLAAAEpTu6WQgrG9UH5lgiDuPF4j/+ab3w9enzp0CABGRk48ealyONQ0&#10;uJILQcuu2oU02dSj7TLeX3kJgfni5F92tPyHbwaHTzz56UNBJ7Em8sDh3itaiEqCtLgE51XFzran&#10;EWOPKebYg0Mf/f7G+1xDXTcm2UyvAQvK9DMYj+O8OUWoM5j+H765AoycP//AhQtzwNypr+L033a0&#10;+Z9fP49Ax5jFMsLflsOFDDmjkvIyqcx+2ELtrYQLb9u4NIuT88ixp77kWtDOfwvLDq58Vsl9memf&#10;cRv787+L1kcsDhgPwUZdcz5X6bcmps/qCtt52ENYTMNZcwEVkRecWdPiJL51t1Vt+WN2Y2bq6iow&#10;fGxyIvBQWGG6RTYvKXHO5DG1k6gqCWfbASkY2wXlVyYIYmewK5qYYnRlZe7UoTmMnDj/ZOWJwwei&#10;w+mVGWLEcAswUeDBqU+c//trFwCMnH/9z9hmnzh/a+UCgJHy3I/DTiJHqiAO/I3kWxHtEuy0pcfF&#10;OffnJRWHZCDSMZiTd828PwWsf0V7A8Dj7h8sPfKtu/Av//LWV//wD78atAgsHgvKdNxDknUl1tCu&#10;n51cmcPI54888cQR/PDQhRWs4/Wv7t9XYFq+sR8N3POfYV0DgI8eReXL2Idk/UEkyS4hPRgcOaso&#10;swBw3UYunsyIf04FLvqFF5X7HGxcw/qXkRMNKSV/qZQ8GW7a2WMtpDclnTw3FqQ6SRCPAmNcA+Io&#10;fl03hqPgFKemVXJ+s1CoNgvVjj770HCS2B41w7Mr5TDnWaKK9yHF8+ylmcW1gwfHx9qJ1LxGpVxb&#10;hXGMZLVNQp5/20JYG1WIHQqih/R69+o8tJNBEER/BNXT9Lr7L3/1hwA++ODnjz149zfnmBJ4I+df&#10;f/WJA8mSd5I6wZ1lXwC4Bef/GrHmHrh88+Jh5pIbLz926MIKcOLyfKhgREdw4vLNi4czTCNdBerq&#10;CsXOP6PWwZ19/PHHYx1DTDgrqB/88fRyh+2xbrz82CH3yZsXDwPA9bP7g7D4cJXEG4mtIimR0OxB&#10;0TIAQexmiU6tv4YrJpDD6WexDwDgfBXWevRLFv7eGZbfLKTv4qdML2lunKmhp1hqbrgujkye56kq&#10;I2TO5JqBZSeudW5wtbs74/s7Xkvnk1GpC9jCwIzOYu1ZBJDdTUbxiathz+z+Bn9B+cdN9AopGNuB&#10;XVGmEkt8eo2Ktjbe7YNLCgZBEH3Rlvfe+mro1ROItjduXG+e/lqoaERSq1TOTlEwUlLHQq4JxOrE&#10;yXnkgjRTwftIzck0h6SD6c04BzAk+IZJkY4FQckJmnHJZyHTLpIUIQgrHL6OVYx4pZia5XHnnAqB&#10;ZMFacF7qrgwEQRSfVYrXYJzBfQ+FJ9dfwpVrAHTDQJh+KlA/UkT/lPAJLkCck9pFBanXlE1dZ9KF&#10;sOB5h8SZol1kz16F1KewdWKAZ9vQNHepXKw5e1/FyLZubf1CN4xhrK6ajhNaeEjB2BrIRWoHWIU8&#10;9yFBEMSmCfNnmsX80IO45y4gkkoPHDh88dXDletnD52aw9zfXL94+HBCTtgUuGSyYlSGcMWBI58f&#10;ubCyAvzgl69/6cb1uBjG+UvJ2gWECAopPfk+Zekwy1jSyPhXbnZYJ2J9g9UuUqw0j0blRx5li5Mc&#10;vtjAt6vYwMqFQ2fvj8wYPEEEubh9LpVZWek8S2D0gjJd8h/+FADY97rvQAs6/0GQiRiOGcUoGHX/&#10;hXRpTKoYBK9FLSLpddy+651K2aRmwvbTVaPw7MbM4hpwcHyimu6VlDSfrfOYUgsFMFnDokiTDzVB&#10;mA2jbDXh2ZWyll93+bQNRH+QgrEdUH5lgiB2jMJEXTdrDpyN72Pjox8f+h/uvcWcPXC/NsJEpkK2&#10;iZ6+wc+5LXXlwBNPnvjmqbmV5TDcHABOXE710WIHSqIP9YMzX2TXT7g0uF2jVoKIi1fwe2/s/3ZS&#10;oUOuN6n2cg8ql09MnpoD5r529nOHWRWDrdohGjFEkqRzFiFfVijWBx+omqbkMHof3r2GDQCG5U+g&#10;MbO4lkGEbveGBIlc1HwWZOUCxd6SOhRvH72pFl6jMoPx8dz64lTNBKDXJwrZzD7B1YG1AIBp1pJs&#10;BllmPo+pkn+uF48pz/ZU5nl4dmUJE9WCGuXKwuq6hw99JEaQC244x6yDWmi2XLtSLprJlxHZIQVj&#10;W6D8ygRB7BhqteUitP+//9MN96dVfL/62NqJz3/uc/fj7a8F/kna/Z0XsXKzNLWUtB5fNg5ffPX1&#10;z509/b/OrawDIyfOX7rYUYMvJku4ORJcldizPVlj+oj/FheE1XZu4RtXsLyyP9oH3T8JDI2c+L3P&#10;X7+x79S372F6QKfjFjpVoKDB4YuXT8yd+uH5SwkGDKD3uhCidsF6c3Xmy8IzGP/Dv/qnoY9i432s&#10;Y3k9PFycKEBFPwnZY52BUx5EuwSrYyTdCzqNG0m32avVwmuUa6YDs51FqlRbWKhJAsflek5gLbgK&#10;Yxim6QQh4kd6mkHnLWRPZWtXtKKph2Ug4dkVrWgCZk2P6wKmVSL5EFFoWsZqcaoxUajySsY4KRlb&#10;AcVgbDP95lemGAyCIDaHl7tP/28bP+WTqQIdTv2diGYBaYRDegOupairiG/FlimjZ4qduHFj8dA3&#10;HrpZPZBweVcjRtdwcKmeE0eYJDBy4vKli4e5SfU8Ky7wY3l5OUmYTomcZhUJLmKEG/SZN8eB29/D&#10;t7/20bXfen/ffTh865G1/5sxdPSBGF/BnUWPUd1ds0j1hGdXylPBFqFu1Cd/p/bWU6n1N1LmGSV9&#10;qTecX4id9BS1gu6yQRgvwthMuBjvvb/J2ZP45Nm2qxVEe47XaLjVKjmbbAayYGwTnudBVVXKr0wQ&#10;xA6h/vo9+3/9nv1hFqkfroRppFIsCNk29bOEWSfBbc8ndRtL29JCFuH7GzduAJDUEFw/+9j+ueBm&#10;91+SS/TZ5olURyzJjdx4+XRgHzpxfnju7cOXj+Dtv/mrC+7/O/L/Rau/MnfqEC4nxVPwPYtDSJc6&#10;LuSXsr8uXsIdCdy6pPcb6x6f/rQfJtHCWtDDf/yPz7pL64trazg4Pj4mEdTSScm8lOIcld7VlqAW&#10;mq1CM2luoskoZfQgBa7j/O+a/52UTjLSpfi3t74KyIwUhuVPaIFYEsSHTF1dRVDPI5t/2x4k1iJ1&#10;3Zjk8veq1b2thd0JSMHYDsItBADQdePD/P0lCGKnueuuX3/i4itPbGmfrIVBKpWKblSxapExExRS&#10;NJn/n733D27jPO99v8gcjz1Naud44si+NzTADkAlLJP6BGLv1TIODzSyZgDqJqx4Kvri1CaG9gFG&#10;t7WBYcSpecSEA5s69AxtDWA19WBvwiGtFidUI4bplYAZWyOWxyV0Tqh1PI2qVASmAqy0tpKM2iR2&#10;xxl3ivvHu7t4sb+w+EVC0vMZTQvsvvu+7y7J+Pnu86u4MDURTyt+gmoJUcziNXaqB9gCpHRowmPi&#10;r6klqOxoraox1/KsPNaJufF306f2+nzw+e6Jn9q7Ijci/Evva2kJ6ZMLEV/VhjTz2Kyly9IwoNSS&#10;gmVhVkZ/fz/2AA5gT2USdVHNEc2j4DwbN3/9ixvv/eP1n30AjyegHBTFGNTQHGsK2ezbuOnlUo2t&#10;A5x2EMPwM91ut7LZ5Orqld7h4R7A4/FUCt6ikJ3Xd6VpdkumEVOKmjl9rsAs5EJyTFne7XbrWnTl&#10;cgHx9G1eVcqEbMQTQCKfXwJwbt7jiVDVqBZDAqMdeIbDgijmmLgYIhcGQRBtJxsZWO01eZsxMjJi&#10;1oRBg3UVWv1BbeGjWvNoMj3sbElFVRdKEJLX65UkqdopsJZaAtQYsFXnl6K4LsVTa+PWPgOrzdc8&#10;rkXKXwPu4batPKUX4Pz5VWQsIqg0GNbJ1cCCmkZRSeDWw8xifUwU/1thkfvO1mWDV53/6ZvY3MpX&#10;L/Dxjwu/80Euh5wYiFhWYee6vuFFx1/sx++zRoE2q2DtLIY+h1ccD0dxHYHXAFRyNgAAgoBKHmY4&#10;btZDozFMaky5o9PhWEDMxTyO04KQU9YXej2aYCkhnDjce+V0TMzlYmPJoTtOYmRXxXCmLN91NJW5&#10;4ljNpvykMFoICYx24PanNsqpnd4FQRB3DtlVMSciIMY4v+nm5qY+EsY+huamYZFW9bPFPBYH61Ia&#10;xQtn+SYastxIf/PV9E8eAR6auQoA2N3tAoDh9fFvDsa31KK8HJzdr23Jp7n9mvdSwXcgiHQa6ZAz&#10;3YP+/3vtM/u6u8HFcN3Aj+yrC3VFfs+as2Y9/hiqsa4Zw2pPmWlOq7istako1NQL7wNdP/3kJz95&#10;3913A9jY2GT2q2hhp8kZxwBYyvH18zjxL4n8RtTdmbrCuhwt2/Oz5Qvlit1eSaUGKuqC9VcwnLaZ&#10;LcFQZvhT+cRlTyyHXGX9xFI0HxlQlB2XhzGEy54Y5/C4c/D0Clw1rcLWZaF3coe3dLtBAqO9FAqF&#10;fENJ3gRBEHXgGQ4rr09zOTHHlEY48Ytf/5rZf3YwjNLR2N96G9csh1s9WHPd+uo47XtmEa+/3r3P&#10;ZXQyKydY/7NcI8vVvQfYAi6Fkhdxv/18dIvtGUos5YhvbjF4NZSWgC1sxkOhuDrOWSmu7z1ovHnD&#10;XVnseWRk5Kh5UyVm/qrSguVOoNbPSzOmmuLCSdb4L/ic9OCRUhRcxw+oHVjMya6KgNKwTqlvJL8/&#10;7yRdYQfe0I9uZK6wuGjhcH5jw839p/9/BM4/VX7ZbXJhq9AkZrijG+WhbPLc6pUr6O0dHor6eXVR&#10;FRDFukHcibij030DnoEr4T4Al8XLfZkNMtBaCwmMdqEJdFQwruDAXj8QBEE0iNufyoTFgMjHZeTE&#10;GDv58Qe61opFnz4dmsNQXdSFxpuhae+gGabxiqinaq7icvlc47I3olhcS8mK4nNHSk8A+HBqGmnA&#10;2/+289S7AHCTdf3YCn4B6Z/U3D+/pQaeACCX5F1InazkiFTTgyf1CSHsCdiJTzNk06igk5qZrX5l&#10;LgtD6WgPlmISfE7qPaL8fI+CuVB+nU1G5H4RvR6Ty5UEZDbAXXnT3voQnUIhm0cL3+nVyupW/vqU&#10;W2EsO47PlV/WzOPNfDGbzRoVLmqWcrm87Dj+OKbL5TLc/koNpGzEI8o9q6tSZArJAeZQujML1/pT&#10;G3m5zufkZIre/7YcEhhtQSlLp+2zB+TEmOcy7siMKoIg2grrHIW+6fKGn5WJUTrxfPCz66HBQYvq&#10;tDwWEU01TVKz9g7qWTXJ29ArUpfSAGtJDvm2qk5J+ftKc3sBoJh1ngCAq9ceKo1bOh8MnoD9fPQq&#10;XL7xOd/n0qf2rj+6du0arr3+eh4/TecHFv9wX7fP5TIVEoYyozHU0DgmM86cOXMGVY0CzTSGjdWv&#10;3r0+p9YC3v8Hf+C8dP08ELj0I4AF48hBJ9nI/NZwiqv0KXs4KvE4cr4AkIvNZxtpqVHIZvNAlbFe&#10;/W6PxSa19j+3xi4IRS6xlhdG91LIRsYeRw5KVrxZ971mGC0fg0OTmFFIzjLXpk5dyIFdlZ/ZnUSh&#10;kAX8VXU+5V8nCjZpER/b6Q3clmTnY0jky+UNPeVyPtEXm89WX1DWsTMbJwjiFsbTKwAQV7OA2x9N&#10;bWyUy5//vKfrgY/L522E5lgHQdmHVyPqP323B8OrzIqlaiheu+r1er0ApPig89BCEQB+ke4CAOT/&#10;Tilx6/LWdyN2CtRa7Wph6pDT6XQ6v4Gtosvl8/m6gatXr74DAN3Mh6TJdG8qodwIPvHmzJkzquNC&#10;U/bXEMtFfZEZL3vcj2Pa6XQ6Bwfz16+fV04L4YrJnI14AqIYm00WuOvZLyhylf8E+lOZMABArB5p&#10;i0JyLBAIBGbPVa7MRjyyumCv93JiYKz+iS2wCHByR5cSAgCIgYFkoXpkITng8ChBSsreYp5I1nCm&#10;ZmFWhMPhcDgcahRUOFNRF4XkgENJGwln7kR5AeTnA2OV35xCcsDh8AQCgUDA43E4Blr6S3OnQgJj&#10;B7i80xsgCOJ2xD10WOs1/Zu/2drl/NyePXs+/3nPzDOm+sK+OWvT+ucHq/94yWE9oZ1VXOMrKysr&#10;K6X1GSYyJpjEYPzb3etMqHy/KPefuOaysWGNutC82q/5lIoLhwaV0KgtvDY4tbY25RyMpyVJ2sJm&#10;PKTqoCpnjuEGGqO/v1+jLvid8zJPH8ymbkCzH/7Iu/HBMYNlP/5AlyeJ2Q19+G+u6nWae+gw+/3k&#10;5IR/klnludPn6rPp1PqruStqSSs5yaNrDLPP5maZdsnp3ui1DXd0IxMWhER+40FPpcYub80L4UQm&#10;X97YKOcTAhqTVbVQuxMqMiPAZN3lrQIAFLLcdhDO5Fvt4LlV8PQK6q8GV8uXqb/2ib87CQqRagf+&#10;ycSsx+OI6WOkcrkcICTyVAqNIIiW445ubESNT919933jPtc27kWmZvhN0xFBrn0HvXFJgpTPOk8d&#10;WR9/bTAusUqxLuwtfeFbTgDwzjxlndOsj+myiO8y2YmcEOL1Bv+99OY/4bqUDoUAAF6vF6zTnhSf&#10;WNjHwtTMEsobfiCaimFqkSiNQ8ZOYBi/H3Bya28pCuf9fmx93XMRAHDPH+VHT+1ZBbDrOj+ZbOkD&#10;qKpbaxQTJXduYDrBpq3LF7sFoGS0vw2WUfC16Y2oG1h25ARkcrCqa9Vq/KkNP4BlpRwWVxm2K5y5&#10;oFrzNRPiLdqA1OxuzvcoVDtm5GIeR4wf1Y4QrVsI9rs4m5z0R935K7lqrVVIRjxUtbZZyIPRFtzR&#10;jXwiLCCnpcqHTBAEsX3wBX94rItEtZDWTL62MDV16NChhTXlAEs9lnHtO+gFgPTJhbVisbjwOgvg&#10;kcvWGm1J46wwDNOylxPyehqAd+ZJqffbpb9eWQwCAIKLpRLztLAD0tkLRZt3qqe4NnVoaq1YBHDR&#10;eUqtUatxXMCoWZ51+JkmZIvPiuGl10XnqZf2rL6058oL+bEX8mP33Xf3qT2rRy8Na7LM1ah/AJrX&#10;9JWYqIDyiljxa8iv2GtSSA6waCPlDd5fBb42Wj42Wj725XDVwNHyH/0G6pm5RVSCo7IRRV30Z/Lv&#10;cPZrNsKyq/t6DK0BNoOhhGDHVTeFGZoBzGGiIoQz+fIdb4n4JxNCLuYZiCTRK4SH+USe/BXR4kLC&#10;HuTBaBfuaGojmkJBrlEAyhwiCGIn4Lth2O+4p8E6M7gdmK+ST6clQDo51d0d6ca1FCudiuCBR9I/&#10;AVzjzwTjoTSkeGhQLRL75JwPF6tnsVNUV19WS+Pi4LcK5AFA2gQEAOj2eAEpeEBpv+HyRWa86bgk&#10;bb7tvMtV6+kZ3H5x7anB0HkgPchS271eSZJKnj3O+zTXWvyIrVPq+egpfumRkZGjzqp51BJVBl04&#10;5HgTIZFfwhirEsWncPsnE4IYyzHfRj7ldytJAibGtjFCOLOUwrwjwHkB5CpVPL8FAHU5R2rAOwdq&#10;Ucmufg4PV8xXPrt6sqlX5DVdGQzmxCiX8/qU+Dsbd3Qjc2UgIMYCAOAQBUGA2j0knCH3RZOQwGgz&#10;bjepCoIgdpaWa4ydxDe3GEyH0pDSIWZpA4A3+Fz6J/LefHOldc/UxNm0JMHrDR585v+I1yhQyzDM&#10;iNAP06sO+WDxI+/gpoTMa8HDjwAu1/hKabxYLFauZK4Wb/8jKwZGfG1cvqcx8fXF35RL4LKYq5/d&#10;W/okeIlh9sPVrKgJCRsZGWFq4ahTaZ0xYtq/j7G5ubnsOK6Wwa3Aon/C01G3G3JElMgiUeTzatsI&#10;MeAR1c504WGbBp17aCkfdbsBFHqr+trpw4488gDxO2igRlVDcPKDCSdhDA/PKRqAj+0KZ4x9CDYF&#10;jKb3ueEl1VO5SVro8Kc28sPKz6TS97y6MSLRGBQi1S4KhWwyEokkk1nON1tIRgYcAwMRKlBAEMS2&#10;wgexmMVK1UVjRZbqwiyexzdXWl8MsgpS8Hq9wcX1lbkj/GDX+NzKSqlUKq2szI37dplMDsuoMOve&#10;HQa4xp9hQVDpb2bVGlasblRxYWrqkDOUhlLKS13d/mO86Dy1txR1+fYd2K0WxvLOrK9cOn9GFRUW&#10;6kIT+MQnfKu/D9Z9wRmbCjB9d+6fzGTyzD5TIqJysapiTv5UPhNmQTtKf4a8fYPOrXlrtxXeD2DZ&#10;cfx/yJ0m//zbjuPWEUR2aKAjntUlhWwyMqBUkjK94QYWNYuY0jT8pnZbJrj9qY1yuZzPyOTL5Y07&#10;NfO9tZAHoy1weV0QYzG1u547OtwXE0WxL59qkb+WIAjCHmZ+DE2oj53X6vq84Xo3Y38hw5Hvhnon&#10;0bu3tGJnsGZdzSWag2ZJ3jW56Dx1D2bXF69MvH7gyJyvetpMGixRJPBk/E1UJ3mbdefQF/ZVo6QA&#10;AP3P4aufGzzFQr/OlBrxSqF+tWnHAnZzybFKRJSm1YXbn9oop5rqh7fsePWH1bvyJjMvxnLAXQ/m&#10;j8HTrMAwwyxKSt99j936EnL5gemc6lrh2+0WCgW43e5KSnfDTb5VjcHPoM/2piL4ZjD/TqFQINus&#10;VZDAaAeFc6dVR1u4D5cvizHP5Sut7/dDEARRD7zGaB4zE7m1mJV4gpHCMSt6CyP5wWcw62+EN+7N&#10;2oMY5sev+CoD5E9rV7wn/233wWci4z6XLlrJMO2Bh02+6jzyTWS2AADe4OKJOd+7DfcoBMDCoqAN&#10;cDJsCg5UWcCqzco+1PAVqJWjquKk5HPuRv+juOw4Plp++d7IiSUREP/EWz6H6oJU0fKxZcfYFQCA&#10;kPh6A54BCzQaw+wJuKNLmStjAbESeiOEp2VDoKohYP8YvrrY9Pb4H4rZVgmeQjY5v3qld3gy6ncj&#10;Gxmo+JfIXGsBJDDagRx5WakXlUIhGxnzDGzlp3d2ZwRB3MnUVBeNJVrozXqLGRpIPzALZ9JnFFjP&#10;bDjebJN6u7+RxAmGb05VHahWR/rccRg5MVadX4pCLgTrnVmfjL/5brqqIbreFVMXLJXCzAy1E25k&#10;YciaODEaR11IjokSDiibvOlhORezyWHPkDdReDwGQDg85EbMasIG4JWVufnu/qUYKOens3lUZVfz&#10;QQ4AsLmEzbuzo20yatUfDTkxeLIRByvlBVGMCWEhp6iLcB9mxyLYoCyMJiGB0Q78w2GIYlVJDLc/&#10;tZHPRsYCVPuMIIgdxyLP2+KFuoX8sJMebThSj80l9KfMFtXvrWYYVVX2tnJQc9ZsuZpWvkYSWOui&#10;vaVHFw45lXpY3jH8nj/+ZrX34+sfzvzr63l4DkTGbetDPjKKpWvXvIShjtRcYjWDO7qUOO2J5Yyc&#10;GHWsqD/+VEJ4MZZD7sq3HcdZIvVo9v2lgIhcLOBRJYU76gbqfJFvU1PZmkuXXD3F1AXrvKCIDTHg&#10;QabcvFFr7bIgjaGgtGoRhHAfRFGsfi2cjUSyoDYYzUECoy34U5nw5YD2f0rdar2CndsZQRB3KvaD&#10;oywSoGvG8/Az1MSwcFPD5arMts1v2Dqr2zA+ynCk4Yo2XRz85bVudm3qUEjuDe6deU6660h14dqF&#10;iZNxSGD6I52OI7BeerV6hmJx7cK3sDB/6Mrugwci+3wuF/aWnlCrRf33//58MjLwp7j+HxOpG47j&#10;z5r0XtDLCU2UlLW17Y5Oh69gsv5X9PqZ+RULyQwA4IdfLqfk0/7Ud/DhBaHAKtb2HZ7+7dhbda4p&#10;046wIuZmeVAAchB6PW6wtllQNAbXlLClUDKGCUJiaSPqRmo44giI4WnOYtvO9oy3KfRL1kYK2Wze&#10;qOR0IZnMR6PWv7is4AP9dAiCaBWqwLBfptbCYrYfE2UxuYVvoZkMcou1zKx5/QCzXA7NVbAhXRrb&#10;FZv8oZnvDcYlfdJFcW1qQpEegNcbBNKSxApLjbuUOYoLhwbjEj+rfJ5Nfrxr7kfXP+DOdiXy75jV&#10;TgVnpxqmZLQcs5m5TnbJxwJ/Djzwavmc2+QqjRZqbN2G71GTqsE+y8E5QiK/EZUcxwHcQEoJgXvy&#10;O+hB0/LGLA1dnfk21hg2zadCcsAT61OcRoVk5NyQmntfdYpoEPJgtIlCNjI2K+ZyfFKXgjt6pzfQ&#10;JAhim2kst9valcF/tWOOawZbRy41mfkRAQrwAAAgAElEQVSgSWmo61qzC83useHcDE2uhWYSZfKb&#10;64snXD4XgHeVU7xu6MGT/2/pBReAA1POUFo6e6E4riiMtRQb5Z1ZfKb72p+F4uchxScW9q2Mv7Rn&#10;9eilT/89UxfhxHPi6zeFjJi7HhtLDunaM5j5K5Ydx+1Y3tYVVC2uMssgV1cH8Eb5B/qz/K7Ur9uf&#10;7myoLqBEUSMXO+J4/w354GhZTssovJdfirqrxECr4J/bdzB7G2sMO7AU/NlI1pPyu+GOpqLKmex8&#10;LAfhsGcnd3c7QAKjLWQjngAS+fwSgHPzHk+ElDBBEB1BA1327JjOZi/g7Qy2NtCtA5/sLGE/7Mrm&#10;Ki1I++am4ptUGCWyRzV749SFd2Z95XODp1z8BVL+GsCOFIGg13t19zMr4z7A51vMO0NpSGcvFMcB&#10;HO9a/+A6gHAmFf2l+P7o9GfEgIjcsX1f+LN3/sa4lpS+hFTNG9QbyvV2qLDRQs5gxYZplQipzFMo&#10;FDR16WWFgfN4Jwv4AS5PRU6Fr12eyxILNVU56Lid/Rg2cPtTG/6Cvi2ZfzgsYJheBDcLCYx2kF0V&#10;w5my/NsZTWWuOCiYjyCIO4uG0zDMZrOoIgXLlOsGkjqsr2pt+JamGJRZuJR8cG1KVhfe4OKJuXsG&#10;lePFhUOhNAAED6gFq1y+uTmuelXx2lUAwO5uFwB8+OEHAPDx7B/39x/DcP8fZ3uALXzw4Yfo7+9n&#10;9WrNnA/2rXBm6TbT58HwXb6F/d1MdJOFUd7IPFW1aLsuZI8pbxr9+9AvYrMq7UKt53t5q4DtKJI6&#10;Wj72uOOOr2xp1ITFn9ogg615SGC0A0+vwP0vRGHrstA7ucNbIgiCAKpb7O0sZoFS+oOG12oyJex4&#10;HqwTMDSXWGiSlugK+3AbKy6cTAMA+p+TeqvUhSw7umYiPv0MxbWF1Mk4y9gILs79ycgI8OsP/wUA&#10;8Bv33K0M+wcAwO/kh/95z6pFiE697/gNMyL0c2rGazrHGQ6ouXQLY6L0kqbGzNpatNerc7gfTQib&#10;LLN7oFeuXaSETl3JA+5taWFBCd9E+yCB0Q7c0em+Ac/AlXAfgMvi5b7MBvnaCILYQVrbYs8OZlkQ&#10;hpLAsINewwVtUR3FZO2+0DsrDPVGW7FwXKDqOVzLyyLhu0cUHcHnYwQX/7qS4M1x7XVZXXiDixEf&#10;XL4zIyP7P/zAYCSAi13L3740aiEDmjF5rTOP1SOaWCzNtTVjh+p1s/Dr2ty86pYxaek9mhzwqLVo&#10;kY2MBcRcVWWi+6MbmSuOgAjkYp5ITz7lxxQrMSn0Nh/9b//ey+VyO/I9CIIERnvwpzbyhWw+D2By&#10;MmXkgiMIgtgZtseJYRa/ZMdl8dDiR6nX899yHhlY/ONxn0szM7vEpgBQpYKFT6OxqrjbQ/XGuu/i&#10;z/GOCbm7t/Ekv0hPrK9/ITURSqdDg1dn1lfGz5w5NuUMpQE8duzMnO+i89SZPxlnSuU37rn7pT2r&#10;ozimdxqg1WaooR2sz9LWDLaZVt6qSlCGGGZvc1+zcr/dSb8bgH/ysCDmcl3V0sGfyicuK00wlPL1&#10;XXyx1PY5MTQ/XIfDMQoSGEQrIYHRDgqFLOB3+zlhUchm84DH4yexQRDEjsP3WdtmsaFi5qZYky1f&#10;ADgfysThDc48Exmv2M76fGibSREdqyJgr4f6ReebX0TXEq6nQ86rXkhq/VlvcObEnKHvgj2ZXbjf&#10;5fLNnZi5OhiXpHhqbVwvRS4OZth8v5Mfftqy2Ct26G23mbVtJ3pqe+pH6VZRop0K507nAOD02MBp&#10;oG96aR87745u5Hse8wTOs69CeCz3cPMVYaxv1vAnSLFSRMshgdEO8vOBWSWoUheIWWkVSRAEsX2Y&#10;RUkxsdFWmaFqidrVY9emQmkAXm9w96/S6S0AkNLxUDreP7P+3b3cQH1TPFimZLRYXRTXpiZCV3cv&#10;npjzuVo5rynKLTxx39ShUFpS1QXzXLh0g4Gbb+Pnd8/8a/c+wy12e7yAMsne0hPFhe8hDsB79fOr&#10;L90NALwTo2ZGhE2aTO0wzO02LFGlGdk+dWEie/yTmcyk3AerkBxjNsD1XO46gFzA81eYGGUD3f6n&#10;MfsG5w9pZjPW8s/6LGkMorWQwGgHnl5BrjTH/S8LAEFALpeLeSI9VLWWIIjth5UGMpMZ7dMYNZvc&#10;KR9vZpEGEFxcmfMBc3OrziP/y5tJSwA244POs1Vd5EwX4tdqU0JF8do1z+4gPNeuFX0uqx01jtnj&#10;8s2tlCJrrw5e+OziUz6fdm3OL7T2l85QOg4vIr5xF4DihbNczz1X925AAq5eK8LnUtM7vAc/6TgH&#10;4OilYcM2DmpPCXUi+xWiLErc6vOna1dZNcIscqkmLXdxuCuVI90P5vrDiXQq6l52jF3AayKwhTeV&#10;ArU1sB8lVdNxUXMSlo9ByRhESyCB0Q5YtbnZ5KQ/6s5fybEsL8VpUUhGPFS1liCIHYPJDMZ2Zn7b&#10;yMoo/vjQCUiq0YtdEOZWXo0sTP2XeHoLkOKDU90ls0yDxiguTGXRu7f2wKprJkJxzCwePBsKnUUN&#10;0dMOXL5H8JO9Pu2y1ZrEdyCIdBpSfPDQ2eDu3VfTcqK3XGiKO50P4qp88uC+yfhdAF7as6pWquUt&#10;To0rA9U2PWq9Pt82OsdKXnYcB76qNInuSWXCYkAE3mOlJhs16AvZ5Pzs6csA0Hd4enKoOvxaczZq&#10;p+qt+uMjPwbREkhgtAf/ZELwxDwDVxLTvUK4h/vjLuSviMDwDu6NIAhCgY+b2obk71ohUq59B71x&#10;SZLig4c4u901Pvd8/N/9pfe1tIR0aOph9D5SPUMTDe9yE/HMrzChO178cfCjG85Tw4ZzusZPrO9z&#10;uVwYX+8utsmBUYV1CV2zwDDf3PoiJkJpSZLSUqU1n/JYfXPrM1cH4xKkNMt58QYXJ+NvvrRnVbO6&#10;pqyTWTKGPnqKx1CloFrAGHbgNn8qxhSykbFZMccViIUgCH2HDw8P2TK068eiKYfe87PsGBKAnNEY&#10;uxSyEU9AVL/mcgEx1oOJq+WX2YGq07lcQLzyHB5+xHJKclwQLYd0avvIRgYCYiU6SgBy8v/khWs3&#10;9nY4HADop0MQxDbA+zF2ukvG2lPOEMt59QZnHkvfdaSS/SyfCi7KTgy9nW0RImUSnZX8sfdEHDNJ&#10;6a5d3PGHZr43GJd6MPE87sd2ZYdr9gzL5HU+9KvG9orFtWvXAKBbH1EFoLi2VnX2ovMU0xi8pwsm&#10;NmhjHbU1gVItLPqkbT6hRQhnllJGMqPlFnb1TRVCjuh0+ZwbhSmH50UACOTL59zVg2HkeNFvLBtx&#10;BESwe5n05Gc9gSWgkt+pnA4n8pND+XlZazxZLi9ZbFWzxC3txCDzqUMgD0b78Kc28sOs+HVFW8j/&#10;87ajGyMIgjBlpzvx+Z7Gk5/2vpaWIKXjEryXnFtfL70A4KLzbwa8OC8BuqzxJlK679930BuPn725&#10;vjLsUi9PXjgreb1eSXrvw1LUV3+OeHFhaiKeluCVk0nsoQoh/kPNwbXndbks00RchrLDJhaVncze&#10;65sFWdXXxs4QJedREMKHDw/39GxtrV65gsuXL6v/Bc6JAQ90r/jaoS64CbORgcASsORwKEeE/RB4&#10;lVPP6tlV1i0jsZTyu5cdy4v5RN4TyykVq9TTk1G3G+7JhCDGcsCPbaZ8MCjhm2geEhhtxe1PbZRT&#10;co1aAB5/exy0BEEQTaBJ/t6eIrZc2M/W2/jUkVJU+dozt7J+YGoilJYA6Tyk886/3Y+PfTr4b+k0&#10;gP6HQ8Zv+i1sbs2ptakpzMmWv4spjAvFcSV0aO/6b85PzJxY6U45T7JkEC5NPDcfPMxEQ3HhUKqb&#10;fVybOnQtooYeFRcm5OYUUjo0daChnBE7+qFNfpWX9qwevTSsD5SyE7OkKeJkWMrJTgxVg+Tl5hNL&#10;cqlGf1WyY0Fpd8cSJLk921/aTka7bkK5C4b8TQgnllIPemxlpBjWp0qVyymgYPwkC1uXAQB9PewG&#10;3T19QE5N+bDPdzBbx2iC0PGxnd7AHYHb7/f7/R6Ph9QFQRAdiyYkhsGLjdbC3tDvLT36Y+9rL+LE&#10;oamFtaJ60nVP+vfWF2f2y1+l89hkOcrBxe8eUQxrvQfDomAUO3XReQpYez199fU1+eDq4CYAKZ5a&#10;U4dey0vAtTXAK+WvVe32Bn4kpV9fK4LVZJI/rr2els5eKFZd7p1ZL60vBr1Xr1VuytYz4cOilA1v&#10;B2wh9cfNqkjxAyxCntgp1S/Bqws1bYN9Nat1ux24/amlhNDo1Wzz7EbsJF1UrRzd+A5m8/l8ErPl&#10;jZTNQvXWyofNMVo+lp1nMWHhYT8UjaXvBn79St7WojyOisuFIOqGPBjtopBNzq9e6R2ejPrdXDqG&#10;aQAoQRDEjmPYK2N7gqakdDyUPhtcPDFXegKKZngad319/TMLg1+/7P30r6Rd/3X9j32uqqv0b/o1&#10;7/X5AYq74+s/hXQ+5FS6+cEb9CKdDjnTCAaDaTnjORQCEHwulFwLrofSXH1XpEODyqVS5WN80Bnn&#10;b0f+7p2p/1GoqslMY7TQd8FPftF5CnuA6hJS6llNtSj9cbMStOpBC7u8NfiHwxDFXMzjOC2ED08P&#10;93g8Hjff8VbudydvSbN/C/Q3xd+Lzdq4brd7l9k53XI1N8bWykYGAkpIVGOx1xZ7pkApohnoV6ct&#10;KElWAAAhLOQUdRHuw+XLmN6omYVBWUoEQew4GrHRLpnB9+6GtnWcdZa2zTGabOnimhyABXQFZ/5s&#10;btxVXDg0GJd4gQFv8Dmp1z/zvcF4RV14gzPPHMB/C8W30BWceeFA/mSIpVo843n9pBwXBe/M4gm8&#10;3kAShtFN2bmdhtEvoRczelVQs02eah/X9Fe0vnJR1X99jdmP2afr2VVdgWEWY3iXjtmcNhulLzuO&#10;j5ZHK9Wi1MoxSpJ7paOvmvNtUlzGOnf/VhQYZD51COTBaAdykhUEIdwHURRZVGjlzz2SBbXBIAji&#10;VsMwXKoFqoM1lfYGg0inJUBKhwbT3pnFE+M+V3M2NO8KqD4yt1Ka40e+G/+9UmkFAObm5sDkxr/z&#10;lz6Tcu6eWV/53GBVIJavNA7ZOq9M4/ON8zP6Vqq+NrN/GLll1AENPB/9tLyu0JSQ0tR6grlRzhvH&#10;ZrLEpgejLvdCFf5UOT+sq1NbQQhn3kj5NcFahkurX2vuwX6HQesxdqZSuKmWyxLCmco7SyXlQkeX&#10;NmbKHuTEIBqGBEb7kBPNUsMRR0AMT3NRlyI12iMI4hbAovO3iqo6mlYanshKKSLXX4IUDw2eDc48&#10;Exn3uVBLZqjuC0ODW998w6yPhIJr/JlgPPTa4KG/BSTvhQP7Sk+4zN/3tynZ2qwCrwabGoNPrmCT&#10;j4yMYGSVHVFTuo9eGj56adi6s54Z/Lt5i0zumhpD7wyxs3oFtz+14U8BhUI2n8fW6upZ8YcADibi&#10;jthbu8S3lsW3dqTng3VJ33oSzb/2nnBCVhfqq8tq5JJSlaTvB3saDc0mjUE0BgmMduCfTAhiTCni&#10;4J9MhHuHFD1RSM6K6KNGewRB3CrYkRlQTNgmZYZrfG5l34GF1Mk4q1MbSp8NzpyYa6RVtp34H3Dh&#10;VVVHfXNJ5F+TNpnUSRm1Dzd8/W9Ny6WIPb0EAEchqwj2f486cZTr+MpUh4pZEz07aDK8VV+BTQwb&#10;h9fZh66QzcPjd7vdfrcbfr//QfG4fp46PQYNYkdN1buNt3HiRTWncwiFQgGVRBOWhgJcZlWj1KyT&#10;B+w7MAwfOMskpSxSwj4kMNqCO7qUuTI2G8l6Un433NGUWn4xOx/LQTjckK+SIAhixzCsMWWYEc4+&#10;1KE0XOMnFpG61u2Sv/rG53z7DixMhOISIKXjE559K3VKjOZf+e/CV1fWX1pLTZy8uvuAZRqFfdnQ&#10;cLq2dYYJf1Y/TOO7sIm+ElRd2OmDoRmvntXPY3vZqj57QjixlIpKlRluZrOFfODVXbgf1f4W2/PX&#10;h8Xk9v1CWgrJFeVjTgx4KvkmsjNDVhgs0x1qd99zDagCPp9F7uilVK8iiJqQwGgTbn9qw18o6I77&#10;h8MChm0WqSMIguhoVNXRZO0pl29c4yJw+cZXSvvWpiZCVw+eqKUuLFp617yQfTC24F0u39yKui87&#10;ueZ2Fm1sqzXnNPPY8J4K2X1RS2k0We7JLN1CdWho5m+VlZ+NVHXxzokxj/jnmfIP5CUy7zsCHiCc&#10;Kb+shihbKyj7G6uZLG5Yh8rOzBoK505vWY/wp/IZjAXEnKIuejBhVlfG6gYLyVldtnyjpaqIOxES&#10;GO3EbaAj/KkN+gMlCOI2wzCMqumgKZdvbqVke3RdxnrD6RMWkVd1qRq1cm6rNIZ+FTX0q5K37QB0&#10;AkDfDk9TBqoxzFbR9OAz83U08GqfGcThTH7Sg/y5+dmYmMNmYCCZ34gCWA78EADww4bvyJoWekIs&#10;nBvu6EY5Kj+0QvVLTNXiYC1+C9lsHp58YPnZxjbmjm7khwput5vzZNDLUcI+JDAIgiCI1mDo0GhJ&#10;boZ9eHu95UnYfBiSha6wdmVoYplsaIxisYgbRicuOk/dwNZ960/9YvDNXcq6mrtmnblhXgbK7Kvy&#10;Ibfb8TDw4F58tfrt2M17w/9zVu4bfXh6MmoYm88LCdSOvLp5A29+E+8BeGXgncNLqQdNn4kOpY33&#10;pN/tBtzRlL8HjoCIXGzI8c7zuP8G3gMAPJB3HPc3mebBYTPLoq6peFePxWDrPbv9fslx3GbnDZMp&#10;3O6KcBMS+Q1ttnchm5xfPX35ct/h6ckhv9E7VeLOhSoDdChUyJkgiFsafdBUmzQGXz9Koy4Mj2g+&#10;qPPUFblkIV3sXKvfhvElXMMOQNshBGtTj4XSasBMD558o/SCujHed4HqsrPsQ01PxWj52LLja1mc&#10;WAJ09YqyjzkC56uGmzVagGZddXL1uOrruDc8rWliUWNSHvaevXqb6rv3/ZidYJNXz6jxFRh287C+&#10;Izvt8OzdgHawnf4bFsFdje1Nd1DbR6OiMSodhBlV9XJ3EDKfOgQSGB0K/YUQBHEb0G6ZYaguNNa/&#10;teowG9PMfuyPsdQYXANCrxeSBADemXWW8F5ceGwwvlV9sgcTz+N+3ruiui9UrAOfNGdvIBXFdQCA&#10;MIaAaj16Exm5n1tmachzbkzT3M2cZcfX7k28P3v6ci6XAwQhPL2U8st52Kopm8hPDuWPeJiAsS0x&#10;1B5z4QTnTlHTvoUe5LaUR8Tfr7IxU6VhciNWnfJ47GdxNJDgblEOuN7lDI/rG/eBaYx8otKHIzHd&#10;ezoQy6EuPdg+yHzqEEhgdCj0F0IQxG2DYYnb5pWGmbowjFmy6TRoobowC5Qy3K1+Xbm5uCIpLjqP&#10;zCMjAcHF0pxPFR/sm/o1sF569d3qCC6+xwX7YO274A5+/3GopcO6Evl3mIlZ6cOg2JOyNKitMLQv&#10;vQFASCRz7z9bPqbYsv3P4auPAKOZd6xbUBvNLvsrqi4pJHd7Yqqfx3CPLXEdNFP31vDa9lW4sp3X&#10;btYGvOBwsFqY6uOUR3aCwiDzqUOgHAyCIAiivWxubjZZZkoDHwikGtN6xwX7wDp5q1/NHB0wlwQ2&#10;t2QnyEqzc/MEjLVUXAKA4DNKDa3Pnlg8fA3o7gaw9jpzbQTlCrqsGTrwyazz1JHqth5nzpwZGRlh&#10;6kJTm9Uwz1v5sPUtbALYj/7zqAqvGi3vf8xxAoCgdIf29ApADrnT5wpRC4WRjTB1IYQzS5Me5OdZ&#10;raPY32bKy47jb7MO1MJ/fkpWAFnW0cF+Z1pWP2lWRFXXanf0ah6qxujTNZyrKywK5k6DmhdazGZ4&#10;YZPJIRYr2qyalY0E5OwLTfGo7Dz7/0JiSf5xK/38CEKFBAZBEATRdszKTDWmMTTJ1vr4KODmh8H1&#10;k1clSQKcKa/307uDBw8c2HdP6E19YoZm2u3EtAF58dpVAIDXg7WFqdfz8CxGboTe3AW4SkDx2iX5&#10;bDcb7ureDUjA1bvX5zQy6aLzlNplT60ipc8n1mzsbbx2HgCefBo/Pg8AXT/0HF+UZcnQv1QPdvf0&#10;ARrHhB7FCA1Ps15t7tR0WAywpnCp8rF7I9MvilwPakW2KD3j7KA08dYejj6P1y8IGTHXxWsP3riv&#10;y/9gI3XBFjUX1fyk6p3fcEW786hlasPT1aKxciIX8yBaBtR+fkKVtCPubEhgEARBENuEvsxUwzWm&#10;9OqC80isTTmn02l17HVJui5JUjodB9DjzB2CgGorvHlpodEJ1rWhzBLTK1zLs9RuKR4KsSPpNIuW&#10;uug8BWTY+/h/H38TLCND1iNVm+Fv7agTAF7as7q5uak3rHlGy8eWHb/7IgD0P4ce4Mf6/f/c+lno&#10;WHYcB27+EP37AYjnl8W39GauTk+4hw4LsVyOkxzNIKQ2zv22YyzgNmjqV1e/ixaqCztXNbDJJldk&#10;ZOflFAu9+0I9sRFNORyOcjmjHDo8RIWkCAUSGARBEMR2owmaasCVoVcXqgfjbUynAaDLG3x0N/DT&#10;9Jvv4Loahb+FzIu4sR+/97QyD0yCo1ru0LBOLuepCAbvzOKJfd24lhoMpaX4xMK+ldITq072lt77&#10;vyvjFT2yu9sFXmtddJ7iy0kdvTTMx0eNlo9pooMALDuGvoFNoCuR/8GDHlV+fFTJ3Mgf+IYnY/+u&#10;K3ZttdtkNPMOi8BhZqniBqnoCeVIHS4Ma54tLzWWS20xsq29wHn0CTN1rVtvYolnMhO+HBD7NO4L&#10;ZFer/BrlcpnlPID0BVENCQyCIAhiB9BrDNTpylD7SKBKJ9y82wtIam70qb2lOQAXnckb+Lv/5b2R&#10;liRAOo/df1Ca8ykmvnW+hP392K8ipWmmYYJ35sS4zwXAFZnxpuOSdPbCavwu5ezHfPI8j6oBVd3c&#10;TtT9sxyMl/asasKBDNMJ3pbdI9f/1PMwgE/JVaTem41EfgOfeJorwaSiicA3nFaT6jBa/uJjjmmA&#10;M0tNQ6Ja4MJQ8xlamEjdZFZ3AxfqN292yuYAC9ysXZ/2sBrnNqz4NbJhgKXWa7UIcWdDAoMgCILY&#10;GfSJGU125WPxUX/pBCDlr+HioJz8vbf0xN5SFMAu56mvYNdfIpNG+s+cvb7q/G+NNqjRpMJkA/xs&#10;ev1QOziqit3druoDUua+0nd/IXsw8HfOU48AF53fzlcP16/L6tWade9WGS0fe5vZ/cAWrgNQPD/X&#10;c6IIPPk07oe75+HKcUDpcccyqO2ZzjeTA6wKbSVPuOLC0OaKtyCyX+O3UY83mUi9Pb4LO6ub/TRt&#10;TlXvQ1B/JGpCBiD6oU9/Ie5cSGAQBEEQO4m+xhSTGWhQafgOBJFOIx1yXg3OPBMZ97lQLSGeeNvp&#10;BPDpxSc07ouGa9Tyvg6zPuL6ylcWa6lJ29eK8LkAIMuKSuGBX3Di4bOlJ+A8Bfyc5XzvT//kYlqb&#10;W8KSvDXzm5VCWnYcfwhPPscd+XKiEIjlgC4h7O/rnURsGfDvAc5XlEDlrfYvlS7dsLRub+AvWNB+&#10;OMPXjPVPJgQxltPNq6/8VAeahJM2lWbacbbrjuTEmFxsPjk02XNuLKD8IMspv7bPN3FnQ78NHQoV&#10;ciYI4k7DsF0GGpAZSgsJlR70P4wH/mDx8C9CF97Fj9/ApoSuMUTU9FVrjWEdK2XYFxy67A595SvL&#10;e1A6W3hn1k/sw7UL/yUU5/rE5b6BzBbQgyf/EHgLry0BagcJzdJqiBSbV98WQ4NqgsumudyPoj9T&#10;/kEl21dtOQFBQI5l+I4hsMiZ73qZoUw79AoyOQB4slxeql5cnVcQBORyFePV8lkZo++dBxjUjGom&#10;B6NhrdJpIqee/ai9CxW43iKdoDHIfOoQdv5XgTCE/kIIgrgzaU1XvuLaQupkPC2Zj3iyVHoBRhZ/&#10;XT345IPFYhFwuVyaUzCSGTb9JMW1qcFQuvqYLCH2lp541fmlF+XsCBm55Z5uafa1pq7QI1ucss1f&#10;LTCAQjYyFBCVQKmu/fj9N8ov1zTBK036EH4On3gqs//c1uqV05cv9x1eSkXd0JmvdtqDG2Gnd55Z&#10;3JTNOe1faGeqHaT+zRSyyfnZ05cB9B3m2qYD6ACNQeZTh0AhUgRBEEQHoS9liwbKTLl843O+8Uhx&#10;7ULq5FnWDqOCNzjzZPous0sNMVMFN/D9Q85pdXavEpSFirRI3gCGS1HreYzuYG590ZM6eTYtSUBX&#10;D3x/iJ5dikQ5Uvrrh5z/6Zt4bwvXe9C/F48+b6IuLGDODfUrq2Cr+i6U1/yp7+BhvR/A7U9dLacK&#10;hQIAt9vNmmnUjI8azT88IEfviy8CLwZOyCdyH31bfJ+5X57F7Ci23gUeQs+zG1E7z8qaVlnzHRde&#10;VSgU4HbvQGa12x9N+U1+MqyuFNn3BAkMgiAIohPRpIDX1hjFhUMT+d0HDxzY1+1jzgQX0xkoLixc&#10;ALr37esGXC6X7TilWqxNRZUu114vJAlSOh5KZ5RQpa1vye3qEHWe8AYXT6guBnu4fONfCd31Ffwe&#10;f1BtW74LX31eOWgzjeTopWFNu/EzpTNMYxy9NNzf379Z3tS0iTAMeVI/S55lABLXsE8zQGOUv+J5&#10;WduQTxCEvj6P+OFD3LFnldCp7THoG1YObZccqoDTHM5GxlhXdABCOCF7fxrETtpMXZDGIEAhUh0L&#10;+fgIgiAYmqApM5mhzbzwer27Dx480L2vGxcmQnGpKoiIoYlistMdjz+i5EnIE190HplHRgJriAd1&#10;Oz2VmktyXJZ9LBp0GPYgt4jjsj7Fykypx3mj08z6NEu30IQe8V+9iczY6b6+vt7h4Z584K1nTSKU&#10;zFoBNtb5wUwD6Crnbl8mRs1LCsnIWExUxZgQziyllEikSgKMSqN5KnXuqi52SmOQ+dQhkAeDIAiC&#10;6GhsduVTKi8pSJIkSVIaceXA1Wtra92Kc6N+9Da6b249mf72zcWnlH4ah3c7MxIrkbv2OlMXTHwo&#10;4udf1wD7XgyzLhmG1W9RZ2dAdfQUsEsAACAASURBVBL5pkZW1TwNvtu3hdGpN98trlKOHFODnn6J&#10;t8CJEP3k+s4VrX3Rzu+zo8Kf9AoiJwbGelk2ilIYNpzJp/xuOWVFDESGm5cYrXVlkB/jDudjO70B&#10;giAIgqiBmpjB4DMHKvjm1heD7KM3OBMMer3V56V4KDQ46JxaU4/sre6DwajV/I7HtQs94z6X/K2o&#10;9rvDwsk0AHhnIj4AcO076AVY2dkm0RTD5VGjp2pOoh/DNNvRS8Nqt287NjfvJeD1gKYUlTXqhfw/&#10;w8v1Po0m4ZewuVvDXbHbb82eFAUhJPLlcrlczicEAMjF5rOA2nQkPOx3A3BHp8MAAHE124rF1Yev&#10;/mtmNr7PN3GnQQKDIAiCuAXY3NzkZYahxnD55tZnvACk9FlPZGWlVCqVVNEho3S7ltEHDln4ASx7&#10;b29NTchOi2fGkWeuFG2jPCl/zWxuLfXoHHlvfKCU+s9sMKrv9KLzFOv2zfwYZiWDzaj5ztum+c6w&#10;Fjb1vl+va+nGsK98+EwVY2QFoXY4dw8dFgCwFudqc5DLWwU23D+sVRi8PND8s387vNKzeZUhpDHu&#10;WChEiiAIgrhl4MOlDGOlXOMr6zg0GJfig4ewvjLuAnMreGfWV8ZdKBaLcPHj62xPYUxxbWoeaUmO&#10;iZrzFRdOAuDFzLW8RcVcmxh227AebzGYb/l30Xlq7/qjRZfrDCp1pfr7+zUd+vr7+49eGraImDI0&#10;nS0jpqyO1LWK9Uizq1qY222YjtLQcr3hcLi3d3hIm7fNGg4q/c6v5AE3gOXAh/uB84AYGNuHHuvV&#10;DUPRrHej0Rj1psEA+A5mKVbqDoQEBkEQBHErodEY0KV9u8ZXFvOHQmkpPjjVvX6AmfayL8FlnIFh&#10;kditOata7YoT4FGuJYV3PwbnfMCaLCf+ffzNi/E3AdzAm2xAtfvEFH3PPk1Kt6Fy0HTz0Bzkr+KH&#10;PbT+mRcGv/744DTTYMyPAYB9GMUx9WnLpxx1WJkNvALvnFwICyzUFIwS0+t4CP5odTJF4dxpJSgK&#10;ADy9ApADxD95RXxrFzBa/vp7A6+dzwHCF72WPUPMMt3NThleaGe8phAZgFEcI41xp0ECgyAIgrjF&#10;qJn27ZtbWYQzlE6HBlmvuuABG7nVNt0XFafH+memJpRmeKwMrQsXnadUOTGw/sReFwCsTU0jDeBj&#10;3a4ak5spBztjNPs31Bj8qYcWP3ohFD8/KI+X4oNT3aWvAGfOnOH9GOwDX2OKN5fttLTjcyo0daU0&#10;CsTss/X8ZrQ1jdtiwhYmpheSYzFOXyw7lt+Tz3zGUz7GlIjWqVEPGv1j06FhrZfMJylkk/OzMRHh&#10;hLY/H3HbQYKyQ6E6awRBENbUKl/L9cKWA6TqQHVTmDf2lovS6qdXakYFn0PvI8De0qNKydpAEsKw&#10;uYypN++Ch9+qfvPamrbamr79PdjcAoD+xdJ3fUrzb15UqDWmoMu5R3X9KFQXmNKcgs7+NvNymGVg&#10;N1astoGv9U7eetS+5uHMd8S3AIyWj3HH5MJRypFmi9U2HAplh1ccQ1FklG+tqatrCJlPHQIJjA6F&#10;/kIIgiDswMsMI40xcTItSfoWGJZoRIWRxih+wzkod4PzevdLv70Hn3oI2IX7AQDffxybQNfM+l9/&#10;bvDU3vWPmDXPdIi1irBOnLCGD9/SfFAHQBYbN3/sPSHnpM+sz427UFx4bDC+Bbmwbr17MJQWmg+w&#10;jNIxm1Yd05jJq5cQhvNXDVb62AmJvGXMUbsFRkVKPIeH59SFdApDOdCvdHi0i8XmW1WvdtlxHNjK&#10;Ym1JDiMEUPvBNgOZTx0CCYwOhf5CCIIgbGKpMVqAgcBQeuzpCS6W5roXVEUxGf/+2zjxIlDRG0YS&#10;oipBYv0zC6mT8bTqYOjqwYN78egXcf8u3XibooKx6vxSFJ9nXpSLzuSHM+uhuARtsw7sx+y3jRLK&#10;+UYZsGGswyg4CvWH5TRDYx30spEB1ilbEMLTlRZ3xlehPbeg6oj9mH1Dnr9QKMDtdiuNMoQxBPy4&#10;Kf+C1W+213RZNHN3y47jwM17E+/Pso6BQjjRdzkm6j0thWxyfvb0ZQDos37YtiDzqUMggdGh0F8I&#10;QRCEfbZfY6w6k/ctfuHatdfzZ69ehSQpcmA/Zp8G3sb0i9Uz9GDijVLUrFwVpw2OfAOZLRjTg/5D&#10;1W+p9anbmvgoTiRsfQuvnQcQXPxO+idssCIqWOzWowuHBuMIjkm9z+tUysjICEvyVuOmDIsyqWu9&#10;F77nCvD34g9/K/wf2P/9KzH7KaELwM9z1z+VuPBsbLlJu9wssEozpgGBAaCQTY7NxnJKM23rmJ42&#10;uDJUERFOTPdeWT19WczloKiIQnK3J6b5JWky6sjiFuq6O/WH4s18Yr6iLaYno5hnd1S1UVVGqTQb&#10;PUXmU4dAAqNDob8QgiCIuqiVktEshm6Hqu/F4urgtx8pveBi3xamJmQ3hHc/Bp/G/Rong15j7C09&#10;obhGuoLB8bvSmX/Ae+/gerUp2RVc/OuvhLQqwjAHA7w0ksWExpGSm0dGQnCxNHeP8xRw86FS9N3q&#10;OdWFVHVhVhmJHVcijGrAlBgaekFeM+BKE6Blc051cKGQnR+bFXPcTVjava0XGPpu3tX7WHYMXRAy&#10;ylMWwhm7r/6tH10zfozqYapASmSWon63eqALuK7aNqq8EBKZpSGcGwvEbESmWUPmU4dAVaQIgiCI&#10;24GapaWapHaNKZdrF3pc6rfxuZXxOZ0boYJRdkTymhcAFAnxVfVUsbh2QY6bup4OfekuRJ43UhcW&#10;uRMXBzd/pTv40MwNKQ4g/3fOU48Aezkfi2arvLrQWJyq0pCP53vly4RwYnr4vcD5p/JHMp5XPYn/&#10;GVBeVvcg8H8BhrPVxE4bvkZje+QyR1XqSBDC00uT21vzSOmnV9lC3+Hh4SGP361uQ0htnEvJMVOm&#10;85iJQMP4NDu1dy3cVlX+H7kdOZCLxTxv5fGptyACQDgFMaAOUipkZTaifgBDh4VYLpc7fa4QbVuK&#10;BrFdkAejQyEJThAE0QD6FtTtiJgyxLDelJkGMHRfXHQmszixBOzHBPN4aNcorj01GDoP9GDiec4l&#10;8tKe1TNnzujjr3ifxt7So0pi+pNJ9Ayvf+Ybg1+XU2+VoCm9uuC/aupKqRhEJWXeUcNh9gWOj5ZH&#10;uUgYYT/+z6flbPgaU+nhLWDrJJC6KGSTRwKx89UHBdvVVFvuwSgkB4ZiH/0/mXiVpqhzxcbGWF+l&#10;ydqH+WM3fKThTFkMyJZnxceheCzkI825MMh86hDIg0EQBEHcPrD847a6Muyj9yeY+RkU4z764dSJ&#10;pTTO48Q/eYMH14rjPlfVOJdvD3Ae+M2ZryL+JpuN9aywaEauHvQjcBGZLbwWBaKD6vngc6q6WH/0&#10;VeeX3sB1CQC69uP3wW1Voy5UQ1OTK8xehGfCCIgQAwO9mcO7HR4lyqv/OQTmqt+IW1Sq1aBRFw2n&#10;W1ShzwKwLyzahju68Xzs+KjfOCir5p22L/XcpseJjXmjXEYhG+GCzcTZSCJfdjgc5XxC9nGEpxUx&#10;kV1lR1jLcuIW52M7vQGCIAiCaDGaRg0jIyNq57htRtMF3GyYKjl8c4v7AQCSlI6HBp1Op/PQoamp&#10;hYW1tbW1tbWFqTcAoKsv/ube0hOqumBo7pHNyf9fQHgegf3cmB4EnkPvkdITQPHD4Pecg4MvyuoC&#10;wPXzOPEN3DTbs2HDNfXgL8Un9wNALhaQ05GFcCZf/sGcLiYH1UFWZkrDorufZrb6cA8dFtinLiGc&#10;yefL5Y0UUxeFbDaZjEQikWQyW6h73vbSyJ0aoX9oNR8j05A19yaPcftTS8oDBpD7IVMPSn9yITGp&#10;iChFX8gty4lbHPJgEARBELchrXVlmLXb4zELT7IzOSppGD/5dmn9VecfvKj2DZCktCShqiju58eV&#10;rOua+9GsAghPQ3gaN28Aj5Si77KDxbWpiZBaF7cH/Xvx6PjMe4Px9Bb+IotIYxbfbwmAEhalpPrK&#10;KF6Lr90AAvmXJU9VQz2NS0Sf8tHSd/PuoekEMPRgYHmUtZXQZ3hDjMXa2ryhPmoGKTWQ494q9Itm&#10;55mDKJDEZz2ZI36gXM47HB4AEA4PyY9UydrgFAdxS0MeDIIgCOK2pVWuDGasa/6ZDdafVS/Xp16w&#10;g9UVn1yPIFIqra8vzgS9Xs3kPXgyCeHd6k7b/G2qS2vK11bvJ7oL978rL5c7NKioC29wDBNvlL7r&#10;x/3vxh8cA4Dr/8BdWNNgZQNu4PvfwGtcrvT1HwaWodjEy47j3swnIgOOx3EiihMej+NxfP/t6iRj&#10;9ppcPcKHY2lzMArZSCRbMHcx1HzZ7/ZHZfFTSEYGHB5PoEpdCOz9ey42luwoPwb/iAw9P3ZcOq0V&#10;IUazFdAb7gGERPLZ8sv+6sCzir5QVEjlCHGLQx4MgiAI4namVa4Mw9wGzVmzLAjoGlboU70vOo/M&#10;4wamPupLXxtffwGAyzc+5xufA9YWpv4s/s978NlHlMxvfmmNiNLvTV8bt3K2uKC23fAGF0/M+d6t&#10;XPh3362e044lyizaZ8vxv3UEttC1H76DwmuxXNd/yKvGbiGL1OOB69XXbb6IBx5yHN9VcW7IXguz&#10;EkbLjuOj+S8+5nj4PK4DEMVwppwy3I9ZcSQNN5ByeLhu00L4cCUTIxtxBMROLW9k4duxvvf2qwss&#10;O5aBh6/qUq4TArjEl2wkoE3IIG51qIpUh0JlEAiCIFpL+wpM2Y+G0l+i2voPzXyPNdJW8XqDBw8e&#10;6N7XvTY4uKS06oNSNJaNOXppWDXBDas8GXbJUD98GJxmHcmDi+tzPpe6n73rH/UOxj8AgH7PnvIL&#10;yio8tV6Zb92bX/ql5zhw8wbuf1be5NAryKiGJWvfIDmGvoXMeaVltZ1u38uOsffCBb6cLAtg0ti4&#10;1knhVVRa1xk275Yzwc2aYbQjGKmxOQ0zsPWP0WYjkWYWheUtKKn1Qjjch8uiKJerba7HHgAynzoG&#10;EhgdCv2FEARBtIM29eMzLD7LnzKjcklx4bHBuFkPbwA9CPzX9T/udrneVUrTHuXsfmbk8RpDX3BW&#10;3Y/yee0pZ6XorTLs0bWFiZAidR7w7DmZHx7V2f0aOx7VyRImFu33X8Gmogn6n1Nako+Wj7H6pD2Y&#10;uFp+uYbPoVCY8uyTE1QEQcjleNO04TJTSsnUcCava1hXyCbHArFKG22Dy1suMGrWitUcqakorI/b&#10;XLeuS2pNpenHWEevQGvIfOoQKESKIAiCuIPQ9+NDK2SGPnJJc0pPdX0nAHe9sRg8FEpLgDc4cxD5&#10;s1fTEufS2EImNJjBA549e+6DrmgsQz340p7Vo07T3aoa49MA0LW30pVi6ynntNq74AHP53+6tQl9&#10;K71qAcCrDsM0idHysdH8J3Z7NtVyUqPiW8+q1qcaIMNhpDEKUw5FWrBSskNbYx5m+KuJwTcL2eT8&#10;6hX0Dv+26d2bIiSq++lp2u51QPyOzW53/PO/N5FZvdLXOzwZ9btripZWqQsbuP2pDYiORCJ8BcOT&#10;Q8btPohbF/JgdCgkwQmCINpKm1wZhtQhPNamnKE04A0ursz5AOBV55cqFaWAj3d9/nO77oYu9YJ/&#10;q636MfhOfJp1jl4afmnP8o0f/+j6B8DHH+j63+758B9v/uyDD/h13vmbTbMmFYZOBv1gVXu8jekX&#10;AQDhTH5fYFm9nHuP3Z8p/8DMC7Hs+BprQch1qVAbWMgXopB9zBPgO7vpPQ5mBrE8lxDOLE16gPy5&#10;+dnT1Zneli/YtyGZweYqep0w5XCwJy+EMxtGEUgNN82wjrOyOaHD0WJDlMynDoEERodCfyEEQRDt&#10;ppmsDLPAJ7M+evZ3VVw4NBiXAO/M+sq4q8jab3tn1ifjb770+eVf4+5jP5LdFNp6StWoMoN9MNQY&#10;QE5N8lb5+AOe//azsV3cEYt6RIaxUrojX1R7ND8bW1Zmu/k2/kLVTiwBA2bxV0pr8IrAUKKaWGAV&#10;kH3MIauLHvT/x/BdopjTSwxzw7dyuRYhnFmatH7Bvi3Z0jWXKCQHPLG+TDnl538QhWzySODl87gO&#10;dI0hsmjU+KJVm6xntzIkMG5XKESKIAiCuENppsBUzbbZDeMaX1nHocG4FB88hPVnPgIA7O52AW8e&#10;/dEogJf2rG5ublpY/P39/by0gInGYF/v/bXngb//x5998AE+/nHhP//FqPjWrp9pRYLGNcF/1vsr&#10;NJthA/4eQFWP5q0LQqWO7X5MPK3Mpq+DxD7kM73zszExlxNjATEmCILcqO0Pc+8DyEZkeSBrmNRo&#10;72VPLGe/8JP/aQR+S8jweeNVdaQ6Ev7hyz6i3Gxy0h/lpJrbH32jHGUumnxitGF/RZsol8st1xhE&#10;J0ACgyAIgrijaW1WRpPqgsFpjBAAIPhwqFI5Sh8cpbH4N8ubqsaAUmlq2XHcsKCthmXxLcPJeVvW&#10;TNsYig32YQ9wHhBnI7/GTy4MDIjIVXrw2Wtg5/ZHU/7opBxSJSd3C4eHduWW1S5tEBJLUbc7emzZ&#10;MXal9pSa2zw3CqRQKBQA945lBNh/9189MnvBAQDhxFJUqaz7OMTHHVvl8pJ6Se5KfqNF0sK6AK7N&#10;0sAMpjFAbofbC2q0RxAEQdzpbG5u6lvy1bzKMBqqVbjGVxaDyhev59ye1aOXhtk/Joc0okJjzG1u&#10;bqpNJFRrr2bbNVi+27awJvnPo0r3N37MI3gyDCAnLiGjJjcI4Uy+XFEXdkxStz+1Uc6EBflrLub5&#10;BrbULm1juffZZKOZe5ji4HwmplSv63a3Wl3YeezNUti6DADh+2PL8nL+4TAAvLbb8buRiJytIvR6&#10;zHbI/7O5pvVvlM3fNwZJi9sP8mAQBEEQBFDLlWFRiLZN+ObWFzFxMi1Ju7vPzp1RNY+qMY5iWFO7&#10;aVlplQ2uoFC9Bq4mx1pffFaDJnRKo2qUUT2pfKZ3fvZPxeufErrQd/jL4vuPiG9J4ltqoSy7cTvZ&#10;VRbIJITDEC978PNZpUubX3G/ZFflQ8O1+iq0JH3C7IW9YdGtlqCd0N3TB+Rw+cF8atQtFwVmj2AL&#10;m1tykS6DMliGEVOtCqNqx40TtwoU99ahkLuQIAhipzArMGXUfrvZjIu64DWGetBaA2jcF3asPa52&#10;k4GiMMss5xcyKgNlu+ddDdQWbXJo1SuOh6O4zr4/6Dk+Wj5WqS+FJ7+DHutU+FaZvzWfVUOBT6bH&#10;9cOUpHehBx89jPfOy89kqefcfCyW/VT4a/p8EutfCZu/MJoKuRYDVAxHtioTg8ynDoEERodCfyEE&#10;QRA7iF5jqOpCIyq2WWNAkRksaVuvNGy+Rzer+KQZaXiQv0QjXTQaQy850AKnQaGQnT+HVNQPVAzr&#10;QL58zl1d0JZJEOs09G3DZpFZ69JMsBItukJYQiK/EZXM52x+S/rtodGHTALjNoNCpAiCIAhCi6bA&#10;1MjIyJnSGShyYvtFBQ/zqIyMjFS11bs0zJv7GiwcC/wYw/H6JG/7tCdIxu32p6LyZzn5AOE/khzH&#10;3eVjo5n3Hw/Iw1hAkLUH4xZC4wvS/6zfKOezkbHZywDQd3j6t2NvNakuUO0fs7M9NK00iNsDEhgE&#10;QRAEUR+8xtgpvaE6VfhatHBYtXnWf7VjNVo7McApEL5yVKtKDNXCPXRYiOVyEFfvzU++4vjdZbBk&#10;/XCmnLrtEwD0d+dPbbBmhci9pZ59xfG1d/HzL2ceB+Dx1113l9eiNjUJ+9BpJXGJ7YQEBkEQBEHU&#10;gDkNOsF9oYcpjUqnC4d2gD5myc60FgFXhkLCMAcDJvalWbqInY2p22CXuKPT4VhAhBjwiMpJIZFP&#10;+QHcjknG1i4F/hTXYg8AXgy8xj6YFQa21gP6kDk7W4WR40h/LbXCuP0ggUEQBEEQBuj7fDNUjdEJ&#10;SkPdxlFnpZsei+/SF7GtK0ZIrxPMAqsaS+C2li7WGwNnvI6Wj6XK+WHWHgMQhMSXc+/b6q23vTTm&#10;tzE06DX5LZpVALzi+N1vYlPToF0lFxtLDm08qFvIOmpOc6Tm7xKvQq1HErclJDAIgiAIwgq+6V4n&#10;iAoVjdQ56gQAlowBo9qjDZt6Gu8Eb2Xq87kbvp2aJrj+vrjX+RvlVNXIFt5+q6hXY1grN8PseVag&#10;Ngq1qUtXDz5/CJ99qvwy01xTjodfRO70ucKzJgvp8/7NfFA1N29zJEvLJm4zSGAQBEEQhC3Uznpt&#10;bbFXF7zGAJePgeZymi3MWcM33O0232taup2gH+xgX2MYepBg5MpA1fMphBzTAID+TD7tV3oGLjuO&#10;u8vHADwEAMhdyasCwzpbxnqABeq1dnJ+KD7q9oMEBkEQBEFoMYuPAufE4KOkdtCzwW+DOTFe2rMK&#10;pRBWA5gZlHob10LDWFvS9l9v208UvlU0Bpo22WHuZ1h2vHA3wHLc/dXXLju+dm/i/W/iOuSW3m/V&#10;tWFY/hQsypFZz0PZF7crJDAIgiAIwgq+pbcqJ/gBO+7QUDUG+yBne9ePzcB6M3lgs68CjCSKJlNc&#10;v2hN9HM2kNq+DTS/JcPno0SvPf4tx2tAdqsAuVxUoZDNnzvBsr1jAAAh/OXYsv1t2NST6mcL9dg5&#10;PwWi3ZDAIAiCIAgtm5ubGifGyMiImoyx44rCAiYtzDIxLKhZM0rFon5RvUvUDLKqKzFDn/9dc0s7&#10;RcM532a+C3XCiTDOi9djHsefAvo8byGcGBXf32U0m5091zWs5vzkvriNIYFBEARBEAZYa4xOQ3Vi&#10;nDlzZmRkpOLBcAD2IpHqkiL818ZsZQ18BrlFAaua29ariw5XGvbRqwuNrFIeVD5x2RPLadRFlxD+&#10;2vRk9Jee7fPqGOaNEHcIJDAIgiAIwhg1jaGqpTcXK9VRaDQGO2inspNN54P62WZk1KhlBVvrvG2b&#10;0VZmBvctoS6aEWb6uk/q81x2HI+Wy0OFbD7PznvygeVnq5/Mtj0WTUwdf5CKR93ekHOqQ2F/ePTT&#10;IQiC6BB4b4bqx+CTvNEZqoNtSRUYADY3N+1EGcGkN4XZKTuY2fr6t+81jxvOrxcYt4q6ULF4RDDv&#10;VdcknfBY2hQfReZTh0ACo0OhvxCCIIhOw1BjgLPpdzyAii9mxWsMVru2hSWbbFJTYOjXbUwh6N/N&#10;3xLqgmHnydSbXmKoSTrqgZDAuL0hgdGh0F8IQRBEB2Lmx1BzHnZQY+hL5aoaQ+3tbcfEbK1pbjNy&#10;yfpFvorZxm5pgQF7D6dJb1JH0T4jh8ynDoFyMAiCIAjCLnzmN3NZjIyMYE8dM9gpP9VAqJWdRhw2&#10;k25bkrRtgVllKvU4v0+9qW04560oKnj0t28z0eXWhTTA7Q0JDIIgCIKoA43G0Jy1DpSykgHFtYXU&#10;ybNXAeBXzu/vxaPPl6JVp6cmTl4FAOw++Exk3OeqmtZwraMYhlK4lqGJ6TezWdutMWouaiYY6trS&#10;LWeUW7hubjPK5TLVqL29IYFBEARBEM1y6dKlPXvqcWRoKC4cGoxL3IEtbF504g1ZY1SflqRQOr9Y&#10;mvMBMBItasb5yMgIy77o7+/nG3vbSXJon8Ywm9nsoOZa/YSaOq38SP5rh+sNfTEozSmCuIUggUEQ&#10;BEEQ9aFpkbG5uWmz5qZaSbb6cHFhgsmH4Mx6ZB+uXZgIxSVs4b1XnaeOlJ6onF5cj3RfmBiMS0iH&#10;pg6U5nyG6kI9wiK4LBp7W5vdOx73b6Y3LKrTarST5muHaAyLPIFbPdbLJuS+uO2hH3CHQllKBEEQ&#10;HQ7TGPpeGbBM9TYSGGtTzlAa8M6sr4y7gIrHIrhY+koo+WPvibhUOa2efA69R7ipDEvlqgKD92Bo&#10;aKDphAWFQgFut9voQusQIPsmtZ05zRJOdrz1m2pb3+FGNlWRur0hDwZBEARBNILGZNd3/jbEyInh&#10;myuV5vhB1/ISAHg93dhb+sK3nADgPbjPBQBwde8GJODNu9crF9lJ8jbDTvK3jTGFbGQsIObYFyGc&#10;WUr53bpBmiyLZjZsmCmuX0iz7TvERdDhUJe9256P7fQGCIIgCOLOgmkM8/PFhZNpQJEUxWv/xJ27&#10;6Dx1McRaNH+aP9j8rmoa3Kpprv7jz2YjHlVdAMiJAU8ka7PIbL3UJQ86Skjc4V4LBnsI9Bxub8iD&#10;QRAEQRCdQ3FtSs7nDj7D4qUqyG6KtSsIbWoPNoF9e10dxuKgOP2Q+wYAdIUz76T8mHI4XgQgBi5k&#10;yim/dgabXbo1KzZDJ2RfGIbutEpv8A6BjjXc1U127A6JFkICgyAIgiC2G9Nsb6ValHdmXa4SpfCr&#10;+Pf3VhWuRXHw1MWGmmao1J+QUEhGxmKVOKjEUirqBpCNPB4A4L8/cHwZmCtnbjoCIiDOJif9UU2g&#10;lM1SueoObbbk62QMhYSaicF/Nbvcen7+2s5MQiDXzZ0GCQyCIAiC2AF0GqNKXayo3gsl5eI3Z74q&#10;j7vG2mH81LX+xF4XGsbaOjdKwv5iZIAPg0JOjHnQwzkpLj+YT426AWAyIYixHHKx+WxU48RQZjMt&#10;OIvqlAmzOKtmOkVsp0/D2rZWT+mVRmOv/CmDnOgESGAQBEEQxI5TURfBxfU5n8vGJQ922xhlUaO2&#10;Jhr7+xXHwyIAhDP5lN9dyEY8AREQV7Mpv9/TKwA55E6fK0SjbgDuocNCLJdTzttZTl8PSpMOrik1&#10;q/GEGG5ePfvSntWX+lehpOZvj7qoy5nQpK7Qz0Yag9hBSGAQBEEQxA6j5l14g4uRbhSLRXbc5XIB&#10;vgNBpNOQzl4ojo+7ULxwlgmRP/SZTafQkuRvFU/4OkQAH/7Sc3wZGM2EIYoQej2o6ImGFYbG4rdf&#10;68msVwYvUfjqXttQprZJhdAqVUAag9hBSGAQBEEQxI6iVI0CIKVDg2n1hBwqpSiM+KDzrBeSHEUV&#10;qaEvWPzVyMhIq7bpGU4kent6hvx+N4DClMMDoCf3juQ4LgEOdAHXjRTG5a0CDArWcpgJCYue3xaz&#10;acb39/ezduYv7VlV/TmjSUcJmgAAIABJREFUaIvA6LT8B6Yx0ElbIu4QSGAQBEEQxE6iuCTM8c2t&#10;L2IilJYUdRGcOaGtMNV+3P5oVPZEFJIDnhcBAFs48bgQziylRvGJZU8sh1zMM/YgekbLx1SFUS+8&#10;qDDUGGb+B953oXIUsqjgo8X6+/stOg82QMfa8S1PybhVEuuJnYUEBkEQBEHsJK7xldI4wEU0PbT+&#10;qHzKpYzxza2U5ladyUfWv+pSj+4Y7qHDwum+vj7gsijmcmLAg0w5NR2OBUQAhffyS8uO46P5T9iZ&#10;S2OwqokW4HIwNJKDH8xPpfddqJ9Zb/UzqLh0DDRGIRmZ75k06g9oTedHIrUqXKqZxHrijoIEBkEQ&#10;BEHsPHxFKbPWFsOl6EXnKVfJZX9O7GlwP9Z1ltzRjQ32abJ3wBPLQZxNTm6opaPGIonMcMgTyAFA&#10;X0+9BruNHIyaqRR6daF+NtMY2fmYKALD2t4dFnSs46JN6It6EYQh1MmbIAiCIHYGtaW3RlFYtPpm&#10;p9i/mpPvLT3B0g/0tCzQxT10WACA3JU83NGlBPsixgKBJQDoCmfsm+tazMxZtnl5/4VkMqsdYKYu&#10;9Ef4kf5UPpOvT11QR2qCMIQEBkEQBEHcSjDloCoN68Ess9lMZljD7Hv2r/pMIZstKJ/zV3IAlGpS&#10;0Y1yPpMIC4IghBOZJCKW9nohGxn4BqYdDofD4RiIJAu6069g2uFwPI7pgUjyBgCtNCokx2Knt6qu&#10;s1YX+uPceLfN6Ci24VtLWqgJ303SgC5tybrErcUt9udx53CneV0JgiBuA1RT1cyu1XPReYppAFT3&#10;5DaLkjKcQXOEv1ANB9JrjLosRVVj3MD3l7GZA4RwYnq4Z2s2EMsBEBL5DW3LbuVCs4WyEUdA1BwL&#10;5Mvn3KanA0kIu7idF7LJ+dmYCM3i2U9/YuyTn3PeV+sHwZfY2tzcLGQjYwExByGcWBJjHn6kplX2&#10;Lfpf5x3Z+TYvSuZTh0A5GARBEASxY/C1U486gWp5YAf9eENx0mRAFHf56FsOT46FQcn2vxDO1K0u&#10;UEjOGvTtyxxxHH+jfIw/nRTfCmTeYWf/PwhPq9cPeGI5ISwIyF3JA+r62UjgZx/gX248eN+uu0dG&#10;RpjGWJs6FEpLVS3SgTMvvzzy/7d3vyGyc3ee2H8ahgQyJhvMTGI22IYg9WZ7y+Ad+xk2p7IzJMy+&#10;kPrFNnmg7mU2TBsCKpYsLmFvwQy3EpikLx7otZFMlqXEsLgnjLm3YUIvbEswazybXUqBuc9jNrjo&#10;ZVqH4PETWJsBQwY72JkXyosjqY7+llSl6lJVfT88PNQfleqU1Lfq/HTO73e+/GVx++w//lj45z8h&#10;IrFAuR1G8ieSr8EfaOe1pqPPfefm+m5JRIPRbDppneQOUIApUgAAAB1rtfpEOoKRFlHtdoG8rqnf&#10;SGZBndEnTdsLw8VGaRYXI9v8dTIudZWIVP3SlJ/kD3cBEZF5qX8xevWh8TGR3PEteiKit8prf6zd&#10;DbwwWsxvR4yW8iQpfWozop/89Kfi7vvvv09//Ntf+OaHRPTh73zpn34v3fB7//RL83/wh39IRD/7&#10;4b8N/9//QPvM54nIsxkRy7SUO4zZYRQdZcYFd4aaYblBEARB4FqGVpyqtrnDHe2BLSHAAAAA6MbG&#10;SyukmRL/6PP3Yvyh7TiGTKRnvP/++63iHM6bdytVfTJfLBZ/Gn3/v7a+o1Zc8F6TR66qn7A+9S+i&#10;BxGbJAMW7D8Vz2YyO4jo4z8QC2qwX/4hEdHT11wKXEMbDodXllhAXNrzZGYSe+Ul93/2X/73/+w3&#10;vvFnf/a/f+M36MN//u3viUe/98fz3/nwm3/0x9/76j84+79+9PHP/PVP/5V/nz7/mc/QIxEbXaw+&#10;FPdvrCCwrrrrdj+/yo4+d67iKW6eZ5tJhr42HBcS5wHaQIABAACwf//o8/fydKltFOOKNZEPd4aK&#10;omnacOy37UTXFHqqeVUmcVy8uxWIRI443nha5t7lV8UAR/BHRPQiuv08fZKIKAgCsm2TAktTFGXs&#10;+2NFURTFcNnoQk0+9U9/+pOffPMLn/70r33hm0Qf/s6vffrTn/50fI+++YVf+7UvfPMnP/noux98&#10;8MEHH3zw3e8a7v9p38rTo1R9HtosF8QckrrJUWKgyPQWE12fzBehFx9m1xgeckAFe4ccDAAAgO6l&#10;s/8bevfuXZojLk+RajWUUTpksX5cRZ3c2neaFQSuoS2ZOZpNLzS1amCioDTGKB27SDerGNkIrKux&#10;F83fKq8/Z1e925//OyIi+iyNI7FSx2JCdPa4NNzVmuHMTEIEcVQ/8clf+POPfpLf0+d+4xtfG9P8&#10;S2L2FBHRL/zCL338rwbffyp8cnGAMpkeh6LRJCX33p/rOolgyiPNcIkCSxuftSjau+Fbw5HCue8p&#10;lEEAADhQrWpJpSGBCAPeKq/TcQzx8jTYWBtp5KKLf/jBZbvE7qSIklBZFmpT61beEEnb8Rt/qPzK&#10;S3ontyKpKfWeF/3JXySr7DVczSM9Iz/74b/97t/+x3/2lf8qfSp30CqDMX+sGORt1d/ejzW9/OSo&#10;kyl9uPTBzKOdvu/OoPvUE5giBQAAsBOtUiBS6SwpscxFw3yM/+PT/6vI4hD54m2zQbjvyNEFUZcz&#10;gsSEqHWRQLpi390Dpxfe3xSteAxzm/2SSMpIo4uSuVhxMskqqUQcjZ/9P3/23Y9+8gv/+qvphg2j&#10;C+6Ph4ZL5uWxRRcU56sQEclzotTJIp4q5V4f50Qpf6wgy2S3MEUKAACgS/Jkp7QL22q6FElhxj/8&#10;9JqxCzHEkWZuvHv3jhSihhf4Ofdvrq7dQIosiDFzdjvVG0+RqvE2GWooe2vfubl/XNJlaQ0q7ZwR&#10;BUT/0vjyW/o40Y+S7uAvqkRiSlNFdOEMNYtsb/ZoGG5yAZ77/+0v/3uW++dEv/RXk9q1uejigw8+&#10;qGjkteUGRMyeHlh8UZd6wXk6BU6fe6abzokK56JIrT4P7aVmBcHdA5+0Hsk6hMlRrjFcsspnR7fd&#10;jt+dHgQYAAAAHZNjDKHVaIYYhZCHMqhidYuS6KJZaLHqOa8w0+5mFYR1uRbC053rBkRL51Kb6B8q&#10;V79HojX/kaK9pujFiFlBQE/sU59bTFTufF0jImL2/0DZD5j/sOrFzHx8utD1M5PRpU7cd66uLRFB&#10;sU9+5v/7K0RUWGJP3Mh2i7k/TkOvyoU+Dg53xlfJaWe2t5joq2CCyDW0ZTIpTT0bEGX+PuRwrubM&#10;HkJ0QUSmJ0e2q1lhxEz7dn4cZ3ufDuKP4BRhEiEAwKHLxRj10m5uaf2ldK2M4uPFPVCS8FAeZkh9&#10;qVgXkUXD3qesbCXvOOnirfL6hff9wtPxiIT8ueo+aZncSZEP2oH0jBsp/SzZM5/NspF72Mwczc4f&#10;Rfxpem/c74hN5CNcdbr3fgybdZ8494mSQTr5sHSeenSyjuff0pFBgAEAcDTWRhoffPBB7gs/7cDJ&#10;y/Dl5lmVXoansv539t3SDlUHk6GaDVZU+rryK2/pXdK5y1w6fqu8/iH9s39M756SZ73bua7mp12l&#10;H3CDGCOXdLH3znFXKroQcUBneuFcJ5+r+YhSHt0QmOkt5n+x7sCmR74PB7Bl9wnBxa7s/08BSiHA&#10;AAA4KaWdM9GZlocp0hijKrqg9QEGke84dFEYsuC+83D/+LhcLgeD0WXtkEbDuKJ0NGZN21q+Y+7D&#10;rm1SvT50kbdR13kQ8UXai+a+c3N9tyQiGozSASz50dntXFcbnCaxQU8OXYvuk1w2LQlfoSu9+GuA&#10;IgQYAACnpqaLJo+B5BKUS2sftbquX5aPQVRbo7TJbovbVA0+1GzTRG4/2wyq9KSXvIH13YZ0ACOa&#10;68XpaRWX74vxm5A7tv05bg27Twgudq0vfxCQgwADAOAENYwxUlWVVdcPYgjFWTHEzugvf5G9C/KL&#10;I+T3L260HcFIwx7KRhqlG6zdf/ry+nX9Gu5H6E9fuaGmHQZpyYvw/FqzAmZ7txfaw03yF1A427lC&#10;wKVR3EuaNXr359LsaKziq7LAyh8P78uLm0FjB/av6HQgwAAAOE3NY4yaxS6KF/WLPexcsnc20zt+&#10;cu1Ca50MOFS9vPkcqrXNaBVsHFCM0aqpmWELqWedPJ7pbBez54vh4kua9e1AtQowmO3NzgpPPl0b&#10;1uAQF1XsFZSpBQAA6JEoiqo6SXL127ZL6eVx52pVlrOyhtTyiVPt5JG2Aw7NowuSVrpYu9tcM3KP&#10;U9nV95p9ilPQt65zUdtGpkteEMVrGKqZx1cPyWMXVSf3IA5RNdMOpxflTw2q18eAphBgAAAA9Ivo&#10;t5WGGZvFFcVCrvzhLp4WExamn3PfuTJEmanRRaOp6U2m6ee0jRyaDGU0zOhoW3XqiKyWvCByjfFl&#10;9jI9O9eIkoMmxxjihnxyezh20Q6jM7WifJo6HZkP2jO35+gcdPR5zDBFCgAAKPk5oJa/CKUJ1vIj&#10;uZJCMXlxOarN8m7WhuKDbTv32xeGqnq7tW0oX0oiTojvS2LwJsMImdKszBwMlks3COIZUh9K5QGo&#10;MIgkbvc5ukD3qScQYPQU/oUAAICs7e/CmslISU0hO5xeUPjwcH+XWwJhN4sCtAoYOhxkWBtxlSrr&#10;vmfWwmbmYEDn070u/LxRjCEVURJYvLK1nHqRizGEPkcX1LyKFPfDkDRtq0VgoAYCjJ5CgAEAAEXN&#10;e5PrutRl62gTUbz8XtOr86XDFKni1KlWC19ULR3daj81O9w42ztX2HfvK7Rtlg7Bfefm/pGIzi+n&#10;F7qqFqKL4vBFz6MLal9FivILPEI3kIMBAABwMGpSwFvS56FHmcvYzLRncU9znbZlatvGA2uDgarA&#10;pvkbFfNSisqzvbmfWTaEsUGxEtHz2iwrXdUn8gy40rJRcvZF/6OLxvSpbS7vaDS6vGj2Bw9tIcAA&#10;AAA4JGkK+La9PVWfL6I5cc6pKt+1VPNpTg1XsVj7VHFNj5rKtvXPyk81iTEy8ksSMtO7nfajg9pt&#10;5av0yKehBR3XrAp1Ml9M9t2Io4YAAwAA4PB0N5RRE1xwzvPP1/fIN1iAr3QpN3HVPJ2ZI2+w9i3q&#10;697WtKpU3HEPvXxoUV3b99Dl1tc7ooGLFe47N/d0eXmBLIwdQYABAABwkNoOZbS8YJ8UG5JqSYmX&#10;Z9KcTft2PvmwLELIPZLKTcIpXcqttJARZQcoOikw1QAnIkUzkrutUlSe1faDGLk5UeL28UUXRP6N&#10;YblErmsREWP2bDHBsnrdQoABAABwwKqGMlrP/8laLcSXSKKLzPrfgWtp7h+F0UOuw52LGYpznIqh&#10;QvGFaWe3vnBqw4lYmx0Kf7xaEaFsRhTn/sPN/d1ySTQYHe6gRu5oy0th7Ltpu6BPPZvu6RwpGDuD&#10;AAMAAOCwNR/KaBp1ZMMLqUPv31irBfrIH2uGS+Td+LTBghmlEUIx1Ti3We5Gk0+0TUc5Xf3aC6Ns&#10;8FAo9RoEhnsXV3vdk0NZg3zvcgnu0Lmf23cDjpI/Vsb+vhsBAAAnJR3KqJdb1qBMNrxw34h+PBER&#10;f1oSEZF5qatEHxo/NcUm93U/eqXDF6WjE5QNgdoGBqXFptZ92LX0eRQRkZ5dkHCoaIZcSco0TUZE&#10;gWscXgegGOOJrO4jHb7I4Jz7Cc733ZojghGMHXGN4ZJVPju63VPF7HRoe7vlWfcuqWC999rjAAB9&#10;kruAXXV1Pxdj5DcQoxTMtgeW5RKxX+ZE8Tdt+BgQEbHzeN7QL54zooBo+cRpzeSgYnRRTL0ob89G&#10;GmZoNBzSkQ4sj4dthEyy9/R8qFmBe+/P9UMexHgRvXpBJxBaSKlEEqyK0Q0EGDuSHSOVpqziLxcA&#10;AHYnl5JRE2Okt/ML8BkuEbsKfvyDQucrGcBIffxsQFTYrGLPq0eKiy2Ublzf+695dnfJA1J0wUwv&#10;l+wdh197t1mMoSjKG7o+hVELSvtljBWuBQeupS0JVy+3hQBjF7SpN03vyPlwuOAOAAC7tll1KXH7&#10;39DMJTqjv/WN6BV3vN+1KrvMohPvj2dERMFjmI5yZDco3q7aphgwVM1ualgqt6Fc1ngV0WuP+6Om&#10;F87LMjKIiMzLA5wgcGKZG/6NRXYYlffIuDPWbnzkaGwHAcYuqGr8V4ngAgAA9iO9jN1kFlD8rD9+&#10;aRAx+6FiETJVGrAQu/0PzfIdNokuKNu5zy2/QNkaU2vDgGJeeHMNUz4izxTzc7PRRSbbm9nTPnRM&#10;mw9iiIGLU4ou1lsSXe67DYcOSd47w/2xNC/KO6zogvvOeKjEhmPHL0t84uk2w7HDyR/HdxzeeD/S&#10;a6RNh8PChrzuSQAAKJNOl2qQ2E1E3Ll2iYiCu6vhUFGU+DcssLTsV3s8YEH0Inr1r8R8oTQpg4ha&#10;jjzIlaDSwlDpgzXRxcbzoMRuN8n/1s4ZEZGpKYqiKMS5Px7K2d69upRYn/Sf/DTHIehzNqwH9KlN&#10;lqYoyjBPURTNon5EiYctgh0IPTOd1cdML2y/hx2dndBOR3cbbCRjdvZTSJ8w3iCZyJhu2WA/npm+&#10;umY7r+ICWbFVAACQl/6aiAvV1Uq/tbNft8kmybdv+pLffEPX6X/yTuW76e3SltQ8m+62+C7p46Xv&#10;WNxJroU1rS2Tft7Ckdrsx37HSOpI5Nq7x1btVPNPF9r5jkx8ItGz6MLR/oXt1apDXNYB9kxW170X&#10;dvTvv0GAIW0ifk2STyN/ltWvkNgq9FY/S7lfodr9SKFDsiOTcpvl30v+CUSAAQDQAEkxRk0fOvQS&#10;YRiG6Te76YVh8mWbjTDy8UaJqt58acBQGkjUBx7FGzUBRpPH18QYxSiMmXYPY4vE0UcUOa0/bCj/&#10;1e+sWafnVP7gnlfcSWa2V8Jm9eMHwt4CjJJfi+JDZbvJRQaN9rN60WpH+X2XvdfqEhICDACARtKf&#10;lXUX6VfCNMCQHy0ZVK77UasKD97Q9Rv6Tc82TdMWPbuahhWHKap23ja6kBqzZg+SMPRs07Rtzzud&#10;jvuhaNx9CkPEE7uEJO8dMe1welH+1KB6CLoHkiJ7gaUpVvapVZGQZCN50q1+aZKbVgZvtp82DZLf&#10;S62viwgAAHmRVFqqYfaCejYoVvEkfR5651fXViBWxGD27HZSNWG9Pr07XdPIdS1mel+UXpXZrDYF&#10;vIkmOe6lK/1VUNN1oCdYOfsgJX95RMSYOVotZQJdQYCxG4zOVLX8j1WdjswHrfSp05VNDwQAgN2I&#10;okhUDWq0tT5f6PRWef0Xyuu32We+SNeLdf379WGMPrXZ8p8HH32LPgpcY+BFL8pWlc7FGMWn1lat&#10;La7Fkd6uKZLbUIQY4/BolyZz3UAEFxd6RYcNtoAAYxf0+aKm/IA6mZeX/+uVrkph9KqkBgAAiA4x&#10;KetHANaWha1/tkFnXf1EYPyLZCjDvXb+hvHjL1avtZeLAUr3X79GeGkpquKu2gYbiDEOjarPF9F8&#10;3604aihTuxOc+77v80OsphrX4EtqEDbfyL93123SWYMKa8kCAEBzoitcX6R17dpzciXZYj++OGjw&#10;OdtTxr70GPdzRceDP9CqY4aadtYHOcXgofRTUNlEqao3LYpqa8JCb3HRY/MPttvWW3vK/ThumQy4&#10;zQqe7ejs1NUgjNP0igWiionYNRsVq0jV7aekslQhqbtBxSoAAGit9IemtNRsE1VlapNnjdL6tmf0&#10;nr2qFmpUfaW3KixblRFe9WDuqSYVb6ugZ7V3NZ2c3JYoU7tT+GewE6FtMmba9uYlz3b0JdUgwKja&#10;KFckpFBGpOE6GNn9NAkw6lqNAAMAYDvyb03zUkttvaH38j8BoX1W+zOTe+vSltREETUlp9a+RZuK&#10;UiV28fMNDdV0cuTN4o4FK0LnohvIwdgJdTJfHECeRQV1sgjPnJtrK12a1LRv57lECn0ehefjK7EN&#10;M73bOd0oRkBEgzO1xX6aNojS92Lm7PbyXjPcta8DAIB1oiR/oHSuUTEfOjdxqF1WtFzRI3x8ImK2&#10;N3q8f6Tzj7s//krjxZOb5Ha3VZrssVnmd4SUjH1bd/D9G4vsMCrvkXBnrN34cZ0w2NRew5ujJSpk&#10;b7NmywGenWQ0Yv0iHwAA0C+irlTukSZDFg2v8b+h3zTjn4jMXNf0UnHz4YWG7Wkyk2qbhTXWOsDf&#10;8WPQ7LB7Zs0oRWgzdGW2hj/9XcjmYDB7gz/Tnn8xrT5hvLo21r4DADh4lKzE16pX3WTjN3RdNtv1&#10;k/IvhkNfqrowt32AUXyk1eJ9CDMORcMDni79WzZDCj2ZDmCK1C7oU8+mezq/vDjW4sqrVfVcQ8vM&#10;VTJnKEoLAHCYosJEqZpKSrkVJGjddKnMbFciok+a3vcnKhH3V5Npja9RR/XNm8xuqt9Anii1duMq&#10;kbS+YdvXwu6s/hrzq/ZuOpsbsvAX31Oi2l2fzw73nZvrO+mfJmPm7HaOtTABAA5b+gO0dgE7Kqwp&#10;sXbBu7fK6x/Sj4joi9FXs7FFhulF8hT45p37qsX46p+q2knzl6yFGON5tO4+ce6HcRl8TTvSq8L7&#10;gD/33eKchxv94fY/wAAAgCPWsDPdqgueeZb74ysjjS2Yaf+q++OvRK+4P9YMtziKsVl7KBstUOOs&#10;9KpXbRxjIMB4Hug+9QSmSO0Kd+SB4BSG3gAA4AC8iF4piiKSv4tPybeb97mlzUQYQURxIUJdpbfu&#10;ayKKfyCDxzC93ZG2a+elryIprmg4H6woQmmpg+GPh/eXC1SR2goCjJ3gzlCzgtXSECuBa2lL6mB2&#10;KQAAwE5FyerUuW6xvNw1tYwxiIiIO8M4ukgHKuI9cH8snpEL2lbotkxtvVwRW9qoXC9ijB7hNct2&#10;Py0DunzGthwlBBi7gPrKAABwDEpzlGvmCzUKNvjDXUBEZHqhSNwTL5HnTK0tGJJmdKzt2W+2lkXx&#10;VblHihOxinto9Y7wjKQBtHL5xYShrZ/bdwNO0XLfDQAAAGhOXHp/q7wW/6WPy/OF5McbzURi9jSJ&#10;LoienPFQS6MLLyxehCud4CQeLG1Sqc1mSdW8nfyU/F/VHsSRFDZuBkD/YQRjF/Spfa1pilWcIxUE&#10;ARGzQwxfAADAAZGHMmpijHT167p9qWcDoiCwbpyLv2H9z5HJLTegJCGjSYna0vXFm+eBNNy4dMvc&#10;/Kiq/dS8SzoW1Ek6MvfHV9duQF1U9j0pNX9o3Blqj8/cnOODuYC7smWSN8ogAABAD8k/T8VSS1UF&#10;XikbFfyQ5hP6KLfnJNm7XM2ecxvQutJPrYreihs1BW3lu1UFrGps/XMfZ32uOXwno9nx9MfDp2ll&#10;SIYk7w4gwNixTesrI8AAAIDektfKoOx1/dJufbGrLV2GY8yc3U7X/ESuTbqoCWmKL8mFRrKq6KV+&#10;g5o2NAlmtvvRT2IMYswczaaTUw4z0H3qCQQYO8I5J3WL9VrwLwQAAHouTf6Wu/LFoYa2OdY1S/jV&#10;By2lb1Qz4kEVsUf6WWqal6pvQ6vPvsFPP+f+w8P9nbzsbW6RwhPT+BjGk8sCLBO8G0jy3gV/rGia&#10;pimKogyHY8evLoUGAABwqNKU5Vynf5tEaqHhJKgmb1STJlH6VH2WNhXyuYvxRvOk85woitJDWrMZ&#10;577vjIdDRVEUTTMsS4ouiDEi9DrW8seaQaPbMAzD2xEZ2tjfd4uODZK8d0G7NJnrBmKo8gILzwMA&#10;wJHK1bEVRZbScYzNlqpoOMuok0hmexsvvVfqrfI6PaSUvxKfXfxcwkxzdIn+RnP+vWt6yWoCk7n3&#10;qNz7c/10x312AAHGLqj6fBHN990KAACAZ5EuyfeGruXoQjzbJNJYm7rdZELU2jdqsDoe9/2H+/tH&#10;Mun3lF/5z8y/Sefnl2cXeu0MmtJRiy3jDXEksyuQqNr5agPGzNHo8gJRxSa0c7Z84hSfVf60ZOfT&#10;PTfp2CDA2C3OebhRkjcAAMABWV13V0pq19a/tmq4o+a1VcMXVe9YmteR26ZkgMB9R0QuWZStAlnM&#10;06h5320ijTd0Ld9VL0YmYWrE9tTJbDDUho/mgIiW7nLgLXBEu4UAY1dalanFgjsAAHAEcstlNJnC&#10;1LDsbHGbJrFHTZZ5PiTgziq6EKtYBYH8Ix64lub+wW/R3/1stlJW+i6dDFwUZQYx1Ml80u3uT5U+&#10;X4Rxnc/pdI6ArXMIMHYirhhXWGdPfEEtCevhAADA0aqaMVVaXmkX/fKqBTGKm6VvzR/uAsqsv/ZW&#10;eb0QT3EePtxcW25A7/6V/c2vSL/gu84DeRG9ohZXIDnnFIYhZkysw7lPpKvyYeK+H2KySXdQRWoX&#10;/BuL7DCKFkVRFNoD6yZXrSAq2E/DAQAAuiB+y17SrLSuVKtiUxv14Lk/VhRFeWl+7HNydME551wu&#10;siSakb4FG10Uu5eqquqT+Qv6JBEFj2H7xrSQm10mHlxbVGpVU0rTDMPQNEVRhg6KSVUKb4yrh/T4&#10;cGeoKJphxIcOR64LCDD2YLnvBgAAADyDNMagsov9VTGG/KAIRdqOb/hjzXDFzbM4YODOeCh64Jqm&#10;KEOpLKnYv2d9RESBdTX2Oecls6r+HX1EROxcW/vuJYnp3Hec8XA4HPt8bee1eejFfWc8VDTNyBSq&#10;jQUWaq9W0s5ZkFzs5c6VlRw9MTUOR64DCDB2QZ/aZGmKogzzFEXRLLKnKIUGAACnQMQY8iOtCj3V&#10;ECMPxe398TCJLtJ4wB9rcVrkGRERBa6Ru079xWhuxs9omqa8pJn8I64oyu8SVYxwVDZv9THDe8ty&#10;gyBwxSXydUtk5eaVvaHrkkEMf6wZq1xPxkzb88IwjKIoikKbEZF7jWvx5dTJzEwOT/gYkOmJ47ZY&#10;RFEU2qZ7jwhjSwgwdkKdLELbZBTkETNtJGDIuDNU8tIrB9wZbjZUufELd0l81Hyz0qZ20mZ5J412&#10;KCYRKBUNkzRqWuXeqt9mzYcZ++s+CXeG8ieubLE/7t+fBMCJkMcx0v8XJ03V3K2SLnWX7pA7Q7kQ&#10;1OBMJSLuXLtERMyqaSWOAAAgAElEQVQOoz9Net+B9RvZTqQ+j0LblHMnpV9vEq+/3fAHXL80iYiY&#10;aZqMKAhcy2gSaBBVHgp/LKIoZtpeGEXRYjGf6LoaJxCoF6NCEijI9KnNAksbjh06Z+alVIaYh49u&#10;zQuhoeLsf+hSGHqJ+LJCMydzdkKbEbPD3CO5hzrY6/6FNiPTNIlML/8ws8OO2izvZP0O5UNd2Noz&#10;Wzancm/ynjyz6ckNbZYcqrpPEtpMPBXaLHNsPZNyx7r1JwKAjr2h6+J/uQ3kG6Xb5LaUOfRJIiJi&#10;tmczcSOMoii8Ilrdi+LvByJ2Vb7z0PNs0zRNtmKa9m+VvWOxzXLj5X2KBiXfap5tSmVgGEuuoNcd&#10;ikyvILu/wgeI46QT/M5r033y5HCSMakyT/lxhRZOoQt7kE44wIjEd/9W/7p7GGCIz5TvBe81wMh1&#10;9rNHXerfN1O1t1wzmn5MORqoe41nrt4m195CMNP6MwFA54goFzakt3MPRmV999K7MSlsSG+Lb9ez&#10;XG9bfrZqbwVr45zaACMTEYQihJHHGMq+4+T9FN5dfAZTelkYenZ2BOYUv/Badp/CTJAhTkUx2oP2&#10;MEXq+fnjIbKH6ulTm7n3fn5qTHYGTHIQpUdzx/VhXNi4ehoNd4bK2ImfFJun83qGjp/M1snvoump&#10;9O9dYueaejFitG5uZ/Zj+2P5bfxxemeTZhQMztJhYe2c0fIpedvwMWiSy7h+b+FjIE9aVieLaP0k&#10;Qe5cu42mOvv3rnmZpDStWk9ERPo8yr6VOpmZmJIMsF9RFFGhbmyabNBkaYvyFI4k8cL0Ft+IXn3d&#10;EF+KgzOVKHx8Wt2p3zn3fd+XJi1x33HGY2f9PKYGzgZERK6hKIqmGYblSjO5GBtQTXUqRVEKH1lM&#10;unItTREpIoqiaYYl5WTYYTRHwuc6qj5fRFGUzjYJo2gxr122HZpBgLEbvMbTslDrAXLUs0G+t8id&#10;oXY3ki6ELw1l7HNnqFkDcY3GM11D6mgH1t15eik/ecYfp5tHUWivqkgQEZFrPc6iKIqiuU7+WDGW&#10;8aWh2aORlpiQ3zEK7WU+T7Ccf++K3MAmEYZ6MWLBXVxAz793GWPJweBPSzIv9U2bUSQd5fAxWBVg&#10;9O9dorurlgFMyd7405IGZ+oqCaPJrvjDXdAyvlAnMzOw1pVm1M5XRxYA9iTt0NfEDFUlpyoSxP2x&#10;SLxg9lTjlFR8Eine/EnUblxdM0keye38V4ZJqVJl6HDizlDRDMtyXcsyNGX4e80+XbGFvjNUFCUt&#10;a5VgzDRtT1wsXyzmk6pgQCR5Fx/X5/HF9+x6gCIpI2xwJQdWVF3XdV3TNBy0rmChvV2Q6uOVM5+r&#10;JRk7XQxordaLKAWPIZ1nH5IuP6mTRTQh7gwDZt+Kr2V9nl0/xJxNVslu1t0TJ520aRSt9pE+njy0&#10;uhju37tkevEO9KnNXEs8fmMFprfQk1bMTMu48SdrLhNJe1MvRsyy7v25Xv0S9WLErMeQSCX+tGSj&#10;0cC6e+CTicof7gJzplc3o9WQg35pkmvFrU9yIAXx8zu6jRYqUTy8Q/UXwyr2Fj4G5BoKeVE0J4pz&#10;rdcVOggfAxrM1n/P86clO58mDZhH0Zw7Q83SFHGyTC/fZPVsIIIo/IYA7NVLmolOs1zRlSpGNkha&#10;Krt8d2nEEFiaZklP3N04Z5eP+c3DR9Ejl35TuPM/0rundIvAuhreZfvtwbdo4BNtMCagnw2IpNEK&#10;07ttf41ckdfzTnY8X0RT3394un+k88uzMywS1wr3nZv7x/PL6URXxQhYQLTp+YE8BBgnpNt1Uncu&#10;N0FHncxMxVBcIqnjWNcRLZvgI+pr+GNlFQCyUdlL+NOS2Cjdgejxx49TEDcjfZkco5QR8UUSDTSN&#10;MO79ua493NHodnL2aN2HRPRwF7CRVtOMdnOa9HnkUXxQme3ZzLiLj4CI31btORvQmibX7Y3ZYdrR&#10;1y9No0FI1gh/uKPRbebISw33x4qhLHNV27RzRnfrzhcA7FoURWkZVjmEKB3KKH0862xkmoPlcpm7&#10;mh8EbnCdXNP7y3RFjMKQBvGHuyciIiOMHlTujzXDDQJitnc70VUi7v8dzfgWudfOVE++UerXCM/Q&#10;pp431XSVnKFmBUGnlzhUXZ/UfjVDqVVHwHUtZrIgiS7MAV1fjWmB6WVbwhSp3ajJYo3zvKCOf+8W&#10;Z8vq8yidCrVp4oE/VpTV1KfNzkXh5K4biPbv3XjerZgmawW0dpbU2YDce5/Cx2BwppJ2ztx7Pztx&#10;qHUzSiUHNVpM2iZcNNubds4qJz5vK3ykmnlU+jy0MSEKoLfSRb6pbPnqXESxZu05VZ/M5/PFYrHI&#10;fLczZppscJ4bC+cPd6IvWfj+OKP//EPlNan61GZEZM4m4lrEW+07/0RUtk1mkRYzRoqfRWqequuq&#10;SqRe3HphSWYEL6wvnlO5FAZsyL8X0QVjpskoiOfXhdFiPp/PFzPCMhhbQ4Dx7NSzASKMNfx7V5qt&#10;lCd6sZ5J7v1TJi+50Y6ZvZqamgyTF6VTaWLJlurZgFr2Wblz7ZaUpl0TYeiXJi2fnDjFQL0YMff+&#10;Jk2X3qAZpS2Tk8kz4YuUS55Yl/JdsbckVGqzq4b8e3ewWqO32Soi4WOws3gHANpLxzFIGhOQBzfS&#10;znrz9a0TTAs+NV/MJ/GSEO8s5cucc+dG5NSls2hXntinPhe9equ8Vi9mnm3/zPhyLutDfHmtG06h&#10;ygarajqHiXPfGafZ2fH64spwXJNOjhija8y+Xczni7isufwHgYX2tld1nR3262TOTu06GPKTudK1&#10;8VNy2VfpdlVpVLlwaShXSS82RN40rgaY7rrNsg7FwrQVTS1rQL4Jq+crmrHBOhjSx8od39XdRitI&#10;VO0t046GVWqzb1j+oqRA7epu9lyUHfke1i8GOFXiN660Emtu7YvSYrU1i2lk6tXKD0jyXwSrAW3z&#10;t3L7DL209qvpVda0Xdvg1Vt5dqEyqizztVWsz3safYPNNew+ZX8hQtvM/uScZIXfbuHPdEdCL15D&#10;p2z5nAZOKsCo/N7PdQczPxGZLmv+a7l67QVpH8wOpailpOuZbsts28ztvepHqvTzFb+oVvFB9ToY&#10;2eClGMqUNaNdgJE5HoVGZg9V/W7W7E1qasNdZSKM0j8SL1lhr/Rtyt8K8QVAr+QihPpVL0p78KV3&#10;Sx8PVyvbffLX6UslW4uaTIWvQin08Bq+V81nycU6SSUpwStdPK8YbonXljYDGh+c0DNLe2iFq1Ww&#10;EfyB7oRnEpm2+MKwzU0iYXx99AsWgX5uuzjiWGgPoF9y0UXFinJRlO1k12xQfKp+48JLwrD4teOZ&#10;8rXC7QKMJLxgpl127VEEM6XffYXRmy+hk1CqXfep5HxHnsnwS7E95GDsgn/vmt58oqqqqqqTuWdi&#10;Mt/B8cfSggrcuS5JOodd0qc2ZRYp2Z5/Y5E9RWEQgGMhZzhULdJXmrkhNk7/kzI91JIyr/o8ihZt&#10;F18rpq0TpfWrTG8xnxT2x33nygqoYkFAeTXAH5jeS/oaESnKp+qSNmCtsrK++hwlpDqAAGMXtHMm&#10;ZR7zp2VHSa3wfPR5aJOlJXWfBoUVFXKyC4SXrhW+Hx027Hl3pU5u7aXR3aL3/thY2rdYeQqgR17S&#10;TNxomL0t53znluoT5NTwXI54jTTMaNf6wk6q3q5+55z7zng8VBQtXtG1ssTJi+jVW+Xq7yjaarlu&#10;+sg1tH3/zACUKK7bAl3wx0NjOTAHRLR0lwOvdTQsKkXg7AAAwLFSFCW3RnVaQiq3ZVpXqtmyGE0L&#10;PW3wkiZvTYXlO5Ib3BlqIoxgjOWX4KYGi7zFyze891v0dz9LP/oB+5oVF1jFwt0xdJ96AiMYu6HP&#10;F+Ht5eXl5eXlbYixNgAAgG2Vzzuq2PK5GlXy1sV2JjfUyW2cMx5kowsmsjLWzcSK51ixv/ffRa9e&#10;RF/9RGCcEREF1hVGMaBfEGDsAuc+56qq67quxzWvue/7vl+3jg4AAACUqeqybzmv6RnkYyF1sojC&#10;0PNs0zRN2/Y8LwyjKFqUZWUQEXF/PBzmJ0ElyzS9iB4eRMASdJyzBrAlBBi7EN4YV6tF0LgzVBTN&#10;MAzD0LT9z8kHAADog9z8qHqlMcb2uRM7UmyY9Iiq6vpkPp/PJ5P0MmQF/8ZwgyANH9R40UD3OulK&#10;qJM4j2X1EEAPIMDYBe2cpd8GPK4KQUTEGBEFltZd4ioAAMCJaDhFqnl69zZteBbxlCgiNy55kUQY&#10;0oiFHq/UEdw9IMKA3kCAsQvqZGYmFxPCx4CS8tmLRRRFoY2qtQAAALI0GXqzl8tlo3L1ZzuPBxrG&#10;GM0zRqqFj2miRtypSCIMeRAjCToQYUB//Py+G3Ck9KnNNEsbPtqzc2aeSRMrefjoEl3usW0AAAB9&#10;VVVIKvdscbPiS9JH5MpOpTaoOiW/tqqpm+0wjzEWBAEF1o0/mevqZGZahkvJfRIRhhUEFFiaYqGA&#10;EvQCAowdUScL73FouJZBRKS4jDFKK9KZHspKAQAA5DS82N82HmhY3LbVDtN2lu5THrvY/E3FDKnB&#10;7HZ0rVkBudfOVJ+o+twzXcMlco3xZSjVnRLVahUFKxDA/iHA2B19vggvx1eGG9AqtoiLXO+lQe+9&#10;995e3jf17t27/TYAAAD64yXNWuV5U3ZlieKDz2nb4KGJ8DEgYudaMmoRWDf+ZEq+tgoxNJcxEj0M&#10;NrpQiSiKIsQYsHcIMHZK1eeLaE7c90VFOU2vr3C9Q3uPLkQbEGMAAMBm5GW8t8zZyO02EydwTrWV&#10;nVK7jmrSFG8x8dq1AnINxSUi04tCj8QVzDi6kNfaQ4wBe4cA4zmouq4Scc6xziYAAECVdMXuqqdK&#10;b1A3gxjcd66urXi+wdo1tZ/N4EwlzsNH6SFGxFV9voim3A9D0rT6WrcAzw8Bxq5w37m5fzy/nE50&#10;lfzxUMyU6sFX1h/+4R8+/5u+//77z/+mAABwHOTAQ76RPrv9W/hjzXBXdwPX0MiL9jSlWRAzpJbX&#10;QyW76red9iNUFaEF9BPK1O6EP1Y0w3Jd1zI0ZShFF+aArq+wDAYAAIDQduRBHsFI69JStlJtzasE&#10;zjnnfPU4d65dIorLynumWM7O2PL3ertxFTFDKohzOJlpe7ZJVLNqt3wE3tC1oiibvjXAtjCCsQv+&#10;vbgKwpg5INd1A5KnR/rjsU866kgBAMBJi6JIjhCE0k55LqNaDiFKCzoVN0ie4n5SfIWIiNivk/GC&#10;0gUn2LmmEpE+n8VJ1KJuU0eft6UktZuZ9mw60VUi+jp9leijM/d/+br7nf+k8ILccXupzJ6rqQB5&#10;CDB2h9m3i4lK88uxYrjmTPqGcu/9OSKMDO4MNWv1jR9HY9wZanejNHGN+z7tL00eAAB2pib7Qkjj&#10;hKrogqTgpCJiyf7UEBEF36KPHP5qop0zooCCx5BIpVVS9WqxiW0/2iav1KeeNxU/e+JjfjH6tsHV&#10;mllRz7jKOEAdBBi7IL6YBmdqcs88v0i+nrhz7dIAC+1JuDPULLLDaKGm9zXl0Yvm+mQRTaSt7kYh&#10;AjMAgOMhV6ptHmOkjxQ3Lq6pt7rt31hiRoF3O9HVJNz46O6BTy7iTZZPnHSVVovXbXJJsLtevire&#10;Wf7UcnRRfCP5g2MEA/YIAcZOqJNb7/Hqeuxrc10ldTJPesni642NtH22rl/8sWaRXF6P1MkipKG2&#10;z4FpAAB4PmtDi1RuKKA4UiH/P/faePoyG12IofB0AezHkCbJ7bsHPpmotJqgtNmkg64q2FatQV6z&#10;NjkGMaAPEGDsiKrPFzrnhcf1S5PRJfrNKf/eJdPLHxBVDF2kU6QoHtYONOXODmePmiEV9+DOUHuc&#10;7bfWBwAAbEAMX2zfHV8bXRCRds6IiA3OynagFiIMiqdNrUY1WrSEtpgZlZsDVvpU1ePyUxjBgD1C&#10;gLFLZdMk9fkCHeEV/rRsMqATD2ok+Ri+SUZ6SYk/3AXmDAcVAODwpFOk6mODeg1fpUqzbonErwcR&#10;kXmpkxRhpFkX8ggHNQswii1Z27b6aU65bVrFG6KQFJbbg71AgAF7lySrNKdfriIMxBcAAIds7ciD&#10;rKYH3zZEiTMy6L1L8QuymhN1/QX3OzrRi/BjRETEzttPa27YjPrNquIHKkyRykUpHS5zDrAZBBiw&#10;d+1Gn4lIpNFr9/5c1xFfAAAcriiKFEVJ87zrlaZ0N4wu8p31ZOGLM/rb6S9IWjrqlv6S6K//4Or3&#10;A6KGV8HkHn/6XjVrjReTKJoMZVS9sHQE40X0qmKWFOf+w8393XJJRIPRbHqB5fqgawgwYK/Us0H5&#10;6LM/Vq7PvVHl6y5GzLr359oT4gsAgMPX5JK/CCHaTkMqXux/Eb1Khi/M/4Y+vtpUndzad5oVEL27&#10;pXe3AREx01uf4ZeLLoo3qCxayI0/NBzxWPvCuqPBuX8jLwNCREFguBbLlFoB2B4CDNgvfWqzYsEo&#10;UczXqxmVFhGGc75EfAEAcOBa5V3kVtarr0BV0dtOCkrZ089a/4T746trNwiYHS4mk0V04Ts313dL&#10;GgxGl/ECd5VKo5fSGzV7qJrpVPp5az5a/bwp7oyvLDm2YKY5Oj9/vLtzg8C6ci4QYkCHEGDAnokL&#10;RtqQVuvpOUPNCkxvoZOzGjXPj3WoFyNmWRaZHuILAIATUVzSu2ZmVNXjyfQoorurlxSQIe4kBaRU&#10;fTLXJ8WXZfectqf4dnLM0zB2qi87W5P2XfVy8ap0ilRxiUFmzqZzXSWaXJwPNauLFQUBVhBgwN6p&#10;k0V0NlY0xUoeYXYYTVSiTJlf/dIkw1BcMy5QK+p7DC7xfQgAcMBEGkbDYkfFeUdto4sX0avfTrrd&#10;QRD3uZlpr81EqKkeS4WgolWSd/2kr6r3qrmbviouJBXaVyK6YKZ3O9WIwocrwzKuzjExCnYFAQb0&#10;gj6Ponnh0WxNwbJtTMQXAACnqT6fu9HQATOvgo99I/pqzSY1pZxyb9eqxm7VtK7N9lbcOUmDGHE9&#10;XinRIq6YZd34kynF65tvUCsLoBICDDhU/OGO7FvEFwAAp6zYUy8tzZTtrH/StOcivaImeaPshZUb&#10;rE3pXvsRckFFTYzRfMsMuRoWf1rGt1R9ajP3bnSLsQzoEgIMOEBiMimzwwW+DwEADl7zWVJpZ1ru&#10;VeciitK5THIX/LM0fjEpvzzVNq7I7bztsMOWIxUNxSsGuvfOVLsgCh9urkW2d7zEYG4BQoAOIMCA&#10;A4RvQwAAWJeN0MTaxIma4RHKjldsFl2s3aDVPsu3j2dEuZbmWqtHmxTgBdgQAoyT8/777++7CQAA&#10;ABmtUr2F4nrVVavaNdzP2gWzq57aYFqU/O7yR2i4ykexSlVVrCUWMdTnoUerFTCYad/OxZwo7jsP&#10;93d3yyAIiDFzNFtXmRegiXb/mOHZKIpCRB2enffee6+rXW3j3bt3+24CAAD0VJMYo8myejnN16Yo&#10;Ha+o3ydtGlrI7ygPVrSacFX1KvnuS5qlR5Vzimtlcd9JpkplJbUaD1Pn3SfYDAKMntrFv5C9xxiI&#10;LgAAoEbDAIMqirdWPd4wD7s4KCHUzJvqJH0iF2PU1K6V7+YW1CuGKOn/5QBDyC+6x5g5ml2e0f21&#10;4QZ00Ot6I8DoCUyROiHo3wMAQJ81mShVnFOUPl6zvfxs/R7qw4/699pSVXRR2iS52a2K2/pjxYgX&#10;GhQLgKzmROlkuoabrDgIsDkEGAAAANAXbWOM7TMfikMB8l35JRu8UfPGyEFC+lTNFKw0HJLX+JN3&#10;mN7NHEx/HEcXzPZuc+kW3L93CaALCDAAAACgR1pVrW2+29KhDHGjdHLUrqvHFtsmv7scbzQsNlU6&#10;+vGSZi9odTdeAKOQZyFnZJgzDF/AthBgAAAAQL+IGIOqJ9Nv3/svTojaPmO7q/akmud5l/7/rfK6&#10;9ADKy3bnkr0ZqtdCF5Dk3VPIUgIAAOjk11DuptekSu8rtCiqH7KQlWZ1100hEyvVEmPmYLBcuoFc&#10;RYqZ3u38wIvUovvUEwgweqqH/0JEk3J61UIAADhK2/8m1qwvsd+Biy0VMzfk28X6UUTkj4dGvjpt&#10;Ltn7gPWw+3SaEGD0VH/+haRxRWlj2q6LBAAAsJmNfxnrF7440NBCJo9arA0wiIhz/+Hm/pGIzs8v&#10;L44isEj0p/t04pCDAeXq44p0G/wbBgCA5yF+cTosF9t8JlLP5fIuVqneJTMPiIhUVZ8g0wJ2CQEG&#10;rMiToNZGDqUzpgAAAHZKBBWKoryh6ybbV41RHMfYRY2j/4DQZwgwgKj9kCLGLgAAYI/Eb9DaH6/T&#10;6WQXp0idyAeHfvq5fTcA9k9EC3sMGLgzVFaGDpef831e+cIS/lhRxn4X7cm2Y+MdxbtJPmMHewUA&#10;AGHjX66jDDzSnPWXNDu+TweHBQEGtCauGHU1RYo7Q80aeFHCG1haEiJwZ6hdP3XyNm1a9HAXmKYZ&#10;WDdbBiqkThbRYqISkX9jBaYXRfFdAADoRv1EqeJCdWmWwu6btgfic2GKAewdAoxTt8FkpzQWECMO&#10;270/f7gLMqv66HPPJPd6fxf6/RsrMC+n54zc+20jjAR/WmbWNQIAgM7U/xK9iF6lYYYILT7nfcwZ&#10;D4fbjnb3kaIoxxo7wWFBgHHq0tVSN3ttGmZsE2wsnzLRhD6PosVEjRcDCixNGTpcnm5ERNm7/jid&#10;XiWNd+RmS3Fn2GTylH/vEjvX1ItRSYQhvZGfNKCmYeK2v/og0tBMeszyTXTi547xpw8AYE9eRC8+&#10;533s28xTFEUzLMsNgn1eygI4cggwgIhom/AgkrTfjzqZmYGllWQnqJNFaDNidlg/r8gfK8bSDqMo&#10;iqLZo+WmT+iXphQi8Ie7wLxcW5XPv3eJjS5UKkYY/lgxXNOL38iwguq9ZGirDxLN9dyksNBeGplP&#10;7lqPsyiKxKYAAFDvRfSqQTkpf6xommFlF67uYCYsAJRCgAGZKU+d7KrdfvR5FEWhzUSY0fravX/v&#10;kjmLIxB9ajNpz1KE0SK+iPeWjzD8e5fSyVz63DNbNDLzFjeWNClMBFjyb1yDVgIAwMpLmpWvaMGd&#10;sSO+XvXL5Dub2V4YRZH4DncNDBYD7AICDFjpJMbYjDpZpFnepms0L7aUy25QL0ZyhDG1mQgR2sQX&#10;yWbZCCOfRqGds5IdNGswucZqWpnhZiaJIVUDAKAFkUkoL1+d8Mea5VpxCKHPo9AziSiwrh/46noU&#10;5kkB7AICDOgbfR7aLLh76OIrX70YMffebxNfSJ1/zQqow0zvFRbP6EqhthQAwGbe0HVu/YeYf59M&#10;mY1/TtR47FmMGquTmUmEeVIAO4EAA/YqlyHdnno2oOAxTO+Hj5nUCBFhOI3iC+5cu2R6csc/tNMx&#10;jDVv1K7B3YRPAAAg1nwojzGIiNlTfXUFJx57FqPG+tQ2memFR5PxhjVwoT8QYMBKJ/Oj2n3BxTne&#10;cozBnSsrEHkQcqc+0zHnzlWSY61fmqtZtP7YcHNvcDFirmU1iS8e7oJ8AoQ8S0qf2qzsjaoaVkWf&#10;2iywruQKWFh9DwBgW/kYoziRlfs34ht6cKYSEamT+WKuH8kAMqIL6BUEGECUVJHafj3vDb7g9HkU&#10;2pQmeCuKdjcKkxJKInoQad/6fLWd9jhLk6z1uUjbUBRFuT6387nXIitjs/giiTDEFF11sgjtpXgj&#10;g+w0nbyqYVXUyUL6xMbSDjFDCgBgc2J1i/w4hvj2DyxtOHZ83xkPFS2+MnR8tTQQXUDf4C+yp8Rg&#10;wvOcnU6+mJ6zwe1wZ6g9zjqv+sqdoXY3QmwAALBviqK8oWuxwFy6Svdb5fWL8GNDLT+qzFYXdTj3&#10;H26u75ZERIPZ7VRXD+8Lvb8/vnuCA9ITGME4dVtGF+m4w/ajHzvCH+7Inh7b1SoAAJAU0zBeRK/e&#10;aj9ehJ5tMjHgzJjphSK64P54qCQrYwRBEASuoWkHWrK2nz++cOIQYJy0baILOa7o6bcbd4aKot2N&#10;btNRBnkF7QxkQQAAHCpRSErO8JZijO9M5gtRB32xmOuqyuPJUunABjNNU8QgB7cqBmZGQW/hT7On&#10;nmeMb4PvpjQRHH85AADQB2KKFCXDF+n/SZoxRURE3B9rq1IgzLRn00mc5M2doWYFZHqdT6jdFUQX&#10;pTBFqid+ft8NgH1KV9Yr/lOsqiiFf7QAANAr4rcsiiI5uihmfq+ii0xoIWxaehwAymCK1KkTE5yK&#10;c4aiCvtuLwAAQJ4YwRDkGEPcJYqXOiIiMr1wMc9EF9wfD0XocTD1pTB8AT2HAAOIkjADgQQAAByo&#10;XBoG5RO+/yAgImaH83xskWZksAOpCILoAvoPAQYAAAActhfRq5c0y02RIjnGCP/eGVG6ditx7o+H&#10;UrY3M7EmEUB3EGAAAADA8cjFGDH14r8gInINRRmKErVuEKddMDFrCtEFQGcQYAAAAMDBi6JIDGLk&#10;Hk8iDfUboX1GRESBVKLW9sJokZk11XOYHwUHAX+mPYU6awAAAK1U1ZKiVYbGlz/nferhns4uzzT9&#10;gMKKFQQY9dB96gmUqQUAAIBjIIoiyhWlCj6u6pPJQaRyAxwyTJECAACA41RVVwoAdgoBBgAAABwJ&#10;kYmx71bsCuZHwaFAgAEAAADHQ0yUyiV8H8HYBaILOCDIwQAAAICjIjriiqK8oFf7bgvAKcIIBgAA&#10;ABwhMZSx71YAnCKMYAAAAMBxEjGGPI4h167dlw0ma72kGeZHwQFBgAEAAABHKx3HqC1fu3O5hJC2&#10;L3+pHG3mOhwlBBgAAABwzPaYkpHGFQ2DitLBDQxfwMFBgAEAAADHTwxlPGdPvX4uVmksUbo9hi/g&#10;4CDAAAAAgJOQTpd6hqGM0vhhg4lSqE4LhwgBBgAAAJyKdLrUjnrtVXOixONrg4pDX6wDQECAAQAA&#10;veCPFWNph4uJmn/UJdOL5vq+GgZQgnNOqpr8sdbkWjQJLapejuELOFAIMAAAoK/8sWK4CC6gc1vl&#10;Y3BnfGW5Qbm2GJQAAA5zSURBVHyPMfNXg499JfpqccOGoxZCcTMs4gGHCwEGAAD0UjyiEWVHNAD2&#10;ijtDzQqkB4LADYh+d/hjezad6Cq1rxxVCmMXcNCwkjcAAPRPbr4Ud4aKMvb9sRIbOlw8KIz9PbcX&#10;TgR/uAuIiAyHvhSGnm2y+InAtQztrylXX1dev4heif+a71Ys/5feRXQBhw4jGJCHMVkAeDblvajy&#10;bAxyjWs7jCJVXETWFMv0okgX15SN8SUmUkEbG8ySeqt82aeAiEzv4Ys6EdFkrn/C/fK/oX/9v9G7&#10;J6In+v0Jsw2izUbd9r7EOEBXMIIBuxJ1oVft6bAxR2n7I3yU9n1aDpDI6i7D7FsRcqgXI0bE7KmI&#10;KNSLESP3HoMYsEtvldcvoq++MImIXGPsc3qrvBYPfiX6kz9NRzMC68rhG+xfDHqIfeKrAw4dAgwA&#10;AOiNwNKMpR2GNgssLT/vaXCm1twF2JEkkHhFRPrUZkRErqF96tv2L38uHXBQ9cl84ZlERMHdwyYR&#10;BhERvaQZBjHgCCDAAACA/mB2uJio6mThmeQaSK2AfXub5FTE99XJC3qPiIg+ci1DU4Zjn6fhhH5p&#10;bvNeSL2Ao4EcDAAA6A02uoiHJfS5Z7qGMTwvpGIAdCRal4aRS4oQedhfjP7ki6tKtYFraC7RGb33&#10;KaLv0zsiOgu+/6HyWm228AXAUUKAAQAAvaTPQ3upWVfOxWKy77bACVpFF5z7Dzdfs/7vL4WOLpbW&#10;UyfzxcXUv7kw3CciInqid+IGMfthMfmwOn6oWhzjrfL6DV3v4HMA7AECDAAA6Cl1cmvfaZY2PgvP&#10;990WOBX5VSz88V9LoohvaR4zvdu5rhK9Vd4SfepPo4hz/+Hm+m5JRDQYxWthfFi986oUi5c0w/wo&#10;OBoIMAAAoLfiEMPQiIgGjV7CnaFmDbD6NzQSRVE6pFAytsCdJLpgRPGMqAv3S/8TfTzdTFX1yVzP&#10;DbKJveViCVShhdOBdKKeEotR7OXsYB0MAHg2+A2CvRNpGKW9/68rn5rQR2SKeJX/tqL9LlFSimDN&#10;bov5G8V4Q76L2KMTe+w+gQwjGJCHf5YAAHBqypIivhyxjygg81InorfK269E3o8Uw6Xg7oFPRITh&#10;j4fXlEyMakEeLUHxKDg+KFMLAAAAp0vUkso9+FZ5/SL6++L2vzSukvGHuA5tstIFd67dIHCt+7Ds&#10;5ZXDF3LpW0QXcJQwggEAAABAVMjwvhgxKwie6Pe/7UUviEhEGK5LwWNIpPo3VkDSmvJN3wKzoeDo&#10;IcAAAACAk/aGrkurx35o/S2bBdbAW5UMiCMM92vKx96SS0REan0+hhxR5KILDF/AsUKAAQAAACet&#10;tETsW+X1i+irRH//glTpwe98nIiIvkVfIyIiZoe3DQclsLgenA7kYAAAAABkSDGDqmYf/IpnrrYz&#10;Zw2HL+S8CwHDF3DEEGCAxB8rsaHD+9KU2NjfQyu4M8y9cY8O0b5wZ7g6LZmjcPIHRzo02SNw8kdG&#10;5o+zhwEHB3ogl+ddOiKxelCf2kw8tib7AukWcLIQYEDCHyvG0g6jKIoib2Bpe/2x509LYnFjhD2s&#10;meWPNSvIPtCjQ7Qf3BlqVhCfmtBmgaXFIdjJH5xkdbfCETj5I5Phjw03cxcHB3rlrfK6dMGK7IPq&#10;ZOGZVDl80SSuwPAFHLkIeunZz05os0yP3jOJTO8ZG5C157cXDRDSZvTsEO1FaLPsh04ewMHxTJKP&#10;QHqkcGRkyb+rVYiKgwN98Yau39B16ePlLwg9LyzfJr1bvJFCB2xH0LntCYxgABER8Ye7gAZnq0sx&#10;2jkj934f05KIxACGWNloL/yxYrjMDiN5om3PDtF+qJNFdjBJPRsQLZ98HBx9HkUlS/viz0bCnWuX&#10;2Xb6rwoHB/rkJc3aTWdS9ZZr661g+AKOHgIMSLFzbXVHPRvsryUUPgZseV0+0f8Z6POotLPYp0PU&#10;E/69SzQ40wgHR8adKytIJ2fjyBCROChk307OMo/i4ECvNZnsVLWmXvEGwOlAgAFERBQ+BiWPLp/2&#10;Mx/av3cpoFE6c2L22IOp2f06RP3gjw2XmD3VcXBS/lhRFM0KmH07UfFnk0rCCzlsx8GBHitNxmj1&#10;8qrXYvgCTgHWwYAe0udRNJfvX5qGceNP9pDoDZX8sWK4ZHqLiUqY1JKK/3i5M9SUOzuc7bs9/SDC&#10;i7C+nCfAXkVRpCjKG7oWdxuGFlXDF1WPILqAE4ERDCAiMfe5SJ4dvVd9mJrd80P0zNI0FRH04eDk&#10;qZOZScHdA+HIlI9eEOHPBnrnDV2LpSqaD1zktkzvFm8AnBQEGJAKHsPVHf603F9LSmXmau9Jzw/R&#10;M+HOUEQX2TQVHJws7ZxR8PhEODL84S6gwNLilCrDJXFv/EA4ONArLwljjgDdQIABRESkXoxYZu5z&#10;+BjsrY4Td4a5hfXCx2Dv1zV7dYj2RyyEYXrZJHgcnPI/WvNycvJHJq49tpIW9J3j4AAAHKtnLYoL&#10;je3h7Mh1/HM1/Z9drhy+Z+6pNcV29OYQ7Udos6qPffIHJ/uhpRUeTv7I5GSOAQ4O9Mkz/Oyi37Vr&#10;6Nz2BM5BT+3lX0hopzOi9/8zLy9BsbeltwrrfvXqED0/6ePLpFXTTvjgRNV/tDgysrIlCXFwoC92&#10;/cuLvu+uIcDoCVQz6ClFUYgIZwcAAODZ7LTKE0pIPQN0n3oCORgAAAAAu4XoAk4KAgwAAAAAAOgM&#10;AgwAAAAAomS5vc53i+ELODUIMAAAAAAAoDMIMAAAAAB2BcMXcIIQYAAAAADsBKILOE0IMAAAAABi&#10;HaZhILqAk4UAAwAAAAAAOoMAAwAAAGBl+0EMRVEwfAGn7Of33QAAAACAY5CGJQgt4MQhwAAAAADI&#10;SAcxGoYKrTYGOHoIMAAAAADyRLSQixyqpk4htACQIcAAAAAAKCeHGYRAAqAZBBgAAAAAdRBXALSC&#10;KlIAAAAAANAZjGD0Wldr/QAAAAAAPA+MYAAAAAAAQGewCgycOtQWPBQ4U4cCZ+pQ4EwdCpwpODgY&#10;wQAAAAAAgM4gwAAAAAAAgM4gwAAAAAAAgM4gwAAAAAAAgM4gwAAAAAAAgM4gwAAAAAAAgM6gTC0A&#10;AAAAAHQGIxgAAAAAANAZBBgAAAAAANAZBBgAAAAAANAZBBjQd/5YkY198TB3xkNFURRlOHR8nmyc&#10;PDocOzx9YBi/dOjwzJ4LGxORPx5mNizbJm6T2Io7w7RVuaYWG33ctjtTFB988aCfOVU4U93a+kxx&#10;34n/WQ2zRwxnqltbnylaPTnMfAPiTHVr+zNVsQecKThYEUCveab898rsMIqiKLQZEZleFIXiedNL&#10;Hja9MH5UPCbtJH6xENosfmR1K9lx8tLybbJb5XftmYykXRSacry2PFPxQU2lxwxnqmvb/pvKvh5n&#10;anc6+fZb7Sh7tHGmOrT9mSrdA84UHDAEGNBroW2WfOmJL874y3L1zRnaTP5uleKJYoDhmWU/A9lv&#10;6Kpt4mfiO/LtdMNceHMCX9zbninPzP52Zo8vzlR3tj1Toc1ML4zSThPO1K509O236rsmD+JMdWz7&#10;M1W+B5wpOGSYIgV9xh/uXNdQlOFwOJYGmMPHYLWNds6IKHgMW+34aZl/aPnEiUg9GxAbXah12xDp&#10;lyaxcy19f/NSL30b33E4kT6flz99RLY+U/p8MVGJiNTJTPwUi+OLM9Wxrc+UOlnMdZWIVP0SZ2qH&#10;uvr288fXSyYPD+JMdWz7M1WxB5wpOGQIMKDH+MOd+IYOgsC1DC07NT/7Xb184urFiKwbnxNx/8YK&#10;Bmdq5Z4zX/2Z3emXZvzC6m2ItHNTfLsTqRcjM/4Ozzffub6r/4BHo/szFf964kx1rLszxf3xtUtk&#10;enFkiDPVrY7OlD++ptntSN4zzlS3tj9TVXvAmYKDtu8hFID1Qs+OZ4zGI8HxkL+YxypPRw3jqaXM&#10;lGcIFKZIxa/JTsrJTCpotk1ZWzOpBOu3Py5bn6koN5aPM7UjW54p6eAlE6ZwpnZjqzPlmcz0coca&#10;Z2pHtv/2y+0BZwoOGkYw4ACo+mS+EDO+xbUZfR7aJiPX0JTh1V1A6TQNVZ8voiiKFvNJ9fCFGGAu&#10;yF1Hb7JNDdMrpC2fgA7OlH/vkuklg/U4Uzuy5ZlSJ4sw7iUFrnHj40ztzOZnijvD6/PbwrwXnKkd&#10;2f7bL7cHnCk4aAgw4FCo+lyqs6FOxDd0NBsERGTOagOKAjEhNoPlx4+bbFNLncySmQmcF+tGHq0t&#10;zhR3htdLO5T6RDhTO7TVvylV1ecL8fLlE8eZ2qlNzhR/uAsCS1MURdGsgIgosLShw3Gmdmn73ylp&#10;DzhTcMgQYMBhyaapcWdouCRd8G6q5LJP4aJPk23W0Cfi98R/eGj1umOwwZniztXd6HaRXH51fMKZ&#10;egbb/JvSpzaLjzbO1M7h2+9QbH+mzEsdZwoO3LNNxgJoLU6dEHO8o1AuoxeuZrF6a6ePJhNT5Sp8&#10;VbXDC69bs02xzbnyf2Fom0dfYLyLM5VbXWFNJfgsnKmmtj5ToiimaXvpnO8162Bk4Uw11dW3XxQV&#10;p+bjTHVp+zNVvQecKThcCDCgz5JvQblLk5YXlx6pVphfKn37hnZVnrH8+vXbSM2tiOOPP4du2zNV&#10;Mg9Y+rHDmerO1mdK3kFhe5yp7mz/7Zcqyf3FmerO9meqfA/JfnCm4CApURRV/K0BAAAAAAC0gxwM&#10;AAAAAADoDAIMAAAAAADoDAIMAAAAAADoDAIMAAAAAADoDAIMAAAAAADoDAIMAAAAAADoDAIMAAAA&#10;AADoDAIMAAAAAADoDAIMAAAAAADoDAIMAAAAAADoDAIMAAAAAADoDAIMAAAAAADoDAIMAAAAAADo&#10;DAIMAAAAAADoDAIMAAAAAADoDAIMAAAAAADoDAIMAAAAAADoDAIMAAAAAADoDAIMAAAAAADoDAIM&#10;AAAAAADozP8Px4WT7ImmuYgAAAAASUVORK5CYIJQSwMEFAAGAAgAAAAhAMmTeYThAAAACwEAAA8A&#10;AABkcnMvZG93bnJldi54bWxMj8FqwzAMhu+DvYPRYLfWscvCksUppWw7lcHawdjNjdUkNLZD7Cbp&#10;2087rUdJH7++v1jPtmMjDqH1ToFYJsDQVd60rlbwdXhbPAMLUTujO+9QwRUDrMv7u0Lnxk/uE8d9&#10;rBmFuJBrBU2Mfc55qBq0Oix9j45uJz9YHWkcam4GPVG47bhMkpRb3Tr60Ogetw1W5/3FKnif9LRZ&#10;iddxdz5trz+Hp4/vnUClHh/mzQuwiHP8h+FPn9ShJKejvzgTWKdgIbKMUAVSSupARCZS2hwVpOlK&#10;Ai8Lftuh/AU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6eezPUQQAAKwOAAAOAAAAAAAAAAAAAAAAADoCAABkcnMvZTJvRG9jLnhtbFBLAQItAAoA&#10;AAAAAAAAIQDroOh8eLgBAHi4AQAUAAAAAAAAAAAAAAAAALcGAABkcnMvbWVkaWEvaW1hZ2UxLnBu&#10;Z1BLAQItAAoAAAAAAAAAIQChPF9QXa8BAF2vAQAUAAAAAAAAAAAAAAAAAGG/AQBkcnMvbWVkaWEv&#10;aW1hZ2UyLnBuZ1BLAQItABQABgAIAAAAIQDJk3mE4QAAAAsBAAAPAAAAAAAAAAAAAAAAAPBuAwBk&#10;cnMvZG93bnJldi54bWxQSwECLQAUAAYACAAAACEALmzwAMUAAAClAQAAGQAAAAAAAAAAAAAAAAD+&#10;bwMAZHJzL19yZWxzL2Uyb0RvYy54bWwucmVsc1BLBQYAAAAABwAHAL4BAAD6cAMAAAA=&#10;">
                <v:group id="Group 28" o:spid="_x0000_s1033" style="position:absolute;top:-102;width:59487;height:27965" coordorigin=",-120" coordsize="67437,3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9" o:spid="_x0000_s1034" type="#_x0000_t75" style="position:absolute;left:32830;top:-120;width:34607;height:3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3a2xQAAANoAAAAPAAAAZHJzL2Rvd25yZXYueG1sRI9Ba8JA&#10;FITvQv/D8gq96SZSpU1dJRSktXjRtKC3R/Y1Cd19G7Orpv/eFQSPw8x8w8wWvTXiRJ1vHCtIRwkI&#10;4tLphisF38Vy+ALCB2SNxjEp+CcPi/nDYIaZdmfe0GkbKhEh7DNUUIfQZlL6siaLfuRa4uj9us5i&#10;iLKrpO7wHOHWyHGSTKXFhuNCjS2911T+bY9WweTwkS5zsz6ui96455+vVVvs9ko9Pfb5G4hAfbiH&#10;b+1PreAVrlfiDZDzCwAAAP//AwBQSwECLQAUAAYACAAAACEA2+H2y+4AAACFAQAAEwAAAAAAAAAA&#10;AAAAAAAAAAAAW0NvbnRlbnRfVHlwZXNdLnhtbFBLAQItABQABgAIAAAAIQBa9CxbvwAAABUBAAAL&#10;AAAAAAAAAAAAAAAAAB8BAABfcmVscy8ucmVsc1BLAQItABQABgAIAAAAIQB9u3a2xQAAANoAAAAP&#10;AAAAAAAAAAAAAAAAAAcCAABkcnMvZG93bnJldi54bWxQSwUGAAAAAAMAAwC3AAAA+QIAAAAA&#10;">
                    <v:imagedata r:id="rId26" o:title="" cropleft="5128f" cropright="5128f"/>
                  </v:shape>
                  <v:shape id="Picture 10" o:spid="_x0000_s1035" type="#_x0000_t75" style="position:absolute;width:34671;height:32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7WWwwAAANsAAAAPAAAAZHJzL2Rvd25yZXYueG1sRI9BT8Mw&#10;DIXvSPsPkSdxY+mQGFNZNk1DCMQFMfYDTGOaQuNUiVnLv8cHJG623vN7nze7KfbmTLl0iR0sFxUY&#10;4ib5jlsHp7eHqzWYIsge+8Tk4IcK7Laziw3WPo38SuejtEZDuNToIIgMtbWlCRSxLNJArNpHyhFF&#10;19xan3HU8Njb66pa2Ygda0PAgQ6Bmq/jd3TwuX65eRxTPoT2PjdyK894el85dzmf9ndghCb5N/9d&#10;P3nFV3r9RQew218AAAD//wMAUEsBAi0AFAAGAAgAAAAhANvh9svuAAAAhQEAABMAAAAAAAAAAAAA&#10;AAAAAAAAAFtDb250ZW50X1R5cGVzXS54bWxQSwECLQAUAAYACAAAACEAWvQsW78AAAAVAQAACwAA&#10;AAAAAAAAAAAAAAAfAQAAX3JlbHMvLnJlbHNQSwECLQAUAAYACAAAACEAVde1lsMAAADbAAAADwAA&#10;AAAAAAAAAAAAAAAHAgAAZHJzL2Rvd25yZXYueG1sUEsFBgAAAAADAAMAtwAAAPcCAAAAAA==&#10;">
                    <v:imagedata r:id="rId27" o:title="" cropleft="4975f" cropright="4975f"/>
                  </v:shape>
                </v:group>
                <v:shape id="Text Box 38" o:spid="_x0000_s1036" type="#_x0000_t202" style="position:absolute;left:40462;top:2285;width:14478;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2198DA4F" w14:textId="7F9545D4" w:rsidR="006F3D8F" w:rsidRPr="00F73985" w:rsidRDefault="006F3D8F" w:rsidP="00871E03">
                        <w:pPr>
                          <w:jc w:val="right"/>
                          <w:rPr>
                            <w:rFonts w:cs="B Nazanin"/>
                            <w:b/>
                            <w:bCs/>
                            <w:rtl/>
                            <w:lang w:bidi="fa-IR"/>
                          </w:rPr>
                        </w:pP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402-1401</w:t>
                        </w:r>
                      </w:p>
                    </w:txbxContent>
                  </v:textbox>
                </v:shape>
                <v:shape id="Text Box 41" o:spid="_x0000_s1037" type="#_x0000_t202" style="position:absolute;left:11506;top:1619;width:1520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6A195C08" w14:textId="178A6784" w:rsidR="006F3D8F" w:rsidRPr="00F73985" w:rsidRDefault="006F3D8F" w:rsidP="00871E03">
                        <w:pPr>
                          <w:jc w:val="right"/>
                          <w:rPr>
                            <w:rFonts w:cs="B Nazanin"/>
                            <w:b/>
                            <w:bCs/>
                            <w:rtl/>
                            <w:lang w:bidi="fa-IR"/>
                          </w:rPr>
                        </w:pPr>
                        <w:r w:rsidRPr="00F73985">
                          <w:rPr>
                            <w:rFonts w:cs="B Nazanin"/>
                            <w:b/>
                            <w:bCs/>
                            <w:rtl/>
                            <w:lang w:bidi="fa-IR"/>
                          </w:rPr>
                          <w:t xml:space="preserve"> </w:t>
                        </w:r>
                        <w:r w:rsidRPr="00F73985">
                          <w:rPr>
                            <w:rFonts w:cs="B Nazanin" w:hint="eastAsia"/>
                            <w:b/>
                            <w:bCs/>
                            <w:rtl/>
                            <w:lang w:bidi="fa-IR"/>
                          </w:rPr>
                          <w:t>دوره</w:t>
                        </w:r>
                        <w:r w:rsidRPr="00F73985">
                          <w:rPr>
                            <w:rFonts w:cs="B Nazanin"/>
                            <w:b/>
                            <w:bCs/>
                            <w:rtl/>
                            <w:lang w:bidi="fa-IR"/>
                          </w:rPr>
                          <w:t xml:space="preserve"> </w:t>
                        </w:r>
                        <w:r w:rsidRPr="00F73985">
                          <w:rPr>
                            <w:rFonts w:cs="B Nazanin" w:hint="eastAsia"/>
                            <w:b/>
                            <w:bCs/>
                            <w:rtl/>
                            <w:lang w:bidi="fa-IR"/>
                          </w:rPr>
                          <w:t>آب</w:t>
                        </w:r>
                        <w:r w:rsidRPr="00F73985">
                          <w:rPr>
                            <w:rFonts w:cs="B Nazanin" w:hint="cs"/>
                            <w:b/>
                            <w:bCs/>
                            <w:rtl/>
                            <w:lang w:bidi="fa-IR"/>
                          </w:rPr>
                          <w:t>ی</w:t>
                        </w:r>
                        <w:r w:rsidRPr="00F73985">
                          <w:rPr>
                            <w:rFonts w:cs="B Nazanin"/>
                            <w:b/>
                            <w:bCs/>
                            <w:rtl/>
                            <w:lang w:bidi="fa-IR"/>
                          </w:rPr>
                          <w:t xml:space="preserve"> 96-1395</w:t>
                        </w:r>
                      </w:p>
                    </w:txbxContent>
                  </v:textbox>
                </v:shape>
                <w10:wrap type="topAndBottom"/>
              </v:group>
            </w:pict>
          </mc:Fallback>
        </mc:AlternateContent>
      </w:r>
      <w:r w:rsidR="00356BF7" w:rsidRPr="00950D1F">
        <w:rPr>
          <w:rFonts w:cs="B Nazanin"/>
          <w:sz w:val="26"/>
          <w:szCs w:val="26"/>
          <w:rtl/>
        </w:rPr>
        <w:t xml:space="preserve">نتایج کلی بیانگر آن است که در طول این دوره، </w:t>
      </w:r>
      <w:r w:rsidR="00356BF7" w:rsidRPr="00950D1F">
        <w:rPr>
          <w:rStyle w:val="Strong"/>
          <w:rFonts w:cs="B Nazanin"/>
          <w:b w:val="0"/>
          <w:bCs w:val="0"/>
          <w:sz w:val="26"/>
          <w:szCs w:val="26"/>
          <w:rtl/>
        </w:rPr>
        <w:t>توان آبدهی آبخوان در بخش‌های شرقی و مرکزی به‌شدت تضعیف شده</w:t>
      </w:r>
      <w:r w:rsidR="00356BF7" w:rsidRPr="00950D1F">
        <w:rPr>
          <w:rFonts w:cs="B Nazanin"/>
          <w:sz w:val="26"/>
          <w:szCs w:val="26"/>
          <w:rtl/>
        </w:rPr>
        <w:t xml:space="preserve"> و </w:t>
      </w:r>
      <w:r w:rsidR="00356BF7" w:rsidRPr="00950D1F">
        <w:rPr>
          <w:rStyle w:val="Strong"/>
          <w:rFonts w:cs="B Nazanin"/>
          <w:b w:val="0"/>
          <w:bCs w:val="0"/>
          <w:sz w:val="26"/>
          <w:szCs w:val="26"/>
          <w:rtl/>
        </w:rPr>
        <w:t xml:space="preserve">الگوی افت سطح ایستابی </w:t>
      </w:r>
      <w:r w:rsidR="007D1783">
        <w:rPr>
          <w:rStyle w:val="Strong"/>
          <w:rFonts w:cs="B Nazanin"/>
          <w:b w:val="0"/>
          <w:bCs w:val="0"/>
          <w:sz w:val="26"/>
          <w:szCs w:val="26"/>
          <w:rtl/>
        </w:rPr>
        <w:t>به سمت</w:t>
      </w:r>
      <w:r w:rsidR="00356BF7" w:rsidRPr="00950D1F">
        <w:rPr>
          <w:rStyle w:val="Strong"/>
          <w:rFonts w:cs="B Nazanin"/>
          <w:b w:val="0"/>
          <w:bCs w:val="0"/>
          <w:sz w:val="26"/>
          <w:szCs w:val="26"/>
          <w:rtl/>
        </w:rPr>
        <w:t xml:space="preserve"> غرب گسترش یافته</w:t>
      </w:r>
      <w:r w:rsidR="007D1783">
        <w:rPr>
          <w:rStyle w:val="Strong"/>
          <w:rFonts w:cs="B Nazanin" w:hint="cs"/>
          <w:b w:val="0"/>
          <w:bCs w:val="0"/>
          <w:sz w:val="26"/>
          <w:szCs w:val="26"/>
          <w:rtl/>
        </w:rPr>
        <w:t>‌</w:t>
      </w:r>
      <w:r w:rsidR="00356BF7" w:rsidRPr="00950D1F">
        <w:rPr>
          <w:rStyle w:val="Strong"/>
          <w:rFonts w:cs="B Nazanin"/>
          <w:b w:val="0"/>
          <w:bCs w:val="0"/>
          <w:sz w:val="26"/>
          <w:szCs w:val="26"/>
          <w:rtl/>
        </w:rPr>
        <w:t>اس</w:t>
      </w:r>
      <w:r w:rsidR="00356BF7" w:rsidRPr="00950D1F">
        <w:rPr>
          <w:rStyle w:val="Strong"/>
          <w:rFonts w:cs="B Nazanin" w:hint="cs"/>
          <w:b w:val="0"/>
          <w:bCs w:val="0"/>
          <w:sz w:val="26"/>
          <w:szCs w:val="26"/>
          <w:rtl/>
        </w:rPr>
        <w:t>ت</w:t>
      </w:r>
      <w:r w:rsidR="00356BF7" w:rsidRPr="00950D1F">
        <w:rPr>
          <w:rStyle w:val="Strong"/>
          <w:rFonts w:cs="B Nazanin" w:hint="cs"/>
          <w:b w:val="0"/>
          <w:bCs w:val="0"/>
          <w:sz w:val="26"/>
          <w:szCs w:val="26"/>
          <w:rtl/>
          <w:lang w:bidi="fa-IR"/>
        </w:rPr>
        <w:t>.</w:t>
      </w:r>
      <w:r w:rsidR="00356BF7" w:rsidRPr="00950D1F">
        <w:rPr>
          <w:rFonts w:cs="B Nazanin"/>
          <w:sz w:val="26"/>
          <w:szCs w:val="26"/>
        </w:rPr>
        <w:t xml:space="preserve"> </w:t>
      </w:r>
      <w:r w:rsidR="00356BF7" w:rsidRPr="00950D1F">
        <w:rPr>
          <w:rFonts w:cs="B Nazanin"/>
          <w:sz w:val="26"/>
          <w:szCs w:val="26"/>
          <w:rtl/>
        </w:rPr>
        <w:t xml:space="preserve">استمرار این روند می‌تواند تهدیدی جدی برای پایداری کمی منابع آب زیرزمینی در محدوده </w:t>
      </w:r>
      <w:r w:rsidR="007D1783">
        <w:rPr>
          <w:rFonts w:cs="B Nazanin"/>
          <w:sz w:val="26"/>
          <w:szCs w:val="26"/>
          <w:rtl/>
        </w:rPr>
        <w:t>موردمطالعه</w:t>
      </w:r>
      <w:r w:rsidR="00356BF7" w:rsidRPr="00950D1F">
        <w:rPr>
          <w:rFonts w:cs="B Nazanin"/>
          <w:sz w:val="26"/>
          <w:szCs w:val="26"/>
          <w:rtl/>
        </w:rPr>
        <w:t xml:space="preserve"> باشد و لزوم</w:t>
      </w:r>
      <w:r w:rsidR="00356BF7" w:rsidRPr="00950D1F">
        <w:rPr>
          <w:rFonts w:cs="B Nazanin"/>
          <w:b/>
          <w:bCs/>
          <w:sz w:val="26"/>
          <w:szCs w:val="26"/>
          <w:rtl/>
        </w:rPr>
        <w:t xml:space="preserve"> </w:t>
      </w:r>
      <w:r w:rsidR="00356BF7" w:rsidRPr="00950D1F">
        <w:rPr>
          <w:rStyle w:val="Strong"/>
          <w:rFonts w:cs="B Nazanin"/>
          <w:b w:val="0"/>
          <w:bCs w:val="0"/>
          <w:sz w:val="26"/>
          <w:szCs w:val="26"/>
          <w:rtl/>
        </w:rPr>
        <w:t>بازنگری در الگوی بهره‌برداری و اعمال مدیریت پایدار آبخوان</w:t>
      </w:r>
      <w:r w:rsidR="00356BF7" w:rsidRPr="00950D1F">
        <w:rPr>
          <w:rFonts w:cs="B Nazanin"/>
          <w:sz w:val="26"/>
          <w:szCs w:val="26"/>
          <w:rtl/>
        </w:rPr>
        <w:t xml:space="preserve"> را بیش از پیش نمایان می‌ساز</w:t>
      </w:r>
      <w:r w:rsidR="00356BF7" w:rsidRPr="00950D1F">
        <w:rPr>
          <w:rFonts w:cs="B Nazanin" w:hint="cs"/>
          <w:sz w:val="26"/>
          <w:szCs w:val="26"/>
          <w:rtl/>
        </w:rPr>
        <w:t>د</w:t>
      </w:r>
      <w:r w:rsidR="00356BF7">
        <w:rPr>
          <w:rFonts w:cs="B Nazanin" w:hint="cs"/>
          <w:rtl/>
        </w:rPr>
        <w:t xml:space="preserve">. </w:t>
      </w:r>
    </w:p>
    <w:p w14:paraId="470CA812" w14:textId="40C9F664" w:rsidR="0047152F" w:rsidRPr="000B5346" w:rsidRDefault="009E45F0" w:rsidP="00842BE2">
      <w:pPr>
        <w:pStyle w:val="Caption"/>
        <w:bidi/>
        <w:jc w:val="center"/>
        <w:rPr>
          <w:rFonts w:cs="B Nazanin"/>
          <w:noProof/>
          <w:color w:val="auto"/>
          <w:sz w:val="22"/>
          <w:szCs w:val="22"/>
          <w:rtl/>
          <w:lang w:bidi="fa-IR"/>
        </w:rPr>
      </w:pPr>
      <w:bookmarkStart w:id="12" w:name="_Ref211504064"/>
      <w:r w:rsidRPr="000B5346">
        <w:rPr>
          <w:rFonts w:cs="B Nazanin" w:hint="eastAsia"/>
          <w:color w:val="auto"/>
          <w:sz w:val="22"/>
          <w:szCs w:val="22"/>
          <w:rtl/>
        </w:rPr>
        <w:t>شکل</w:t>
      </w:r>
      <w:r w:rsidRPr="000B5346">
        <w:rPr>
          <w:rFonts w:cs="B Nazanin"/>
          <w:color w:val="auto"/>
          <w:sz w:val="22"/>
          <w:szCs w:val="22"/>
          <w:rtl/>
        </w:rPr>
        <w:t xml:space="preserve"> </w:t>
      </w:r>
      <w:r w:rsidR="00F953B7" w:rsidRPr="000B5346">
        <w:rPr>
          <w:rFonts w:cs="B Nazanin"/>
          <w:color w:val="auto"/>
          <w:sz w:val="22"/>
          <w:szCs w:val="22"/>
          <w:rtl/>
        </w:rPr>
        <w:fldChar w:fldCharType="begin"/>
      </w:r>
      <w:r w:rsidR="00F953B7" w:rsidRPr="000B5346">
        <w:rPr>
          <w:rFonts w:cs="B Nazanin"/>
          <w:color w:val="auto"/>
          <w:sz w:val="22"/>
          <w:szCs w:val="22"/>
          <w:rtl/>
        </w:rPr>
        <w:instrText xml:space="preserve"> </w:instrText>
      </w:r>
      <w:r w:rsidR="00F953B7" w:rsidRPr="000B5346">
        <w:rPr>
          <w:rFonts w:cs="B Nazanin"/>
          <w:color w:val="auto"/>
          <w:sz w:val="22"/>
          <w:szCs w:val="22"/>
        </w:rPr>
        <w:instrText>SEQ</w:instrText>
      </w:r>
      <w:r w:rsidR="00F953B7" w:rsidRPr="000B5346">
        <w:rPr>
          <w:rFonts w:cs="B Nazanin"/>
          <w:color w:val="auto"/>
          <w:sz w:val="22"/>
          <w:szCs w:val="22"/>
          <w:rtl/>
        </w:rPr>
        <w:instrText xml:space="preserve"> </w:instrText>
      </w:r>
      <w:r w:rsidR="00F953B7" w:rsidRPr="000B5346">
        <w:rPr>
          <w:rFonts w:cs="B Nazanin" w:hint="eastAsia"/>
          <w:color w:val="auto"/>
          <w:sz w:val="22"/>
          <w:szCs w:val="22"/>
          <w:rtl/>
        </w:rPr>
        <w:instrText>شکل</w:instrText>
      </w:r>
      <w:r w:rsidR="00F953B7" w:rsidRPr="000B5346">
        <w:rPr>
          <w:rFonts w:cs="B Nazanin"/>
          <w:color w:val="auto"/>
          <w:sz w:val="22"/>
          <w:szCs w:val="22"/>
          <w:rtl/>
        </w:rPr>
        <w:instrText xml:space="preserve"> \* </w:instrText>
      </w:r>
      <w:r w:rsidR="00F953B7" w:rsidRPr="000B5346">
        <w:rPr>
          <w:rFonts w:cs="B Nazanin"/>
          <w:color w:val="auto"/>
          <w:sz w:val="22"/>
          <w:szCs w:val="22"/>
        </w:rPr>
        <w:instrText>ARABIC</w:instrText>
      </w:r>
      <w:r w:rsidR="00F953B7" w:rsidRPr="000B5346">
        <w:rPr>
          <w:rFonts w:cs="B Nazanin"/>
          <w:color w:val="auto"/>
          <w:sz w:val="22"/>
          <w:szCs w:val="22"/>
          <w:rtl/>
        </w:rPr>
        <w:instrText xml:space="preserve"> </w:instrText>
      </w:r>
      <w:r w:rsidR="00F953B7" w:rsidRPr="000B5346">
        <w:rPr>
          <w:rFonts w:cs="B Nazanin"/>
          <w:color w:val="auto"/>
          <w:sz w:val="22"/>
          <w:szCs w:val="22"/>
          <w:rtl/>
        </w:rPr>
        <w:fldChar w:fldCharType="separate"/>
      </w:r>
      <w:r w:rsidR="007C2E6E">
        <w:rPr>
          <w:rFonts w:cs="B Nazanin"/>
          <w:noProof/>
          <w:color w:val="auto"/>
          <w:sz w:val="22"/>
          <w:szCs w:val="22"/>
          <w:rtl/>
        </w:rPr>
        <w:t>5</w:t>
      </w:r>
      <w:r w:rsidR="00F953B7" w:rsidRPr="000B5346">
        <w:rPr>
          <w:rFonts w:cs="B Nazanin"/>
          <w:color w:val="auto"/>
          <w:sz w:val="22"/>
          <w:szCs w:val="22"/>
          <w:rtl/>
        </w:rPr>
        <w:fldChar w:fldCharType="end"/>
      </w:r>
      <w:bookmarkEnd w:id="12"/>
      <w:r w:rsidR="00B87313"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نقشه</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منح</w:t>
      </w:r>
      <w:r w:rsidR="006E3BDE" w:rsidRPr="000B5346">
        <w:rPr>
          <w:rFonts w:cs="B Nazanin" w:hint="eastAsia"/>
          <w:noProof/>
          <w:color w:val="auto"/>
          <w:sz w:val="22"/>
          <w:szCs w:val="22"/>
          <w:rtl/>
          <w:lang w:bidi="fa-IR"/>
        </w:rPr>
        <w:t>ن</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ها</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هم</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ارزش</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دب</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دو</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دوره</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آب</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96-1395 </w:t>
      </w:r>
      <w:r w:rsidRPr="000B5346">
        <w:rPr>
          <w:rFonts w:cs="B Nazanin" w:hint="eastAsia"/>
          <w:noProof/>
          <w:color w:val="auto"/>
          <w:sz w:val="22"/>
          <w:szCs w:val="22"/>
          <w:rtl/>
          <w:lang w:bidi="fa-IR"/>
        </w:rPr>
        <w:t>و</w:t>
      </w:r>
      <w:r w:rsidRPr="000B5346">
        <w:rPr>
          <w:rFonts w:cs="B Nazanin"/>
          <w:noProof/>
          <w:color w:val="auto"/>
          <w:sz w:val="22"/>
          <w:szCs w:val="22"/>
          <w:rtl/>
          <w:lang w:bidi="fa-IR"/>
        </w:rPr>
        <w:t xml:space="preserve"> 402-1401</w:t>
      </w:r>
    </w:p>
    <w:p w14:paraId="171039BA" w14:textId="72F7EAC0" w:rsidR="009E45F0" w:rsidRPr="000B5346" w:rsidRDefault="00B87313" w:rsidP="00F90886">
      <w:pPr>
        <w:pStyle w:val="Caption"/>
        <w:jc w:val="center"/>
        <w:rPr>
          <w:rFonts w:ascii="Times New Roman" w:hAnsi="Times New Roman" w:cs="Times New Roman"/>
          <w:b w:val="0"/>
          <w:bCs w:val="0"/>
          <w:color w:val="auto"/>
          <w:sz w:val="18"/>
          <w:szCs w:val="18"/>
          <w:rtl/>
          <w:lang w:bidi="fa-IR"/>
        </w:rPr>
      </w:pPr>
      <w:r w:rsidRPr="000B5346">
        <w:rPr>
          <w:rFonts w:ascii="Times New Roman" w:hAnsi="Times New Roman" w:cs="Times New Roman"/>
          <w:b w:val="0"/>
          <w:bCs w:val="0"/>
          <w:color w:val="auto"/>
          <w:sz w:val="18"/>
          <w:szCs w:val="18"/>
        </w:rPr>
        <w:t xml:space="preserve">Fig. </w:t>
      </w:r>
      <w:r w:rsidRPr="000B5346">
        <w:rPr>
          <w:rFonts w:ascii="Times New Roman" w:hAnsi="Times New Roman" w:cs="Times New Roman"/>
          <w:b w:val="0"/>
          <w:bCs w:val="0"/>
          <w:color w:val="auto"/>
          <w:sz w:val="18"/>
          <w:szCs w:val="18"/>
        </w:rPr>
        <w:fldChar w:fldCharType="begin"/>
      </w:r>
      <w:r w:rsidRPr="000B5346">
        <w:rPr>
          <w:rFonts w:ascii="Times New Roman" w:hAnsi="Times New Roman" w:cs="Times New Roman"/>
          <w:b w:val="0"/>
          <w:bCs w:val="0"/>
          <w:color w:val="auto"/>
          <w:sz w:val="18"/>
          <w:szCs w:val="18"/>
        </w:rPr>
        <w:instrText xml:space="preserve"> SEQ Fig. \* ARABIC </w:instrText>
      </w:r>
      <w:r w:rsidRPr="000B5346">
        <w:rPr>
          <w:rFonts w:ascii="Times New Roman" w:hAnsi="Times New Roman" w:cs="Times New Roman"/>
          <w:b w:val="0"/>
          <w:bCs w:val="0"/>
          <w:color w:val="auto"/>
          <w:sz w:val="18"/>
          <w:szCs w:val="18"/>
        </w:rPr>
        <w:fldChar w:fldCharType="separate"/>
      </w:r>
      <w:r w:rsidR="00F12B43">
        <w:rPr>
          <w:rFonts w:ascii="Times New Roman" w:hAnsi="Times New Roman" w:cs="Times New Roman"/>
          <w:b w:val="0"/>
          <w:bCs w:val="0"/>
          <w:noProof/>
          <w:color w:val="auto"/>
          <w:sz w:val="18"/>
          <w:szCs w:val="18"/>
        </w:rPr>
        <w:t>5</w:t>
      </w:r>
      <w:r w:rsidRPr="000B5346">
        <w:rPr>
          <w:rFonts w:ascii="Times New Roman" w:hAnsi="Times New Roman" w:cs="Times New Roman"/>
          <w:b w:val="0"/>
          <w:bCs w:val="0"/>
          <w:color w:val="auto"/>
          <w:sz w:val="18"/>
          <w:szCs w:val="18"/>
        </w:rPr>
        <w:fldChar w:fldCharType="end"/>
      </w:r>
      <w:r w:rsidRPr="000B5346">
        <w:rPr>
          <w:rFonts w:ascii="Times New Roman" w:hAnsi="Times New Roman" w:cs="Times New Roman"/>
          <w:b w:val="0"/>
          <w:bCs w:val="0"/>
          <w:noProof/>
          <w:color w:val="auto"/>
          <w:sz w:val="18"/>
          <w:szCs w:val="18"/>
        </w:rPr>
        <w:t xml:space="preserve">. </w:t>
      </w:r>
      <w:r w:rsidR="00F90886" w:rsidRPr="000B5346">
        <w:rPr>
          <w:rFonts w:ascii="Times New Roman" w:hAnsi="Times New Roman" w:cs="Times New Roman"/>
          <w:b w:val="0"/>
          <w:bCs w:val="0"/>
          <w:noProof/>
          <w:color w:val="auto"/>
          <w:sz w:val="18"/>
          <w:szCs w:val="18"/>
        </w:rPr>
        <w:t xml:space="preserve">Map of </w:t>
      </w:r>
      <w:r w:rsidR="002D5252" w:rsidRPr="000B5346">
        <w:rPr>
          <w:rFonts w:ascii="Times New Roman" w:hAnsi="Times New Roman" w:cs="Times New Roman"/>
          <w:b w:val="0"/>
          <w:bCs w:val="0"/>
          <w:noProof/>
          <w:color w:val="auto"/>
          <w:sz w:val="18"/>
          <w:szCs w:val="18"/>
        </w:rPr>
        <w:t>d</w:t>
      </w:r>
      <w:r w:rsidR="00F90886" w:rsidRPr="000B5346">
        <w:rPr>
          <w:rFonts w:ascii="Times New Roman" w:hAnsi="Times New Roman" w:cs="Times New Roman"/>
          <w:b w:val="0"/>
          <w:bCs w:val="0"/>
          <w:noProof/>
          <w:color w:val="auto"/>
          <w:sz w:val="18"/>
          <w:szCs w:val="18"/>
        </w:rPr>
        <w:t xml:space="preserve">ischarge </w:t>
      </w:r>
      <w:r w:rsidR="002D5252" w:rsidRPr="000B5346">
        <w:rPr>
          <w:rFonts w:ascii="Times New Roman" w:hAnsi="Times New Roman" w:cs="Times New Roman"/>
          <w:b w:val="0"/>
          <w:bCs w:val="0"/>
          <w:noProof/>
          <w:color w:val="auto"/>
          <w:sz w:val="18"/>
          <w:szCs w:val="18"/>
        </w:rPr>
        <w:t>r</w:t>
      </w:r>
      <w:r w:rsidR="00F90886" w:rsidRPr="000B5346">
        <w:rPr>
          <w:rFonts w:ascii="Times New Roman" w:hAnsi="Times New Roman" w:cs="Times New Roman"/>
          <w:b w:val="0"/>
          <w:bCs w:val="0"/>
          <w:noProof/>
          <w:color w:val="auto"/>
          <w:sz w:val="18"/>
          <w:szCs w:val="18"/>
        </w:rPr>
        <w:t xml:space="preserve">ate </w:t>
      </w:r>
      <w:r w:rsidR="002D5252" w:rsidRPr="000B5346">
        <w:rPr>
          <w:rFonts w:ascii="Times New Roman" w:hAnsi="Times New Roman" w:cs="Times New Roman"/>
          <w:b w:val="0"/>
          <w:bCs w:val="0"/>
          <w:noProof/>
          <w:color w:val="auto"/>
          <w:sz w:val="18"/>
          <w:szCs w:val="18"/>
        </w:rPr>
        <w:t>c</w:t>
      </w:r>
      <w:r w:rsidR="00F90886" w:rsidRPr="000B5346">
        <w:rPr>
          <w:rFonts w:ascii="Times New Roman" w:hAnsi="Times New Roman" w:cs="Times New Roman"/>
          <w:b w:val="0"/>
          <w:bCs w:val="0"/>
          <w:noProof/>
          <w:color w:val="auto"/>
          <w:sz w:val="18"/>
          <w:szCs w:val="18"/>
        </w:rPr>
        <w:t xml:space="preserve">ontour </w:t>
      </w:r>
      <w:r w:rsidR="002D5252" w:rsidRPr="000B5346">
        <w:rPr>
          <w:rFonts w:ascii="Times New Roman" w:hAnsi="Times New Roman" w:cs="Times New Roman"/>
          <w:b w:val="0"/>
          <w:bCs w:val="0"/>
          <w:noProof/>
          <w:color w:val="auto"/>
          <w:sz w:val="18"/>
          <w:szCs w:val="18"/>
        </w:rPr>
        <w:t>l</w:t>
      </w:r>
      <w:r w:rsidR="00F90886" w:rsidRPr="000B5346">
        <w:rPr>
          <w:rFonts w:ascii="Times New Roman" w:hAnsi="Times New Roman" w:cs="Times New Roman"/>
          <w:b w:val="0"/>
          <w:bCs w:val="0"/>
          <w:noProof/>
          <w:color w:val="auto"/>
          <w:sz w:val="18"/>
          <w:szCs w:val="18"/>
        </w:rPr>
        <w:t xml:space="preserve">ines for </w:t>
      </w:r>
      <w:r w:rsidR="002D5252" w:rsidRPr="000B5346">
        <w:rPr>
          <w:rFonts w:ascii="Times New Roman" w:hAnsi="Times New Roman" w:cs="Times New Roman"/>
          <w:b w:val="0"/>
          <w:bCs w:val="0"/>
          <w:noProof/>
          <w:color w:val="auto"/>
          <w:sz w:val="18"/>
          <w:szCs w:val="18"/>
        </w:rPr>
        <w:t>t</w:t>
      </w:r>
      <w:r w:rsidR="00F90886" w:rsidRPr="000B5346">
        <w:rPr>
          <w:rFonts w:ascii="Times New Roman" w:hAnsi="Times New Roman" w:cs="Times New Roman"/>
          <w:b w:val="0"/>
          <w:bCs w:val="0"/>
          <w:noProof/>
          <w:color w:val="auto"/>
          <w:sz w:val="18"/>
          <w:szCs w:val="18"/>
        </w:rPr>
        <w:t xml:space="preserve">wo </w:t>
      </w:r>
      <w:r w:rsidR="002D5252" w:rsidRPr="000B5346">
        <w:rPr>
          <w:rFonts w:ascii="Times New Roman" w:hAnsi="Times New Roman" w:cs="Times New Roman"/>
          <w:b w:val="0"/>
          <w:bCs w:val="0"/>
          <w:noProof/>
          <w:color w:val="auto"/>
          <w:sz w:val="18"/>
          <w:szCs w:val="18"/>
        </w:rPr>
        <w:t>w</w:t>
      </w:r>
      <w:r w:rsidR="00F90886" w:rsidRPr="000B5346">
        <w:rPr>
          <w:rFonts w:ascii="Times New Roman" w:hAnsi="Times New Roman" w:cs="Times New Roman"/>
          <w:b w:val="0"/>
          <w:bCs w:val="0"/>
          <w:noProof/>
          <w:color w:val="auto"/>
          <w:sz w:val="18"/>
          <w:szCs w:val="18"/>
        </w:rPr>
        <w:t xml:space="preserve">ater </w:t>
      </w:r>
      <w:r w:rsidR="002D5252" w:rsidRPr="000B5346">
        <w:rPr>
          <w:rFonts w:ascii="Times New Roman" w:hAnsi="Times New Roman" w:cs="Times New Roman"/>
          <w:b w:val="0"/>
          <w:bCs w:val="0"/>
          <w:noProof/>
          <w:color w:val="auto"/>
          <w:sz w:val="18"/>
          <w:szCs w:val="18"/>
        </w:rPr>
        <w:t>p</w:t>
      </w:r>
      <w:r w:rsidR="00F90886" w:rsidRPr="000B5346">
        <w:rPr>
          <w:rFonts w:ascii="Times New Roman" w:hAnsi="Times New Roman" w:cs="Times New Roman"/>
          <w:b w:val="0"/>
          <w:bCs w:val="0"/>
          <w:noProof/>
          <w:color w:val="auto"/>
          <w:sz w:val="18"/>
          <w:szCs w:val="18"/>
        </w:rPr>
        <w:t xml:space="preserve">eriods </w:t>
      </w:r>
      <w:r w:rsidRPr="000B5346">
        <w:rPr>
          <w:rFonts w:ascii="Times New Roman" w:hAnsi="Times New Roman" w:cs="Times New Roman"/>
          <w:b w:val="0"/>
          <w:bCs w:val="0"/>
          <w:noProof/>
          <w:color w:val="auto"/>
          <w:sz w:val="18"/>
          <w:szCs w:val="18"/>
        </w:rPr>
        <w:t>2015-2016 and 2022-2023</w:t>
      </w:r>
    </w:p>
    <w:p w14:paraId="684FFACC" w14:textId="5CB07484" w:rsidR="0047152F" w:rsidRPr="00842BE2" w:rsidRDefault="00356BF7" w:rsidP="00842BE2">
      <w:pPr>
        <w:bidi/>
        <w:spacing w:after="160" w:line="259" w:lineRule="auto"/>
        <w:ind w:left="360"/>
        <w:jc w:val="both"/>
        <w:rPr>
          <w:rFonts w:ascii="Calibri" w:eastAsia="Calibri" w:hAnsi="Calibri" w:cs="B Nazanin"/>
          <w:b/>
          <w:bCs/>
          <w:sz w:val="24"/>
          <w:szCs w:val="24"/>
          <w:rtl/>
          <w:lang w:bidi="fa-IR"/>
        </w:rPr>
      </w:pPr>
      <w:r w:rsidRPr="00842BE2">
        <w:rPr>
          <w:rFonts w:cs="B Nazanin" w:hint="cs"/>
          <w:b/>
          <w:bCs/>
          <w:sz w:val="24"/>
          <w:szCs w:val="24"/>
          <w:rtl/>
        </w:rPr>
        <w:lastRenderedPageBreak/>
        <w:t>مقایسه و تحلیل</w:t>
      </w:r>
      <w:r w:rsidR="0092773C" w:rsidRPr="00842BE2">
        <w:rPr>
          <w:rFonts w:cs="B Nazanin"/>
          <w:b/>
          <w:bCs/>
          <w:sz w:val="24"/>
          <w:szCs w:val="24"/>
          <w:rtl/>
        </w:rPr>
        <w:t xml:space="preserve"> فصل</w:t>
      </w:r>
      <w:r w:rsidR="0092773C" w:rsidRPr="00842BE2">
        <w:rPr>
          <w:rFonts w:cs="B Nazanin" w:hint="cs"/>
          <w:b/>
          <w:bCs/>
          <w:sz w:val="24"/>
          <w:szCs w:val="24"/>
          <w:rtl/>
        </w:rPr>
        <w:t>ی</w:t>
      </w:r>
      <w:r w:rsidR="0092773C" w:rsidRPr="00842BE2">
        <w:rPr>
          <w:rFonts w:cs="B Nazanin"/>
          <w:b/>
          <w:bCs/>
          <w:sz w:val="24"/>
          <w:szCs w:val="24"/>
          <w:rtl/>
        </w:rPr>
        <w:t xml:space="preserve"> ضخامت اشباع</w:t>
      </w:r>
      <w:r w:rsidR="0092773C" w:rsidRPr="00842BE2">
        <w:rPr>
          <w:rFonts w:cs="B Nazanin" w:hint="cs"/>
          <w:b/>
          <w:bCs/>
          <w:sz w:val="24"/>
          <w:szCs w:val="24"/>
          <w:rtl/>
        </w:rPr>
        <w:t xml:space="preserve"> آبخوان</w:t>
      </w:r>
      <w:r w:rsidR="0018325B" w:rsidRPr="00207CC1">
        <w:rPr>
          <w:rFonts w:cs="B Zar"/>
          <w:color w:val="000000" w:themeColor="text1"/>
          <w:sz w:val="26"/>
          <w:szCs w:val="26"/>
          <w:vertAlign w:val="superscript"/>
          <w:rtl/>
          <w:lang w:bidi="fa-IR"/>
        </w:rPr>
        <w:footnoteReference w:id="2"/>
      </w:r>
      <w:r w:rsidR="0092773C" w:rsidRPr="00842BE2">
        <w:rPr>
          <w:rFonts w:cs="B Nazanin" w:hint="cs"/>
          <w:b/>
          <w:bCs/>
          <w:sz w:val="24"/>
          <w:szCs w:val="24"/>
          <w:rtl/>
        </w:rPr>
        <w:t xml:space="preserve"> </w:t>
      </w:r>
      <w:r w:rsidR="006A1714" w:rsidRPr="00842BE2">
        <w:rPr>
          <w:rFonts w:cs="B Nazanin" w:hint="cs"/>
          <w:b/>
          <w:bCs/>
          <w:sz w:val="24"/>
          <w:szCs w:val="24"/>
          <w:rtl/>
        </w:rPr>
        <w:t>(</w:t>
      </w:r>
      <w:r w:rsidR="009C5DE2" w:rsidRPr="00842BE2">
        <w:rPr>
          <w:rFonts w:ascii="Times New Roman" w:hAnsi="Times New Roman" w:cs="Times New Roman"/>
          <w:b/>
          <w:bCs/>
        </w:rPr>
        <w:t>A</w:t>
      </w:r>
      <w:r w:rsidR="006A1714" w:rsidRPr="00842BE2">
        <w:rPr>
          <w:rFonts w:ascii="Times New Roman" w:hAnsi="Times New Roman" w:cs="Times New Roman"/>
          <w:b/>
          <w:bCs/>
        </w:rPr>
        <w:t>ST</w:t>
      </w:r>
      <w:r w:rsidR="006A1714" w:rsidRPr="00842BE2">
        <w:rPr>
          <w:rFonts w:cs="B Nazanin" w:hint="cs"/>
          <w:b/>
          <w:bCs/>
          <w:sz w:val="24"/>
          <w:szCs w:val="24"/>
          <w:rtl/>
        </w:rPr>
        <w:t xml:space="preserve">) </w:t>
      </w:r>
      <w:r w:rsidR="0092773C" w:rsidRPr="00842BE2">
        <w:rPr>
          <w:rFonts w:cs="B Nazanin" w:hint="cs"/>
          <w:b/>
          <w:bCs/>
          <w:sz w:val="24"/>
          <w:szCs w:val="24"/>
          <w:rtl/>
        </w:rPr>
        <w:t>در</w:t>
      </w:r>
      <w:r w:rsidR="0092773C" w:rsidRPr="00842BE2">
        <w:rPr>
          <w:rFonts w:cs="B Nazanin"/>
          <w:b/>
          <w:bCs/>
          <w:sz w:val="24"/>
          <w:szCs w:val="24"/>
          <w:rtl/>
        </w:rPr>
        <w:t xml:space="preserve"> ۱۳۹۵ و</w:t>
      </w:r>
      <w:r w:rsidR="007D1783">
        <w:rPr>
          <w:rFonts w:cs="B Nazanin"/>
          <w:b/>
          <w:bCs/>
          <w:sz w:val="24"/>
          <w:szCs w:val="24"/>
          <w:rtl/>
        </w:rPr>
        <w:t xml:space="preserve"> </w:t>
      </w:r>
      <w:r w:rsidR="0092773C" w:rsidRPr="00842BE2">
        <w:rPr>
          <w:rFonts w:cs="B Nazanin"/>
          <w:b/>
          <w:bCs/>
          <w:sz w:val="24"/>
          <w:szCs w:val="24"/>
          <w:rtl/>
        </w:rPr>
        <w:t>۱۴۰۱</w:t>
      </w:r>
      <w:r w:rsidR="0092773C" w:rsidRPr="00842BE2">
        <w:rPr>
          <w:rFonts w:cs="B Nazanin" w:hint="cs"/>
          <w:b/>
          <w:bCs/>
          <w:sz w:val="24"/>
          <w:szCs w:val="24"/>
          <w:rtl/>
        </w:rPr>
        <w:t xml:space="preserve"> (1402):</w:t>
      </w:r>
    </w:p>
    <w:p w14:paraId="17880326" w14:textId="01CE1048" w:rsidR="00F64186" w:rsidRPr="00950D1F" w:rsidRDefault="00440A00" w:rsidP="00842BE2">
      <w:pPr>
        <w:pStyle w:val="NormalWeb"/>
        <w:bidi/>
        <w:spacing w:line="276" w:lineRule="auto"/>
        <w:ind w:left="360"/>
        <w:jc w:val="both"/>
        <w:rPr>
          <w:rFonts w:cs="B Nazanin"/>
          <w:sz w:val="26"/>
          <w:szCs w:val="26"/>
          <w:rtl/>
        </w:rPr>
      </w:pPr>
      <w:r w:rsidRPr="00950D1F">
        <w:rPr>
          <w:rFonts w:cs="B Nazanin" w:hint="cs"/>
          <w:sz w:val="26"/>
          <w:szCs w:val="26"/>
          <w:rtl/>
        </w:rPr>
        <w:t>ب</w:t>
      </w:r>
      <w:r w:rsidRPr="00950D1F">
        <w:rPr>
          <w:rFonts w:cs="B Nazanin"/>
          <w:sz w:val="26"/>
          <w:szCs w:val="26"/>
          <w:rtl/>
        </w:rPr>
        <w:t>ررسی نقشه‌های هم‌ارزش ضخامت اشباع در فصول مختلف (</w:t>
      </w:r>
      <w:r w:rsidR="0072737B" w:rsidRPr="00950D1F">
        <w:rPr>
          <w:rFonts w:cs="B Nazanin"/>
          <w:sz w:val="26"/>
          <w:szCs w:val="26"/>
          <w:rtl/>
        </w:rPr>
        <w:fldChar w:fldCharType="begin"/>
      </w:r>
      <w:r w:rsidR="0072737B" w:rsidRPr="00950D1F">
        <w:rPr>
          <w:rFonts w:cs="B Nazanin"/>
          <w:sz w:val="26"/>
          <w:szCs w:val="26"/>
          <w:rtl/>
        </w:rPr>
        <w:instrText xml:space="preserve"> </w:instrText>
      </w:r>
      <w:r w:rsidR="0072737B" w:rsidRPr="00950D1F">
        <w:rPr>
          <w:rFonts w:cs="B Nazanin"/>
          <w:sz w:val="26"/>
          <w:szCs w:val="26"/>
        </w:rPr>
        <w:instrText>REF</w:instrText>
      </w:r>
      <w:r w:rsidR="0072737B" w:rsidRPr="00950D1F">
        <w:rPr>
          <w:rFonts w:cs="B Nazanin"/>
          <w:sz w:val="26"/>
          <w:szCs w:val="26"/>
          <w:rtl/>
        </w:rPr>
        <w:instrText xml:space="preserve"> _</w:instrText>
      </w:r>
      <w:r w:rsidR="0072737B" w:rsidRPr="00950D1F">
        <w:rPr>
          <w:rFonts w:cs="B Nazanin"/>
          <w:sz w:val="26"/>
          <w:szCs w:val="26"/>
        </w:rPr>
        <w:instrText>Ref220536979 \h</w:instrText>
      </w:r>
      <w:r w:rsidR="0072737B" w:rsidRPr="00950D1F">
        <w:rPr>
          <w:rFonts w:cs="B Nazanin"/>
          <w:sz w:val="26"/>
          <w:szCs w:val="26"/>
          <w:rtl/>
        </w:rPr>
        <w:instrText xml:space="preserve">  \* </w:instrText>
      </w:r>
      <w:r w:rsidR="0072737B" w:rsidRPr="00950D1F">
        <w:rPr>
          <w:rFonts w:cs="B Nazanin"/>
          <w:sz w:val="26"/>
          <w:szCs w:val="26"/>
        </w:rPr>
        <w:instrText>MERGEFORMAT</w:instrText>
      </w:r>
      <w:r w:rsidR="0072737B" w:rsidRPr="00950D1F">
        <w:rPr>
          <w:rFonts w:cs="B Nazanin"/>
          <w:sz w:val="26"/>
          <w:szCs w:val="26"/>
          <w:rtl/>
        </w:rPr>
        <w:instrText xml:space="preserve"> </w:instrText>
      </w:r>
      <w:r w:rsidR="0072737B" w:rsidRPr="00950D1F">
        <w:rPr>
          <w:rFonts w:cs="B Nazanin"/>
          <w:sz w:val="26"/>
          <w:szCs w:val="26"/>
          <w:rtl/>
        </w:rPr>
      </w:r>
      <w:r w:rsidR="0072737B" w:rsidRPr="00950D1F">
        <w:rPr>
          <w:rFonts w:cs="B Nazanin"/>
          <w:sz w:val="26"/>
          <w:szCs w:val="26"/>
          <w:rtl/>
        </w:rPr>
        <w:fldChar w:fldCharType="separate"/>
      </w:r>
      <w:r w:rsidR="0072737B" w:rsidRPr="00950D1F">
        <w:rPr>
          <w:rFonts w:cs="B Nazanin"/>
          <w:sz w:val="26"/>
          <w:szCs w:val="26"/>
          <w:rtl/>
        </w:rPr>
        <w:t xml:space="preserve"> </w:t>
      </w:r>
      <w:r w:rsidR="00FA68BD">
        <w:rPr>
          <w:rFonts w:cs="B Nazanin"/>
          <w:sz w:val="26"/>
          <w:szCs w:val="26"/>
          <w:rtl/>
        </w:rPr>
        <w:fldChar w:fldCharType="begin"/>
      </w:r>
      <w:r w:rsidR="00FA68BD">
        <w:rPr>
          <w:rFonts w:cs="B Nazanin"/>
          <w:sz w:val="26"/>
          <w:szCs w:val="26"/>
          <w:rtl/>
        </w:rPr>
        <w:instrText xml:space="preserve"> </w:instrText>
      </w:r>
      <w:r w:rsidR="00FA68BD">
        <w:rPr>
          <w:rFonts w:cs="B Nazanin"/>
          <w:sz w:val="26"/>
          <w:szCs w:val="26"/>
        </w:rPr>
        <w:instrText>REF</w:instrText>
      </w:r>
      <w:r w:rsidR="00FA68BD">
        <w:rPr>
          <w:rFonts w:cs="B Nazanin"/>
          <w:sz w:val="26"/>
          <w:szCs w:val="26"/>
          <w:rtl/>
        </w:rPr>
        <w:instrText xml:space="preserve"> _</w:instrText>
      </w:r>
      <w:r w:rsidR="00FA68BD">
        <w:rPr>
          <w:rFonts w:cs="B Nazanin"/>
          <w:sz w:val="26"/>
          <w:szCs w:val="26"/>
        </w:rPr>
        <w:instrText>Ref221895638 \h</w:instrText>
      </w:r>
      <w:r w:rsidR="00FA68BD">
        <w:rPr>
          <w:rFonts w:cs="B Nazanin"/>
          <w:sz w:val="26"/>
          <w:szCs w:val="26"/>
          <w:rtl/>
        </w:rPr>
        <w:instrText xml:space="preserve">  \* </w:instrText>
      </w:r>
      <w:r w:rsidR="00FA68BD">
        <w:rPr>
          <w:rFonts w:cs="B Nazanin"/>
          <w:sz w:val="26"/>
          <w:szCs w:val="26"/>
        </w:rPr>
        <w:instrText>MERGEFORMAT</w:instrText>
      </w:r>
      <w:r w:rsidR="00FA68BD">
        <w:rPr>
          <w:rFonts w:cs="B Nazanin"/>
          <w:sz w:val="26"/>
          <w:szCs w:val="26"/>
          <w:rtl/>
        </w:rPr>
        <w:instrText xml:space="preserve"> </w:instrText>
      </w:r>
      <w:r w:rsidR="00FA68BD">
        <w:rPr>
          <w:rFonts w:cs="B Nazanin"/>
          <w:sz w:val="26"/>
          <w:szCs w:val="26"/>
          <w:rtl/>
        </w:rPr>
      </w:r>
      <w:r w:rsidR="00FA68BD">
        <w:rPr>
          <w:rFonts w:cs="B Nazanin"/>
          <w:sz w:val="26"/>
          <w:szCs w:val="26"/>
          <w:rtl/>
        </w:rPr>
        <w:fldChar w:fldCharType="separate"/>
      </w:r>
      <w:r w:rsidR="00FA68BD" w:rsidRPr="00FA68BD">
        <w:rPr>
          <w:rFonts w:cs="B Nazanin" w:hint="eastAsia"/>
          <w:sz w:val="26"/>
          <w:szCs w:val="26"/>
          <w:rtl/>
        </w:rPr>
        <w:t>شکل</w:t>
      </w:r>
      <w:r w:rsidR="00FA68BD" w:rsidRPr="00FA68BD">
        <w:rPr>
          <w:rFonts w:cs="B Nazanin"/>
          <w:sz w:val="26"/>
          <w:szCs w:val="26"/>
          <w:rtl/>
        </w:rPr>
        <w:t xml:space="preserve"> 6</w:t>
      </w:r>
      <w:r w:rsidR="00FA68BD">
        <w:rPr>
          <w:rFonts w:cs="B Nazanin"/>
          <w:sz w:val="26"/>
          <w:szCs w:val="26"/>
          <w:rtl/>
        </w:rPr>
        <w:fldChar w:fldCharType="end"/>
      </w:r>
      <w:r w:rsidR="0072737B" w:rsidRPr="00950D1F">
        <w:rPr>
          <w:rFonts w:cs="B Nazanin"/>
          <w:sz w:val="26"/>
          <w:szCs w:val="26"/>
          <w:rtl/>
        </w:rPr>
        <w:fldChar w:fldCharType="end"/>
      </w:r>
      <w:r w:rsidRPr="00950D1F">
        <w:rPr>
          <w:rFonts w:cs="B Nazanin"/>
          <w:sz w:val="26"/>
          <w:szCs w:val="26"/>
          <w:rtl/>
        </w:rPr>
        <w:t xml:space="preserve">) نشان‌دهنده‌ی </w:t>
      </w:r>
      <w:r w:rsidRPr="00950D1F">
        <w:rPr>
          <w:rStyle w:val="Strong"/>
          <w:rFonts w:cs="B Nazanin"/>
          <w:b w:val="0"/>
          <w:bCs w:val="0"/>
          <w:sz w:val="26"/>
          <w:szCs w:val="26"/>
          <w:rtl/>
        </w:rPr>
        <w:t>کاهش تدریجی ضخامت لایه‌ی اشباع</w:t>
      </w:r>
      <w:r w:rsidRPr="00950D1F">
        <w:rPr>
          <w:rStyle w:val="Strong"/>
          <w:rFonts w:cs="B Nazanin"/>
          <w:sz w:val="26"/>
          <w:szCs w:val="26"/>
          <w:rtl/>
        </w:rPr>
        <w:t xml:space="preserve"> </w:t>
      </w:r>
      <w:r w:rsidRPr="00950D1F">
        <w:rPr>
          <w:rStyle w:val="Strong"/>
          <w:rFonts w:cs="B Nazanin"/>
          <w:b w:val="0"/>
          <w:bCs w:val="0"/>
          <w:sz w:val="26"/>
          <w:szCs w:val="26"/>
          <w:rtl/>
        </w:rPr>
        <w:t>در بیشتر بخش‌های آبخوان طی بازه‌ی زمانی هفت‌ساله‌ی مورد مطالعه</w:t>
      </w:r>
      <w:r w:rsidRPr="00950D1F">
        <w:rPr>
          <w:rFonts w:cs="B Nazanin"/>
          <w:sz w:val="26"/>
          <w:szCs w:val="26"/>
          <w:rtl/>
        </w:rPr>
        <w:t xml:space="preserve"> است. در پاییز </w:t>
      </w:r>
      <w:r w:rsidRPr="00950D1F">
        <w:rPr>
          <w:rFonts w:cs="B Nazanin"/>
          <w:sz w:val="26"/>
          <w:szCs w:val="26"/>
          <w:rtl/>
          <w:lang w:bidi="fa-IR"/>
        </w:rPr>
        <w:t>۱۳۹۵</w:t>
      </w:r>
      <w:r w:rsidRPr="00950D1F">
        <w:rPr>
          <w:rFonts w:cs="B Nazanin"/>
          <w:sz w:val="26"/>
          <w:szCs w:val="26"/>
          <w:rtl/>
        </w:rPr>
        <w:t>، مقادیر ضخامت اشباع در بخش‌های شرقی، مرکزی و شمال‌غربی آبخوان نسبتا</w:t>
      </w:r>
      <w:r w:rsidRPr="00950D1F">
        <w:rPr>
          <w:rFonts w:cs="B Nazanin" w:hint="cs"/>
          <w:sz w:val="26"/>
          <w:szCs w:val="26"/>
          <w:rtl/>
        </w:rPr>
        <w:t xml:space="preserve"> </w:t>
      </w:r>
      <w:r w:rsidRPr="00950D1F">
        <w:rPr>
          <w:rFonts w:cs="B Nazanin"/>
          <w:sz w:val="26"/>
          <w:szCs w:val="26"/>
          <w:rtl/>
        </w:rPr>
        <w:t xml:space="preserve">بالا و در </w:t>
      </w:r>
      <w:r w:rsidR="006A1714" w:rsidRPr="00950D1F">
        <w:rPr>
          <w:rFonts w:cs="B Nazanin" w:hint="cs"/>
          <w:sz w:val="26"/>
          <w:szCs w:val="26"/>
          <w:rtl/>
        </w:rPr>
        <w:t>نقاطی</w:t>
      </w:r>
      <w:r w:rsidR="006A1714" w:rsidRPr="00950D1F">
        <w:rPr>
          <w:rFonts w:cs="B Nazanin"/>
          <w:sz w:val="26"/>
          <w:szCs w:val="26"/>
          <w:rtl/>
        </w:rPr>
        <w:t xml:space="preserve"> </w:t>
      </w:r>
      <w:r w:rsidRPr="00950D1F">
        <w:rPr>
          <w:rFonts w:cs="B Nazanin"/>
          <w:sz w:val="26"/>
          <w:szCs w:val="26"/>
          <w:rtl/>
        </w:rPr>
        <w:t xml:space="preserve">بیش از </w:t>
      </w:r>
      <w:r w:rsidRPr="00950D1F">
        <w:rPr>
          <w:rFonts w:cs="B Nazanin"/>
          <w:sz w:val="26"/>
          <w:szCs w:val="26"/>
          <w:rtl/>
          <w:lang w:bidi="fa-IR"/>
        </w:rPr>
        <w:t>۱۰۰</w:t>
      </w:r>
      <w:r w:rsidRPr="00950D1F">
        <w:rPr>
          <w:rFonts w:cs="B Nazanin"/>
          <w:sz w:val="26"/>
          <w:szCs w:val="26"/>
          <w:rtl/>
        </w:rPr>
        <w:t xml:space="preserve"> متر بوده است. اما در پاییز </w:t>
      </w:r>
      <w:r w:rsidRPr="00950D1F">
        <w:rPr>
          <w:rFonts w:cs="B Nazanin"/>
          <w:sz w:val="26"/>
          <w:szCs w:val="26"/>
          <w:rtl/>
          <w:lang w:bidi="fa-IR"/>
        </w:rPr>
        <w:t>۱۴۰۱</w:t>
      </w:r>
      <w:r w:rsidRPr="00950D1F">
        <w:rPr>
          <w:rFonts w:cs="B Nazanin"/>
          <w:sz w:val="26"/>
          <w:szCs w:val="26"/>
          <w:rtl/>
        </w:rPr>
        <w:t xml:space="preserve">، این نواحی کاهش محسوسی را تجربه کرده‌اند و مناطق دارای ضخامت کمتر از </w:t>
      </w:r>
      <w:r w:rsidRPr="00950D1F">
        <w:rPr>
          <w:rFonts w:cs="B Nazanin"/>
          <w:sz w:val="26"/>
          <w:szCs w:val="26"/>
          <w:rtl/>
          <w:lang w:bidi="fa-IR"/>
        </w:rPr>
        <w:t>۲۰</w:t>
      </w:r>
      <w:r w:rsidRPr="00950D1F">
        <w:rPr>
          <w:rFonts w:cs="B Nazanin"/>
          <w:sz w:val="26"/>
          <w:szCs w:val="26"/>
          <w:rtl/>
        </w:rPr>
        <w:t xml:space="preserve"> متر گسترش یافته‌اند</w:t>
      </w:r>
      <w:r w:rsidRPr="00950D1F">
        <w:rPr>
          <w:rFonts w:cs="B Nazanin" w:hint="cs"/>
          <w:sz w:val="26"/>
          <w:szCs w:val="26"/>
          <w:rtl/>
        </w:rPr>
        <w:t>،</w:t>
      </w:r>
      <w:r w:rsidRPr="00950D1F">
        <w:rPr>
          <w:rFonts w:cs="B Nazanin"/>
          <w:sz w:val="26"/>
          <w:szCs w:val="26"/>
          <w:rtl/>
        </w:rPr>
        <w:t xml:space="preserve"> موضوعی که بیانگر </w:t>
      </w:r>
      <w:r w:rsidRPr="00950D1F">
        <w:rPr>
          <w:rStyle w:val="Strong"/>
          <w:rFonts w:cs="B Nazanin"/>
          <w:b w:val="0"/>
          <w:bCs w:val="0"/>
          <w:sz w:val="26"/>
          <w:szCs w:val="26"/>
          <w:rtl/>
        </w:rPr>
        <w:t>کاهش ذخایر</w:t>
      </w:r>
      <w:r w:rsidRPr="00950D1F">
        <w:rPr>
          <w:rStyle w:val="Strong"/>
          <w:rFonts w:cs="B Nazanin"/>
          <w:sz w:val="26"/>
          <w:szCs w:val="26"/>
          <w:rtl/>
        </w:rPr>
        <w:t xml:space="preserve"> </w:t>
      </w:r>
      <w:r w:rsidRPr="00950D1F">
        <w:rPr>
          <w:rStyle w:val="Strong"/>
          <w:rFonts w:cs="B Nazanin"/>
          <w:b w:val="0"/>
          <w:bCs w:val="0"/>
          <w:sz w:val="26"/>
          <w:szCs w:val="26"/>
          <w:rtl/>
        </w:rPr>
        <w:t>زیرزمینی و تضعیف پایداری کمی آبخوان</w:t>
      </w:r>
      <w:r w:rsidRPr="00950D1F">
        <w:rPr>
          <w:rFonts w:cs="B Nazanin"/>
          <w:sz w:val="26"/>
          <w:szCs w:val="26"/>
          <w:rtl/>
        </w:rPr>
        <w:t xml:space="preserve"> اس</w:t>
      </w:r>
      <w:r w:rsidRPr="00950D1F">
        <w:rPr>
          <w:rFonts w:cs="B Nazanin" w:hint="cs"/>
          <w:sz w:val="26"/>
          <w:szCs w:val="26"/>
          <w:rtl/>
        </w:rPr>
        <w:t xml:space="preserve">ت. </w:t>
      </w:r>
      <w:r w:rsidRPr="00950D1F">
        <w:rPr>
          <w:rFonts w:cs="B Nazanin"/>
          <w:sz w:val="26"/>
          <w:szCs w:val="26"/>
          <w:rtl/>
        </w:rPr>
        <w:t xml:space="preserve">در زمستان </w:t>
      </w:r>
      <w:r w:rsidRPr="00950D1F">
        <w:rPr>
          <w:rFonts w:cs="B Nazanin"/>
          <w:sz w:val="26"/>
          <w:szCs w:val="26"/>
          <w:rtl/>
          <w:lang w:bidi="fa-IR"/>
        </w:rPr>
        <w:t>۱۴۰۱</w:t>
      </w:r>
      <w:r w:rsidRPr="00950D1F">
        <w:rPr>
          <w:rFonts w:cs="B Nazanin"/>
          <w:sz w:val="26"/>
          <w:szCs w:val="26"/>
          <w:rtl/>
        </w:rPr>
        <w:t xml:space="preserve"> نیز نسبت به زمستان </w:t>
      </w:r>
      <w:r w:rsidRPr="00950D1F">
        <w:rPr>
          <w:rFonts w:cs="B Nazanin"/>
          <w:sz w:val="26"/>
          <w:szCs w:val="26"/>
          <w:rtl/>
          <w:lang w:bidi="fa-IR"/>
        </w:rPr>
        <w:t>۱۳۹۵</w:t>
      </w:r>
      <w:r w:rsidRPr="00950D1F">
        <w:rPr>
          <w:rFonts w:cs="B Nazanin"/>
          <w:sz w:val="26"/>
          <w:szCs w:val="26"/>
          <w:rtl/>
        </w:rPr>
        <w:t xml:space="preserve">، </w:t>
      </w:r>
      <w:r w:rsidRPr="00950D1F">
        <w:rPr>
          <w:rStyle w:val="Strong"/>
          <w:rFonts w:cs="B Nazanin"/>
          <w:b w:val="0"/>
          <w:bCs w:val="0"/>
          <w:sz w:val="26"/>
          <w:szCs w:val="26"/>
          <w:rtl/>
        </w:rPr>
        <w:t>کاهش محسوسی در</w:t>
      </w:r>
      <w:r w:rsidRPr="00950D1F">
        <w:rPr>
          <w:rStyle w:val="Strong"/>
          <w:rFonts w:cs="B Nazanin"/>
          <w:sz w:val="26"/>
          <w:szCs w:val="26"/>
          <w:rtl/>
        </w:rPr>
        <w:t xml:space="preserve"> </w:t>
      </w:r>
      <w:r w:rsidRPr="00950D1F">
        <w:rPr>
          <w:rStyle w:val="Strong"/>
          <w:rFonts w:cs="B Nazanin"/>
          <w:b w:val="0"/>
          <w:bCs w:val="0"/>
          <w:sz w:val="26"/>
          <w:szCs w:val="26"/>
          <w:rtl/>
        </w:rPr>
        <w:t>گستره‌</w:t>
      </w:r>
      <w:r w:rsidRPr="00950D1F">
        <w:rPr>
          <w:rStyle w:val="Strong"/>
          <w:rFonts w:cs="B Nazanin" w:hint="cs"/>
          <w:b w:val="0"/>
          <w:bCs w:val="0"/>
          <w:sz w:val="26"/>
          <w:szCs w:val="26"/>
          <w:rtl/>
        </w:rPr>
        <w:t>ی</w:t>
      </w:r>
      <w:r w:rsidRPr="00950D1F">
        <w:rPr>
          <w:rStyle w:val="Strong"/>
          <w:rFonts w:cs="B Nazanin"/>
          <w:sz w:val="26"/>
          <w:szCs w:val="26"/>
          <w:rtl/>
        </w:rPr>
        <w:t xml:space="preserve"> </w:t>
      </w:r>
      <w:r w:rsidRPr="00950D1F">
        <w:rPr>
          <w:rStyle w:val="Strong"/>
          <w:rFonts w:cs="B Nazanin"/>
          <w:b w:val="0"/>
          <w:bCs w:val="0"/>
          <w:sz w:val="26"/>
          <w:szCs w:val="26"/>
          <w:rtl/>
        </w:rPr>
        <w:t xml:space="preserve">نواحی دارای ضخامت بالا (بیش از </w:t>
      </w:r>
      <w:r w:rsidRPr="00950D1F">
        <w:rPr>
          <w:rStyle w:val="Strong"/>
          <w:rFonts w:cs="B Nazanin"/>
          <w:b w:val="0"/>
          <w:bCs w:val="0"/>
          <w:sz w:val="26"/>
          <w:szCs w:val="26"/>
          <w:rtl/>
          <w:lang w:bidi="fa-IR"/>
        </w:rPr>
        <w:t>۱۰۰</w:t>
      </w:r>
      <w:r w:rsidRPr="00950D1F">
        <w:rPr>
          <w:rStyle w:val="Strong"/>
          <w:rFonts w:cs="B Nazanin"/>
          <w:b w:val="0"/>
          <w:bCs w:val="0"/>
          <w:sz w:val="26"/>
          <w:szCs w:val="26"/>
          <w:rtl/>
        </w:rPr>
        <w:t xml:space="preserve"> متر)</w:t>
      </w:r>
      <w:r w:rsidRPr="00950D1F">
        <w:rPr>
          <w:rFonts w:cs="B Nazanin"/>
          <w:sz w:val="26"/>
          <w:szCs w:val="26"/>
          <w:rtl/>
        </w:rPr>
        <w:t xml:space="preserve"> مشاهده می‌شود. تمرکز خطوط هم‌ارزش در جنوب‌شرق و مرکز آبخوان افزایش یافته که بیانگر </w:t>
      </w:r>
      <w:r w:rsidRPr="00950D1F">
        <w:rPr>
          <w:rStyle w:val="Strong"/>
          <w:rFonts w:cs="B Nazanin"/>
          <w:b w:val="0"/>
          <w:bCs w:val="0"/>
          <w:sz w:val="26"/>
          <w:szCs w:val="26"/>
          <w:rtl/>
        </w:rPr>
        <w:t>افزایش نرخ افت و کاهش پیوسته‌ی ضخامت اشباع</w:t>
      </w:r>
      <w:r w:rsidRPr="00950D1F">
        <w:rPr>
          <w:rFonts w:cs="B Nazanin"/>
          <w:sz w:val="26"/>
          <w:szCs w:val="26"/>
          <w:rtl/>
        </w:rPr>
        <w:t xml:space="preserve"> در این بخش‌هاست. به نظر می‌رسد تداوم برداشت‌های فراتر از ظرفیت تغذیه و افت بارش مؤثر در سال‌های اخیر از عوامل اصلی این روند باشند</w:t>
      </w:r>
      <w:r w:rsidRPr="00950D1F">
        <w:rPr>
          <w:rFonts w:cs="B Nazanin" w:hint="cs"/>
          <w:sz w:val="26"/>
          <w:szCs w:val="26"/>
          <w:rtl/>
        </w:rPr>
        <w:t xml:space="preserve">. </w:t>
      </w:r>
      <w:r w:rsidRPr="00950D1F">
        <w:rPr>
          <w:rFonts w:cs="B Nazanin"/>
          <w:sz w:val="26"/>
          <w:szCs w:val="26"/>
          <w:rtl/>
        </w:rPr>
        <w:t>در فصل بهار، الگوی تغییرات مشابه پاییز است</w:t>
      </w:r>
      <w:r w:rsidRPr="00950D1F">
        <w:rPr>
          <w:rFonts w:cs="B Nazanin" w:hint="cs"/>
          <w:sz w:val="26"/>
          <w:szCs w:val="26"/>
          <w:rtl/>
        </w:rPr>
        <w:t>،</w:t>
      </w:r>
      <w:r w:rsidRPr="00950D1F">
        <w:rPr>
          <w:rFonts w:cs="B Nazanin"/>
          <w:sz w:val="26"/>
          <w:szCs w:val="26"/>
          <w:rtl/>
        </w:rPr>
        <w:t xml:space="preserve"> یعنی </w:t>
      </w:r>
      <w:r w:rsidRPr="00950D1F">
        <w:rPr>
          <w:rStyle w:val="Strong"/>
          <w:rFonts w:cs="B Nazanin"/>
          <w:b w:val="0"/>
          <w:bCs w:val="0"/>
          <w:sz w:val="26"/>
          <w:szCs w:val="26"/>
          <w:rtl/>
        </w:rPr>
        <w:t>کاهش ضخامت اشباع در بخش‌های شرقی و مرکزی آبخوان</w:t>
      </w:r>
      <w:r w:rsidRPr="00950D1F">
        <w:rPr>
          <w:rFonts w:cs="B Nazanin"/>
          <w:sz w:val="26"/>
          <w:szCs w:val="26"/>
          <w:rtl/>
        </w:rPr>
        <w:t xml:space="preserve"> و گسترش مناطق دارای ضخامت کم. اما بیشترین تغییرات در تابستان مشاهده می‌شود، به‌ویژه در مقایسه‌ی تابستان </w:t>
      </w:r>
      <w:r w:rsidRPr="00950D1F">
        <w:rPr>
          <w:rFonts w:cs="B Nazanin"/>
          <w:sz w:val="26"/>
          <w:szCs w:val="26"/>
          <w:rtl/>
          <w:lang w:bidi="fa-IR"/>
        </w:rPr>
        <w:t>۱۳۹۶</w:t>
      </w:r>
      <w:r w:rsidRPr="00950D1F">
        <w:rPr>
          <w:rFonts w:cs="B Nazanin"/>
          <w:sz w:val="26"/>
          <w:szCs w:val="26"/>
          <w:rtl/>
        </w:rPr>
        <w:t xml:space="preserve"> و تابستان </w:t>
      </w:r>
      <w:r w:rsidRPr="00950D1F">
        <w:rPr>
          <w:rFonts w:cs="B Nazanin"/>
          <w:sz w:val="26"/>
          <w:szCs w:val="26"/>
          <w:rtl/>
          <w:lang w:bidi="fa-IR"/>
        </w:rPr>
        <w:t>۱۴۰۲</w:t>
      </w:r>
      <w:r w:rsidRPr="00950D1F">
        <w:rPr>
          <w:rFonts w:cs="B Nazanin"/>
          <w:sz w:val="26"/>
          <w:szCs w:val="26"/>
          <w:rtl/>
        </w:rPr>
        <w:t xml:space="preserve"> که بیانگر </w:t>
      </w:r>
      <w:r w:rsidRPr="00950D1F">
        <w:rPr>
          <w:rStyle w:val="Strong"/>
          <w:rFonts w:cs="B Nazanin"/>
          <w:b w:val="0"/>
          <w:bCs w:val="0"/>
          <w:sz w:val="26"/>
          <w:szCs w:val="26"/>
          <w:rtl/>
        </w:rPr>
        <w:t>وخامت شرایط</w:t>
      </w:r>
      <w:r w:rsidR="00222A68" w:rsidRPr="00950D1F">
        <w:rPr>
          <w:rStyle w:val="Strong"/>
          <w:rFonts w:cs="B Nazanin" w:hint="cs"/>
          <w:b w:val="0"/>
          <w:bCs w:val="0"/>
          <w:sz w:val="26"/>
          <w:szCs w:val="26"/>
          <w:rtl/>
        </w:rPr>
        <w:t xml:space="preserve"> و وسعت بیشتری از آبخوان دچار</w:t>
      </w:r>
      <w:r w:rsidRPr="00950D1F">
        <w:rPr>
          <w:rStyle w:val="Strong"/>
          <w:rFonts w:cs="B Nazanin"/>
          <w:b w:val="0"/>
          <w:bCs w:val="0"/>
          <w:sz w:val="26"/>
          <w:szCs w:val="26"/>
          <w:rtl/>
        </w:rPr>
        <w:t xml:space="preserve"> کاهش شدید ضخامت اشباع</w:t>
      </w:r>
      <w:r w:rsidRPr="00950D1F">
        <w:rPr>
          <w:rFonts w:cs="B Nazanin"/>
          <w:sz w:val="26"/>
          <w:szCs w:val="26"/>
          <w:rtl/>
        </w:rPr>
        <w:t xml:space="preserve">  </w:t>
      </w:r>
      <w:r w:rsidR="00222A68" w:rsidRPr="00950D1F">
        <w:rPr>
          <w:rFonts w:cs="B Nazanin" w:hint="cs"/>
          <w:sz w:val="26"/>
          <w:szCs w:val="26"/>
          <w:rtl/>
        </w:rPr>
        <w:t>(</w:t>
      </w:r>
      <w:r w:rsidRPr="00950D1F">
        <w:rPr>
          <w:rFonts w:cs="B Nazanin"/>
          <w:sz w:val="26"/>
          <w:szCs w:val="26"/>
          <w:rtl/>
        </w:rPr>
        <w:t>به‌ویژه در نواحی جنوب‌شرقی و مرکزی</w:t>
      </w:r>
      <w:r w:rsidR="00C74A75" w:rsidRPr="00950D1F">
        <w:rPr>
          <w:rFonts w:cs="B Nazanin" w:hint="cs"/>
          <w:sz w:val="26"/>
          <w:szCs w:val="26"/>
          <w:rtl/>
        </w:rPr>
        <w:t xml:space="preserve"> آبخوان</w:t>
      </w:r>
      <w:r w:rsidR="00222A68" w:rsidRPr="00950D1F">
        <w:rPr>
          <w:rFonts w:cs="B Nazanin" w:hint="cs"/>
          <w:sz w:val="26"/>
          <w:szCs w:val="26"/>
          <w:rtl/>
        </w:rPr>
        <w:t>) شده‌</w:t>
      </w:r>
      <w:r w:rsidRPr="00950D1F">
        <w:rPr>
          <w:rFonts w:cs="B Nazanin"/>
          <w:sz w:val="26"/>
          <w:szCs w:val="26"/>
          <w:rtl/>
        </w:rPr>
        <w:t>است</w:t>
      </w:r>
      <w:r w:rsidR="00222A68" w:rsidRPr="00950D1F">
        <w:rPr>
          <w:rFonts w:cs="B Nazanin" w:hint="cs"/>
          <w:sz w:val="26"/>
          <w:szCs w:val="26"/>
          <w:rtl/>
        </w:rPr>
        <w:t xml:space="preserve"> همچنین اف</w:t>
      </w:r>
      <w:r w:rsidR="00222A68" w:rsidRPr="00950D1F">
        <w:rPr>
          <w:rFonts w:cs="B Nazanin"/>
          <w:sz w:val="26"/>
          <w:szCs w:val="26"/>
          <w:rtl/>
        </w:rPr>
        <w:t xml:space="preserve">زایش برداشت‌ها و کاهش تغذیه طبیعی آبخوان موجب شده است آبخوان در تابستان </w:t>
      </w:r>
      <w:r w:rsidR="00222A68" w:rsidRPr="00950D1F">
        <w:rPr>
          <w:rFonts w:cs="B Nazanin"/>
          <w:sz w:val="26"/>
          <w:szCs w:val="26"/>
          <w:rtl/>
          <w:lang w:bidi="fa-IR"/>
        </w:rPr>
        <w:t>۱۴۰۲</w:t>
      </w:r>
      <w:r w:rsidR="00222A68" w:rsidRPr="00950D1F">
        <w:rPr>
          <w:rFonts w:cs="B Nazanin"/>
          <w:sz w:val="26"/>
          <w:szCs w:val="26"/>
          <w:rtl/>
        </w:rPr>
        <w:t xml:space="preserve"> شرایط بحرانی‌تری (از لحاظ وضعیت ضخامت اشباع) نسبت به تابستان </w:t>
      </w:r>
      <w:r w:rsidR="00222A68" w:rsidRPr="00950D1F">
        <w:rPr>
          <w:rFonts w:cs="B Nazanin"/>
          <w:sz w:val="26"/>
          <w:szCs w:val="26"/>
          <w:rtl/>
          <w:lang w:bidi="fa-IR"/>
        </w:rPr>
        <w:t>۱۳۹</w:t>
      </w:r>
      <w:r w:rsidR="00222A68" w:rsidRPr="00950D1F">
        <w:rPr>
          <w:rFonts w:cs="B Nazanin"/>
          <w:sz w:val="26"/>
          <w:szCs w:val="26"/>
          <w:rtl/>
        </w:rPr>
        <w:t>6 داشته باشد</w:t>
      </w:r>
      <w:r w:rsidR="006A1714" w:rsidRPr="00950D1F">
        <w:rPr>
          <w:rFonts w:cs="B Nazanin" w:hint="cs"/>
          <w:sz w:val="26"/>
          <w:szCs w:val="26"/>
          <w:rtl/>
        </w:rPr>
        <w:t xml:space="preserve">. </w:t>
      </w:r>
      <w:r w:rsidRPr="00950D1F">
        <w:rPr>
          <w:rFonts w:cs="B Nazanin"/>
          <w:sz w:val="26"/>
          <w:szCs w:val="26"/>
          <w:rtl/>
        </w:rPr>
        <w:t xml:space="preserve">به‌طور کلی، مقایسه‌ی نقشه‌ها نشان می‌دهد که در طی سال‌های </w:t>
      </w:r>
      <w:r w:rsidRPr="00950D1F">
        <w:rPr>
          <w:rFonts w:cs="B Nazanin"/>
          <w:sz w:val="26"/>
          <w:szCs w:val="26"/>
          <w:rtl/>
          <w:lang w:bidi="fa-IR"/>
        </w:rPr>
        <w:t>۱۳۹۵</w:t>
      </w:r>
      <w:r w:rsidRPr="00950D1F">
        <w:rPr>
          <w:rFonts w:cs="B Nazanin"/>
          <w:sz w:val="26"/>
          <w:szCs w:val="26"/>
          <w:rtl/>
        </w:rPr>
        <w:t xml:space="preserve"> تا </w:t>
      </w:r>
      <w:r w:rsidRPr="00950D1F">
        <w:rPr>
          <w:rFonts w:cs="B Nazanin"/>
          <w:sz w:val="26"/>
          <w:szCs w:val="26"/>
          <w:rtl/>
          <w:lang w:bidi="fa-IR"/>
        </w:rPr>
        <w:t>۱۴۰۲</w:t>
      </w:r>
      <w:r w:rsidRPr="00950D1F">
        <w:rPr>
          <w:rFonts w:cs="B Nazanin"/>
          <w:sz w:val="26"/>
          <w:szCs w:val="26"/>
          <w:rtl/>
        </w:rPr>
        <w:t xml:space="preserve">، </w:t>
      </w:r>
      <w:r w:rsidRPr="00950D1F">
        <w:rPr>
          <w:rStyle w:val="Strong"/>
          <w:rFonts w:cs="B Nazanin"/>
          <w:b w:val="0"/>
          <w:bCs w:val="0"/>
          <w:sz w:val="26"/>
          <w:szCs w:val="26"/>
          <w:rtl/>
        </w:rPr>
        <w:t>ضخامت اشباع در تمامی فصول روندی</w:t>
      </w:r>
      <w:r w:rsidRPr="00950D1F">
        <w:rPr>
          <w:rStyle w:val="Strong"/>
          <w:rFonts w:cs="B Nazanin"/>
          <w:sz w:val="26"/>
          <w:szCs w:val="26"/>
          <w:rtl/>
        </w:rPr>
        <w:t xml:space="preserve"> </w:t>
      </w:r>
      <w:r w:rsidRPr="00950D1F">
        <w:rPr>
          <w:rStyle w:val="Strong"/>
          <w:rFonts w:cs="B Nazanin"/>
          <w:b w:val="0"/>
          <w:bCs w:val="0"/>
          <w:sz w:val="26"/>
          <w:szCs w:val="26"/>
          <w:rtl/>
        </w:rPr>
        <w:t>نزولی داشته است</w:t>
      </w:r>
      <w:r w:rsidRPr="00950D1F">
        <w:rPr>
          <w:rFonts w:cs="B Nazanin"/>
          <w:b/>
          <w:bCs/>
          <w:sz w:val="26"/>
          <w:szCs w:val="26"/>
          <w:rtl/>
        </w:rPr>
        <w:t xml:space="preserve"> </w:t>
      </w:r>
      <w:r w:rsidRPr="00950D1F">
        <w:rPr>
          <w:rFonts w:cs="B Nazanin"/>
          <w:sz w:val="26"/>
          <w:szCs w:val="26"/>
          <w:rtl/>
        </w:rPr>
        <w:t xml:space="preserve">و دامنه‌ی نواحی دارای ضخامت کمتر از </w:t>
      </w:r>
      <w:r w:rsidRPr="00950D1F">
        <w:rPr>
          <w:rFonts w:cs="B Nazanin"/>
          <w:sz w:val="26"/>
          <w:szCs w:val="26"/>
          <w:rtl/>
          <w:lang w:bidi="fa-IR"/>
        </w:rPr>
        <w:t>۲۰</w:t>
      </w:r>
      <w:r w:rsidRPr="00950D1F">
        <w:rPr>
          <w:rFonts w:cs="B Nazanin"/>
          <w:sz w:val="26"/>
          <w:szCs w:val="26"/>
          <w:rtl/>
        </w:rPr>
        <w:t xml:space="preserve"> متر به‌طور قابل‌توجهی افزایش یافته است. این روند گواهی بر </w:t>
      </w:r>
      <w:r w:rsidRPr="00950D1F">
        <w:rPr>
          <w:rStyle w:val="Strong"/>
          <w:rFonts w:cs="B Nazanin"/>
          <w:b w:val="0"/>
          <w:bCs w:val="0"/>
          <w:sz w:val="26"/>
          <w:szCs w:val="26"/>
          <w:rtl/>
        </w:rPr>
        <w:t>کاهش</w:t>
      </w:r>
      <w:r w:rsidRPr="00950D1F">
        <w:rPr>
          <w:rStyle w:val="Strong"/>
          <w:rFonts w:cs="B Nazanin"/>
          <w:sz w:val="26"/>
          <w:szCs w:val="26"/>
          <w:rtl/>
        </w:rPr>
        <w:t xml:space="preserve"> </w:t>
      </w:r>
      <w:r w:rsidRPr="00950D1F">
        <w:rPr>
          <w:rStyle w:val="Strong"/>
          <w:rFonts w:cs="B Nazanin"/>
          <w:b w:val="0"/>
          <w:bCs w:val="0"/>
          <w:sz w:val="26"/>
          <w:szCs w:val="26"/>
          <w:rtl/>
        </w:rPr>
        <w:t>مستمر ذخایر آب زیرزمینی، افت سطح ایستابی و تشدید ناپایداری کمی آبخوان مشهد</w:t>
      </w:r>
      <w:r w:rsidR="00CE2651" w:rsidRPr="00950D1F">
        <w:rPr>
          <w:rFonts w:cstheme="minorBidi" w:hint="cs"/>
          <w:sz w:val="26"/>
          <w:szCs w:val="26"/>
          <w:rtl/>
          <w:lang w:bidi="fa-IR"/>
        </w:rPr>
        <w:t xml:space="preserve"> ـ</w:t>
      </w:r>
      <w:r w:rsidR="00CE2651" w:rsidRPr="00950D1F">
        <w:rPr>
          <w:rStyle w:val="StyleComplexLotus12ptBold"/>
          <w:rFonts w:eastAsiaTheme="majorEastAsia" w:cs="B Nazanin"/>
          <w:sz w:val="26"/>
          <w:szCs w:val="26"/>
        </w:rPr>
        <w:t xml:space="preserve"> </w:t>
      </w:r>
      <w:r w:rsidRPr="00950D1F">
        <w:rPr>
          <w:rStyle w:val="Strong"/>
          <w:rFonts w:cs="B Nazanin" w:hint="cs"/>
          <w:b w:val="0"/>
          <w:bCs w:val="0"/>
          <w:sz w:val="26"/>
          <w:szCs w:val="26"/>
          <w:rtl/>
        </w:rPr>
        <w:t>چناران</w:t>
      </w:r>
      <w:r w:rsidRPr="00950D1F">
        <w:rPr>
          <w:rFonts w:cs="B Nazanin"/>
          <w:sz w:val="26"/>
          <w:szCs w:val="26"/>
          <w:rtl/>
        </w:rPr>
        <w:t xml:space="preserve"> است. استمرار چنین شرایطی می‌تواند منجر به کاهش بیشتر ظرفیت ذخیره‌ی طبیعی و در نهایت </w:t>
      </w:r>
      <w:r w:rsidRPr="00950D1F">
        <w:rPr>
          <w:rStyle w:val="Strong"/>
          <w:rFonts w:cs="B Nazanin"/>
          <w:b w:val="0"/>
          <w:bCs w:val="0"/>
          <w:sz w:val="26"/>
          <w:szCs w:val="26"/>
          <w:rtl/>
        </w:rPr>
        <w:t>تهدید پایداری منابع آب زیرزمینی منطقه</w:t>
      </w:r>
      <w:r w:rsidRPr="00950D1F">
        <w:rPr>
          <w:rFonts w:cs="B Nazanin"/>
          <w:sz w:val="26"/>
          <w:szCs w:val="26"/>
          <w:rtl/>
        </w:rPr>
        <w:t xml:space="preserve"> گرد</w:t>
      </w:r>
      <w:r w:rsidR="00222A68" w:rsidRPr="00950D1F">
        <w:rPr>
          <w:rFonts w:cs="B Nazanin" w:hint="cs"/>
          <w:sz w:val="26"/>
          <w:szCs w:val="26"/>
          <w:rtl/>
        </w:rPr>
        <w:t>د.</w:t>
      </w:r>
    </w:p>
    <w:p w14:paraId="5FB6D51A" w14:textId="77777777" w:rsidR="00F64186" w:rsidRDefault="00F64186" w:rsidP="00F64186">
      <w:pPr>
        <w:pStyle w:val="NormalWeb"/>
        <w:bidi/>
        <w:ind w:left="360"/>
        <w:jc w:val="both"/>
        <w:rPr>
          <w:rFonts w:cs="B Nazanin"/>
          <w:rtl/>
        </w:rPr>
      </w:pPr>
    </w:p>
    <w:p w14:paraId="5768CD84" w14:textId="3C53A3C0" w:rsidR="00BE2B62" w:rsidRDefault="00BE2B62" w:rsidP="00CC5FEE">
      <w:pPr>
        <w:pStyle w:val="NormalWeb"/>
        <w:bidi/>
        <w:ind w:left="360"/>
        <w:jc w:val="center"/>
        <w:rPr>
          <w:rFonts w:cs="B Nazanin"/>
          <w:color w:val="595959" w:themeColor="text1" w:themeTint="A6"/>
          <w:sz w:val="22"/>
          <w:szCs w:val="22"/>
          <w:rtl/>
        </w:rPr>
      </w:pPr>
      <w:bookmarkStart w:id="13" w:name="_Ref220536979"/>
      <w:r>
        <w:rPr>
          <w:noProof/>
          <w:lang w:bidi="fa-IR"/>
        </w:rPr>
        <w:lastRenderedPageBreak/>
        <w:drawing>
          <wp:inline distT="0" distB="0" distL="0" distR="0" wp14:anchorId="1909A1AE" wp14:editId="6EABFD61">
            <wp:extent cx="4540032" cy="70561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41309" cy="7058105"/>
                    </a:xfrm>
                    <a:prstGeom prst="rect">
                      <a:avLst/>
                    </a:prstGeom>
                    <a:noFill/>
                  </pic:spPr>
                </pic:pic>
              </a:graphicData>
            </a:graphic>
          </wp:inline>
        </w:drawing>
      </w:r>
    </w:p>
    <w:p w14:paraId="571C2017" w14:textId="4A4B5D3B" w:rsidR="008D78B9" w:rsidRPr="00BE2B62" w:rsidRDefault="0072737B" w:rsidP="00CC5FEE">
      <w:pPr>
        <w:pStyle w:val="NormalWeb"/>
        <w:bidi/>
        <w:rPr>
          <w:rFonts w:cs="B Nazanin"/>
          <w:color w:val="595959" w:themeColor="text1" w:themeTint="A6"/>
          <w:sz w:val="22"/>
          <w:szCs w:val="22"/>
        </w:rPr>
      </w:pPr>
      <w:bookmarkStart w:id="14" w:name="_Ref221895638"/>
      <w:r w:rsidRPr="000B5346">
        <w:rPr>
          <w:rFonts w:cs="B Nazanin" w:hint="eastAsia"/>
          <w:sz w:val="22"/>
          <w:szCs w:val="22"/>
          <w:rtl/>
        </w:rPr>
        <w:t>شکل</w:t>
      </w:r>
      <w:r w:rsidRPr="000B5346">
        <w:rPr>
          <w:rFonts w:cs="B Nazanin"/>
          <w:sz w:val="22"/>
          <w:szCs w:val="22"/>
          <w:rtl/>
        </w:rPr>
        <w:t xml:space="preserve"> </w:t>
      </w:r>
      <w:r w:rsidRPr="000B5346">
        <w:rPr>
          <w:rFonts w:cs="B Nazanin"/>
          <w:b/>
          <w:bCs/>
          <w:sz w:val="22"/>
          <w:szCs w:val="22"/>
          <w:rtl/>
          <w:lang w:bidi="fa-IR"/>
        </w:rPr>
        <w:fldChar w:fldCharType="begin"/>
      </w:r>
      <w:r w:rsidRPr="000B5346">
        <w:rPr>
          <w:rFonts w:cs="B Nazanin"/>
          <w:sz w:val="22"/>
          <w:szCs w:val="22"/>
          <w:rtl/>
          <w:lang w:bidi="fa-IR"/>
        </w:rPr>
        <w:instrText xml:space="preserve"> </w:instrText>
      </w:r>
      <w:r w:rsidRPr="000B5346">
        <w:rPr>
          <w:rFonts w:cs="B Nazanin"/>
          <w:sz w:val="22"/>
          <w:szCs w:val="22"/>
          <w:lang w:bidi="fa-IR"/>
        </w:rPr>
        <w:instrText>SEQ</w:instrText>
      </w:r>
      <w:r w:rsidRPr="000B5346">
        <w:rPr>
          <w:rFonts w:cs="B Nazanin"/>
          <w:sz w:val="22"/>
          <w:szCs w:val="22"/>
          <w:rtl/>
          <w:lang w:bidi="fa-IR"/>
        </w:rPr>
        <w:instrText xml:space="preserve"> </w:instrText>
      </w:r>
      <w:r w:rsidRPr="000B5346">
        <w:rPr>
          <w:rFonts w:cs="B Nazanin" w:hint="eastAsia"/>
          <w:sz w:val="22"/>
          <w:szCs w:val="22"/>
          <w:rtl/>
          <w:lang w:bidi="fa-IR"/>
        </w:rPr>
        <w:instrText>شکل</w:instrText>
      </w:r>
      <w:r w:rsidRPr="000B5346">
        <w:rPr>
          <w:rFonts w:cs="B Nazanin"/>
          <w:sz w:val="22"/>
          <w:szCs w:val="22"/>
          <w:rtl/>
          <w:lang w:bidi="fa-IR"/>
        </w:rPr>
        <w:instrText xml:space="preserve"> \* </w:instrText>
      </w:r>
      <w:r w:rsidRPr="000B5346">
        <w:rPr>
          <w:rFonts w:cs="B Nazanin"/>
          <w:sz w:val="22"/>
          <w:szCs w:val="22"/>
          <w:lang w:bidi="fa-IR"/>
        </w:rPr>
        <w:instrText>ARABIC</w:instrText>
      </w:r>
      <w:r w:rsidRPr="000B5346">
        <w:rPr>
          <w:rFonts w:cs="B Nazanin"/>
          <w:sz w:val="22"/>
          <w:szCs w:val="22"/>
          <w:rtl/>
          <w:lang w:bidi="fa-IR"/>
        </w:rPr>
        <w:instrText xml:space="preserve"> </w:instrText>
      </w:r>
      <w:r w:rsidRPr="000B5346">
        <w:rPr>
          <w:rFonts w:cs="B Nazanin"/>
          <w:b/>
          <w:bCs/>
          <w:sz w:val="22"/>
          <w:szCs w:val="22"/>
          <w:rtl/>
          <w:lang w:bidi="fa-IR"/>
        </w:rPr>
        <w:fldChar w:fldCharType="separate"/>
      </w:r>
      <w:r w:rsidR="007C2E6E">
        <w:rPr>
          <w:rFonts w:cs="B Nazanin"/>
          <w:noProof/>
          <w:sz w:val="22"/>
          <w:szCs w:val="22"/>
          <w:rtl/>
          <w:lang w:bidi="fa-IR"/>
        </w:rPr>
        <w:t>6</w:t>
      </w:r>
      <w:r w:rsidRPr="000B5346">
        <w:rPr>
          <w:rFonts w:cs="B Nazanin"/>
          <w:b/>
          <w:bCs/>
          <w:sz w:val="22"/>
          <w:szCs w:val="22"/>
          <w:rtl/>
          <w:lang w:bidi="fa-IR"/>
        </w:rPr>
        <w:fldChar w:fldCharType="end"/>
      </w:r>
      <w:bookmarkEnd w:id="13"/>
      <w:bookmarkEnd w:id="14"/>
      <w:r w:rsidR="008D78B9" w:rsidRPr="000B5346">
        <w:rPr>
          <w:rFonts w:cs="B Nazanin"/>
          <w:noProof/>
          <w:sz w:val="22"/>
          <w:szCs w:val="22"/>
          <w:rtl/>
          <w:lang w:bidi="fa-IR"/>
        </w:rPr>
        <w:t xml:space="preserve">. </w:t>
      </w:r>
      <w:r w:rsidRPr="000B5346">
        <w:rPr>
          <w:rFonts w:cs="B Nazanin"/>
          <w:noProof/>
          <w:sz w:val="22"/>
          <w:szCs w:val="22"/>
          <w:rtl/>
          <w:lang w:bidi="fa-IR"/>
        </w:rPr>
        <w:t xml:space="preserve"> </w:t>
      </w:r>
      <w:r w:rsidRPr="000B5346">
        <w:rPr>
          <w:rFonts w:cs="B Nazanin" w:hint="eastAsia"/>
          <w:noProof/>
          <w:sz w:val="22"/>
          <w:szCs w:val="22"/>
          <w:rtl/>
          <w:lang w:bidi="fa-IR"/>
        </w:rPr>
        <w:t>نقشه</w:t>
      </w:r>
      <w:r w:rsidRPr="000B5346">
        <w:rPr>
          <w:rFonts w:cs="B Nazanin"/>
          <w:noProof/>
          <w:sz w:val="22"/>
          <w:szCs w:val="22"/>
          <w:rtl/>
          <w:lang w:bidi="fa-IR"/>
        </w:rPr>
        <w:t xml:space="preserve"> </w:t>
      </w:r>
      <w:r w:rsidRPr="000B5346">
        <w:rPr>
          <w:rFonts w:cs="B Nazanin" w:hint="eastAsia"/>
          <w:noProof/>
          <w:sz w:val="22"/>
          <w:szCs w:val="22"/>
          <w:rtl/>
          <w:lang w:bidi="fa-IR"/>
        </w:rPr>
        <w:t>تغ</w:t>
      </w:r>
      <w:r w:rsidRPr="000B5346">
        <w:rPr>
          <w:rFonts w:cs="B Nazanin" w:hint="cs"/>
          <w:noProof/>
          <w:sz w:val="22"/>
          <w:szCs w:val="22"/>
          <w:rtl/>
          <w:lang w:bidi="fa-IR"/>
        </w:rPr>
        <w:t>یی</w:t>
      </w:r>
      <w:r w:rsidRPr="000B5346">
        <w:rPr>
          <w:rFonts w:cs="B Nazanin" w:hint="eastAsia"/>
          <w:noProof/>
          <w:sz w:val="22"/>
          <w:szCs w:val="22"/>
          <w:rtl/>
          <w:lang w:bidi="fa-IR"/>
        </w:rPr>
        <w:t>رات</w:t>
      </w:r>
      <w:r w:rsidRPr="000B5346">
        <w:rPr>
          <w:rFonts w:cs="B Nazanin"/>
          <w:noProof/>
          <w:sz w:val="22"/>
          <w:szCs w:val="22"/>
          <w:rtl/>
          <w:lang w:bidi="fa-IR"/>
        </w:rPr>
        <w:t xml:space="preserve"> </w:t>
      </w:r>
      <w:r w:rsidRPr="000B5346">
        <w:rPr>
          <w:rFonts w:cs="B Nazanin" w:hint="eastAsia"/>
          <w:noProof/>
          <w:sz w:val="22"/>
          <w:szCs w:val="22"/>
          <w:rtl/>
          <w:lang w:bidi="fa-IR"/>
        </w:rPr>
        <w:t>منحن</w:t>
      </w:r>
      <w:r w:rsidRPr="000B5346">
        <w:rPr>
          <w:rFonts w:cs="B Nazanin" w:hint="cs"/>
          <w:noProof/>
          <w:sz w:val="22"/>
          <w:szCs w:val="22"/>
          <w:rtl/>
          <w:lang w:bidi="fa-IR"/>
        </w:rPr>
        <w:t>ی‌</w:t>
      </w:r>
      <w:r w:rsidRPr="000B5346">
        <w:rPr>
          <w:rFonts w:cs="B Nazanin" w:hint="eastAsia"/>
          <w:noProof/>
          <w:sz w:val="22"/>
          <w:szCs w:val="22"/>
          <w:rtl/>
          <w:lang w:bidi="fa-IR"/>
        </w:rPr>
        <w:t>ها</w:t>
      </w:r>
      <w:r w:rsidRPr="000B5346">
        <w:rPr>
          <w:rFonts w:cs="B Nazanin" w:hint="cs"/>
          <w:noProof/>
          <w:sz w:val="22"/>
          <w:szCs w:val="22"/>
          <w:rtl/>
          <w:lang w:bidi="fa-IR"/>
        </w:rPr>
        <w:t>ی</w:t>
      </w:r>
      <w:r w:rsidRPr="000B5346">
        <w:rPr>
          <w:rFonts w:cs="B Nazanin"/>
          <w:noProof/>
          <w:sz w:val="22"/>
          <w:szCs w:val="22"/>
          <w:rtl/>
          <w:lang w:bidi="fa-IR"/>
        </w:rPr>
        <w:t xml:space="preserve"> </w:t>
      </w:r>
      <w:r w:rsidRPr="000B5346">
        <w:rPr>
          <w:rFonts w:cs="B Nazanin" w:hint="eastAsia"/>
          <w:noProof/>
          <w:sz w:val="22"/>
          <w:szCs w:val="22"/>
          <w:rtl/>
          <w:lang w:bidi="fa-IR"/>
        </w:rPr>
        <w:t>هم</w:t>
      </w:r>
      <w:r w:rsidRPr="000B5346">
        <w:rPr>
          <w:rFonts w:cs="B Nazanin"/>
          <w:noProof/>
          <w:sz w:val="22"/>
          <w:szCs w:val="22"/>
          <w:rtl/>
          <w:lang w:bidi="fa-IR"/>
        </w:rPr>
        <w:t xml:space="preserve"> </w:t>
      </w:r>
      <w:r w:rsidRPr="000B5346">
        <w:rPr>
          <w:rFonts w:cs="B Nazanin" w:hint="eastAsia"/>
          <w:noProof/>
          <w:sz w:val="22"/>
          <w:szCs w:val="22"/>
          <w:rtl/>
          <w:lang w:bidi="fa-IR"/>
        </w:rPr>
        <w:t>ارزش</w:t>
      </w:r>
      <w:r w:rsidRPr="000B5346">
        <w:rPr>
          <w:rFonts w:cs="B Nazanin"/>
          <w:noProof/>
          <w:sz w:val="22"/>
          <w:szCs w:val="22"/>
          <w:rtl/>
          <w:lang w:bidi="fa-IR"/>
        </w:rPr>
        <w:t xml:space="preserve"> </w:t>
      </w:r>
      <w:r w:rsidRPr="000B5346">
        <w:rPr>
          <w:rFonts w:cs="B Nazanin" w:hint="eastAsia"/>
          <w:noProof/>
          <w:sz w:val="22"/>
          <w:szCs w:val="22"/>
          <w:rtl/>
          <w:lang w:bidi="fa-IR"/>
        </w:rPr>
        <w:t>ضخامت</w:t>
      </w:r>
      <w:r w:rsidRPr="000B5346">
        <w:rPr>
          <w:rFonts w:cs="B Nazanin"/>
          <w:noProof/>
          <w:sz w:val="22"/>
          <w:szCs w:val="22"/>
          <w:rtl/>
          <w:lang w:bidi="fa-IR"/>
        </w:rPr>
        <w:t xml:space="preserve"> </w:t>
      </w:r>
      <w:r w:rsidRPr="000B5346">
        <w:rPr>
          <w:rFonts w:cs="B Nazanin" w:hint="eastAsia"/>
          <w:noProof/>
          <w:sz w:val="22"/>
          <w:szCs w:val="22"/>
          <w:rtl/>
          <w:lang w:bidi="fa-IR"/>
        </w:rPr>
        <w:t>اشباع</w:t>
      </w:r>
      <w:r w:rsidRPr="000B5346">
        <w:rPr>
          <w:rFonts w:cs="B Nazanin"/>
          <w:noProof/>
          <w:sz w:val="22"/>
          <w:szCs w:val="22"/>
          <w:rtl/>
          <w:lang w:bidi="fa-IR"/>
        </w:rPr>
        <w:t xml:space="preserve"> (</w:t>
      </w:r>
      <w:r w:rsidRPr="000B5346">
        <w:rPr>
          <w:rFonts w:cs="B Nazanin" w:hint="eastAsia"/>
          <w:noProof/>
          <w:sz w:val="22"/>
          <w:szCs w:val="22"/>
          <w:rtl/>
          <w:lang w:bidi="fa-IR"/>
        </w:rPr>
        <w:t>برحسب</w:t>
      </w:r>
      <w:r w:rsidRPr="000B5346">
        <w:rPr>
          <w:rFonts w:cs="B Nazanin"/>
          <w:noProof/>
          <w:sz w:val="22"/>
          <w:szCs w:val="22"/>
          <w:rtl/>
          <w:lang w:bidi="fa-IR"/>
        </w:rPr>
        <w:t xml:space="preserve"> </w:t>
      </w:r>
      <w:r w:rsidRPr="000B5346">
        <w:rPr>
          <w:rFonts w:cs="B Nazanin" w:hint="eastAsia"/>
          <w:noProof/>
          <w:sz w:val="22"/>
          <w:szCs w:val="22"/>
          <w:rtl/>
          <w:lang w:bidi="fa-IR"/>
        </w:rPr>
        <w:t>متر</w:t>
      </w:r>
      <w:r w:rsidRPr="000B5346">
        <w:rPr>
          <w:rFonts w:cs="B Nazanin"/>
          <w:noProof/>
          <w:sz w:val="22"/>
          <w:szCs w:val="22"/>
          <w:rtl/>
          <w:lang w:bidi="fa-IR"/>
        </w:rPr>
        <w:t xml:space="preserve">) </w:t>
      </w:r>
      <w:r w:rsidRPr="000B5346">
        <w:rPr>
          <w:rFonts w:cs="B Nazanin" w:hint="eastAsia"/>
          <w:noProof/>
          <w:sz w:val="22"/>
          <w:szCs w:val="22"/>
          <w:rtl/>
          <w:lang w:bidi="fa-IR"/>
        </w:rPr>
        <w:t>در</w:t>
      </w:r>
      <w:r w:rsidRPr="000B5346">
        <w:rPr>
          <w:rFonts w:cs="B Nazanin"/>
          <w:noProof/>
          <w:sz w:val="22"/>
          <w:szCs w:val="22"/>
          <w:rtl/>
          <w:lang w:bidi="fa-IR"/>
        </w:rPr>
        <w:t xml:space="preserve"> </w:t>
      </w:r>
      <w:r w:rsidRPr="000B5346">
        <w:rPr>
          <w:rFonts w:cs="B Nazanin" w:hint="eastAsia"/>
          <w:noProof/>
          <w:sz w:val="22"/>
          <w:szCs w:val="22"/>
          <w:rtl/>
          <w:lang w:bidi="fa-IR"/>
        </w:rPr>
        <w:t>دو</w:t>
      </w:r>
      <w:r w:rsidRPr="000B5346">
        <w:rPr>
          <w:rFonts w:cs="B Nazanin"/>
          <w:noProof/>
          <w:sz w:val="22"/>
          <w:szCs w:val="22"/>
          <w:rtl/>
          <w:lang w:bidi="fa-IR"/>
        </w:rPr>
        <w:t xml:space="preserve"> </w:t>
      </w:r>
      <w:r w:rsidRPr="000B5346">
        <w:rPr>
          <w:rFonts w:cs="B Nazanin" w:hint="eastAsia"/>
          <w:noProof/>
          <w:sz w:val="22"/>
          <w:szCs w:val="22"/>
          <w:rtl/>
          <w:lang w:bidi="fa-IR"/>
        </w:rPr>
        <w:t>دوره</w:t>
      </w:r>
      <w:r w:rsidRPr="000B5346">
        <w:rPr>
          <w:rFonts w:cs="B Nazanin"/>
          <w:noProof/>
          <w:sz w:val="22"/>
          <w:szCs w:val="22"/>
          <w:rtl/>
          <w:lang w:bidi="fa-IR"/>
        </w:rPr>
        <w:t xml:space="preserve"> </w:t>
      </w:r>
      <w:r w:rsidRPr="000B5346">
        <w:rPr>
          <w:rFonts w:cs="B Nazanin" w:hint="eastAsia"/>
          <w:noProof/>
          <w:sz w:val="22"/>
          <w:szCs w:val="22"/>
          <w:rtl/>
          <w:lang w:bidi="fa-IR"/>
        </w:rPr>
        <w:t>آب</w:t>
      </w:r>
      <w:r w:rsidRPr="000B5346">
        <w:rPr>
          <w:rFonts w:cs="B Nazanin" w:hint="cs"/>
          <w:noProof/>
          <w:sz w:val="22"/>
          <w:szCs w:val="22"/>
          <w:rtl/>
          <w:lang w:bidi="fa-IR"/>
        </w:rPr>
        <w:t>ی</w:t>
      </w:r>
      <w:r w:rsidRPr="000B5346">
        <w:rPr>
          <w:rFonts w:cs="B Nazanin"/>
          <w:noProof/>
          <w:sz w:val="22"/>
          <w:szCs w:val="22"/>
          <w:rtl/>
          <w:lang w:bidi="fa-IR"/>
        </w:rPr>
        <w:t xml:space="preserve"> 96-1395 </w:t>
      </w:r>
      <w:r w:rsidRPr="000B5346">
        <w:rPr>
          <w:rFonts w:cs="B Nazanin" w:hint="eastAsia"/>
          <w:noProof/>
          <w:sz w:val="22"/>
          <w:szCs w:val="22"/>
          <w:rtl/>
          <w:lang w:bidi="fa-IR"/>
        </w:rPr>
        <w:t>و</w:t>
      </w:r>
      <w:r w:rsidRPr="000B5346">
        <w:rPr>
          <w:rFonts w:cs="B Nazanin"/>
          <w:noProof/>
          <w:sz w:val="22"/>
          <w:szCs w:val="22"/>
          <w:rtl/>
          <w:lang w:bidi="fa-IR"/>
        </w:rPr>
        <w:t xml:space="preserve"> 402-1401</w:t>
      </w:r>
      <w:r w:rsidRPr="000B5346">
        <w:rPr>
          <w:rFonts w:cs="B Nazanin"/>
          <w:sz w:val="22"/>
          <w:szCs w:val="22"/>
          <w:rtl/>
          <w:lang w:bidi="fa-IR"/>
        </w:rPr>
        <w:t xml:space="preserve"> </w:t>
      </w:r>
      <w:r w:rsidRPr="000B5346">
        <w:rPr>
          <w:rFonts w:cs="B Nazanin" w:hint="eastAsia"/>
          <w:sz w:val="22"/>
          <w:szCs w:val="22"/>
          <w:rtl/>
          <w:lang w:bidi="fa-IR"/>
        </w:rPr>
        <w:t>به</w:t>
      </w:r>
      <w:r w:rsidRPr="000B5346">
        <w:rPr>
          <w:rFonts w:cs="B Nazanin"/>
          <w:sz w:val="22"/>
          <w:szCs w:val="22"/>
          <w:rtl/>
          <w:lang w:bidi="fa-IR"/>
        </w:rPr>
        <w:t xml:space="preserve"> </w:t>
      </w:r>
      <w:r w:rsidRPr="000B5346">
        <w:rPr>
          <w:rFonts w:cs="B Nazanin" w:hint="eastAsia"/>
          <w:sz w:val="22"/>
          <w:szCs w:val="22"/>
          <w:rtl/>
          <w:lang w:bidi="fa-IR"/>
        </w:rPr>
        <w:t>تفک</w:t>
      </w:r>
      <w:r w:rsidRPr="000B5346">
        <w:rPr>
          <w:rFonts w:cs="B Nazanin" w:hint="cs"/>
          <w:sz w:val="22"/>
          <w:szCs w:val="22"/>
          <w:rtl/>
          <w:lang w:bidi="fa-IR"/>
        </w:rPr>
        <w:t>ی</w:t>
      </w:r>
      <w:r w:rsidRPr="000B5346">
        <w:rPr>
          <w:rFonts w:cs="B Nazanin" w:hint="eastAsia"/>
          <w:sz w:val="22"/>
          <w:szCs w:val="22"/>
          <w:rtl/>
          <w:lang w:bidi="fa-IR"/>
        </w:rPr>
        <w:t>ک</w:t>
      </w:r>
      <w:r w:rsidRPr="000B5346">
        <w:rPr>
          <w:rFonts w:cs="B Nazanin"/>
          <w:sz w:val="22"/>
          <w:szCs w:val="22"/>
          <w:rtl/>
          <w:lang w:bidi="fa-IR"/>
        </w:rPr>
        <w:t xml:space="preserve"> </w:t>
      </w:r>
      <w:r w:rsidRPr="000B5346">
        <w:rPr>
          <w:rFonts w:cs="B Nazanin" w:hint="eastAsia"/>
          <w:sz w:val="22"/>
          <w:szCs w:val="22"/>
          <w:rtl/>
          <w:lang w:bidi="fa-IR"/>
        </w:rPr>
        <w:t>فص</w:t>
      </w:r>
      <w:r w:rsidR="008D78B9" w:rsidRPr="000B5346">
        <w:rPr>
          <w:rFonts w:cs="B Nazanin" w:hint="eastAsia"/>
          <w:sz w:val="22"/>
          <w:szCs w:val="22"/>
          <w:rtl/>
          <w:lang w:bidi="fa-IR"/>
        </w:rPr>
        <w:t>ول</w:t>
      </w:r>
      <w:r w:rsidR="00B87313" w:rsidRPr="000B5346">
        <w:rPr>
          <w:b/>
          <w:bCs/>
          <w:noProof/>
          <w:sz w:val="18"/>
          <w:szCs w:val="18"/>
        </w:rPr>
        <w:t xml:space="preserve"> </w:t>
      </w:r>
    </w:p>
    <w:p w14:paraId="50F1F3A0" w14:textId="08E67FE1" w:rsidR="008D78B9" w:rsidRPr="00036DBC" w:rsidRDefault="008D78B9" w:rsidP="008D78B9">
      <w:pPr>
        <w:pStyle w:val="NormalWeb"/>
        <w:ind w:left="360"/>
        <w:jc w:val="center"/>
        <w:rPr>
          <w:rFonts w:cs="B Nazanin"/>
          <w:lang w:bidi="fa-IR"/>
        </w:rPr>
      </w:pPr>
      <w:r w:rsidRPr="00AE76A5">
        <w:rPr>
          <w:sz w:val="18"/>
          <w:szCs w:val="18"/>
        </w:rPr>
        <w:t xml:space="preserve">Fig. </w:t>
      </w:r>
      <w:r w:rsidRPr="00AE76A5">
        <w:rPr>
          <w:sz w:val="18"/>
          <w:szCs w:val="18"/>
        </w:rPr>
        <w:fldChar w:fldCharType="begin"/>
      </w:r>
      <w:r w:rsidRPr="003329B8">
        <w:rPr>
          <w:sz w:val="18"/>
          <w:szCs w:val="18"/>
        </w:rPr>
        <w:instrText xml:space="preserve"> SEQ Fig. \* ARABIC </w:instrText>
      </w:r>
      <w:r w:rsidRPr="00AE76A5">
        <w:rPr>
          <w:sz w:val="18"/>
          <w:szCs w:val="18"/>
        </w:rPr>
        <w:fldChar w:fldCharType="separate"/>
      </w:r>
      <w:r w:rsidR="00F12B43">
        <w:rPr>
          <w:noProof/>
          <w:sz w:val="18"/>
          <w:szCs w:val="18"/>
        </w:rPr>
        <w:t>6</w:t>
      </w:r>
      <w:r w:rsidRPr="00AE76A5">
        <w:rPr>
          <w:sz w:val="18"/>
          <w:szCs w:val="18"/>
        </w:rPr>
        <w:fldChar w:fldCharType="end"/>
      </w:r>
      <w:r w:rsidRPr="00AE76A5">
        <w:rPr>
          <w:noProof/>
          <w:sz w:val="18"/>
          <w:szCs w:val="18"/>
        </w:rPr>
        <w:t xml:space="preserve">. </w:t>
      </w:r>
      <w:r w:rsidR="00F90886" w:rsidRPr="00AE76A5">
        <w:rPr>
          <w:noProof/>
          <w:sz w:val="18"/>
          <w:szCs w:val="18"/>
        </w:rPr>
        <w:t xml:space="preserve">Map of seasonal changes in saturated thickness contour lines (in meters) between the two water periods </w:t>
      </w:r>
      <w:r w:rsidR="00F90886" w:rsidRPr="00A43B33">
        <w:rPr>
          <w:noProof/>
          <w:sz w:val="18"/>
          <w:szCs w:val="18"/>
        </w:rPr>
        <w:t xml:space="preserve">of  </w:t>
      </w:r>
      <w:r w:rsidRPr="00A43B33">
        <w:rPr>
          <w:noProof/>
          <w:sz w:val="18"/>
          <w:szCs w:val="18"/>
        </w:rPr>
        <w:t>2015-2016 and 2022-2023</w:t>
      </w:r>
    </w:p>
    <w:p w14:paraId="0C2E16C1" w14:textId="6A33FF36" w:rsidR="0092773C" w:rsidRPr="00842BE2" w:rsidRDefault="00BE1770" w:rsidP="008D78B9">
      <w:pPr>
        <w:bidi/>
        <w:spacing w:after="160" w:line="259" w:lineRule="auto"/>
        <w:ind w:left="360"/>
        <w:jc w:val="both"/>
        <w:rPr>
          <w:rFonts w:ascii="Calibri" w:eastAsia="Calibri" w:hAnsi="Calibri" w:cs="B Nazanin"/>
          <w:b/>
          <w:bCs/>
          <w:sz w:val="24"/>
          <w:szCs w:val="24"/>
          <w:rtl/>
          <w:lang w:bidi="fa-IR"/>
        </w:rPr>
      </w:pPr>
      <w:r w:rsidRPr="00842BE2">
        <w:rPr>
          <w:rFonts w:cs="B Nazanin"/>
          <w:b/>
          <w:bCs/>
          <w:sz w:val="24"/>
          <w:szCs w:val="24"/>
          <w:rtl/>
        </w:rPr>
        <w:lastRenderedPageBreak/>
        <w:t>بررس</w:t>
      </w:r>
      <w:r w:rsidRPr="00842BE2">
        <w:rPr>
          <w:rFonts w:cs="B Nazanin" w:hint="cs"/>
          <w:b/>
          <w:bCs/>
          <w:sz w:val="24"/>
          <w:szCs w:val="24"/>
          <w:rtl/>
        </w:rPr>
        <w:t>ی</w:t>
      </w:r>
      <w:r w:rsidRPr="00842BE2">
        <w:rPr>
          <w:rFonts w:cs="B Nazanin"/>
          <w:b/>
          <w:bCs/>
          <w:sz w:val="24"/>
          <w:szCs w:val="24"/>
          <w:rtl/>
        </w:rPr>
        <w:t xml:space="preserve"> پا</w:t>
      </w:r>
      <w:r w:rsidRPr="00842BE2">
        <w:rPr>
          <w:rFonts w:cs="B Nazanin" w:hint="cs"/>
          <w:b/>
          <w:bCs/>
          <w:sz w:val="24"/>
          <w:szCs w:val="24"/>
          <w:rtl/>
        </w:rPr>
        <w:t>یداری</w:t>
      </w:r>
      <w:r w:rsidRPr="00842BE2">
        <w:rPr>
          <w:rFonts w:cs="B Nazanin"/>
          <w:b/>
          <w:bCs/>
          <w:sz w:val="24"/>
          <w:szCs w:val="24"/>
          <w:rtl/>
        </w:rPr>
        <w:t xml:space="preserve"> آب</w:t>
      </w:r>
      <w:r w:rsidR="006A1714" w:rsidRPr="00842BE2">
        <w:rPr>
          <w:rFonts w:cs="B Nazanin" w:hint="cs"/>
          <w:b/>
          <w:bCs/>
          <w:sz w:val="24"/>
          <w:szCs w:val="24"/>
          <w:rtl/>
        </w:rPr>
        <w:t>خوان</w:t>
      </w:r>
      <w:r w:rsidRPr="00842BE2">
        <w:rPr>
          <w:rFonts w:cs="B Nazanin"/>
          <w:b/>
          <w:bCs/>
          <w:sz w:val="24"/>
          <w:szCs w:val="24"/>
          <w:rtl/>
        </w:rPr>
        <w:t xml:space="preserve"> با ادغام منحن</w:t>
      </w:r>
      <w:r w:rsidRPr="00842BE2">
        <w:rPr>
          <w:rFonts w:cs="B Nazanin" w:hint="cs"/>
          <w:b/>
          <w:bCs/>
          <w:sz w:val="24"/>
          <w:szCs w:val="24"/>
          <w:rtl/>
        </w:rPr>
        <w:t>ی‌های</w:t>
      </w:r>
      <w:r w:rsidRPr="00842BE2">
        <w:rPr>
          <w:rFonts w:cs="B Nazanin"/>
          <w:b/>
          <w:bCs/>
          <w:sz w:val="24"/>
          <w:szCs w:val="24"/>
          <w:rtl/>
        </w:rPr>
        <w:t xml:space="preserve"> هم</w:t>
      </w:r>
      <w:r w:rsidRPr="00842BE2">
        <w:rPr>
          <w:rFonts w:cs="B Nazanin" w:hint="cs"/>
          <w:b/>
          <w:bCs/>
          <w:sz w:val="24"/>
          <w:szCs w:val="24"/>
          <w:rtl/>
        </w:rPr>
        <w:t>‌</w:t>
      </w:r>
      <w:r w:rsidRPr="00842BE2">
        <w:rPr>
          <w:rFonts w:cs="B Nazanin"/>
          <w:b/>
          <w:bCs/>
          <w:sz w:val="24"/>
          <w:szCs w:val="24"/>
          <w:rtl/>
        </w:rPr>
        <w:t>ارزش دب</w:t>
      </w:r>
      <w:r w:rsidRPr="00842BE2">
        <w:rPr>
          <w:rFonts w:cs="B Nazanin" w:hint="cs"/>
          <w:b/>
          <w:bCs/>
          <w:sz w:val="24"/>
          <w:szCs w:val="24"/>
          <w:rtl/>
        </w:rPr>
        <w:t>ی</w:t>
      </w:r>
      <w:r w:rsidRPr="00842BE2">
        <w:rPr>
          <w:rFonts w:cs="B Nazanin"/>
          <w:b/>
          <w:bCs/>
          <w:sz w:val="24"/>
          <w:szCs w:val="24"/>
          <w:rtl/>
        </w:rPr>
        <w:t xml:space="preserve"> </w:t>
      </w:r>
      <w:r w:rsidR="007D1783">
        <w:rPr>
          <w:rFonts w:cs="B Nazanin" w:hint="eastAsia"/>
          <w:b/>
          <w:bCs/>
          <w:sz w:val="24"/>
          <w:szCs w:val="24"/>
          <w:rtl/>
        </w:rPr>
        <w:t>چاه‌ها</w:t>
      </w:r>
      <w:r w:rsidRPr="00842BE2">
        <w:rPr>
          <w:rFonts w:cs="B Nazanin" w:hint="cs"/>
          <w:b/>
          <w:bCs/>
          <w:sz w:val="24"/>
          <w:szCs w:val="24"/>
          <w:rtl/>
        </w:rPr>
        <w:t xml:space="preserve"> </w:t>
      </w:r>
      <w:r w:rsidRPr="00842BE2">
        <w:rPr>
          <w:rFonts w:cs="B Nazanin"/>
          <w:b/>
          <w:bCs/>
          <w:sz w:val="24"/>
          <w:szCs w:val="24"/>
          <w:rtl/>
        </w:rPr>
        <w:t>و ضخامت اشباع</w:t>
      </w:r>
      <w:r w:rsidRPr="00842BE2">
        <w:rPr>
          <w:rFonts w:cs="B Nazanin" w:hint="cs"/>
          <w:b/>
          <w:bCs/>
          <w:sz w:val="24"/>
          <w:szCs w:val="24"/>
          <w:rtl/>
        </w:rPr>
        <w:t xml:space="preserve"> آبخوان:</w:t>
      </w:r>
    </w:p>
    <w:p w14:paraId="1E43F539" w14:textId="336F3320" w:rsidR="00BE1770" w:rsidRDefault="00BE1770" w:rsidP="00842BE2">
      <w:pPr>
        <w:bidi/>
        <w:spacing w:line="276" w:lineRule="auto"/>
        <w:ind w:left="389"/>
        <w:jc w:val="both"/>
        <w:rPr>
          <w:rStyle w:val="Strong"/>
          <w:b w:val="0"/>
          <w:bCs w:val="0"/>
          <w:sz w:val="26"/>
          <w:szCs w:val="26"/>
          <w:rtl/>
        </w:rPr>
      </w:pPr>
      <w:r w:rsidRPr="00113D4D">
        <w:rPr>
          <w:rFonts w:cs="B Nazanin"/>
          <w:sz w:val="26"/>
          <w:szCs w:val="26"/>
          <w:rtl/>
        </w:rPr>
        <w:t xml:space="preserve"> </w:t>
      </w:r>
      <w:r w:rsidR="007D1783">
        <w:rPr>
          <w:rFonts w:cs="B Nazanin" w:hint="eastAsia"/>
          <w:sz w:val="26"/>
          <w:szCs w:val="26"/>
          <w:rtl/>
        </w:rPr>
        <w:t>باتوجه‌به</w:t>
      </w:r>
      <w:r w:rsidRPr="00113D4D">
        <w:rPr>
          <w:rFonts w:cs="B Nazanin"/>
          <w:sz w:val="26"/>
          <w:szCs w:val="26"/>
          <w:rtl/>
        </w:rPr>
        <w:t xml:space="preserve"> ا</w:t>
      </w:r>
      <w:r w:rsidRPr="00113D4D">
        <w:rPr>
          <w:rFonts w:cs="B Nazanin" w:hint="cs"/>
          <w:sz w:val="26"/>
          <w:szCs w:val="26"/>
          <w:rtl/>
        </w:rPr>
        <w:t>ینکه</w:t>
      </w:r>
      <w:r w:rsidRPr="00113D4D">
        <w:rPr>
          <w:rFonts w:cs="B Nazanin"/>
          <w:sz w:val="26"/>
          <w:szCs w:val="26"/>
          <w:rtl/>
        </w:rPr>
        <w:t xml:space="preserve"> ضخامت اشباع </w:t>
      </w:r>
      <w:r w:rsidRPr="00113D4D">
        <w:rPr>
          <w:rFonts w:cs="B Nazanin" w:hint="cs"/>
          <w:sz w:val="26"/>
          <w:szCs w:val="26"/>
          <w:rtl/>
        </w:rPr>
        <w:t xml:space="preserve">آبخوان </w:t>
      </w:r>
      <w:r w:rsidRPr="00113D4D">
        <w:rPr>
          <w:rFonts w:cs="B Nazanin"/>
          <w:sz w:val="26"/>
          <w:szCs w:val="26"/>
          <w:rtl/>
        </w:rPr>
        <w:t>به</w:t>
      </w:r>
      <w:r w:rsidRPr="00113D4D">
        <w:rPr>
          <w:rFonts w:cs="B Nazanin" w:hint="cs"/>
          <w:sz w:val="26"/>
          <w:szCs w:val="26"/>
          <w:rtl/>
        </w:rPr>
        <w:t>‌</w:t>
      </w:r>
      <w:r w:rsidRPr="00113D4D">
        <w:rPr>
          <w:rFonts w:cs="B Nazanin"/>
          <w:sz w:val="26"/>
          <w:szCs w:val="26"/>
          <w:rtl/>
        </w:rPr>
        <w:t>صورت فصل</w:t>
      </w:r>
      <w:r w:rsidRPr="00113D4D">
        <w:rPr>
          <w:rFonts w:cs="B Nazanin" w:hint="cs"/>
          <w:sz w:val="26"/>
          <w:szCs w:val="26"/>
          <w:rtl/>
        </w:rPr>
        <w:t>ی</w:t>
      </w:r>
      <w:r w:rsidRPr="00113D4D">
        <w:rPr>
          <w:rFonts w:cs="B Nazanin"/>
          <w:sz w:val="26"/>
          <w:szCs w:val="26"/>
          <w:rtl/>
        </w:rPr>
        <w:t xml:space="preserve"> و منحن</w:t>
      </w:r>
      <w:r w:rsidRPr="00113D4D">
        <w:rPr>
          <w:rFonts w:cs="B Nazanin" w:hint="cs"/>
          <w:sz w:val="26"/>
          <w:szCs w:val="26"/>
          <w:rtl/>
        </w:rPr>
        <w:t>ی‌های</w:t>
      </w:r>
      <w:r w:rsidRPr="00113D4D">
        <w:rPr>
          <w:rFonts w:cs="B Nazanin"/>
          <w:sz w:val="26"/>
          <w:szCs w:val="26"/>
          <w:rtl/>
        </w:rPr>
        <w:t xml:space="preserve"> هم</w:t>
      </w:r>
      <w:r w:rsidRPr="00113D4D">
        <w:rPr>
          <w:rFonts w:cs="B Nazanin" w:hint="cs"/>
          <w:sz w:val="26"/>
          <w:szCs w:val="26"/>
          <w:rtl/>
        </w:rPr>
        <w:t>‌</w:t>
      </w:r>
      <w:r w:rsidRPr="00113D4D">
        <w:rPr>
          <w:rFonts w:cs="B Nazanin"/>
          <w:sz w:val="26"/>
          <w:szCs w:val="26"/>
          <w:rtl/>
        </w:rPr>
        <w:t>ارزش دب</w:t>
      </w:r>
      <w:r w:rsidRPr="00113D4D">
        <w:rPr>
          <w:rFonts w:cs="B Nazanin" w:hint="cs"/>
          <w:sz w:val="26"/>
          <w:szCs w:val="26"/>
          <w:rtl/>
        </w:rPr>
        <w:t xml:space="preserve">ی </w:t>
      </w:r>
      <w:r w:rsidR="007D1783">
        <w:rPr>
          <w:rFonts w:cs="B Nazanin" w:hint="eastAsia"/>
          <w:sz w:val="26"/>
          <w:szCs w:val="26"/>
          <w:rtl/>
        </w:rPr>
        <w:t>چاه‌ها</w:t>
      </w:r>
      <w:r w:rsidRPr="00113D4D">
        <w:rPr>
          <w:rFonts w:cs="B Nazanin"/>
          <w:sz w:val="26"/>
          <w:szCs w:val="26"/>
          <w:rtl/>
        </w:rPr>
        <w:t xml:space="preserve"> بر اساس دوره آب</w:t>
      </w:r>
      <w:r w:rsidRPr="00113D4D">
        <w:rPr>
          <w:rFonts w:cs="B Nazanin" w:hint="cs"/>
          <w:sz w:val="26"/>
          <w:szCs w:val="26"/>
          <w:rtl/>
        </w:rPr>
        <w:t>ی</w:t>
      </w:r>
      <w:r w:rsidRPr="00113D4D">
        <w:rPr>
          <w:rFonts w:cs="B Nazanin"/>
          <w:sz w:val="26"/>
          <w:szCs w:val="26"/>
          <w:rtl/>
        </w:rPr>
        <w:t xml:space="preserve"> بررس</w:t>
      </w:r>
      <w:r w:rsidRPr="00113D4D">
        <w:rPr>
          <w:rFonts w:cs="B Nazanin" w:hint="cs"/>
          <w:sz w:val="26"/>
          <w:szCs w:val="26"/>
          <w:rtl/>
        </w:rPr>
        <w:t>ی</w:t>
      </w:r>
      <w:r w:rsidRPr="00113D4D">
        <w:rPr>
          <w:rFonts w:cs="B Nazanin"/>
          <w:sz w:val="26"/>
          <w:szCs w:val="26"/>
          <w:rtl/>
        </w:rPr>
        <w:t xml:space="preserve"> شده</w:t>
      </w:r>
      <w:r w:rsidRPr="00113D4D">
        <w:rPr>
          <w:rFonts w:cs="B Nazanin" w:hint="cs"/>
          <w:sz w:val="26"/>
          <w:szCs w:val="26"/>
          <w:rtl/>
        </w:rPr>
        <w:t xml:space="preserve"> است</w:t>
      </w:r>
      <w:r w:rsidRPr="00113D4D">
        <w:rPr>
          <w:rFonts w:cs="B Nazanin"/>
          <w:sz w:val="26"/>
          <w:szCs w:val="26"/>
          <w:rtl/>
        </w:rPr>
        <w:t>، به</w:t>
      </w:r>
      <w:r w:rsidRPr="00113D4D">
        <w:rPr>
          <w:rFonts w:cs="B Nazanin" w:hint="cs"/>
          <w:sz w:val="26"/>
          <w:szCs w:val="26"/>
          <w:rtl/>
        </w:rPr>
        <w:t>‌</w:t>
      </w:r>
      <w:r w:rsidRPr="00113D4D">
        <w:rPr>
          <w:rFonts w:cs="B Nazanin"/>
          <w:sz w:val="26"/>
          <w:szCs w:val="26"/>
          <w:rtl/>
        </w:rPr>
        <w:t>منظور دست</w:t>
      </w:r>
      <w:r w:rsidRPr="00113D4D">
        <w:rPr>
          <w:rFonts w:cs="B Nazanin" w:hint="cs"/>
          <w:sz w:val="26"/>
          <w:szCs w:val="26"/>
          <w:rtl/>
        </w:rPr>
        <w:t>یابی</w:t>
      </w:r>
      <w:r w:rsidRPr="00113D4D">
        <w:rPr>
          <w:rFonts w:cs="B Nazanin"/>
          <w:sz w:val="26"/>
          <w:szCs w:val="26"/>
          <w:rtl/>
        </w:rPr>
        <w:t xml:space="preserve"> به </w:t>
      </w:r>
      <w:r w:rsidRPr="00113D4D">
        <w:rPr>
          <w:rFonts w:cs="B Nazanin" w:hint="cs"/>
          <w:sz w:val="26"/>
          <w:szCs w:val="26"/>
          <w:rtl/>
        </w:rPr>
        <w:t>یک</w:t>
      </w:r>
      <w:r w:rsidRPr="00113D4D">
        <w:rPr>
          <w:rFonts w:cs="B Nazanin"/>
          <w:sz w:val="26"/>
          <w:szCs w:val="26"/>
          <w:rtl/>
        </w:rPr>
        <w:t xml:space="preserve"> تحل</w:t>
      </w:r>
      <w:r w:rsidRPr="00113D4D">
        <w:rPr>
          <w:rFonts w:cs="B Nazanin" w:hint="cs"/>
          <w:sz w:val="26"/>
          <w:szCs w:val="26"/>
          <w:rtl/>
        </w:rPr>
        <w:t>یل</w:t>
      </w:r>
      <w:r w:rsidRPr="00113D4D">
        <w:rPr>
          <w:rFonts w:cs="B Nazanin"/>
          <w:sz w:val="26"/>
          <w:szCs w:val="26"/>
          <w:rtl/>
        </w:rPr>
        <w:t xml:space="preserve"> جامع و جلوگ</w:t>
      </w:r>
      <w:r w:rsidRPr="00113D4D">
        <w:rPr>
          <w:rFonts w:cs="B Nazanin" w:hint="cs"/>
          <w:sz w:val="26"/>
          <w:szCs w:val="26"/>
          <w:rtl/>
        </w:rPr>
        <w:t>یری</w:t>
      </w:r>
      <w:r w:rsidRPr="00113D4D">
        <w:rPr>
          <w:rFonts w:cs="B Nazanin"/>
          <w:sz w:val="26"/>
          <w:szCs w:val="26"/>
          <w:rtl/>
        </w:rPr>
        <w:t xml:space="preserve"> از خطا، </w:t>
      </w:r>
      <w:r w:rsidRPr="00113D4D">
        <w:rPr>
          <w:rFonts w:cs="B Nazanin" w:hint="cs"/>
          <w:sz w:val="26"/>
          <w:szCs w:val="26"/>
          <w:rtl/>
        </w:rPr>
        <w:t xml:space="preserve">ابتدا </w:t>
      </w:r>
      <w:r w:rsidRPr="00113D4D">
        <w:rPr>
          <w:rFonts w:cs="B Nazanin"/>
          <w:sz w:val="26"/>
          <w:szCs w:val="26"/>
          <w:rtl/>
        </w:rPr>
        <w:t>م</w:t>
      </w:r>
      <w:r w:rsidRPr="00113D4D">
        <w:rPr>
          <w:rFonts w:cs="B Nazanin" w:hint="cs"/>
          <w:sz w:val="26"/>
          <w:szCs w:val="26"/>
          <w:rtl/>
        </w:rPr>
        <w:t>یانگین</w:t>
      </w:r>
      <w:r w:rsidRPr="00113D4D">
        <w:rPr>
          <w:rFonts w:cs="B Nazanin"/>
          <w:sz w:val="26"/>
          <w:szCs w:val="26"/>
          <w:rtl/>
        </w:rPr>
        <w:t xml:space="preserve"> ضخامت اشباع </w:t>
      </w:r>
      <w:r w:rsidRPr="00113D4D">
        <w:rPr>
          <w:rFonts w:cs="B Nazanin" w:hint="cs"/>
          <w:sz w:val="26"/>
          <w:szCs w:val="26"/>
          <w:rtl/>
        </w:rPr>
        <w:t xml:space="preserve">آبخوان </w:t>
      </w:r>
      <w:r w:rsidR="006A1714" w:rsidRPr="00113D4D">
        <w:rPr>
          <w:rFonts w:cs="B Nazanin" w:hint="cs"/>
          <w:sz w:val="26"/>
          <w:szCs w:val="26"/>
          <w:rtl/>
        </w:rPr>
        <w:t>(</w:t>
      </w:r>
      <w:r w:rsidR="0018325B" w:rsidRPr="00954676">
        <w:rPr>
          <w:rFonts w:ascii="Times New Roman" w:hAnsi="Times New Roman" w:cs="Times New Roman"/>
          <w:sz w:val="22"/>
          <w:szCs w:val="22"/>
        </w:rPr>
        <w:t>A</w:t>
      </w:r>
      <w:r w:rsidR="006A1714" w:rsidRPr="00954676">
        <w:rPr>
          <w:rFonts w:ascii="Times New Roman" w:hAnsi="Times New Roman" w:cs="Times New Roman"/>
          <w:sz w:val="22"/>
          <w:szCs w:val="22"/>
        </w:rPr>
        <w:t>ST</w:t>
      </w:r>
      <w:r w:rsidR="006A1714" w:rsidRPr="00113D4D">
        <w:rPr>
          <w:rFonts w:cs="B Nazanin" w:hint="cs"/>
          <w:sz w:val="26"/>
          <w:szCs w:val="26"/>
          <w:rtl/>
        </w:rPr>
        <w:t xml:space="preserve">) </w:t>
      </w:r>
      <w:r w:rsidRPr="00113D4D">
        <w:rPr>
          <w:rFonts w:cs="B Nazanin"/>
          <w:sz w:val="26"/>
          <w:szCs w:val="26"/>
          <w:rtl/>
        </w:rPr>
        <w:t>بر اساس دوره آب</w:t>
      </w:r>
      <w:r w:rsidRPr="00113D4D">
        <w:rPr>
          <w:rFonts w:cs="B Nazanin" w:hint="cs"/>
          <w:sz w:val="26"/>
          <w:szCs w:val="26"/>
          <w:rtl/>
        </w:rPr>
        <w:t>ی</w:t>
      </w:r>
      <w:r w:rsidRPr="00113D4D">
        <w:rPr>
          <w:rFonts w:cs="B Nazanin"/>
          <w:sz w:val="26"/>
          <w:szCs w:val="26"/>
          <w:rtl/>
        </w:rPr>
        <w:t xml:space="preserve"> محاسبه شد</w:t>
      </w:r>
      <w:r w:rsidR="006A1714" w:rsidRPr="00113D4D">
        <w:rPr>
          <w:rFonts w:cs="B Nazanin" w:hint="cs"/>
          <w:sz w:val="26"/>
          <w:szCs w:val="26"/>
          <w:rtl/>
        </w:rPr>
        <w:t xml:space="preserve"> </w:t>
      </w:r>
      <w:r w:rsidRPr="00113D4D">
        <w:rPr>
          <w:rFonts w:cs="B Nazanin" w:hint="cs"/>
          <w:sz w:val="26"/>
          <w:szCs w:val="26"/>
          <w:rtl/>
        </w:rPr>
        <w:t>(</w:t>
      </w:r>
      <w:r w:rsidR="00222A68" w:rsidRPr="00113D4D">
        <w:rPr>
          <w:rFonts w:cs="B Nazanin" w:hint="cs"/>
          <w:sz w:val="26"/>
          <w:szCs w:val="26"/>
          <w:rtl/>
        </w:rPr>
        <w:t>رابطه</w:t>
      </w:r>
      <w:r w:rsidR="006A1714" w:rsidRPr="00113D4D">
        <w:rPr>
          <w:rFonts w:cs="B Nazanin" w:hint="cs"/>
          <w:sz w:val="26"/>
          <w:szCs w:val="26"/>
          <w:rtl/>
        </w:rPr>
        <w:t xml:space="preserve"> </w:t>
      </w:r>
      <w:r w:rsidR="0018325B" w:rsidRPr="00113D4D">
        <w:rPr>
          <w:rFonts w:cs="B Nazanin" w:hint="cs"/>
          <w:sz w:val="26"/>
          <w:szCs w:val="26"/>
          <w:rtl/>
          <w:lang w:bidi="fa-IR"/>
        </w:rPr>
        <w:t>2</w:t>
      </w:r>
      <w:r w:rsidRPr="00113D4D">
        <w:rPr>
          <w:rFonts w:cs="B Nazanin" w:hint="cs"/>
          <w:sz w:val="26"/>
          <w:szCs w:val="26"/>
          <w:rtl/>
        </w:rPr>
        <w:t>). در</w:t>
      </w:r>
      <w:r w:rsidRPr="00113D4D">
        <w:rPr>
          <w:rFonts w:cs="B Nazanin"/>
          <w:sz w:val="26"/>
          <w:szCs w:val="26"/>
          <w:rtl/>
        </w:rPr>
        <w:t xml:space="preserve"> دوره آب</w:t>
      </w:r>
      <w:r w:rsidRPr="00113D4D">
        <w:rPr>
          <w:rFonts w:cs="B Nazanin" w:hint="cs"/>
          <w:sz w:val="26"/>
          <w:szCs w:val="26"/>
          <w:rtl/>
        </w:rPr>
        <w:t>ی</w:t>
      </w:r>
      <w:r w:rsidRPr="00113D4D">
        <w:rPr>
          <w:rFonts w:cs="B Nazanin"/>
          <w:sz w:val="26"/>
          <w:szCs w:val="26"/>
          <w:rtl/>
        </w:rPr>
        <w:t xml:space="preserve"> ۱۳۹</w:t>
      </w:r>
      <w:r w:rsidRPr="00113D4D">
        <w:rPr>
          <w:rFonts w:cs="B Nazanin" w:hint="cs"/>
          <w:sz w:val="26"/>
          <w:szCs w:val="26"/>
          <w:rtl/>
        </w:rPr>
        <w:t>6</w:t>
      </w:r>
      <w:r w:rsidRPr="00113D4D">
        <w:rPr>
          <w:rFonts w:cs="B Nazanin"/>
          <w:sz w:val="26"/>
          <w:szCs w:val="26"/>
          <w:rtl/>
        </w:rPr>
        <w:t>-۱۳۹</w:t>
      </w:r>
      <w:r w:rsidRPr="00113D4D">
        <w:rPr>
          <w:rFonts w:cs="B Nazanin" w:hint="cs"/>
          <w:sz w:val="26"/>
          <w:szCs w:val="26"/>
          <w:rtl/>
        </w:rPr>
        <w:t>5</w:t>
      </w:r>
      <w:r w:rsidRPr="00113D4D">
        <w:rPr>
          <w:rFonts w:cs="B Nazanin"/>
          <w:sz w:val="26"/>
          <w:szCs w:val="26"/>
          <w:rtl/>
        </w:rPr>
        <w:t>، نواح</w:t>
      </w:r>
      <w:r w:rsidRPr="00113D4D">
        <w:rPr>
          <w:rFonts w:cs="B Nazanin" w:hint="cs"/>
          <w:sz w:val="26"/>
          <w:szCs w:val="26"/>
          <w:rtl/>
        </w:rPr>
        <w:t>ی</w:t>
      </w:r>
      <w:r w:rsidRPr="00113D4D">
        <w:rPr>
          <w:rFonts w:cs="B Nazanin"/>
          <w:sz w:val="26"/>
          <w:szCs w:val="26"/>
          <w:rtl/>
        </w:rPr>
        <w:t xml:space="preserve"> ن</w:t>
      </w:r>
      <w:r w:rsidRPr="00113D4D">
        <w:rPr>
          <w:rFonts w:cs="B Nazanin" w:hint="cs"/>
          <w:sz w:val="26"/>
          <w:szCs w:val="26"/>
          <w:rtl/>
        </w:rPr>
        <w:t>یمه‌پایدار</w:t>
      </w:r>
      <w:r w:rsidRPr="00113D4D">
        <w:rPr>
          <w:rFonts w:cs="B Nazanin"/>
          <w:sz w:val="26"/>
          <w:szCs w:val="26"/>
          <w:rtl/>
        </w:rPr>
        <w:t xml:space="preserve"> تا پا</w:t>
      </w:r>
      <w:r w:rsidRPr="00113D4D">
        <w:rPr>
          <w:rFonts w:cs="B Nazanin" w:hint="cs"/>
          <w:sz w:val="26"/>
          <w:szCs w:val="26"/>
          <w:rtl/>
        </w:rPr>
        <w:t>یدار</w:t>
      </w:r>
      <w:r w:rsidRPr="00113D4D">
        <w:rPr>
          <w:rFonts w:cs="B Nazanin"/>
          <w:sz w:val="26"/>
          <w:szCs w:val="26"/>
          <w:rtl/>
        </w:rPr>
        <w:t xml:space="preserve"> </w:t>
      </w:r>
      <w:r w:rsidRPr="00113D4D">
        <w:rPr>
          <w:rFonts w:cs="B Nazanin" w:hint="cs"/>
          <w:sz w:val="26"/>
          <w:szCs w:val="26"/>
          <w:rtl/>
        </w:rPr>
        <w:t>(طبق دستورالعمل وزارت نیرو</w:t>
      </w:r>
      <w:r w:rsidR="0018325B" w:rsidRPr="00113D4D">
        <w:rPr>
          <w:rFonts w:cs="B Nazanin" w:hint="cs"/>
          <w:sz w:val="26"/>
          <w:szCs w:val="26"/>
          <w:rtl/>
        </w:rPr>
        <w:t xml:space="preserve"> </w:t>
      </w:r>
      <w:r w:rsidRPr="00113D4D">
        <w:rPr>
          <w:rFonts w:cs="B Nazanin" w:hint="cs"/>
          <w:sz w:val="26"/>
          <w:szCs w:val="26"/>
          <w:rtl/>
        </w:rPr>
        <w:t>1393، دبی</w:t>
      </w:r>
      <w:r w:rsidRPr="00113D4D">
        <w:rPr>
          <w:rFonts w:cs="B Nazanin"/>
          <w:sz w:val="26"/>
          <w:szCs w:val="26"/>
          <w:rtl/>
        </w:rPr>
        <w:t xml:space="preserve"> </w:t>
      </w:r>
      <w:r w:rsidRPr="00113D4D">
        <w:rPr>
          <w:rFonts w:cs="B Nazanin" w:hint="cs"/>
          <w:sz w:val="26"/>
          <w:szCs w:val="26"/>
          <w:rtl/>
        </w:rPr>
        <w:t>بیشتر</w:t>
      </w:r>
      <w:r w:rsidRPr="00113D4D">
        <w:rPr>
          <w:rFonts w:cs="B Nazanin"/>
          <w:sz w:val="26"/>
          <w:szCs w:val="26"/>
          <w:rtl/>
        </w:rPr>
        <w:t xml:space="preserve"> </w:t>
      </w:r>
      <w:r w:rsidRPr="00113D4D">
        <w:rPr>
          <w:rFonts w:cs="B Nazanin" w:hint="cs"/>
          <w:sz w:val="26"/>
          <w:szCs w:val="26"/>
          <w:rtl/>
        </w:rPr>
        <w:t>از</w:t>
      </w:r>
      <w:r w:rsidRPr="00113D4D">
        <w:rPr>
          <w:rFonts w:cs="B Nazanin"/>
          <w:sz w:val="26"/>
          <w:szCs w:val="26"/>
          <w:rtl/>
        </w:rPr>
        <w:t xml:space="preserve"> ۴۰</w:t>
      </w:r>
      <w:r w:rsidRPr="00113D4D">
        <w:rPr>
          <w:rFonts w:cs="B Nazanin" w:hint="cs"/>
          <w:sz w:val="26"/>
          <w:szCs w:val="26"/>
          <w:rtl/>
        </w:rPr>
        <w:t xml:space="preserve"> لیتر بر ثانیه</w:t>
      </w:r>
      <w:r w:rsidRPr="00113D4D">
        <w:rPr>
          <w:rFonts w:cs="B Nazanin"/>
          <w:sz w:val="26"/>
          <w:szCs w:val="26"/>
          <w:rtl/>
        </w:rPr>
        <w:t xml:space="preserve"> </w:t>
      </w:r>
      <w:r w:rsidRPr="00113D4D">
        <w:rPr>
          <w:rFonts w:cs="B Nazanin" w:hint="cs"/>
          <w:sz w:val="26"/>
          <w:szCs w:val="26"/>
          <w:rtl/>
        </w:rPr>
        <w:t>و</w:t>
      </w:r>
      <w:r w:rsidRPr="00113D4D">
        <w:rPr>
          <w:rFonts w:cs="B Nazanin"/>
          <w:sz w:val="26"/>
          <w:szCs w:val="26"/>
          <w:rtl/>
        </w:rPr>
        <w:t xml:space="preserve"> </w:t>
      </w:r>
      <w:r w:rsidRPr="00113D4D">
        <w:rPr>
          <w:rFonts w:cs="B Nazanin" w:hint="cs"/>
          <w:sz w:val="26"/>
          <w:szCs w:val="26"/>
          <w:rtl/>
        </w:rPr>
        <w:t>ضخامت</w:t>
      </w:r>
      <w:r w:rsidRPr="00113D4D">
        <w:rPr>
          <w:rFonts w:cs="B Nazanin"/>
          <w:sz w:val="26"/>
          <w:szCs w:val="26"/>
          <w:rtl/>
        </w:rPr>
        <w:t xml:space="preserve"> </w:t>
      </w:r>
      <w:r w:rsidRPr="00113D4D">
        <w:rPr>
          <w:rFonts w:cs="B Nazanin" w:hint="cs"/>
          <w:sz w:val="26"/>
          <w:szCs w:val="26"/>
          <w:rtl/>
        </w:rPr>
        <w:t>اشباع بیشتر</w:t>
      </w:r>
      <w:r w:rsidRPr="00113D4D">
        <w:rPr>
          <w:rFonts w:cs="B Nazanin"/>
          <w:sz w:val="26"/>
          <w:szCs w:val="26"/>
          <w:rtl/>
        </w:rPr>
        <w:t xml:space="preserve"> </w:t>
      </w:r>
      <w:r w:rsidRPr="00113D4D">
        <w:rPr>
          <w:rFonts w:cs="B Nazanin" w:hint="cs"/>
          <w:sz w:val="26"/>
          <w:szCs w:val="26"/>
          <w:rtl/>
        </w:rPr>
        <w:t>از50 متر)</w:t>
      </w:r>
      <w:r w:rsidRPr="00113D4D">
        <w:rPr>
          <w:rFonts w:cs="B Nazanin"/>
          <w:sz w:val="26"/>
          <w:szCs w:val="26"/>
          <w:rtl/>
        </w:rPr>
        <w:t>گستر</w:t>
      </w:r>
      <w:r w:rsidRPr="00113D4D">
        <w:rPr>
          <w:rFonts w:cs="B Nazanin" w:hint="cs"/>
          <w:sz w:val="26"/>
          <w:szCs w:val="26"/>
          <w:rtl/>
        </w:rPr>
        <w:t>ش بیشتری</w:t>
      </w:r>
      <w:r w:rsidRPr="00113D4D">
        <w:rPr>
          <w:rFonts w:cs="B Nazanin"/>
          <w:sz w:val="26"/>
          <w:szCs w:val="26"/>
          <w:rtl/>
        </w:rPr>
        <w:t xml:space="preserve"> داشته و </w:t>
      </w:r>
      <w:r w:rsidRPr="00113D4D">
        <w:rPr>
          <w:rFonts w:cs="B Nazanin" w:hint="cs"/>
          <w:sz w:val="26"/>
          <w:szCs w:val="26"/>
          <w:rtl/>
        </w:rPr>
        <w:t>این</w:t>
      </w:r>
      <w:r w:rsidRPr="00113D4D">
        <w:rPr>
          <w:rFonts w:cs="B Nazanin"/>
          <w:sz w:val="26"/>
          <w:szCs w:val="26"/>
          <w:rtl/>
        </w:rPr>
        <w:t xml:space="preserve"> مناطق در بخش</w:t>
      </w:r>
      <w:r w:rsidRPr="00113D4D">
        <w:rPr>
          <w:rFonts w:cs="B Nazanin" w:hint="cs"/>
          <w:sz w:val="26"/>
          <w:szCs w:val="26"/>
          <w:rtl/>
        </w:rPr>
        <w:t>‌</w:t>
      </w:r>
      <w:r w:rsidRPr="00113D4D">
        <w:rPr>
          <w:rFonts w:cs="B Nazanin"/>
          <w:sz w:val="26"/>
          <w:szCs w:val="26"/>
          <w:rtl/>
        </w:rPr>
        <w:t>ها</w:t>
      </w:r>
      <w:r w:rsidRPr="00113D4D">
        <w:rPr>
          <w:rFonts w:cs="B Nazanin" w:hint="cs"/>
          <w:sz w:val="26"/>
          <w:szCs w:val="26"/>
          <w:rtl/>
        </w:rPr>
        <w:t>ی</w:t>
      </w:r>
      <w:r w:rsidRPr="00113D4D">
        <w:rPr>
          <w:rFonts w:cs="B Nazanin"/>
          <w:sz w:val="26"/>
          <w:szCs w:val="26"/>
          <w:rtl/>
        </w:rPr>
        <w:t xml:space="preserve"> شرق</w:t>
      </w:r>
      <w:r w:rsidRPr="00113D4D">
        <w:rPr>
          <w:rFonts w:cs="B Nazanin" w:hint="cs"/>
          <w:sz w:val="26"/>
          <w:szCs w:val="26"/>
          <w:rtl/>
        </w:rPr>
        <w:t>ی</w:t>
      </w:r>
      <w:r w:rsidRPr="00113D4D">
        <w:rPr>
          <w:rFonts w:cs="B Nazanin"/>
          <w:sz w:val="26"/>
          <w:szCs w:val="26"/>
          <w:rtl/>
        </w:rPr>
        <w:t xml:space="preserve"> و مرکز</w:t>
      </w:r>
      <w:r w:rsidRPr="00113D4D">
        <w:rPr>
          <w:rFonts w:cs="B Nazanin" w:hint="cs"/>
          <w:sz w:val="26"/>
          <w:szCs w:val="26"/>
          <w:rtl/>
        </w:rPr>
        <w:t>ی</w:t>
      </w:r>
      <w:r w:rsidRPr="00113D4D">
        <w:rPr>
          <w:rFonts w:cs="B Nazanin"/>
          <w:sz w:val="26"/>
          <w:szCs w:val="26"/>
          <w:rtl/>
        </w:rPr>
        <w:t xml:space="preserve"> آبخوان</w:t>
      </w:r>
      <w:r w:rsidRPr="00113D4D">
        <w:rPr>
          <w:rFonts w:cs="B Nazanin" w:hint="cs"/>
          <w:sz w:val="26"/>
          <w:szCs w:val="26"/>
          <w:rtl/>
        </w:rPr>
        <w:t xml:space="preserve"> </w:t>
      </w:r>
      <w:r w:rsidR="0090712D" w:rsidRPr="00113D4D">
        <w:rPr>
          <w:rFonts w:cs="B Nazanin"/>
          <w:sz w:val="26"/>
          <w:szCs w:val="26"/>
          <w:rtl/>
        </w:rPr>
        <w:t>مشهد</w:t>
      </w:r>
      <w:r w:rsidR="0090712D" w:rsidRPr="00113D4D">
        <w:rPr>
          <w:rFonts w:hint="cs"/>
          <w:sz w:val="26"/>
          <w:szCs w:val="26"/>
          <w:rtl/>
          <w:lang w:bidi="fa-IR"/>
        </w:rPr>
        <w:t xml:space="preserve"> ـ</w:t>
      </w:r>
      <w:r w:rsidR="0090712D" w:rsidRPr="00113D4D">
        <w:rPr>
          <w:rStyle w:val="StyleComplexLotus12ptBold"/>
          <w:rFonts w:eastAsiaTheme="majorEastAsia" w:cs="B Nazanin"/>
          <w:sz w:val="26"/>
          <w:szCs w:val="26"/>
        </w:rPr>
        <w:t xml:space="preserve"> </w:t>
      </w:r>
      <w:r w:rsidR="0090712D" w:rsidRPr="00113D4D">
        <w:rPr>
          <w:rFonts w:cs="B Nazanin" w:hint="cs"/>
          <w:sz w:val="26"/>
          <w:szCs w:val="26"/>
          <w:rtl/>
        </w:rPr>
        <w:t xml:space="preserve">چناران </w:t>
      </w:r>
      <w:r w:rsidRPr="00113D4D">
        <w:rPr>
          <w:rFonts w:cs="B Nazanin"/>
          <w:sz w:val="26"/>
          <w:szCs w:val="26"/>
          <w:rtl/>
        </w:rPr>
        <w:t>به</w:t>
      </w:r>
      <w:r w:rsidRPr="00113D4D">
        <w:rPr>
          <w:rFonts w:cs="B Nazanin" w:hint="cs"/>
          <w:sz w:val="26"/>
          <w:szCs w:val="26"/>
          <w:rtl/>
        </w:rPr>
        <w:t>‌</w:t>
      </w:r>
      <w:r w:rsidRPr="00113D4D">
        <w:rPr>
          <w:rFonts w:cs="B Nazanin"/>
          <w:sz w:val="26"/>
          <w:szCs w:val="26"/>
          <w:rtl/>
        </w:rPr>
        <w:t xml:space="preserve">وضوح قابل مشاهده </w:t>
      </w:r>
      <w:r w:rsidRPr="00113D4D">
        <w:rPr>
          <w:rFonts w:cs="B Nazanin" w:hint="cs"/>
          <w:sz w:val="26"/>
          <w:szCs w:val="26"/>
          <w:rtl/>
        </w:rPr>
        <w:t>است (</w:t>
      </w:r>
      <w:r w:rsidR="00FA68BD">
        <w:rPr>
          <w:rFonts w:cs="B Nazanin"/>
          <w:sz w:val="26"/>
          <w:szCs w:val="26"/>
          <w:rtl/>
        </w:rPr>
        <w:fldChar w:fldCharType="begin"/>
      </w:r>
      <w:r w:rsidR="00FA68BD">
        <w:rPr>
          <w:rFonts w:cs="B Nazanin"/>
          <w:sz w:val="26"/>
          <w:szCs w:val="26"/>
          <w:rtl/>
        </w:rPr>
        <w:instrText xml:space="preserve"> </w:instrText>
      </w:r>
      <w:r w:rsidR="00FA68BD">
        <w:rPr>
          <w:rFonts w:cs="B Nazanin" w:hint="cs"/>
          <w:sz w:val="26"/>
          <w:szCs w:val="26"/>
        </w:rPr>
        <w:instrText>REF</w:instrText>
      </w:r>
      <w:r w:rsidR="00FA68BD">
        <w:rPr>
          <w:rFonts w:cs="B Nazanin" w:hint="cs"/>
          <w:sz w:val="26"/>
          <w:szCs w:val="26"/>
          <w:rtl/>
        </w:rPr>
        <w:instrText xml:space="preserve"> _</w:instrText>
      </w:r>
      <w:r w:rsidR="00FA68BD">
        <w:rPr>
          <w:rFonts w:cs="B Nazanin" w:hint="cs"/>
          <w:sz w:val="26"/>
          <w:szCs w:val="26"/>
        </w:rPr>
        <w:instrText>Ref210996847 \h</w:instrText>
      </w:r>
      <w:r w:rsidR="00FA68BD">
        <w:rPr>
          <w:rFonts w:cs="B Nazanin"/>
          <w:sz w:val="26"/>
          <w:szCs w:val="26"/>
          <w:rtl/>
        </w:rPr>
        <w:instrText xml:space="preserve">  \* </w:instrText>
      </w:r>
      <w:r w:rsidR="00FA68BD">
        <w:rPr>
          <w:rFonts w:cs="B Nazanin"/>
          <w:sz w:val="26"/>
          <w:szCs w:val="26"/>
        </w:rPr>
        <w:instrText>MERGEFORMAT</w:instrText>
      </w:r>
      <w:r w:rsidR="00FA68BD">
        <w:rPr>
          <w:rFonts w:cs="B Nazanin"/>
          <w:sz w:val="26"/>
          <w:szCs w:val="26"/>
          <w:rtl/>
        </w:rPr>
        <w:instrText xml:space="preserve"> </w:instrText>
      </w:r>
      <w:r w:rsidR="00FA68BD">
        <w:rPr>
          <w:rFonts w:cs="B Nazanin"/>
          <w:sz w:val="26"/>
          <w:szCs w:val="26"/>
          <w:rtl/>
        </w:rPr>
      </w:r>
      <w:r w:rsidR="00FA68BD">
        <w:rPr>
          <w:rFonts w:cs="B Nazanin"/>
          <w:sz w:val="26"/>
          <w:szCs w:val="26"/>
          <w:rtl/>
        </w:rPr>
        <w:fldChar w:fldCharType="separate"/>
      </w:r>
      <w:r w:rsidR="00FA68BD" w:rsidRPr="00FA68BD">
        <w:rPr>
          <w:rFonts w:cs="B Nazanin" w:hint="eastAsia"/>
          <w:sz w:val="26"/>
          <w:szCs w:val="26"/>
          <w:rtl/>
        </w:rPr>
        <w:t>شکل</w:t>
      </w:r>
      <w:r w:rsidR="00FA68BD" w:rsidRPr="00FA68BD">
        <w:rPr>
          <w:rFonts w:cs="B Nazanin"/>
          <w:sz w:val="26"/>
          <w:szCs w:val="26"/>
          <w:rtl/>
        </w:rPr>
        <w:t xml:space="preserve"> 7</w:t>
      </w:r>
      <w:r w:rsidR="00FA68BD">
        <w:rPr>
          <w:rFonts w:cs="B Nazanin"/>
          <w:sz w:val="26"/>
          <w:szCs w:val="26"/>
          <w:rtl/>
        </w:rPr>
        <w:fldChar w:fldCharType="end"/>
      </w:r>
      <w:r w:rsidRPr="00113D4D">
        <w:rPr>
          <w:rFonts w:cs="B Nazanin" w:hint="cs"/>
          <w:sz w:val="26"/>
          <w:szCs w:val="26"/>
          <w:rtl/>
        </w:rPr>
        <w:t>)</w:t>
      </w:r>
      <w:r w:rsidRPr="00113D4D">
        <w:rPr>
          <w:rFonts w:cs="B Nazanin"/>
          <w:sz w:val="26"/>
          <w:szCs w:val="26"/>
          <w:rtl/>
        </w:rPr>
        <w:t>. اما در دوره آب</w:t>
      </w:r>
      <w:r w:rsidRPr="00113D4D">
        <w:rPr>
          <w:rFonts w:cs="B Nazanin" w:hint="cs"/>
          <w:sz w:val="26"/>
          <w:szCs w:val="26"/>
          <w:rtl/>
        </w:rPr>
        <w:t>ی</w:t>
      </w:r>
      <w:r w:rsidRPr="00113D4D">
        <w:rPr>
          <w:rFonts w:cs="B Nazanin"/>
          <w:sz w:val="26"/>
          <w:szCs w:val="26"/>
          <w:rtl/>
        </w:rPr>
        <w:t xml:space="preserve"> ۱۴۰</w:t>
      </w:r>
      <w:r w:rsidRPr="00113D4D">
        <w:rPr>
          <w:rFonts w:cs="B Nazanin" w:hint="cs"/>
          <w:sz w:val="26"/>
          <w:szCs w:val="26"/>
          <w:rtl/>
        </w:rPr>
        <w:t>2</w:t>
      </w:r>
      <w:r w:rsidRPr="00113D4D">
        <w:rPr>
          <w:rFonts w:cs="B Nazanin"/>
          <w:sz w:val="26"/>
          <w:szCs w:val="26"/>
          <w:rtl/>
        </w:rPr>
        <w:t>-۱۴۰</w:t>
      </w:r>
      <w:r w:rsidRPr="00113D4D">
        <w:rPr>
          <w:rFonts w:cs="B Nazanin" w:hint="cs"/>
          <w:sz w:val="26"/>
          <w:szCs w:val="26"/>
          <w:rtl/>
        </w:rPr>
        <w:t>1</w:t>
      </w:r>
      <w:r w:rsidRPr="00113D4D">
        <w:rPr>
          <w:rFonts w:cs="B Nazanin"/>
          <w:sz w:val="26"/>
          <w:szCs w:val="26"/>
          <w:rtl/>
        </w:rPr>
        <w:t>، وسعت نواح</w:t>
      </w:r>
      <w:r w:rsidRPr="00113D4D">
        <w:rPr>
          <w:rFonts w:cs="B Nazanin" w:hint="cs"/>
          <w:sz w:val="26"/>
          <w:szCs w:val="26"/>
          <w:rtl/>
        </w:rPr>
        <w:t>ی</w:t>
      </w:r>
      <w:r w:rsidRPr="00113D4D">
        <w:rPr>
          <w:rFonts w:cs="B Nazanin"/>
          <w:sz w:val="26"/>
          <w:szCs w:val="26"/>
          <w:rtl/>
        </w:rPr>
        <w:t xml:space="preserve"> ن</w:t>
      </w:r>
      <w:r w:rsidRPr="00113D4D">
        <w:rPr>
          <w:rFonts w:cs="B Nazanin" w:hint="cs"/>
          <w:sz w:val="26"/>
          <w:szCs w:val="26"/>
          <w:rtl/>
        </w:rPr>
        <w:t>یمه‌پایدار</w:t>
      </w:r>
      <w:r w:rsidRPr="00113D4D">
        <w:rPr>
          <w:rFonts w:cs="B Nazanin"/>
          <w:sz w:val="26"/>
          <w:szCs w:val="26"/>
          <w:rtl/>
        </w:rPr>
        <w:t xml:space="preserve"> تا پا</w:t>
      </w:r>
      <w:r w:rsidRPr="00113D4D">
        <w:rPr>
          <w:rFonts w:cs="B Nazanin" w:hint="cs"/>
          <w:sz w:val="26"/>
          <w:szCs w:val="26"/>
          <w:rtl/>
        </w:rPr>
        <w:t>یدار</w:t>
      </w:r>
      <w:r w:rsidRPr="00113D4D">
        <w:rPr>
          <w:rFonts w:cs="B Nazanin"/>
          <w:sz w:val="26"/>
          <w:szCs w:val="26"/>
          <w:rtl/>
        </w:rPr>
        <w:t xml:space="preserve"> کاهش قابل</w:t>
      </w:r>
      <w:r w:rsidRPr="00113D4D">
        <w:rPr>
          <w:rFonts w:cs="B Nazanin" w:hint="cs"/>
          <w:sz w:val="26"/>
          <w:szCs w:val="26"/>
          <w:rtl/>
        </w:rPr>
        <w:t>‌</w:t>
      </w:r>
      <w:r w:rsidRPr="00113D4D">
        <w:rPr>
          <w:rFonts w:cs="B Nazanin"/>
          <w:sz w:val="26"/>
          <w:szCs w:val="26"/>
          <w:rtl/>
        </w:rPr>
        <w:t>توجه</w:t>
      </w:r>
      <w:r w:rsidRPr="00113D4D">
        <w:rPr>
          <w:rFonts w:cs="B Nazanin" w:hint="cs"/>
          <w:sz w:val="26"/>
          <w:szCs w:val="26"/>
          <w:rtl/>
        </w:rPr>
        <w:t>ی</w:t>
      </w:r>
      <w:r w:rsidRPr="00113D4D">
        <w:rPr>
          <w:rFonts w:cs="B Nazanin"/>
          <w:sz w:val="26"/>
          <w:szCs w:val="26"/>
          <w:rtl/>
        </w:rPr>
        <w:t xml:space="preserve"> </w:t>
      </w:r>
      <w:r w:rsidRPr="00113D4D">
        <w:rPr>
          <w:rFonts w:cs="B Nazanin" w:hint="cs"/>
          <w:sz w:val="26"/>
          <w:szCs w:val="26"/>
          <w:rtl/>
        </w:rPr>
        <w:t>داشته و</w:t>
      </w:r>
      <w:r w:rsidRPr="00113D4D">
        <w:rPr>
          <w:rFonts w:cs="B Nazanin"/>
          <w:sz w:val="26"/>
          <w:szCs w:val="26"/>
          <w:rtl/>
        </w:rPr>
        <w:t xml:space="preserve"> بس</w:t>
      </w:r>
      <w:r w:rsidRPr="00113D4D">
        <w:rPr>
          <w:rFonts w:cs="B Nazanin" w:hint="cs"/>
          <w:sz w:val="26"/>
          <w:szCs w:val="26"/>
          <w:rtl/>
        </w:rPr>
        <w:t>یاری</w:t>
      </w:r>
      <w:r w:rsidRPr="00113D4D">
        <w:rPr>
          <w:rFonts w:cs="B Nazanin"/>
          <w:sz w:val="26"/>
          <w:szCs w:val="26"/>
          <w:rtl/>
        </w:rPr>
        <w:t xml:space="preserve"> از مناطق که در دوره آب</w:t>
      </w:r>
      <w:r w:rsidRPr="00113D4D">
        <w:rPr>
          <w:rFonts w:cs="B Nazanin" w:hint="cs"/>
          <w:sz w:val="26"/>
          <w:szCs w:val="26"/>
          <w:rtl/>
        </w:rPr>
        <w:t>ی</w:t>
      </w:r>
      <w:r w:rsidRPr="00113D4D">
        <w:rPr>
          <w:rFonts w:cs="B Nazanin"/>
          <w:sz w:val="26"/>
          <w:szCs w:val="26"/>
          <w:rtl/>
        </w:rPr>
        <w:t xml:space="preserve"> ۱۳۹</w:t>
      </w:r>
      <w:r w:rsidRPr="00113D4D">
        <w:rPr>
          <w:rFonts w:cs="B Nazanin" w:hint="cs"/>
          <w:sz w:val="26"/>
          <w:szCs w:val="26"/>
          <w:rtl/>
        </w:rPr>
        <w:t>6</w:t>
      </w:r>
      <w:r w:rsidRPr="00113D4D">
        <w:rPr>
          <w:rFonts w:cs="B Nazanin"/>
          <w:sz w:val="26"/>
          <w:szCs w:val="26"/>
          <w:rtl/>
        </w:rPr>
        <w:t>-۱۳۹</w:t>
      </w:r>
      <w:r w:rsidRPr="00113D4D">
        <w:rPr>
          <w:rFonts w:cs="B Nazanin" w:hint="cs"/>
          <w:sz w:val="26"/>
          <w:szCs w:val="26"/>
          <w:rtl/>
        </w:rPr>
        <w:t>5</w:t>
      </w:r>
      <w:r w:rsidRPr="00113D4D">
        <w:rPr>
          <w:rFonts w:cs="B Nazanin"/>
          <w:sz w:val="26"/>
          <w:szCs w:val="26"/>
          <w:rtl/>
        </w:rPr>
        <w:t xml:space="preserve"> پا</w:t>
      </w:r>
      <w:r w:rsidRPr="00113D4D">
        <w:rPr>
          <w:rFonts w:cs="B Nazanin" w:hint="cs"/>
          <w:sz w:val="26"/>
          <w:szCs w:val="26"/>
          <w:rtl/>
        </w:rPr>
        <w:t>یدار</w:t>
      </w:r>
      <w:r w:rsidRPr="00113D4D">
        <w:rPr>
          <w:rFonts w:cs="B Nazanin"/>
          <w:sz w:val="26"/>
          <w:szCs w:val="26"/>
          <w:rtl/>
        </w:rPr>
        <w:t xml:space="preserve"> محسوب م</w:t>
      </w:r>
      <w:r w:rsidRPr="00113D4D">
        <w:rPr>
          <w:rFonts w:cs="B Nazanin" w:hint="cs"/>
          <w:sz w:val="26"/>
          <w:szCs w:val="26"/>
          <w:rtl/>
        </w:rPr>
        <w:t>ی‌شدند،</w:t>
      </w:r>
      <w:r w:rsidRPr="00113D4D">
        <w:rPr>
          <w:rFonts w:cs="B Nazanin"/>
          <w:sz w:val="26"/>
          <w:szCs w:val="26"/>
          <w:rtl/>
        </w:rPr>
        <w:t xml:space="preserve"> د</w:t>
      </w:r>
      <w:r w:rsidRPr="00113D4D">
        <w:rPr>
          <w:rFonts w:cs="B Nazanin" w:hint="cs"/>
          <w:sz w:val="26"/>
          <w:szCs w:val="26"/>
          <w:rtl/>
        </w:rPr>
        <w:t>یگر</w:t>
      </w:r>
      <w:r w:rsidRPr="00113D4D">
        <w:rPr>
          <w:rFonts w:cs="B Nazanin"/>
          <w:sz w:val="26"/>
          <w:szCs w:val="26"/>
          <w:rtl/>
        </w:rPr>
        <w:t xml:space="preserve"> در ا</w:t>
      </w:r>
      <w:r w:rsidRPr="00113D4D">
        <w:rPr>
          <w:rFonts w:cs="B Nazanin" w:hint="cs"/>
          <w:sz w:val="26"/>
          <w:szCs w:val="26"/>
          <w:rtl/>
        </w:rPr>
        <w:t>ین</w:t>
      </w:r>
      <w:r w:rsidRPr="00113D4D">
        <w:rPr>
          <w:rFonts w:cs="B Nazanin"/>
          <w:sz w:val="26"/>
          <w:szCs w:val="26"/>
          <w:rtl/>
        </w:rPr>
        <w:t xml:space="preserve"> دسته قرار </w:t>
      </w:r>
      <w:r w:rsidRPr="00113D4D">
        <w:rPr>
          <w:rFonts w:cs="B Nazanin" w:hint="cs"/>
          <w:sz w:val="26"/>
          <w:szCs w:val="26"/>
          <w:rtl/>
        </w:rPr>
        <w:t>نمی گیرند</w:t>
      </w:r>
      <w:r w:rsidRPr="00113D4D">
        <w:rPr>
          <w:rFonts w:cs="B Nazanin"/>
          <w:sz w:val="26"/>
          <w:szCs w:val="26"/>
          <w:rtl/>
        </w:rPr>
        <w:t>. ب</w:t>
      </w:r>
      <w:r w:rsidRPr="00113D4D">
        <w:rPr>
          <w:rFonts w:cs="B Nazanin" w:hint="cs"/>
          <w:sz w:val="26"/>
          <w:szCs w:val="26"/>
          <w:rtl/>
        </w:rPr>
        <w:t>یشترین</w:t>
      </w:r>
      <w:r w:rsidRPr="00113D4D">
        <w:rPr>
          <w:rFonts w:cs="B Nazanin"/>
          <w:sz w:val="26"/>
          <w:szCs w:val="26"/>
          <w:rtl/>
        </w:rPr>
        <w:t xml:space="preserve"> کاهش پا</w:t>
      </w:r>
      <w:r w:rsidRPr="00113D4D">
        <w:rPr>
          <w:rFonts w:cs="B Nazanin" w:hint="cs"/>
          <w:sz w:val="26"/>
          <w:szCs w:val="26"/>
          <w:rtl/>
        </w:rPr>
        <w:t>یداری</w:t>
      </w:r>
      <w:r w:rsidRPr="00113D4D">
        <w:rPr>
          <w:rFonts w:cs="B Nazanin"/>
          <w:sz w:val="26"/>
          <w:szCs w:val="26"/>
          <w:rtl/>
        </w:rPr>
        <w:t xml:space="preserve"> در مناطق شرق</w:t>
      </w:r>
      <w:r w:rsidRPr="00113D4D">
        <w:rPr>
          <w:rFonts w:cs="B Nazanin" w:hint="cs"/>
          <w:sz w:val="26"/>
          <w:szCs w:val="26"/>
          <w:rtl/>
        </w:rPr>
        <w:t>ی</w:t>
      </w:r>
      <w:r w:rsidRPr="00113D4D">
        <w:rPr>
          <w:rFonts w:cs="B Nazanin"/>
          <w:sz w:val="26"/>
          <w:szCs w:val="26"/>
          <w:rtl/>
        </w:rPr>
        <w:t xml:space="preserve"> و مرکز</w:t>
      </w:r>
      <w:r w:rsidRPr="00113D4D">
        <w:rPr>
          <w:rFonts w:cs="B Nazanin" w:hint="cs"/>
          <w:sz w:val="26"/>
          <w:szCs w:val="26"/>
          <w:rtl/>
        </w:rPr>
        <w:t>ی</w:t>
      </w:r>
      <w:r w:rsidRPr="00113D4D">
        <w:rPr>
          <w:rFonts w:cs="B Nazanin"/>
          <w:sz w:val="26"/>
          <w:szCs w:val="26"/>
          <w:rtl/>
        </w:rPr>
        <w:t xml:space="preserve"> آبخوان مشاهده شد، در حال</w:t>
      </w:r>
      <w:r w:rsidRPr="00113D4D">
        <w:rPr>
          <w:rFonts w:cs="B Nazanin" w:hint="cs"/>
          <w:sz w:val="26"/>
          <w:szCs w:val="26"/>
          <w:rtl/>
        </w:rPr>
        <w:t>ی</w:t>
      </w:r>
      <w:r w:rsidRPr="00113D4D">
        <w:rPr>
          <w:rFonts w:cs="B Nazanin"/>
          <w:sz w:val="26"/>
          <w:szCs w:val="26"/>
          <w:rtl/>
        </w:rPr>
        <w:t xml:space="preserve"> که برخ</w:t>
      </w:r>
      <w:r w:rsidRPr="00113D4D">
        <w:rPr>
          <w:rFonts w:cs="B Nazanin" w:hint="cs"/>
          <w:sz w:val="26"/>
          <w:szCs w:val="26"/>
          <w:rtl/>
        </w:rPr>
        <w:t>ی</w:t>
      </w:r>
      <w:r w:rsidRPr="00113D4D">
        <w:rPr>
          <w:rFonts w:cs="B Nazanin"/>
          <w:sz w:val="26"/>
          <w:szCs w:val="26"/>
          <w:rtl/>
        </w:rPr>
        <w:t xml:space="preserve"> نواح</w:t>
      </w:r>
      <w:r w:rsidRPr="00113D4D">
        <w:rPr>
          <w:rFonts w:cs="B Nazanin" w:hint="cs"/>
          <w:sz w:val="26"/>
          <w:szCs w:val="26"/>
          <w:rtl/>
        </w:rPr>
        <w:t>ی</w:t>
      </w:r>
      <w:r w:rsidRPr="00113D4D">
        <w:rPr>
          <w:rFonts w:cs="B Nazanin"/>
          <w:sz w:val="26"/>
          <w:szCs w:val="26"/>
          <w:rtl/>
        </w:rPr>
        <w:t xml:space="preserve"> شمال غرب</w:t>
      </w:r>
      <w:r w:rsidRPr="00113D4D">
        <w:rPr>
          <w:rFonts w:cs="B Nazanin" w:hint="cs"/>
          <w:sz w:val="26"/>
          <w:szCs w:val="26"/>
          <w:rtl/>
        </w:rPr>
        <w:t>ی</w:t>
      </w:r>
      <w:r w:rsidRPr="00113D4D">
        <w:rPr>
          <w:rFonts w:cs="B Nazanin"/>
          <w:sz w:val="26"/>
          <w:szCs w:val="26"/>
          <w:rtl/>
        </w:rPr>
        <w:t xml:space="preserve"> هنوز پا</w:t>
      </w:r>
      <w:r w:rsidRPr="00113D4D">
        <w:rPr>
          <w:rFonts w:cs="B Nazanin" w:hint="cs"/>
          <w:sz w:val="26"/>
          <w:szCs w:val="26"/>
          <w:rtl/>
        </w:rPr>
        <w:t>یداری</w:t>
      </w:r>
      <w:r w:rsidRPr="00113D4D">
        <w:rPr>
          <w:rFonts w:cs="B Nazanin"/>
          <w:sz w:val="26"/>
          <w:szCs w:val="26"/>
          <w:rtl/>
        </w:rPr>
        <w:t xml:space="preserve"> نسب</w:t>
      </w:r>
      <w:r w:rsidRPr="00113D4D">
        <w:rPr>
          <w:rFonts w:cs="B Nazanin" w:hint="cs"/>
          <w:sz w:val="26"/>
          <w:szCs w:val="26"/>
          <w:rtl/>
        </w:rPr>
        <w:t>ی</w:t>
      </w:r>
      <w:r w:rsidRPr="00113D4D">
        <w:rPr>
          <w:rFonts w:cs="B Nazanin"/>
          <w:sz w:val="26"/>
          <w:szCs w:val="26"/>
          <w:rtl/>
        </w:rPr>
        <w:t xml:space="preserve"> خود را حفظ کرده</w:t>
      </w:r>
      <w:r w:rsidRPr="00113D4D">
        <w:rPr>
          <w:rFonts w:cs="B Nazanin" w:hint="cs"/>
          <w:sz w:val="26"/>
          <w:szCs w:val="26"/>
          <w:rtl/>
        </w:rPr>
        <w:t>‌</w:t>
      </w:r>
      <w:r w:rsidRPr="00113D4D">
        <w:rPr>
          <w:rFonts w:cs="B Nazanin"/>
          <w:sz w:val="26"/>
          <w:szCs w:val="26"/>
          <w:rtl/>
        </w:rPr>
        <w:t>اند.</w:t>
      </w:r>
      <w:r w:rsidRPr="00113D4D">
        <w:rPr>
          <w:rFonts w:cs="B Nazanin" w:hint="cs"/>
          <w:sz w:val="26"/>
          <w:szCs w:val="26"/>
          <w:rtl/>
        </w:rPr>
        <w:t xml:space="preserve"> نتایج</w:t>
      </w:r>
      <w:r w:rsidRPr="00113D4D">
        <w:rPr>
          <w:rFonts w:cs="B Nazanin"/>
          <w:sz w:val="26"/>
          <w:szCs w:val="26"/>
          <w:rtl/>
        </w:rPr>
        <w:t xml:space="preserve"> نشان م</w:t>
      </w:r>
      <w:r w:rsidRPr="00113D4D">
        <w:rPr>
          <w:rFonts w:cs="B Nazanin" w:hint="cs"/>
          <w:sz w:val="26"/>
          <w:szCs w:val="26"/>
          <w:rtl/>
        </w:rPr>
        <w:t>ی‌دهد</w:t>
      </w:r>
      <w:r w:rsidRPr="00113D4D">
        <w:rPr>
          <w:rFonts w:cs="B Nazanin"/>
          <w:sz w:val="26"/>
          <w:szCs w:val="26"/>
          <w:rtl/>
        </w:rPr>
        <w:t xml:space="preserve"> که در بخش غرب</w:t>
      </w:r>
      <w:r w:rsidRPr="00113D4D">
        <w:rPr>
          <w:rFonts w:cs="B Nazanin" w:hint="cs"/>
          <w:sz w:val="26"/>
          <w:szCs w:val="26"/>
          <w:rtl/>
        </w:rPr>
        <w:t>ی</w:t>
      </w:r>
      <w:r w:rsidRPr="00113D4D">
        <w:rPr>
          <w:rFonts w:cs="B Nazanin"/>
          <w:sz w:val="26"/>
          <w:szCs w:val="26"/>
          <w:rtl/>
        </w:rPr>
        <w:t xml:space="preserve"> آبخوان، برخ</w:t>
      </w:r>
      <w:r w:rsidRPr="00113D4D">
        <w:rPr>
          <w:rFonts w:cs="B Nazanin" w:hint="cs"/>
          <w:sz w:val="26"/>
          <w:szCs w:val="26"/>
          <w:rtl/>
        </w:rPr>
        <w:t>ی از</w:t>
      </w:r>
      <w:r w:rsidRPr="00113D4D">
        <w:rPr>
          <w:rFonts w:cs="B Nazanin"/>
          <w:sz w:val="26"/>
          <w:szCs w:val="26"/>
          <w:rtl/>
        </w:rPr>
        <w:t xml:space="preserve"> نواح</w:t>
      </w:r>
      <w:r w:rsidRPr="00113D4D">
        <w:rPr>
          <w:rFonts w:cs="B Nazanin" w:hint="cs"/>
          <w:sz w:val="26"/>
          <w:szCs w:val="26"/>
          <w:rtl/>
        </w:rPr>
        <w:t>ی</w:t>
      </w:r>
      <w:r w:rsidRPr="00113D4D">
        <w:rPr>
          <w:rFonts w:cs="B Nazanin"/>
          <w:sz w:val="26"/>
          <w:szCs w:val="26"/>
          <w:rtl/>
        </w:rPr>
        <w:t xml:space="preserve"> </w:t>
      </w:r>
      <w:r w:rsidRPr="00113D4D">
        <w:rPr>
          <w:rFonts w:cs="B Nazanin" w:hint="cs"/>
          <w:sz w:val="26"/>
          <w:szCs w:val="26"/>
          <w:rtl/>
        </w:rPr>
        <w:t>همچنان</w:t>
      </w:r>
      <w:r w:rsidRPr="00113D4D">
        <w:rPr>
          <w:rFonts w:cs="B Nazanin"/>
          <w:sz w:val="26"/>
          <w:szCs w:val="26"/>
          <w:rtl/>
        </w:rPr>
        <w:t xml:space="preserve"> در هر دو دوره</w:t>
      </w:r>
      <w:r w:rsidRPr="00113D4D">
        <w:rPr>
          <w:rFonts w:cs="B Nazanin" w:hint="cs"/>
          <w:sz w:val="26"/>
          <w:szCs w:val="26"/>
          <w:rtl/>
        </w:rPr>
        <w:t xml:space="preserve"> </w:t>
      </w:r>
      <w:r w:rsidRPr="00113D4D">
        <w:rPr>
          <w:rFonts w:cs="B Nazanin"/>
          <w:sz w:val="26"/>
          <w:szCs w:val="26"/>
          <w:rtl/>
        </w:rPr>
        <w:t>پا</w:t>
      </w:r>
      <w:r w:rsidRPr="00113D4D">
        <w:rPr>
          <w:rFonts w:cs="B Nazanin" w:hint="cs"/>
          <w:sz w:val="26"/>
          <w:szCs w:val="26"/>
          <w:rtl/>
        </w:rPr>
        <w:t>یدارند</w:t>
      </w:r>
      <w:r w:rsidRPr="00113D4D">
        <w:rPr>
          <w:rFonts w:cs="B Nazanin"/>
          <w:sz w:val="26"/>
          <w:szCs w:val="26"/>
          <w:rtl/>
        </w:rPr>
        <w:t>، اما در دوره آب</w:t>
      </w:r>
      <w:r w:rsidRPr="00113D4D">
        <w:rPr>
          <w:rFonts w:cs="B Nazanin" w:hint="cs"/>
          <w:sz w:val="26"/>
          <w:szCs w:val="26"/>
          <w:rtl/>
        </w:rPr>
        <w:t>ی</w:t>
      </w:r>
      <w:r w:rsidRPr="00113D4D">
        <w:rPr>
          <w:rFonts w:cs="B Nazanin"/>
          <w:sz w:val="26"/>
          <w:szCs w:val="26"/>
          <w:rtl/>
        </w:rPr>
        <w:t xml:space="preserve"> ۱۴۰</w:t>
      </w:r>
      <w:r w:rsidRPr="00113D4D">
        <w:rPr>
          <w:rFonts w:cs="B Nazanin" w:hint="cs"/>
          <w:sz w:val="26"/>
          <w:szCs w:val="26"/>
          <w:rtl/>
        </w:rPr>
        <w:t>2</w:t>
      </w:r>
      <w:r w:rsidRPr="00113D4D">
        <w:rPr>
          <w:rFonts w:cs="B Nazanin"/>
          <w:sz w:val="26"/>
          <w:szCs w:val="26"/>
          <w:rtl/>
        </w:rPr>
        <w:t>-۱۴۰</w:t>
      </w:r>
      <w:r w:rsidRPr="00113D4D">
        <w:rPr>
          <w:rFonts w:cs="B Nazanin" w:hint="cs"/>
          <w:sz w:val="26"/>
          <w:szCs w:val="26"/>
          <w:rtl/>
        </w:rPr>
        <w:t>1</w:t>
      </w:r>
      <w:r w:rsidRPr="00113D4D">
        <w:rPr>
          <w:rFonts w:cs="B Nazanin"/>
          <w:sz w:val="26"/>
          <w:szCs w:val="26"/>
          <w:rtl/>
        </w:rPr>
        <w:t xml:space="preserve"> گستر</w:t>
      </w:r>
      <w:r w:rsidRPr="00113D4D">
        <w:rPr>
          <w:rFonts w:cs="B Nazanin" w:hint="cs"/>
          <w:sz w:val="26"/>
          <w:szCs w:val="26"/>
          <w:rtl/>
        </w:rPr>
        <w:t>دگی</w:t>
      </w:r>
      <w:r w:rsidRPr="00113D4D">
        <w:rPr>
          <w:rFonts w:cs="B Nazanin"/>
          <w:sz w:val="26"/>
          <w:szCs w:val="26"/>
          <w:rtl/>
        </w:rPr>
        <w:t xml:space="preserve"> نواح</w:t>
      </w:r>
      <w:r w:rsidRPr="00113D4D">
        <w:rPr>
          <w:rFonts w:cs="B Nazanin" w:hint="cs"/>
          <w:sz w:val="26"/>
          <w:szCs w:val="26"/>
          <w:rtl/>
        </w:rPr>
        <w:t>ی</w:t>
      </w:r>
      <w:r w:rsidRPr="00113D4D">
        <w:rPr>
          <w:rFonts w:cs="B Nazanin"/>
          <w:sz w:val="26"/>
          <w:szCs w:val="26"/>
          <w:rtl/>
        </w:rPr>
        <w:t xml:space="preserve"> </w:t>
      </w:r>
      <w:r w:rsidRPr="00113D4D">
        <w:rPr>
          <w:rFonts w:cs="B Nazanin" w:hint="cs"/>
          <w:sz w:val="26"/>
          <w:szCs w:val="26"/>
          <w:rtl/>
        </w:rPr>
        <w:t xml:space="preserve">پایدار </w:t>
      </w:r>
      <w:r w:rsidRPr="00113D4D">
        <w:rPr>
          <w:rFonts w:cs="B Nazanin"/>
          <w:sz w:val="26"/>
          <w:szCs w:val="26"/>
          <w:rtl/>
        </w:rPr>
        <w:t xml:space="preserve">کاهش </w:t>
      </w:r>
      <w:r w:rsidRPr="00113D4D">
        <w:rPr>
          <w:rFonts w:cs="B Nazanin" w:hint="cs"/>
          <w:sz w:val="26"/>
          <w:szCs w:val="26"/>
          <w:rtl/>
        </w:rPr>
        <w:t>یافته</w:t>
      </w:r>
      <w:r w:rsidRPr="00113D4D">
        <w:rPr>
          <w:rFonts w:cs="B Nazanin"/>
          <w:sz w:val="26"/>
          <w:szCs w:val="26"/>
          <w:rtl/>
        </w:rPr>
        <w:t xml:space="preserve"> است. ا</w:t>
      </w:r>
      <w:r w:rsidRPr="00113D4D">
        <w:rPr>
          <w:rFonts w:cs="B Nazanin" w:hint="cs"/>
          <w:sz w:val="26"/>
          <w:szCs w:val="26"/>
          <w:rtl/>
        </w:rPr>
        <w:t>ین</w:t>
      </w:r>
      <w:r w:rsidRPr="00113D4D">
        <w:rPr>
          <w:rFonts w:cs="B Nazanin"/>
          <w:sz w:val="26"/>
          <w:szCs w:val="26"/>
          <w:rtl/>
        </w:rPr>
        <w:t xml:space="preserve"> تغ</w:t>
      </w:r>
      <w:r w:rsidRPr="00113D4D">
        <w:rPr>
          <w:rFonts w:cs="B Nazanin" w:hint="cs"/>
          <w:sz w:val="26"/>
          <w:szCs w:val="26"/>
          <w:rtl/>
        </w:rPr>
        <w:t>ییرات</w:t>
      </w:r>
      <w:r w:rsidRPr="00113D4D">
        <w:rPr>
          <w:rFonts w:cs="B Nazanin"/>
          <w:sz w:val="26"/>
          <w:szCs w:val="26"/>
          <w:rtl/>
        </w:rPr>
        <w:t xml:space="preserve"> احتمالاً ناش</w:t>
      </w:r>
      <w:r w:rsidRPr="00113D4D">
        <w:rPr>
          <w:rFonts w:cs="B Nazanin" w:hint="cs"/>
          <w:sz w:val="26"/>
          <w:szCs w:val="26"/>
          <w:rtl/>
        </w:rPr>
        <w:t>ی</w:t>
      </w:r>
      <w:r w:rsidRPr="00113D4D">
        <w:rPr>
          <w:rFonts w:cs="B Nazanin"/>
          <w:sz w:val="26"/>
          <w:szCs w:val="26"/>
          <w:rtl/>
        </w:rPr>
        <w:t xml:space="preserve"> </w:t>
      </w:r>
      <w:r w:rsidRPr="00113D4D">
        <w:rPr>
          <w:rFonts w:cs="B Nazanin" w:hint="cs"/>
          <w:sz w:val="26"/>
          <w:szCs w:val="26"/>
          <w:rtl/>
        </w:rPr>
        <w:t xml:space="preserve"> عدم تعدل بین تغذیه و برداشت (بیلان منفی) </w:t>
      </w:r>
      <w:r w:rsidRPr="00113D4D">
        <w:rPr>
          <w:rFonts w:cs="B Nazanin"/>
          <w:sz w:val="26"/>
          <w:szCs w:val="26"/>
          <w:rtl/>
        </w:rPr>
        <w:t xml:space="preserve">بوده است. </w:t>
      </w:r>
      <w:r w:rsidR="00630292" w:rsidRPr="00113D4D">
        <w:rPr>
          <w:rFonts w:cs="B Nazanin" w:hint="cs"/>
          <w:sz w:val="26"/>
          <w:szCs w:val="26"/>
          <w:rtl/>
          <w:lang w:bidi="fa-IR"/>
        </w:rPr>
        <w:t xml:space="preserve">بطور کلی </w:t>
      </w:r>
      <w:r w:rsidR="00630292" w:rsidRPr="00113D4D">
        <w:rPr>
          <w:rFonts w:cs="B Nazanin"/>
          <w:sz w:val="26"/>
          <w:szCs w:val="26"/>
          <w:rtl/>
        </w:rPr>
        <w:t>تحلیل نقشه‌های حاصل</w:t>
      </w:r>
      <w:r w:rsidR="00630292" w:rsidRPr="00113D4D">
        <w:rPr>
          <w:rFonts w:cs="B Nazanin" w:hint="cs"/>
          <w:sz w:val="26"/>
          <w:szCs w:val="26"/>
          <w:rtl/>
        </w:rPr>
        <w:t>،</w:t>
      </w:r>
      <w:r w:rsidR="00630292" w:rsidRPr="00113D4D">
        <w:rPr>
          <w:rFonts w:cs="B Nazanin"/>
          <w:sz w:val="26"/>
          <w:szCs w:val="26"/>
          <w:rtl/>
        </w:rPr>
        <w:t xml:space="preserve"> نشان می‌دهد که</w:t>
      </w:r>
      <w:r w:rsidR="00630292" w:rsidRPr="00113D4D">
        <w:rPr>
          <w:rFonts w:cs="B Nazanin"/>
          <w:b/>
          <w:bCs/>
          <w:sz w:val="26"/>
          <w:szCs w:val="26"/>
          <w:rtl/>
        </w:rPr>
        <w:t xml:space="preserve"> </w:t>
      </w:r>
      <w:r w:rsidR="00630292" w:rsidRPr="00113D4D">
        <w:rPr>
          <w:rStyle w:val="Strong"/>
          <w:rFonts w:cs="B Nazanin"/>
          <w:b w:val="0"/>
          <w:bCs w:val="0"/>
          <w:sz w:val="26"/>
          <w:szCs w:val="26"/>
          <w:rtl/>
        </w:rPr>
        <w:t>مقادیر دبی چاه‌ها و ضخامت اشباع در بخش‌های مختلف آبخوان دچار نوسان و تغییر محسوسی بوده‌ان</w:t>
      </w:r>
      <w:r w:rsidR="00630292" w:rsidRPr="00113D4D">
        <w:rPr>
          <w:rStyle w:val="Strong"/>
          <w:rFonts w:cs="B Nazanin" w:hint="cs"/>
          <w:b w:val="0"/>
          <w:bCs w:val="0"/>
          <w:sz w:val="26"/>
          <w:szCs w:val="26"/>
          <w:rtl/>
        </w:rPr>
        <w:t xml:space="preserve">د. و </w:t>
      </w:r>
      <w:r w:rsidR="00630292" w:rsidRPr="00113D4D">
        <w:rPr>
          <w:rStyle w:val="Strong"/>
          <w:rFonts w:cs="B Nazanin"/>
          <w:b w:val="0"/>
          <w:bCs w:val="0"/>
          <w:sz w:val="26"/>
          <w:szCs w:val="26"/>
          <w:rtl/>
        </w:rPr>
        <w:t xml:space="preserve">روند افت سطح ایستابی </w:t>
      </w:r>
      <w:r w:rsidR="00630292" w:rsidRPr="00113D4D">
        <w:rPr>
          <w:rStyle w:val="Strong"/>
          <w:rFonts w:cs="B Nazanin" w:hint="cs"/>
          <w:b w:val="0"/>
          <w:bCs w:val="0"/>
          <w:sz w:val="26"/>
          <w:szCs w:val="26"/>
          <w:rtl/>
        </w:rPr>
        <w:t xml:space="preserve">آبخوان با </w:t>
      </w:r>
      <w:r w:rsidR="00630292" w:rsidRPr="00113D4D">
        <w:rPr>
          <w:rStyle w:val="Strong"/>
          <w:rFonts w:cs="B Nazanin"/>
          <w:b w:val="0"/>
          <w:bCs w:val="0"/>
          <w:sz w:val="26"/>
          <w:szCs w:val="26"/>
          <w:rtl/>
        </w:rPr>
        <w:t>افت</w:t>
      </w:r>
      <w:r w:rsidR="00630292" w:rsidRPr="00113D4D">
        <w:rPr>
          <w:rStyle w:val="Strong"/>
          <w:rFonts w:cs="B Nazanin"/>
          <w:sz w:val="26"/>
          <w:szCs w:val="26"/>
          <w:rtl/>
        </w:rPr>
        <w:t xml:space="preserve"> </w:t>
      </w:r>
      <w:r w:rsidR="00630292" w:rsidRPr="00113D4D">
        <w:rPr>
          <w:rStyle w:val="Strong"/>
          <w:rFonts w:cs="B Nazanin"/>
          <w:b w:val="0"/>
          <w:bCs w:val="0"/>
          <w:sz w:val="26"/>
          <w:szCs w:val="26"/>
          <w:rtl/>
        </w:rPr>
        <w:t xml:space="preserve">تدریجی </w:t>
      </w:r>
      <w:r w:rsidR="00630292" w:rsidRPr="00113D4D">
        <w:rPr>
          <w:rStyle w:val="Strong"/>
          <w:rFonts w:cs="B Nazanin" w:hint="eastAsia"/>
          <w:b w:val="0"/>
          <w:bCs w:val="0"/>
          <w:sz w:val="26"/>
          <w:szCs w:val="26"/>
          <w:rtl/>
        </w:rPr>
        <w:t>‌</w:t>
      </w:r>
      <w:r w:rsidR="00630292" w:rsidRPr="00113D4D">
        <w:rPr>
          <w:rStyle w:val="Strong"/>
          <w:rFonts w:cs="B Nazanin"/>
          <w:b w:val="0"/>
          <w:bCs w:val="0"/>
          <w:sz w:val="26"/>
          <w:szCs w:val="26"/>
          <w:rtl/>
        </w:rPr>
        <w:t>آبدهی چاه‌ها</w:t>
      </w:r>
      <w:r w:rsidR="00630292" w:rsidRPr="00113D4D">
        <w:rPr>
          <w:rFonts w:cs="B Nazanin"/>
          <w:sz w:val="26"/>
          <w:szCs w:val="26"/>
          <w:rtl/>
        </w:rPr>
        <w:t xml:space="preserve"> همراه بوده است. </w:t>
      </w:r>
    </w:p>
    <w:p w14:paraId="1E62340D" w14:textId="5CA3DBE5" w:rsidR="00842BE2" w:rsidRPr="00113D4D" w:rsidRDefault="006014E0" w:rsidP="00842BE2">
      <w:pPr>
        <w:bidi/>
        <w:spacing w:line="276" w:lineRule="auto"/>
        <w:ind w:left="389"/>
        <w:jc w:val="both"/>
        <w:rPr>
          <w:rFonts w:cs="B Nazanin"/>
          <w:sz w:val="26"/>
          <w:szCs w:val="26"/>
          <w:lang w:bidi="fa-IR"/>
        </w:rPr>
      </w:pPr>
      <w:r w:rsidRPr="006014E0">
        <w:rPr>
          <w:rFonts w:cs="B Nazanin" w:hint="eastAsia"/>
          <w:sz w:val="26"/>
          <w:szCs w:val="26"/>
          <w:rtl/>
        </w:rPr>
        <w:t>به‌منظور</w:t>
      </w:r>
      <w:r w:rsidRPr="006014E0">
        <w:rPr>
          <w:rFonts w:cs="B Nazanin"/>
          <w:sz w:val="26"/>
          <w:szCs w:val="26"/>
          <w:rtl/>
        </w:rPr>
        <w:t xml:space="preserve"> </w:t>
      </w:r>
      <w:r w:rsidRPr="006014E0">
        <w:rPr>
          <w:rFonts w:cs="B Nazanin" w:hint="eastAsia"/>
          <w:sz w:val="26"/>
          <w:szCs w:val="26"/>
          <w:rtl/>
        </w:rPr>
        <w:t>تکم</w:t>
      </w:r>
      <w:r w:rsidRPr="006014E0">
        <w:rPr>
          <w:rFonts w:cs="B Nazanin" w:hint="cs"/>
          <w:sz w:val="26"/>
          <w:szCs w:val="26"/>
          <w:rtl/>
        </w:rPr>
        <w:t>ی</w:t>
      </w:r>
      <w:r w:rsidRPr="006014E0">
        <w:rPr>
          <w:rFonts w:cs="B Nazanin" w:hint="eastAsia"/>
          <w:sz w:val="26"/>
          <w:szCs w:val="26"/>
          <w:rtl/>
        </w:rPr>
        <w:t>ل</w:t>
      </w:r>
      <w:r w:rsidRPr="006014E0">
        <w:rPr>
          <w:rFonts w:cs="B Nazanin"/>
          <w:sz w:val="26"/>
          <w:szCs w:val="26"/>
          <w:rtl/>
        </w:rPr>
        <w:t xml:space="preserve"> </w:t>
      </w:r>
      <w:r w:rsidRPr="006014E0">
        <w:rPr>
          <w:rFonts w:cs="B Nazanin" w:hint="eastAsia"/>
          <w:sz w:val="26"/>
          <w:szCs w:val="26"/>
          <w:rtl/>
        </w:rPr>
        <w:t>تحل</w:t>
      </w:r>
      <w:r w:rsidRPr="006014E0">
        <w:rPr>
          <w:rFonts w:cs="B Nazanin" w:hint="cs"/>
          <w:sz w:val="26"/>
          <w:szCs w:val="26"/>
          <w:rtl/>
        </w:rPr>
        <w:t>ی</w:t>
      </w:r>
      <w:r w:rsidRPr="006014E0">
        <w:rPr>
          <w:rFonts w:cs="B Nazanin" w:hint="eastAsia"/>
          <w:sz w:val="26"/>
          <w:szCs w:val="26"/>
          <w:rtl/>
        </w:rPr>
        <w:t>ل‌ها</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مکان</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ارز</w:t>
      </w:r>
      <w:r w:rsidRPr="006014E0">
        <w:rPr>
          <w:rFonts w:cs="B Nazanin" w:hint="cs"/>
          <w:sz w:val="26"/>
          <w:szCs w:val="26"/>
          <w:rtl/>
        </w:rPr>
        <w:t>ی</w:t>
      </w:r>
      <w:r w:rsidRPr="006014E0">
        <w:rPr>
          <w:rFonts w:cs="B Nazanin" w:hint="eastAsia"/>
          <w:sz w:val="26"/>
          <w:szCs w:val="26"/>
          <w:rtl/>
        </w:rPr>
        <w:t>اب</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کم</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تغ</w:t>
      </w:r>
      <w:r w:rsidRPr="006014E0">
        <w:rPr>
          <w:rFonts w:cs="B Nazanin" w:hint="cs"/>
          <w:sz w:val="26"/>
          <w:szCs w:val="26"/>
          <w:rtl/>
        </w:rPr>
        <w:t>یی</w:t>
      </w:r>
      <w:r w:rsidRPr="006014E0">
        <w:rPr>
          <w:rFonts w:cs="B Nazanin" w:hint="eastAsia"/>
          <w:sz w:val="26"/>
          <w:szCs w:val="26"/>
          <w:rtl/>
        </w:rPr>
        <w:t>رات</w:t>
      </w:r>
      <w:r w:rsidRPr="006014E0">
        <w:rPr>
          <w:rFonts w:cs="B Nazanin"/>
          <w:sz w:val="26"/>
          <w:szCs w:val="26"/>
          <w:rtl/>
        </w:rPr>
        <w:t xml:space="preserve"> </w:t>
      </w:r>
      <w:r w:rsidRPr="006014E0">
        <w:rPr>
          <w:rFonts w:cs="B Nazanin" w:hint="eastAsia"/>
          <w:sz w:val="26"/>
          <w:szCs w:val="26"/>
          <w:rtl/>
        </w:rPr>
        <w:t>مشاهده‌شده</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نقشه‌ها</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پا</w:t>
      </w:r>
      <w:r w:rsidRPr="006014E0">
        <w:rPr>
          <w:rFonts w:cs="B Nazanin" w:hint="cs"/>
          <w:sz w:val="26"/>
          <w:szCs w:val="26"/>
          <w:rtl/>
        </w:rPr>
        <w:t>ی</w:t>
      </w:r>
      <w:r w:rsidRPr="006014E0">
        <w:rPr>
          <w:rFonts w:cs="B Nazanin" w:hint="eastAsia"/>
          <w:sz w:val="26"/>
          <w:szCs w:val="26"/>
          <w:rtl/>
        </w:rPr>
        <w:t>دار</w:t>
      </w:r>
      <w:r w:rsidRPr="006014E0">
        <w:rPr>
          <w:rFonts w:cs="B Nazanin" w:hint="cs"/>
          <w:sz w:val="26"/>
          <w:szCs w:val="26"/>
          <w:rtl/>
        </w:rPr>
        <w:t>ی</w:t>
      </w:r>
      <w:r w:rsidRPr="006014E0">
        <w:rPr>
          <w:rFonts w:cs="B Nazanin" w:hint="eastAsia"/>
          <w:sz w:val="26"/>
          <w:szCs w:val="26"/>
          <w:rtl/>
        </w:rPr>
        <w:t>،</w:t>
      </w:r>
      <w:r w:rsidRPr="006014E0">
        <w:rPr>
          <w:rFonts w:cs="B Nazanin"/>
          <w:sz w:val="26"/>
          <w:szCs w:val="26"/>
          <w:rtl/>
        </w:rPr>
        <w:t xml:space="preserve"> </w:t>
      </w:r>
      <w:r w:rsidRPr="006014E0">
        <w:rPr>
          <w:rFonts w:cs="B Nazanin" w:hint="eastAsia"/>
          <w:sz w:val="26"/>
          <w:szCs w:val="26"/>
          <w:rtl/>
        </w:rPr>
        <w:t>تحل</w:t>
      </w:r>
      <w:r w:rsidRPr="006014E0">
        <w:rPr>
          <w:rFonts w:cs="B Nazanin" w:hint="cs"/>
          <w:sz w:val="26"/>
          <w:szCs w:val="26"/>
          <w:rtl/>
        </w:rPr>
        <w:t>ی</w:t>
      </w:r>
      <w:r w:rsidRPr="006014E0">
        <w:rPr>
          <w:rFonts w:cs="B Nazanin" w:hint="eastAsia"/>
          <w:sz w:val="26"/>
          <w:szCs w:val="26"/>
          <w:rtl/>
        </w:rPr>
        <w:t>ل</w:t>
      </w:r>
      <w:r w:rsidRPr="006014E0">
        <w:rPr>
          <w:rFonts w:cs="B Nazanin"/>
          <w:sz w:val="26"/>
          <w:szCs w:val="26"/>
          <w:rtl/>
        </w:rPr>
        <w:t xml:space="preserve"> </w:t>
      </w:r>
      <w:r w:rsidRPr="006014E0">
        <w:rPr>
          <w:rFonts w:cs="B Nazanin" w:hint="eastAsia"/>
          <w:sz w:val="26"/>
          <w:szCs w:val="26"/>
          <w:rtl/>
        </w:rPr>
        <w:t>مساحت</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نواح</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مختلف</w:t>
      </w:r>
      <w:r w:rsidRPr="006014E0">
        <w:rPr>
          <w:rFonts w:cs="B Nazanin"/>
          <w:sz w:val="26"/>
          <w:szCs w:val="26"/>
          <w:rtl/>
        </w:rPr>
        <w:t xml:space="preserve"> </w:t>
      </w:r>
      <w:r w:rsidRPr="006014E0">
        <w:rPr>
          <w:rFonts w:cs="B Nazanin" w:hint="eastAsia"/>
          <w:sz w:val="26"/>
          <w:szCs w:val="26"/>
          <w:rtl/>
        </w:rPr>
        <w:t>پا</w:t>
      </w:r>
      <w:r w:rsidRPr="006014E0">
        <w:rPr>
          <w:rFonts w:cs="B Nazanin" w:hint="cs"/>
          <w:sz w:val="26"/>
          <w:szCs w:val="26"/>
          <w:rtl/>
        </w:rPr>
        <w:t>ی</w:t>
      </w:r>
      <w:r w:rsidRPr="006014E0">
        <w:rPr>
          <w:rFonts w:cs="B Nazanin" w:hint="eastAsia"/>
          <w:sz w:val="26"/>
          <w:szCs w:val="26"/>
          <w:rtl/>
        </w:rPr>
        <w:t>دار</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انجام</w:t>
      </w:r>
      <w:r w:rsidRPr="006014E0">
        <w:rPr>
          <w:rFonts w:cs="B Nazanin"/>
          <w:sz w:val="26"/>
          <w:szCs w:val="26"/>
          <w:rtl/>
        </w:rPr>
        <w:t xml:space="preserve"> </w:t>
      </w:r>
      <w:r w:rsidRPr="006014E0">
        <w:rPr>
          <w:rFonts w:cs="B Nazanin" w:hint="eastAsia"/>
          <w:sz w:val="26"/>
          <w:szCs w:val="26"/>
          <w:rtl/>
        </w:rPr>
        <w:t>شد</w:t>
      </w:r>
      <w:r w:rsidRPr="006014E0">
        <w:rPr>
          <w:rFonts w:cs="B Nazanin"/>
          <w:sz w:val="26"/>
          <w:szCs w:val="26"/>
          <w:rtl/>
        </w:rPr>
        <w:t xml:space="preserve">. </w:t>
      </w:r>
      <w:r w:rsidRPr="006014E0">
        <w:rPr>
          <w:rFonts w:cs="B Nazanin" w:hint="eastAsia"/>
          <w:sz w:val="26"/>
          <w:szCs w:val="26"/>
          <w:rtl/>
        </w:rPr>
        <w:t>بد</w:t>
      </w:r>
      <w:r w:rsidRPr="006014E0">
        <w:rPr>
          <w:rFonts w:cs="B Nazanin" w:hint="cs"/>
          <w:sz w:val="26"/>
          <w:szCs w:val="26"/>
          <w:rtl/>
        </w:rPr>
        <w:t>ی</w:t>
      </w:r>
      <w:r w:rsidRPr="006014E0">
        <w:rPr>
          <w:rFonts w:cs="B Nazanin" w:hint="eastAsia"/>
          <w:sz w:val="26"/>
          <w:szCs w:val="26"/>
          <w:rtl/>
        </w:rPr>
        <w:t>ن</w:t>
      </w:r>
      <w:r w:rsidRPr="006014E0">
        <w:rPr>
          <w:rFonts w:cs="B Nazanin"/>
          <w:sz w:val="26"/>
          <w:szCs w:val="26"/>
          <w:rtl/>
        </w:rPr>
        <w:t xml:space="preserve"> </w:t>
      </w:r>
      <w:r w:rsidRPr="006014E0">
        <w:rPr>
          <w:rFonts w:cs="B Nazanin" w:hint="eastAsia"/>
          <w:sz w:val="26"/>
          <w:szCs w:val="26"/>
          <w:rtl/>
        </w:rPr>
        <w:t>منظور،</w:t>
      </w:r>
      <w:r w:rsidRPr="006014E0">
        <w:rPr>
          <w:rFonts w:cs="B Nazanin"/>
          <w:sz w:val="26"/>
          <w:szCs w:val="26"/>
          <w:rtl/>
        </w:rPr>
        <w:t xml:space="preserve"> </w:t>
      </w:r>
      <w:r w:rsidRPr="006014E0">
        <w:rPr>
          <w:rFonts w:cs="B Nazanin" w:hint="eastAsia"/>
          <w:sz w:val="26"/>
          <w:szCs w:val="26"/>
          <w:rtl/>
        </w:rPr>
        <w:t>پس</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تلف</w:t>
      </w:r>
      <w:r w:rsidRPr="006014E0">
        <w:rPr>
          <w:rFonts w:cs="B Nazanin" w:hint="cs"/>
          <w:sz w:val="26"/>
          <w:szCs w:val="26"/>
          <w:rtl/>
        </w:rPr>
        <w:t>ی</w:t>
      </w:r>
      <w:r w:rsidRPr="006014E0">
        <w:rPr>
          <w:rFonts w:cs="B Nazanin" w:hint="eastAsia"/>
          <w:sz w:val="26"/>
          <w:szCs w:val="26"/>
          <w:rtl/>
        </w:rPr>
        <w:t>ق</w:t>
      </w:r>
      <w:r w:rsidRPr="006014E0">
        <w:rPr>
          <w:rFonts w:cs="B Nazanin"/>
          <w:sz w:val="26"/>
          <w:szCs w:val="26"/>
          <w:rtl/>
        </w:rPr>
        <w:t xml:space="preserve"> </w:t>
      </w:r>
      <w:r w:rsidRPr="006014E0">
        <w:rPr>
          <w:rFonts w:cs="B Nazanin" w:hint="eastAsia"/>
          <w:sz w:val="26"/>
          <w:szCs w:val="26"/>
          <w:rtl/>
        </w:rPr>
        <w:t>منحن</w:t>
      </w:r>
      <w:r w:rsidRPr="006014E0">
        <w:rPr>
          <w:rFonts w:cs="B Nazanin" w:hint="cs"/>
          <w:sz w:val="26"/>
          <w:szCs w:val="26"/>
          <w:rtl/>
        </w:rPr>
        <w:t>ی‌</w:t>
      </w:r>
      <w:r w:rsidRPr="006014E0">
        <w:rPr>
          <w:rFonts w:cs="B Nazanin" w:hint="eastAsia"/>
          <w:sz w:val="26"/>
          <w:szCs w:val="26"/>
          <w:rtl/>
        </w:rPr>
        <w:t>ها</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هم‌ارزش</w:t>
      </w:r>
      <w:r w:rsidRPr="006014E0">
        <w:rPr>
          <w:rFonts w:cs="B Nazanin"/>
          <w:sz w:val="26"/>
          <w:szCs w:val="26"/>
          <w:rtl/>
        </w:rPr>
        <w:t xml:space="preserve"> </w:t>
      </w:r>
      <w:r w:rsidRPr="006014E0">
        <w:rPr>
          <w:rFonts w:cs="B Nazanin" w:hint="eastAsia"/>
          <w:sz w:val="26"/>
          <w:szCs w:val="26"/>
          <w:rtl/>
        </w:rPr>
        <w:t>دب</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چاه‌ها</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لا</w:t>
      </w:r>
      <w:r w:rsidRPr="006014E0">
        <w:rPr>
          <w:rFonts w:cs="B Nazanin" w:hint="cs"/>
          <w:sz w:val="26"/>
          <w:szCs w:val="26"/>
          <w:rtl/>
        </w:rPr>
        <w:t>ی</w:t>
      </w:r>
      <w:r w:rsidRPr="006014E0">
        <w:rPr>
          <w:rFonts w:cs="B Nazanin" w:hint="eastAsia"/>
          <w:sz w:val="26"/>
          <w:szCs w:val="26"/>
          <w:rtl/>
        </w:rPr>
        <w:t>ه</w:t>
      </w:r>
      <w:r w:rsidRPr="006014E0">
        <w:rPr>
          <w:rFonts w:cs="B Nazanin"/>
          <w:sz w:val="26"/>
          <w:szCs w:val="26"/>
          <w:rtl/>
        </w:rPr>
        <w:t xml:space="preserve"> </w:t>
      </w:r>
      <w:r w:rsidRPr="006014E0">
        <w:rPr>
          <w:rFonts w:cs="B Nazanin" w:hint="eastAsia"/>
          <w:sz w:val="26"/>
          <w:szCs w:val="26"/>
          <w:rtl/>
        </w:rPr>
        <w:t>م</w:t>
      </w:r>
      <w:r w:rsidRPr="006014E0">
        <w:rPr>
          <w:rFonts w:cs="B Nazanin" w:hint="cs"/>
          <w:sz w:val="26"/>
          <w:szCs w:val="26"/>
          <w:rtl/>
        </w:rPr>
        <w:t>ی</w:t>
      </w:r>
      <w:r w:rsidRPr="006014E0">
        <w:rPr>
          <w:rFonts w:cs="B Nazanin" w:hint="eastAsia"/>
          <w:sz w:val="26"/>
          <w:szCs w:val="26"/>
          <w:rtl/>
        </w:rPr>
        <w:t>انگ</w:t>
      </w:r>
      <w:r w:rsidRPr="006014E0">
        <w:rPr>
          <w:rFonts w:cs="B Nazanin" w:hint="cs"/>
          <w:sz w:val="26"/>
          <w:szCs w:val="26"/>
          <w:rtl/>
        </w:rPr>
        <w:t>ی</w:t>
      </w:r>
      <w:r w:rsidRPr="006014E0">
        <w:rPr>
          <w:rFonts w:cs="B Nazanin" w:hint="eastAsia"/>
          <w:sz w:val="26"/>
          <w:szCs w:val="26"/>
          <w:rtl/>
        </w:rPr>
        <w:t>ن</w:t>
      </w:r>
      <w:r w:rsidRPr="006014E0">
        <w:rPr>
          <w:rFonts w:cs="B Nazanin"/>
          <w:sz w:val="26"/>
          <w:szCs w:val="26"/>
          <w:rtl/>
        </w:rPr>
        <w:t xml:space="preserve"> </w:t>
      </w:r>
      <w:r w:rsidRPr="006014E0">
        <w:rPr>
          <w:rFonts w:cs="B Nazanin" w:hint="eastAsia"/>
          <w:sz w:val="26"/>
          <w:szCs w:val="26"/>
          <w:rtl/>
        </w:rPr>
        <w:t>ضخامت</w:t>
      </w:r>
      <w:r w:rsidRPr="006014E0">
        <w:rPr>
          <w:rFonts w:cs="B Nazanin"/>
          <w:sz w:val="26"/>
          <w:szCs w:val="26"/>
          <w:rtl/>
        </w:rPr>
        <w:t xml:space="preserve"> </w:t>
      </w:r>
      <w:r w:rsidRPr="006014E0">
        <w:rPr>
          <w:rFonts w:cs="B Nazanin" w:hint="eastAsia"/>
          <w:sz w:val="26"/>
          <w:szCs w:val="26"/>
          <w:rtl/>
        </w:rPr>
        <w:t>اشباع</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مح</w:t>
      </w:r>
      <w:r w:rsidRPr="006014E0">
        <w:rPr>
          <w:rFonts w:cs="B Nazanin" w:hint="cs"/>
          <w:sz w:val="26"/>
          <w:szCs w:val="26"/>
          <w:rtl/>
        </w:rPr>
        <w:t>ی</w:t>
      </w:r>
      <w:r w:rsidRPr="006014E0">
        <w:rPr>
          <w:rFonts w:cs="B Nazanin" w:hint="eastAsia"/>
          <w:sz w:val="26"/>
          <w:szCs w:val="26"/>
          <w:rtl/>
        </w:rPr>
        <w:t>ط</w:t>
      </w:r>
      <w:r w:rsidRPr="006014E0">
        <w:rPr>
          <w:rFonts w:cs="B Nazanin"/>
          <w:sz w:val="26"/>
          <w:szCs w:val="26"/>
          <w:rtl/>
        </w:rPr>
        <w:t xml:space="preserve"> </w:t>
      </w:r>
      <w:r w:rsidRPr="006014E0">
        <w:rPr>
          <w:rFonts w:ascii="Times New Roman" w:hAnsi="Times New Roman" w:cs="Times New Roman"/>
          <w:sz w:val="22"/>
          <w:szCs w:val="22"/>
        </w:rPr>
        <w:t>GIS</w:t>
      </w:r>
      <w:r w:rsidRPr="006014E0">
        <w:rPr>
          <w:rFonts w:cs="B Nazanin" w:hint="eastAsia"/>
          <w:sz w:val="26"/>
          <w:szCs w:val="26"/>
          <w:rtl/>
        </w:rPr>
        <w:t>،</w:t>
      </w:r>
      <w:r w:rsidRPr="006014E0">
        <w:rPr>
          <w:rFonts w:cs="B Nazanin"/>
          <w:sz w:val="26"/>
          <w:szCs w:val="26"/>
          <w:rtl/>
        </w:rPr>
        <w:t xml:space="preserve"> </w:t>
      </w:r>
      <w:r w:rsidRPr="006014E0">
        <w:rPr>
          <w:rFonts w:cs="B Nazanin" w:hint="eastAsia"/>
          <w:sz w:val="26"/>
          <w:szCs w:val="26"/>
          <w:rtl/>
        </w:rPr>
        <w:t>نواح</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حاصل</w:t>
      </w:r>
      <w:r w:rsidRPr="006014E0">
        <w:rPr>
          <w:rFonts w:cs="B Nazanin"/>
          <w:sz w:val="26"/>
          <w:szCs w:val="26"/>
          <w:rtl/>
        </w:rPr>
        <w:t xml:space="preserve"> </w:t>
      </w:r>
      <w:r w:rsidRPr="006014E0">
        <w:rPr>
          <w:rFonts w:cs="B Nazanin" w:hint="eastAsia"/>
          <w:sz w:val="26"/>
          <w:szCs w:val="26"/>
          <w:rtl/>
        </w:rPr>
        <w:t>بر</w:t>
      </w:r>
      <w:r w:rsidRPr="006014E0">
        <w:rPr>
          <w:rFonts w:cs="B Nazanin"/>
          <w:sz w:val="26"/>
          <w:szCs w:val="26"/>
          <w:rtl/>
        </w:rPr>
        <w:t xml:space="preserve"> </w:t>
      </w:r>
      <w:r w:rsidRPr="006014E0">
        <w:rPr>
          <w:rFonts w:cs="B Nazanin" w:hint="eastAsia"/>
          <w:sz w:val="26"/>
          <w:szCs w:val="26"/>
          <w:rtl/>
        </w:rPr>
        <w:t>اساس</w:t>
      </w:r>
      <w:r w:rsidRPr="006014E0">
        <w:rPr>
          <w:rFonts w:cs="B Nazanin"/>
          <w:sz w:val="26"/>
          <w:szCs w:val="26"/>
          <w:rtl/>
        </w:rPr>
        <w:t xml:space="preserve"> </w:t>
      </w:r>
      <w:r w:rsidRPr="006014E0">
        <w:rPr>
          <w:rFonts w:cs="B Nazanin" w:hint="eastAsia"/>
          <w:sz w:val="26"/>
          <w:szCs w:val="26"/>
          <w:rtl/>
        </w:rPr>
        <w:t>طبقات</w:t>
      </w:r>
      <w:r w:rsidRPr="006014E0">
        <w:rPr>
          <w:rFonts w:cs="B Nazanin"/>
          <w:sz w:val="26"/>
          <w:szCs w:val="26"/>
          <w:rtl/>
        </w:rPr>
        <w:t xml:space="preserve"> </w:t>
      </w:r>
      <w:r w:rsidRPr="006014E0">
        <w:rPr>
          <w:rFonts w:cs="B Nazanin" w:hint="eastAsia"/>
          <w:sz w:val="26"/>
          <w:szCs w:val="26"/>
          <w:rtl/>
        </w:rPr>
        <w:t>پا</w:t>
      </w:r>
      <w:r w:rsidRPr="006014E0">
        <w:rPr>
          <w:rFonts w:cs="B Nazanin" w:hint="cs"/>
          <w:sz w:val="26"/>
          <w:szCs w:val="26"/>
          <w:rtl/>
        </w:rPr>
        <w:t>ی</w:t>
      </w:r>
      <w:r w:rsidRPr="006014E0">
        <w:rPr>
          <w:rFonts w:cs="B Nazanin" w:hint="eastAsia"/>
          <w:sz w:val="26"/>
          <w:szCs w:val="26"/>
          <w:rtl/>
        </w:rPr>
        <w:t>دار</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به</w:t>
      </w:r>
      <w:r w:rsidRPr="006014E0">
        <w:rPr>
          <w:rFonts w:cs="B Nazanin"/>
          <w:sz w:val="26"/>
          <w:szCs w:val="26"/>
          <w:rtl/>
        </w:rPr>
        <w:t xml:space="preserve"> </w:t>
      </w:r>
      <w:r w:rsidRPr="006014E0">
        <w:rPr>
          <w:rFonts w:cs="B Nazanin" w:hint="eastAsia"/>
          <w:sz w:val="26"/>
          <w:szCs w:val="26"/>
          <w:rtl/>
        </w:rPr>
        <w:t>پل</w:t>
      </w:r>
      <w:r w:rsidRPr="006014E0">
        <w:rPr>
          <w:rFonts w:cs="B Nazanin" w:hint="cs"/>
          <w:sz w:val="26"/>
          <w:szCs w:val="26"/>
          <w:rtl/>
        </w:rPr>
        <w:t>ی</w:t>
      </w:r>
      <w:r w:rsidRPr="006014E0">
        <w:rPr>
          <w:rFonts w:cs="B Nazanin" w:hint="eastAsia"/>
          <w:sz w:val="26"/>
          <w:szCs w:val="26"/>
          <w:rtl/>
        </w:rPr>
        <w:t>گون</w:t>
      </w:r>
      <w:r w:rsidRPr="006014E0">
        <w:rPr>
          <w:rFonts w:cs="B Nazanin"/>
          <w:sz w:val="26"/>
          <w:szCs w:val="26"/>
          <w:rtl/>
        </w:rPr>
        <w:t xml:space="preserve"> </w:t>
      </w:r>
      <w:r w:rsidRPr="006014E0">
        <w:rPr>
          <w:rFonts w:cs="B Nazanin" w:hint="eastAsia"/>
          <w:sz w:val="26"/>
          <w:szCs w:val="26"/>
          <w:rtl/>
        </w:rPr>
        <w:t>تبد</w:t>
      </w:r>
      <w:r w:rsidRPr="006014E0">
        <w:rPr>
          <w:rFonts w:cs="B Nazanin" w:hint="cs"/>
          <w:sz w:val="26"/>
          <w:szCs w:val="26"/>
          <w:rtl/>
        </w:rPr>
        <w:t>ی</w:t>
      </w:r>
      <w:r w:rsidRPr="006014E0">
        <w:rPr>
          <w:rFonts w:cs="B Nazanin" w:hint="eastAsia"/>
          <w:sz w:val="26"/>
          <w:szCs w:val="26"/>
          <w:rtl/>
        </w:rPr>
        <w:t>ل</w:t>
      </w:r>
      <w:r w:rsidRPr="006014E0">
        <w:rPr>
          <w:rFonts w:cs="B Nazanin"/>
          <w:sz w:val="26"/>
          <w:szCs w:val="26"/>
          <w:rtl/>
        </w:rPr>
        <w:t xml:space="preserve"> </w:t>
      </w:r>
      <w:r w:rsidRPr="006014E0">
        <w:rPr>
          <w:rFonts w:cs="B Nazanin" w:hint="eastAsia"/>
          <w:sz w:val="26"/>
          <w:szCs w:val="26"/>
          <w:rtl/>
        </w:rPr>
        <w:t>شده</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مساحت</w:t>
      </w:r>
      <w:r w:rsidRPr="006014E0">
        <w:rPr>
          <w:rFonts w:cs="B Nazanin"/>
          <w:sz w:val="26"/>
          <w:szCs w:val="26"/>
          <w:rtl/>
        </w:rPr>
        <w:t xml:space="preserve"> </w:t>
      </w:r>
      <w:r w:rsidRPr="006014E0">
        <w:rPr>
          <w:rFonts w:cs="B Nazanin" w:hint="eastAsia"/>
          <w:sz w:val="26"/>
          <w:szCs w:val="26"/>
          <w:rtl/>
        </w:rPr>
        <w:t>هر</w:t>
      </w:r>
      <w:r w:rsidRPr="006014E0">
        <w:rPr>
          <w:rFonts w:cs="B Nazanin"/>
          <w:sz w:val="26"/>
          <w:szCs w:val="26"/>
          <w:rtl/>
        </w:rPr>
        <w:t xml:space="preserve"> </w:t>
      </w:r>
      <w:r w:rsidRPr="006014E0">
        <w:rPr>
          <w:rFonts w:cs="B Nazanin" w:hint="cs"/>
          <w:sz w:val="26"/>
          <w:szCs w:val="26"/>
          <w:rtl/>
        </w:rPr>
        <w:t>ی</w:t>
      </w:r>
      <w:r w:rsidRPr="006014E0">
        <w:rPr>
          <w:rFonts w:cs="B Nazanin" w:hint="eastAsia"/>
          <w:sz w:val="26"/>
          <w:szCs w:val="26"/>
          <w:rtl/>
        </w:rPr>
        <w:t>ک</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طبقات</w:t>
      </w:r>
      <w:r w:rsidRPr="006014E0">
        <w:rPr>
          <w:rFonts w:cs="B Nazanin"/>
          <w:sz w:val="26"/>
          <w:szCs w:val="26"/>
          <w:rtl/>
        </w:rPr>
        <w:t xml:space="preserve"> </w:t>
      </w:r>
      <w:r w:rsidRPr="006014E0">
        <w:rPr>
          <w:rFonts w:cs="B Nazanin" w:hint="eastAsia"/>
          <w:sz w:val="26"/>
          <w:szCs w:val="26"/>
          <w:rtl/>
        </w:rPr>
        <w:t>محاسبه</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به</w:t>
      </w:r>
      <w:r w:rsidRPr="006014E0">
        <w:rPr>
          <w:rFonts w:cs="B Nazanin"/>
          <w:sz w:val="26"/>
          <w:szCs w:val="26"/>
          <w:rtl/>
        </w:rPr>
        <w:t xml:space="preserve"> </w:t>
      </w:r>
      <w:r w:rsidRPr="006014E0">
        <w:rPr>
          <w:rFonts w:cs="B Nazanin" w:hint="eastAsia"/>
          <w:sz w:val="26"/>
          <w:szCs w:val="26"/>
          <w:rtl/>
        </w:rPr>
        <w:t>درصد</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کل</w:t>
      </w:r>
      <w:r w:rsidRPr="006014E0">
        <w:rPr>
          <w:rFonts w:cs="B Nazanin"/>
          <w:sz w:val="26"/>
          <w:szCs w:val="26"/>
          <w:rtl/>
        </w:rPr>
        <w:t xml:space="preserve"> </w:t>
      </w:r>
      <w:r w:rsidRPr="006014E0">
        <w:rPr>
          <w:rFonts w:cs="B Nazanin" w:hint="eastAsia"/>
          <w:sz w:val="26"/>
          <w:szCs w:val="26"/>
          <w:rtl/>
        </w:rPr>
        <w:t>مساحت</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تبد</w:t>
      </w:r>
      <w:r w:rsidRPr="006014E0">
        <w:rPr>
          <w:rFonts w:cs="B Nazanin" w:hint="cs"/>
          <w:sz w:val="26"/>
          <w:szCs w:val="26"/>
          <w:rtl/>
        </w:rPr>
        <w:t>ی</w:t>
      </w:r>
      <w:r w:rsidRPr="006014E0">
        <w:rPr>
          <w:rFonts w:cs="B Nazanin" w:hint="eastAsia"/>
          <w:sz w:val="26"/>
          <w:szCs w:val="26"/>
          <w:rtl/>
        </w:rPr>
        <w:t>ل</w:t>
      </w:r>
      <w:r w:rsidRPr="006014E0">
        <w:rPr>
          <w:rFonts w:cs="B Nazanin"/>
          <w:sz w:val="26"/>
          <w:szCs w:val="26"/>
          <w:rtl/>
        </w:rPr>
        <w:t xml:space="preserve"> </w:t>
      </w:r>
      <w:r w:rsidRPr="006014E0">
        <w:rPr>
          <w:rFonts w:cs="B Nazanin" w:hint="eastAsia"/>
          <w:sz w:val="26"/>
          <w:szCs w:val="26"/>
          <w:rtl/>
        </w:rPr>
        <w:t>گرد</w:t>
      </w:r>
      <w:r w:rsidRPr="006014E0">
        <w:rPr>
          <w:rFonts w:cs="B Nazanin" w:hint="cs"/>
          <w:sz w:val="26"/>
          <w:szCs w:val="26"/>
          <w:rtl/>
        </w:rPr>
        <w:t>ی</w:t>
      </w:r>
      <w:r w:rsidRPr="006014E0">
        <w:rPr>
          <w:rFonts w:cs="B Nazanin" w:hint="eastAsia"/>
          <w:sz w:val="26"/>
          <w:szCs w:val="26"/>
          <w:rtl/>
        </w:rPr>
        <w:t>د</w:t>
      </w:r>
      <w:r w:rsidR="007D1783">
        <w:rPr>
          <w:rFonts w:cs="B Nazanin"/>
          <w:sz w:val="26"/>
          <w:szCs w:val="26"/>
          <w:rtl/>
        </w:rPr>
        <w:t xml:space="preserve">. </w:t>
      </w:r>
      <w:r w:rsidRPr="006014E0">
        <w:rPr>
          <w:rFonts w:cs="B Nazanin" w:hint="eastAsia"/>
          <w:sz w:val="26"/>
          <w:szCs w:val="26"/>
          <w:rtl/>
        </w:rPr>
        <w:t>نتا</w:t>
      </w:r>
      <w:r w:rsidRPr="006014E0">
        <w:rPr>
          <w:rFonts w:cs="B Nazanin" w:hint="cs"/>
          <w:sz w:val="26"/>
          <w:szCs w:val="26"/>
          <w:rtl/>
        </w:rPr>
        <w:t>ی</w:t>
      </w:r>
      <w:r w:rsidRPr="006014E0">
        <w:rPr>
          <w:rFonts w:cs="B Nazanin" w:hint="eastAsia"/>
          <w:sz w:val="26"/>
          <w:szCs w:val="26"/>
          <w:rtl/>
        </w:rPr>
        <w:t>ج</w:t>
      </w:r>
      <w:r w:rsidRPr="006014E0">
        <w:rPr>
          <w:rFonts w:cs="B Nazanin"/>
          <w:sz w:val="26"/>
          <w:szCs w:val="26"/>
          <w:rtl/>
        </w:rPr>
        <w:t xml:space="preserve"> </w:t>
      </w:r>
      <w:r w:rsidRPr="006014E0">
        <w:rPr>
          <w:rFonts w:cs="B Nazanin" w:hint="eastAsia"/>
          <w:sz w:val="26"/>
          <w:szCs w:val="26"/>
          <w:rtl/>
        </w:rPr>
        <w:t>تحل</w:t>
      </w:r>
      <w:r w:rsidRPr="006014E0">
        <w:rPr>
          <w:rFonts w:cs="B Nazanin" w:hint="cs"/>
          <w:sz w:val="26"/>
          <w:szCs w:val="26"/>
          <w:rtl/>
        </w:rPr>
        <w:t>ی</w:t>
      </w:r>
      <w:r w:rsidRPr="006014E0">
        <w:rPr>
          <w:rFonts w:cs="B Nazanin" w:hint="eastAsia"/>
          <w:sz w:val="26"/>
          <w:szCs w:val="26"/>
          <w:rtl/>
        </w:rPr>
        <w:t>ل</w:t>
      </w:r>
      <w:r w:rsidRPr="006014E0">
        <w:rPr>
          <w:rFonts w:cs="B Nazanin"/>
          <w:sz w:val="26"/>
          <w:szCs w:val="26"/>
          <w:rtl/>
        </w:rPr>
        <w:t xml:space="preserve"> </w:t>
      </w:r>
      <w:r w:rsidRPr="006014E0">
        <w:rPr>
          <w:rFonts w:cs="B Nazanin" w:hint="eastAsia"/>
          <w:sz w:val="26"/>
          <w:szCs w:val="26"/>
          <w:rtl/>
        </w:rPr>
        <w:t>مساحت</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دوره</w:t>
      </w:r>
      <w:r w:rsidRPr="006014E0">
        <w:rPr>
          <w:rFonts w:cs="B Nazanin"/>
          <w:sz w:val="26"/>
          <w:szCs w:val="26"/>
          <w:rtl/>
        </w:rPr>
        <w:t xml:space="preserve"> </w:t>
      </w:r>
      <w:r w:rsidRPr="006014E0">
        <w:rPr>
          <w:rFonts w:cs="B Nazanin" w:hint="eastAsia"/>
          <w:sz w:val="26"/>
          <w:szCs w:val="26"/>
          <w:rtl/>
        </w:rPr>
        <w:t>آب</w:t>
      </w:r>
      <w:r>
        <w:rPr>
          <w:rFonts w:cs="B Nazanin" w:hint="cs"/>
          <w:sz w:val="26"/>
          <w:szCs w:val="26"/>
          <w:rtl/>
        </w:rPr>
        <w:t>ی 402-1401</w:t>
      </w:r>
      <w:r w:rsidRPr="006014E0">
        <w:rPr>
          <w:rFonts w:cs="B Nazanin"/>
          <w:sz w:val="26"/>
          <w:szCs w:val="26"/>
          <w:rtl/>
        </w:rPr>
        <w:t xml:space="preserve"> </w:t>
      </w:r>
      <w:r w:rsidRPr="006014E0">
        <w:rPr>
          <w:rFonts w:cs="B Nazanin" w:hint="eastAsia"/>
          <w:sz w:val="26"/>
          <w:szCs w:val="26"/>
          <w:rtl/>
        </w:rPr>
        <w:t>نشان</w:t>
      </w:r>
      <w:r w:rsidRPr="006014E0">
        <w:rPr>
          <w:rFonts w:cs="B Nazanin"/>
          <w:sz w:val="26"/>
          <w:szCs w:val="26"/>
          <w:rtl/>
        </w:rPr>
        <w:t xml:space="preserve"> </w:t>
      </w:r>
      <w:r w:rsidRPr="006014E0">
        <w:rPr>
          <w:rFonts w:cs="B Nazanin" w:hint="eastAsia"/>
          <w:sz w:val="26"/>
          <w:szCs w:val="26"/>
          <w:rtl/>
        </w:rPr>
        <w:t>م</w:t>
      </w:r>
      <w:r w:rsidRPr="006014E0">
        <w:rPr>
          <w:rFonts w:cs="B Nazanin" w:hint="cs"/>
          <w:sz w:val="26"/>
          <w:szCs w:val="26"/>
          <w:rtl/>
        </w:rPr>
        <w:t>ی‌</w:t>
      </w:r>
      <w:r w:rsidRPr="006014E0">
        <w:rPr>
          <w:rFonts w:cs="B Nazanin" w:hint="eastAsia"/>
          <w:sz w:val="26"/>
          <w:szCs w:val="26"/>
          <w:rtl/>
        </w:rPr>
        <w:t>دهد</w:t>
      </w:r>
      <w:r w:rsidRPr="006014E0">
        <w:rPr>
          <w:rFonts w:cs="B Nazanin"/>
          <w:sz w:val="26"/>
          <w:szCs w:val="26"/>
          <w:rtl/>
        </w:rPr>
        <w:t xml:space="preserve"> </w:t>
      </w:r>
      <w:r w:rsidRPr="006014E0">
        <w:rPr>
          <w:rFonts w:cs="B Nazanin" w:hint="eastAsia"/>
          <w:sz w:val="26"/>
          <w:szCs w:val="26"/>
          <w:rtl/>
        </w:rPr>
        <w:t>که</w:t>
      </w:r>
      <w:r w:rsidRPr="006014E0">
        <w:rPr>
          <w:rFonts w:cs="B Nazanin"/>
          <w:sz w:val="26"/>
          <w:szCs w:val="26"/>
          <w:rtl/>
        </w:rPr>
        <w:t xml:space="preserve"> </w:t>
      </w:r>
      <w:r w:rsidRPr="006014E0">
        <w:rPr>
          <w:rFonts w:cs="B Nazanin" w:hint="eastAsia"/>
          <w:sz w:val="26"/>
          <w:szCs w:val="26"/>
          <w:rtl/>
        </w:rPr>
        <w:t>حدود</w:t>
      </w:r>
      <w:r w:rsidRPr="006014E0">
        <w:rPr>
          <w:rFonts w:cs="B Nazanin"/>
          <w:sz w:val="26"/>
          <w:szCs w:val="26"/>
          <w:rtl/>
        </w:rPr>
        <w:t xml:space="preserve"> </w:t>
      </w:r>
      <w:r w:rsidRPr="006014E0">
        <w:rPr>
          <w:rFonts w:cs="B Nazanin"/>
          <w:sz w:val="26"/>
          <w:szCs w:val="26"/>
          <w:rtl/>
          <w:lang w:bidi="fa-IR"/>
        </w:rPr>
        <w:t>۳۵</w:t>
      </w:r>
      <w:r w:rsidRPr="006014E0">
        <w:rPr>
          <w:rFonts w:cs="B Nazanin"/>
          <w:sz w:val="26"/>
          <w:szCs w:val="26"/>
          <w:rtl/>
        </w:rPr>
        <w:t xml:space="preserve"> </w:t>
      </w:r>
      <w:r w:rsidRPr="006014E0">
        <w:rPr>
          <w:rFonts w:cs="B Nazanin" w:hint="eastAsia"/>
          <w:sz w:val="26"/>
          <w:szCs w:val="26"/>
          <w:rtl/>
        </w:rPr>
        <w:t>درصد</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مساحت</w:t>
      </w:r>
      <w:r w:rsidRPr="006014E0">
        <w:rPr>
          <w:rFonts w:cs="B Nazanin"/>
          <w:sz w:val="26"/>
          <w:szCs w:val="26"/>
          <w:rtl/>
        </w:rPr>
        <w:t xml:space="preserve"> </w:t>
      </w:r>
      <w:r w:rsidRPr="006014E0">
        <w:rPr>
          <w:rFonts w:cs="B Nazanin" w:hint="eastAsia"/>
          <w:sz w:val="26"/>
          <w:szCs w:val="26"/>
          <w:rtl/>
        </w:rPr>
        <w:t>کل</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محدوده</w:t>
      </w:r>
      <w:r w:rsidRPr="006014E0">
        <w:rPr>
          <w:rFonts w:cs="B Nazanin"/>
          <w:sz w:val="26"/>
          <w:szCs w:val="26"/>
          <w:rtl/>
        </w:rPr>
        <w:t xml:space="preserve"> </w:t>
      </w:r>
      <w:r w:rsidRPr="006014E0">
        <w:rPr>
          <w:rFonts w:cs="B Nazanin" w:hint="eastAsia"/>
          <w:sz w:val="26"/>
          <w:szCs w:val="26"/>
          <w:rtl/>
        </w:rPr>
        <w:t>ناپا</w:t>
      </w:r>
      <w:r w:rsidRPr="006014E0">
        <w:rPr>
          <w:rFonts w:cs="B Nazanin" w:hint="cs"/>
          <w:sz w:val="26"/>
          <w:szCs w:val="26"/>
          <w:rtl/>
        </w:rPr>
        <w:t>ی</w:t>
      </w:r>
      <w:r w:rsidRPr="006014E0">
        <w:rPr>
          <w:rFonts w:cs="B Nazanin" w:hint="eastAsia"/>
          <w:sz w:val="26"/>
          <w:szCs w:val="26"/>
          <w:rtl/>
        </w:rPr>
        <w:t>دار</w:t>
      </w:r>
      <w:r w:rsidRPr="006014E0">
        <w:rPr>
          <w:rFonts w:cs="B Nazanin"/>
          <w:sz w:val="26"/>
          <w:szCs w:val="26"/>
          <w:rtl/>
        </w:rPr>
        <w:t xml:space="preserve"> </w:t>
      </w:r>
      <w:r w:rsidRPr="006014E0">
        <w:rPr>
          <w:rFonts w:cs="B Nazanin" w:hint="eastAsia"/>
          <w:sz w:val="26"/>
          <w:szCs w:val="26"/>
          <w:rtl/>
        </w:rPr>
        <w:t>قرار</w:t>
      </w:r>
      <w:r w:rsidRPr="006014E0">
        <w:rPr>
          <w:rFonts w:cs="B Nazanin"/>
          <w:sz w:val="26"/>
          <w:szCs w:val="26"/>
          <w:rtl/>
        </w:rPr>
        <w:t xml:space="preserve"> </w:t>
      </w:r>
      <w:r w:rsidRPr="006014E0">
        <w:rPr>
          <w:rFonts w:cs="B Nazanin" w:hint="eastAsia"/>
          <w:sz w:val="26"/>
          <w:szCs w:val="26"/>
          <w:rtl/>
        </w:rPr>
        <w:t>دارد</w:t>
      </w:r>
      <w:r w:rsidRPr="006014E0">
        <w:rPr>
          <w:rFonts w:cs="B Nazanin"/>
          <w:sz w:val="26"/>
          <w:szCs w:val="26"/>
          <w:rtl/>
        </w:rPr>
        <w:t xml:space="preserve"> </w:t>
      </w:r>
      <w:r w:rsidRPr="006014E0">
        <w:rPr>
          <w:rFonts w:cs="B Nazanin" w:hint="eastAsia"/>
          <w:sz w:val="26"/>
          <w:szCs w:val="26"/>
          <w:rtl/>
        </w:rPr>
        <w:t>که</w:t>
      </w:r>
      <w:r w:rsidRPr="006014E0">
        <w:rPr>
          <w:rFonts w:cs="B Nazanin"/>
          <w:sz w:val="26"/>
          <w:szCs w:val="26"/>
          <w:rtl/>
        </w:rPr>
        <w:t xml:space="preserve"> </w:t>
      </w:r>
      <w:r w:rsidRPr="006014E0">
        <w:rPr>
          <w:rFonts w:cs="B Nazanin" w:hint="eastAsia"/>
          <w:sz w:val="26"/>
          <w:szCs w:val="26"/>
          <w:rtl/>
        </w:rPr>
        <w:t>ب</w:t>
      </w:r>
      <w:r w:rsidRPr="006014E0">
        <w:rPr>
          <w:rFonts w:cs="B Nazanin" w:hint="cs"/>
          <w:sz w:val="26"/>
          <w:szCs w:val="26"/>
          <w:rtl/>
        </w:rPr>
        <w:t>ی</w:t>
      </w:r>
      <w:r w:rsidRPr="006014E0">
        <w:rPr>
          <w:rFonts w:cs="B Nazanin" w:hint="eastAsia"/>
          <w:sz w:val="26"/>
          <w:szCs w:val="26"/>
          <w:rtl/>
        </w:rPr>
        <w:t>انگر</w:t>
      </w:r>
      <w:r w:rsidRPr="006014E0">
        <w:rPr>
          <w:rFonts w:cs="B Nazanin"/>
          <w:sz w:val="26"/>
          <w:szCs w:val="26"/>
          <w:rtl/>
        </w:rPr>
        <w:t xml:space="preserve"> </w:t>
      </w:r>
      <w:r w:rsidRPr="006014E0">
        <w:rPr>
          <w:rFonts w:cs="B Nazanin" w:hint="eastAsia"/>
          <w:sz w:val="26"/>
          <w:szCs w:val="26"/>
          <w:rtl/>
        </w:rPr>
        <w:t>گسترش</w:t>
      </w:r>
      <w:r w:rsidRPr="006014E0">
        <w:rPr>
          <w:rFonts w:cs="B Nazanin"/>
          <w:sz w:val="26"/>
          <w:szCs w:val="26"/>
          <w:rtl/>
        </w:rPr>
        <w:t xml:space="preserve"> </w:t>
      </w:r>
      <w:r w:rsidRPr="006014E0">
        <w:rPr>
          <w:rFonts w:cs="B Nazanin" w:hint="eastAsia"/>
          <w:sz w:val="26"/>
          <w:szCs w:val="26"/>
          <w:rtl/>
        </w:rPr>
        <w:t>شرا</w:t>
      </w:r>
      <w:r w:rsidRPr="006014E0">
        <w:rPr>
          <w:rFonts w:cs="B Nazanin" w:hint="cs"/>
          <w:sz w:val="26"/>
          <w:szCs w:val="26"/>
          <w:rtl/>
        </w:rPr>
        <w:t>ی</w:t>
      </w:r>
      <w:r w:rsidRPr="006014E0">
        <w:rPr>
          <w:rFonts w:cs="B Nazanin" w:hint="eastAsia"/>
          <w:sz w:val="26"/>
          <w:szCs w:val="26"/>
          <w:rtl/>
        </w:rPr>
        <w:t>ط</w:t>
      </w:r>
      <w:r w:rsidRPr="006014E0">
        <w:rPr>
          <w:rFonts w:cs="B Nazanin"/>
          <w:sz w:val="26"/>
          <w:szCs w:val="26"/>
          <w:rtl/>
        </w:rPr>
        <w:t xml:space="preserve"> </w:t>
      </w:r>
      <w:r w:rsidRPr="006014E0">
        <w:rPr>
          <w:rFonts w:cs="B Nazanin" w:hint="eastAsia"/>
          <w:sz w:val="26"/>
          <w:szCs w:val="26"/>
          <w:rtl/>
        </w:rPr>
        <w:t>نامطلوب</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نظر</w:t>
      </w:r>
      <w:r w:rsidRPr="006014E0">
        <w:rPr>
          <w:rFonts w:cs="B Nazanin"/>
          <w:sz w:val="26"/>
          <w:szCs w:val="26"/>
          <w:rtl/>
        </w:rPr>
        <w:t xml:space="preserve"> </w:t>
      </w:r>
      <w:r w:rsidRPr="006014E0">
        <w:rPr>
          <w:rFonts w:cs="B Nazanin" w:hint="eastAsia"/>
          <w:sz w:val="26"/>
          <w:szCs w:val="26"/>
          <w:rtl/>
        </w:rPr>
        <w:t>کم</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بخش</w:t>
      </w:r>
      <w:r w:rsidRPr="006014E0">
        <w:rPr>
          <w:rFonts w:cs="B Nazanin"/>
          <w:sz w:val="26"/>
          <w:szCs w:val="26"/>
          <w:rtl/>
        </w:rPr>
        <w:t xml:space="preserve"> </w:t>
      </w:r>
      <w:r w:rsidRPr="006014E0">
        <w:rPr>
          <w:rFonts w:cs="B Nazanin" w:hint="eastAsia"/>
          <w:sz w:val="26"/>
          <w:szCs w:val="26"/>
          <w:rtl/>
        </w:rPr>
        <w:t>قابل‌توجه</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است</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مقابل،</w:t>
      </w:r>
      <w:r w:rsidRPr="006014E0">
        <w:rPr>
          <w:rFonts w:cs="B Nazanin"/>
          <w:sz w:val="26"/>
          <w:szCs w:val="26"/>
          <w:rtl/>
        </w:rPr>
        <w:t xml:space="preserve"> </w:t>
      </w:r>
      <w:r w:rsidRPr="006014E0">
        <w:rPr>
          <w:rFonts w:cs="B Nazanin" w:hint="eastAsia"/>
          <w:sz w:val="26"/>
          <w:szCs w:val="26"/>
          <w:rtl/>
        </w:rPr>
        <w:t>نواح</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ن</w:t>
      </w:r>
      <w:r w:rsidRPr="006014E0">
        <w:rPr>
          <w:rFonts w:cs="B Nazanin" w:hint="cs"/>
          <w:sz w:val="26"/>
          <w:szCs w:val="26"/>
          <w:rtl/>
        </w:rPr>
        <w:t>ی</w:t>
      </w:r>
      <w:r w:rsidRPr="006014E0">
        <w:rPr>
          <w:rFonts w:cs="B Nazanin" w:hint="eastAsia"/>
          <w:sz w:val="26"/>
          <w:szCs w:val="26"/>
          <w:rtl/>
        </w:rPr>
        <w:t>مه‌پا</w:t>
      </w:r>
      <w:r w:rsidRPr="006014E0">
        <w:rPr>
          <w:rFonts w:cs="B Nazanin" w:hint="cs"/>
          <w:sz w:val="26"/>
          <w:szCs w:val="26"/>
          <w:rtl/>
        </w:rPr>
        <w:t>ی</w:t>
      </w:r>
      <w:r w:rsidRPr="006014E0">
        <w:rPr>
          <w:rFonts w:cs="B Nazanin" w:hint="eastAsia"/>
          <w:sz w:val="26"/>
          <w:szCs w:val="26"/>
          <w:rtl/>
        </w:rPr>
        <w:t>دار</w:t>
      </w:r>
      <w:r w:rsidRPr="006014E0">
        <w:rPr>
          <w:rFonts w:cs="B Nazanin"/>
          <w:sz w:val="26"/>
          <w:szCs w:val="26"/>
          <w:rtl/>
        </w:rPr>
        <w:t xml:space="preserve"> </w:t>
      </w:r>
      <w:r w:rsidRPr="006014E0">
        <w:rPr>
          <w:rFonts w:cs="B Nazanin" w:hint="eastAsia"/>
          <w:sz w:val="26"/>
          <w:szCs w:val="26"/>
          <w:rtl/>
        </w:rPr>
        <w:t>با</w:t>
      </w:r>
      <w:r w:rsidRPr="006014E0">
        <w:rPr>
          <w:rFonts w:cs="B Nazanin"/>
          <w:sz w:val="26"/>
          <w:szCs w:val="26"/>
          <w:rtl/>
        </w:rPr>
        <w:t xml:space="preserve"> </w:t>
      </w:r>
      <w:r w:rsidRPr="006014E0">
        <w:rPr>
          <w:rFonts w:cs="B Nazanin" w:hint="eastAsia"/>
          <w:sz w:val="26"/>
          <w:szCs w:val="26"/>
          <w:rtl/>
        </w:rPr>
        <w:t>سهم</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معادل</w:t>
      </w:r>
      <w:r w:rsidRPr="006014E0">
        <w:rPr>
          <w:rFonts w:cs="B Nazanin"/>
          <w:sz w:val="26"/>
          <w:szCs w:val="26"/>
          <w:rtl/>
        </w:rPr>
        <w:t xml:space="preserve"> </w:t>
      </w:r>
      <w:r w:rsidRPr="006014E0">
        <w:rPr>
          <w:rFonts w:cs="B Nazanin"/>
          <w:sz w:val="26"/>
          <w:szCs w:val="26"/>
          <w:rtl/>
          <w:lang w:bidi="fa-IR"/>
        </w:rPr>
        <w:t>۴۲</w:t>
      </w:r>
      <w:r w:rsidRPr="006014E0">
        <w:rPr>
          <w:rFonts w:cs="B Nazanin"/>
          <w:sz w:val="26"/>
          <w:szCs w:val="26"/>
          <w:rtl/>
        </w:rPr>
        <w:t xml:space="preserve"> </w:t>
      </w:r>
      <w:r w:rsidRPr="006014E0">
        <w:rPr>
          <w:rFonts w:cs="B Nazanin" w:hint="eastAsia"/>
          <w:sz w:val="26"/>
          <w:szCs w:val="26"/>
          <w:rtl/>
        </w:rPr>
        <w:t>درصد</w:t>
      </w:r>
      <w:r w:rsidRPr="006014E0">
        <w:rPr>
          <w:rFonts w:cs="B Nazanin"/>
          <w:sz w:val="26"/>
          <w:szCs w:val="26"/>
          <w:rtl/>
        </w:rPr>
        <w:t xml:space="preserve"> </w:t>
      </w:r>
      <w:r w:rsidRPr="006014E0">
        <w:rPr>
          <w:rFonts w:cs="B Nazanin" w:hint="eastAsia"/>
          <w:sz w:val="26"/>
          <w:szCs w:val="26"/>
          <w:rtl/>
        </w:rPr>
        <w:t>ب</w:t>
      </w:r>
      <w:r w:rsidRPr="006014E0">
        <w:rPr>
          <w:rFonts w:cs="B Nazanin" w:hint="cs"/>
          <w:sz w:val="26"/>
          <w:szCs w:val="26"/>
          <w:rtl/>
        </w:rPr>
        <w:t>ی</w:t>
      </w:r>
      <w:r w:rsidRPr="006014E0">
        <w:rPr>
          <w:rFonts w:cs="B Nazanin" w:hint="eastAsia"/>
          <w:sz w:val="26"/>
          <w:szCs w:val="26"/>
          <w:rtl/>
        </w:rPr>
        <w:t>شتر</w:t>
      </w:r>
      <w:r w:rsidRPr="006014E0">
        <w:rPr>
          <w:rFonts w:cs="B Nazanin" w:hint="cs"/>
          <w:sz w:val="26"/>
          <w:szCs w:val="26"/>
          <w:rtl/>
        </w:rPr>
        <w:t>ی</w:t>
      </w:r>
      <w:r w:rsidRPr="006014E0">
        <w:rPr>
          <w:rFonts w:cs="B Nazanin" w:hint="eastAsia"/>
          <w:sz w:val="26"/>
          <w:szCs w:val="26"/>
          <w:rtl/>
        </w:rPr>
        <w:t>ن</w:t>
      </w:r>
      <w:r w:rsidRPr="006014E0">
        <w:rPr>
          <w:rFonts w:cs="B Nazanin"/>
          <w:sz w:val="26"/>
          <w:szCs w:val="26"/>
          <w:rtl/>
        </w:rPr>
        <w:t xml:space="preserve"> </w:t>
      </w:r>
      <w:r w:rsidRPr="006014E0">
        <w:rPr>
          <w:rFonts w:cs="B Nazanin" w:hint="eastAsia"/>
          <w:sz w:val="26"/>
          <w:szCs w:val="26"/>
          <w:rtl/>
        </w:rPr>
        <w:t>گستره</w:t>
      </w:r>
      <w:r w:rsidRPr="006014E0">
        <w:rPr>
          <w:rFonts w:cs="B Nazanin"/>
          <w:sz w:val="26"/>
          <w:szCs w:val="26"/>
          <w:rtl/>
        </w:rPr>
        <w:t xml:space="preserve"> </w:t>
      </w:r>
      <w:r w:rsidRPr="006014E0">
        <w:rPr>
          <w:rFonts w:cs="B Nazanin" w:hint="eastAsia"/>
          <w:sz w:val="26"/>
          <w:szCs w:val="26"/>
          <w:rtl/>
        </w:rPr>
        <w:t>مکان</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را</w:t>
      </w:r>
      <w:r w:rsidRPr="006014E0">
        <w:rPr>
          <w:rFonts w:cs="B Nazanin"/>
          <w:sz w:val="26"/>
          <w:szCs w:val="26"/>
          <w:rtl/>
        </w:rPr>
        <w:t xml:space="preserve"> </w:t>
      </w:r>
      <w:r w:rsidRPr="006014E0">
        <w:rPr>
          <w:rFonts w:cs="B Nazanin" w:hint="eastAsia"/>
          <w:sz w:val="26"/>
          <w:szCs w:val="26"/>
          <w:rtl/>
        </w:rPr>
        <w:t>به</w:t>
      </w:r>
      <w:r w:rsidRPr="006014E0">
        <w:rPr>
          <w:rFonts w:cs="B Nazanin"/>
          <w:sz w:val="26"/>
          <w:szCs w:val="26"/>
          <w:rtl/>
        </w:rPr>
        <w:t xml:space="preserve"> </w:t>
      </w:r>
      <w:r w:rsidRPr="006014E0">
        <w:rPr>
          <w:rFonts w:cs="B Nazanin" w:hint="eastAsia"/>
          <w:sz w:val="26"/>
          <w:szCs w:val="26"/>
          <w:rtl/>
        </w:rPr>
        <w:t>خود</w:t>
      </w:r>
      <w:r w:rsidRPr="006014E0">
        <w:rPr>
          <w:rFonts w:cs="B Nazanin"/>
          <w:sz w:val="26"/>
          <w:szCs w:val="26"/>
          <w:rtl/>
        </w:rPr>
        <w:t xml:space="preserve"> </w:t>
      </w:r>
      <w:r w:rsidRPr="006014E0">
        <w:rPr>
          <w:rFonts w:cs="B Nazanin" w:hint="eastAsia"/>
          <w:sz w:val="26"/>
          <w:szCs w:val="26"/>
          <w:rtl/>
        </w:rPr>
        <w:t>اختصاص</w:t>
      </w:r>
      <w:r w:rsidRPr="006014E0">
        <w:rPr>
          <w:rFonts w:cs="B Nazanin"/>
          <w:sz w:val="26"/>
          <w:szCs w:val="26"/>
          <w:rtl/>
        </w:rPr>
        <w:t xml:space="preserve"> </w:t>
      </w:r>
      <w:r w:rsidRPr="006014E0">
        <w:rPr>
          <w:rFonts w:cs="B Nazanin" w:hint="eastAsia"/>
          <w:sz w:val="26"/>
          <w:szCs w:val="26"/>
          <w:rtl/>
        </w:rPr>
        <w:t>داده‌اند</w:t>
      </w:r>
      <w:r w:rsidRPr="006014E0">
        <w:rPr>
          <w:rFonts w:cs="B Nazanin"/>
          <w:sz w:val="26"/>
          <w:szCs w:val="26"/>
          <w:rtl/>
        </w:rPr>
        <w:t xml:space="preserve"> </w:t>
      </w:r>
      <w:r w:rsidRPr="006014E0">
        <w:rPr>
          <w:rFonts w:cs="B Nazanin" w:hint="eastAsia"/>
          <w:sz w:val="26"/>
          <w:szCs w:val="26"/>
          <w:rtl/>
        </w:rPr>
        <w:t>که</w:t>
      </w:r>
      <w:r w:rsidRPr="006014E0">
        <w:rPr>
          <w:rFonts w:cs="B Nazanin"/>
          <w:sz w:val="26"/>
          <w:szCs w:val="26"/>
          <w:rtl/>
        </w:rPr>
        <w:t xml:space="preserve"> </w:t>
      </w:r>
      <w:r w:rsidRPr="006014E0">
        <w:rPr>
          <w:rFonts w:cs="B Nazanin" w:hint="eastAsia"/>
          <w:sz w:val="26"/>
          <w:szCs w:val="26"/>
          <w:rtl/>
        </w:rPr>
        <w:t>نشان‌دهنده</w:t>
      </w:r>
      <w:r w:rsidRPr="006014E0">
        <w:rPr>
          <w:rFonts w:cs="B Nazanin"/>
          <w:sz w:val="26"/>
          <w:szCs w:val="26"/>
          <w:rtl/>
        </w:rPr>
        <w:t xml:space="preserve"> </w:t>
      </w:r>
      <w:r w:rsidRPr="006014E0">
        <w:rPr>
          <w:rFonts w:cs="B Nazanin" w:hint="eastAsia"/>
          <w:sz w:val="26"/>
          <w:szCs w:val="26"/>
          <w:rtl/>
        </w:rPr>
        <w:t>قرارگ</w:t>
      </w:r>
      <w:r w:rsidRPr="006014E0">
        <w:rPr>
          <w:rFonts w:cs="B Nazanin" w:hint="cs"/>
          <w:sz w:val="26"/>
          <w:szCs w:val="26"/>
          <w:rtl/>
        </w:rPr>
        <w:t>ی</w:t>
      </w:r>
      <w:r w:rsidRPr="006014E0">
        <w:rPr>
          <w:rFonts w:cs="B Nazanin" w:hint="eastAsia"/>
          <w:sz w:val="26"/>
          <w:szCs w:val="26"/>
          <w:rtl/>
        </w:rPr>
        <w:t>ر</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بخش</w:t>
      </w:r>
      <w:r w:rsidRPr="006014E0">
        <w:rPr>
          <w:rFonts w:cs="B Nazanin"/>
          <w:sz w:val="26"/>
          <w:szCs w:val="26"/>
          <w:rtl/>
        </w:rPr>
        <w:t xml:space="preserve"> </w:t>
      </w:r>
      <w:r w:rsidRPr="006014E0">
        <w:rPr>
          <w:rFonts w:cs="B Nazanin" w:hint="eastAsia"/>
          <w:sz w:val="26"/>
          <w:szCs w:val="26"/>
          <w:rtl/>
        </w:rPr>
        <w:t>عمده‌ا</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شرا</w:t>
      </w:r>
      <w:r w:rsidRPr="006014E0">
        <w:rPr>
          <w:rFonts w:cs="B Nazanin" w:hint="cs"/>
          <w:sz w:val="26"/>
          <w:szCs w:val="26"/>
          <w:rtl/>
        </w:rPr>
        <w:t>ی</w:t>
      </w:r>
      <w:r w:rsidRPr="006014E0">
        <w:rPr>
          <w:rFonts w:cs="B Nazanin" w:hint="eastAsia"/>
          <w:sz w:val="26"/>
          <w:szCs w:val="26"/>
          <w:rtl/>
        </w:rPr>
        <w:t>ط</w:t>
      </w:r>
      <w:r w:rsidRPr="006014E0">
        <w:rPr>
          <w:rFonts w:cs="B Nazanin"/>
          <w:sz w:val="26"/>
          <w:szCs w:val="26"/>
          <w:rtl/>
        </w:rPr>
        <w:t xml:space="preserve"> </w:t>
      </w:r>
      <w:r w:rsidRPr="006014E0">
        <w:rPr>
          <w:rFonts w:cs="B Nazanin" w:hint="eastAsia"/>
          <w:sz w:val="26"/>
          <w:szCs w:val="26"/>
          <w:rtl/>
        </w:rPr>
        <w:t>مرز</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آس</w:t>
      </w:r>
      <w:r w:rsidRPr="006014E0">
        <w:rPr>
          <w:rFonts w:cs="B Nazanin" w:hint="cs"/>
          <w:sz w:val="26"/>
          <w:szCs w:val="26"/>
          <w:rtl/>
        </w:rPr>
        <w:t>ی</w:t>
      </w:r>
      <w:r w:rsidRPr="006014E0">
        <w:rPr>
          <w:rFonts w:cs="B Nazanin" w:hint="eastAsia"/>
          <w:sz w:val="26"/>
          <w:szCs w:val="26"/>
          <w:rtl/>
        </w:rPr>
        <w:t>ب‌پذ</w:t>
      </w:r>
      <w:r w:rsidRPr="006014E0">
        <w:rPr>
          <w:rFonts w:cs="B Nazanin" w:hint="cs"/>
          <w:sz w:val="26"/>
          <w:szCs w:val="26"/>
          <w:rtl/>
        </w:rPr>
        <w:t>ی</w:t>
      </w:r>
      <w:r w:rsidRPr="006014E0">
        <w:rPr>
          <w:rFonts w:cs="B Nazanin" w:hint="eastAsia"/>
          <w:sz w:val="26"/>
          <w:szCs w:val="26"/>
          <w:rtl/>
        </w:rPr>
        <w:t>ر</w:t>
      </w:r>
      <w:r w:rsidRPr="006014E0">
        <w:rPr>
          <w:rFonts w:cs="B Nazanin"/>
          <w:sz w:val="26"/>
          <w:szCs w:val="26"/>
          <w:rtl/>
        </w:rPr>
        <w:t xml:space="preserve"> </w:t>
      </w:r>
      <w:r w:rsidRPr="006014E0">
        <w:rPr>
          <w:rFonts w:cs="B Nazanin" w:hint="eastAsia"/>
          <w:sz w:val="26"/>
          <w:szCs w:val="26"/>
          <w:rtl/>
        </w:rPr>
        <w:t>است؛</w:t>
      </w:r>
      <w:r w:rsidRPr="006014E0">
        <w:rPr>
          <w:rFonts w:cs="B Nazanin"/>
          <w:sz w:val="26"/>
          <w:szCs w:val="26"/>
          <w:rtl/>
        </w:rPr>
        <w:t xml:space="preserve"> </w:t>
      </w:r>
      <w:r w:rsidRPr="006014E0">
        <w:rPr>
          <w:rFonts w:cs="B Nazanin" w:hint="eastAsia"/>
          <w:sz w:val="26"/>
          <w:szCs w:val="26"/>
          <w:rtl/>
        </w:rPr>
        <w:t>به‌گونه‌ا</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که</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صورت</w:t>
      </w:r>
      <w:r w:rsidRPr="006014E0">
        <w:rPr>
          <w:rFonts w:cs="B Nazanin"/>
          <w:sz w:val="26"/>
          <w:szCs w:val="26"/>
          <w:rtl/>
        </w:rPr>
        <w:t xml:space="preserve"> </w:t>
      </w:r>
      <w:r w:rsidRPr="006014E0">
        <w:rPr>
          <w:rFonts w:cs="B Nazanin" w:hint="eastAsia"/>
          <w:sz w:val="26"/>
          <w:szCs w:val="26"/>
          <w:rtl/>
        </w:rPr>
        <w:t>تداوم</w:t>
      </w:r>
      <w:r w:rsidRPr="006014E0">
        <w:rPr>
          <w:rFonts w:cs="B Nazanin"/>
          <w:sz w:val="26"/>
          <w:szCs w:val="26"/>
          <w:rtl/>
        </w:rPr>
        <w:t xml:space="preserve"> </w:t>
      </w:r>
      <w:r w:rsidRPr="006014E0">
        <w:rPr>
          <w:rFonts w:cs="B Nazanin" w:hint="eastAsia"/>
          <w:sz w:val="26"/>
          <w:szCs w:val="26"/>
          <w:rtl/>
        </w:rPr>
        <w:t>روند</w:t>
      </w:r>
      <w:r w:rsidRPr="006014E0">
        <w:rPr>
          <w:rFonts w:cs="B Nazanin"/>
          <w:sz w:val="26"/>
          <w:szCs w:val="26"/>
          <w:rtl/>
        </w:rPr>
        <w:t xml:space="preserve"> </w:t>
      </w:r>
      <w:r w:rsidRPr="006014E0">
        <w:rPr>
          <w:rFonts w:cs="B Nazanin" w:hint="eastAsia"/>
          <w:sz w:val="26"/>
          <w:szCs w:val="26"/>
          <w:rtl/>
        </w:rPr>
        <w:t>برداشت</w:t>
      </w:r>
      <w:r w:rsidRPr="006014E0">
        <w:rPr>
          <w:rFonts w:cs="B Nazanin"/>
          <w:sz w:val="26"/>
          <w:szCs w:val="26"/>
          <w:rtl/>
        </w:rPr>
        <w:t xml:space="preserve"> </w:t>
      </w:r>
      <w:r w:rsidRPr="006014E0">
        <w:rPr>
          <w:rFonts w:cs="B Nazanin" w:hint="eastAsia"/>
          <w:sz w:val="26"/>
          <w:szCs w:val="26"/>
          <w:rtl/>
        </w:rPr>
        <w:t>فعل</w:t>
      </w:r>
      <w:r w:rsidRPr="006014E0">
        <w:rPr>
          <w:rFonts w:cs="B Nazanin" w:hint="cs"/>
          <w:sz w:val="26"/>
          <w:szCs w:val="26"/>
          <w:rtl/>
        </w:rPr>
        <w:t>ی</w:t>
      </w:r>
      <w:r w:rsidRPr="006014E0">
        <w:rPr>
          <w:rFonts w:cs="B Nazanin" w:hint="eastAsia"/>
          <w:sz w:val="26"/>
          <w:szCs w:val="26"/>
          <w:rtl/>
        </w:rPr>
        <w:t>،</w:t>
      </w:r>
      <w:r w:rsidRPr="006014E0">
        <w:rPr>
          <w:rFonts w:cs="B Nazanin"/>
          <w:sz w:val="26"/>
          <w:szCs w:val="26"/>
          <w:rtl/>
        </w:rPr>
        <w:t xml:space="preserve"> </w:t>
      </w:r>
      <w:r w:rsidRPr="006014E0">
        <w:rPr>
          <w:rFonts w:cs="B Nazanin" w:hint="eastAsia"/>
          <w:sz w:val="26"/>
          <w:szCs w:val="26"/>
          <w:rtl/>
        </w:rPr>
        <w:t>ا</w:t>
      </w:r>
      <w:r w:rsidRPr="006014E0">
        <w:rPr>
          <w:rFonts w:cs="B Nazanin" w:hint="cs"/>
          <w:sz w:val="26"/>
          <w:szCs w:val="26"/>
          <w:rtl/>
        </w:rPr>
        <w:t>ی</w:t>
      </w:r>
      <w:r w:rsidRPr="006014E0">
        <w:rPr>
          <w:rFonts w:cs="B Nazanin" w:hint="eastAsia"/>
          <w:sz w:val="26"/>
          <w:szCs w:val="26"/>
          <w:rtl/>
        </w:rPr>
        <w:t>ن</w:t>
      </w:r>
      <w:r w:rsidRPr="006014E0">
        <w:rPr>
          <w:rFonts w:cs="B Nazanin"/>
          <w:sz w:val="26"/>
          <w:szCs w:val="26"/>
          <w:rtl/>
        </w:rPr>
        <w:t xml:space="preserve"> </w:t>
      </w:r>
      <w:r w:rsidRPr="006014E0">
        <w:rPr>
          <w:rFonts w:cs="B Nazanin" w:hint="eastAsia"/>
          <w:sz w:val="26"/>
          <w:szCs w:val="26"/>
          <w:rtl/>
        </w:rPr>
        <w:t>نواح</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مستعد</w:t>
      </w:r>
      <w:r w:rsidRPr="006014E0">
        <w:rPr>
          <w:rFonts w:cs="B Nazanin"/>
          <w:sz w:val="26"/>
          <w:szCs w:val="26"/>
          <w:rtl/>
        </w:rPr>
        <w:t xml:space="preserve"> </w:t>
      </w:r>
      <w:r w:rsidRPr="006014E0">
        <w:rPr>
          <w:rFonts w:cs="B Nazanin" w:hint="eastAsia"/>
          <w:sz w:val="26"/>
          <w:szCs w:val="26"/>
          <w:rtl/>
        </w:rPr>
        <w:t>انتقال</w:t>
      </w:r>
      <w:r w:rsidRPr="006014E0">
        <w:rPr>
          <w:rFonts w:cs="B Nazanin"/>
          <w:sz w:val="26"/>
          <w:szCs w:val="26"/>
          <w:rtl/>
        </w:rPr>
        <w:t xml:space="preserve"> </w:t>
      </w:r>
      <w:r w:rsidRPr="006014E0">
        <w:rPr>
          <w:rFonts w:cs="B Nazanin" w:hint="eastAsia"/>
          <w:sz w:val="26"/>
          <w:szCs w:val="26"/>
          <w:rtl/>
        </w:rPr>
        <w:t>به</w:t>
      </w:r>
      <w:r w:rsidRPr="006014E0">
        <w:rPr>
          <w:rFonts w:cs="B Nazanin"/>
          <w:sz w:val="26"/>
          <w:szCs w:val="26"/>
          <w:rtl/>
        </w:rPr>
        <w:t xml:space="preserve"> </w:t>
      </w:r>
      <w:r w:rsidRPr="006014E0">
        <w:rPr>
          <w:rFonts w:cs="B Nazanin" w:hint="eastAsia"/>
          <w:sz w:val="26"/>
          <w:szCs w:val="26"/>
          <w:rtl/>
        </w:rPr>
        <w:t>محدوده</w:t>
      </w:r>
      <w:r w:rsidRPr="006014E0">
        <w:rPr>
          <w:rFonts w:cs="B Nazanin"/>
          <w:sz w:val="26"/>
          <w:szCs w:val="26"/>
          <w:rtl/>
        </w:rPr>
        <w:t xml:space="preserve"> </w:t>
      </w:r>
      <w:r w:rsidRPr="006014E0">
        <w:rPr>
          <w:rFonts w:cs="B Nazanin" w:hint="eastAsia"/>
          <w:sz w:val="26"/>
          <w:szCs w:val="26"/>
          <w:rtl/>
        </w:rPr>
        <w:t>ناپا</w:t>
      </w:r>
      <w:r w:rsidRPr="006014E0">
        <w:rPr>
          <w:rFonts w:cs="B Nazanin" w:hint="cs"/>
          <w:sz w:val="26"/>
          <w:szCs w:val="26"/>
          <w:rtl/>
        </w:rPr>
        <w:t>ی</w:t>
      </w:r>
      <w:r w:rsidRPr="006014E0">
        <w:rPr>
          <w:rFonts w:cs="B Nazanin" w:hint="eastAsia"/>
          <w:sz w:val="26"/>
          <w:szCs w:val="26"/>
          <w:rtl/>
        </w:rPr>
        <w:t>دار</w:t>
      </w:r>
      <w:r w:rsidRPr="006014E0">
        <w:rPr>
          <w:rFonts w:cs="B Nazanin"/>
          <w:sz w:val="26"/>
          <w:szCs w:val="26"/>
          <w:rtl/>
        </w:rPr>
        <w:t xml:space="preserve"> </w:t>
      </w:r>
      <w:r w:rsidRPr="006014E0">
        <w:rPr>
          <w:rFonts w:cs="B Nazanin" w:hint="eastAsia"/>
          <w:sz w:val="26"/>
          <w:szCs w:val="26"/>
          <w:rtl/>
        </w:rPr>
        <w:t>خواهند</w:t>
      </w:r>
      <w:r w:rsidRPr="006014E0">
        <w:rPr>
          <w:rFonts w:cs="B Nazanin"/>
          <w:sz w:val="26"/>
          <w:szCs w:val="26"/>
          <w:rtl/>
        </w:rPr>
        <w:t xml:space="preserve"> </w:t>
      </w:r>
      <w:r w:rsidRPr="006014E0">
        <w:rPr>
          <w:rFonts w:cs="B Nazanin" w:hint="eastAsia"/>
          <w:sz w:val="26"/>
          <w:szCs w:val="26"/>
          <w:rtl/>
        </w:rPr>
        <w:t>بود</w:t>
      </w:r>
      <w:r w:rsidRPr="006014E0">
        <w:rPr>
          <w:rFonts w:cs="B Nazanin"/>
          <w:sz w:val="26"/>
          <w:szCs w:val="26"/>
          <w:rtl/>
        </w:rPr>
        <w:t xml:space="preserve">. </w:t>
      </w:r>
      <w:r w:rsidRPr="006014E0">
        <w:rPr>
          <w:rFonts w:cs="B Nazanin" w:hint="eastAsia"/>
          <w:sz w:val="26"/>
          <w:szCs w:val="26"/>
          <w:rtl/>
        </w:rPr>
        <w:t>همچن</w:t>
      </w:r>
      <w:r w:rsidRPr="006014E0">
        <w:rPr>
          <w:rFonts w:cs="B Nazanin" w:hint="cs"/>
          <w:sz w:val="26"/>
          <w:szCs w:val="26"/>
          <w:rtl/>
        </w:rPr>
        <w:t>ی</w:t>
      </w:r>
      <w:r w:rsidRPr="006014E0">
        <w:rPr>
          <w:rFonts w:cs="B Nazanin" w:hint="eastAsia"/>
          <w:sz w:val="26"/>
          <w:szCs w:val="26"/>
          <w:rtl/>
        </w:rPr>
        <w:t>ن،</w:t>
      </w:r>
      <w:r w:rsidRPr="006014E0">
        <w:rPr>
          <w:rFonts w:cs="B Nazanin"/>
          <w:sz w:val="26"/>
          <w:szCs w:val="26"/>
          <w:rtl/>
        </w:rPr>
        <w:t xml:space="preserve"> </w:t>
      </w:r>
      <w:r w:rsidRPr="006014E0">
        <w:rPr>
          <w:rFonts w:cs="B Nazanin" w:hint="eastAsia"/>
          <w:sz w:val="26"/>
          <w:szCs w:val="26"/>
          <w:rtl/>
        </w:rPr>
        <w:t>نواح</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پا</w:t>
      </w:r>
      <w:r w:rsidRPr="006014E0">
        <w:rPr>
          <w:rFonts w:cs="B Nazanin" w:hint="cs"/>
          <w:sz w:val="26"/>
          <w:szCs w:val="26"/>
          <w:rtl/>
        </w:rPr>
        <w:t>ی</w:t>
      </w:r>
      <w:r w:rsidRPr="006014E0">
        <w:rPr>
          <w:rFonts w:cs="B Nazanin" w:hint="eastAsia"/>
          <w:sz w:val="26"/>
          <w:szCs w:val="26"/>
          <w:rtl/>
        </w:rPr>
        <w:t>دار</w:t>
      </w:r>
      <w:r w:rsidRPr="006014E0">
        <w:rPr>
          <w:rFonts w:cs="B Nazanin"/>
          <w:sz w:val="26"/>
          <w:szCs w:val="26"/>
          <w:rtl/>
        </w:rPr>
        <w:t xml:space="preserve"> </w:t>
      </w:r>
      <w:r w:rsidRPr="006014E0">
        <w:rPr>
          <w:rFonts w:cs="B Nazanin" w:hint="eastAsia"/>
          <w:sz w:val="26"/>
          <w:szCs w:val="26"/>
          <w:rtl/>
        </w:rPr>
        <w:t>تنها</w:t>
      </w:r>
      <w:r w:rsidRPr="006014E0">
        <w:rPr>
          <w:rFonts w:cs="B Nazanin"/>
          <w:sz w:val="26"/>
          <w:szCs w:val="26"/>
          <w:rtl/>
        </w:rPr>
        <w:t xml:space="preserve"> </w:t>
      </w:r>
      <w:r w:rsidRPr="006014E0">
        <w:rPr>
          <w:rFonts w:cs="B Nazanin"/>
          <w:sz w:val="26"/>
          <w:szCs w:val="26"/>
          <w:rtl/>
          <w:lang w:bidi="fa-IR"/>
        </w:rPr>
        <w:t>۲۳</w:t>
      </w:r>
      <w:r w:rsidRPr="006014E0">
        <w:rPr>
          <w:rFonts w:cs="B Nazanin"/>
          <w:sz w:val="26"/>
          <w:szCs w:val="26"/>
          <w:rtl/>
        </w:rPr>
        <w:t xml:space="preserve"> </w:t>
      </w:r>
      <w:r w:rsidRPr="006014E0">
        <w:rPr>
          <w:rFonts w:cs="B Nazanin" w:hint="eastAsia"/>
          <w:sz w:val="26"/>
          <w:szCs w:val="26"/>
          <w:rtl/>
        </w:rPr>
        <w:t>درصد</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کل</w:t>
      </w:r>
      <w:r w:rsidRPr="006014E0">
        <w:rPr>
          <w:rFonts w:cs="B Nazanin"/>
          <w:sz w:val="26"/>
          <w:szCs w:val="26"/>
          <w:rtl/>
        </w:rPr>
        <w:t xml:space="preserve"> </w:t>
      </w:r>
      <w:r w:rsidRPr="006014E0">
        <w:rPr>
          <w:rFonts w:cs="B Nazanin" w:hint="eastAsia"/>
          <w:sz w:val="26"/>
          <w:szCs w:val="26"/>
          <w:rtl/>
        </w:rPr>
        <w:t>مساحت</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را</w:t>
      </w:r>
      <w:r w:rsidRPr="006014E0">
        <w:rPr>
          <w:rFonts w:cs="B Nazanin"/>
          <w:sz w:val="26"/>
          <w:szCs w:val="26"/>
          <w:rtl/>
        </w:rPr>
        <w:t xml:space="preserve"> </w:t>
      </w:r>
      <w:r w:rsidRPr="006014E0">
        <w:rPr>
          <w:rFonts w:cs="B Nazanin" w:hint="eastAsia"/>
          <w:sz w:val="26"/>
          <w:szCs w:val="26"/>
          <w:rtl/>
        </w:rPr>
        <w:t>شامل</w:t>
      </w:r>
      <w:r w:rsidRPr="006014E0">
        <w:rPr>
          <w:rFonts w:cs="B Nazanin"/>
          <w:sz w:val="26"/>
          <w:szCs w:val="26"/>
          <w:rtl/>
        </w:rPr>
        <w:t xml:space="preserve"> </w:t>
      </w:r>
      <w:r w:rsidRPr="006014E0">
        <w:rPr>
          <w:rFonts w:cs="B Nazanin" w:hint="eastAsia"/>
          <w:sz w:val="26"/>
          <w:szCs w:val="26"/>
          <w:rtl/>
        </w:rPr>
        <w:t>م</w:t>
      </w:r>
      <w:r w:rsidRPr="006014E0">
        <w:rPr>
          <w:rFonts w:cs="B Nazanin" w:hint="cs"/>
          <w:sz w:val="26"/>
          <w:szCs w:val="26"/>
          <w:rtl/>
        </w:rPr>
        <w:t>ی‌</w:t>
      </w:r>
      <w:r w:rsidRPr="006014E0">
        <w:rPr>
          <w:rFonts w:cs="B Nazanin" w:hint="eastAsia"/>
          <w:sz w:val="26"/>
          <w:szCs w:val="26"/>
          <w:rtl/>
        </w:rPr>
        <w:t>شوند</w:t>
      </w:r>
      <w:r w:rsidRPr="006014E0">
        <w:rPr>
          <w:rFonts w:cs="B Nazanin"/>
          <w:sz w:val="26"/>
          <w:szCs w:val="26"/>
          <w:rtl/>
        </w:rPr>
        <w:t xml:space="preserve"> </w:t>
      </w:r>
      <w:r w:rsidRPr="006014E0">
        <w:rPr>
          <w:rFonts w:cs="B Nazanin" w:hint="eastAsia"/>
          <w:sz w:val="26"/>
          <w:szCs w:val="26"/>
          <w:rtl/>
        </w:rPr>
        <w:t>که</w:t>
      </w:r>
      <w:r w:rsidRPr="006014E0">
        <w:rPr>
          <w:rFonts w:cs="B Nazanin"/>
          <w:sz w:val="26"/>
          <w:szCs w:val="26"/>
          <w:rtl/>
        </w:rPr>
        <w:t xml:space="preserve"> </w:t>
      </w:r>
      <w:r w:rsidRPr="006014E0">
        <w:rPr>
          <w:rFonts w:cs="B Nazanin" w:hint="eastAsia"/>
          <w:sz w:val="26"/>
          <w:szCs w:val="26"/>
          <w:rtl/>
        </w:rPr>
        <w:t>عمدتا</w:t>
      </w:r>
      <w:r>
        <w:rPr>
          <w:rFonts w:cs="B Nazanin" w:hint="cs"/>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بخش‌ها</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غرب</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شمال‌غرب</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پراکنده‌اند</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کاهش</w:t>
      </w:r>
      <w:r w:rsidRPr="006014E0">
        <w:rPr>
          <w:rFonts w:cs="B Nazanin"/>
          <w:sz w:val="26"/>
          <w:szCs w:val="26"/>
          <w:rtl/>
        </w:rPr>
        <w:t xml:space="preserve"> </w:t>
      </w:r>
      <w:r w:rsidRPr="006014E0">
        <w:rPr>
          <w:rFonts w:cs="B Nazanin" w:hint="eastAsia"/>
          <w:sz w:val="26"/>
          <w:szCs w:val="26"/>
          <w:rtl/>
        </w:rPr>
        <w:t>سهم</w:t>
      </w:r>
      <w:r w:rsidRPr="006014E0">
        <w:rPr>
          <w:rFonts w:cs="B Nazanin"/>
          <w:sz w:val="26"/>
          <w:szCs w:val="26"/>
          <w:rtl/>
        </w:rPr>
        <w:t xml:space="preserve"> </w:t>
      </w:r>
      <w:r w:rsidRPr="006014E0">
        <w:rPr>
          <w:rFonts w:cs="B Nazanin" w:hint="eastAsia"/>
          <w:sz w:val="26"/>
          <w:szCs w:val="26"/>
          <w:rtl/>
        </w:rPr>
        <w:t>آن‌ها</w:t>
      </w:r>
      <w:r w:rsidRPr="006014E0">
        <w:rPr>
          <w:rFonts w:cs="B Nazanin"/>
          <w:sz w:val="26"/>
          <w:szCs w:val="26"/>
          <w:rtl/>
        </w:rPr>
        <w:t xml:space="preserve"> </w:t>
      </w:r>
      <w:r w:rsidRPr="006014E0">
        <w:rPr>
          <w:rFonts w:cs="B Nazanin" w:hint="eastAsia"/>
          <w:sz w:val="26"/>
          <w:szCs w:val="26"/>
          <w:rtl/>
        </w:rPr>
        <w:t>نسبت</w:t>
      </w:r>
      <w:r w:rsidRPr="006014E0">
        <w:rPr>
          <w:rFonts w:cs="B Nazanin"/>
          <w:sz w:val="26"/>
          <w:szCs w:val="26"/>
          <w:rtl/>
        </w:rPr>
        <w:t xml:space="preserve"> </w:t>
      </w:r>
      <w:r w:rsidRPr="006014E0">
        <w:rPr>
          <w:rFonts w:cs="B Nazanin" w:hint="eastAsia"/>
          <w:sz w:val="26"/>
          <w:szCs w:val="26"/>
          <w:rtl/>
        </w:rPr>
        <w:t>به</w:t>
      </w:r>
      <w:r w:rsidRPr="006014E0">
        <w:rPr>
          <w:rFonts w:cs="B Nazanin"/>
          <w:sz w:val="26"/>
          <w:szCs w:val="26"/>
          <w:rtl/>
        </w:rPr>
        <w:t xml:space="preserve"> </w:t>
      </w:r>
      <w:r w:rsidRPr="006014E0">
        <w:rPr>
          <w:rFonts w:cs="B Nazanin" w:hint="eastAsia"/>
          <w:sz w:val="26"/>
          <w:szCs w:val="26"/>
          <w:rtl/>
        </w:rPr>
        <w:t>دوره</w:t>
      </w:r>
      <w:r w:rsidRPr="006014E0">
        <w:rPr>
          <w:rFonts w:cs="B Nazanin"/>
          <w:sz w:val="26"/>
          <w:szCs w:val="26"/>
          <w:rtl/>
        </w:rPr>
        <w:t xml:space="preserve"> </w:t>
      </w:r>
      <w:r w:rsidRPr="006014E0">
        <w:rPr>
          <w:rFonts w:cs="B Nazanin" w:hint="eastAsia"/>
          <w:sz w:val="26"/>
          <w:szCs w:val="26"/>
          <w:rtl/>
        </w:rPr>
        <w:t>آب</w:t>
      </w:r>
      <w:r w:rsidRPr="006014E0">
        <w:rPr>
          <w:rFonts w:cs="B Nazanin" w:hint="cs"/>
          <w:sz w:val="26"/>
          <w:szCs w:val="26"/>
          <w:rtl/>
        </w:rPr>
        <w:t>ی</w:t>
      </w:r>
      <w:r w:rsidRPr="006014E0">
        <w:rPr>
          <w:rFonts w:cs="B Nazanin"/>
          <w:sz w:val="26"/>
          <w:szCs w:val="26"/>
          <w:rtl/>
        </w:rPr>
        <w:t xml:space="preserve"> </w:t>
      </w:r>
      <w:r w:rsidRPr="006014E0">
        <w:rPr>
          <w:rFonts w:cs="B Nazanin"/>
          <w:sz w:val="26"/>
          <w:szCs w:val="26"/>
          <w:rtl/>
          <w:lang w:bidi="fa-IR"/>
        </w:rPr>
        <w:t>۱۳۹</w:t>
      </w:r>
      <w:r w:rsidRPr="006014E0">
        <w:rPr>
          <w:rFonts w:cs="B Nazanin"/>
          <w:sz w:val="26"/>
          <w:szCs w:val="26"/>
          <w:rtl/>
        </w:rPr>
        <w:t>6</w:t>
      </w:r>
      <w:r w:rsidRPr="006014E0">
        <w:rPr>
          <w:rFonts w:ascii="Times New Roman" w:hAnsi="Times New Roman" w:cs="Times New Roman" w:hint="cs"/>
          <w:sz w:val="26"/>
          <w:szCs w:val="26"/>
          <w:rtl/>
        </w:rPr>
        <w:t>–</w:t>
      </w:r>
      <w:r w:rsidRPr="006014E0">
        <w:rPr>
          <w:rFonts w:cs="B Nazanin"/>
          <w:sz w:val="26"/>
          <w:szCs w:val="26"/>
          <w:rtl/>
          <w:lang w:bidi="fa-IR"/>
        </w:rPr>
        <w:t>۱۳۹</w:t>
      </w:r>
      <w:r w:rsidRPr="006014E0">
        <w:rPr>
          <w:rFonts w:cs="B Nazanin"/>
          <w:sz w:val="26"/>
          <w:szCs w:val="26"/>
          <w:rtl/>
        </w:rPr>
        <w:t>5</w:t>
      </w:r>
      <w:r w:rsidRPr="006014E0">
        <w:rPr>
          <w:rFonts w:cs="B Nazanin" w:hint="eastAsia"/>
          <w:sz w:val="26"/>
          <w:szCs w:val="26"/>
          <w:rtl/>
        </w:rPr>
        <w:t>،</w:t>
      </w:r>
      <w:r w:rsidRPr="006014E0">
        <w:rPr>
          <w:rFonts w:cs="B Nazanin"/>
          <w:sz w:val="26"/>
          <w:szCs w:val="26"/>
          <w:rtl/>
        </w:rPr>
        <w:t xml:space="preserve"> </w:t>
      </w:r>
      <w:r w:rsidRPr="006014E0">
        <w:rPr>
          <w:rFonts w:cs="B Nazanin" w:hint="eastAsia"/>
          <w:sz w:val="26"/>
          <w:szCs w:val="26"/>
          <w:rtl/>
        </w:rPr>
        <w:t>حاک</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افت</w:t>
      </w:r>
      <w:r w:rsidRPr="006014E0">
        <w:rPr>
          <w:rFonts w:cs="B Nazanin"/>
          <w:sz w:val="26"/>
          <w:szCs w:val="26"/>
          <w:rtl/>
        </w:rPr>
        <w:t xml:space="preserve"> </w:t>
      </w:r>
      <w:r w:rsidRPr="006014E0">
        <w:rPr>
          <w:rFonts w:cs="B Nazanin" w:hint="eastAsia"/>
          <w:sz w:val="26"/>
          <w:szCs w:val="26"/>
          <w:rtl/>
        </w:rPr>
        <w:t>توان</w:t>
      </w:r>
      <w:r w:rsidRPr="006014E0">
        <w:rPr>
          <w:rFonts w:cs="B Nazanin"/>
          <w:sz w:val="26"/>
          <w:szCs w:val="26"/>
          <w:rtl/>
        </w:rPr>
        <w:t xml:space="preserve"> </w:t>
      </w:r>
      <w:r w:rsidRPr="006014E0">
        <w:rPr>
          <w:rFonts w:cs="B Nazanin" w:hint="eastAsia"/>
          <w:sz w:val="26"/>
          <w:szCs w:val="26"/>
          <w:rtl/>
        </w:rPr>
        <w:t>بهره‌بردار</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پا</w:t>
      </w:r>
      <w:r w:rsidRPr="006014E0">
        <w:rPr>
          <w:rFonts w:cs="B Nazanin" w:hint="cs"/>
          <w:sz w:val="26"/>
          <w:szCs w:val="26"/>
          <w:rtl/>
        </w:rPr>
        <w:t>ی</w:t>
      </w:r>
      <w:r w:rsidRPr="006014E0">
        <w:rPr>
          <w:rFonts w:cs="B Nazanin" w:hint="eastAsia"/>
          <w:sz w:val="26"/>
          <w:szCs w:val="26"/>
          <w:rtl/>
        </w:rPr>
        <w:t>دار</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منابع</w:t>
      </w:r>
      <w:r w:rsidRPr="006014E0">
        <w:rPr>
          <w:rFonts w:cs="B Nazanin"/>
          <w:sz w:val="26"/>
          <w:szCs w:val="26"/>
          <w:rtl/>
        </w:rPr>
        <w:t xml:space="preserve"> </w:t>
      </w:r>
      <w:r w:rsidRPr="006014E0">
        <w:rPr>
          <w:rFonts w:cs="B Nazanin" w:hint="eastAsia"/>
          <w:sz w:val="26"/>
          <w:szCs w:val="26"/>
          <w:rtl/>
        </w:rPr>
        <w:t>آب</w:t>
      </w:r>
      <w:r w:rsidRPr="006014E0">
        <w:rPr>
          <w:rFonts w:cs="B Nazanin"/>
          <w:sz w:val="26"/>
          <w:szCs w:val="26"/>
          <w:rtl/>
        </w:rPr>
        <w:t xml:space="preserve"> </w:t>
      </w:r>
      <w:r w:rsidRPr="006014E0">
        <w:rPr>
          <w:rFonts w:cs="B Nazanin" w:hint="eastAsia"/>
          <w:sz w:val="26"/>
          <w:szCs w:val="26"/>
          <w:rtl/>
        </w:rPr>
        <w:t>ز</w:t>
      </w:r>
      <w:r w:rsidRPr="006014E0">
        <w:rPr>
          <w:rFonts w:cs="B Nazanin" w:hint="cs"/>
          <w:sz w:val="26"/>
          <w:szCs w:val="26"/>
          <w:rtl/>
        </w:rPr>
        <w:t>ی</w:t>
      </w:r>
      <w:r w:rsidRPr="006014E0">
        <w:rPr>
          <w:rFonts w:cs="B Nazanin" w:hint="eastAsia"/>
          <w:sz w:val="26"/>
          <w:szCs w:val="26"/>
          <w:rtl/>
        </w:rPr>
        <w:t>رزم</w:t>
      </w:r>
      <w:r w:rsidRPr="006014E0">
        <w:rPr>
          <w:rFonts w:cs="B Nazanin" w:hint="cs"/>
          <w:sz w:val="26"/>
          <w:szCs w:val="26"/>
          <w:rtl/>
        </w:rPr>
        <w:t>ی</w:t>
      </w:r>
      <w:r w:rsidRPr="006014E0">
        <w:rPr>
          <w:rFonts w:cs="B Nazanin" w:hint="eastAsia"/>
          <w:sz w:val="26"/>
          <w:szCs w:val="26"/>
          <w:rtl/>
        </w:rPr>
        <w:t>ن</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مشهد</w:t>
      </w:r>
      <w:r>
        <w:rPr>
          <w:rFonts w:ascii="Times New Roman" w:hAnsi="Times New Roman" w:cs="Times New Roman" w:hint="cs"/>
          <w:sz w:val="26"/>
          <w:szCs w:val="26"/>
          <w:rtl/>
        </w:rPr>
        <w:t>_</w:t>
      </w:r>
      <w:r w:rsidRPr="006014E0">
        <w:rPr>
          <w:rFonts w:cs="B Nazanin" w:hint="cs"/>
          <w:sz w:val="26"/>
          <w:szCs w:val="26"/>
          <w:rtl/>
        </w:rPr>
        <w:t>چناران</w:t>
      </w:r>
      <w:r w:rsidRPr="006014E0">
        <w:rPr>
          <w:rFonts w:cs="B Nazanin"/>
          <w:sz w:val="26"/>
          <w:szCs w:val="26"/>
          <w:rtl/>
        </w:rPr>
        <w:t xml:space="preserve"> </w:t>
      </w:r>
      <w:r w:rsidRPr="006014E0">
        <w:rPr>
          <w:rFonts w:cs="B Nazanin" w:hint="eastAsia"/>
          <w:sz w:val="26"/>
          <w:szCs w:val="26"/>
          <w:rtl/>
        </w:rPr>
        <w:t>است</w:t>
      </w:r>
      <w:r w:rsidRPr="006014E0">
        <w:rPr>
          <w:rFonts w:cs="B Nazanin"/>
          <w:sz w:val="26"/>
          <w:szCs w:val="26"/>
          <w:rtl/>
        </w:rPr>
        <w:t>.</w:t>
      </w:r>
      <w:r>
        <w:rPr>
          <w:rFonts w:cs="B Nazanin" w:hint="cs"/>
          <w:sz w:val="26"/>
          <w:szCs w:val="26"/>
          <w:rtl/>
        </w:rPr>
        <w:t xml:space="preserve"> </w:t>
      </w:r>
      <w:r w:rsidRPr="006014E0">
        <w:rPr>
          <w:rFonts w:cs="B Nazanin" w:hint="eastAsia"/>
          <w:sz w:val="26"/>
          <w:szCs w:val="26"/>
          <w:rtl/>
        </w:rPr>
        <w:t>به‌طور</w:t>
      </w:r>
      <w:r w:rsidRPr="006014E0">
        <w:rPr>
          <w:rFonts w:cs="B Nazanin"/>
          <w:sz w:val="26"/>
          <w:szCs w:val="26"/>
          <w:rtl/>
        </w:rPr>
        <w:t xml:space="preserve"> </w:t>
      </w:r>
      <w:r w:rsidRPr="006014E0">
        <w:rPr>
          <w:rFonts w:cs="B Nazanin" w:hint="eastAsia"/>
          <w:sz w:val="26"/>
          <w:szCs w:val="26"/>
          <w:rtl/>
        </w:rPr>
        <w:t>کل</w:t>
      </w:r>
      <w:r w:rsidRPr="006014E0">
        <w:rPr>
          <w:rFonts w:cs="B Nazanin" w:hint="cs"/>
          <w:sz w:val="26"/>
          <w:szCs w:val="26"/>
          <w:rtl/>
        </w:rPr>
        <w:t>ی</w:t>
      </w:r>
      <w:r w:rsidRPr="006014E0">
        <w:rPr>
          <w:rFonts w:cs="B Nazanin" w:hint="eastAsia"/>
          <w:sz w:val="26"/>
          <w:szCs w:val="26"/>
          <w:rtl/>
        </w:rPr>
        <w:t>،</w:t>
      </w:r>
      <w:r w:rsidRPr="006014E0">
        <w:rPr>
          <w:rFonts w:cs="B Nazanin"/>
          <w:sz w:val="26"/>
          <w:szCs w:val="26"/>
          <w:rtl/>
        </w:rPr>
        <w:t xml:space="preserve"> </w:t>
      </w:r>
      <w:r w:rsidRPr="006014E0">
        <w:rPr>
          <w:rFonts w:cs="B Nazanin" w:hint="eastAsia"/>
          <w:sz w:val="26"/>
          <w:szCs w:val="26"/>
          <w:rtl/>
        </w:rPr>
        <w:t>نتا</w:t>
      </w:r>
      <w:r w:rsidRPr="006014E0">
        <w:rPr>
          <w:rFonts w:cs="B Nazanin" w:hint="cs"/>
          <w:sz w:val="26"/>
          <w:szCs w:val="26"/>
          <w:rtl/>
        </w:rPr>
        <w:t>ی</w:t>
      </w:r>
      <w:r w:rsidRPr="006014E0">
        <w:rPr>
          <w:rFonts w:cs="B Nazanin" w:hint="eastAsia"/>
          <w:sz w:val="26"/>
          <w:szCs w:val="26"/>
          <w:rtl/>
        </w:rPr>
        <w:t>ج</w:t>
      </w:r>
      <w:r w:rsidRPr="006014E0">
        <w:rPr>
          <w:rFonts w:cs="B Nazanin"/>
          <w:sz w:val="26"/>
          <w:szCs w:val="26"/>
          <w:rtl/>
        </w:rPr>
        <w:t xml:space="preserve"> </w:t>
      </w:r>
      <w:r w:rsidRPr="006014E0">
        <w:rPr>
          <w:rFonts w:cs="B Nazanin" w:hint="eastAsia"/>
          <w:sz w:val="26"/>
          <w:szCs w:val="26"/>
          <w:rtl/>
        </w:rPr>
        <w:t>حاصل</w:t>
      </w:r>
      <w:r w:rsidRPr="006014E0">
        <w:rPr>
          <w:rFonts w:cs="B Nazanin"/>
          <w:sz w:val="26"/>
          <w:szCs w:val="26"/>
          <w:rtl/>
        </w:rPr>
        <w:t xml:space="preserve"> </w:t>
      </w:r>
      <w:r w:rsidRPr="006014E0">
        <w:rPr>
          <w:rFonts w:cs="B Nazanin" w:hint="eastAsia"/>
          <w:sz w:val="26"/>
          <w:szCs w:val="26"/>
          <w:rtl/>
        </w:rPr>
        <w:t>از</w:t>
      </w:r>
      <w:r w:rsidRPr="006014E0">
        <w:rPr>
          <w:rFonts w:cs="B Nazanin"/>
          <w:sz w:val="26"/>
          <w:szCs w:val="26"/>
          <w:rtl/>
        </w:rPr>
        <w:t xml:space="preserve"> </w:t>
      </w:r>
      <w:r w:rsidRPr="006014E0">
        <w:rPr>
          <w:rFonts w:cs="B Nazanin" w:hint="eastAsia"/>
          <w:sz w:val="26"/>
          <w:szCs w:val="26"/>
          <w:rtl/>
        </w:rPr>
        <w:t>تحل</w:t>
      </w:r>
      <w:r w:rsidRPr="006014E0">
        <w:rPr>
          <w:rFonts w:cs="B Nazanin" w:hint="cs"/>
          <w:sz w:val="26"/>
          <w:szCs w:val="26"/>
          <w:rtl/>
        </w:rPr>
        <w:t>ی</w:t>
      </w:r>
      <w:r w:rsidRPr="006014E0">
        <w:rPr>
          <w:rFonts w:cs="B Nazanin" w:hint="eastAsia"/>
          <w:sz w:val="26"/>
          <w:szCs w:val="26"/>
          <w:rtl/>
        </w:rPr>
        <w:t>ل</w:t>
      </w:r>
      <w:r w:rsidRPr="006014E0">
        <w:rPr>
          <w:rFonts w:cs="B Nazanin"/>
          <w:sz w:val="26"/>
          <w:szCs w:val="26"/>
          <w:rtl/>
        </w:rPr>
        <w:t xml:space="preserve"> </w:t>
      </w:r>
      <w:r w:rsidRPr="006014E0">
        <w:rPr>
          <w:rFonts w:cs="B Nazanin" w:hint="eastAsia"/>
          <w:sz w:val="26"/>
          <w:szCs w:val="26"/>
          <w:rtl/>
        </w:rPr>
        <w:t>هم‌زمان</w:t>
      </w:r>
      <w:r w:rsidRPr="006014E0">
        <w:rPr>
          <w:rFonts w:cs="B Nazanin"/>
          <w:sz w:val="26"/>
          <w:szCs w:val="26"/>
          <w:rtl/>
        </w:rPr>
        <w:t xml:space="preserve"> </w:t>
      </w:r>
      <w:r w:rsidRPr="006014E0">
        <w:rPr>
          <w:rFonts w:cs="B Nazanin" w:hint="eastAsia"/>
          <w:sz w:val="26"/>
          <w:szCs w:val="26"/>
          <w:rtl/>
        </w:rPr>
        <w:t>نقشه‌ها</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دب</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چاه‌ها،</w:t>
      </w:r>
      <w:r w:rsidRPr="006014E0">
        <w:rPr>
          <w:rFonts w:cs="B Nazanin"/>
          <w:sz w:val="26"/>
          <w:szCs w:val="26"/>
          <w:rtl/>
        </w:rPr>
        <w:t xml:space="preserve"> </w:t>
      </w:r>
      <w:r w:rsidRPr="006014E0">
        <w:rPr>
          <w:rFonts w:cs="B Nazanin" w:hint="eastAsia"/>
          <w:sz w:val="26"/>
          <w:szCs w:val="26"/>
          <w:rtl/>
        </w:rPr>
        <w:t>ضخامت</w:t>
      </w:r>
      <w:r w:rsidRPr="006014E0">
        <w:rPr>
          <w:rFonts w:cs="B Nazanin"/>
          <w:sz w:val="26"/>
          <w:szCs w:val="26"/>
          <w:rtl/>
        </w:rPr>
        <w:t xml:space="preserve"> </w:t>
      </w:r>
      <w:r w:rsidRPr="006014E0">
        <w:rPr>
          <w:rFonts w:cs="B Nazanin" w:hint="eastAsia"/>
          <w:sz w:val="26"/>
          <w:szCs w:val="26"/>
          <w:rtl/>
        </w:rPr>
        <w:t>اشباع</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توز</w:t>
      </w:r>
      <w:r w:rsidRPr="006014E0">
        <w:rPr>
          <w:rFonts w:cs="B Nazanin" w:hint="cs"/>
          <w:sz w:val="26"/>
          <w:szCs w:val="26"/>
          <w:rtl/>
        </w:rPr>
        <w:t>ی</w:t>
      </w:r>
      <w:r w:rsidRPr="006014E0">
        <w:rPr>
          <w:rFonts w:cs="B Nazanin" w:hint="eastAsia"/>
          <w:sz w:val="26"/>
          <w:szCs w:val="26"/>
          <w:rtl/>
        </w:rPr>
        <w:t>ع</w:t>
      </w:r>
      <w:r w:rsidRPr="006014E0">
        <w:rPr>
          <w:rFonts w:cs="B Nazanin"/>
          <w:sz w:val="26"/>
          <w:szCs w:val="26"/>
          <w:rtl/>
        </w:rPr>
        <w:t xml:space="preserve"> </w:t>
      </w:r>
      <w:r w:rsidRPr="006014E0">
        <w:rPr>
          <w:rFonts w:cs="B Nazanin" w:hint="eastAsia"/>
          <w:sz w:val="26"/>
          <w:szCs w:val="26"/>
          <w:rtl/>
        </w:rPr>
        <w:t>مساحت</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طبقات</w:t>
      </w:r>
      <w:r w:rsidRPr="006014E0">
        <w:rPr>
          <w:rFonts w:cs="B Nazanin"/>
          <w:sz w:val="26"/>
          <w:szCs w:val="26"/>
          <w:rtl/>
        </w:rPr>
        <w:t xml:space="preserve"> </w:t>
      </w:r>
      <w:r w:rsidRPr="006014E0">
        <w:rPr>
          <w:rFonts w:cs="B Nazanin" w:hint="eastAsia"/>
          <w:sz w:val="26"/>
          <w:szCs w:val="26"/>
          <w:rtl/>
        </w:rPr>
        <w:t>پا</w:t>
      </w:r>
      <w:r w:rsidRPr="006014E0">
        <w:rPr>
          <w:rFonts w:cs="B Nazanin" w:hint="cs"/>
          <w:sz w:val="26"/>
          <w:szCs w:val="26"/>
          <w:rtl/>
        </w:rPr>
        <w:t>ی</w:t>
      </w:r>
      <w:r w:rsidRPr="006014E0">
        <w:rPr>
          <w:rFonts w:cs="B Nazanin" w:hint="eastAsia"/>
          <w:sz w:val="26"/>
          <w:szCs w:val="26"/>
          <w:rtl/>
        </w:rPr>
        <w:t>دار</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نشان</w:t>
      </w:r>
      <w:r w:rsidRPr="006014E0">
        <w:rPr>
          <w:rFonts w:cs="B Nazanin"/>
          <w:sz w:val="26"/>
          <w:szCs w:val="26"/>
          <w:rtl/>
        </w:rPr>
        <w:t xml:space="preserve"> </w:t>
      </w:r>
      <w:r w:rsidRPr="006014E0">
        <w:rPr>
          <w:rFonts w:cs="B Nazanin" w:hint="eastAsia"/>
          <w:sz w:val="26"/>
          <w:szCs w:val="26"/>
          <w:rtl/>
        </w:rPr>
        <w:t>م</w:t>
      </w:r>
      <w:r w:rsidRPr="006014E0">
        <w:rPr>
          <w:rFonts w:cs="B Nazanin" w:hint="cs"/>
          <w:sz w:val="26"/>
          <w:szCs w:val="26"/>
          <w:rtl/>
        </w:rPr>
        <w:t>ی‌</w:t>
      </w:r>
      <w:r w:rsidRPr="006014E0">
        <w:rPr>
          <w:rFonts w:cs="B Nazanin" w:hint="eastAsia"/>
          <w:sz w:val="26"/>
          <w:szCs w:val="26"/>
          <w:rtl/>
        </w:rPr>
        <w:t>دهد</w:t>
      </w:r>
      <w:r w:rsidRPr="006014E0">
        <w:rPr>
          <w:rFonts w:cs="B Nazanin"/>
          <w:sz w:val="26"/>
          <w:szCs w:val="26"/>
          <w:rtl/>
        </w:rPr>
        <w:t xml:space="preserve"> </w:t>
      </w:r>
      <w:r w:rsidRPr="006014E0">
        <w:rPr>
          <w:rFonts w:cs="B Nazanin" w:hint="eastAsia"/>
          <w:sz w:val="26"/>
          <w:szCs w:val="26"/>
          <w:rtl/>
        </w:rPr>
        <w:t>که</w:t>
      </w:r>
      <w:r w:rsidRPr="006014E0">
        <w:rPr>
          <w:rFonts w:cs="B Nazanin"/>
          <w:sz w:val="26"/>
          <w:szCs w:val="26"/>
          <w:rtl/>
        </w:rPr>
        <w:t xml:space="preserve"> </w:t>
      </w:r>
      <w:r w:rsidRPr="006014E0">
        <w:rPr>
          <w:rFonts w:cs="B Nazanin" w:hint="eastAsia"/>
          <w:sz w:val="26"/>
          <w:szCs w:val="26"/>
          <w:rtl/>
        </w:rPr>
        <w:t>افت</w:t>
      </w:r>
      <w:r w:rsidRPr="006014E0">
        <w:rPr>
          <w:rFonts w:cs="B Nazanin"/>
          <w:sz w:val="26"/>
          <w:szCs w:val="26"/>
          <w:rtl/>
        </w:rPr>
        <w:t xml:space="preserve"> </w:t>
      </w:r>
      <w:r w:rsidRPr="006014E0">
        <w:rPr>
          <w:rFonts w:cs="B Nazanin" w:hint="eastAsia"/>
          <w:sz w:val="26"/>
          <w:szCs w:val="26"/>
          <w:rtl/>
        </w:rPr>
        <w:t>تدر</w:t>
      </w:r>
      <w:r w:rsidRPr="006014E0">
        <w:rPr>
          <w:rFonts w:cs="B Nazanin" w:hint="cs"/>
          <w:sz w:val="26"/>
          <w:szCs w:val="26"/>
          <w:rtl/>
        </w:rPr>
        <w:t>ی</w:t>
      </w:r>
      <w:r w:rsidRPr="006014E0">
        <w:rPr>
          <w:rFonts w:cs="B Nazanin" w:hint="eastAsia"/>
          <w:sz w:val="26"/>
          <w:szCs w:val="26"/>
          <w:rtl/>
        </w:rPr>
        <w:t>ج</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سطح</w:t>
      </w:r>
      <w:r w:rsidRPr="006014E0">
        <w:rPr>
          <w:rFonts w:cs="B Nazanin"/>
          <w:sz w:val="26"/>
          <w:szCs w:val="26"/>
          <w:rtl/>
        </w:rPr>
        <w:t xml:space="preserve"> </w:t>
      </w:r>
      <w:r w:rsidRPr="006014E0">
        <w:rPr>
          <w:rFonts w:cs="B Nazanin" w:hint="eastAsia"/>
          <w:sz w:val="26"/>
          <w:szCs w:val="26"/>
          <w:rtl/>
        </w:rPr>
        <w:t>ا</w:t>
      </w:r>
      <w:r w:rsidRPr="006014E0">
        <w:rPr>
          <w:rFonts w:cs="B Nazanin" w:hint="cs"/>
          <w:sz w:val="26"/>
          <w:szCs w:val="26"/>
          <w:rtl/>
        </w:rPr>
        <w:t>ی</w:t>
      </w:r>
      <w:r w:rsidRPr="006014E0">
        <w:rPr>
          <w:rFonts w:cs="B Nazanin" w:hint="eastAsia"/>
          <w:sz w:val="26"/>
          <w:szCs w:val="26"/>
          <w:rtl/>
        </w:rPr>
        <w:t>ستاب</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با</w:t>
      </w:r>
      <w:r w:rsidRPr="006014E0">
        <w:rPr>
          <w:rFonts w:cs="B Nazanin"/>
          <w:sz w:val="26"/>
          <w:szCs w:val="26"/>
          <w:rtl/>
        </w:rPr>
        <w:t xml:space="preserve"> </w:t>
      </w:r>
      <w:r w:rsidRPr="006014E0">
        <w:rPr>
          <w:rFonts w:cs="B Nazanin" w:hint="eastAsia"/>
          <w:sz w:val="26"/>
          <w:szCs w:val="26"/>
          <w:rtl/>
        </w:rPr>
        <w:t>کاهش</w:t>
      </w:r>
      <w:r w:rsidRPr="006014E0">
        <w:rPr>
          <w:rFonts w:cs="B Nazanin"/>
          <w:sz w:val="26"/>
          <w:szCs w:val="26"/>
          <w:rtl/>
        </w:rPr>
        <w:t xml:space="preserve"> </w:t>
      </w:r>
      <w:r w:rsidRPr="006014E0">
        <w:rPr>
          <w:rFonts w:cs="B Nazanin" w:hint="eastAsia"/>
          <w:sz w:val="26"/>
          <w:szCs w:val="26"/>
          <w:rtl/>
        </w:rPr>
        <w:lastRenderedPageBreak/>
        <w:t>آبده</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چاه‌ها</w:t>
      </w:r>
      <w:r w:rsidRPr="006014E0">
        <w:rPr>
          <w:rFonts w:cs="B Nazanin"/>
          <w:sz w:val="26"/>
          <w:szCs w:val="26"/>
          <w:rtl/>
        </w:rPr>
        <w:t xml:space="preserve"> </w:t>
      </w:r>
      <w:r w:rsidRPr="006014E0">
        <w:rPr>
          <w:rFonts w:cs="B Nazanin" w:hint="eastAsia"/>
          <w:sz w:val="26"/>
          <w:szCs w:val="26"/>
          <w:rtl/>
        </w:rPr>
        <w:t>همراه</w:t>
      </w:r>
      <w:r w:rsidRPr="006014E0">
        <w:rPr>
          <w:rFonts w:cs="B Nazanin"/>
          <w:sz w:val="26"/>
          <w:szCs w:val="26"/>
          <w:rtl/>
        </w:rPr>
        <w:t xml:space="preserve"> </w:t>
      </w:r>
      <w:r w:rsidRPr="006014E0">
        <w:rPr>
          <w:rFonts w:cs="B Nazanin" w:hint="eastAsia"/>
          <w:sz w:val="26"/>
          <w:szCs w:val="26"/>
          <w:rtl/>
        </w:rPr>
        <w:t>بوده</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ا</w:t>
      </w:r>
      <w:r w:rsidRPr="006014E0">
        <w:rPr>
          <w:rFonts w:cs="B Nazanin" w:hint="cs"/>
          <w:sz w:val="26"/>
          <w:szCs w:val="26"/>
          <w:rtl/>
        </w:rPr>
        <w:t>ی</w:t>
      </w:r>
      <w:r w:rsidRPr="006014E0">
        <w:rPr>
          <w:rFonts w:cs="B Nazanin" w:hint="eastAsia"/>
          <w:sz w:val="26"/>
          <w:szCs w:val="26"/>
          <w:rtl/>
        </w:rPr>
        <w:t>ن</w:t>
      </w:r>
      <w:r w:rsidRPr="006014E0">
        <w:rPr>
          <w:rFonts w:cs="B Nazanin"/>
          <w:sz w:val="26"/>
          <w:szCs w:val="26"/>
          <w:rtl/>
        </w:rPr>
        <w:t xml:space="preserve"> </w:t>
      </w:r>
      <w:r w:rsidRPr="006014E0">
        <w:rPr>
          <w:rFonts w:cs="B Nazanin" w:hint="eastAsia"/>
          <w:sz w:val="26"/>
          <w:szCs w:val="26"/>
          <w:rtl/>
        </w:rPr>
        <w:t>روند</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قالب</w:t>
      </w:r>
      <w:r w:rsidRPr="006014E0">
        <w:rPr>
          <w:rFonts w:cs="B Nazanin"/>
          <w:sz w:val="26"/>
          <w:szCs w:val="26"/>
          <w:rtl/>
        </w:rPr>
        <w:t xml:space="preserve"> </w:t>
      </w:r>
      <w:r w:rsidRPr="006014E0">
        <w:rPr>
          <w:rFonts w:cs="B Nazanin" w:hint="eastAsia"/>
          <w:sz w:val="26"/>
          <w:szCs w:val="26"/>
          <w:rtl/>
        </w:rPr>
        <w:t>افزا</w:t>
      </w:r>
      <w:r w:rsidRPr="006014E0">
        <w:rPr>
          <w:rFonts w:cs="B Nazanin" w:hint="cs"/>
          <w:sz w:val="26"/>
          <w:szCs w:val="26"/>
          <w:rtl/>
        </w:rPr>
        <w:t>ی</w:t>
      </w:r>
      <w:r w:rsidRPr="006014E0">
        <w:rPr>
          <w:rFonts w:cs="B Nazanin" w:hint="eastAsia"/>
          <w:sz w:val="26"/>
          <w:szCs w:val="26"/>
          <w:rtl/>
        </w:rPr>
        <w:t>ش</w:t>
      </w:r>
      <w:r w:rsidRPr="006014E0">
        <w:rPr>
          <w:rFonts w:cs="B Nazanin"/>
          <w:sz w:val="26"/>
          <w:szCs w:val="26"/>
          <w:rtl/>
        </w:rPr>
        <w:t xml:space="preserve"> </w:t>
      </w:r>
      <w:r w:rsidRPr="006014E0">
        <w:rPr>
          <w:rFonts w:cs="B Nazanin" w:hint="eastAsia"/>
          <w:sz w:val="26"/>
          <w:szCs w:val="26"/>
          <w:rtl/>
        </w:rPr>
        <w:t>سهم</w:t>
      </w:r>
      <w:r w:rsidRPr="006014E0">
        <w:rPr>
          <w:rFonts w:cs="B Nazanin"/>
          <w:sz w:val="26"/>
          <w:szCs w:val="26"/>
          <w:rtl/>
        </w:rPr>
        <w:t xml:space="preserve"> </w:t>
      </w:r>
      <w:r w:rsidRPr="006014E0">
        <w:rPr>
          <w:rFonts w:cs="B Nazanin" w:hint="eastAsia"/>
          <w:sz w:val="26"/>
          <w:szCs w:val="26"/>
          <w:rtl/>
        </w:rPr>
        <w:t>نواح</w:t>
      </w:r>
      <w:r w:rsidRPr="006014E0">
        <w:rPr>
          <w:rFonts w:cs="B Nazanin" w:hint="cs"/>
          <w:sz w:val="26"/>
          <w:szCs w:val="26"/>
          <w:rtl/>
        </w:rPr>
        <w:t>ی</w:t>
      </w:r>
      <w:r w:rsidRPr="006014E0">
        <w:rPr>
          <w:rFonts w:cs="B Nazanin"/>
          <w:sz w:val="26"/>
          <w:szCs w:val="26"/>
          <w:rtl/>
        </w:rPr>
        <w:t xml:space="preserve"> </w:t>
      </w:r>
      <w:r w:rsidRPr="006014E0">
        <w:rPr>
          <w:rFonts w:cs="B Nazanin" w:hint="eastAsia"/>
          <w:sz w:val="26"/>
          <w:szCs w:val="26"/>
          <w:rtl/>
        </w:rPr>
        <w:t>ناپا</w:t>
      </w:r>
      <w:r w:rsidRPr="006014E0">
        <w:rPr>
          <w:rFonts w:cs="B Nazanin" w:hint="cs"/>
          <w:sz w:val="26"/>
          <w:szCs w:val="26"/>
          <w:rtl/>
        </w:rPr>
        <w:t>ی</w:t>
      </w:r>
      <w:r w:rsidRPr="006014E0">
        <w:rPr>
          <w:rFonts w:cs="B Nazanin" w:hint="eastAsia"/>
          <w:sz w:val="26"/>
          <w:szCs w:val="26"/>
          <w:rtl/>
        </w:rPr>
        <w:t>دار</w:t>
      </w:r>
      <w:r w:rsidRPr="006014E0">
        <w:rPr>
          <w:rFonts w:cs="B Nazanin"/>
          <w:sz w:val="26"/>
          <w:szCs w:val="26"/>
          <w:rtl/>
        </w:rPr>
        <w:t xml:space="preserve"> </w:t>
      </w:r>
      <w:r w:rsidRPr="006014E0">
        <w:rPr>
          <w:rFonts w:cs="B Nazanin" w:hint="eastAsia"/>
          <w:sz w:val="26"/>
          <w:szCs w:val="26"/>
          <w:rtl/>
        </w:rPr>
        <w:t>و</w:t>
      </w:r>
      <w:r w:rsidRPr="006014E0">
        <w:rPr>
          <w:rFonts w:cs="B Nazanin"/>
          <w:sz w:val="26"/>
          <w:szCs w:val="26"/>
          <w:rtl/>
        </w:rPr>
        <w:t xml:space="preserve"> </w:t>
      </w:r>
      <w:r w:rsidRPr="006014E0">
        <w:rPr>
          <w:rFonts w:cs="B Nazanin" w:hint="eastAsia"/>
          <w:sz w:val="26"/>
          <w:szCs w:val="26"/>
          <w:rtl/>
        </w:rPr>
        <w:t>ن</w:t>
      </w:r>
      <w:r w:rsidRPr="006014E0">
        <w:rPr>
          <w:rFonts w:cs="B Nazanin" w:hint="cs"/>
          <w:sz w:val="26"/>
          <w:szCs w:val="26"/>
          <w:rtl/>
        </w:rPr>
        <w:t>ی</w:t>
      </w:r>
      <w:r w:rsidRPr="006014E0">
        <w:rPr>
          <w:rFonts w:cs="B Nazanin" w:hint="eastAsia"/>
          <w:sz w:val="26"/>
          <w:szCs w:val="26"/>
          <w:rtl/>
        </w:rPr>
        <w:t>مه‌پا</w:t>
      </w:r>
      <w:r w:rsidRPr="006014E0">
        <w:rPr>
          <w:rFonts w:cs="B Nazanin" w:hint="cs"/>
          <w:sz w:val="26"/>
          <w:szCs w:val="26"/>
          <w:rtl/>
        </w:rPr>
        <w:t>ی</w:t>
      </w:r>
      <w:r w:rsidRPr="006014E0">
        <w:rPr>
          <w:rFonts w:cs="B Nazanin" w:hint="eastAsia"/>
          <w:sz w:val="26"/>
          <w:szCs w:val="26"/>
          <w:rtl/>
        </w:rPr>
        <w:t>دار</w:t>
      </w:r>
      <w:r w:rsidRPr="006014E0">
        <w:rPr>
          <w:rFonts w:cs="B Nazanin"/>
          <w:sz w:val="26"/>
          <w:szCs w:val="26"/>
          <w:rtl/>
        </w:rPr>
        <w:t xml:space="preserve"> </w:t>
      </w:r>
      <w:r w:rsidRPr="006014E0">
        <w:rPr>
          <w:rFonts w:cs="B Nazanin" w:hint="eastAsia"/>
          <w:sz w:val="26"/>
          <w:szCs w:val="26"/>
          <w:rtl/>
        </w:rPr>
        <w:t>در</w:t>
      </w:r>
      <w:r w:rsidRPr="006014E0">
        <w:rPr>
          <w:rFonts w:cs="B Nazanin"/>
          <w:sz w:val="26"/>
          <w:szCs w:val="26"/>
          <w:rtl/>
        </w:rPr>
        <w:t xml:space="preserve"> </w:t>
      </w:r>
      <w:r w:rsidRPr="006014E0">
        <w:rPr>
          <w:rFonts w:cs="B Nazanin" w:hint="eastAsia"/>
          <w:sz w:val="26"/>
          <w:szCs w:val="26"/>
          <w:rtl/>
        </w:rPr>
        <w:t>سطح</w:t>
      </w:r>
      <w:r w:rsidRPr="006014E0">
        <w:rPr>
          <w:rFonts w:cs="B Nazanin"/>
          <w:sz w:val="26"/>
          <w:szCs w:val="26"/>
          <w:rtl/>
        </w:rPr>
        <w:t xml:space="preserve"> </w:t>
      </w:r>
      <w:r w:rsidRPr="006014E0">
        <w:rPr>
          <w:rFonts w:cs="B Nazanin" w:hint="eastAsia"/>
          <w:sz w:val="26"/>
          <w:szCs w:val="26"/>
          <w:rtl/>
        </w:rPr>
        <w:t>آبخوان</w:t>
      </w:r>
      <w:r w:rsidRPr="006014E0">
        <w:rPr>
          <w:rFonts w:cs="B Nazanin"/>
          <w:sz w:val="26"/>
          <w:szCs w:val="26"/>
          <w:rtl/>
        </w:rPr>
        <w:t xml:space="preserve"> </w:t>
      </w:r>
      <w:r w:rsidRPr="006014E0">
        <w:rPr>
          <w:rFonts w:cs="B Nazanin" w:hint="eastAsia"/>
          <w:sz w:val="26"/>
          <w:szCs w:val="26"/>
          <w:rtl/>
        </w:rPr>
        <w:t>نمود</w:t>
      </w:r>
      <w:r w:rsidRPr="006014E0">
        <w:rPr>
          <w:rFonts w:cs="B Nazanin"/>
          <w:sz w:val="26"/>
          <w:szCs w:val="26"/>
          <w:rtl/>
        </w:rPr>
        <w:t xml:space="preserve"> </w:t>
      </w:r>
      <w:r w:rsidRPr="006014E0">
        <w:rPr>
          <w:rFonts w:cs="B Nazanin" w:hint="cs"/>
          <w:sz w:val="26"/>
          <w:szCs w:val="26"/>
          <w:rtl/>
        </w:rPr>
        <w:t>ی</w:t>
      </w:r>
      <w:r w:rsidRPr="006014E0">
        <w:rPr>
          <w:rFonts w:cs="B Nazanin" w:hint="eastAsia"/>
          <w:sz w:val="26"/>
          <w:szCs w:val="26"/>
          <w:rtl/>
        </w:rPr>
        <w:t>افته</w:t>
      </w:r>
      <w:r w:rsidRPr="006014E0">
        <w:rPr>
          <w:rFonts w:cs="B Nazanin"/>
          <w:sz w:val="26"/>
          <w:szCs w:val="26"/>
          <w:rtl/>
        </w:rPr>
        <w:t xml:space="preserve"> </w:t>
      </w:r>
      <w:r w:rsidRPr="006014E0">
        <w:rPr>
          <w:rFonts w:cs="B Nazanin" w:hint="eastAsia"/>
          <w:sz w:val="26"/>
          <w:szCs w:val="26"/>
          <w:rtl/>
        </w:rPr>
        <w:t>است</w:t>
      </w:r>
      <w:r w:rsidRPr="006014E0">
        <w:rPr>
          <w:rFonts w:cs="B Nazanin"/>
          <w:sz w:val="26"/>
          <w:szCs w:val="26"/>
          <w:rtl/>
        </w:rPr>
        <w:t>.</w:t>
      </w:r>
    </w:p>
    <w:tbl>
      <w:tblPr>
        <w:tblStyle w:val="TableGrid"/>
        <w:bidiVisual/>
        <w:tblW w:w="0" w:type="auto"/>
        <w:tblInd w:w="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5520"/>
      </w:tblGrid>
      <w:tr w:rsidR="00842BE2" w14:paraId="70C85B0C" w14:textId="77777777" w:rsidTr="00842BE2">
        <w:tc>
          <w:tcPr>
            <w:tcW w:w="3441" w:type="dxa"/>
          </w:tcPr>
          <w:p w14:paraId="4B43EA39" w14:textId="7B866D22" w:rsidR="00842BE2" w:rsidRPr="000B5346" w:rsidRDefault="00842BE2" w:rsidP="0075770F">
            <w:pPr>
              <w:bidi/>
              <w:jc w:val="both"/>
              <w:rPr>
                <w:rFonts w:cs="B Nazanin"/>
                <w:color w:val="000000" w:themeColor="text1"/>
                <w:sz w:val="26"/>
                <w:szCs w:val="26"/>
                <w:rtl/>
                <w:lang w:bidi="fa-IR"/>
              </w:rPr>
            </w:pPr>
            <w:r w:rsidRPr="000B5346">
              <w:rPr>
                <w:rFonts w:cs="B Nazanin"/>
                <w:color w:val="000000" w:themeColor="text1"/>
                <w:sz w:val="26"/>
                <w:szCs w:val="26"/>
                <w:rtl/>
                <w:lang w:bidi="fa-IR"/>
              </w:rPr>
              <w:t>(</w:t>
            </w:r>
            <w:r w:rsidR="0075770F">
              <w:rPr>
                <w:rFonts w:cs="B Nazanin" w:hint="cs"/>
                <w:color w:val="000000" w:themeColor="text1"/>
                <w:sz w:val="26"/>
                <w:szCs w:val="26"/>
                <w:rtl/>
                <w:lang w:bidi="fa-IR"/>
              </w:rPr>
              <w:t>3</w:t>
            </w:r>
            <w:r w:rsidRPr="000B5346">
              <w:rPr>
                <w:rFonts w:cs="B Nazanin"/>
                <w:color w:val="000000" w:themeColor="text1"/>
                <w:sz w:val="26"/>
                <w:szCs w:val="26"/>
                <w:rtl/>
                <w:lang w:bidi="fa-IR"/>
              </w:rPr>
              <w:t>)</w:t>
            </w:r>
          </w:p>
        </w:tc>
        <w:tc>
          <w:tcPr>
            <w:tcW w:w="5520" w:type="dxa"/>
            <w:vAlign w:val="center"/>
          </w:tcPr>
          <w:p w14:paraId="077D6640" w14:textId="611759B1" w:rsidR="00842BE2" w:rsidRPr="000B5346" w:rsidRDefault="00000000" w:rsidP="00842BE2">
            <w:pPr>
              <w:jc w:val="center"/>
              <w:rPr>
                <w:rFonts w:cs="B Nazanin"/>
                <w:color w:val="000000" w:themeColor="text1"/>
                <w:sz w:val="26"/>
                <w:szCs w:val="26"/>
                <w:lang w:val="en-US" w:bidi="fa-IR"/>
              </w:rPr>
            </w:pPr>
            <m:oMathPara>
              <m:oMath>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ST</m:t>
                    </m:r>
                  </m:e>
                  <m:sub>
                    <m:r>
                      <w:rPr>
                        <w:rFonts w:ascii="Cambria Math" w:hAnsi="Cambria Math"/>
                        <w:color w:val="000000" w:themeColor="text1"/>
                        <w:sz w:val="18"/>
                        <w:szCs w:val="18"/>
                      </w:rPr>
                      <m:t>water year</m:t>
                    </m:r>
                  </m:sub>
                </m:sSub>
                <m:r>
                  <m:rPr>
                    <m:sty m:val="p"/>
                  </m:rPr>
                  <w:rPr>
                    <w:rFonts w:ascii="Cambria Math" w:hAnsi="Cambria Math" w:cs="Cambria Math"/>
                    <w:color w:val="000000" w:themeColor="text1"/>
                    <w:sz w:val="18"/>
                    <w:szCs w:val="18"/>
                  </w:rPr>
                  <m:t>=</m:t>
                </m:r>
                <m:f>
                  <m:fPr>
                    <m:ctrlPr>
                      <w:rPr>
                        <w:rFonts w:ascii="Cambria Math" w:hAnsi="Cambria Math" w:cs="B Nazanin"/>
                        <w:color w:val="000000" w:themeColor="text1"/>
                        <w:sz w:val="18"/>
                        <w:szCs w:val="18"/>
                      </w:rPr>
                    </m:ctrlPr>
                  </m:fPr>
                  <m:num>
                    <m:sSub>
                      <m:sSubPr>
                        <m:ctrlPr>
                          <w:rPr>
                            <w:rFonts w:ascii="Cambria Math" w:hAnsi="Cambria Math" w:cs="B Nazanin"/>
                            <w:i/>
                            <w:color w:val="000000" w:themeColor="text1"/>
                            <w:sz w:val="18"/>
                            <w:szCs w:val="18"/>
                          </w:rPr>
                        </m:ctrlPr>
                      </m:sSubPr>
                      <m:e>
                        <m:r>
                          <w:rPr>
                            <w:rFonts w:ascii="Cambria Math" w:hAnsi="Cambria Math" w:cs="B Nazanin"/>
                            <w:color w:val="000000" w:themeColor="text1"/>
                            <w:sz w:val="18"/>
                            <w:szCs w:val="18"/>
                          </w:rPr>
                          <m:t>AST</m:t>
                        </m:r>
                      </m:e>
                      <m:sub>
                        <m:r>
                          <w:rPr>
                            <w:rFonts w:ascii="Cambria Math" w:hAnsi="Cambria Math" w:cs="B Nazanin" w:hint="eastAsia"/>
                            <w:color w:val="000000" w:themeColor="text1"/>
                            <w:sz w:val="18"/>
                            <w:szCs w:val="18"/>
                            <w:rtl/>
                          </w:rPr>
                          <m:t>پا</m:t>
                        </m:r>
                        <m:r>
                          <w:rPr>
                            <w:rFonts w:ascii="Cambria Math" w:hAnsi="Cambria Math" w:cs="B Nazanin" w:hint="cs"/>
                            <w:color w:val="000000" w:themeColor="text1"/>
                            <w:sz w:val="18"/>
                            <w:szCs w:val="18"/>
                            <w:rtl/>
                          </w:rPr>
                          <m:t>یی</m:t>
                        </m:r>
                        <m:r>
                          <w:rPr>
                            <w:rFonts w:ascii="Cambria Math" w:hAnsi="Cambria Math" w:cs="B Nazanin" w:hint="eastAsia"/>
                            <w:color w:val="000000" w:themeColor="text1"/>
                            <w:sz w:val="18"/>
                            <w:szCs w:val="18"/>
                            <w:rtl/>
                          </w:rPr>
                          <m:t>ز</m:t>
                        </m:r>
                        <m:r>
                          <w:rPr>
                            <w:rFonts w:ascii="Cambria Math" w:hAnsi="Cambria Math" w:cs="B Nazanin"/>
                            <w:color w:val="000000" w:themeColor="text1"/>
                            <w:sz w:val="18"/>
                            <w:szCs w:val="18"/>
                          </w:rPr>
                          <m:t>(n)</m:t>
                        </m:r>
                      </m:sub>
                    </m:sSub>
                    <m:r>
                      <w:rPr>
                        <w:rFonts w:ascii="Cambria Math" w:hAnsi="Cambria Math" w:cs="B Nazanin"/>
                        <w:color w:val="000000" w:themeColor="text1"/>
                        <w:sz w:val="18"/>
                        <w:szCs w:val="18"/>
                      </w:rPr>
                      <m:t>+</m:t>
                    </m:r>
                    <m:sSub>
                      <m:sSubPr>
                        <m:ctrlPr>
                          <w:rPr>
                            <w:rFonts w:ascii="Cambria Math" w:hAnsi="Cambria Math" w:cs="B Nazanin"/>
                            <w:i/>
                            <w:color w:val="000000" w:themeColor="text1"/>
                            <w:sz w:val="18"/>
                            <w:szCs w:val="18"/>
                          </w:rPr>
                        </m:ctrlPr>
                      </m:sSubPr>
                      <m:e>
                        <m:r>
                          <w:rPr>
                            <w:rFonts w:ascii="Cambria Math" w:hAnsi="Cambria Math" w:cs="B Nazanin"/>
                            <w:color w:val="000000" w:themeColor="text1"/>
                            <w:sz w:val="18"/>
                            <w:szCs w:val="18"/>
                          </w:rPr>
                          <m:t>AST</m:t>
                        </m:r>
                      </m:e>
                      <m:sub>
                        <m:r>
                          <w:rPr>
                            <w:rFonts w:ascii="Cambria Math" w:hAnsi="Cambria Math" w:cs="B Nazanin" w:hint="eastAsia"/>
                            <w:color w:val="000000" w:themeColor="text1"/>
                            <w:sz w:val="18"/>
                            <w:szCs w:val="18"/>
                            <w:rtl/>
                          </w:rPr>
                          <m:t>زمستان</m:t>
                        </m:r>
                        <m:r>
                          <w:rPr>
                            <w:rFonts w:ascii="Cambria Math" w:hAnsi="Cambria Math" w:cs="B Nazanin"/>
                            <w:color w:val="000000" w:themeColor="text1"/>
                            <w:sz w:val="18"/>
                            <w:szCs w:val="18"/>
                          </w:rPr>
                          <m:t>(n)</m:t>
                        </m:r>
                      </m:sub>
                    </m:sSub>
                    <m:r>
                      <w:rPr>
                        <w:rFonts w:ascii="Cambria Math" w:hAnsi="Cambria Math" w:cs="B Nazanin"/>
                        <w:color w:val="000000" w:themeColor="text1"/>
                        <w:sz w:val="18"/>
                        <w:szCs w:val="18"/>
                      </w:rPr>
                      <m:t>+</m:t>
                    </m:r>
                    <m:sSub>
                      <m:sSubPr>
                        <m:ctrlPr>
                          <w:rPr>
                            <w:rFonts w:ascii="Cambria Math" w:hAnsi="Cambria Math" w:cs="B Nazanin"/>
                            <w:i/>
                            <w:color w:val="000000" w:themeColor="text1"/>
                            <w:sz w:val="18"/>
                            <w:szCs w:val="18"/>
                          </w:rPr>
                        </m:ctrlPr>
                      </m:sSubPr>
                      <m:e>
                        <m:r>
                          <w:rPr>
                            <w:rFonts w:ascii="Cambria Math" w:hAnsi="Cambria Math" w:cs="B Nazanin"/>
                            <w:color w:val="000000" w:themeColor="text1"/>
                            <w:sz w:val="18"/>
                            <w:szCs w:val="18"/>
                          </w:rPr>
                          <m:t>AST</m:t>
                        </m:r>
                      </m:e>
                      <m:sub>
                        <m:r>
                          <w:rPr>
                            <w:rFonts w:ascii="Cambria Math" w:hAnsi="Cambria Math" w:cs="B Nazanin" w:hint="eastAsia"/>
                            <w:color w:val="000000" w:themeColor="text1"/>
                            <w:sz w:val="18"/>
                            <w:szCs w:val="18"/>
                            <w:rtl/>
                          </w:rPr>
                          <m:t>بهار</m:t>
                        </m:r>
                        <m:r>
                          <w:rPr>
                            <w:rFonts w:ascii="Cambria Math" w:hAnsi="Cambria Math" w:cs="B Nazanin"/>
                            <w:color w:val="000000" w:themeColor="text1"/>
                            <w:sz w:val="18"/>
                            <w:szCs w:val="18"/>
                          </w:rPr>
                          <m:t xml:space="preserve"> (n+1)</m:t>
                        </m:r>
                      </m:sub>
                    </m:sSub>
                    <m:r>
                      <w:rPr>
                        <w:rFonts w:ascii="Cambria Math" w:hAnsi="Cambria Math" w:cs="B Nazanin"/>
                        <w:color w:val="000000" w:themeColor="text1"/>
                        <w:sz w:val="18"/>
                        <w:szCs w:val="18"/>
                      </w:rPr>
                      <m:t>+</m:t>
                    </m:r>
                    <m:sSub>
                      <m:sSubPr>
                        <m:ctrlPr>
                          <w:rPr>
                            <w:rFonts w:ascii="Cambria Math" w:hAnsi="Cambria Math" w:cs="B Nazanin"/>
                            <w:i/>
                            <w:color w:val="000000" w:themeColor="text1"/>
                            <w:sz w:val="18"/>
                            <w:szCs w:val="18"/>
                          </w:rPr>
                        </m:ctrlPr>
                      </m:sSubPr>
                      <m:e>
                        <m:r>
                          <w:rPr>
                            <w:rFonts w:ascii="Cambria Math" w:hAnsi="Cambria Math" w:cs="B Nazanin"/>
                            <w:color w:val="000000" w:themeColor="text1"/>
                            <w:sz w:val="18"/>
                            <w:szCs w:val="18"/>
                          </w:rPr>
                          <m:t>AST</m:t>
                        </m:r>
                      </m:e>
                      <m:sub>
                        <m:r>
                          <w:rPr>
                            <w:rFonts w:ascii="Cambria Math" w:hAnsi="Cambria Math" w:cs="B Nazanin" w:hint="eastAsia"/>
                            <w:color w:val="000000" w:themeColor="text1"/>
                            <w:sz w:val="18"/>
                            <w:szCs w:val="18"/>
                            <w:rtl/>
                          </w:rPr>
                          <m:t>تابستان</m:t>
                        </m:r>
                        <m:r>
                          <w:rPr>
                            <w:rFonts w:ascii="Cambria Math" w:hAnsi="Cambria Math" w:cs="B Nazanin"/>
                            <w:color w:val="000000" w:themeColor="text1"/>
                            <w:sz w:val="18"/>
                            <w:szCs w:val="18"/>
                          </w:rPr>
                          <m:t>(n+1)</m:t>
                        </m:r>
                      </m:sub>
                    </m:sSub>
                  </m:num>
                  <m:den>
                    <m:r>
                      <m:rPr>
                        <m:sty m:val="p"/>
                      </m:rPr>
                      <w:rPr>
                        <w:rFonts w:ascii="Cambria Math" w:hAnsi="Cambria Math" w:cs="Cambria Math"/>
                        <w:color w:val="000000" w:themeColor="text1"/>
                        <w:sz w:val="18"/>
                        <w:szCs w:val="18"/>
                      </w:rPr>
                      <m:t>4</m:t>
                    </m:r>
                  </m:den>
                </m:f>
              </m:oMath>
            </m:oMathPara>
          </w:p>
        </w:tc>
      </w:tr>
    </w:tbl>
    <w:p w14:paraId="6B84AE90" w14:textId="177FD6DA" w:rsidR="00842BE2" w:rsidRPr="00113D4D" w:rsidRDefault="00842BE2" w:rsidP="00842BE2">
      <w:pPr>
        <w:bidi/>
        <w:ind w:left="389"/>
        <w:jc w:val="both"/>
        <w:rPr>
          <w:rFonts w:cs="B Nazanin"/>
          <w:sz w:val="26"/>
          <w:szCs w:val="26"/>
          <w:lang w:bidi="fa-IR"/>
        </w:rPr>
      </w:pPr>
    </w:p>
    <w:p w14:paraId="6F40BBDD" w14:textId="6BEA5B91" w:rsidR="004E3C7D" w:rsidRPr="00842BE2" w:rsidRDefault="00553AD4" w:rsidP="00842BE2">
      <w:pPr>
        <w:bidi/>
        <w:ind w:left="389"/>
        <w:jc w:val="both"/>
        <w:rPr>
          <w:rStyle w:val="Strong"/>
          <w:rFonts w:cs="B Nazanin"/>
          <w:b w:val="0"/>
          <w:bCs w:val="0"/>
          <w:i/>
          <w:sz w:val="24"/>
          <w:szCs w:val="24"/>
          <w:rtl/>
          <w:lang w:bidi="fa-IR"/>
        </w:rPr>
      </w:pPr>
      <m:oMathPara>
        <m:oMath>
          <m:r>
            <w:rPr>
              <w:rFonts w:ascii="Cambria Math" w:hAnsi="Cambria Math" w:cs="B Nazanin"/>
              <w:sz w:val="18"/>
              <w:szCs w:val="18"/>
            </w:rPr>
            <m:t xml:space="preserve">                            </m:t>
          </m:r>
        </m:oMath>
      </m:oMathPara>
    </w:p>
    <w:tbl>
      <w:tblPr>
        <w:tblStyle w:val="TableGrid"/>
        <w:bidiVisual/>
        <w:tblW w:w="9445" w:type="dxa"/>
        <w:jc w:val="center"/>
        <w:tblLook w:val="04A0" w:firstRow="1" w:lastRow="0" w:firstColumn="1" w:lastColumn="0" w:noHBand="0" w:noVBand="1"/>
      </w:tblPr>
      <w:tblGrid>
        <w:gridCol w:w="4956"/>
        <w:gridCol w:w="5115"/>
      </w:tblGrid>
      <w:tr w:rsidR="004E3C7D" w14:paraId="792EDB83" w14:textId="77777777" w:rsidTr="002A1B96">
        <w:trPr>
          <w:jc w:val="center"/>
        </w:trPr>
        <w:tc>
          <w:tcPr>
            <w:tcW w:w="4680" w:type="dxa"/>
            <w:tcBorders>
              <w:top w:val="single" w:sz="4" w:space="0" w:color="FFFFFF"/>
              <w:left w:val="single" w:sz="4" w:space="0" w:color="FFFFFF"/>
              <w:bottom w:val="single" w:sz="4" w:space="0" w:color="FFFFFF"/>
              <w:right w:val="single" w:sz="4" w:space="0" w:color="FFFFFF"/>
            </w:tcBorders>
            <w:vAlign w:val="center"/>
          </w:tcPr>
          <w:p w14:paraId="321D61E9" w14:textId="2C7931CA" w:rsidR="004E3C7D" w:rsidRDefault="00CD4D76" w:rsidP="004E3C7D">
            <w:pPr>
              <w:bidi/>
              <w:jc w:val="center"/>
              <w:rPr>
                <w:rFonts w:cs="B Nazanin"/>
                <w:sz w:val="16"/>
                <w:szCs w:val="16"/>
                <w:rtl/>
                <w:lang w:bidi="fa-IR"/>
              </w:rPr>
            </w:pPr>
            <w:r>
              <w:rPr>
                <w:noProof/>
                <w:lang w:bidi="fa-IR"/>
              </w:rPr>
              <mc:AlternateContent>
                <mc:Choice Requires="wps">
                  <w:drawing>
                    <wp:anchor distT="0" distB="0" distL="114300" distR="114300" simplePos="0" relativeHeight="251715584" behindDoc="0" locked="0" layoutInCell="1" allowOverlap="1" wp14:anchorId="1051D3BA" wp14:editId="199330E2">
                      <wp:simplePos x="0" y="0"/>
                      <wp:positionH relativeFrom="column">
                        <wp:posOffset>1329055</wp:posOffset>
                      </wp:positionH>
                      <wp:positionV relativeFrom="paragraph">
                        <wp:posOffset>158750</wp:posOffset>
                      </wp:positionV>
                      <wp:extent cx="1440180" cy="373380"/>
                      <wp:effectExtent l="0" t="0" r="0" b="7620"/>
                      <wp:wrapNone/>
                      <wp:docPr id="59" name="Text Box 59"/>
                      <wp:cNvGraphicFramePr/>
                      <a:graphic xmlns:a="http://schemas.openxmlformats.org/drawingml/2006/main">
                        <a:graphicData uri="http://schemas.microsoft.com/office/word/2010/wordprocessingShape">
                          <wps:wsp>
                            <wps:cNvSpPr txBox="1"/>
                            <wps:spPr>
                              <a:xfrm>
                                <a:off x="0" y="0"/>
                                <a:ext cx="1440180" cy="373380"/>
                              </a:xfrm>
                              <a:prstGeom prst="rect">
                                <a:avLst/>
                              </a:prstGeom>
                              <a:noFill/>
                              <a:ln w="6350">
                                <a:noFill/>
                              </a:ln>
                            </wps:spPr>
                            <wps:txbx>
                              <w:txbxContent>
                                <w:p w14:paraId="22E9A76E" w14:textId="5C614C91" w:rsidR="006F3D8F" w:rsidRPr="00871E03" w:rsidRDefault="006F3D8F" w:rsidP="0072737B">
                                  <w:pPr>
                                    <w:jc w:val="center"/>
                                    <w:rPr>
                                      <w:rFonts w:cs="B Nazanin"/>
                                      <w:b/>
                                      <w:bCs/>
                                      <w:sz w:val="18"/>
                                      <w:szCs w:val="18"/>
                                      <w:lang w:bidi="fa-IR"/>
                                    </w:rPr>
                                  </w:pPr>
                                  <w:r>
                                    <w:rPr>
                                      <w:rFonts w:cs="B Nazanin" w:hint="cs"/>
                                      <w:b/>
                                      <w:bCs/>
                                      <w:sz w:val="18"/>
                                      <w:szCs w:val="18"/>
                                      <w:rtl/>
                                      <w:lang w:bidi="fa-IR"/>
                                    </w:rPr>
                                    <w:t xml:space="preserve">پایداری </w:t>
                                  </w:r>
                                  <w:r>
                                    <w:rPr>
                                      <w:rFonts w:cs="B Nazanin" w:hint="cs"/>
                                      <w:b/>
                                      <w:bCs/>
                                      <w:sz w:val="18"/>
                                      <w:szCs w:val="18"/>
                                      <w:rtl/>
                                      <w:lang w:bidi="fa-IR"/>
                                    </w:rPr>
                                    <w:t>در دوره آبی 402-1401</w:t>
                                  </w:r>
                                </w:p>
                                <w:p w14:paraId="78C8E4C6" w14:textId="77777777" w:rsidR="006F3D8F" w:rsidRPr="00871E03" w:rsidRDefault="006F3D8F" w:rsidP="0072737B">
                                  <w:pPr>
                                    <w:jc w:val="right"/>
                                    <w:rPr>
                                      <w:rFonts w:cs="B Nazani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1D3BA" id="Text Box 59" o:spid="_x0000_s1038" type="#_x0000_t202" style="position:absolute;left:0;text-align:left;margin-left:104.65pt;margin-top:12.5pt;width:113.4pt;height:29.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QfGAIAADMEAAAOAAAAZHJzL2Uyb0RvYy54bWysU9tuGyEQfa/Uf0C817u+5LbyOnITuapk&#10;JZGcKs+YBS8Sy1DA3nW/vgPrm9I+RXmBgRnmcs5het81muyE8wpMSYeDnBJhOFTKbEr663Xx7ZYS&#10;H5ipmAYjSroXnt7Pvn6ZtrYQI6hBV8IRTGJ80dqS1iHYIss8r0XD/ACsMOiU4BoW8Og2WeVYi9kb&#10;nY3y/DprwVXWARfe4+1j76SzlF9KwcOzlF4EokuKvYW0urSu45rNpqzYOGZrxQ9tsA900TBlsOgp&#10;1SMLjGyd+idVo7gDDzIMODQZSKm4SDPgNMP83TSrmlmRZkFwvD3B5D8vLX/areyLI6H7Dh0SGAFp&#10;rS88XsZ5OumauGOnBP0I4f4Em+gC4fHRZJIPb9HF0Te+GY/RxjTZ+bV1PvwQ0JBolNQhLQkttlv6&#10;0IceQ2IxAwuldaJGG9KW9Hp8lacHJw8m1wZrnHuNVujWHVFVSSfHOdZQ7XE8Bz3z3vKFwh6WzIcX&#10;5pBqbBvlG55xkRqwFhwsSmpwf/53H+ORAfRS0qJ0Sup/b5kTlOifBrm5i4Cg1tJhcnUzwoO79Kwv&#10;PWbbPACqc4gfxfJkxvigj6Z00LyhyuexKrqY4Vi7pOFoPoRe0PhLuJjPUxCqy7KwNCvLY+qIakT4&#10;tXtjzh5oCEjgExxFxop3bPSxPR/zbQCpElUR5x7VA/yozET24RdF6V+eU9T5r8/+AgAA//8DAFBL&#10;AwQUAAYACAAAACEA0924EeEAAAAJAQAADwAAAGRycy9kb3ducmV2LnhtbEyPwU7DMAyG70i8Q2Qk&#10;bixdy6ZSmk5TpQkJjcPGLtzcxmsrmqQ02VZ4erwT3Gz50+/vz1eT6cWZRt85q2A+i0CQrZ3ubKPg&#10;8L55SEH4gFZj7ywp+CYPq+L2JsdMu4vd0XkfGsEh1meooA1hyKT0dUsG/cwNZPl2dKPBwOvYSD3i&#10;hcNNL+MoWkqDneUPLQ5UtlR/7k9GwWu5ecNdFZv0py9ftsf18HX4WCh1fzetn0EEmsIfDFd9VoeC&#10;nSp3stqLXkEcPSWM8rDgTgw8Jss5iEpBmqQgi1z+b1D8AgAA//8DAFBLAQItABQABgAIAAAAIQC2&#10;gziS/gAAAOEBAAATAAAAAAAAAAAAAAAAAAAAAABbQ29udGVudF9UeXBlc10ueG1sUEsBAi0AFAAG&#10;AAgAAAAhADj9If/WAAAAlAEAAAsAAAAAAAAAAAAAAAAALwEAAF9yZWxzLy5yZWxzUEsBAi0AFAAG&#10;AAgAAAAhALRo5B8YAgAAMwQAAA4AAAAAAAAAAAAAAAAALgIAAGRycy9lMm9Eb2MueG1sUEsBAi0A&#10;FAAGAAgAAAAhANPduBHhAAAACQEAAA8AAAAAAAAAAAAAAAAAcgQAAGRycy9kb3ducmV2LnhtbFBL&#10;BQYAAAAABAAEAPMAAACABQAAAAA=&#10;" filled="f" stroked="f" strokeweight=".5pt">
                      <v:textbox>
                        <w:txbxContent>
                          <w:p w14:paraId="22E9A76E" w14:textId="5C614C91" w:rsidR="006F3D8F" w:rsidRPr="00871E03" w:rsidRDefault="006F3D8F" w:rsidP="0072737B">
                            <w:pPr>
                              <w:jc w:val="center"/>
                              <w:rPr>
                                <w:rFonts w:cs="B Nazanin"/>
                                <w:b/>
                                <w:bCs/>
                                <w:sz w:val="18"/>
                                <w:szCs w:val="18"/>
                                <w:lang w:bidi="fa-IR"/>
                              </w:rPr>
                            </w:pPr>
                            <w:r>
                              <w:rPr>
                                <w:rFonts w:cs="B Nazanin" w:hint="cs"/>
                                <w:b/>
                                <w:bCs/>
                                <w:sz w:val="18"/>
                                <w:szCs w:val="18"/>
                                <w:rtl/>
                                <w:lang w:bidi="fa-IR"/>
                              </w:rPr>
                              <w:t xml:space="preserve">پایداری </w:t>
                            </w:r>
                            <w:r>
                              <w:rPr>
                                <w:rFonts w:cs="B Nazanin" w:hint="cs"/>
                                <w:b/>
                                <w:bCs/>
                                <w:sz w:val="18"/>
                                <w:szCs w:val="18"/>
                                <w:rtl/>
                                <w:lang w:bidi="fa-IR"/>
                              </w:rPr>
                              <w:t>در دوره آبی 402-1401</w:t>
                            </w:r>
                          </w:p>
                          <w:p w14:paraId="78C8E4C6" w14:textId="77777777" w:rsidR="006F3D8F" w:rsidRPr="00871E03" w:rsidRDefault="006F3D8F" w:rsidP="0072737B">
                            <w:pPr>
                              <w:jc w:val="right"/>
                              <w:rPr>
                                <w:rFonts w:cs="B Nazanin"/>
                                <w:sz w:val="18"/>
                                <w:szCs w:val="18"/>
                              </w:rPr>
                            </w:pPr>
                          </w:p>
                        </w:txbxContent>
                      </v:textbox>
                    </v:shape>
                  </w:pict>
                </mc:Fallback>
              </mc:AlternateContent>
            </w:r>
            <w:r w:rsidR="004E3C7D">
              <w:rPr>
                <w:noProof/>
                <w:rtl/>
                <w:lang w:bidi="fa-IR"/>
              </w:rPr>
              <w:drawing>
                <wp:inline distT="0" distB="0" distL="0" distR="0" wp14:anchorId="03CE2570" wp14:editId="51142897">
                  <wp:extent cx="3002622" cy="2810437"/>
                  <wp:effectExtent l="0" t="0" r="762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9" cstate="print">
                            <a:extLst>
                              <a:ext uri="{28A0092B-C50C-407E-A947-70E740481C1C}">
                                <a14:useLocalDpi xmlns:a14="http://schemas.microsoft.com/office/drawing/2010/main" val="0"/>
                              </a:ext>
                            </a:extLst>
                          </a:blip>
                          <a:srcRect l="8722" r="8722"/>
                          <a:stretch>
                            <a:fillRect/>
                          </a:stretch>
                        </pic:blipFill>
                        <pic:spPr bwMode="auto">
                          <a:xfrm>
                            <a:off x="0" y="0"/>
                            <a:ext cx="3002622" cy="2810437"/>
                          </a:xfrm>
                          <a:prstGeom prst="rect">
                            <a:avLst/>
                          </a:prstGeom>
                          <a:ln>
                            <a:noFill/>
                          </a:ln>
                          <a:extLst>
                            <a:ext uri="{53640926-AAD7-44D8-BBD7-CCE9431645EC}">
                              <a14:shadowObscured xmlns:a14="http://schemas.microsoft.com/office/drawing/2010/main"/>
                            </a:ext>
                          </a:extLst>
                        </pic:spPr>
                      </pic:pic>
                    </a:graphicData>
                  </a:graphic>
                </wp:inline>
              </w:drawing>
            </w:r>
          </w:p>
        </w:tc>
        <w:tc>
          <w:tcPr>
            <w:tcW w:w="4765" w:type="dxa"/>
            <w:tcBorders>
              <w:top w:val="single" w:sz="4" w:space="0" w:color="FFFFFF"/>
              <w:left w:val="single" w:sz="4" w:space="0" w:color="FFFFFF"/>
              <w:bottom w:val="single" w:sz="4" w:space="0" w:color="FFFFFF"/>
              <w:right w:val="single" w:sz="4" w:space="0" w:color="FFFFFF"/>
            </w:tcBorders>
            <w:vAlign w:val="center"/>
          </w:tcPr>
          <w:p w14:paraId="2C41F3B3" w14:textId="4077ECAC" w:rsidR="004E3C7D" w:rsidRDefault="00CD4D76" w:rsidP="004E3C7D">
            <w:pPr>
              <w:keepNext/>
              <w:bidi/>
              <w:jc w:val="center"/>
              <w:rPr>
                <w:rFonts w:cs="B Nazanin"/>
                <w:sz w:val="16"/>
                <w:szCs w:val="16"/>
                <w:rtl/>
                <w:lang w:bidi="fa-IR"/>
              </w:rPr>
            </w:pPr>
            <w:r>
              <w:rPr>
                <w:noProof/>
                <w:lang w:bidi="fa-IR"/>
              </w:rPr>
              <mc:AlternateContent>
                <mc:Choice Requires="wps">
                  <w:drawing>
                    <wp:anchor distT="0" distB="0" distL="114300" distR="114300" simplePos="0" relativeHeight="251717632" behindDoc="0" locked="0" layoutInCell="1" allowOverlap="1" wp14:anchorId="6AAFDC08" wp14:editId="3EC71489">
                      <wp:simplePos x="0" y="0"/>
                      <wp:positionH relativeFrom="column">
                        <wp:posOffset>1269365</wp:posOffset>
                      </wp:positionH>
                      <wp:positionV relativeFrom="paragraph">
                        <wp:posOffset>176530</wp:posOffset>
                      </wp:positionV>
                      <wp:extent cx="1607820" cy="335280"/>
                      <wp:effectExtent l="0" t="0" r="0" b="7620"/>
                      <wp:wrapNone/>
                      <wp:docPr id="60" name="Text Box 60"/>
                      <wp:cNvGraphicFramePr/>
                      <a:graphic xmlns:a="http://schemas.openxmlformats.org/drawingml/2006/main">
                        <a:graphicData uri="http://schemas.microsoft.com/office/word/2010/wordprocessingShape">
                          <wps:wsp>
                            <wps:cNvSpPr txBox="1"/>
                            <wps:spPr>
                              <a:xfrm>
                                <a:off x="0" y="0"/>
                                <a:ext cx="1607820" cy="335280"/>
                              </a:xfrm>
                              <a:prstGeom prst="rect">
                                <a:avLst/>
                              </a:prstGeom>
                              <a:noFill/>
                              <a:ln w="6350">
                                <a:noFill/>
                              </a:ln>
                            </wps:spPr>
                            <wps:txbx>
                              <w:txbxContent>
                                <w:p w14:paraId="35A1DF69" w14:textId="407CA924" w:rsidR="006F3D8F" w:rsidRPr="00871E03" w:rsidRDefault="006F3D8F" w:rsidP="00954676">
                                  <w:pPr>
                                    <w:bidi/>
                                    <w:jc w:val="center"/>
                                    <w:rPr>
                                      <w:rFonts w:cs="B Nazanin"/>
                                      <w:b/>
                                      <w:bCs/>
                                      <w:sz w:val="18"/>
                                      <w:szCs w:val="18"/>
                                      <w:lang w:bidi="fa-IR"/>
                                    </w:rPr>
                                  </w:pPr>
                                  <w:r>
                                    <w:rPr>
                                      <w:rFonts w:cs="B Nazanin" w:hint="cs"/>
                                      <w:b/>
                                      <w:bCs/>
                                      <w:sz w:val="18"/>
                                      <w:szCs w:val="18"/>
                                      <w:rtl/>
                                      <w:lang w:bidi="fa-IR"/>
                                    </w:rPr>
                                    <w:t xml:space="preserve">پایداری </w:t>
                                  </w:r>
                                  <w:r>
                                    <w:rPr>
                                      <w:rFonts w:cs="B Nazanin" w:hint="cs"/>
                                      <w:b/>
                                      <w:bCs/>
                                      <w:sz w:val="18"/>
                                      <w:szCs w:val="18"/>
                                      <w:rtl/>
                                      <w:lang w:bidi="fa-IR"/>
                                    </w:rPr>
                                    <w:t>در دوره آبی 96-1395</w:t>
                                  </w:r>
                                </w:p>
                                <w:p w14:paraId="1E0484E8" w14:textId="77777777" w:rsidR="006F3D8F" w:rsidRPr="00871E03" w:rsidRDefault="006F3D8F" w:rsidP="0072737B">
                                  <w:pPr>
                                    <w:jc w:val="right"/>
                                    <w:rPr>
                                      <w:rFonts w:cs="B Nazani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FDC08" id="Text Box 60" o:spid="_x0000_s1039" type="#_x0000_t202" style="position:absolute;left:0;text-align:left;margin-left:99.95pt;margin-top:13.9pt;width:126.6pt;height:26.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qGQIAADMEAAAOAAAAZHJzL2Uyb0RvYy54bWysU8lu2zAQvRfoPxC815LXOILlwE3gooCR&#10;BHCKnGmKtARQHJakLblf3yElL0h7Knqhhpr9vcfFQ1srchTWVaBzOhyklAjNoaj0Pqc/3tZf5pQ4&#10;z3TBFGiR05Nw9GH5+dOiMZkYQQmqEJZgEe2yxuS09N5kSeJ4KWrmBmCERqcEWzOPV7tPCssarF6r&#10;ZJSms6QBWxgLXDiHf586J13G+lIK7l+kdMITlVOczcfTxnMXzmS5YNneMlNWvB+D/cMUNas0Nr2U&#10;emKekYOt/ihVV9yCA+kHHOoEpKy4iDvgNsP0wzbbkhkRd0FwnLnA5P5fWf583JpXS3z7FVokMADS&#10;GJc5/Bn2aaWtwxcnJehHCE8X2ETrCQ9Js/RuPkIXR994PB3NI67JNdtY578JqEkwcmqRlogWO26c&#10;x44Yeg4JzTSsK6UiNUqTJqez8TSNCRcPZiiNiddZg+XbXUuqIqfT8x47KE64noWOeWf4usIZNsz5&#10;V2aRahwb5etf8JAKsBf0FiUl2F9/+x/ikQH0UtKgdHLqfh6YFZSo7xq5uR9OJkFr8TKZ3gVo7K1n&#10;d+vRh/oRUJ1DfCiGRzPEe3U2pYX6HVW+Cl3RxTTH3jn1Z/PRd4LGV8LFahWDUF2G+Y3eGh5KB1QD&#10;wm/tO7Omp8Ejgc9wFhnLPrDRxXZ8rA4eZBWpCjh3qPbwozIjg/0rCtK/vceo61tf/gYAAP//AwBQ&#10;SwMEFAAGAAgAAAAhAJ0l0kThAAAACQEAAA8AAABkcnMvZG93bnJldi54bWxMj0FPg0AQhe8m/ofN&#10;mHizS9FWQJamIWlMjD209uJtYKdAZHeR3bbor3c86fFlvrz5Xr6aTC/ONPrOWQXzWQSCbO10ZxsF&#10;h7fNXQLCB7Qae2dJwRd5WBXXVzlm2l3sjs770AgusT5DBW0IQyalr1sy6GduIMu3oxsNBo5jI/WI&#10;Fy43vYyjaCkNdpY/tDhQ2VL9sT8ZBS/lZou7KjbJd18+vx7Xw+fhfaHU7c20fgIRaAp/MPzqszoU&#10;7FS5k9Ve9JzTNGVUQfzIExh4WNzPQVQKkmgJssjl/wXFDwAAAP//AwBQSwECLQAUAAYACAAAACEA&#10;toM4kv4AAADhAQAAEwAAAAAAAAAAAAAAAAAAAAAAW0NvbnRlbnRfVHlwZXNdLnhtbFBLAQItABQA&#10;BgAIAAAAIQA4/SH/1gAAAJQBAAALAAAAAAAAAAAAAAAAAC8BAABfcmVscy8ucmVsc1BLAQItABQA&#10;BgAIAAAAIQD0Dw+qGQIAADMEAAAOAAAAAAAAAAAAAAAAAC4CAABkcnMvZTJvRG9jLnhtbFBLAQIt&#10;ABQABgAIAAAAIQCdJdJE4QAAAAkBAAAPAAAAAAAAAAAAAAAAAHMEAABkcnMvZG93bnJldi54bWxQ&#10;SwUGAAAAAAQABADzAAAAgQUAAAAA&#10;" filled="f" stroked="f" strokeweight=".5pt">
                      <v:textbox>
                        <w:txbxContent>
                          <w:p w14:paraId="35A1DF69" w14:textId="407CA924" w:rsidR="006F3D8F" w:rsidRPr="00871E03" w:rsidRDefault="006F3D8F" w:rsidP="00954676">
                            <w:pPr>
                              <w:bidi/>
                              <w:jc w:val="center"/>
                              <w:rPr>
                                <w:rFonts w:cs="B Nazanin"/>
                                <w:b/>
                                <w:bCs/>
                                <w:sz w:val="18"/>
                                <w:szCs w:val="18"/>
                                <w:lang w:bidi="fa-IR"/>
                              </w:rPr>
                            </w:pPr>
                            <w:r>
                              <w:rPr>
                                <w:rFonts w:cs="B Nazanin" w:hint="cs"/>
                                <w:b/>
                                <w:bCs/>
                                <w:sz w:val="18"/>
                                <w:szCs w:val="18"/>
                                <w:rtl/>
                                <w:lang w:bidi="fa-IR"/>
                              </w:rPr>
                              <w:t xml:space="preserve">پایداری </w:t>
                            </w:r>
                            <w:r>
                              <w:rPr>
                                <w:rFonts w:cs="B Nazanin" w:hint="cs"/>
                                <w:b/>
                                <w:bCs/>
                                <w:sz w:val="18"/>
                                <w:szCs w:val="18"/>
                                <w:rtl/>
                                <w:lang w:bidi="fa-IR"/>
                              </w:rPr>
                              <w:t>در دوره آبی 96-1395</w:t>
                            </w:r>
                          </w:p>
                          <w:p w14:paraId="1E0484E8" w14:textId="77777777" w:rsidR="006F3D8F" w:rsidRPr="00871E03" w:rsidRDefault="006F3D8F" w:rsidP="0072737B">
                            <w:pPr>
                              <w:jc w:val="right"/>
                              <w:rPr>
                                <w:rFonts w:cs="B Nazanin"/>
                                <w:sz w:val="18"/>
                                <w:szCs w:val="18"/>
                              </w:rPr>
                            </w:pPr>
                          </w:p>
                        </w:txbxContent>
                      </v:textbox>
                    </v:shape>
                  </w:pict>
                </mc:Fallback>
              </mc:AlternateContent>
            </w:r>
            <w:r w:rsidR="004E3C7D">
              <w:rPr>
                <w:noProof/>
                <w:rtl/>
                <w:lang w:bidi="fa-IR"/>
              </w:rPr>
              <w:drawing>
                <wp:inline distT="0" distB="0" distL="0" distR="0" wp14:anchorId="6F911253" wp14:editId="05921AA0">
                  <wp:extent cx="3111354" cy="2933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0" cstate="print">
                            <a:extLst>
                              <a:ext uri="{28A0092B-C50C-407E-A947-70E740481C1C}">
                                <a14:useLocalDpi xmlns:a14="http://schemas.microsoft.com/office/drawing/2010/main" val="0"/>
                              </a:ext>
                            </a:extLst>
                          </a:blip>
                          <a:srcRect l="9024" r="9024"/>
                          <a:stretch>
                            <a:fillRect/>
                          </a:stretch>
                        </pic:blipFill>
                        <pic:spPr bwMode="auto">
                          <a:xfrm>
                            <a:off x="0" y="0"/>
                            <a:ext cx="3111354" cy="29337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395DDD" w14:textId="31827C63" w:rsidR="00EC18F7" w:rsidRPr="000B5346" w:rsidRDefault="004E3C7D" w:rsidP="00EC18F7">
      <w:pPr>
        <w:pStyle w:val="Caption"/>
        <w:bidi/>
        <w:jc w:val="center"/>
        <w:rPr>
          <w:rFonts w:cs="B Nazanin"/>
          <w:noProof/>
          <w:color w:val="auto"/>
          <w:sz w:val="22"/>
          <w:szCs w:val="22"/>
          <w:rtl/>
          <w:lang w:bidi="fa-IR"/>
        </w:rPr>
      </w:pPr>
      <w:bookmarkStart w:id="15" w:name="_Ref210996847"/>
      <w:r w:rsidRPr="000B5346">
        <w:rPr>
          <w:rFonts w:cs="B Nazanin" w:hint="eastAsia"/>
          <w:color w:val="auto"/>
          <w:sz w:val="22"/>
          <w:szCs w:val="22"/>
          <w:rtl/>
        </w:rPr>
        <w:t>شکل</w:t>
      </w:r>
      <w:r w:rsidRPr="000B5346">
        <w:rPr>
          <w:rFonts w:cs="B Nazanin"/>
          <w:color w:val="auto"/>
          <w:sz w:val="22"/>
          <w:szCs w:val="22"/>
          <w:rtl/>
        </w:rPr>
        <w:t xml:space="preserve"> </w:t>
      </w:r>
      <w:r w:rsidR="00F953B7" w:rsidRPr="000B5346">
        <w:rPr>
          <w:rFonts w:cs="B Nazanin"/>
          <w:color w:val="auto"/>
          <w:sz w:val="22"/>
          <w:szCs w:val="22"/>
          <w:rtl/>
        </w:rPr>
        <w:fldChar w:fldCharType="begin"/>
      </w:r>
      <w:r w:rsidR="00F953B7" w:rsidRPr="000B5346">
        <w:rPr>
          <w:rFonts w:cs="B Nazanin"/>
          <w:color w:val="auto"/>
          <w:sz w:val="22"/>
          <w:szCs w:val="22"/>
          <w:rtl/>
        </w:rPr>
        <w:instrText xml:space="preserve"> </w:instrText>
      </w:r>
      <w:r w:rsidR="00F953B7" w:rsidRPr="000B5346">
        <w:rPr>
          <w:rFonts w:cs="B Nazanin"/>
          <w:color w:val="auto"/>
          <w:sz w:val="22"/>
          <w:szCs w:val="22"/>
        </w:rPr>
        <w:instrText>SEQ</w:instrText>
      </w:r>
      <w:r w:rsidR="00F953B7" w:rsidRPr="000B5346">
        <w:rPr>
          <w:rFonts w:cs="B Nazanin"/>
          <w:color w:val="auto"/>
          <w:sz w:val="22"/>
          <w:szCs w:val="22"/>
          <w:rtl/>
        </w:rPr>
        <w:instrText xml:space="preserve"> </w:instrText>
      </w:r>
      <w:r w:rsidR="00F953B7" w:rsidRPr="000B5346">
        <w:rPr>
          <w:rFonts w:cs="B Nazanin" w:hint="eastAsia"/>
          <w:color w:val="auto"/>
          <w:sz w:val="22"/>
          <w:szCs w:val="22"/>
          <w:rtl/>
        </w:rPr>
        <w:instrText>شکل</w:instrText>
      </w:r>
      <w:r w:rsidR="00F953B7" w:rsidRPr="000B5346">
        <w:rPr>
          <w:rFonts w:cs="B Nazanin"/>
          <w:color w:val="auto"/>
          <w:sz w:val="22"/>
          <w:szCs w:val="22"/>
          <w:rtl/>
        </w:rPr>
        <w:instrText xml:space="preserve"> \* </w:instrText>
      </w:r>
      <w:r w:rsidR="00F953B7" w:rsidRPr="000B5346">
        <w:rPr>
          <w:rFonts w:cs="B Nazanin"/>
          <w:color w:val="auto"/>
          <w:sz w:val="22"/>
          <w:szCs w:val="22"/>
        </w:rPr>
        <w:instrText>ARABIC</w:instrText>
      </w:r>
      <w:r w:rsidR="00F953B7" w:rsidRPr="000B5346">
        <w:rPr>
          <w:rFonts w:cs="B Nazanin"/>
          <w:color w:val="auto"/>
          <w:sz w:val="22"/>
          <w:szCs w:val="22"/>
          <w:rtl/>
        </w:rPr>
        <w:instrText xml:space="preserve"> </w:instrText>
      </w:r>
      <w:r w:rsidR="00F953B7" w:rsidRPr="000B5346">
        <w:rPr>
          <w:rFonts w:cs="B Nazanin"/>
          <w:color w:val="auto"/>
          <w:sz w:val="22"/>
          <w:szCs w:val="22"/>
          <w:rtl/>
        </w:rPr>
        <w:fldChar w:fldCharType="separate"/>
      </w:r>
      <w:r w:rsidR="007C2E6E">
        <w:rPr>
          <w:rFonts w:cs="B Nazanin"/>
          <w:noProof/>
          <w:color w:val="auto"/>
          <w:sz w:val="22"/>
          <w:szCs w:val="22"/>
          <w:rtl/>
        </w:rPr>
        <w:t>7</w:t>
      </w:r>
      <w:r w:rsidR="00F953B7" w:rsidRPr="000B5346">
        <w:rPr>
          <w:rFonts w:cs="B Nazanin"/>
          <w:color w:val="auto"/>
          <w:sz w:val="22"/>
          <w:szCs w:val="22"/>
          <w:rtl/>
        </w:rPr>
        <w:fldChar w:fldCharType="end"/>
      </w:r>
      <w:bookmarkEnd w:id="15"/>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نقشه</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مناطق</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ن</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مه</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پا</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دار</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تا</w:t>
      </w:r>
      <w:r w:rsidR="00BF7F39"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پا</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دار</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ب</w:t>
      </w:r>
      <w:r w:rsidRPr="000B5346">
        <w:rPr>
          <w:rFonts w:cs="B Nazanin" w:hint="cs"/>
          <w:noProof/>
          <w:color w:val="auto"/>
          <w:sz w:val="22"/>
          <w:szCs w:val="22"/>
          <w:rtl/>
          <w:lang w:bidi="fa-IR"/>
        </w:rPr>
        <w:t>ی</w:t>
      </w:r>
      <w:r w:rsidRPr="000B5346">
        <w:rPr>
          <w:rFonts w:cs="B Nazanin" w:hint="eastAsia"/>
          <w:noProof/>
          <w:color w:val="auto"/>
          <w:sz w:val="22"/>
          <w:szCs w:val="22"/>
          <w:rtl/>
          <w:lang w:bidi="fa-IR"/>
        </w:rPr>
        <w:t>ن</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دو</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دوره</w:t>
      </w:r>
      <w:r w:rsidRPr="000B5346">
        <w:rPr>
          <w:rFonts w:cs="B Nazanin"/>
          <w:noProof/>
          <w:color w:val="auto"/>
          <w:sz w:val="22"/>
          <w:szCs w:val="22"/>
          <w:rtl/>
          <w:lang w:bidi="fa-IR"/>
        </w:rPr>
        <w:t xml:space="preserve"> </w:t>
      </w:r>
      <w:r w:rsidRPr="000B5346">
        <w:rPr>
          <w:rFonts w:cs="B Nazanin" w:hint="eastAsia"/>
          <w:noProof/>
          <w:color w:val="auto"/>
          <w:sz w:val="22"/>
          <w:szCs w:val="22"/>
          <w:rtl/>
          <w:lang w:bidi="fa-IR"/>
        </w:rPr>
        <w:t>آب</w:t>
      </w:r>
      <w:r w:rsidRPr="000B5346">
        <w:rPr>
          <w:rFonts w:cs="B Nazanin" w:hint="cs"/>
          <w:noProof/>
          <w:color w:val="auto"/>
          <w:sz w:val="22"/>
          <w:szCs w:val="22"/>
          <w:rtl/>
          <w:lang w:bidi="fa-IR"/>
        </w:rPr>
        <w:t>ی</w:t>
      </w:r>
      <w:r w:rsidRPr="000B5346">
        <w:rPr>
          <w:rFonts w:cs="B Nazanin"/>
          <w:noProof/>
          <w:color w:val="auto"/>
          <w:sz w:val="22"/>
          <w:szCs w:val="22"/>
          <w:rtl/>
          <w:lang w:bidi="fa-IR"/>
        </w:rPr>
        <w:t xml:space="preserve"> 96-1395 </w:t>
      </w:r>
      <w:r w:rsidRPr="000B5346">
        <w:rPr>
          <w:rFonts w:cs="B Nazanin" w:hint="eastAsia"/>
          <w:noProof/>
          <w:color w:val="auto"/>
          <w:sz w:val="22"/>
          <w:szCs w:val="22"/>
          <w:rtl/>
          <w:lang w:bidi="fa-IR"/>
        </w:rPr>
        <w:t>و</w:t>
      </w:r>
      <w:r w:rsidRPr="000B5346">
        <w:rPr>
          <w:rFonts w:cs="B Nazanin"/>
          <w:noProof/>
          <w:color w:val="auto"/>
          <w:sz w:val="22"/>
          <w:szCs w:val="22"/>
          <w:rtl/>
          <w:lang w:bidi="fa-IR"/>
        </w:rPr>
        <w:t xml:space="preserve"> 402-1401</w:t>
      </w:r>
    </w:p>
    <w:p w14:paraId="3352F2E2" w14:textId="7CD80BA6" w:rsidR="00657FE1" w:rsidRPr="000B5346" w:rsidRDefault="00657FE1" w:rsidP="006208A4">
      <w:pPr>
        <w:pStyle w:val="Caption"/>
        <w:jc w:val="center"/>
        <w:rPr>
          <w:rFonts w:ascii="Times New Roman" w:hAnsi="Times New Roman" w:cs="Times New Roman"/>
          <w:b w:val="0"/>
          <w:bCs w:val="0"/>
          <w:color w:val="auto"/>
          <w:lang w:bidi="fa-IR"/>
        </w:rPr>
      </w:pPr>
      <w:r w:rsidRPr="000B5346">
        <w:rPr>
          <w:rFonts w:ascii="Times New Roman" w:hAnsi="Times New Roman" w:cs="Times New Roman"/>
          <w:b w:val="0"/>
          <w:bCs w:val="0"/>
          <w:color w:val="auto"/>
          <w:sz w:val="18"/>
          <w:szCs w:val="18"/>
        </w:rPr>
        <w:t xml:space="preserve">Fig. </w:t>
      </w:r>
      <w:r w:rsidRPr="000B5346">
        <w:rPr>
          <w:rFonts w:ascii="Times New Roman" w:hAnsi="Times New Roman" w:cs="Times New Roman"/>
          <w:b w:val="0"/>
          <w:bCs w:val="0"/>
          <w:color w:val="auto"/>
          <w:sz w:val="18"/>
          <w:szCs w:val="18"/>
        </w:rPr>
        <w:fldChar w:fldCharType="begin"/>
      </w:r>
      <w:r w:rsidRPr="000B5346">
        <w:rPr>
          <w:rFonts w:ascii="Times New Roman" w:hAnsi="Times New Roman" w:cs="Times New Roman"/>
          <w:b w:val="0"/>
          <w:bCs w:val="0"/>
          <w:color w:val="auto"/>
          <w:sz w:val="18"/>
          <w:szCs w:val="18"/>
        </w:rPr>
        <w:instrText xml:space="preserve"> SEQ Fig. \* ARABIC </w:instrText>
      </w:r>
      <w:r w:rsidRPr="000B5346">
        <w:rPr>
          <w:rFonts w:ascii="Times New Roman" w:hAnsi="Times New Roman" w:cs="Times New Roman"/>
          <w:b w:val="0"/>
          <w:bCs w:val="0"/>
          <w:color w:val="auto"/>
          <w:sz w:val="18"/>
          <w:szCs w:val="18"/>
        </w:rPr>
        <w:fldChar w:fldCharType="separate"/>
      </w:r>
      <w:r w:rsidR="00F12B43">
        <w:rPr>
          <w:rFonts w:ascii="Times New Roman" w:hAnsi="Times New Roman" w:cs="Times New Roman"/>
          <w:b w:val="0"/>
          <w:bCs w:val="0"/>
          <w:noProof/>
          <w:color w:val="auto"/>
          <w:sz w:val="18"/>
          <w:szCs w:val="18"/>
        </w:rPr>
        <w:t>7</w:t>
      </w:r>
      <w:r w:rsidRPr="000B5346">
        <w:rPr>
          <w:rFonts w:ascii="Times New Roman" w:hAnsi="Times New Roman" w:cs="Times New Roman"/>
          <w:b w:val="0"/>
          <w:bCs w:val="0"/>
          <w:color w:val="auto"/>
          <w:sz w:val="18"/>
          <w:szCs w:val="18"/>
        </w:rPr>
        <w:fldChar w:fldCharType="end"/>
      </w:r>
      <w:r w:rsidRPr="000B5346">
        <w:rPr>
          <w:rFonts w:ascii="Times New Roman" w:hAnsi="Times New Roman" w:cs="Times New Roman"/>
          <w:b w:val="0"/>
          <w:bCs w:val="0"/>
          <w:noProof/>
          <w:color w:val="auto"/>
          <w:sz w:val="18"/>
          <w:szCs w:val="18"/>
        </w:rPr>
        <w:t xml:space="preserve">. </w:t>
      </w:r>
      <w:bookmarkStart w:id="16" w:name="_Hlk221305715"/>
      <w:r w:rsidRPr="000B5346">
        <w:rPr>
          <w:rFonts w:ascii="Times New Roman" w:hAnsi="Times New Roman" w:cs="Times New Roman"/>
          <w:b w:val="0"/>
          <w:bCs w:val="0"/>
          <w:noProof/>
          <w:color w:val="auto"/>
          <w:sz w:val="18"/>
          <w:szCs w:val="18"/>
        </w:rPr>
        <w:t>Map of semi-stable to stable areas between the two periods of 2015-2016 and 2022-2023</w:t>
      </w:r>
      <w:bookmarkEnd w:id="16"/>
    </w:p>
    <w:p w14:paraId="11505B20" w14:textId="056A69D5" w:rsidR="001E5BFD" w:rsidRPr="001E5BFD" w:rsidRDefault="001E5BFD" w:rsidP="00842BE2">
      <w:pPr>
        <w:pStyle w:val="Caption"/>
        <w:bidi/>
        <w:spacing w:line="276" w:lineRule="auto"/>
        <w:jc w:val="both"/>
        <w:rPr>
          <w:rFonts w:cs="B Nazanin"/>
          <w:b w:val="0"/>
          <w:bCs w:val="0"/>
          <w:color w:val="auto"/>
          <w:sz w:val="26"/>
          <w:szCs w:val="26"/>
          <w:rtl/>
        </w:rPr>
      </w:pPr>
      <w:r w:rsidRPr="001E5BFD">
        <w:rPr>
          <w:rFonts w:cs="B Nazanin" w:hint="eastAsia"/>
          <w:b w:val="0"/>
          <w:bCs w:val="0"/>
          <w:color w:val="auto"/>
          <w:sz w:val="26"/>
          <w:szCs w:val="26"/>
          <w:rtl/>
        </w:rPr>
        <w:t>نقشه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پا</w:t>
      </w:r>
      <w:r w:rsidRPr="001E5BFD">
        <w:rPr>
          <w:rFonts w:cs="B Nazanin" w:hint="cs"/>
          <w:b w:val="0"/>
          <w:bCs w:val="0"/>
          <w:color w:val="auto"/>
          <w:sz w:val="26"/>
          <w:szCs w:val="26"/>
          <w:rtl/>
        </w:rPr>
        <w:t>ی</w:t>
      </w:r>
      <w:r w:rsidRPr="001E5BFD">
        <w:rPr>
          <w:rFonts w:cs="B Nazanin" w:hint="eastAsia"/>
          <w:b w:val="0"/>
          <w:bCs w:val="0"/>
          <w:color w:val="auto"/>
          <w:sz w:val="26"/>
          <w:szCs w:val="26"/>
          <w:rtl/>
        </w:rPr>
        <w:t>دار</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کم</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آبخوان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دوره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آب</w:t>
      </w:r>
      <w:r>
        <w:rPr>
          <w:rFonts w:cs="B Nazanin" w:hint="cs"/>
          <w:b w:val="0"/>
          <w:bCs w:val="0"/>
          <w:color w:val="auto"/>
          <w:sz w:val="26"/>
          <w:szCs w:val="26"/>
          <w:rtl/>
        </w:rPr>
        <w:t xml:space="preserve">ی 402-1401 </w:t>
      </w:r>
      <w:r w:rsidRPr="001E5BFD">
        <w:rPr>
          <w:rFonts w:cs="B Nazanin" w:hint="eastAsia"/>
          <w:b w:val="0"/>
          <w:bCs w:val="0"/>
          <w:color w:val="auto"/>
          <w:sz w:val="26"/>
          <w:szCs w:val="26"/>
          <w:rtl/>
        </w:rPr>
        <w:t>نشان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w:t>
      </w:r>
      <w:r w:rsidRPr="001E5BFD">
        <w:rPr>
          <w:rFonts w:cs="B Nazanin" w:hint="cs"/>
          <w:b w:val="0"/>
          <w:bCs w:val="0"/>
          <w:color w:val="auto"/>
          <w:sz w:val="26"/>
          <w:szCs w:val="26"/>
          <w:rtl/>
        </w:rPr>
        <w:t>ی‌</w:t>
      </w:r>
      <w:r w:rsidRPr="001E5BFD">
        <w:rPr>
          <w:rFonts w:cs="B Nazanin" w:hint="eastAsia"/>
          <w:b w:val="0"/>
          <w:bCs w:val="0"/>
          <w:color w:val="auto"/>
          <w:sz w:val="26"/>
          <w:szCs w:val="26"/>
          <w:rtl/>
        </w:rPr>
        <w:t>دهد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که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نواح</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پا</w:t>
      </w:r>
      <w:r w:rsidRPr="001E5BFD">
        <w:rPr>
          <w:rFonts w:cs="B Nazanin" w:hint="cs"/>
          <w:b w:val="0"/>
          <w:bCs w:val="0"/>
          <w:color w:val="auto"/>
          <w:sz w:val="26"/>
          <w:szCs w:val="26"/>
          <w:rtl/>
        </w:rPr>
        <w:t>ی</w:t>
      </w:r>
      <w:r w:rsidRPr="001E5BFD">
        <w:rPr>
          <w:rFonts w:cs="B Nazanin" w:hint="eastAsia"/>
          <w:b w:val="0"/>
          <w:bCs w:val="0"/>
          <w:color w:val="auto"/>
          <w:sz w:val="26"/>
          <w:szCs w:val="26"/>
          <w:rtl/>
        </w:rPr>
        <w:t>دار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عمدتا</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بخش‌ها</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غرب</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و</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شمال‌غرب</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آبخوان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و</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به‌صورت</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محدود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بخش‌ها</w:t>
      </w:r>
      <w:r w:rsidRPr="001E5BFD">
        <w:rPr>
          <w:rFonts w:cs="B Nazanin" w:hint="cs"/>
          <w:b w:val="0"/>
          <w:bCs w:val="0"/>
          <w:color w:val="auto"/>
          <w:sz w:val="26"/>
          <w:szCs w:val="26"/>
          <w:rtl/>
        </w:rPr>
        <w:t>یی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از</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شرق</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آن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متمرکز</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شده‌اند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w:t>
      </w:r>
      <w:r w:rsidRPr="001E5BFD">
        <w:rPr>
          <w:rFonts w:cs="B Nazanin" w:hint="cs"/>
          <w:b w:val="0"/>
          <w:bCs w:val="0"/>
          <w:color w:val="auto"/>
          <w:sz w:val="26"/>
          <w:szCs w:val="26"/>
          <w:rtl/>
        </w:rPr>
        <w:t>ی</w:t>
      </w:r>
      <w:r w:rsidRPr="001E5BFD">
        <w:rPr>
          <w:rFonts w:cs="B Nazanin" w:hint="eastAsia"/>
          <w:b w:val="0"/>
          <w:bCs w:val="0"/>
          <w:color w:val="auto"/>
          <w:sz w:val="26"/>
          <w:szCs w:val="26"/>
          <w:rtl/>
        </w:rPr>
        <w:t>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نواح</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دل</w:t>
      </w:r>
      <w:r w:rsidRPr="001E5BFD">
        <w:rPr>
          <w:rFonts w:cs="B Nazanin" w:hint="cs"/>
          <w:b w:val="0"/>
          <w:bCs w:val="0"/>
          <w:color w:val="auto"/>
          <w:sz w:val="26"/>
          <w:szCs w:val="26"/>
          <w:rtl/>
        </w:rPr>
        <w:t>ی</w:t>
      </w:r>
      <w:r w:rsidRPr="001E5BFD">
        <w:rPr>
          <w:rFonts w:cs="B Nazanin" w:hint="eastAsia"/>
          <w:b w:val="0"/>
          <w:bCs w:val="0"/>
          <w:color w:val="auto"/>
          <w:sz w:val="26"/>
          <w:szCs w:val="26"/>
          <w:rtl/>
        </w:rPr>
        <w:t>ل</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برخوردار</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هم‌زمان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از</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ضخامت</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اشباع</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مناسب</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و</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مقاد</w:t>
      </w:r>
      <w:r w:rsidRPr="001E5BFD">
        <w:rPr>
          <w:rFonts w:cs="B Nazanin" w:hint="cs"/>
          <w:b w:val="0"/>
          <w:bCs w:val="0"/>
          <w:color w:val="auto"/>
          <w:sz w:val="26"/>
          <w:szCs w:val="26"/>
          <w:rtl/>
        </w:rPr>
        <w:t>ی</w:t>
      </w:r>
      <w:r w:rsidRPr="001E5BFD">
        <w:rPr>
          <w:rFonts w:cs="B Nazanin" w:hint="eastAsia"/>
          <w:b w:val="0"/>
          <w:bCs w:val="0"/>
          <w:color w:val="auto"/>
          <w:sz w:val="26"/>
          <w:szCs w:val="26"/>
          <w:rtl/>
        </w:rPr>
        <w:t>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مطلوب</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دب</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چاه‌ها،</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کمتر</w:t>
      </w:r>
      <w:r w:rsidRPr="001E5BFD">
        <w:rPr>
          <w:rFonts w:cs="B Nazanin" w:hint="cs"/>
          <w:b w:val="0"/>
          <w:bCs w:val="0"/>
          <w:color w:val="auto"/>
          <w:sz w:val="26"/>
          <w:szCs w:val="26"/>
          <w:rtl/>
        </w:rPr>
        <w:t>ی</w:t>
      </w:r>
      <w:r w:rsidRPr="001E5BFD">
        <w:rPr>
          <w:rFonts w:cs="B Nazanin" w:hint="eastAsia"/>
          <w:b w:val="0"/>
          <w:bCs w:val="0"/>
          <w:color w:val="auto"/>
          <w:sz w:val="26"/>
          <w:szCs w:val="26"/>
          <w:rtl/>
        </w:rPr>
        <w:t>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افت</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پا</w:t>
      </w:r>
      <w:r w:rsidRPr="001E5BFD">
        <w:rPr>
          <w:rFonts w:cs="B Nazanin" w:hint="cs"/>
          <w:b w:val="0"/>
          <w:bCs w:val="0"/>
          <w:color w:val="auto"/>
          <w:sz w:val="26"/>
          <w:szCs w:val="26"/>
          <w:rtl/>
        </w:rPr>
        <w:t>ی</w:t>
      </w:r>
      <w:r w:rsidRPr="001E5BFD">
        <w:rPr>
          <w:rFonts w:cs="B Nazanin" w:hint="eastAsia"/>
          <w:b w:val="0"/>
          <w:bCs w:val="0"/>
          <w:color w:val="auto"/>
          <w:sz w:val="26"/>
          <w:szCs w:val="26"/>
          <w:rtl/>
        </w:rPr>
        <w:t>دار</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را</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مقا</w:t>
      </w:r>
      <w:r w:rsidRPr="001E5BFD">
        <w:rPr>
          <w:rFonts w:cs="B Nazanin" w:hint="cs"/>
          <w:b w:val="0"/>
          <w:bCs w:val="0"/>
          <w:color w:val="auto"/>
          <w:sz w:val="26"/>
          <w:szCs w:val="26"/>
          <w:rtl/>
        </w:rPr>
        <w:t>ی</w:t>
      </w:r>
      <w:r w:rsidRPr="001E5BFD">
        <w:rPr>
          <w:rFonts w:cs="B Nazanin" w:hint="eastAsia"/>
          <w:b w:val="0"/>
          <w:bCs w:val="0"/>
          <w:color w:val="auto"/>
          <w:sz w:val="26"/>
          <w:szCs w:val="26"/>
          <w:rtl/>
        </w:rPr>
        <w:t>سه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با</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سا</w:t>
      </w:r>
      <w:r w:rsidRPr="001E5BFD">
        <w:rPr>
          <w:rFonts w:cs="B Nazanin" w:hint="cs"/>
          <w:b w:val="0"/>
          <w:bCs w:val="0"/>
          <w:color w:val="auto"/>
          <w:sz w:val="26"/>
          <w:szCs w:val="26"/>
          <w:rtl/>
        </w:rPr>
        <w:t>ی</w:t>
      </w:r>
      <w:r w:rsidRPr="001E5BFD">
        <w:rPr>
          <w:rFonts w:cs="B Nazanin" w:hint="eastAsia"/>
          <w:b w:val="0"/>
          <w:bCs w:val="0"/>
          <w:color w:val="auto"/>
          <w:sz w:val="26"/>
          <w:szCs w:val="26"/>
          <w:rtl/>
        </w:rPr>
        <w:t>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بخش‌ها</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آبخوان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نشان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w:t>
      </w:r>
      <w:r w:rsidRPr="001E5BFD">
        <w:rPr>
          <w:rFonts w:cs="B Nazanin" w:hint="cs"/>
          <w:b w:val="0"/>
          <w:bCs w:val="0"/>
          <w:color w:val="auto"/>
          <w:sz w:val="26"/>
          <w:szCs w:val="26"/>
          <w:rtl/>
        </w:rPr>
        <w:t>ی‌</w:t>
      </w:r>
      <w:r w:rsidRPr="001E5BFD">
        <w:rPr>
          <w:rFonts w:cs="B Nazanin" w:hint="eastAsia"/>
          <w:b w:val="0"/>
          <w:bCs w:val="0"/>
          <w:color w:val="auto"/>
          <w:sz w:val="26"/>
          <w:szCs w:val="26"/>
          <w:rtl/>
        </w:rPr>
        <w:t>دهند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از</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w:t>
      </w:r>
      <w:r w:rsidRPr="001E5BFD">
        <w:rPr>
          <w:rFonts w:cs="B Nazanin" w:hint="cs"/>
          <w:b w:val="0"/>
          <w:bCs w:val="0"/>
          <w:color w:val="auto"/>
          <w:sz w:val="26"/>
          <w:szCs w:val="26"/>
          <w:rtl/>
        </w:rPr>
        <w:t>ی</w:t>
      </w:r>
      <w:r w:rsidRPr="001E5BFD">
        <w:rPr>
          <w:rFonts w:cs="B Nazanin" w:hint="eastAsia"/>
          <w:b w:val="0"/>
          <w:bCs w:val="0"/>
          <w:color w:val="auto"/>
          <w:sz w:val="26"/>
          <w:szCs w:val="26"/>
          <w:rtl/>
        </w:rPr>
        <w:t>ن‌رو،</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صورت</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ن</w:t>
      </w:r>
      <w:r w:rsidRPr="001E5BFD">
        <w:rPr>
          <w:rFonts w:cs="B Nazanin" w:hint="cs"/>
          <w:b w:val="0"/>
          <w:bCs w:val="0"/>
          <w:color w:val="auto"/>
          <w:sz w:val="26"/>
          <w:szCs w:val="26"/>
          <w:rtl/>
        </w:rPr>
        <w:t>ی</w:t>
      </w:r>
      <w:r w:rsidRPr="001E5BFD">
        <w:rPr>
          <w:rFonts w:cs="B Nazanin" w:hint="eastAsia"/>
          <w:b w:val="0"/>
          <w:bCs w:val="0"/>
          <w:color w:val="auto"/>
          <w:sz w:val="26"/>
          <w:szCs w:val="26"/>
          <w:rtl/>
        </w:rPr>
        <w:t>از</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ت</w:t>
      </w:r>
      <w:r>
        <w:rPr>
          <w:rFonts w:cs="B Nazanin" w:hint="cs"/>
          <w:b w:val="0"/>
          <w:bCs w:val="0"/>
          <w:color w:val="auto"/>
          <w:sz w:val="26"/>
          <w:szCs w:val="26"/>
          <w:rtl/>
        </w:rPr>
        <w:t>ا</w:t>
      </w:r>
      <w:r w:rsidRPr="001E5BFD">
        <w:rPr>
          <w:rFonts w:cs="B Nazanin" w:hint="eastAsia"/>
          <w:b w:val="0"/>
          <w:bCs w:val="0"/>
          <w:color w:val="auto"/>
          <w:sz w:val="26"/>
          <w:szCs w:val="26"/>
          <w:rtl/>
        </w:rPr>
        <w:t>م</w:t>
      </w:r>
      <w:r w:rsidRPr="001E5BFD">
        <w:rPr>
          <w:rFonts w:cs="B Nazanin" w:hint="cs"/>
          <w:b w:val="0"/>
          <w:bCs w:val="0"/>
          <w:color w:val="auto"/>
          <w:sz w:val="26"/>
          <w:szCs w:val="26"/>
          <w:rtl/>
        </w:rPr>
        <w:t>ی</w:t>
      </w:r>
      <w:r w:rsidRPr="001E5BFD">
        <w:rPr>
          <w:rFonts w:cs="B Nazanin" w:hint="eastAsia"/>
          <w:b w:val="0"/>
          <w:bCs w:val="0"/>
          <w:color w:val="auto"/>
          <w:sz w:val="26"/>
          <w:szCs w:val="26"/>
          <w:rtl/>
        </w:rPr>
        <w:t>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منابع</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جد</w:t>
      </w:r>
      <w:r w:rsidRPr="001E5BFD">
        <w:rPr>
          <w:rFonts w:cs="B Nazanin" w:hint="cs"/>
          <w:b w:val="0"/>
          <w:bCs w:val="0"/>
          <w:color w:val="auto"/>
          <w:sz w:val="26"/>
          <w:szCs w:val="26"/>
          <w:rtl/>
        </w:rPr>
        <w:t>ی</w:t>
      </w:r>
      <w:r w:rsidRPr="001E5BFD">
        <w:rPr>
          <w:rFonts w:cs="B Nazanin" w:hint="eastAsia"/>
          <w:b w:val="0"/>
          <w:bCs w:val="0"/>
          <w:color w:val="auto"/>
          <w:sz w:val="26"/>
          <w:szCs w:val="26"/>
          <w:rtl/>
        </w:rPr>
        <w:t>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آب</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ز</w:t>
      </w:r>
      <w:r w:rsidRPr="001E5BFD">
        <w:rPr>
          <w:rFonts w:cs="B Nazanin" w:hint="cs"/>
          <w:b w:val="0"/>
          <w:bCs w:val="0"/>
          <w:color w:val="auto"/>
          <w:sz w:val="26"/>
          <w:szCs w:val="26"/>
          <w:rtl/>
        </w:rPr>
        <w:t>ی</w:t>
      </w:r>
      <w:r w:rsidRPr="001E5BFD">
        <w:rPr>
          <w:rFonts w:cs="B Nazanin" w:hint="eastAsia"/>
          <w:b w:val="0"/>
          <w:bCs w:val="0"/>
          <w:color w:val="auto"/>
          <w:sz w:val="26"/>
          <w:szCs w:val="26"/>
          <w:rtl/>
        </w:rPr>
        <w:t>رزم</w:t>
      </w:r>
      <w:r w:rsidRPr="001E5BFD">
        <w:rPr>
          <w:rFonts w:cs="B Nazanin" w:hint="cs"/>
          <w:b w:val="0"/>
          <w:bCs w:val="0"/>
          <w:color w:val="auto"/>
          <w:sz w:val="26"/>
          <w:szCs w:val="26"/>
          <w:rtl/>
        </w:rPr>
        <w:t>ی</w:t>
      </w:r>
      <w:r w:rsidRPr="001E5BFD">
        <w:rPr>
          <w:rFonts w:cs="B Nazanin" w:hint="eastAsia"/>
          <w:b w:val="0"/>
          <w:bCs w:val="0"/>
          <w:color w:val="auto"/>
          <w:sz w:val="26"/>
          <w:szCs w:val="26"/>
          <w:rtl/>
        </w:rPr>
        <w:t>ن</w:t>
      </w:r>
      <w:r w:rsidRPr="001E5BFD">
        <w:rPr>
          <w:rFonts w:cs="B Nazanin" w:hint="cs"/>
          <w:b w:val="0"/>
          <w:bCs w:val="0"/>
          <w:color w:val="auto"/>
          <w:sz w:val="26"/>
          <w:szCs w:val="26"/>
          <w:rtl/>
        </w:rPr>
        <w:t>ی</w:t>
      </w:r>
      <w:r w:rsidRPr="001E5BFD">
        <w:rPr>
          <w:rFonts w:cs="B Nazanin" w:hint="eastAsia"/>
          <w:b w:val="0"/>
          <w:bCs w:val="0"/>
          <w:color w:val="auto"/>
          <w:sz w:val="26"/>
          <w:szCs w:val="26"/>
          <w:rtl/>
        </w:rPr>
        <w:t>،</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w:t>
      </w:r>
      <w:r w:rsidRPr="001E5BFD">
        <w:rPr>
          <w:rFonts w:cs="B Nazanin" w:hint="cs"/>
          <w:b w:val="0"/>
          <w:bCs w:val="0"/>
          <w:color w:val="auto"/>
          <w:sz w:val="26"/>
          <w:szCs w:val="26"/>
          <w:rtl/>
        </w:rPr>
        <w:t>ی</w:t>
      </w:r>
      <w:r w:rsidRPr="001E5BFD">
        <w:rPr>
          <w:rFonts w:cs="B Nazanin" w:hint="eastAsia"/>
          <w:b w:val="0"/>
          <w:bCs w:val="0"/>
          <w:color w:val="auto"/>
          <w:sz w:val="26"/>
          <w:szCs w:val="26"/>
          <w:rtl/>
        </w:rPr>
        <w:t>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پهنه‌ها</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w:t>
      </w:r>
      <w:r w:rsidRPr="001E5BFD">
        <w:rPr>
          <w:rFonts w:cs="B Nazanin" w:hint="cs"/>
          <w:b w:val="0"/>
          <w:bCs w:val="0"/>
          <w:color w:val="auto"/>
          <w:sz w:val="26"/>
          <w:szCs w:val="26"/>
          <w:rtl/>
        </w:rPr>
        <w:t>ی‌</w:t>
      </w:r>
      <w:r w:rsidRPr="001E5BFD">
        <w:rPr>
          <w:rFonts w:cs="B Nazanin" w:hint="eastAsia"/>
          <w:b w:val="0"/>
          <w:bCs w:val="0"/>
          <w:color w:val="auto"/>
          <w:sz w:val="26"/>
          <w:szCs w:val="26"/>
          <w:rtl/>
        </w:rPr>
        <w:t>توانند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به‌عنوان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مناطق</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دارا</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اولو</w:t>
      </w:r>
      <w:r w:rsidRPr="001E5BFD">
        <w:rPr>
          <w:rFonts w:cs="B Nazanin" w:hint="cs"/>
          <w:b w:val="0"/>
          <w:bCs w:val="0"/>
          <w:color w:val="auto"/>
          <w:sz w:val="26"/>
          <w:szCs w:val="26"/>
          <w:rtl/>
        </w:rPr>
        <w:t>ی</w:t>
      </w:r>
      <w:r w:rsidRPr="001E5BFD">
        <w:rPr>
          <w:rFonts w:cs="B Nazanin" w:hint="eastAsia"/>
          <w:b w:val="0"/>
          <w:bCs w:val="0"/>
          <w:color w:val="auto"/>
          <w:sz w:val="26"/>
          <w:szCs w:val="26"/>
          <w:rtl/>
        </w:rPr>
        <w:t>ت</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نسب</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برا</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انجام</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مطالعات</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حفر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چاه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مدنظر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قرار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گ</w:t>
      </w:r>
      <w:r w:rsidRPr="001E5BFD">
        <w:rPr>
          <w:rFonts w:cs="B Nazanin" w:hint="cs"/>
          <w:b w:val="0"/>
          <w:bCs w:val="0"/>
          <w:color w:val="auto"/>
          <w:sz w:val="26"/>
          <w:szCs w:val="26"/>
          <w:rtl/>
        </w:rPr>
        <w:t>ی</w:t>
      </w:r>
      <w:r w:rsidRPr="001E5BFD">
        <w:rPr>
          <w:rFonts w:cs="B Nazanin" w:hint="eastAsia"/>
          <w:b w:val="0"/>
          <w:bCs w:val="0"/>
          <w:color w:val="auto"/>
          <w:sz w:val="26"/>
          <w:szCs w:val="26"/>
          <w:rtl/>
        </w:rPr>
        <w:t>رند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مقابل،</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گسترش</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نواح</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ناپا</w:t>
      </w:r>
      <w:r w:rsidRPr="001E5BFD">
        <w:rPr>
          <w:rFonts w:cs="B Nazanin" w:hint="cs"/>
          <w:b w:val="0"/>
          <w:bCs w:val="0"/>
          <w:color w:val="auto"/>
          <w:sz w:val="26"/>
          <w:szCs w:val="26"/>
          <w:rtl/>
        </w:rPr>
        <w:t>ی</w:t>
      </w:r>
      <w:r w:rsidRPr="001E5BFD">
        <w:rPr>
          <w:rFonts w:cs="B Nazanin" w:hint="eastAsia"/>
          <w:b w:val="0"/>
          <w:bCs w:val="0"/>
          <w:color w:val="auto"/>
          <w:sz w:val="26"/>
          <w:szCs w:val="26"/>
          <w:rtl/>
        </w:rPr>
        <w:t>دار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بخش‌ها</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مرکز</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و</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شرق</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آبخوان،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w:t>
      </w:r>
      <w:r w:rsidRPr="001E5BFD">
        <w:rPr>
          <w:rFonts w:cs="B Nazanin" w:hint="cs"/>
          <w:b w:val="0"/>
          <w:bCs w:val="0"/>
          <w:color w:val="auto"/>
          <w:sz w:val="26"/>
          <w:szCs w:val="26"/>
          <w:rtl/>
        </w:rPr>
        <w:t>ی</w:t>
      </w:r>
      <w:r w:rsidRPr="001E5BFD">
        <w:rPr>
          <w:rFonts w:cs="B Nazanin" w:hint="eastAsia"/>
          <w:b w:val="0"/>
          <w:bCs w:val="0"/>
          <w:color w:val="auto"/>
          <w:sz w:val="26"/>
          <w:szCs w:val="26"/>
          <w:rtl/>
        </w:rPr>
        <w:t>انگر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لزوم</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اعمال</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محدود</w:t>
      </w:r>
      <w:r w:rsidRPr="001E5BFD">
        <w:rPr>
          <w:rFonts w:cs="B Nazanin" w:hint="cs"/>
          <w:b w:val="0"/>
          <w:bCs w:val="0"/>
          <w:color w:val="auto"/>
          <w:sz w:val="26"/>
          <w:szCs w:val="26"/>
          <w:rtl/>
        </w:rPr>
        <w:t>ی</w:t>
      </w:r>
      <w:r w:rsidRPr="001E5BFD">
        <w:rPr>
          <w:rFonts w:cs="B Nazanin" w:hint="eastAsia"/>
          <w:b w:val="0"/>
          <w:bCs w:val="0"/>
          <w:color w:val="auto"/>
          <w:sz w:val="26"/>
          <w:szCs w:val="26"/>
          <w:rtl/>
        </w:rPr>
        <w:t>ت‌ها</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شد</w:t>
      </w:r>
      <w:r w:rsidRPr="001E5BFD">
        <w:rPr>
          <w:rFonts w:cs="B Nazanin" w:hint="cs"/>
          <w:b w:val="0"/>
          <w:bCs w:val="0"/>
          <w:color w:val="auto"/>
          <w:sz w:val="26"/>
          <w:szCs w:val="26"/>
          <w:rtl/>
        </w:rPr>
        <w:t>ی</w:t>
      </w:r>
      <w:r w:rsidRPr="001E5BFD">
        <w:rPr>
          <w:rFonts w:cs="B Nazanin" w:hint="eastAsia"/>
          <w:b w:val="0"/>
          <w:bCs w:val="0"/>
          <w:color w:val="auto"/>
          <w:sz w:val="26"/>
          <w:szCs w:val="26"/>
          <w:rtl/>
        </w:rPr>
        <w:t>د</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برداشت</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و</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پره</w:t>
      </w:r>
      <w:r w:rsidRPr="001E5BFD">
        <w:rPr>
          <w:rFonts w:cs="B Nazanin" w:hint="cs"/>
          <w:b w:val="0"/>
          <w:bCs w:val="0"/>
          <w:color w:val="auto"/>
          <w:sz w:val="26"/>
          <w:szCs w:val="26"/>
          <w:rtl/>
        </w:rPr>
        <w:t>ی</w:t>
      </w:r>
      <w:r w:rsidRPr="001E5BFD">
        <w:rPr>
          <w:rFonts w:cs="B Nazanin" w:hint="eastAsia"/>
          <w:b w:val="0"/>
          <w:bCs w:val="0"/>
          <w:color w:val="auto"/>
          <w:sz w:val="26"/>
          <w:szCs w:val="26"/>
          <w:rtl/>
        </w:rPr>
        <w:t>ز</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از</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توسعه</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بهره‌بردار</w:t>
      </w:r>
      <w:r w:rsidRPr="001E5BFD">
        <w:rPr>
          <w:rFonts w:cs="B Nazanin" w:hint="cs"/>
          <w:b w:val="0"/>
          <w:bCs w:val="0"/>
          <w:color w:val="auto"/>
          <w:sz w:val="26"/>
          <w:szCs w:val="26"/>
          <w:rtl/>
        </w:rPr>
        <w:t>ی</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در</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w:t>
      </w:r>
      <w:r w:rsidRPr="001E5BFD">
        <w:rPr>
          <w:rFonts w:cs="B Nazanin" w:hint="cs"/>
          <w:b w:val="0"/>
          <w:bCs w:val="0"/>
          <w:color w:val="auto"/>
          <w:sz w:val="26"/>
          <w:szCs w:val="26"/>
          <w:rtl/>
        </w:rPr>
        <w:t>ی</w:t>
      </w:r>
      <w:r w:rsidRPr="001E5BFD">
        <w:rPr>
          <w:rFonts w:cs="B Nazanin" w:hint="eastAsia"/>
          <w:b w:val="0"/>
          <w:bCs w:val="0"/>
          <w:color w:val="auto"/>
          <w:sz w:val="26"/>
          <w:szCs w:val="26"/>
          <w:rtl/>
        </w:rPr>
        <w:t>ن</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مناطق</w:t>
      </w:r>
      <w:r w:rsidRPr="001E5BFD">
        <w:rPr>
          <w:rFonts w:cs="B Nazanin"/>
          <w:b w:val="0"/>
          <w:bCs w:val="0"/>
          <w:color w:val="auto"/>
          <w:sz w:val="26"/>
          <w:szCs w:val="26"/>
          <w:rtl/>
        </w:rPr>
        <w:t xml:space="preserve"> </w:t>
      </w:r>
      <w:r w:rsidRPr="001E5BFD">
        <w:rPr>
          <w:rFonts w:cs="B Nazanin" w:hint="eastAsia"/>
          <w:b w:val="0"/>
          <w:bCs w:val="0"/>
          <w:color w:val="auto"/>
          <w:sz w:val="26"/>
          <w:szCs w:val="26"/>
          <w:rtl/>
        </w:rPr>
        <w:t>است</w:t>
      </w:r>
      <w:r w:rsidRPr="001E5BFD">
        <w:rPr>
          <w:rFonts w:cs="B Nazanin"/>
          <w:b w:val="0"/>
          <w:bCs w:val="0"/>
          <w:color w:val="auto"/>
          <w:sz w:val="26"/>
          <w:szCs w:val="26"/>
          <w:rtl/>
        </w:rPr>
        <w:t>.</w:t>
      </w:r>
    </w:p>
    <w:p w14:paraId="6AACF62C" w14:textId="13C234CE" w:rsidR="00630292" w:rsidRPr="00E80E26" w:rsidRDefault="00630292" w:rsidP="003F6187">
      <w:pPr>
        <w:pStyle w:val="Caption"/>
        <w:bidi/>
        <w:rPr>
          <w:rFonts w:cs="B Nazanin"/>
          <w:b w:val="0"/>
          <w:bCs w:val="0"/>
          <w:color w:val="auto"/>
          <w:sz w:val="16"/>
          <w:szCs w:val="16"/>
          <w:rtl/>
          <w:lang w:bidi="fa-IR"/>
        </w:rPr>
      </w:pPr>
      <w:r w:rsidRPr="00E80E26">
        <w:rPr>
          <w:rFonts w:cs="B Nazanin"/>
          <w:color w:val="auto"/>
          <w:sz w:val="24"/>
          <w:szCs w:val="24"/>
          <w:rtl/>
        </w:rPr>
        <w:t>بررس</w:t>
      </w:r>
      <w:r w:rsidRPr="00E80E26">
        <w:rPr>
          <w:rFonts w:cs="B Nazanin" w:hint="cs"/>
          <w:color w:val="auto"/>
          <w:sz w:val="24"/>
          <w:szCs w:val="24"/>
          <w:rtl/>
        </w:rPr>
        <w:t>ی</w:t>
      </w:r>
      <w:r w:rsidRPr="00E80E26">
        <w:rPr>
          <w:rFonts w:cs="B Nazanin"/>
          <w:color w:val="auto"/>
          <w:sz w:val="24"/>
          <w:szCs w:val="24"/>
          <w:rtl/>
        </w:rPr>
        <w:t xml:space="preserve"> پا</w:t>
      </w:r>
      <w:r w:rsidRPr="00E80E26">
        <w:rPr>
          <w:rFonts w:cs="B Nazanin" w:hint="cs"/>
          <w:color w:val="auto"/>
          <w:sz w:val="24"/>
          <w:szCs w:val="24"/>
          <w:rtl/>
        </w:rPr>
        <w:t>یداری</w:t>
      </w:r>
      <w:r w:rsidRPr="00E80E26">
        <w:rPr>
          <w:rFonts w:cs="B Nazanin"/>
          <w:color w:val="auto"/>
          <w:sz w:val="24"/>
          <w:szCs w:val="24"/>
          <w:rtl/>
        </w:rPr>
        <w:t xml:space="preserve"> آب</w:t>
      </w:r>
      <w:r w:rsidRPr="00E80E26">
        <w:rPr>
          <w:rFonts w:cs="B Nazanin" w:hint="cs"/>
          <w:color w:val="auto"/>
          <w:sz w:val="24"/>
          <w:szCs w:val="24"/>
          <w:rtl/>
        </w:rPr>
        <w:t>خوان</w:t>
      </w:r>
      <w:r w:rsidRPr="00E80E26">
        <w:rPr>
          <w:rFonts w:cs="B Nazanin"/>
          <w:color w:val="auto"/>
          <w:sz w:val="24"/>
          <w:szCs w:val="24"/>
          <w:rtl/>
        </w:rPr>
        <w:t xml:space="preserve"> ب</w:t>
      </w:r>
      <w:r w:rsidRPr="00E80E26">
        <w:rPr>
          <w:rFonts w:cs="B Nazanin" w:hint="cs"/>
          <w:color w:val="auto"/>
          <w:sz w:val="24"/>
          <w:szCs w:val="24"/>
          <w:rtl/>
        </w:rPr>
        <w:t xml:space="preserve">ر اساس </w:t>
      </w:r>
      <w:r w:rsidRPr="00E80E26">
        <w:rPr>
          <w:rFonts w:cs="B Nazanin"/>
          <w:color w:val="auto"/>
          <w:sz w:val="24"/>
          <w:szCs w:val="24"/>
          <w:rtl/>
        </w:rPr>
        <w:t>آبده</w:t>
      </w:r>
      <w:r w:rsidRPr="00E80E26">
        <w:rPr>
          <w:rFonts w:cs="B Nazanin" w:hint="cs"/>
          <w:color w:val="auto"/>
          <w:sz w:val="24"/>
          <w:szCs w:val="24"/>
          <w:rtl/>
        </w:rPr>
        <w:t>ی</w:t>
      </w:r>
      <w:r w:rsidRPr="00E80E26">
        <w:rPr>
          <w:rFonts w:cs="B Nazanin"/>
          <w:color w:val="auto"/>
          <w:sz w:val="24"/>
          <w:szCs w:val="24"/>
          <w:rtl/>
        </w:rPr>
        <w:t xml:space="preserve"> و</w:t>
      </w:r>
      <w:r w:rsidRPr="00E80E26">
        <w:rPr>
          <w:rFonts w:cs="B Nazanin" w:hint="cs"/>
          <w:color w:val="auto"/>
          <w:sz w:val="24"/>
          <w:szCs w:val="24"/>
          <w:rtl/>
        </w:rPr>
        <w:t>یژ</w:t>
      </w:r>
      <w:r w:rsidRPr="00E80E26">
        <w:rPr>
          <w:rFonts w:cs="B Nazanin"/>
          <w:color w:val="auto"/>
          <w:sz w:val="24"/>
          <w:szCs w:val="24"/>
          <w:rtl/>
        </w:rPr>
        <w:t>ه (</w:t>
      </w:r>
      <w:r w:rsidR="000B5346" w:rsidRPr="000B5346">
        <w:rPr>
          <w:rFonts w:ascii="Times New Roman" w:hAnsi="Times New Roman" w:cs="Times New Roman"/>
          <w:color w:val="auto"/>
          <w:sz w:val="22"/>
          <w:szCs w:val="22"/>
        </w:rPr>
        <w:t>S</w:t>
      </w:r>
      <w:r w:rsidR="000B5346" w:rsidRPr="000B5346">
        <w:rPr>
          <w:rFonts w:ascii="Times New Roman" w:hAnsi="Times New Roman" w:cs="Times New Roman"/>
          <w:color w:val="auto"/>
          <w:sz w:val="22"/>
          <w:szCs w:val="22"/>
          <w:vertAlign w:val="subscript"/>
        </w:rPr>
        <w:t>y</w:t>
      </w:r>
      <w:r w:rsidRPr="00E80E26">
        <w:rPr>
          <w:rFonts w:cs="B Nazanin"/>
          <w:color w:val="auto"/>
          <w:sz w:val="24"/>
          <w:szCs w:val="24"/>
          <w:rtl/>
        </w:rPr>
        <w:t>)</w:t>
      </w:r>
      <w:r w:rsidR="00FA5FA6">
        <w:rPr>
          <w:rFonts w:cs="B Nazanin" w:hint="cs"/>
          <w:color w:val="auto"/>
          <w:sz w:val="24"/>
          <w:szCs w:val="24"/>
          <w:rtl/>
          <w:lang w:bidi="fa-IR"/>
        </w:rPr>
        <w:t xml:space="preserve"> و </w:t>
      </w:r>
      <w:r w:rsidR="00FA5FA6" w:rsidRPr="00A53847">
        <w:rPr>
          <w:rFonts w:cs="B Nazanin" w:hint="eastAsia"/>
          <w:color w:val="auto"/>
          <w:sz w:val="22"/>
          <w:szCs w:val="22"/>
          <w:rtl/>
        </w:rPr>
        <w:t>ظرف</w:t>
      </w:r>
      <w:r w:rsidR="00FA5FA6" w:rsidRPr="00A53847">
        <w:rPr>
          <w:rFonts w:cs="B Nazanin" w:hint="cs"/>
          <w:color w:val="auto"/>
          <w:sz w:val="22"/>
          <w:szCs w:val="22"/>
          <w:rtl/>
        </w:rPr>
        <w:t>ی</w:t>
      </w:r>
      <w:r w:rsidR="00FA5FA6" w:rsidRPr="00A53847">
        <w:rPr>
          <w:rFonts w:cs="B Nazanin" w:hint="eastAsia"/>
          <w:color w:val="auto"/>
          <w:sz w:val="22"/>
          <w:szCs w:val="22"/>
          <w:rtl/>
        </w:rPr>
        <w:t>ت</w:t>
      </w:r>
      <w:r w:rsidR="00FA5FA6" w:rsidRPr="00A53847">
        <w:rPr>
          <w:rFonts w:cs="B Nazanin"/>
          <w:color w:val="auto"/>
          <w:sz w:val="22"/>
          <w:szCs w:val="22"/>
          <w:rtl/>
        </w:rPr>
        <w:t xml:space="preserve"> </w:t>
      </w:r>
      <w:r w:rsidR="00FA5FA6" w:rsidRPr="00A53847">
        <w:rPr>
          <w:rFonts w:cs="B Nazanin" w:hint="eastAsia"/>
          <w:color w:val="auto"/>
          <w:sz w:val="22"/>
          <w:szCs w:val="22"/>
          <w:rtl/>
        </w:rPr>
        <w:t>و</w:t>
      </w:r>
      <w:r w:rsidR="00FA5FA6" w:rsidRPr="00A53847">
        <w:rPr>
          <w:rFonts w:cs="B Nazanin" w:hint="cs"/>
          <w:color w:val="auto"/>
          <w:sz w:val="22"/>
          <w:szCs w:val="22"/>
          <w:rtl/>
        </w:rPr>
        <w:t>ی</w:t>
      </w:r>
      <w:r w:rsidR="00FA5FA6" w:rsidRPr="00A53847">
        <w:rPr>
          <w:rFonts w:cs="B Nazanin" w:hint="eastAsia"/>
          <w:color w:val="auto"/>
          <w:sz w:val="22"/>
          <w:szCs w:val="22"/>
          <w:rtl/>
        </w:rPr>
        <w:t>ژه</w:t>
      </w:r>
      <w:r w:rsidR="003F6187">
        <w:rPr>
          <w:rFonts w:cs="B Nazanin" w:hint="cs"/>
          <w:color w:val="auto"/>
          <w:sz w:val="22"/>
          <w:szCs w:val="22"/>
          <w:rtl/>
        </w:rPr>
        <w:t xml:space="preserve"> (</w:t>
      </w:r>
      <w:r w:rsidR="003F6187" w:rsidRPr="00CC5FEE">
        <w:rPr>
          <w:rFonts w:ascii="Times New Roman" w:hAnsi="Times New Roman" w:cs="Times New Roman"/>
          <w:b w:val="0"/>
          <w:bCs w:val="0"/>
          <w:color w:val="auto"/>
          <w:sz w:val="22"/>
          <w:szCs w:val="22"/>
        </w:rPr>
        <w:t>Q</w:t>
      </w:r>
      <w:r w:rsidR="003F6187" w:rsidRPr="00CC5FEE">
        <w:rPr>
          <w:rFonts w:ascii="Times New Roman" w:hAnsi="Times New Roman" w:cs="Times New Roman"/>
          <w:color w:val="auto"/>
          <w:sz w:val="22"/>
          <w:szCs w:val="22"/>
        </w:rPr>
        <w:t>/s</w:t>
      </w:r>
      <w:r w:rsidR="003F6187">
        <w:rPr>
          <w:rFonts w:cs="B Nazanin" w:hint="cs"/>
          <w:color w:val="auto"/>
          <w:sz w:val="22"/>
          <w:szCs w:val="22"/>
          <w:rtl/>
        </w:rPr>
        <w:t>)</w:t>
      </w:r>
      <w:r w:rsidR="00FA5FA6">
        <w:rPr>
          <w:rFonts w:cs="B Nazanin" w:hint="cs"/>
          <w:sz w:val="22"/>
          <w:szCs w:val="22"/>
          <w:rtl/>
        </w:rPr>
        <w:t xml:space="preserve"> </w:t>
      </w:r>
      <w:r w:rsidRPr="00E80E26">
        <w:rPr>
          <w:rFonts w:cs="B Nazanin" w:hint="cs"/>
          <w:color w:val="auto"/>
          <w:sz w:val="24"/>
          <w:szCs w:val="24"/>
          <w:rtl/>
        </w:rPr>
        <w:t>آبخوان:</w:t>
      </w:r>
    </w:p>
    <w:p w14:paraId="4098F15E" w14:textId="0C6F9C7C" w:rsidR="00EB1D03" w:rsidRPr="00EB1D03" w:rsidRDefault="00EB1D03" w:rsidP="00FF430F">
      <w:pPr>
        <w:bidi/>
        <w:spacing w:line="276" w:lineRule="auto"/>
        <w:jc w:val="both"/>
        <w:rPr>
          <w:rFonts w:ascii="Calibri" w:eastAsia="Calibri" w:hAnsi="Calibri" w:cs="B Nazanin"/>
          <w:sz w:val="26"/>
          <w:szCs w:val="26"/>
          <w:rtl/>
          <w:lang w:bidi="fa-IR"/>
        </w:rPr>
      </w:pPr>
      <w:r w:rsidRPr="00EB1D03">
        <w:rPr>
          <w:rFonts w:ascii="Calibri" w:eastAsia="Calibri" w:hAnsi="Calibri" w:cs="B Nazanin" w:hint="eastAsia"/>
          <w:sz w:val="26"/>
          <w:szCs w:val="26"/>
          <w:rtl/>
          <w:lang w:bidi="fa-IR"/>
        </w:rPr>
        <w:t>نتا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ج</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محاسبات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دوره‌ا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ضر</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ب</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آبده</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ژه</w:t>
      </w:r>
      <w:r w:rsidRPr="00EB1D03">
        <w:rPr>
          <w:rFonts w:ascii="Calibri" w:eastAsia="Calibri" w:hAnsi="Calibri" w:cs="B Nazanin"/>
          <w:sz w:val="26"/>
          <w:szCs w:val="26"/>
          <w:rtl/>
          <w:lang w:bidi="fa-IR"/>
        </w:rPr>
        <w:t xml:space="preserve"> (</w:t>
      </w:r>
      <w:r w:rsidRPr="00EB1D03">
        <w:rPr>
          <w:rFonts w:ascii="Times New Roman" w:eastAsia="Calibri" w:hAnsi="Times New Roman" w:cs="Times New Roman"/>
          <w:sz w:val="22"/>
          <w:szCs w:val="22"/>
          <w:lang w:bidi="fa-IR"/>
        </w:rPr>
        <w:t>S</w:t>
      </w:r>
      <w:r w:rsidRPr="000B5346">
        <w:rPr>
          <w:rFonts w:ascii="Times New Roman" w:eastAsia="Calibri" w:hAnsi="Times New Roman" w:cs="Times New Roman"/>
          <w:sz w:val="22"/>
          <w:szCs w:val="22"/>
          <w:vertAlign w:val="subscript"/>
          <w:lang w:bidi="fa-IR"/>
        </w:rPr>
        <w:t>y</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ظرف</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ژه</w:t>
      </w:r>
      <w:r w:rsidRPr="00EB1D03">
        <w:rPr>
          <w:rFonts w:ascii="Calibri" w:eastAsia="Calibri" w:hAnsi="Calibri" w:cs="B Nazanin"/>
          <w:sz w:val="26"/>
          <w:szCs w:val="26"/>
          <w:rtl/>
          <w:lang w:bidi="fa-IR"/>
        </w:rPr>
        <w:t xml:space="preserve"> (</w:t>
      </w:r>
      <w:r w:rsidRPr="00EB1D03">
        <w:rPr>
          <w:rFonts w:ascii="Times New Roman" w:eastAsia="Calibri" w:hAnsi="Times New Roman" w:cs="Times New Roman"/>
          <w:sz w:val="22"/>
          <w:szCs w:val="22"/>
          <w:lang w:bidi="fa-IR"/>
        </w:rPr>
        <w:t>Q/s</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آبخوان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در</w:t>
      </w:r>
      <w:r w:rsidRPr="00EB1D03">
        <w:rPr>
          <w:rFonts w:ascii="Calibri" w:eastAsia="Calibri" w:hAnsi="Calibri" w:cs="B Nazanin"/>
          <w:sz w:val="26"/>
          <w:szCs w:val="26"/>
          <w:rtl/>
          <w:lang w:bidi="fa-IR"/>
        </w:rPr>
        <w:t xml:space="preserve"> </w:t>
      </w:r>
      <w:r>
        <w:rPr>
          <w:rFonts w:ascii="Calibri" w:eastAsia="Calibri" w:hAnsi="Calibri" w:cs="B Nazanin"/>
          <w:sz w:val="26"/>
          <w:szCs w:val="26"/>
          <w:rtl/>
          <w:lang w:bidi="fa-IR"/>
        </w:rPr>
        <w:fldChar w:fldCharType="begin"/>
      </w:r>
      <w:r>
        <w:rPr>
          <w:rFonts w:ascii="Calibri" w:eastAsia="Calibri" w:hAnsi="Calibri" w:cs="B Nazanin"/>
          <w:sz w:val="26"/>
          <w:szCs w:val="26"/>
          <w:rtl/>
          <w:lang w:bidi="fa-IR"/>
        </w:rPr>
        <w:instrText xml:space="preserve"> </w:instrText>
      </w:r>
      <w:r>
        <w:rPr>
          <w:rFonts w:ascii="Calibri" w:eastAsia="Calibri" w:hAnsi="Calibri" w:cs="B Nazanin" w:hint="eastAsia"/>
          <w:sz w:val="26"/>
          <w:szCs w:val="26"/>
          <w:lang w:bidi="fa-IR"/>
        </w:rPr>
        <w:instrText>REF</w:instrText>
      </w:r>
      <w:r>
        <w:rPr>
          <w:rFonts w:ascii="Calibri" w:eastAsia="Calibri" w:hAnsi="Calibri" w:cs="B Nazanin" w:hint="eastAsia"/>
          <w:sz w:val="26"/>
          <w:szCs w:val="26"/>
          <w:rtl/>
          <w:lang w:bidi="fa-IR"/>
        </w:rPr>
        <w:instrText xml:space="preserve"> _</w:instrText>
      </w:r>
      <w:r>
        <w:rPr>
          <w:rFonts w:ascii="Calibri" w:eastAsia="Calibri" w:hAnsi="Calibri" w:cs="B Nazanin" w:hint="eastAsia"/>
          <w:sz w:val="26"/>
          <w:szCs w:val="26"/>
          <w:lang w:bidi="fa-IR"/>
        </w:rPr>
        <w:instrText>Ref220585916 \h</w:instrText>
      </w:r>
      <w:r>
        <w:rPr>
          <w:rFonts w:ascii="Calibri" w:eastAsia="Calibri" w:hAnsi="Calibri" w:cs="B Nazanin"/>
          <w:sz w:val="26"/>
          <w:szCs w:val="26"/>
          <w:rtl/>
          <w:lang w:bidi="fa-IR"/>
        </w:rPr>
        <w:instrText xml:space="preserve">  \* </w:instrText>
      </w:r>
      <w:r>
        <w:rPr>
          <w:rFonts w:ascii="Calibri" w:eastAsia="Calibri" w:hAnsi="Calibri" w:cs="B Nazanin"/>
          <w:sz w:val="26"/>
          <w:szCs w:val="26"/>
          <w:lang w:bidi="fa-IR"/>
        </w:rPr>
        <w:instrText>MERGEFORMAT</w:instrText>
      </w:r>
      <w:r>
        <w:rPr>
          <w:rFonts w:ascii="Calibri" w:eastAsia="Calibri" w:hAnsi="Calibri" w:cs="B Nazanin"/>
          <w:sz w:val="26"/>
          <w:szCs w:val="26"/>
          <w:rtl/>
          <w:lang w:bidi="fa-IR"/>
        </w:rPr>
        <w:instrText xml:space="preserve"> </w:instrText>
      </w:r>
      <w:r>
        <w:rPr>
          <w:rFonts w:ascii="Calibri" w:eastAsia="Calibri" w:hAnsi="Calibri" w:cs="B Nazanin"/>
          <w:sz w:val="26"/>
          <w:szCs w:val="26"/>
          <w:rtl/>
          <w:lang w:bidi="fa-IR"/>
        </w:rPr>
      </w:r>
      <w:r>
        <w:rPr>
          <w:rFonts w:ascii="Calibri" w:eastAsia="Calibri" w:hAnsi="Calibri" w:cs="B Nazanin"/>
          <w:sz w:val="26"/>
          <w:szCs w:val="26"/>
          <w:rtl/>
          <w:lang w:bidi="fa-IR"/>
        </w:rPr>
        <w:fldChar w:fldCharType="separate"/>
      </w:r>
      <w:r w:rsidRPr="00EB1D03">
        <w:rPr>
          <w:rFonts w:ascii="Calibri" w:eastAsia="Calibri" w:hAnsi="Calibri" w:cs="B Nazanin" w:hint="eastAsia"/>
          <w:sz w:val="26"/>
          <w:szCs w:val="26"/>
          <w:rtl/>
          <w:lang w:bidi="fa-IR"/>
        </w:rPr>
        <w:t>جدول</w:t>
      </w:r>
      <w:r w:rsidRPr="00EB1D03">
        <w:rPr>
          <w:rFonts w:ascii="Calibri" w:eastAsia="Calibri" w:hAnsi="Calibri" w:cs="B Nazanin"/>
          <w:sz w:val="26"/>
          <w:szCs w:val="26"/>
          <w:rtl/>
          <w:lang w:bidi="fa-IR"/>
        </w:rPr>
        <w:t xml:space="preserve"> 2</w:t>
      </w:r>
      <w:r>
        <w:rPr>
          <w:rFonts w:ascii="Calibri" w:eastAsia="Calibri" w:hAnsi="Calibri" w:cs="B Nazanin"/>
          <w:sz w:val="26"/>
          <w:szCs w:val="26"/>
          <w:rtl/>
          <w:lang w:bidi="fa-IR"/>
        </w:rPr>
        <w:fldChar w:fldCharType="end"/>
      </w:r>
      <w:r>
        <w:rPr>
          <w:rFonts w:ascii="Calibri" w:eastAsia="Calibri" w:hAnsi="Calibri" w:cs="B Nazanin" w:hint="cs"/>
          <w:sz w:val="26"/>
          <w:szCs w:val="26"/>
          <w:rtl/>
          <w:lang w:bidi="fa-IR"/>
        </w:rPr>
        <w:t xml:space="preserve"> </w:t>
      </w:r>
      <w:r w:rsidRPr="00EB1D03">
        <w:rPr>
          <w:rFonts w:ascii="Calibri" w:eastAsia="Calibri" w:hAnsi="Calibri" w:cs="B Nazanin" w:hint="eastAsia"/>
          <w:sz w:val="26"/>
          <w:szCs w:val="26"/>
          <w:rtl/>
          <w:lang w:bidi="fa-IR"/>
        </w:rPr>
        <w:t>ارائه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شده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است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تغ</w:t>
      </w:r>
      <w:r w:rsidRPr="00EB1D03">
        <w:rPr>
          <w:rFonts w:ascii="Calibri" w:eastAsia="Calibri" w:hAnsi="Calibri" w:cs="B Nazanin" w:hint="cs"/>
          <w:sz w:val="26"/>
          <w:szCs w:val="26"/>
          <w:rtl/>
          <w:lang w:bidi="fa-IR"/>
        </w:rPr>
        <w:t>یی</w:t>
      </w:r>
      <w:r w:rsidRPr="00EB1D03">
        <w:rPr>
          <w:rFonts w:ascii="Calibri" w:eastAsia="Calibri" w:hAnsi="Calibri" w:cs="B Nazanin" w:hint="eastAsia"/>
          <w:sz w:val="26"/>
          <w:szCs w:val="26"/>
          <w:rtl/>
          <w:lang w:bidi="fa-IR"/>
        </w:rPr>
        <w:t>رات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ضر</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ب</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آبده</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ژه</w:t>
      </w:r>
      <w:r w:rsidRPr="00EB1D03">
        <w:rPr>
          <w:rFonts w:ascii="Calibri" w:eastAsia="Calibri" w:hAnsi="Calibri" w:cs="B Nazanin"/>
          <w:sz w:val="26"/>
          <w:szCs w:val="26"/>
          <w:rtl/>
          <w:lang w:bidi="fa-IR"/>
        </w:rPr>
        <w:t xml:space="preserve"> (</w:t>
      </w:r>
      <w:r w:rsidRPr="00EB1D03">
        <w:rPr>
          <w:rFonts w:ascii="Times New Roman" w:eastAsia="Calibri" w:hAnsi="Times New Roman" w:cs="Times New Roman"/>
          <w:sz w:val="24"/>
          <w:szCs w:val="24"/>
          <w:lang w:bidi="fa-IR"/>
        </w:rPr>
        <w:t>S</w:t>
      </w:r>
      <w:r w:rsidRPr="000B5346">
        <w:rPr>
          <w:rFonts w:ascii="Times New Roman" w:eastAsia="Calibri" w:hAnsi="Times New Roman" w:cs="Times New Roman"/>
          <w:sz w:val="24"/>
          <w:szCs w:val="24"/>
          <w:vertAlign w:val="subscript"/>
          <w:lang w:bidi="fa-IR"/>
        </w:rPr>
        <w:t>y</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نشان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دهد</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که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آبخوان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مشهد</w:t>
      </w:r>
      <w:r>
        <w:rPr>
          <w:rFonts w:ascii="Times New Roman" w:eastAsia="Calibri" w:hAnsi="Times New Roman" w:cs="Times New Roman"/>
          <w:sz w:val="26"/>
          <w:szCs w:val="26"/>
          <w:lang w:bidi="fa-IR"/>
        </w:rPr>
        <w:t>_</w:t>
      </w:r>
      <w:r w:rsidRPr="00EB1D03">
        <w:rPr>
          <w:rFonts w:ascii="Calibri" w:eastAsia="Calibri" w:hAnsi="Calibri" w:cs="B Nazanin" w:hint="cs"/>
          <w:sz w:val="26"/>
          <w:szCs w:val="26"/>
          <w:rtl/>
          <w:lang w:bidi="fa-IR"/>
        </w:rPr>
        <w:t>چناران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ط</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دوره‌ها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مورد</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مطالعه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از</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وضع</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ت</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با</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ظرف</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ذخ</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ره‌ا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lastRenderedPageBreak/>
        <w:t>بالاتر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شرا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ط</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با</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توان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ذخ</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ره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محدودتر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منتقل</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شده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است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انگ</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ن</w:t>
      </w:r>
      <w:r w:rsidRPr="00EB1D03">
        <w:rPr>
          <w:rFonts w:ascii="Calibri" w:eastAsia="Calibri" w:hAnsi="Calibri" w:cs="B Nazanin"/>
          <w:sz w:val="26"/>
          <w:szCs w:val="26"/>
          <w:rtl/>
          <w:lang w:bidi="fa-IR"/>
        </w:rPr>
        <w:t xml:space="preserve"> </w:t>
      </w:r>
      <w:r w:rsidRPr="00EB1D03">
        <w:rPr>
          <w:rFonts w:ascii="Times New Roman" w:eastAsia="Calibri" w:hAnsi="Times New Roman" w:cs="Times New Roman"/>
          <w:sz w:val="22"/>
          <w:szCs w:val="22"/>
          <w:lang w:bidi="fa-IR"/>
        </w:rPr>
        <w:t>S</w:t>
      </w:r>
      <w:r w:rsidRPr="000B5346">
        <w:rPr>
          <w:rFonts w:ascii="Times New Roman" w:eastAsia="Calibri" w:hAnsi="Times New Roman" w:cs="Times New Roman"/>
          <w:sz w:val="22"/>
          <w:szCs w:val="22"/>
          <w:vertAlign w:val="subscript"/>
          <w:lang w:bidi="fa-IR"/>
        </w:rPr>
        <w:t>y</w:t>
      </w:r>
      <w:r w:rsidRPr="00EB1D03">
        <w:rPr>
          <w:rFonts w:ascii="Calibri" w:eastAsia="Calibri" w:hAnsi="Calibri" w:cs="B Nazanin"/>
          <w:sz w:val="22"/>
          <w:szCs w:val="22"/>
          <w:rtl/>
          <w:lang w:bidi="fa-IR"/>
        </w:rPr>
        <w:t xml:space="preserve"> </w:t>
      </w:r>
      <w:r w:rsidRPr="00EB1D03">
        <w:rPr>
          <w:rFonts w:ascii="Calibri" w:eastAsia="Calibri" w:hAnsi="Calibri" w:cs="B Nazanin" w:hint="eastAsia"/>
          <w:sz w:val="26"/>
          <w:szCs w:val="26"/>
          <w:rtl/>
          <w:lang w:bidi="fa-IR"/>
        </w:rPr>
        <w:t>که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دوره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w:t>
      </w:r>
      <w:r>
        <w:rPr>
          <w:rFonts w:ascii="Calibri" w:eastAsia="Calibri" w:hAnsi="Calibri" w:cs="B Nazanin" w:hint="cs"/>
          <w:sz w:val="26"/>
          <w:szCs w:val="26"/>
          <w:rtl/>
          <w:lang w:bidi="fa-IR"/>
        </w:rPr>
        <w:t>ی96-1395</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حدود</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 xml:space="preserve">95/0 </w:t>
      </w:r>
      <w:r w:rsidRPr="00EB1D03">
        <w:rPr>
          <w:rFonts w:ascii="Calibri" w:eastAsia="Calibri" w:hAnsi="Calibri" w:cs="B Nazanin" w:hint="eastAsia"/>
          <w:sz w:val="26"/>
          <w:szCs w:val="26"/>
          <w:rtl/>
          <w:lang w:bidi="fa-IR"/>
        </w:rPr>
        <w:t>بوده،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دوره</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 xml:space="preserve">98-1397 </w:t>
      </w:r>
      <w:r w:rsidRPr="00EB1D03">
        <w:rPr>
          <w:rFonts w:ascii="Calibri" w:eastAsia="Calibri" w:hAnsi="Calibri" w:cs="B Nazanin" w:hint="eastAsia"/>
          <w:sz w:val="26"/>
          <w:szCs w:val="26"/>
          <w:rtl/>
          <w:lang w:bidi="fa-IR"/>
        </w:rPr>
        <w:t>به</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83/0</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کاهش</w:t>
      </w:r>
      <w:r w:rsidRPr="00EB1D03">
        <w:rPr>
          <w:rFonts w:ascii="Calibri" w:eastAsia="Calibri" w:hAnsi="Calibri" w:cs="B Nazanin"/>
          <w:sz w:val="26"/>
          <w:szCs w:val="26"/>
          <w:rtl/>
          <w:lang w:bidi="fa-IR"/>
        </w:rPr>
        <w:t xml:space="preserve"> </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افته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دوره‌ها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 xml:space="preserve">1400-1399 و 402-1401 </w:t>
      </w:r>
      <w:r w:rsidRPr="00EB1D03">
        <w:rPr>
          <w:rFonts w:ascii="Calibri" w:eastAsia="Calibri" w:hAnsi="Calibri" w:cs="B Nazanin" w:hint="eastAsia"/>
          <w:sz w:val="26"/>
          <w:szCs w:val="26"/>
          <w:rtl/>
          <w:lang w:bidi="fa-IR"/>
        </w:rPr>
        <w:t>به‌ترت</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ب</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حدود</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44/0</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25/0</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رس</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ده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است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روند</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کاهش</w:t>
      </w:r>
      <w:r w:rsidRPr="00EB1D03">
        <w:rPr>
          <w:rFonts w:ascii="Calibri" w:eastAsia="Calibri" w:hAnsi="Calibri" w:cs="B Nazanin" w:hint="cs"/>
          <w:sz w:val="26"/>
          <w:szCs w:val="26"/>
          <w:rtl/>
          <w:lang w:bidi="fa-IR"/>
        </w:rPr>
        <w:t>ی</w:t>
      </w:r>
      <w:r w:rsidR="00FF430F">
        <w:rPr>
          <w:rFonts w:ascii="Calibri" w:eastAsia="Calibri" w:hAnsi="Calibri" w:cs="B Nazanin" w:hint="cs"/>
          <w:sz w:val="26"/>
          <w:szCs w:val="26"/>
          <w:rtl/>
          <w:lang w:bidi="fa-IR"/>
        </w:rPr>
        <w:t xml:space="preserve"> </w:t>
      </w:r>
      <w:r w:rsidR="00FF430F" w:rsidRPr="00EB1D03">
        <w:rPr>
          <w:rFonts w:ascii="Times New Roman" w:eastAsia="Calibri" w:hAnsi="Times New Roman" w:cs="Times New Roman"/>
          <w:sz w:val="22"/>
          <w:szCs w:val="22"/>
          <w:lang w:bidi="fa-IR"/>
        </w:rPr>
        <w:t>S</w:t>
      </w:r>
      <w:r w:rsidR="00FF430F" w:rsidRPr="00E24ACA">
        <w:rPr>
          <w:rFonts w:ascii="Times New Roman" w:eastAsia="Calibri" w:hAnsi="Times New Roman" w:cs="Times New Roman"/>
          <w:sz w:val="22"/>
          <w:szCs w:val="22"/>
          <w:vertAlign w:val="subscript"/>
          <w:lang w:bidi="fa-IR"/>
        </w:rPr>
        <w:t>y</w:t>
      </w:r>
      <w:r w:rsidRPr="00EB1D03">
        <w:rPr>
          <w:rFonts w:ascii="Calibri" w:eastAsia="Calibri" w:hAnsi="Calibri" w:cs="B Nazanin" w:hint="eastAsia"/>
          <w:sz w:val="26"/>
          <w:szCs w:val="26"/>
          <w:rtl/>
          <w:lang w:bidi="fa-IR"/>
        </w:rPr>
        <w:t>،</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به‌و</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ژه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دوره‌ها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پا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ان</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انگ</w:t>
      </w:r>
      <w:r w:rsidR="008162D2">
        <w:rPr>
          <w:rFonts w:ascii="Calibri" w:eastAsia="Calibri" w:hAnsi="Calibri" w:cs="B Nazanin" w:hint="cs"/>
          <w:sz w:val="26"/>
          <w:szCs w:val="26"/>
          <w:rtl/>
          <w:lang w:bidi="fa-IR"/>
        </w:rPr>
        <w:t xml:space="preserve">ر آن است که توان </w:t>
      </w:r>
      <w:r w:rsidR="00FF430F">
        <w:rPr>
          <w:rFonts w:ascii="Calibri" w:eastAsia="Calibri" w:hAnsi="Calibri" w:cs="B Nazanin" w:hint="cs"/>
          <w:sz w:val="26"/>
          <w:szCs w:val="26"/>
          <w:rtl/>
          <w:lang w:bidi="fa-IR"/>
        </w:rPr>
        <w:t xml:space="preserve">ذخیره </w:t>
      </w:r>
      <w:r w:rsidR="008162D2">
        <w:rPr>
          <w:rFonts w:ascii="Calibri" w:eastAsia="Calibri" w:hAnsi="Calibri" w:cs="B Nazanin" w:hint="cs"/>
          <w:sz w:val="26"/>
          <w:szCs w:val="26"/>
          <w:rtl/>
          <w:lang w:bidi="fa-IR"/>
        </w:rPr>
        <w:t>آبخوان به</w:t>
      </w:r>
      <w:r w:rsidR="008162D2">
        <w:rPr>
          <w:rFonts w:ascii="Calibri" w:eastAsia="Calibri" w:hAnsi="Calibri" w:cs="B Nazanin" w:hint="eastAsia"/>
          <w:sz w:val="26"/>
          <w:szCs w:val="26"/>
          <w:rtl/>
          <w:lang w:bidi="fa-IR"/>
        </w:rPr>
        <w:t>‌</w:t>
      </w:r>
      <w:r w:rsidR="008162D2">
        <w:rPr>
          <w:rFonts w:ascii="Calibri" w:eastAsia="Calibri" w:hAnsi="Calibri" w:cs="B Nazanin" w:hint="cs"/>
          <w:sz w:val="26"/>
          <w:szCs w:val="26"/>
          <w:rtl/>
          <w:lang w:bidi="fa-IR"/>
        </w:rPr>
        <w:t>تدریج کاهش یافته‌است</w:t>
      </w:r>
      <w:r w:rsidRPr="00EB1D03">
        <w:rPr>
          <w:rFonts w:ascii="Calibri" w:eastAsia="Calibri" w:hAnsi="Calibri" w:cs="B Nazanin"/>
          <w:sz w:val="26"/>
          <w:szCs w:val="26"/>
          <w:rtl/>
          <w:lang w:bidi="fa-IR"/>
        </w:rPr>
        <w:t>.</w:t>
      </w:r>
      <w:r>
        <w:rPr>
          <w:rFonts w:ascii="Calibri" w:eastAsia="Calibri" w:hAnsi="Calibri" w:cs="B Nazanin" w:hint="cs"/>
          <w:sz w:val="26"/>
          <w:szCs w:val="26"/>
          <w:rtl/>
          <w:lang w:bidi="fa-IR"/>
        </w:rPr>
        <w:t xml:space="preserve"> </w:t>
      </w:r>
    </w:p>
    <w:p w14:paraId="44C8BBA6" w14:textId="22C96ED4" w:rsidR="00260B11" w:rsidRPr="00D411DD" w:rsidRDefault="00260B11" w:rsidP="00036DBC">
      <w:pPr>
        <w:pStyle w:val="Caption"/>
        <w:keepNext/>
        <w:bidi/>
        <w:jc w:val="center"/>
        <w:rPr>
          <w:rFonts w:cs="B Nazanin"/>
          <w:i/>
          <w:iCs/>
          <w:color w:val="auto"/>
          <w:sz w:val="22"/>
          <w:szCs w:val="22"/>
          <w:rtl/>
          <w:lang w:bidi="fa-IR"/>
        </w:rPr>
      </w:pPr>
      <w:bookmarkStart w:id="17" w:name="_Ref220585916"/>
      <w:r w:rsidRPr="00186316">
        <w:rPr>
          <w:rFonts w:cs="B Nazanin" w:hint="eastAsia"/>
          <w:color w:val="auto"/>
          <w:sz w:val="22"/>
          <w:szCs w:val="22"/>
          <w:rtl/>
        </w:rPr>
        <w:t>جدول</w:t>
      </w:r>
      <w:r w:rsidRPr="00D411DD">
        <w:rPr>
          <w:rFonts w:cs="B Nazanin"/>
          <w:i/>
          <w:iCs/>
          <w:color w:val="auto"/>
          <w:sz w:val="22"/>
          <w:szCs w:val="22"/>
          <w:rtl/>
        </w:rPr>
        <w:t xml:space="preserve"> </w:t>
      </w:r>
      <w:r w:rsidRPr="00186316">
        <w:rPr>
          <w:rFonts w:cs="B Nazanin"/>
          <w:color w:val="auto"/>
          <w:sz w:val="22"/>
          <w:szCs w:val="22"/>
          <w:rtl/>
        </w:rPr>
        <w:fldChar w:fldCharType="begin"/>
      </w:r>
      <w:r w:rsidRPr="00186316">
        <w:rPr>
          <w:rFonts w:cs="B Nazanin"/>
          <w:color w:val="auto"/>
          <w:sz w:val="22"/>
          <w:szCs w:val="22"/>
          <w:rtl/>
        </w:rPr>
        <w:instrText xml:space="preserve"> </w:instrText>
      </w:r>
      <w:r w:rsidRPr="00186316">
        <w:rPr>
          <w:rFonts w:cs="B Nazanin"/>
          <w:color w:val="auto"/>
          <w:sz w:val="22"/>
          <w:szCs w:val="22"/>
        </w:rPr>
        <w:instrText>SEQ</w:instrText>
      </w:r>
      <w:r w:rsidRPr="00186316">
        <w:rPr>
          <w:rFonts w:cs="B Nazanin"/>
          <w:color w:val="auto"/>
          <w:sz w:val="22"/>
          <w:szCs w:val="22"/>
          <w:rtl/>
        </w:rPr>
        <w:instrText xml:space="preserve"> </w:instrText>
      </w:r>
      <w:r w:rsidRPr="00186316">
        <w:rPr>
          <w:rFonts w:cs="B Nazanin" w:hint="eastAsia"/>
          <w:color w:val="auto"/>
          <w:sz w:val="22"/>
          <w:szCs w:val="22"/>
          <w:rtl/>
        </w:rPr>
        <w:instrText>جدول</w:instrText>
      </w:r>
      <w:r w:rsidRPr="00186316">
        <w:rPr>
          <w:rFonts w:cs="B Nazanin"/>
          <w:color w:val="auto"/>
          <w:sz w:val="22"/>
          <w:szCs w:val="22"/>
          <w:rtl/>
        </w:rPr>
        <w:instrText xml:space="preserve"> \* </w:instrText>
      </w:r>
      <w:r w:rsidRPr="00186316">
        <w:rPr>
          <w:rFonts w:cs="B Nazanin"/>
          <w:color w:val="auto"/>
          <w:sz w:val="22"/>
          <w:szCs w:val="22"/>
        </w:rPr>
        <w:instrText>ARABIC</w:instrText>
      </w:r>
      <w:r w:rsidRPr="00186316">
        <w:rPr>
          <w:rFonts w:cs="B Nazanin"/>
          <w:color w:val="auto"/>
          <w:sz w:val="22"/>
          <w:szCs w:val="22"/>
          <w:rtl/>
        </w:rPr>
        <w:instrText xml:space="preserve"> </w:instrText>
      </w:r>
      <w:r w:rsidRPr="00186316">
        <w:rPr>
          <w:rFonts w:cs="B Nazanin"/>
          <w:color w:val="auto"/>
          <w:sz w:val="22"/>
          <w:szCs w:val="22"/>
          <w:rtl/>
        </w:rPr>
        <w:fldChar w:fldCharType="separate"/>
      </w:r>
      <w:r w:rsidR="00BB2160" w:rsidRPr="00186316">
        <w:rPr>
          <w:rFonts w:cs="B Nazanin"/>
          <w:noProof/>
          <w:color w:val="auto"/>
          <w:sz w:val="22"/>
          <w:szCs w:val="22"/>
          <w:rtl/>
        </w:rPr>
        <w:t>2</w:t>
      </w:r>
      <w:r w:rsidRPr="00186316">
        <w:rPr>
          <w:rFonts w:cs="B Nazanin"/>
          <w:color w:val="auto"/>
          <w:sz w:val="22"/>
          <w:szCs w:val="22"/>
          <w:rtl/>
        </w:rPr>
        <w:fldChar w:fldCharType="end"/>
      </w:r>
      <w:bookmarkEnd w:id="17"/>
      <w:r w:rsidRPr="00186316">
        <w:rPr>
          <w:rFonts w:cs="B Nazanin"/>
          <w:noProof/>
          <w:color w:val="auto"/>
          <w:sz w:val="22"/>
          <w:szCs w:val="22"/>
          <w:rtl/>
          <w:lang w:bidi="fa-IR"/>
        </w:rPr>
        <w:t>:</w:t>
      </w:r>
      <w:r w:rsidR="00A47ED6" w:rsidRPr="00D411DD">
        <w:rPr>
          <w:rFonts w:cs="B Nazanin"/>
          <w:i/>
          <w:iCs/>
          <w:noProof/>
          <w:color w:val="auto"/>
          <w:sz w:val="22"/>
          <w:szCs w:val="22"/>
          <w:rtl/>
          <w:lang w:bidi="fa-IR"/>
        </w:rPr>
        <w:t xml:space="preserve"> </w:t>
      </w:r>
      <w:r w:rsidRPr="00D411DD">
        <w:rPr>
          <w:rFonts w:cs="B Nazanin" w:hint="eastAsia"/>
          <w:noProof/>
          <w:color w:val="auto"/>
          <w:sz w:val="22"/>
          <w:szCs w:val="22"/>
          <w:rtl/>
          <w:lang w:bidi="fa-IR"/>
        </w:rPr>
        <w:t>مقاد</w:t>
      </w:r>
      <w:r w:rsidRPr="00D411DD">
        <w:rPr>
          <w:rFonts w:cs="B Nazanin" w:hint="cs"/>
          <w:noProof/>
          <w:color w:val="auto"/>
          <w:sz w:val="22"/>
          <w:szCs w:val="22"/>
          <w:rtl/>
          <w:lang w:bidi="fa-IR"/>
        </w:rPr>
        <w:t>ی</w:t>
      </w:r>
      <w:r w:rsidRPr="00D411DD">
        <w:rPr>
          <w:rFonts w:cs="B Nazanin" w:hint="eastAsia"/>
          <w:noProof/>
          <w:color w:val="auto"/>
          <w:sz w:val="22"/>
          <w:szCs w:val="22"/>
          <w:rtl/>
          <w:lang w:bidi="fa-IR"/>
        </w:rPr>
        <w:t>ر</w:t>
      </w:r>
      <w:r w:rsidRPr="00D411DD">
        <w:rPr>
          <w:rFonts w:cs="B Nazanin"/>
          <w:noProof/>
          <w:color w:val="auto"/>
          <w:sz w:val="22"/>
          <w:szCs w:val="22"/>
          <w:rtl/>
          <w:lang w:bidi="fa-IR"/>
        </w:rPr>
        <w:t xml:space="preserve"> </w:t>
      </w:r>
      <w:r w:rsidR="000F12AE" w:rsidRPr="00D411DD">
        <w:rPr>
          <w:rFonts w:ascii="Times New Roman" w:hAnsi="Times New Roman" w:cs="Times New Roman"/>
          <w:noProof/>
          <w:color w:val="auto"/>
          <w:sz w:val="22"/>
          <w:szCs w:val="22"/>
          <w:lang w:bidi="fa-IR"/>
        </w:rPr>
        <w:t xml:space="preserve"> </w:t>
      </w:r>
      <w:r w:rsidR="000F12AE" w:rsidRPr="00D411DD">
        <w:rPr>
          <w:rFonts w:ascii="Times New Roman" w:hAnsi="Times New Roman" w:cs="Times New Roman"/>
          <w:noProof/>
          <w:color w:val="auto"/>
          <w:sz w:val="18"/>
          <w:szCs w:val="18"/>
          <w:lang w:bidi="fa-IR"/>
        </w:rPr>
        <w:t>S</w:t>
      </w:r>
      <w:r w:rsidR="00036DBC" w:rsidRPr="00D411DD">
        <w:rPr>
          <w:rFonts w:ascii="Times New Roman" w:hAnsi="Times New Roman" w:cs="Times New Roman"/>
          <w:noProof/>
          <w:color w:val="auto"/>
          <w:sz w:val="18"/>
          <w:szCs w:val="18"/>
          <w:vertAlign w:val="subscript"/>
          <w:lang w:bidi="fa-IR"/>
        </w:rPr>
        <w:t>y</w:t>
      </w:r>
      <w:r w:rsidRPr="00D411DD">
        <w:rPr>
          <w:rFonts w:cs="B Nazanin" w:hint="eastAsia"/>
          <w:noProof/>
          <w:color w:val="auto"/>
          <w:sz w:val="22"/>
          <w:szCs w:val="22"/>
          <w:rtl/>
          <w:lang w:bidi="fa-IR"/>
        </w:rPr>
        <w:t>محاسبه</w:t>
      </w:r>
      <w:r w:rsidRPr="00D411DD">
        <w:rPr>
          <w:rFonts w:cs="B Nazanin"/>
          <w:noProof/>
          <w:color w:val="auto"/>
          <w:sz w:val="22"/>
          <w:szCs w:val="22"/>
          <w:rtl/>
          <w:lang w:bidi="fa-IR"/>
        </w:rPr>
        <w:t xml:space="preserve"> </w:t>
      </w:r>
      <w:r w:rsidRPr="00D411DD">
        <w:rPr>
          <w:rFonts w:cs="B Nazanin" w:hint="eastAsia"/>
          <w:noProof/>
          <w:color w:val="auto"/>
          <w:sz w:val="22"/>
          <w:szCs w:val="22"/>
          <w:rtl/>
          <w:lang w:bidi="fa-IR"/>
        </w:rPr>
        <w:t>شده</w:t>
      </w:r>
      <w:r w:rsidR="00630292" w:rsidRPr="00D411DD">
        <w:rPr>
          <w:rFonts w:cs="B Nazanin"/>
          <w:noProof/>
          <w:color w:val="auto"/>
          <w:sz w:val="22"/>
          <w:szCs w:val="22"/>
          <w:rtl/>
          <w:lang w:bidi="fa-IR"/>
        </w:rPr>
        <w:t xml:space="preserve"> </w:t>
      </w:r>
      <w:r w:rsidR="00630292" w:rsidRPr="00D411DD">
        <w:rPr>
          <w:rFonts w:cs="B Nazanin" w:hint="eastAsia"/>
          <w:noProof/>
          <w:color w:val="auto"/>
          <w:sz w:val="22"/>
          <w:szCs w:val="22"/>
          <w:rtl/>
          <w:lang w:bidi="fa-IR"/>
        </w:rPr>
        <w:t>برا</w:t>
      </w:r>
      <w:r w:rsidR="00630292" w:rsidRPr="00D411DD">
        <w:rPr>
          <w:rFonts w:cs="B Nazanin" w:hint="cs"/>
          <w:noProof/>
          <w:color w:val="auto"/>
          <w:sz w:val="22"/>
          <w:szCs w:val="22"/>
          <w:rtl/>
          <w:lang w:bidi="fa-IR"/>
        </w:rPr>
        <w:t>ی</w:t>
      </w:r>
      <w:r w:rsidR="00630292" w:rsidRPr="00D411DD">
        <w:rPr>
          <w:rFonts w:cs="B Nazanin"/>
          <w:noProof/>
          <w:color w:val="auto"/>
          <w:sz w:val="22"/>
          <w:szCs w:val="22"/>
          <w:rtl/>
          <w:lang w:bidi="fa-IR"/>
        </w:rPr>
        <w:t xml:space="preserve"> </w:t>
      </w:r>
      <w:r w:rsidR="00630292" w:rsidRPr="00D411DD">
        <w:rPr>
          <w:rFonts w:cs="B Nazanin" w:hint="eastAsia"/>
          <w:noProof/>
          <w:color w:val="auto"/>
          <w:sz w:val="22"/>
          <w:szCs w:val="22"/>
          <w:rtl/>
          <w:lang w:bidi="fa-IR"/>
        </w:rPr>
        <w:t>آبخوان</w:t>
      </w:r>
      <w:r w:rsidR="00630292" w:rsidRPr="00D411DD">
        <w:rPr>
          <w:rFonts w:cs="B Nazanin"/>
          <w:noProof/>
          <w:color w:val="auto"/>
          <w:sz w:val="22"/>
          <w:szCs w:val="22"/>
          <w:rtl/>
          <w:lang w:bidi="fa-IR"/>
        </w:rPr>
        <w:t xml:space="preserve"> </w:t>
      </w:r>
      <w:r w:rsidR="00630292" w:rsidRPr="00D411DD">
        <w:rPr>
          <w:rFonts w:cs="B Nazanin" w:hint="eastAsia"/>
          <w:noProof/>
          <w:color w:val="auto"/>
          <w:sz w:val="22"/>
          <w:szCs w:val="22"/>
          <w:rtl/>
          <w:lang w:bidi="fa-IR"/>
        </w:rPr>
        <w:t>مشهد</w:t>
      </w:r>
      <w:r w:rsidR="00630292" w:rsidRPr="00D411DD">
        <w:rPr>
          <w:rFonts w:cs="B Nazanin"/>
          <w:noProof/>
          <w:color w:val="auto"/>
          <w:sz w:val="22"/>
          <w:szCs w:val="22"/>
          <w:rtl/>
          <w:lang w:bidi="fa-IR"/>
        </w:rPr>
        <w:t xml:space="preserve"> </w:t>
      </w:r>
      <w:r w:rsidR="00630292" w:rsidRPr="00D411DD">
        <w:rPr>
          <w:rFonts w:cs="B Nazanin" w:hint="eastAsia"/>
          <w:noProof/>
          <w:color w:val="auto"/>
          <w:sz w:val="22"/>
          <w:szCs w:val="22"/>
          <w:rtl/>
          <w:lang w:bidi="fa-IR"/>
        </w:rPr>
        <w:t>چناران</w:t>
      </w:r>
      <w:r w:rsidRPr="00D411DD">
        <w:rPr>
          <w:rFonts w:cs="B Nazanin"/>
          <w:noProof/>
          <w:color w:val="auto"/>
          <w:sz w:val="22"/>
          <w:szCs w:val="22"/>
          <w:rtl/>
          <w:lang w:bidi="fa-IR"/>
        </w:rPr>
        <w:t xml:space="preserve"> </w:t>
      </w:r>
      <w:r w:rsidRPr="00D411DD">
        <w:rPr>
          <w:rFonts w:cs="B Nazanin" w:hint="eastAsia"/>
          <w:noProof/>
          <w:color w:val="auto"/>
          <w:sz w:val="22"/>
          <w:szCs w:val="22"/>
          <w:rtl/>
          <w:lang w:bidi="fa-IR"/>
        </w:rPr>
        <w:t>برا</w:t>
      </w:r>
      <w:r w:rsidRPr="00D411DD">
        <w:rPr>
          <w:rFonts w:cs="B Nazanin" w:hint="cs"/>
          <w:noProof/>
          <w:color w:val="auto"/>
          <w:sz w:val="22"/>
          <w:szCs w:val="22"/>
          <w:rtl/>
          <w:lang w:bidi="fa-IR"/>
        </w:rPr>
        <w:t>ی</w:t>
      </w:r>
      <w:r w:rsidR="00630292" w:rsidRPr="00D411DD">
        <w:rPr>
          <w:rFonts w:cs="B Nazanin"/>
          <w:noProof/>
          <w:color w:val="auto"/>
          <w:sz w:val="22"/>
          <w:szCs w:val="22"/>
          <w:rtl/>
          <w:lang w:bidi="fa-IR"/>
        </w:rPr>
        <w:t xml:space="preserve"> </w:t>
      </w:r>
      <w:r w:rsidR="001D008D" w:rsidRPr="00D411DD">
        <w:rPr>
          <w:rFonts w:cs="B Nazanin" w:hint="eastAsia"/>
          <w:noProof/>
          <w:color w:val="auto"/>
          <w:sz w:val="22"/>
          <w:szCs w:val="22"/>
          <w:rtl/>
          <w:lang w:bidi="fa-IR"/>
        </w:rPr>
        <w:t>چهار</w:t>
      </w:r>
      <w:r w:rsidRPr="00D411DD">
        <w:rPr>
          <w:rFonts w:cs="B Nazanin"/>
          <w:noProof/>
          <w:color w:val="auto"/>
          <w:sz w:val="22"/>
          <w:szCs w:val="22"/>
          <w:rtl/>
          <w:lang w:bidi="fa-IR"/>
        </w:rPr>
        <w:t xml:space="preserve"> </w:t>
      </w:r>
      <w:r w:rsidRPr="00D411DD">
        <w:rPr>
          <w:rFonts w:cs="B Nazanin" w:hint="eastAsia"/>
          <w:noProof/>
          <w:color w:val="auto"/>
          <w:sz w:val="22"/>
          <w:szCs w:val="22"/>
          <w:rtl/>
          <w:lang w:bidi="fa-IR"/>
        </w:rPr>
        <w:t>دوره‌آب</w:t>
      </w:r>
      <w:r w:rsidRPr="00D411DD">
        <w:rPr>
          <w:rFonts w:cs="B Nazanin" w:hint="cs"/>
          <w:noProof/>
          <w:color w:val="auto"/>
          <w:sz w:val="22"/>
          <w:szCs w:val="22"/>
          <w:rtl/>
          <w:lang w:bidi="fa-IR"/>
        </w:rPr>
        <w:t>ی</w:t>
      </w:r>
      <w:r w:rsidR="00630292" w:rsidRPr="00D411DD">
        <w:rPr>
          <w:rFonts w:cs="B Nazanin"/>
          <w:noProof/>
          <w:color w:val="auto"/>
          <w:sz w:val="22"/>
          <w:szCs w:val="22"/>
          <w:rtl/>
          <w:lang w:bidi="fa-IR"/>
        </w:rPr>
        <w:t xml:space="preserve"> </w:t>
      </w:r>
      <w:r w:rsidR="00630292" w:rsidRPr="00D411DD">
        <w:rPr>
          <w:rFonts w:cs="B Nazanin" w:hint="eastAsia"/>
          <w:noProof/>
          <w:color w:val="auto"/>
          <w:sz w:val="22"/>
          <w:szCs w:val="22"/>
          <w:rtl/>
          <w:lang w:bidi="fa-IR"/>
        </w:rPr>
        <w:t>از</w:t>
      </w:r>
      <w:r w:rsidR="00EA3416" w:rsidRPr="00D411DD">
        <w:rPr>
          <w:rFonts w:cs="B Nazanin"/>
          <w:noProof/>
          <w:color w:val="auto"/>
          <w:sz w:val="22"/>
          <w:szCs w:val="22"/>
          <w:rtl/>
          <w:lang w:bidi="fa-IR"/>
        </w:rPr>
        <w:t xml:space="preserve"> </w:t>
      </w:r>
      <w:r w:rsidR="00EA3416" w:rsidRPr="00D411DD">
        <w:rPr>
          <w:rFonts w:cs="B Nazanin" w:hint="eastAsia"/>
          <w:noProof/>
          <w:color w:val="auto"/>
          <w:sz w:val="22"/>
          <w:szCs w:val="22"/>
          <w:rtl/>
          <w:lang w:bidi="fa-IR"/>
        </w:rPr>
        <w:t>دوره</w:t>
      </w:r>
      <w:r w:rsidR="00EA3416" w:rsidRPr="00D411DD">
        <w:rPr>
          <w:rFonts w:cs="B Nazanin" w:hint="eastAsia"/>
          <w:noProof/>
          <w:color w:val="auto"/>
          <w:sz w:val="22"/>
          <w:szCs w:val="22"/>
          <w:lang w:bidi="fa-IR"/>
        </w:rPr>
        <w:t>‌</w:t>
      </w:r>
      <w:r w:rsidR="00EA3416" w:rsidRPr="00D411DD">
        <w:rPr>
          <w:rFonts w:cs="B Nazanin" w:hint="eastAsia"/>
          <w:noProof/>
          <w:color w:val="auto"/>
          <w:sz w:val="22"/>
          <w:szCs w:val="22"/>
          <w:rtl/>
          <w:lang w:bidi="fa-IR"/>
        </w:rPr>
        <w:t>آب</w:t>
      </w:r>
      <w:r w:rsidR="00EA3416" w:rsidRPr="00D411DD">
        <w:rPr>
          <w:rFonts w:cs="B Nazanin" w:hint="cs"/>
          <w:noProof/>
          <w:color w:val="auto"/>
          <w:sz w:val="22"/>
          <w:szCs w:val="22"/>
          <w:rtl/>
          <w:lang w:bidi="fa-IR"/>
        </w:rPr>
        <w:t>ی</w:t>
      </w:r>
      <w:r w:rsidR="00EA3416" w:rsidRPr="00D411DD">
        <w:rPr>
          <w:rFonts w:cs="B Nazanin"/>
          <w:noProof/>
          <w:color w:val="auto"/>
          <w:sz w:val="22"/>
          <w:szCs w:val="22"/>
          <w:rtl/>
          <w:lang w:bidi="fa-IR"/>
        </w:rPr>
        <w:t xml:space="preserve"> 1395 </w:t>
      </w:r>
      <w:r w:rsidR="00630292" w:rsidRPr="00D411DD">
        <w:rPr>
          <w:rFonts w:cs="B Nazanin" w:hint="eastAsia"/>
          <w:noProof/>
          <w:color w:val="auto"/>
          <w:sz w:val="22"/>
          <w:szCs w:val="22"/>
          <w:rtl/>
          <w:lang w:bidi="fa-IR"/>
        </w:rPr>
        <w:t>تا</w:t>
      </w:r>
      <w:r w:rsidR="00630292" w:rsidRPr="00D411DD">
        <w:rPr>
          <w:rFonts w:cs="B Nazanin"/>
          <w:noProof/>
          <w:color w:val="auto"/>
          <w:sz w:val="22"/>
          <w:szCs w:val="22"/>
          <w:rtl/>
          <w:lang w:bidi="fa-IR"/>
        </w:rPr>
        <w:t xml:space="preserve"> 1402</w:t>
      </w:r>
    </w:p>
    <w:p w14:paraId="35CDF27B" w14:textId="24AD7922" w:rsidR="00657FE1" w:rsidRPr="00D411DD" w:rsidRDefault="00657FE1" w:rsidP="002D5252">
      <w:pPr>
        <w:pStyle w:val="Caption"/>
        <w:jc w:val="center"/>
        <w:rPr>
          <w:rFonts w:ascii="Times New Roman" w:hAnsi="Times New Roman" w:cs="Times New Roman"/>
          <w:b w:val="0"/>
          <w:bCs w:val="0"/>
          <w:color w:val="auto"/>
          <w:sz w:val="18"/>
          <w:szCs w:val="18"/>
          <w:lang w:bidi="fa-IR"/>
        </w:rPr>
      </w:pPr>
      <w:r w:rsidRPr="00D411DD">
        <w:rPr>
          <w:rFonts w:ascii="Times New Roman" w:hAnsi="Times New Roman" w:cs="Times New Roman"/>
          <w:b w:val="0"/>
          <w:bCs w:val="0"/>
          <w:color w:val="auto"/>
          <w:sz w:val="18"/>
          <w:szCs w:val="18"/>
        </w:rPr>
        <w:t xml:space="preserve">Table </w:t>
      </w:r>
      <w:r w:rsidRPr="00D411DD">
        <w:rPr>
          <w:rFonts w:ascii="Times New Roman" w:hAnsi="Times New Roman" w:cs="Times New Roman"/>
          <w:b w:val="0"/>
          <w:bCs w:val="0"/>
          <w:color w:val="auto"/>
          <w:sz w:val="18"/>
          <w:szCs w:val="18"/>
        </w:rPr>
        <w:fldChar w:fldCharType="begin"/>
      </w:r>
      <w:r w:rsidRPr="00D411DD">
        <w:rPr>
          <w:rFonts w:ascii="Times New Roman" w:hAnsi="Times New Roman" w:cs="Times New Roman"/>
          <w:b w:val="0"/>
          <w:bCs w:val="0"/>
          <w:color w:val="auto"/>
          <w:sz w:val="18"/>
          <w:szCs w:val="18"/>
        </w:rPr>
        <w:instrText xml:space="preserve"> SEQ Table \* ARABIC </w:instrText>
      </w:r>
      <w:r w:rsidRPr="00D411DD">
        <w:rPr>
          <w:rFonts w:ascii="Times New Roman" w:hAnsi="Times New Roman" w:cs="Times New Roman"/>
          <w:b w:val="0"/>
          <w:bCs w:val="0"/>
          <w:color w:val="auto"/>
          <w:sz w:val="18"/>
          <w:szCs w:val="18"/>
        </w:rPr>
        <w:fldChar w:fldCharType="separate"/>
      </w:r>
      <w:r w:rsidRPr="00D411DD">
        <w:rPr>
          <w:rFonts w:ascii="Times New Roman" w:hAnsi="Times New Roman" w:cs="Times New Roman"/>
          <w:b w:val="0"/>
          <w:bCs w:val="0"/>
          <w:noProof/>
          <w:color w:val="auto"/>
          <w:sz w:val="18"/>
          <w:szCs w:val="18"/>
        </w:rPr>
        <w:t>2</w:t>
      </w:r>
      <w:r w:rsidRPr="00D411DD">
        <w:rPr>
          <w:rFonts w:ascii="Times New Roman" w:hAnsi="Times New Roman" w:cs="Times New Roman"/>
          <w:b w:val="0"/>
          <w:bCs w:val="0"/>
          <w:color w:val="auto"/>
          <w:sz w:val="18"/>
          <w:szCs w:val="18"/>
        </w:rPr>
        <w:fldChar w:fldCharType="end"/>
      </w:r>
      <w:r w:rsidRPr="00D411DD">
        <w:rPr>
          <w:rFonts w:ascii="Times New Roman" w:hAnsi="Times New Roman" w:cs="Times New Roman"/>
          <w:b w:val="0"/>
          <w:bCs w:val="0"/>
          <w:color w:val="auto"/>
          <w:sz w:val="18"/>
          <w:szCs w:val="18"/>
        </w:rPr>
        <w:t>. Calculated S</w:t>
      </w:r>
      <w:r w:rsidR="002D5252" w:rsidRPr="00D411DD">
        <w:rPr>
          <w:rFonts w:ascii="Times New Roman" w:hAnsi="Times New Roman" w:cs="Times New Roman"/>
          <w:b w:val="0"/>
          <w:bCs w:val="0"/>
          <w:color w:val="auto"/>
          <w:sz w:val="18"/>
          <w:szCs w:val="18"/>
        </w:rPr>
        <w:t>y</w:t>
      </w:r>
      <w:r w:rsidRPr="00D411DD">
        <w:rPr>
          <w:rFonts w:ascii="Times New Roman" w:hAnsi="Times New Roman" w:cs="Times New Roman"/>
          <w:b w:val="0"/>
          <w:bCs w:val="0"/>
          <w:color w:val="auto"/>
          <w:sz w:val="18"/>
          <w:szCs w:val="18"/>
        </w:rPr>
        <w:t xml:space="preserve"> values for the Mashhad-</w:t>
      </w:r>
      <w:proofErr w:type="spellStart"/>
      <w:r w:rsidRPr="00D411DD">
        <w:rPr>
          <w:rFonts w:ascii="Times New Roman" w:hAnsi="Times New Roman" w:cs="Times New Roman"/>
          <w:b w:val="0"/>
          <w:bCs w:val="0"/>
          <w:color w:val="auto"/>
          <w:sz w:val="18"/>
          <w:szCs w:val="18"/>
        </w:rPr>
        <w:t>Chenaran</w:t>
      </w:r>
      <w:proofErr w:type="spellEnd"/>
      <w:r w:rsidRPr="00D411DD">
        <w:rPr>
          <w:rFonts w:ascii="Times New Roman" w:hAnsi="Times New Roman" w:cs="Times New Roman"/>
          <w:b w:val="0"/>
          <w:bCs w:val="0"/>
          <w:color w:val="auto"/>
          <w:sz w:val="18"/>
          <w:szCs w:val="18"/>
        </w:rPr>
        <w:t xml:space="preserve"> aquifer for four hydrological periods from the 2015 to 2023 hydrological period</w:t>
      </w:r>
    </w:p>
    <w:tbl>
      <w:tblPr>
        <w:tblStyle w:val="TableGrid"/>
        <w:bidiVisual/>
        <w:tblW w:w="4401"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
        <w:gridCol w:w="1491"/>
        <w:gridCol w:w="1635"/>
        <w:gridCol w:w="1211"/>
        <w:gridCol w:w="1574"/>
        <w:gridCol w:w="1264"/>
      </w:tblGrid>
      <w:tr w:rsidR="00CF667B" w:rsidRPr="00113D4D" w14:paraId="2E5751E0" w14:textId="23A083D0" w:rsidTr="00CF667B">
        <w:trPr>
          <w:jc w:val="center"/>
        </w:trPr>
        <w:tc>
          <w:tcPr>
            <w:tcW w:w="645" w:type="pct"/>
            <w:tcBorders>
              <w:top w:val="single" w:sz="4" w:space="0" w:color="auto"/>
              <w:bottom w:val="single" w:sz="4" w:space="0" w:color="auto"/>
            </w:tcBorders>
            <w:shd w:val="clear" w:color="auto" w:fill="BFBFBF" w:themeFill="background1" w:themeFillShade="BF"/>
            <w:vAlign w:val="center"/>
          </w:tcPr>
          <w:p w14:paraId="35A3A245" w14:textId="1C55AA6C" w:rsidR="00353298" w:rsidRPr="00113D4D" w:rsidRDefault="00353298" w:rsidP="00CF667B">
            <w:pPr>
              <w:pStyle w:val="NormalWeb"/>
              <w:bidi/>
              <w:spacing w:before="0" w:beforeAutospacing="0" w:after="0" w:afterAutospacing="0"/>
              <w:jc w:val="center"/>
              <w:rPr>
                <w:sz w:val="22"/>
                <w:szCs w:val="22"/>
                <w:rtl/>
                <w:lang w:val="en-US"/>
              </w:rPr>
            </w:pPr>
            <w:bookmarkStart w:id="18" w:name="_Hlk220583628"/>
            <w:r>
              <w:rPr>
                <w:rFonts w:cs="B Nazanin"/>
                <w:sz w:val="22"/>
                <w:szCs w:val="22"/>
                <w:rtl/>
              </w:rPr>
              <w:t>دوره آب</w:t>
            </w:r>
            <w:r>
              <w:rPr>
                <w:rFonts w:cs="B Nazanin" w:hint="cs"/>
                <w:sz w:val="22"/>
                <w:szCs w:val="22"/>
                <w:rtl/>
              </w:rPr>
              <w:t>ی</w:t>
            </w:r>
          </w:p>
        </w:tc>
        <w:tc>
          <w:tcPr>
            <w:tcW w:w="905" w:type="pct"/>
            <w:tcBorders>
              <w:top w:val="single" w:sz="4" w:space="0" w:color="auto"/>
              <w:bottom w:val="single" w:sz="4" w:space="0" w:color="auto"/>
            </w:tcBorders>
            <w:shd w:val="clear" w:color="auto" w:fill="BFBFBF" w:themeFill="background1" w:themeFillShade="BF"/>
            <w:vAlign w:val="center"/>
          </w:tcPr>
          <w:p w14:paraId="6C5F2672" w14:textId="075010D0" w:rsidR="00353298" w:rsidRPr="00113D4D" w:rsidRDefault="00353298" w:rsidP="00CF667B">
            <w:pPr>
              <w:pStyle w:val="NormalWeb"/>
              <w:bidi/>
              <w:spacing w:before="0" w:beforeAutospacing="0" w:after="0" w:afterAutospacing="0"/>
              <w:jc w:val="center"/>
              <w:rPr>
                <w:sz w:val="22"/>
                <w:szCs w:val="22"/>
                <w:lang w:val="en-US"/>
              </w:rPr>
            </w:pPr>
            <w:r w:rsidRPr="00113D4D">
              <w:rPr>
                <w:rFonts w:cs="B Nazanin" w:hint="cs"/>
                <w:sz w:val="22"/>
                <w:szCs w:val="22"/>
                <w:rtl/>
              </w:rPr>
              <w:t>افت</w:t>
            </w:r>
            <w:r w:rsidRPr="00113D4D">
              <w:rPr>
                <w:rFonts w:cs="B Nazanin"/>
                <w:sz w:val="22"/>
                <w:szCs w:val="22"/>
                <w:rtl/>
              </w:rPr>
              <w:t xml:space="preserve"> </w:t>
            </w:r>
            <w:r w:rsidRPr="00113D4D">
              <w:rPr>
                <w:rFonts w:cs="B Nazanin" w:hint="cs"/>
                <w:sz w:val="22"/>
                <w:szCs w:val="22"/>
                <w:rtl/>
              </w:rPr>
              <w:t>سطح</w:t>
            </w:r>
            <w:r w:rsidRPr="00113D4D">
              <w:rPr>
                <w:rFonts w:cs="B Nazanin"/>
                <w:sz w:val="22"/>
                <w:szCs w:val="22"/>
                <w:rtl/>
              </w:rPr>
              <w:t xml:space="preserve"> </w:t>
            </w:r>
            <w:r w:rsidRPr="00113D4D">
              <w:rPr>
                <w:rFonts w:cs="B Nazanin" w:hint="cs"/>
                <w:sz w:val="22"/>
                <w:szCs w:val="22"/>
                <w:rtl/>
              </w:rPr>
              <w:t>ایستابی</w:t>
            </w:r>
            <w:r w:rsidRPr="00113D4D">
              <w:rPr>
                <w:rFonts w:cs="B Nazanin"/>
                <w:sz w:val="22"/>
                <w:szCs w:val="22"/>
                <w:rtl/>
              </w:rPr>
              <w:t xml:space="preserve"> </w:t>
            </w:r>
            <m:oMath>
              <m:r>
                <m:rPr>
                  <m:sty m:val="p"/>
                </m:rPr>
                <w:rPr>
                  <w:rFonts w:ascii="Cambria Math" w:hAnsi="Cambria Math"/>
                  <w:sz w:val="18"/>
                  <w:szCs w:val="18"/>
                </w:rPr>
                <m:t>∆</m:t>
              </m:r>
              <m:acc>
                <m:accPr>
                  <m:chr m:val="̅"/>
                  <m:ctrlPr>
                    <w:rPr>
                      <w:rFonts w:ascii="Cambria Math" w:hAnsi="Cambria Math"/>
                      <w:sz w:val="18"/>
                      <w:szCs w:val="18"/>
                      <w:lang w:val="en-US"/>
                    </w:rPr>
                  </m:ctrlPr>
                </m:accPr>
                <m:e>
                  <m:r>
                    <m:rPr>
                      <m:sty m:val="p"/>
                    </m:rPr>
                    <w:rPr>
                      <w:rFonts w:ascii="Cambria Math" w:hAnsi="Cambria Math"/>
                      <w:sz w:val="18"/>
                      <w:szCs w:val="18"/>
                    </w:rPr>
                    <m:t>H</m:t>
                  </m:r>
                </m:e>
              </m:acc>
            </m:oMath>
            <w:r w:rsidRPr="00304206">
              <w:rPr>
                <w:sz w:val="22"/>
                <w:szCs w:val="22"/>
                <w:rtl/>
              </w:rPr>
              <w:t xml:space="preserve"> </w:t>
            </w:r>
            <w:r w:rsidRPr="00304206">
              <w:rPr>
                <w:sz w:val="22"/>
                <w:szCs w:val="22"/>
              </w:rPr>
              <w:t xml:space="preserve"> </w:t>
            </w:r>
            <w:r w:rsidRPr="00113D4D">
              <w:rPr>
                <w:rFonts w:cs="B Nazanin"/>
                <w:sz w:val="18"/>
                <w:szCs w:val="18"/>
              </w:rPr>
              <w:t>(m)</w:t>
            </w:r>
          </w:p>
        </w:tc>
        <w:tc>
          <w:tcPr>
            <w:tcW w:w="992" w:type="pct"/>
            <w:tcBorders>
              <w:top w:val="single" w:sz="4" w:space="0" w:color="auto"/>
              <w:bottom w:val="single" w:sz="4" w:space="0" w:color="auto"/>
            </w:tcBorders>
            <w:shd w:val="clear" w:color="auto" w:fill="BFBFBF" w:themeFill="background1" w:themeFillShade="BF"/>
            <w:vAlign w:val="center"/>
          </w:tcPr>
          <w:p w14:paraId="4F80A4DF" w14:textId="11A06FAC" w:rsidR="00353298" w:rsidRPr="00113D4D" w:rsidRDefault="00353298" w:rsidP="00CF667B">
            <w:pPr>
              <w:pStyle w:val="NormalWeb"/>
              <w:bidi/>
              <w:spacing w:before="0" w:beforeAutospacing="0" w:after="0" w:afterAutospacing="0"/>
              <w:jc w:val="center"/>
              <w:rPr>
                <w:sz w:val="22"/>
                <w:szCs w:val="22"/>
                <w:rtl/>
                <w:lang w:val="en-US" w:bidi="fa-IR"/>
              </w:rPr>
            </w:pPr>
            <w:r w:rsidRPr="00113D4D">
              <w:rPr>
                <w:rFonts w:cs="B Nazanin"/>
                <w:sz w:val="22"/>
                <w:szCs w:val="22"/>
                <w:rtl/>
              </w:rPr>
              <w:t>حجم برداشت</w:t>
            </w:r>
            <w:r>
              <w:rPr>
                <w:rFonts w:cs="B Nazanin"/>
                <w:sz w:val="22"/>
                <w:szCs w:val="22"/>
                <w:rtl/>
              </w:rPr>
              <w:t xml:space="preserve"> </w:t>
            </w:r>
            <w:r w:rsidRPr="00113D4D">
              <w:rPr>
                <w:rFonts w:cs="B Nazanin"/>
                <w:sz w:val="18"/>
                <w:szCs w:val="18"/>
              </w:rPr>
              <w:t>∆V</w:t>
            </w:r>
            <w:r w:rsidRPr="00113D4D">
              <w:rPr>
                <w:rFonts w:cs="B Nazanin"/>
                <w:sz w:val="18"/>
                <w:szCs w:val="18"/>
                <w:rtl/>
              </w:rPr>
              <w:t xml:space="preserve"> (</w:t>
            </w:r>
            <w:r w:rsidRPr="00113D4D">
              <w:rPr>
                <w:rFonts w:cs="B Nazanin"/>
                <w:sz w:val="18"/>
                <w:szCs w:val="18"/>
                <w:lang w:val="en-US"/>
              </w:rPr>
              <w:t>MCM</w:t>
            </w:r>
            <w:r w:rsidRPr="00113D4D">
              <w:rPr>
                <w:rFonts w:cs="B Nazanin"/>
                <w:sz w:val="18"/>
                <w:szCs w:val="18"/>
                <w:rtl/>
              </w:rPr>
              <w:t>)</w:t>
            </w:r>
          </w:p>
        </w:tc>
        <w:tc>
          <w:tcPr>
            <w:tcW w:w="735" w:type="pct"/>
            <w:tcBorders>
              <w:top w:val="single" w:sz="4" w:space="0" w:color="auto"/>
              <w:bottom w:val="single" w:sz="4" w:space="0" w:color="auto"/>
            </w:tcBorders>
            <w:shd w:val="clear" w:color="auto" w:fill="BFBFBF" w:themeFill="background1" w:themeFillShade="BF"/>
            <w:vAlign w:val="center"/>
          </w:tcPr>
          <w:p w14:paraId="4ED48C20" w14:textId="119C2B23" w:rsidR="00353298" w:rsidRDefault="00353298" w:rsidP="00CF667B">
            <w:pPr>
              <w:pStyle w:val="NormalWeb"/>
              <w:bidi/>
              <w:spacing w:before="0" w:beforeAutospacing="0" w:after="0" w:afterAutospacing="0"/>
              <w:jc w:val="center"/>
              <w:rPr>
                <w:rFonts w:cs="B Nazanin"/>
                <w:sz w:val="22"/>
                <w:szCs w:val="22"/>
                <w:rtl/>
              </w:rPr>
            </w:pPr>
            <w:r w:rsidRPr="00CF667B">
              <w:rPr>
                <w:rFonts w:cs="B Nazanin" w:hint="eastAsia"/>
                <w:sz w:val="22"/>
                <w:szCs w:val="22"/>
                <w:rtl/>
              </w:rPr>
              <w:t>آبده</w:t>
            </w:r>
            <w:r w:rsidRPr="00CF667B">
              <w:rPr>
                <w:rFonts w:cs="B Nazanin" w:hint="cs"/>
                <w:sz w:val="22"/>
                <w:szCs w:val="22"/>
                <w:rtl/>
              </w:rPr>
              <w:t>ی</w:t>
            </w:r>
            <w:r w:rsidRPr="00CF667B">
              <w:rPr>
                <w:rFonts w:cs="B Nazanin"/>
                <w:sz w:val="22"/>
                <w:szCs w:val="22"/>
                <w:rtl/>
              </w:rPr>
              <w:t xml:space="preserve"> </w:t>
            </w:r>
            <w:r w:rsidRPr="00CF667B">
              <w:rPr>
                <w:rFonts w:cs="B Nazanin" w:hint="eastAsia"/>
                <w:sz w:val="22"/>
                <w:szCs w:val="22"/>
                <w:rtl/>
              </w:rPr>
              <w:t>و</w:t>
            </w:r>
            <w:r w:rsidRPr="00CF667B">
              <w:rPr>
                <w:rFonts w:cs="B Nazanin" w:hint="cs"/>
                <w:sz w:val="22"/>
                <w:szCs w:val="22"/>
                <w:rtl/>
              </w:rPr>
              <w:t>ی</w:t>
            </w:r>
            <w:r w:rsidRPr="00CF667B">
              <w:rPr>
                <w:rFonts w:cs="B Nazanin" w:hint="eastAsia"/>
                <w:sz w:val="22"/>
                <w:szCs w:val="22"/>
                <w:rtl/>
              </w:rPr>
              <w:t>ژه</w:t>
            </w:r>
            <w:r w:rsidRPr="00CF667B">
              <w:rPr>
                <w:rFonts w:cs="B Nazanin"/>
                <w:sz w:val="22"/>
                <w:szCs w:val="22"/>
                <w:rtl/>
              </w:rPr>
              <w:t xml:space="preserve"> (</w:t>
            </w:r>
            <w:r w:rsidRPr="00CF667B">
              <w:rPr>
                <w:rFonts w:cs="B Nazanin"/>
                <w:sz w:val="22"/>
                <w:szCs w:val="22"/>
              </w:rPr>
              <w:t>S</w:t>
            </w:r>
            <w:r w:rsidRPr="00D411DD">
              <w:rPr>
                <w:rFonts w:cs="B Nazanin"/>
                <w:sz w:val="22"/>
                <w:szCs w:val="22"/>
                <w:vertAlign w:val="subscript"/>
              </w:rPr>
              <w:t>y</w:t>
            </w:r>
            <w:r w:rsidRPr="00CF667B">
              <w:rPr>
                <w:rFonts w:cs="B Nazanin"/>
                <w:sz w:val="22"/>
                <w:szCs w:val="22"/>
                <w:rtl/>
              </w:rPr>
              <w:t>)</w:t>
            </w:r>
          </w:p>
        </w:tc>
        <w:tc>
          <w:tcPr>
            <w:tcW w:w="955" w:type="pct"/>
            <w:tcBorders>
              <w:top w:val="single" w:sz="4" w:space="0" w:color="auto"/>
              <w:bottom w:val="single" w:sz="4" w:space="0" w:color="auto"/>
            </w:tcBorders>
            <w:shd w:val="clear" w:color="auto" w:fill="BFBFBF" w:themeFill="background1" w:themeFillShade="BF"/>
            <w:vAlign w:val="center"/>
          </w:tcPr>
          <w:p w14:paraId="2F342601" w14:textId="705E7BDF" w:rsidR="00353298" w:rsidRDefault="00353298" w:rsidP="00CF667B">
            <w:pPr>
              <w:pStyle w:val="NormalWeb"/>
              <w:bidi/>
              <w:spacing w:before="0" w:beforeAutospacing="0" w:after="0" w:afterAutospacing="0"/>
              <w:jc w:val="center"/>
              <w:rPr>
                <w:rFonts w:cs="B Nazanin"/>
                <w:sz w:val="22"/>
                <w:szCs w:val="22"/>
                <w:rtl/>
              </w:rPr>
            </w:pPr>
            <w:r w:rsidRPr="00CF667B">
              <w:rPr>
                <w:rFonts w:cs="B Nazanin" w:hint="eastAsia"/>
                <w:sz w:val="22"/>
                <w:szCs w:val="22"/>
                <w:rtl/>
              </w:rPr>
              <w:t>ظرف</w:t>
            </w:r>
            <w:r w:rsidRPr="00CF667B">
              <w:rPr>
                <w:rFonts w:cs="B Nazanin" w:hint="cs"/>
                <w:sz w:val="22"/>
                <w:szCs w:val="22"/>
                <w:rtl/>
              </w:rPr>
              <w:t>ی</w:t>
            </w:r>
            <w:r w:rsidRPr="00CF667B">
              <w:rPr>
                <w:rFonts w:cs="B Nazanin" w:hint="eastAsia"/>
                <w:sz w:val="22"/>
                <w:szCs w:val="22"/>
                <w:rtl/>
              </w:rPr>
              <w:t>ت</w:t>
            </w:r>
            <w:r w:rsidRPr="00CF667B">
              <w:rPr>
                <w:rFonts w:cs="B Nazanin"/>
                <w:sz w:val="22"/>
                <w:szCs w:val="22"/>
                <w:rtl/>
              </w:rPr>
              <w:t xml:space="preserve"> </w:t>
            </w:r>
            <w:r w:rsidRPr="00CF667B">
              <w:rPr>
                <w:rFonts w:cs="B Nazanin" w:hint="eastAsia"/>
                <w:sz w:val="22"/>
                <w:szCs w:val="22"/>
                <w:rtl/>
              </w:rPr>
              <w:t>و</w:t>
            </w:r>
            <w:r w:rsidRPr="00CF667B">
              <w:rPr>
                <w:rFonts w:cs="B Nazanin" w:hint="cs"/>
                <w:sz w:val="22"/>
                <w:szCs w:val="22"/>
                <w:rtl/>
              </w:rPr>
              <w:t>ی</w:t>
            </w:r>
            <w:r w:rsidRPr="00CF667B">
              <w:rPr>
                <w:rFonts w:cs="B Nazanin" w:hint="eastAsia"/>
                <w:sz w:val="22"/>
                <w:szCs w:val="22"/>
                <w:rtl/>
              </w:rPr>
              <w:t>ژه</w:t>
            </w:r>
            <w:r>
              <w:rPr>
                <w:rFonts w:cs="B Nazanin" w:hint="cs"/>
                <w:sz w:val="22"/>
                <w:szCs w:val="22"/>
                <w:rtl/>
              </w:rPr>
              <w:t xml:space="preserve"> (</w:t>
            </w:r>
            <w:r w:rsidRPr="00CF667B">
              <w:rPr>
                <w:rFonts w:cs="B Nazanin"/>
                <w:sz w:val="18"/>
                <w:szCs w:val="18"/>
                <w:lang w:val="en-US"/>
              </w:rPr>
              <w:t>Q/s</w:t>
            </w:r>
            <w:r>
              <w:rPr>
                <w:rFonts w:cs="B Nazanin" w:hint="cs"/>
                <w:sz w:val="22"/>
                <w:szCs w:val="22"/>
                <w:rtl/>
              </w:rPr>
              <w:t xml:space="preserve">) </w:t>
            </w:r>
          </w:p>
          <w:p w14:paraId="7A65B052" w14:textId="7C247220" w:rsidR="00353298" w:rsidRPr="00113D4D" w:rsidRDefault="00353298" w:rsidP="00CF667B">
            <w:pPr>
              <w:pStyle w:val="NormalWeb"/>
              <w:bidi/>
              <w:spacing w:before="0" w:beforeAutospacing="0" w:after="0" w:afterAutospacing="0"/>
              <w:jc w:val="center"/>
              <w:rPr>
                <w:rFonts w:cs="B Nazanin"/>
                <w:sz w:val="22"/>
                <w:szCs w:val="22"/>
                <w:rtl/>
              </w:rPr>
            </w:pPr>
            <w:r>
              <w:rPr>
                <w:rFonts w:cs="B Nazanin" w:hint="cs"/>
                <w:sz w:val="22"/>
                <w:szCs w:val="22"/>
                <w:rtl/>
              </w:rPr>
              <w:t>(</w:t>
            </w:r>
            <w:r w:rsidRPr="00CF667B">
              <w:rPr>
                <w:rFonts w:cs="B Nazanin"/>
                <w:sz w:val="18"/>
                <w:szCs w:val="18"/>
                <w:lang w:val="en-US"/>
              </w:rPr>
              <w:t>MCM/Year</w:t>
            </w:r>
            <w:r w:rsidR="007119AB" w:rsidRPr="00CF667B">
              <w:rPr>
                <w:rFonts w:cs="B Nazanin"/>
                <w:sz w:val="18"/>
                <w:szCs w:val="18"/>
                <w:lang w:val="en-US"/>
              </w:rPr>
              <w:t>/m</w:t>
            </w:r>
            <w:r>
              <w:rPr>
                <w:rFonts w:cs="B Nazanin" w:hint="cs"/>
                <w:sz w:val="22"/>
                <w:szCs w:val="22"/>
                <w:rtl/>
              </w:rPr>
              <w:t>)</w:t>
            </w:r>
          </w:p>
        </w:tc>
        <w:tc>
          <w:tcPr>
            <w:tcW w:w="767" w:type="pct"/>
            <w:tcBorders>
              <w:top w:val="single" w:sz="4" w:space="0" w:color="auto"/>
              <w:bottom w:val="single" w:sz="4" w:space="0" w:color="auto"/>
            </w:tcBorders>
            <w:shd w:val="clear" w:color="auto" w:fill="BFBFBF" w:themeFill="background1" w:themeFillShade="BF"/>
          </w:tcPr>
          <w:p w14:paraId="7412D82E" w14:textId="0083D0C1" w:rsidR="00353298" w:rsidRDefault="00353298" w:rsidP="00CF667B">
            <w:pPr>
              <w:pStyle w:val="NormalWeb"/>
              <w:bidi/>
              <w:spacing w:before="0" w:beforeAutospacing="0" w:after="0" w:afterAutospacing="0"/>
              <w:jc w:val="center"/>
              <w:rPr>
                <w:rFonts w:cs="B Nazanin"/>
                <w:sz w:val="22"/>
                <w:szCs w:val="22"/>
                <w:rtl/>
              </w:rPr>
            </w:pPr>
            <w:r w:rsidRPr="00CF667B">
              <w:rPr>
                <w:rFonts w:cs="B Nazanin" w:hint="cs"/>
                <w:sz w:val="22"/>
                <w:szCs w:val="22"/>
                <w:rtl/>
                <w:lang w:bidi="fa-IR"/>
              </w:rPr>
              <w:t>افت ویژه (</w:t>
            </w:r>
            <w:r w:rsidRPr="00CF667B">
              <w:rPr>
                <w:rFonts w:cs="B Zar"/>
                <w:sz w:val="18"/>
                <w:szCs w:val="18"/>
                <w:lang w:val="en-US" w:bidi="fa-IR"/>
              </w:rPr>
              <w:t>s/Q</w:t>
            </w:r>
            <w:r>
              <w:rPr>
                <w:rFonts w:cs="B Zar" w:hint="cs"/>
                <w:sz w:val="20"/>
                <w:szCs w:val="20"/>
                <w:rtl/>
                <w:lang w:bidi="fa-IR"/>
              </w:rPr>
              <w:t>)</w:t>
            </w:r>
            <w:r w:rsidRPr="004655FB">
              <w:rPr>
                <w:rFonts w:cs="B Zar" w:hint="cs"/>
                <w:sz w:val="20"/>
                <w:szCs w:val="20"/>
                <w:rtl/>
                <w:lang w:bidi="fa-IR"/>
              </w:rPr>
              <w:t xml:space="preserve"> </w:t>
            </w:r>
          </w:p>
          <w:p w14:paraId="5FED82ED" w14:textId="401805E3" w:rsidR="00353298" w:rsidRPr="00353298" w:rsidRDefault="00353298" w:rsidP="00CF667B">
            <w:pPr>
              <w:pStyle w:val="NormalWeb"/>
              <w:bidi/>
              <w:spacing w:before="0" w:beforeAutospacing="0" w:after="0" w:afterAutospacing="0"/>
              <w:jc w:val="center"/>
              <w:rPr>
                <w:rFonts w:cs="B Nazanin"/>
                <w:sz w:val="22"/>
                <w:szCs w:val="22"/>
                <w:rtl/>
              </w:rPr>
            </w:pPr>
            <w:r w:rsidRPr="00CF667B">
              <w:rPr>
                <w:rFonts w:cs="B Nazanin" w:hint="cs"/>
                <w:sz w:val="18"/>
                <w:szCs w:val="18"/>
                <w:rtl/>
              </w:rPr>
              <w:t>(</w:t>
            </w:r>
            <w:r w:rsidRPr="00CF667B">
              <w:rPr>
                <w:rFonts w:cs="B Nazanin"/>
                <w:sz w:val="18"/>
                <w:szCs w:val="18"/>
                <w:lang w:val="en-US"/>
              </w:rPr>
              <w:t>m</w:t>
            </w:r>
            <w:r w:rsidRPr="00CF667B">
              <w:rPr>
                <w:rFonts w:cs="B Nazanin" w:hint="cs"/>
                <w:sz w:val="18"/>
                <w:szCs w:val="18"/>
                <w:rtl/>
              </w:rPr>
              <w:t>)</w:t>
            </w:r>
          </w:p>
        </w:tc>
      </w:tr>
      <w:tr w:rsidR="00353298" w:rsidRPr="00113D4D" w14:paraId="0AED1873" w14:textId="35C49910" w:rsidTr="00CF667B">
        <w:trPr>
          <w:jc w:val="center"/>
        </w:trPr>
        <w:tc>
          <w:tcPr>
            <w:tcW w:w="645" w:type="pct"/>
            <w:tcBorders>
              <w:top w:val="single" w:sz="4" w:space="0" w:color="auto"/>
            </w:tcBorders>
            <w:vAlign w:val="center"/>
          </w:tcPr>
          <w:p w14:paraId="66ECD5E4" w14:textId="07C862AC" w:rsidR="00353298" w:rsidRPr="00E4139B" w:rsidRDefault="00353298" w:rsidP="00B15DDD">
            <w:pPr>
              <w:pStyle w:val="TablesFormat"/>
              <w:bidi/>
              <w:rPr>
                <w:rFonts w:ascii="Times New Roman" w:hAnsi="Times New Roman" w:cs="Times New Roman"/>
                <w:szCs w:val="18"/>
                <w:rtl/>
              </w:rPr>
            </w:pPr>
            <w:r w:rsidRPr="00E4139B">
              <w:rPr>
                <w:rFonts w:ascii="Times New Roman" w:hAnsi="Times New Roman" w:cs="Times New Roman"/>
                <w:szCs w:val="18"/>
              </w:rPr>
              <w:t>1395-96</w:t>
            </w:r>
          </w:p>
        </w:tc>
        <w:tc>
          <w:tcPr>
            <w:tcW w:w="905" w:type="pct"/>
            <w:tcBorders>
              <w:top w:val="single" w:sz="4" w:space="0" w:color="auto"/>
            </w:tcBorders>
            <w:vAlign w:val="center"/>
          </w:tcPr>
          <w:p w14:paraId="1A9165FB" w14:textId="33F6F49F" w:rsidR="00353298" w:rsidRPr="0060523D" w:rsidRDefault="00353298" w:rsidP="00B15DDD">
            <w:pPr>
              <w:pStyle w:val="TablesFormat"/>
              <w:bidi/>
              <w:rPr>
                <w:rFonts w:ascii="Times New Roman" w:hAnsi="Times New Roman" w:cs="Times New Roman"/>
                <w:szCs w:val="18"/>
                <w:rtl/>
              </w:rPr>
            </w:pPr>
            <w:r w:rsidRPr="0060523D">
              <w:rPr>
                <w:rFonts w:ascii="Times New Roman" w:hAnsi="Times New Roman" w:cs="Times New Roman"/>
                <w:szCs w:val="18"/>
                <w:lang w:val="en-US"/>
              </w:rPr>
              <w:t>-18.68</w:t>
            </w:r>
          </w:p>
        </w:tc>
        <w:tc>
          <w:tcPr>
            <w:tcW w:w="992" w:type="pct"/>
            <w:tcBorders>
              <w:top w:val="single" w:sz="4" w:space="0" w:color="auto"/>
            </w:tcBorders>
            <w:vAlign w:val="center"/>
          </w:tcPr>
          <w:p w14:paraId="1931BFFE" w14:textId="2EBD797C" w:rsidR="00353298" w:rsidRPr="0060523D" w:rsidRDefault="00353298" w:rsidP="00B15DDD">
            <w:pPr>
              <w:pStyle w:val="TablesFormat"/>
              <w:bidi/>
              <w:rPr>
                <w:rFonts w:ascii="Times New Roman" w:hAnsi="Times New Roman" w:cs="Times New Roman"/>
                <w:szCs w:val="18"/>
                <w:rtl/>
              </w:rPr>
            </w:pPr>
            <w:r w:rsidRPr="0060523D">
              <w:rPr>
                <w:rFonts w:ascii="Times New Roman" w:hAnsi="Times New Roman" w:cs="Times New Roman"/>
                <w:szCs w:val="18"/>
              </w:rPr>
              <w:t>335.22</w:t>
            </w:r>
          </w:p>
        </w:tc>
        <w:tc>
          <w:tcPr>
            <w:tcW w:w="735" w:type="pct"/>
            <w:tcBorders>
              <w:top w:val="single" w:sz="4" w:space="0" w:color="auto"/>
            </w:tcBorders>
            <w:vAlign w:val="center"/>
          </w:tcPr>
          <w:p w14:paraId="533AE44A" w14:textId="146D9624" w:rsidR="00353298" w:rsidRDefault="00353298" w:rsidP="00B15DDD">
            <w:pPr>
              <w:pStyle w:val="TablesFormat"/>
              <w:bidi/>
              <w:rPr>
                <w:rFonts w:ascii="Times New Roman" w:hAnsi="Times New Roman" w:cs="Times New Roman"/>
                <w:szCs w:val="18"/>
              </w:rPr>
            </w:pPr>
            <w:r w:rsidRPr="0060523D">
              <w:rPr>
                <w:rFonts w:ascii="Times New Roman" w:hAnsi="Times New Roman" w:cs="Times New Roman"/>
                <w:szCs w:val="18"/>
              </w:rPr>
              <w:t>0.95</w:t>
            </w:r>
          </w:p>
        </w:tc>
        <w:tc>
          <w:tcPr>
            <w:tcW w:w="955" w:type="pct"/>
            <w:tcBorders>
              <w:top w:val="single" w:sz="4" w:space="0" w:color="auto"/>
            </w:tcBorders>
            <w:vAlign w:val="center"/>
          </w:tcPr>
          <w:p w14:paraId="2D5F20B8" w14:textId="5EC36F43" w:rsidR="00353298" w:rsidRPr="00170160" w:rsidRDefault="00353298"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0.63</w:t>
            </w:r>
          </w:p>
        </w:tc>
        <w:tc>
          <w:tcPr>
            <w:tcW w:w="767" w:type="pct"/>
            <w:tcBorders>
              <w:top w:val="single" w:sz="4" w:space="0" w:color="auto"/>
            </w:tcBorders>
          </w:tcPr>
          <w:p w14:paraId="5230C1EB" w14:textId="1CB3FF00" w:rsidR="00353298" w:rsidRPr="00CF667B" w:rsidRDefault="00CF667B"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1.56</w:t>
            </w:r>
          </w:p>
        </w:tc>
      </w:tr>
      <w:tr w:rsidR="00353298" w:rsidRPr="00113D4D" w14:paraId="3D6869D3" w14:textId="338C3CAC" w:rsidTr="00CF667B">
        <w:trPr>
          <w:jc w:val="center"/>
        </w:trPr>
        <w:tc>
          <w:tcPr>
            <w:tcW w:w="645" w:type="pct"/>
            <w:vAlign w:val="center"/>
          </w:tcPr>
          <w:p w14:paraId="44CFB663" w14:textId="7F6C5F1E" w:rsidR="00353298" w:rsidRPr="00E4139B" w:rsidRDefault="00353298" w:rsidP="00B15DDD">
            <w:pPr>
              <w:pStyle w:val="TablesFormat"/>
              <w:bidi/>
              <w:rPr>
                <w:rFonts w:ascii="Times New Roman" w:hAnsi="Times New Roman" w:cs="Times New Roman"/>
                <w:szCs w:val="18"/>
                <w:lang w:val="en-US"/>
              </w:rPr>
            </w:pPr>
            <w:r w:rsidRPr="00E4139B">
              <w:rPr>
                <w:rFonts w:ascii="Times New Roman" w:hAnsi="Times New Roman" w:cs="Times New Roman"/>
                <w:szCs w:val="18"/>
                <w:lang w:val="en-US"/>
              </w:rPr>
              <w:t>1397-98</w:t>
            </w:r>
          </w:p>
        </w:tc>
        <w:tc>
          <w:tcPr>
            <w:tcW w:w="905" w:type="pct"/>
            <w:vAlign w:val="center"/>
          </w:tcPr>
          <w:p w14:paraId="042E94C0" w14:textId="1505E8EC" w:rsidR="00353298" w:rsidRPr="0060523D" w:rsidRDefault="00353298" w:rsidP="00B15DDD">
            <w:pPr>
              <w:pStyle w:val="TablesFormat"/>
              <w:bidi/>
              <w:rPr>
                <w:rFonts w:ascii="Times New Roman" w:hAnsi="Times New Roman" w:cs="Times New Roman"/>
                <w:szCs w:val="18"/>
                <w:rtl/>
              </w:rPr>
            </w:pPr>
            <w:r w:rsidRPr="0060523D">
              <w:rPr>
                <w:rFonts w:ascii="Times New Roman" w:hAnsi="Times New Roman" w:cs="Times New Roman"/>
                <w:szCs w:val="18"/>
              </w:rPr>
              <w:t>-22.56</w:t>
            </w:r>
          </w:p>
        </w:tc>
        <w:tc>
          <w:tcPr>
            <w:tcW w:w="992" w:type="pct"/>
            <w:vAlign w:val="center"/>
          </w:tcPr>
          <w:p w14:paraId="09EBD66C" w14:textId="0ABC3C2F" w:rsidR="00353298" w:rsidRPr="0060523D" w:rsidRDefault="00353298" w:rsidP="00B15DDD">
            <w:pPr>
              <w:pStyle w:val="TablesFormat"/>
              <w:bidi/>
              <w:rPr>
                <w:rFonts w:ascii="Times New Roman" w:hAnsi="Times New Roman" w:cs="Times New Roman"/>
                <w:szCs w:val="18"/>
                <w:lang w:val="en-US"/>
              </w:rPr>
            </w:pPr>
            <w:r w:rsidRPr="0060523D">
              <w:rPr>
                <w:rFonts w:ascii="Times New Roman" w:hAnsi="Times New Roman" w:cs="Times New Roman"/>
                <w:szCs w:val="18"/>
                <w:lang w:val="en-US"/>
              </w:rPr>
              <w:t>344.31</w:t>
            </w:r>
          </w:p>
        </w:tc>
        <w:tc>
          <w:tcPr>
            <w:tcW w:w="735" w:type="pct"/>
            <w:vAlign w:val="center"/>
          </w:tcPr>
          <w:p w14:paraId="71D4CA50" w14:textId="4B25A1CB" w:rsidR="00353298" w:rsidRDefault="00353298" w:rsidP="00B15DDD">
            <w:pPr>
              <w:pStyle w:val="TablesFormat"/>
              <w:bidi/>
              <w:rPr>
                <w:rFonts w:ascii="Times New Roman" w:hAnsi="Times New Roman" w:cs="Times New Roman"/>
                <w:szCs w:val="18"/>
              </w:rPr>
            </w:pPr>
            <w:r w:rsidRPr="0060523D">
              <w:rPr>
                <w:rFonts w:ascii="Times New Roman" w:hAnsi="Times New Roman" w:cs="Times New Roman"/>
                <w:szCs w:val="18"/>
                <w:lang w:val="en-US"/>
              </w:rPr>
              <w:t>0.83</w:t>
            </w:r>
          </w:p>
        </w:tc>
        <w:tc>
          <w:tcPr>
            <w:tcW w:w="955" w:type="pct"/>
            <w:vAlign w:val="center"/>
          </w:tcPr>
          <w:p w14:paraId="315F9C12" w14:textId="5DB52270" w:rsidR="00353298" w:rsidRPr="00170160" w:rsidRDefault="00353298"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0.53</w:t>
            </w:r>
          </w:p>
        </w:tc>
        <w:tc>
          <w:tcPr>
            <w:tcW w:w="767" w:type="pct"/>
          </w:tcPr>
          <w:p w14:paraId="26006655" w14:textId="76D8E351" w:rsidR="00353298" w:rsidRPr="00CF667B" w:rsidRDefault="00CF667B"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1.89</w:t>
            </w:r>
          </w:p>
        </w:tc>
      </w:tr>
      <w:tr w:rsidR="00353298" w:rsidRPr="00113D4D" w14:paraId="4E92BD2C" w14:textId="7862882B" w:rsidTr="00CF667B">
        <w:trPr>
          <w:jc w:val="center"/>
        </w:trPr>
        <w:tc>
          <w:tcPr>
            <w:tcW w:w="645" w:type="pct"/>
            <w:vAlign w:val="center"/>
          </w:tcPr>
          <w:p w14:paraId="69B090E7" w14:textId="400A0976" w:rsidR="00353298" w:rsidRPr="00E4139B" w:rsidRDefault="00353298" w:rsidP="00B15DDD">
            <w:pPr>
              <w:pStyle w:val="TablesFormat"/>
              <w:bidi/>
              <w:rPr>
                <w:rFonts w:ascii="Times New Roman" w:hAnsi="Times New Roman" w:cs="Times New Roman"/>
                <w:szCs w:val="18"/>
                <w:lang w:val="en-US"/>
              </w:rPr>
            </w:pPr>
            <w:r w:rsidRPr="00E4139B">
              <w:rPr>
                <w:rFonts w:ascii="Times New Roman" w:hAnsi="Times New Roman" w:cs="Times New Roman"/>
                <w:szCs w:val="18"/>
                <w:lang w:val="en-US"/>
              </w:rPr>
              <w:t>1399-400</w:t>
            </w:r>
          </w:p>
        </w:tc>
        <w:tc>
          <w:tcPr>
            <w:tcW w:w="905" w:type="pct"/>
            <w:vAlign w:val="center"/>
          </w:tcPr>
          <w:p w14:paraId="388290C9" w14:textId="1397A2D2" w:rsidR="00353298" w:rsidRPr="0060523D" w:rsidRDefault="00353298" w:rsidP="00B15DDD">
            <w:pPr>
              <w:pStyle w:val="TablesFormat"/>
              <w:bidi/>
              <w:rPr>
                <w:rFonts w:ascii="Times New Roman" w:hAnsi="Times New Roman" w:cs="Times New Roman"/>
                <w:szCs w:val="18"/>
                <w:rtl/>
              </w:rPr>
            </w:pPr>
            <w:r w:rsidRPr="0060523D">
              <w:rPr>
                <w:rFonts w:ascii="Times New Roman" w:hAnsi="Times New Roman" w:cs="Times New Roman"/>
                <w:szCs w:val="18"/>
              </w:rPr>
              <w:t>-25.31</w:t>
            </w:r>
          </w:p>
        </w:tc>
        <w:tc>
          <w:tcPr>
            <w:tcW w:w="992" w:type="pct"/>
            <w:vAlign w:val="center"/>
          </w:tcPr>
          <w:p w14:paraId="09FE25E8" w14:textId="2DC3E55C" w:rsidR="00353298" w:rsidRPr="0060523D" w:rsidRDefault="00353298" w:rsidP="00B15DDD">
            <w:pPr>
              <w:pStyle w:val="TablesFormat"/>
              <w:bidi/>
              <w:rPr>
                <w:rFonts w:ascii="Times New Roman" w:hAnsi="Times New Roman" w:cs="Times New Roman"/>
                <w:szCs w:val="18"/>
                <w:rtl/>
              </w:rPr>
            </w:pPr>
            <w:r w:rsidRPr="0060523D">
              <w:rPr>
                <w:rFonts w:ascii="Times New Roman" w:hAnsi="Times New Roman" w:cs="Times New Roman"/>
                <w:szCs w:val="18"/>
              </w:rPr>
              <w:t>349.004</w:t>
            </w:r>
          </w:p>
        </w:tc>
        <w:tc>
          <w:tcPr>
            <w:tcW w:w="735" w:type="pct"/>
            <w:vAlign w:val="center"/>
          </w:tcPr>
          <w:p w14:paraId="57666B74" w14:textId="7DBCC3DB" w:rsidR="00353298" w:rsidRDefault="00353298" w:rsidP="00B15DDD">
            <w:pPr>
              <w:pStyle w:val="TablesFormat"/>
              <w:bidi/>
              <w:rPr>
                <w:rFonts w:ascii="Times New Roman" w:hAnsi="Times New Roman" w:cs="Times New Roman"/>
                <w:szCs w:val="18"/>
              </w:rPr>
            </w:pPr>
            <w:r w:rsidRPr="0060523D">
              <w:rPr>
                <w:rFonts w:ascii="Times New Roman" w:hAnsi="Times New Roman" w:cs="Times New Roman"/>
                <w:szCs w:val="18"/>
              </w:rPr>
              <w:t>0.44</w:t>
            </w:r>
          </w:p>
        </w:tc>
        <w:tc>
          <w:tcPr>
            <w:tcW w:w="955" w:type="pct"/>
            <w:vAlign w:val="center"/>
          </w:tcPr>
          <w:p w14:paraId="78A7C25F" w14:textId="0639F91B" w:rsidR="00353298" w:rsidRPr="00170160" w:rsidRDefault="00353298"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0.47</w:t>
            </w:r>
          </w:p>
        </w:tc>
        <w:tc>
          <w:tcPr>
            <w:tcW w:w="767" w:type="pct"/>
          </w:tcPr>
          <w:p w14:paraId="770EC9C9" w14:textId="516D1267" w:rsidR="00353298" w:rsidRPr="00CF667B" w:rsidRDefault="00CF667B"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2.11</w:t>
            </w:r>
          </w:p>
        </w:tc>
      </w:tr>
      <w:tr w:rsidR="00353298" w:rsidRPr="00113D4D" w14:paraId="700E6271" w14:textId="0D602114" w:rsidTr="00CF667B">
        <w:trPr>
          <w:jc w:val="center"/>
        </w:trPr>
        <w:tc>
          <w:tcPr>
            <w:tcW w:w="645" w:type="pct"/>
            <w:vAlign w:val="center"/>
          </w:tcPr>
          <w:p w14:paraId="6E701CFE" w14:textId="1A317B4C" w:rsidR="00353298" w:rsidRPr="00E4139B" w:rsidRDefault="00353298" w:rsidP="00B15DDD">
            <w:pPr>
              <w:pStyle w:val="TablesFormat"/>
              <w:bidi/>
              <w:rPr>
                <w:rFonts w:ascii="Times New Roman" w:hAnsi="Times New Roman" w:cs="Times New Roman"/>
                <w:szCs w:val="18"/>
                <w:lang w:val="en-US"/>
              </w:rPr>
            </w:pPr>
            <w:r w:rsidRPr="00E4139B">
              <w:rPr>
                <w:rFonts w:ascii="Times New Roman" w:hAnsi="Times New Roman" w:cs="Times New Roman"/>
                <w:szCs w:val="18"/>
                <w:lang w:val="en-US"/>
              </w:rPr>
              <w:t>1401-402</w:t>
            </w:r>
          </w:p>
        </w:tc>
        <w:tc>
          <w:tcPr>
            <w:tcW w:w="905" w:type="pct"/>
            <w:vAlign w:val="center"/>
          </w:tcPr>
          <w:p w14:paraId="0E7285D4" w14:textId="39CD328F" w:rsidR="00353298" w:rsidRPr="0060523D" w:rsidRDefault="00353298" w:rsidP="00B15DDD">
            <w:pPr>
              <w:pStyle w:val="TablesFormat"/>
              <w:bidi/>
              <w:rPr>
                <w:rFonts w:ascii="Times New Roman" w:hAnsi="Times New Roman" w:cs="Times New Roman"/>
                <w:szCs w:val="18"/>
                <w:rtl/>
              </w:rPr>
            </w:pPr>
            <w:r w:rsidRPr="0060523D">
              <w:rPr>
                <w:rFonts w:ascii="Times New Roman" w:hAnsi="Times New Roman" w:cs="Times New Roman"/>
                <w:szCs w:val="18"/>
              </w:rPr>
              <w:t>-27.70</w:t>
            </w:r>
          </w:p>
        </w:tc>
        <w:tc>
          <w:tcPr>
            <w:tcW w:w="992" w:type="pct"/>
            <w:vAlign w:val="center"/>
          </w:tcPr>
          <w:p w14:paraId="1B0DF63D" w14:textId="72AF75EE" w:rsidR="00353298" w:rsidRPr="0060523D" w:rsidRDefault="00353298" w:rsidP="00B15DDD">
            <w:pPr>
              <w:pStyle w:val="TablesFormat"/>
              <w:bidi/>
              <w:rPr>
                <w:rFonts w:ascii="Times New Roman" w:hAnsi="Times New Roman" w:cs="Times New Roman"/>
                <w:szCs w:val="18"/>
                <w:rtl/>
              </w:rPr>
            </w:pPr>
            <w:r w:rsidRPr="0060523D">
              <w:rPr>
                <w:rFonts w:ascii="Times New Roman" w:hAnsi="Times New Roman" w:cs="Times New Roman"/>
                <w:szCs w:val="18"/>
              </w:rPr>
              <w:t>337.55</w:t>
            </w:r>
          </w:p>
        </w:tc>
        <w:tc>
          <w:tcPr>
            <w:tcW w:w="735" w:type="pct"/>
            <w:vAlign w:val="center"/>
          </w:tcPr>
          <w:p w14:paraId="038F7E67" w14:textId="4DB2A3F7" w:rsidR="00353298" w:rsidRDefault="00353298" w:rsidP="00B15DDD">
            <w:pPr>
              <w:pStyle w:val="TablesFormat"/>
              <w:bidi/>
              <w:rPr>
                <w:rFonts w:ascii="Times New Roman" w:hAnsi="Times New Roman" w:cs="Times New Roman"/>
                <w:szCs w:val="18"/>
              </w:rPr>
            </w:pPr>
            <w:r w:rsidRPr="0060523D">
              <w:rPr>
                <w:rFonts w:ascii="Times New Roman" w:hAnsi="Times New Roman" w:cs="Times New Roman"/>
                <w:szCs w:val="18"/>
              </w:rPr>
              <w:t>0.25</w:t>
            </w:r>
          </w:p>
        </w:tc>
        <w:tc>
          <w:tcPr>
            <w:tcW w:w="955" w:type="pct"/>
            <w:vAlign w:val="center"/>
          </w:tcPr>
          <w:p w14:paraId="4F85233B" w14:textId="65A9B1A0" w:rsidR="00353298" w:rsidRPr="00170160" w:rsidRDefault="00353298"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0.43</w:t>
            </w:r>
          </w:p>
        </w:tc>
        <w:tc>
          <w:tcPr>
            <w:tcW w:w="767" w:type="pct"/>
          </w:tcPr>
          <w:p w14:paraId="3BE1B5E3" w14:textId="05E3B0D9" w:rsidR="00353298" w:rsidRPr="00CF667B" w:rsidRDefault="00CF667B" w:rsidP="00B15DDD">
            <w:pPr>
              <w:pStyle w:val="TablesFormat"/>
              <w:bidi/>
              <w:rPr>
                <w:rFonts w:ascii="Times New Roman" w:hAnsi="Times New Roman" w:cs="Times New Roman"/>
                <w:szCs w:val="18"/>
                <w:lang w:val="en-US"/>
              </w:rPr>
            </w:pPr>
            <w:r>
              <w:rPr>
                <w:rFonts w:ascii="Times New Roman" w:hAnsi="Times New Roman" w:cs="Times New Roman"/>
                <w:szCs w:val="18"/>
                <w:lang w:val="en-US"/>
              </w:rPr>
              <w:t>2.3</w:t>
            </w:r>
          </w:p>
        </w:tc>
      </w:tr>
      <w:bookmarkEnd w:id="18"/>
    </w:tbl>
    <w:p w14:paraId="5CCCBAC2" w14:textId="52D432C2" w:rsidR="00A807C5" w:rsidRDefault="00A807C5" w:rsidP="00A807C5">
      <w:pPr>
        <w:bidi/>
        <w:jc w:val="both"/>
        <w:rPr>
          <w:rFonts w:cs="B Nazanin"/>
          <w:sz w:val="24"/>
          <w:szCs w:val="24"/>
          <w:rtl/>
          <w:lang w:bidi="fa-IR"/>
        </w:rPr>
      </w:pPr>
    </w:p>
    <w:p w14:paraId="789336E0" w14:textId="28445D33" w:rsidR="005D4765" w:rsidRDefault="00A807C5" w:rsidP="003B7408">
      <w:pPr>
        <w:bidi/>
        <w:spacing w:line="276" w:lineRule="auto"/>
        <w:jc w:val="both"/>
        <w:rPr>
          <w:rFonts w:cs="B Nazanin"/>
          <w:sz w:val="26"/>
          <w:szCs w:val="26"/>
          <w:rtl/>
          <w:lang w:bidi="fa-IR"/>
        </w:rPr>
      </w:pPr>
      <w:r w:rsidRPr="00113D4D">
        <w:rPr>
          <w:rFonts w:cs="B Nazanin" w:hint="eastAsia"/>
          <w:sz w:val="26"/>
          <w:szCs w:val="26"/>
          <w:rtl/>
          <w:lang w:bidi="fa-IR"/>
        </w:rPr>
        <w:t>بررس</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تغ</w:t>
      </w:r>
      <w:r w:rsidRPr="00113D4D">
        <w:rPr>
          <w:rFonts w:cs="B Nazanin" w:hint="cs"/>
          <w:sz w:val="26"/>
          <w:szCs w:val="26"/>
          <w:rtl/>
          <w:lang w:bidi="fa-IR"/>
        </w:rPr>
        <w:t>یی</w:t>
      </w:r>
      <w:r w:rsidRPr="00113D4D">
        <w:rPr>
          <w:rFonts w:cs="B Nazanin" w:hint="eastAsia"/>
          <w:sz w:val="26"/>
          <w:szCs w:val="26"/>
          <w:rtl/>
          <w:lang w:bidi="fa-IR"/>
        </w:rPr>
        <w:t>رات</w:t>
      </w:r>
      <w:r w:rsidRPr="00113D4D">
        <w:rPr>
          <w:rFonts w:cs="B Nazanin"/>
          <w:sz w:val="26"/>
          <w:szCs w:val="26"/>
          <w:rtl/>
          <w:lang w:bidi="fa-IR"/>
        </w:rPr>
        <w:t xml:space="preserve"> </w:t>
      </w:r>
      <w:r w:rsidRPr="00113D4D">
        <w:rPr>
          <w:rFonts w:cs="B Nazanin" w:hint="eastAsia"/>
          <w:sz w:val="26"/>
          <w:szCs w:val="26"/>
          <w:rtl/>
          <w:lang w:bidi="fa-IR"/>
        </w:rPr>
        <w:t>دوره‌ا</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ضر</w:t>
      </w:r>
      <w:r w:rsidRPr="00113D4D">
        <w:rPr>
          <w:rFonts w:cs="B Nazanin" w:hint="cs"/>
          <w:sz w:val="26"/>
          <w:szCs w:val="26"/>
          <w:rtl/>
          <w:lang w:bidi="fa-IR"/>
        </w:rPr>
        <w:t>ی</w:t>
      </w:r>
      <w:r w:rsidRPr="00113D4D">
        <w:rPr>
          <w:rFonts w:cs="B Nazanin" w:hint="eastAsia"/>
          <w:sz w:val="26"/>
          <w:szCs w:val="26"/>
          <w:rtl/>
          <w:lang w:bidi="fa-IR"/>
        </w:rPr>
        <w:t>ب</w:t>
      </w:r>
      <w:r w:rsidRPr="00113D4D">
        <w:rPr>
          <w:rFonts w:cs="B Nazanin"/>
          <w:sz w:val="26"/>
          <w:szCs w:val="26"/>
          <w:rtl/>
          <w:lang w:bidi="fa-IR"/>
        </w:rPr>
        <w:t xml:space="preserve"> </w:t>
      </w:r>
      <w:r w:rsidRPr="00113D4D">
        <w:rPr>
          <w:rFonts w:cs="B Nazanin" w:hint="eastAsia"/>
          <w:sz w:val="26"/>
          <w:szCs w:val="26"/>
          <w:rtl/>
          <w:lang w:bidi="fa-IR"/>
        </w:rPr>
        <w:t>آبده</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و</w:t>
      </w:r>
      <w:r w:rsidRPr="00113D4D">
        <w:rPr>
          <w:rFonts w:cs="B Nazanin" w:hint="cs"/>
          <w:sz w:val="26"/>
          <w:szCs w:val="26"/>
          <w:rtl/>
          <w:lang w:bidi="fa-IR"/>
        </w:rPr>
        <w:t>ی</w:t>
      </w:r>
      <w:r w:rsidRPr="00113D4D">
        <w:rPr>
          <w:rFonts w:cs="B Nazanin" w:hint="eastAsia"/>
          <w:sz w:val="26"/>
          <w:szCs w:val="26"/>
          <w:rtl/>
          <w:lang w:bidi="fa-IR"/>
        </w:rPr>
        <w:t>ژه</w:t>
      </w:r>
      <w:r w:rsidRPr="00113D4D">
        <w:rPr>
          <w:rFonts w:cs="B Nazanin"/>
          <w:sz w:val="26"/>
          <w:szCs w:val="26"/>
          <w:rtl/>
          <w:lang w:bidi="fa-IR"/>
        </w:rPr>
        <w:t xml:space="preserve"> (</w:t>
      </w:r>
      <w:r w:rsidRPr="00113D4D">
        <w:rPr>
          <w:rFonts w:ascii="Times New Roman" w:hAnsi="Times New Roman" w:cs="Times New Roman"/>
          <w:sz w:val="22"/>
          <w:szCs w:val="22"/>
          <w:lang w:bidi="fa-IR"/>
        </w:rPr>
        <w:t>S</w:t>
      </w:r>
      <w:r w:rsidRPr="00D411DD">
        <w:rPr>
          <w:rFonts w:ascii="Times New Roman" w:hAnsi="Times New Roman" w:cs="Times New Roman"/>
          <w:sz w:val="22"/>
          <w:szCs w:val="22"/>
          <w:vertAlign w:val="subscript"/>
          <w:lang w:bidi="fa-IR"/>
        </w:rPr>
        <w:t>y</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کنار</w:t>
      </w:r>
      <w:r w:rsidRPr="00113D4D">
        <w:rPr>
          <w:rFonts w:cs="B Nazanin"/>
          <w:sz w:val="26"/>
          <w:szCs w:val="26"/>
          <w:rtl/>
          <w:lang w:bidi="fa-IR"/>
        </w:rPr>
        <w:t xml:space="preserve"> </w:t>
      </w:r>
      <w:r w:rsidRPr="00113D4D">
        <w:rPr>
          <w:rFonts w:cs="B Nazanin" w:hint="eastAsia"/>
          <w:sz w:val="26"/>
          <w:szCs w:val="26"/>
          <w:rtl/>
          <w:lang w:bidi="fa-IR"/>
        </w:rPr>
        <w:t>افت</w:t>
      </w:r>
      <w:r w:rsidRPr="00113D4D">
        <w:rPr>
          <w:rFonts w:cs="B Nazanin"/>
          <w:sz w:val="26"/>
          <w:szCs w:val="26"/>
          <w:rtl/>
          <w:lang w:bidi="fa-IR"/>
        </w:rPr>
        <w:t xml:space="preserve"> </w:t>
      </w:r>
      <w:r w:rsidRPr="00113D4D">
        <w:rPr>
          <w:rFonts w:cs="B Nazanin" w:hint="eastAsia"/>
          <w:sz w:val="26"/>
          <w:szCs w:val="26"/>
          <w:rtl/>
          <w:lang w:bidi="fa-IR"/>
        </w:rPr>
        <w:t>سطح</w:t>
      </w:r>
      <w:r w:rsidRPr="00113D4D">
        <w:rPr>
          <w:rFonts w:cs="B Nazanin"/>
          <w:sz w:val="26"/>
          <w:szCs w:val="26"/>
          <w:rtl/>
          <w:lang w:bidi="fa-IR"/>
        </w:rPr>
        <w:t xml:space="preserve"> </w:t>
      </w:r>
      <w:r w:rsidRPr="00113D4D">
        <w:rPr>
          <w:rFonts w:cs="B Nazanin" w:hint="eastAsia"/>
          <w:sz w:val="26"/>
          <w:szCs w:val="26"/>
          <w:rtl/>
          <w:lang w:bidi="fa-IR"/>
        </w:rPr>
        <w:t>ا</w:t>
      </w:r>
      <w:r w:rsidRPr="00113D4D">
        <w:rPr>
          <w:rFonts w:cs="B Nazanin" w:hint="cs"/>
          <w:sz w:val="26"/>
          <w:szCs w:val="26"/>
          <w:rtl/>
          <w:lang w:bidi="fa-IR"/>
        </w:rPr>
        <w:t>ی</w:t>
      </w:r>
      <w:r w:rsidRPr="00113D4D">
        <w:rPr>
          <w:rFonts w:cs="B Nazanin" w:hint="eastAsia"/>
          <w:sz w:val="26"/>
          <w:szCs w:val="26"/>
          <w:rtl/>
          <w:lang w:bidi="fa-IR"/>
        </w:rPr>
        <w:t>ستاب</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و</w:t>
      </w:r>
      <w:r w:rsidRPr="00113D4D">
        <w:rPr>
          <w:rFonts w:cs="B Nazanin"/>
          <w:sz w:val="26"/>
          <w:szCs w:val="26"/>
          <w:rtl/>
          <w:lang w:bidi="fa-IR"/>
        </w:rPr>
        <w:t xml:space="preserve"> </w:t>
      </w:r>
      <w:r w:rsidRPr="00113D4D">
        <w:rPr>
          <w:rFonts w:cs="B Nazanin" w:hint="eastAsia"/>
          <w:sz w:val="26"/>
          <w:szCs w:val="26"/>
          <w:rtl/>
          <w:lang w:bidi="fa-IR"/>
        </w:rPr>
        <w:t>حجم</w:t>
      </w:r>
      <w:r w:rsidRPr="00113D4D">
        <w:rPr>
          <w:rFonts w:cs="B Nazanin"/>
          <w:sz w:val="26"/>
          <w:szCs w:val="26"/>
          <w:rtl/>
          <w:lang w:bidi="fa-IR"/>
        </w:rPr>
        <w:t xml:space="preserve"> </w:t>
      </w:r>
      <w:r w:rsidRPr="00113D4D">
        <w:rPr>
          <w:rFonts w:cs="B Nazanin" w:hint="eastAsia"/>
          <w:sz w:val="26"/>
          <w:szCs w:val="26"/>
          <w:rtl/>
          <w:lang w:bidi="fa-IR"/>
        </w:rPr>
        <w:t>برداشت</w:t>
      </w:r>
      <w:r w:rsidRPr="00113D4D">
        <w:rPr>
          <w:rFonts w:cs="B Nazanin"/>
          <w:sz w:val="26"/>
          <w:szCs w:val="26"/>
          <w:rtl/>
          <w:lang w:bidi="fa-IR"/>
        </w:rPr>
        <w:t xml:space="preserve"> </w:t>
      </w:r>
      <w:r w:rsidRPr="00113D4D">
        <w:rPr>
          <w:rFonts w:cs="B Nazanin" w:hint="eastAsia"/>
          <w:sz w:val="26"/>
          <w:szCs w:val="26"/>
          <w:rtl/>
          <w:lang w:bidi="fa-IR"/>
        </w:rPr>
        <w:t>آب</w:t>
      </w:r>
      <w:r w:rsidRPr="00113D4D">
        <w:rPr>
          <w:rFonts w:cs="B Nazanin"/>
          <w:sz w:val="26"/>
          <w:szCs w:val="26"/>
          <w:rtl/>
          <w:lang w:bidi="fa-IR"/>
        </w:rPr>
        <w:t xml:space="preserve"> </w:t>
      </w:r>
      <w:r w:rsidRPr="00113D4D">
        <w:rPr>
          <w:rFonts w:cs="B Nazanin" w:hint="eastAsia"/>
          <w:sz w:val="26"/>
          <w:szCs w:val="26"/>
          <w:rtl/>
          <w:lang w:bidi="fa-IR"/>
        </w:rPr>
        <w:t>ز</w:t>
      </w:r>
      <w:r w:rsidRPr="00113D4D">
        <w:rPr>
          <w:rFonts w:cs="B Nazanin" w:hint="cs"/>
          <w:sz w:val="26"/>
          <w:szCs w:val="26"/>
          <w:rtl/>
          <w:lang w:bidi="fa-IR"/>
        </w:rPr>
        <w:t>ی</w:t>
      </w:r>
      <w:r w:rsidRPr="00113D4D">
        <w:rPr>
          <w:rFonts w:cs="B Nazanin" w:hint="eastAsia"/>
          <w:sz w:val="26"/>
          <w:szCs w:val="26"/>
          <w:rtl/>
          <w:lang w:bidi="fa-IR"/>
        </w:rPr>
        <w:t>رزم</w:t>
      </w:r>
      <w:r w:rsidRPr="00113D4D">
        <w:rPr>
          <w:rFonts w:cs="B Nazanin" w:hint="cs"/>
          <w:sz w:val="26"/>
          <w:szCs w:val="26"/>
          <w:rtl/>
          <w:lang w:bidi="fa-IR"/>
        </w:rPr>
        <w:t>ی</w:t>
      </w:r>
      <w:r w:rsidRPr="00113D4D">
        <w:rPr>
          <w:rFonts w:cs="B Nazanin" w:hint="eastAsia"/>
          <w:sz w:val="26"/>
          <w:szCs w:val="26"/>
          <w:rtl/>
          <w:lang w:bidi="fa-IR"/>
        </w:rPr>
        <w:t>ن</w:t>
      </w:r>
      <w:r w:rsidRPr="00113D4D">
        <w:rPr>
          <w:rFonts w:cs="B Nazanin" w:hint="cs"/>
          <w:sz w:val="26"/>
          <w:szCs w:val="26"/>
          <w:rtl/>
          <w:lang w:bidi="fa-IR"/>
        </w:rPr>
        <w:t>ی</w:t>
      </w:r>
      <w:r w:rsidRPr="00113D4D">
        <w:rPr>
          <w:rFonts w:cs="B Nazanin"/>
          <w:sz w:val="26"/>
          <w:szCs w:val="26"/>
          <w:rtl/>
          <w:lang w:bidi="fa-IR"/>
        </w:rPr>
        <w:t xml:space="preserve"> (</w:t>
      </w:r>
      <w:r w:rsidR="00186316">
        <w:rPr>
          <w:rFonts w:cs="B Nazanin"/>
          <w:sz w:val="26"/>
          <w:szCs w:val="26"/>
          <w:rtl/>
          <w:lang w:bidi="fa-IR"/>
        </w:rPr>
        <w:fldChar w:fldCharType="begin"/>
      </w:r>
      <w:r w:rsidR="00186316">
        <w:rPr>
          <w:rFonts w:cs="B Nazanin"/>
          <w:sz w:val="26"/>
          <w:szCs w:val="26"/>
          <w:rtl/>
          <w:lang w:bidi="fa-IR"/>
        </w:rPr>
        <w:instrText xml:space="preserve"> </w:instrText>
      </w:r>
      <w:r w:rsidR="00186316">
        <w:rPr>
          <w:rFonts w:cs="B Nazanin"/>
          <w:sz w:val="26"/>
          <w:szCs w:val="26"/>
          <w:lang w:bidi="fa-IR"/>
        </w:rPr>
        <w:instrText>REF</w:instrText>
      </w:r>
      <w:r w:rsidR="00186316">
        <w:rPr>
          <w:rFonts w:cs="B Nazanin"/>
          <w:sz w:val="26"/>
          <w:szCs w:val="26"/>
          <w:rtl/>
          <w:lang w:bidi="fa-IR"/>
        </w:rPr>
        <w:instrText xml:space="preserve"> _</w:instrText>
      </w:r>
      <w:r w:rsidR="00186316">
        <w:rPr>
          <w:rFonts w:cs="B Nazanin"/>
          <w:sz w:val="26"/>
          <w:szCs w:val="26"/>
          <w:lang w:bidi="fa-IR"/>
        </w:rPr>
        <w:instrText>Ref221875045 \h</w:instrText>
      </w:r>
      <w:r w:rsidR="00186316">
        <w:rPr>
          <w:rFonts w:cs="B Nazanin"/>
          <w:sz w:val="26"/>
          <w:szCs w:val="26"/>
          <w:rtl/>
          <w:lang w:bidi="fa-IR"/>
        </w:rPr>
        <w:instrText xml:space="preserve">  \* </w:instrText>
      </w:r>
      <w:r w:rsidR="00186316">
        <w:rPr>
          <w:rFonts w:cs="B Nazanin"/>
          <w:sz w:val="26"/>
          <w:szCs w:val="26"/>
          <w:lang w:bidi="fa-IR"/>
        </w:rPr>
        <w:instrText>MERGEFORMAT</w:instrText>
      </w:r>
      <w:r w:rsidR="00186316">
        <w:rPr>
          <w:rFonts w:cs="B Nazanin"/>
          <w:sz w:val="26"/>
          <w:szCs w:val="26"/>
          <w:rtl/>
          <w:lang w:bidi="fa-IR"/>
        </w:rPr>
        <w:instrText xml:space="preserve"> </w:instrText>
      </w:r>
      <w:r w:rsidR="00186316">
        <w:rPr>
          <w:rFonts w:cs="B Nazanin"/>
          <w:sz w:val="26"/>
          <w:szCs w:val="26"/>
          <w:rtl/>
          <w:lang w:bidi="fa-IR"/>
        </w:rPr>
      </w:r>
      <w:r w:rsidR="00186316">
        <w:rPr>
          <w:rFonts w:cs="B Nazanin"/>
          <w:sz w:val="26"/>
          <w:szCs w:val="26"/>
          <w:rtl/>
          <w:lang w:bidi="fa-IR"/>
        </w:rPr>
        <w:fldChar w:fldCharType="separate"/>
      </w:r>
      <w:r w:rsidR="00186316" w:rsidRPr="00186316">
        <w:rPr>
          <w:rFonts w:cs="B Nazanin" w:hint="eastAsia"/>
          <w:sz w:val="26"/>
          <w:szCs w:val="26"/>
          <w:rtl/>
          <w:lang w:bidi="fa-IR"/>
        </w:rPr>
        <w:t>شکل</w:t>
      </w:r>
      <w:r w:rsidR="00186316" w:rsidRPr="00186316">
        <w:rPr>
          <w:rFonts w:cs="B Nazanin"/>
          <w:sz w:val="26"/>
          <w:szCs w:val="26"/>
          <w:rtl/>
          <w:lang w:bidi="fa-IR"/>
        </w:rPr>
        <w:t xml:space="preserve"> 8</w:t>
      </w:r>
      <w:r w:rsidR="00186316">
        <w:rPr>
          <w:rFonts w:cs="B Nazanin"/>
          <w:sz w:val="26"/>
          <w:szCs w:val="26"/>
          <w:rtl/>
          <w:lang w:bidi="fa-IR"/>
        </w:rPr>
        <w:fldChar w:fldCharType="end"/>
      </w:r>
      <w:r w:rsidR="00186316">
        <w:rPr>
          <w:rFonts w:cs="B Nazanin" w:hint="cs"/>
          <w:sz w:val="26"/>
          <w:szCs w:val="26"/>
          <w:rtl/>
          <w:lang w:bidi="fa-IR"/>
        </w:rPr>
        <w:t>)</w:t>
      </w:r>
      <w:r w:rsidRPr="00113D4D">
        <w:rPr>
          <w:rFonts w:cs="B Nazanin"/>
          <w:sz w:val="26"/>
          <w:szCs w:val="26"/>
          <w:rtl/>
          <w:lang w:bidi="fa-IR"/>
        </w:rPr>
        <w:t xml:space="preserve"> </w:t>
      </w:r>
      <w:r w:rsidRPr="00113D4D">
        <w:rPr>
          <w:rFonts w:cs="B Nazanin" w:hint="eastAsia"/>
          <w:sz w:val="26"/>
          <w:szCs w:val="26"/>
          <w:rtl/>
          <w:lang w:bidi="fa-IR"/>
        </w:rPr>
        <w:t>نشان</w:t>
      </w:r>
      <w:r w:rsidRPr="00113D4D">
        <w:rPr>
          <w:rFonts w:cs="B Nazanin"/>
          <w:sz w:val="26"/>
          <w:szCs w:val="26"/>
          <w:rtl/>
          <w:lang w:bidi="fa-IR"/>
        </w:rPr>
        <w:t xml:space="preserve"> </w:t>
      </w:r>
      <w:r w:rsidRPr="00113D4D">
        <w:rPr>
          <w:rFonts w:cs="B Nazanin" w:hint="eastAsia"/>
          <w:sz w:val="26"/>
          <w:szCs w:val="26"/>
          <w:rtl/>
          <w:lang w:bidi="fa-IR"/>
        </w:rPr>
        <w:t>م</w:t>
      </w:r>
      <w:r w:rsidRPr="00113D4D">
        <w:rPr>
          <w:rFonts w:cs="B Nazanin" w:hint="cs"/>
          <w:sz w:val="26"/>
          <w:szCs w:val="26"/>
          <w:rtl/>
          <w:lang w:bidi="fa-IR"/>
        </w:rPr>
        <w:t>ی‌</w:t>
      </w:r>
      <w:r w:rsidRPr="00113D4D">
        <w:rPr>
          <w:rFonts w:cs="B Nazanin" w:hint="eastAsia"/>
          <w:sz w:val="26"/>
          <w:szCs w:val="26"/>
          <w:rtl/>
          <w:lang w:bidi="fa-IR"/>
        </w:rPr>
        <w:t>دهد</w:t>
      </w:r>
      <w:r w:rsidRPr="00113D4D">
        <w:rPr>
          <w:rFonts w:cs="B Nazanin"/>
          <w:sz w:val="26"/>
          <w:szCs w:val="26"/>
          <w:rtl/>
          <w:lang w:bidi="fa-IR"/>
        </w:rPr>
        <w:t xml:space="preserve"> </w:t>
      </w:r>
      <w:r w:rsidRPr="00113D4D">
        <w:rPr>
          <w:rFonts w:cs="B Nazanin" w:hint="eastAsia"/>
          <w:sz w:val="26"/>
          <w:szCs w:val="26"/>
          <w:rtl/>
          <w:lang w:bidi="fa-IR"/>
        </w:rPr>
        <w:t>که</w:t>
      </w:r>
      <w:r w:rsidRPr="00113D4D">
        <w:rPr>
          <w:rFonts w:cs="B Nazanin"/>
          <w:sz w:val="26"/>
          <w:szCs w:val="26"/>
          <w:rtl/>
          <w:lang w:bidi="fa-IR"/>
        </w:rPr>
        <w:t xml:space="preserve"> </w:t>
      </w:r>
      <w:r w:rsidRPr="00113D4D">
        <w:rPr>
          <w:rFonts w:cs="B Nazanin" w:hint="eastAsia"/>
          <w:sz w:val="26"/>
          <w:szCs w:val="26"/>
          <w:rtl/>
          <w:lang w:bidi="fa-IR"/>
        </w:rPr>
        <w:t>رفتار</w:t>
      </w:r>
      <w:r w:rsidRPr="00113D4D">
        <w:rPr>
          <w:rFonts w:cs="B Nazanin"/>
          <w:sz w:val="26"/>
          <w:szCs w:val="26"/>
          <w:rtl/>
          <w:lang w:bidi="fa-IR"/>
        </w:rPr>
        <w:t xml:space="preserve"> </w:t>
      </w:r>
      <w:r w:rsidRPr="00113D4D">
        <w:rPr>
          <w:rFonts w:cs="B Nazanin" w:hint="eastAsia"/>
          <w:sz w:val="26"/>
          <w:szCs w:val="26"/>
          <w:rtl/>
          <w:lang w:bidi="fa-IR"/>
        </w:rPr>
        <w:t>ذخ</w:t>
      </w:r>
      <w:r w:rsidRPr="00113D4D">
        <w:rPr>
          <w:rFonts w:cs="B Nazanin" w:hint="cs"/>
          <w:sz w:val="26"/>
          <w:szCs w:val="26"/>
          <w:rtl/>
          <w:lang w:bidi="fa-IR"/>
        </w:rPr>
        <w:t>ی</w:t>
      </w:r>
      <w:r w:rsidRPr="00113D4D">
        <w:rPr>
          <w:rFonts w:cs="B Nazanin" w:hint="eastAsia"/>
          <w:sz w:val="26"/>
          <w:szCs w:val="26"/>
          <w:rtl/>
          <w:lang w:bidi="fa-IR"/>
        </w:rPr>
        <w:t>ره‌ا</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آبخوان</w:t>
      </w:r>
      <w:r w:rsidRPr="00113D4D">
        <w:rPr>
          <w:rFonts w:cs="B Nazanin"/>
          <w:sz w:val="26"/>
          <w:szCs w:val="26"/>
          <w:rtl/>
          <w:lang w:bidi="fa-IR"/>
        </w:rPr>
        <w:t xml:space="preserve"> </w:t>
      </w:r>
      <w:r w:rsidRPr="00113D4D">
        <w:rPr>
          <w:rFonts w:cs="B Nazanin" w:hint="eastAsia"/>
          <w:sz w:val="26"/>
          <w:szCs w:val="26"/>
          <w:rtl/>
          <w:lang w:bidi="fa-IR"/>
        </w:rPr>
        <w:t>مشهد</w:t>
      </w:r>
      <w:r w:rsidR="00A560E1">
        <w:rPr>
          <w:rFonts w:ascii="Times New Roman" w:hAnsi="Times New Roman" w:cs="Times New Roman" w:hint="cs"/>
          <w:sz w:val="26"/>
          <w:szCs w:val="26"/>
          <w:rtl/>
          <w:lang w:bidi="fa-IR"/>
        </w:rPr>
        <w:t>_</w:t>
      </w:r>
      <w:r w:rsidRPr="00113D4D">
        <w:rPr>
          <w:rFonts w:cs="B Nazanin" w:hint="cs"/>
          <w:sz w:val="26"/>
          <w:szCs w:val="26"/>
          <w:rtl/>
          <w:lang w:bidi="fa-IR"/>
        </w:rPr>
        <w:t>چناران</w:t>
      </w:r>
      <w:r w:rsidRPr="00113D4D">
        <w:rPr>
          <w:rFonts w:cs="B Nazanin"/>
          <w:sz w:val="26"/>
          <w:szCs w:val="26"/>
          <w:rtl/>
          <w:lang w:bidi="fa-IR"/>
        </w:rPr>
        <w:t xml:space="preserve"> </w:t>
      </w:r>
      <w:r w:rsidRPr="00113D4D">
        <w:rPr>
          <w:rFonts w:cs="B Nazanin" w:hint="eastAsia"/>
          <w:sz w:val="26"/>
          <w:szCs w:val="26"/>
          <w:rtl/>
          <w:lang w:bidi="fa-IR"/>
        </w:rPr>
        <w:t>ط</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دوره‌ها</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آب</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مورد</w:t>
      </w:r>
      <w:r w:rsidRPr="00113D4D">
        <w:rPr>
          <w:rFonts w:cs="B Nazanin"/>
          <w:sz w:val="26"/>
          <w:szCs w:val="26"/>
          <w:rtl/>
          <w:lang w:bidi="fa-IR"/>
        </w:rPr>
        <w:t xml:space="preserve"> </w:t>
      </w:r>
      <w:r w:rsidRPr="00113D4D">
        <w:rPr>
          <w:rFonts w:cs="B Nazanin" w:hint="eastAsia"/>
          <w:sz w:val="26"/>
          <w:szCs w:val="26"/>
          <w:rtl/>
          <w:lang w:bidi="fa-IR"/>
        </w:rPr>
        <w:t>مطالعه</w:t>
      </w:r>
      <w:r w:rsidRPr="00113D4D">
        <w:rPr>
          <w:rFonts w:cs="B Nazanin"/>
          <w:sz w:val="26"/>
          <w:szCs w:val="26"/>
          <w:rtl/>
          <w:lang w:bidi="fa-IR"/>
        </w:rPr>
        <w:t xml:space="preserve"> </w:t>
      </w:r>
      <w:r w:rsidRPr="00113D4D">
        <w:rPr>
          <w:rFonts w:cs="B Nazanin" w:hint="eastAsia"/>
          <w:sz w:val="26"/>
          <w:szCs w:val="26"/>
          <w:rtl/>
          <w:lang w:bidi="fa-IR"/>
        </w:rPr>
        <w:t>دستخوش</w:t>
      </w:r>
      <w:r w:rsidRPr="00113D4D">
        <w:rPr>
          <w:rFonts w:cs="B Nazanin"/>
          <w:sz w:val="26"/>
          <w:szCs w:val="26"/>
          <w:rtl/>
          <w:lang w:bidi="fa-IR"/>
        </w:rPr>
        <w:t xml:space="preserve"> </w:t>
      </w:r>
      <w:r w:rsidRPr="00113D4D">
        <w:rPr>
          <w:rFonts w:cs="B Nazanin" w:hint="eastAsia"/>
          <w:sz w:val="26"/>
          <w:szCs w:val="26"/>
          <w:rtl/>
          <w:lang w:bidi="fa-IR"/>
        </w:rPr>
        <w:t>تغ</w:t>
      </w:r>
      <w:r w:rsidRPr="00113D4D">
        <w:rPr>
          <w:rFonts w:cs="B Nazanin" w:hint="cs"/>
          <w:sz w:val="26"/>
          <w:szCs w:val="26"/>
          <w:rtl/>
          <w:lang w:bidi="fa-IR"/>
        </w:rPr>
        <w:t>یی</w:t>
      </w:r>
      <w:r w:rsidRPr="00113D4D">
        <w:rPr>
          <w:rFonts w:cs="B Nazanin" w:hint="eastAsia"/>
          <w:sz w:val="26"/>
          <w:szCs w:val="26"/>
          <w:rtl/>
          <w:lang w:bidi="fa-IR"/>
        </w:rPr>
        <w:t>ر</w:t>
      </w:r>
      <w:r w:rsidRPr="00113D4D">
        <w:rPr>
          <w:rFonts w:cs="B Nazanin"/>
          <w:sz w:val="26"/>
          <w:szCs w:val="26"/>
          <w:rtl/>
          <w:lang w:bidi="fa-IR"/>
        </w:rPr>
        <w:t xml:space="preserve"> </w:t>
      </w:r>
      <w:r w:rsidRPr="00113D4D">
        <w:rPr>
          <w:rFonts w:cs="B Nazanin" w:hint="eastAsia"/>
          <w:sz w:val="26"/>
          <w:szCs w:val="26"/>
          <w:rtl/>
          <w:lang w:bidi="fa-IR"/>
        </w:rPr>
        <w:t>قابل</w:t>
      </w:r>
      <w:r w:rsidRPr="00113D4D">
        <w:rPr>
          <w:rFonts w:cs="B Nazanin"/>
          <w:sz w:val="26"/>
          <w:szCs w:val="26"/>
          <w:rtl/>
          <w:lang w:bidi="fa-IR"/>
        </w:rPr>
        <w:t xml:space="preserve"> </w:t>
      </w:r>
      <w:r w:rsidRPr="00113D4D">
        <w:rPr>
          <w:rFonts w:cs="B Nazanin" w:hint="eastAsia"/>
          <w:sz w:val="26"/>
          <w:szCs w:val="26"/>
          <w:rtl/>
          <w:lang w:bidi="fa-IR"/>
        </w:rPr>
        <w:t>توجه</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شده</w:t>
      </w:r>
      <w:r w:rsidRPr="00113D4D">
        <w:rPr>
          <w:rFonts w:cs="B Nazanin"/>
          <w:sz w:val="26"/>
          <w:szCs w:val="26"/>
          <w:rtl/>
          <w:lang w:bidi="fa-IR"/>
        </w:rPr>
        <w:t xml:space="preserve"> </w:t>
      </w:r>
      <w:r w:rsidRPr="00113D4D">
        <w:rPr>
          <w:rFonts w:cs="B Nazanin" w:hint="eastAsia"/>
          <w:sz w:val="26"/>
          <w:szCs w:val="26"/>
          <w:rtl/>
          <w:lang w:bidi="fa-IR"/>
        </w:rPr>
        <w:t>است</w:t>
      </w:r>
      <w:r w:rsidRPr="00113D4D">
        <w:rPr>
          <w:rFonts w:cs="B Nazanin"/>
          <w:sz w:val="26"/>
          <w:szCs w:val="26"/>
          <w:rtl/>
          <w:lang w:bidi="fa-IR"/>
        </w:rPr>
        <w:t xml:space="preserve">. </w:t>
      </w:r>
      <w:r w:rsidR="00A52579">
        <w:rPr>
          <w:rFonts w:cs="B Nazanin" w:hint="cs"/>
          <w:sz w:val="26"/>
          <w:szCs w:val="26"/>
          <w:rtl/>
          <w:lang w:bidi="fa-IR"/>
        </w:rPr>
        <w:t>روند</w:t>
      </w:r>
      <w:r w:rsidRPr="00113D4D">
        <w:rPr>
          <w:rFonts w:cs="B Nazanin" w:hint="eastAsia"/>
          <w:sz w:val="26"/>
          <w:szCs w:val="26"/>
          <w:rtl/>
          <w:lang w:bidi="fa-IR"/>
        </w:rPr>
        <w:t>کاهش</w:t>
      </w:r>
      <w:r w:rsidR="00A52579">
        <w:rPr>
          <w:rFonts w:cs="B Nazanin" w:hint="cs"/>
          <w:sz w:val="26"/>
          <w:szCs w:val="26"/>
          <w:rtl/>
          <w:lang w:bidi="fa-IR"/>
        </w:rPr>
        <w:t>ی</w:t>
      </w:r>
      <w:r w:rsidRPr="00113D4D">
        <w:rPr>
          <w:rFonts w:cs="B Nazanin"/>
          <w:sz w:val="26"/>
          <w:szCs w:val="26"/>
          <w:rtl/>
          <w:lang w:bidi="fa-IR"/>
        </w:rPr>
        <w:t xml:space="preserve"> </w:t>
      </w:r>
      <w:r w:rsidR="00AF0F7F" w:rsidRPr="00113D4D">
        <w:rPr>
          <w:rFonts w:ascii="Times New Roman" w:hAnsi="Times New Roman" w:cs="Times New Roman"/>
          <w:sz w:val="22"/>
          <w:szCs w:val="22"/>
          <w:lang w:bidi="fa-IR"/>
        </w:rPr>
        <w:t>S</w:t>
      </w:r>
      <w:r w:rsidR="00AF0F7F" w:rsidRPr="00D411DD">
        <w:rPr>
          <w:rFonts w:ascii="Times New Roman" w:hAnsi="Times New Roman" w:cs="Times New Roman"/>
          <w:sz w:val="22"/>
          <w:szCs w:val="22"/>
          <w:vertAlign w:val="subscript"/>
          <w:lang w:bidi="fa-IR"/>
        </w:rPr>
        <w:t>y</w:t>
      </w:r>
      <w:r w:rsidR="00AF0F7F" w:rsidRPr="00113D4D">
        <w:rPr>
          <w:rFonts w:cs="B Nazanin" w:hint="eastAsia"/>
          <w:sz w:val="26"/>
          <w:szCs w:val="26"/>
          <w:rtl/>
          <w:lang w:bidi="fa-IR"/>
        </w:rPr>
        <w:t xml:space="preserve"> </w:t>
      </w:r>
      <w:r w:rsidRPr="00113D4D">
        <w:rPr>
          <w:rFonts w:cs="B Nazanin" w:hint="eastAsia"/>
          <w:sz w:val="26"/>
          <w:szCs w:val="26"/>
          <w:rtl/>
          <w:lang w:bidi="fa-IR"/>
        </w:rPr>
        <w:t>هم‌زمان</w:t>
      </w:r>
      <w:r w:rsidRPr="00113D4D">
        <w:rPr>
          <w:rFonts w:cs="B Nazanin"/>
          <w:sz w:val="26"/>
          <w:szCs w:val="26"/>
          <w:rtl/>
          <w:lang w:bidi="fa-IR"/>
        </w:rPr>
        <w:t xml:space="preserve"> </w:t>
      </w:r>
      <w:r w:rsidRPr="00113D4D">
        <w:rPr>
          <w:rFonts w:cs="B Nazanin" w:hint="eastAsia"/>
          <w:sz w:val="26"/>
          <w:szCs w:val="26"/>
          <w:rtl/>
          <w:lang w:bidi="fa-IR"/>
        </w:rPr>
        <w:t>با</w:t>
      </w:r>
      <w:r w:rsidRPr="00113D4D">
        <w:rPr>
          <w:rFonts w:cs="B Nazanin"/>
          <w:sz w:val="26"/>
          <w:szCs w:val="26"/>
          <w:rtl/>
          <w:lang w:bidi="fa-IR"/>
        </w:rPr>
        <w:t xml:space="preserve"> </w:t>
      </w:r>
      <w:r w:rsidRPr="00113D4D">
        <w:rPr>
          <w:rFonts w:cs="B Nazanin" w:hint="eastAsia"/>
          <w:sz w:val="26"/>
          <w:szCs w:val="26"/>
          <w:rtl/>
          <w:lang w:bidi="fa-IR"/>
        </w:rPr>
        <w:t>افزا</w:t>
      </w:r>
      <w:r w:rsidRPr="00113D4D">
        <w:rPr>
          <w:rFonts w:cs="B Nazanin" w:hint="cs"/>
          <w:sz w:val="26"/>
          <w:szCs w:val="26"/>
          <w:rtl/>
          <w:lang w:bidi="fa-IR"/>
        </w:rPr>
        <w:t>ی</w:t>
      </w:r>
      <w:r w:rsidRPr="00113D4D">
        <w:rPr>
          <w:rFonts w:cs="B Nazanin" w:hint="eastAsia"/>
          <w:sz w:val="26"/>
          <w:szCs w:val="26"/>
          <w:rtl/>
          <w:lang w:bidi="fa-IR"/>
        </w:rPr>
        <w:t>ش</w:t>
      </w:r>
      <w:r w:rsidRPr="00113D4D">
        <w:rPr>
          <w:rFonts w:cs="B Nazanin"/>
          <w:sz w:val="26"/>
          <w:szCs w:val="26"/>
          <w:rtl/>
          <w:lang w:bidi="fa-IR"/>
        </w:rPr>
        <w:t xml:space="preserve"> </w:t>
      </w:r>
      <w:r w:rsidRPr="00113D4D">
        <w:rPr>
          <w:rFonts w:cs="B Nazanin" w:hint="eastAsia"/>
          <w:sz w:val="26"/>
          <w:szCs w:val="26"/>
          <w:rtl/>
          <w:lang w:bidi="fa-IR"/>
        </w:rPr>
        <w:t>افت</w:t>
      </w:r>
      <w:r w:rsidRPr="00113D4D">
        <w:rPr>
          <w:rFonts w:cs="B Nazanin"/>
          <w:sz w:val="26"/>
          <w:szCs w:val="26"/>
          <w:rtl/>
          <w:lang w:bidi="fa-IR"/>
        </w:rPr>
        <w:t xml:space="preserve"> </w:t>
      </w:r>
      <w:r w:rsidRPr="00113D4D">
        <w:rPr>
          <w:rFonts w:cs="B Nazanin" w:hint="eastAsia"/>
          <w:sz w:val="26"/>
          <w:szCs w:val="26"/>
          <w:rtl/>
          <w:lang w:bidi="fa-IR"/>
        </w:rPr>
        <w:t>سطح</w:t>
      </w:r>
      <w:r w:rsidRPr="00113D4D">
        <w:rPr>
          <w:rFonts w:cs="B Nazanin"/>
          <w:sz w:val="26"/>
          <w:szCs w:val="26"/>
          <w:rtl/>
          <w:lang w:bidi="fa-IR"/>
        </w:rPr>
        <w:t xml:space="preserve"> </w:t>
      </w:r>
      <w:r w:rsidRPr="00113D4D">
        <w:rPr>
          <w:rFonts w:cs="B Nazanin" w:hint="eastAsia"/>
          <w:sz w:val="26"/>
          <w:szCs w:val="26"/>
          <w:rtl/>
          <w:lang w:bidi="fa-IR"/>
        </w:rPr>
        <w:t>ا</w:t>
      </w:r>
      <w:r w:rsidRPr="00113D4D">
        <w:rPr>
          <w:rFonts w:cs="B Nazanin" w:hint="cs"/>
          <w:sz w:val="26"/>
          <w:szCs w:val="26"/>
          <w:rtl/>
          <w:lang w:bidi="fa-IR"/>
        </w:rPr>
        <w:t>ی</w:t>
      </w:r>
      <w:r w:rsidRPr="00113D4D">
        <w:rPr>
          <w:rFonts w:cs="B Nazanin" w:hint="eastAsia"/>
          <w:sz w:val="26"/>
          <w:szCs w:val="26"/>
          <w:rtl/>
          <w:lang w:bidi="fa-IR"/>
        </w:rPr>
        <w:t>ستاب</w:t>
      </w:r>
      <w:r w:rsidRPr="00113D4D">
        <w:rPr>
          <w:rFonts w:cs="B Nazanin" w:hint="cs"/>
          <w:sz w:val="26"/>
          <w:szCs w:val="26"/>
          <w:rtl/>
          <w:lang w:bidi="fa-IR"/>
        </w:rPr>
        <w:t>ی</w:t>
      </w:r>
      <w:r w:rsidRPr="00113D4D">
        <w:rPr>
          <w:rFonts w:cs="B Nazanin"/>
          <w:sz w:val="26"/>
          <w:szCs w:val="26"/>
          <w:rtl/>
          <w:lang w:bidi="fa-IR"/>
        </w:rPr>
        <w:t xml:space="preserve"> </w:t>
      </w:r>
      <w:r w:rsidR="0052595B">
        <w:rPr>
          <w:rFonts w:cs="B Nazanin" w:hint="cs"/>
          <w:sz w:val="26"/>
          <w:szCs w:val="26"/>
          <w:rtl/>
          <w:lang w:bidi="fa-IR"/>
        </w:rPr>
        <w:t>(</w:t>
      </w:r>
      <w:r w:rsidRPr="00113D4D">
        <w:rPr>
          <w:rFonts w:cs="B Nazanin" w:hint="eastAsia"/>
          <w:sz w:val="26"/>
          <w:szCs w:val="26"/>
          <w:rtl/>
          <w:lang w:bidi="fa-IR"/>
        </w:rPr>
        <w:t>از</w:t>
      </w:r>
      <w:r w:rsidRPr="00113D4D">
        <w:rPr>
          <w:rFonts w:cs="B Nazanin"/>
          <w:sz w:val="26"/>
          <w:szCs w:val="26"/>
          <w:rtl/>
          <w:lang w:bidi="fa-IR"/>
        </w:rPr>
        <w:t xml:space="preserve"> </w:t>
      </w:r>
      <w:r w:rsidRPr="00113D4D">
        <w:rPr>
          <w:rFonts w:cs="B Nazanin" w:hint="eastAsia"/>
          <w:sz w:val="26"/>
          <w:szCs w:val="26"/>
          <w:rtl/>
          <w:lang w:bidi="fa-IR"/>
        </w:rPr>
        <w:t>حدود</w:t>
      </w:r>
      <w:r w:rsidRPr="00113D4D">
        <w:rPr>
          <w:rFonts w:cs="B Nazanin"/>
          <w:sz w:val="26"/>
          <w:szCs w:val="26"/>
          <w:rtl/>
          <w:lang w:bidi="fa-IR"/>
        </w:rPr>
        <w:t xml:space="preserve"> </w:t>
      </w:r>
      <w:r w:rsidR="00DD3020">
        <w:rPr>
          <w:rFonts w:cs="B Nazanin" w:hint="cs"/>
          <w:sz w:val="26"/>
          <w:szCs w:val="26"/>
          <w:rtl/>
          <w:lang w:bidi="fa-IR"/>
        </w:rPr>
        <w:t>7/18</w:t>
      </w:r>
      <w:r w:rsidRPr="00113D4D">
        <w:rPr>
          <w:rFonts w:cs="B Nazanin"/>
          <w:sz w:val="26"/>
          <w:szCs w:val="26"/>
          <w:rtl/>
          <w:lang w:bidi="fa-IR"/>
        </w:rPr>
        <w:t xml:space="preserve">- </w:t>
      </w:r>
      <w:r w:rsidRPr="00113D4D">
        <w:rPr>
          <w:rFonts w:cs="B Nazanin" w:hint="eastAsia"/>
          <w:sz w:val="26"/>
          <w:szCs w:val="26"/>
          <w:rtl/>
          <w:lang w:bidi="fa-IR"/>
        </w:rPr>
        <w:t>متر</w:t>
      </w:r>
      <w:r w:rsidRPr="00113D4D">
        <w:rPr>
          <w:rFonts w:cs="B Nazanin"/>
          <w:sz w:val="26"/>
          <w:szCs w:val="26"/>
          <w:rtl/>
          <w:lang w:bidi="fa-IR"/>
        </w:rPr>
        <w:t xml:space="preserve"> </w:t>
      </w:r>
      <w:r w:rsidRPr="00113D4D">
        <w:rPr>
          <w:rFonts w:cs="B Nazanin" w:hint="eastAsia"/>
          <w:sz w:val="26"/>
          <w:szCs w:val="26"/>
          <w:rtl/>
          <w:lang w:bidi="fa-IR"/>
        </w:rPr>
        <w:t>به</w:t>
      </w:r>
      <w:r w:rsidRPr="00113D4D">
        <w:rPr>
          <w:rFonts w:cs="B Nazanin"/>
          <w:sz w:val="26"/>
          <w:szCs w:val="26"/>
          <w:rtl/>
          <w:lang w:bidi="fa-IR"/>
        </w:rPr>
        <w:t xml:space="preserve"> </w:t>
      </w:r>
      <w:r w:rsidR="00DD3020">
        <w:rPr>
          <w:rFonts w:cs="B Nazanin" w:hint="cs"/>
          <w:sz w:val="26"/>
          <w:szCs w:val="26"/>
          <w:rtl/>
          <w:lang w:bidi="fa-IR"/>
        </w:rPr>
        <w:t>7/27</w:t>
      </w:r>
      <w:r w:rsidRPr="00113D4D">
        <w:rPr>
          <w:rFonts w:cs="B Nazanin"/>
          <w:sz w:val="26"/>
          <w:szCs w:val="26"/>
          <w:rtl/>
          <w:lang w:bidi="fa-IR"/>
        </w:rPr>
        <w:t xml:space="preserve">- </w:t>
      </w:r>
      <w:r w:rsidRPr="00113D4D">
        <w:rPr>
          <w:rFonts w:cs="B Nazanin" w:hint="eastAsia"/>
          <w:sz w:val="26"/>
          <w:szCs w:val="26"/>
          <w:rtl/>
          <w:lang w:bidi="fa-IR"/>
        </w:rPr>
        <w:t>متر</w:t>
      </w:r>
      <w:r w:rsidR="0052595B">
        <w:rPr>
          <w:rFonts w:cs="B Nazanin" w:hint="cs"/>
          <w:sz w:val="26"/>
          <w:szCs w:val="26"/>
          <w:rtl/>
          <w:lang w:bidi="fa-IR"/>
        </w:rPr>
        <w:t>)</w:t>
      </w:r>
      <w:r w:rsidRPr="00113D4D">
        <w:rPr>
          <w:rFonts w:cs="B Nazanin"/>
          <w:sz w:val="26"/>
          <w:szCs w:val="26"/>
          <w:rtl/>
          <w:lang w:bidi="fa-IR"/>
        </w:rPr>
        <w:t xml:space="preserve"> </w:t>
      </w:r>
      <w:r w:rsidRPr="00113D4D">
        <w:rPr>
          <w:rFonts w:cs="B Nazanin" w:hint="eastAsia"/>
          <w:sz w:val="26"/>
          <w:szCs w:val="26"/>
          <w:rtl/>
          <w:lang w:bidi="fa-IR"/>
        </w:rPr>
        <w:t>و</w:t>
      </w:r>
      <w:r w:rsidRPr="00113D4D">
        <w:rPr>
          <w:rFonts w:cs="B Nazanin"/>
          <w:sz w:val="26"/>
          <w:szCs w:val="26"/>
          <w:rtl/>
          <w:lang w:bidi="fa-IR"/>
        </w:rPr>
        <w:t xml:space="preserve"> </w:t>
      </w:r>
      <w:r w:rsidRPr="00113D4D">
        <w:rPr>
          <w:rFonts w:cs="B Nazanin" w:hint="eastAsia"/>
          <w:sz w:val="26"/>
          <w:szCs w:val="26"/>
          <w:rtl/>
          <w:lang w:bidi="fa-IR"/>
        </w:rPr>
        <w:t>افزا</w:t>
      </w:r>
      <w:r w:rsidRPr="00113D4D">
        <w:rPr>
          <w:rFonts w:cs="B Nazanin" w:hint="cs"/>
          <w:sz w:val="26"/>
          <w:szCs w:val="26"/>
          <w:rtl/>
          <w:lang w:bidi="fa-IR"/>
        </w:rPr>
        <w:t>ی</w:t>
      </w:r>
      <w:r w:rsidRPr="00113D4D">
        <w:rPr>
          <w:rFonts w:cs="B Nazanin" w:hint="eastAsia"/>
          <w:sz w:val="26"/>
          <w:szCs w:val="26"/>
          <w:rtl/>
          <w:lang w:bidi="fa-IR"/>
        </w:rPr>
        <w:t>ش</w:t>
      </w:r>
      <w:r w:rsidRPr="00113D4D">
        <w:rPr>
          <w:rFonts w:cs="B Nazanin"/>
          <w:sz w:val="26"/>
          <w:szCs w:val="26"/>
          <w:rtl/>
          <w:lang w:bidi="fa-IR"/>
        </w:rPr>
        <w:t xml:space="preserve"> </w:t>
      </w:r>
      <w:r w:rsidRPr="00113D4D">
        <w:rPr>
          <w:rFonts w:cs="B Nazanin" w:hint="eastAsia"/>
          <w:sz w:val="26"/>
          <w:szCs w:val="26"/>
          <w:rtl/>
          <w:lang w:bidi="fa-IR"/>
        </w:rPr>
        <w:t>حجم</w:t>
      </w:r>
      <w:r w:rsidRPr="00113D4D">
        <w:rPr>
          <w:rFonts w:cs="B Nazanin"/>
          <w:sz w:val="26"/>
          <w:szCs w:val="26"/>
          <w:rtl/>
          <w:lang w:bidi="fa-IR"/>
        </w:rPr>
        <w:t xml:space="preserve"> </w:t>
      </w:r>
      <w:r w:rsidRPr="00113D4D">
        <w:rPr>
          <w:rFonts w:cs="B Nazanin" w:hint="eastAsia"/>
          <w:sz w:val="26"/>
          <w:szCs w:val="26"/>
          <w:rtl/>
          <w:lang w:bidi="fa-IR"/>
        </w:rPr>
        <w:t>برداشت</w:t>
      </w:r>
      <w:r w:rsidRPr="00113D4D">
        <w:rPr>
          <w:rFonts w:cs="B Nazanin"/>
          <w:sz w:val="26"/>
          <w:szCs w:val="26"/>
          <w:rtl/>
          <w:lang w:bidi="fa-IR"/>
        </w:rPr>
        <w:t xml:space="preserve"> </w:t>
      </w:r>
      <w:r w:rsidR="0052595B">
        <w:rPr>
          <w:rFonts w:cs="B Nazanin" w:hint="cs"/>
          <w:sz w:val="26"/>
          <w:szCs w:val="26"/>
          <w:rtl/>
          <w:lang w:bidi="fa-IR"/>
        </w:rPr>
        <w:t>(</w:t>
      </w:r>
      <w:r w:rsidRPr="00113D4D">
        <w:rPr>
          <w:rFonts w:cs="B Nazanin" w:hint="eastAsia"/>
          <w:sz w:val="26"/>
          <w:szCs w:val="26"/>
          <w:rtl/>
          <w:lang w:bidi="fa-IR"/>
        </w:rPr>
        <w:t>از</w:t>
      </w:r>
      <w:r w:rsidRPr="00113D4D">
        <w:rPr>
          <w:rFonts w:cs="B Nazanin"/>
          <w:sz w:val="26"/>
          <w:szCs w:val="26"/>
          <w:rtl/>
          <w:lang w:bidi="fa-IR"/>
        </w:rPr>
        <w:t xml:space="preserve"> </w:t>
      </w:r>
      <w:r w:rsidRPr="00113D4D">
        <w:rPr>
          <w:rFonts w:cs="B Nazanin" w:hint="eastAsia"/>
          <w:sz w:val="26"/>
          <w:szCs w:val="26"/>
          <w:rtl/>
          <w:lang w:bidi="fa-IR"/>
        </w:rPr>
        <w:t>حدود</w:t>
      </w:r>
      <w:r w:rsidRPr="00113D4D">
        <w:rPr>
          <w:rFonts w:cs="B Nazanin"/>
          <w:sz w:val="26"/>
          <w:szCs w:val="26"/>
          <w:rtl/>
          <w:lang w:bidi="fa-IR"/>
        </w:rPr>
        <w:t xml:space="preserve"> 335 </w:t>
      </w:r>
      <w:r w:rsidRPr="00113D4D">
        <w:rPr>
          <w:rFonts w:cs="B Nazanin" w:hint="eastAsia"/>
          <w:sz w:val="26"/>
          <w:szCs w:val="26"/>
          <w:rtl/>
          <w:lang w:bidi="fa-IR"/>
        </w:rPr>
        <w:t>به</w:t>
      </w:r>
      <w:r w:rsidRPr="00113D4D">
        <w:rPr>
          <w:rFonts w:cs="B Nazanin"/>
          <w:sz w:val="26"/>
          <w:szCs w:val="26"/>
          <w:rtl/>
          <w:lang w:bidi="fa-IR"/>
        </w:rPr>
        <w:t xml:space="preserve"> </w:t>
      </w:r>
      <w:r w:rsidRPr="00113D4D">
        <w:rPr>
          <w:rFonts w:cs="B Nazanin" w:hint="eastAsia"/>
          <w:sz w:val="26"/>
          <w:szCs w:val="26"/>
          <w:rtl/>
          <w:lang w:bidi="fa-IR"/>
        </w:rPr>
        <w:t>ب</w:t>
      </w:r>
      <w:r w:rsidRPr="00113D4D">
        <w:rPr>
          <w:rFonts w:cs="B Nazanin" w:hint="cs"/>
          <w:sz w:val="26"/>
          <w:szCs w:val="26"/>
          <w:rtl/>
          <w:lang w:bidi="fa-IR"/>
        </w:rPr>
        <w:t>ی</w:t>
      </w:r>
      <w:r w:rsidRPr="00113D4D">
        <w:rPr>
          <w:rFonts w:cs="B Nazanin" w:hint="eastAsia"/>
          <w:sz w:val="26"/>
          <w:szCs w:val="26"/>
          <w:rtl/>
          <w:lang w:bidi="fa-IR"/>
        </w:rPr>
        <w:t>ش</w:t>
      </w:r>
      <w:r w:rsidRPr="00113D4D">
        <w:rPr>
          <w:rFonts w:cs="B Nazanin"/>
          <w:sz w:val="26"/>
          <w:szCs w:val="26"/>
          <w:rtl/>
          <w:lang w:bidi="fa-IR"/>
        </w:rPr>
        <w:t xml:space="preserve"> </w:t>
      </w:r>
      <w:r w:rsidRPr="00113D4D">
        <w:rPr>
          <w:rFonts w:cs="B Nazanin" w:hint="eastAsia"/>
          <w:sz w:val="26"/>
          <w:szCs w:val="26"/>
          <w:rtl/>
          <w:lang w:bidi="fa-IR"/>
        </w:rPr>
        <w:t>از</w:t>
      </w:r>
      <w:r w:rsidRPr="00113D4D">
        <w:rPr>
          <w:rFonts w:cs="B Nazanin"/>
          <w:sz w:val="26"/>
          <w:szCs w:val="26"/>
          <w:rtl/>
          <w:lang w:bidi="fa-IR"/>
        </w:rPr>
        <w:t xml:space="preserve"> 370 </w:t>
      </w:r>
      <w:r w:rsidRPr="00113D4D">
        <w:rPr>
          <w:rFonts w:cs="B Nazanin" w:hint="eastAsia"/>
          <w:sz w:val="26"/>
          <w:szCs w:val="26"/>
          <w:rtl/>
          <w:lang w:bidi="fa-IR"/>
        </w:rPr>
        <w:t>م</w:t>
      </w:r>
      <w:r w:rsidRPr="00113D4D">
        <w:rPr>
          <w:rFonts w:cs="B Nazanin" w:hint="cs"/>
          <w:sz w:val="26"/>
          <w:szCs w:val="26"/>
          <w:rtl/>
          <w:lang w:bidi="fa-IR"/>
        </w:rPr>
        <w:t>ی</w:t>
      </w:r>
      <w:r w:rsidRPr="00113D4D">
        <w:rPr>
          <w:rFonts w:cs="B Nazanin" w:hint="eastAsia"/>
          <w:sz w:val="26"/>
          <w:szCs w:val="26"/>
          <w:rtl/>
          <w:lang w:bidi="fa-IR"/>
        </w:rPr>
        <w:t>ل</w:t>
      </w:r>
      <w:r w:rsidRPr="00113D4D">
        <w:rPr>
          <w:rFonts w:cs="B Nazanin" w:hint="cs"/>
          <w:sz w:val="26"/>
          <w:szCs w:val="26"/>
          <w:rtl/>
          <w:lang w:bidi="fa-IR"/>
        </w:rPr>
        <w:t>ی</w:t>
      </w:r>
      <w:r w:rsidRPr="00113D4D">
        <w:rPr>
          <w:rFonts w:cs="B Nazanin" w:hint="eastAsia"/>
          <w:sz w:val="26"/>
          <w:szCs w:val="26"/>
          <w:rtl/>
          <w:lang w:bidi="fa-IR"/>
        </w:rPr>
        <w:t>ون</w:t>
      </w:r>
      <w:r w:rsidRPr="00113D4D">
        <w:rPr>
          <w:rFonts w:cs="B Nazanin"/>
          <w:sz w:val="26"/>
          <w:szCs w:val="26"/>
          <w:rtl/>
          <w:lang w:bidi="fa-IR"/>
        </w:rPr>
        <w:t xml:space="preserve"> </w:t>
      </w:r>
      <w:r w:rsidRPr="00113D4D">
        <w:rPr>
          <w:rFonts w:cs="B Nazanin" w:hint="eastAsia"/>
          <w:sz w:val="26"/>
          <w:szCs w:val="26"/>
          <w:rtl/>
          <w:lang w:bidi="fa-IR"/>
        </w:rPr>
        <w:t>مترمکعب</w:t>
      </w:r>
      <w:r w:rsidR="0052595B">
        <w:rPr>
          <w:rFonts w:cs="B Nazanin" w:hint="cs"/>
          <w:sz w:val="26"/>
          <w:szCs w:val="26"/>
          <w:rtl/>
          <w:lang w:bidi="fa-IR"/>
        </w:rPr>
        <w:t>)</w:t>
      </w:r>
      <w:r w:rsidRPr="00113D4D">
        <w:rPr>
          <w:rFonts w:cs="B Nazanin"/>
          <w:sz w:val="26"/>
          <w:szCs w:val="26"/>
          <w:rtl/>
          <w:lang w:bidi="fa-IR"/>
        </w:rPr>
        <w:t xml:space="preserve"> </w:t>
      </w:r>
      <w:r w:rsidRPr="00113D4D">
        <w:rPr>
          <w:rFonts w:cs="B Nazanin" w:hint="eastAsia"/>
          <w:sz w:val="26"/>
          <w:szCs w:val="26"/>
          <w:rtl/>
          <w:lang w:bidi="fa-IR"/>
        </w:rPr>
        <w:t>رخ</w:t>
      </w:r>
      <w:r w:rsidRPr="00113D4D">
        <w:rPr>
          <w:rFonts w:cs="B Nazanin"/>
          <w:sz w:val="26"/>
          <w:szCs w:val="26"/>
          <w:rtl/>
          <w:lang w:bidi="fa-IR"/>
        </w:rPr>
        <w:t xml:space="preserve"> </w:t>
      </w:r>
      <w:r w:rsidRPr="00113D4D">
        <w:rPr>
          <w:rFonts w:cs="B Nazanin" w:hint="eastAsia"/>
          <w:sz w:val="26"/>
          <w:szCs w:val="26"/>
          <w:rtl/>
          <w:lang w:bidi="fa-IR"/>
        </w:rPr>
        <w:t>داده</w:t>
      </w:r>
      <w:r w:rsidRPr="00113D4D">
        <w:rPr>
          <w:rFonts w:cs="B Nazanin"/>
          <w:sz w:val="26"/>
          <w:szCs w:val="26"/>
          <w:rtl/>
          <w:lang w:bidi="fa-IR"/>
        </w:rPr>
        <w:t xml:space="preserve"> </w:t>
      </w:r>
      <w:r w:rsidRPr="00113D4D">
        <w:rPr>
          <w:rFonts w:cs="B Nazanin" w:hint="eastAsia"/>
          <w:sz w:val="26"/>
          <w:szCs w:val="26"/>
          <w:rtl/>
          <w:lang w:bidi="fa-IR"/>
        </w:rPr>
        <w:t>اس</w:t>
      </w:r>
      <w:r w:rsidRPr="00113D4D">
        <w:rPr>
          <w:rFonts w:cs="B Nazanin" w:hint="cs"/>
          <w:sz w:val="26"/>
          <w:szCs w:val="26"/>
          <w:rtl/>
          <w:lang w:bidi="fa-IR"/>
        </w:rPr>
        <w:t xml:space="preserve">ت. </w:t>
      </w:r>
      <w:r w:rsidR="00AF0F7F">
        <w:rPr>
          <w:rFonts w:cs="B Nazanin" w:hint="cs"/>
          <w:sz w:val="26"/>
          <w:szCs w:val="26"/>
          <w:rtl/>
          <w:lang w:bidi="fa-IR"/>
        </w:rPr>
        <w:t>این امر</w:t>
      </w:r>
      <w:r w:rsidRPr="00113D4D">
        <w:rPr>
          <w:rFonts w:cs="B Nazanin"/>
          <w:sz w:val="26"/>
          <w:szCs w:val="26"/>
          <w:rtl/>
          <w:lang w:bidi="fa-IR"/>
        </w:rPr>
        <w:t xml:space="preserve"> </w:t>
      </w:r>
      <w:r w:rsidRPr="00113D4D">
        <w:rPr>
          <w:rFonts w:cs="B Nazanin" w:hint="eastAsia"/>
          <w:sz w:val="26"/>
          <w:szCs w:val="26"/>
          <w:rtl/>
          <w:lang w:bidi="fa-IR"/>
        </w:rPr>
        <w:t>نشان</w:t>
      </w:r>
      <w:r w:rsidRPr="00113D4D">
        <w:rPr>
          <w:rFonts w:cs="B Nazanin"/>
          <w:sz w:val="26"/>
          <w:szCs w:val="26"/>
          <w:rtl/>
          <w:lang w:bidi="fa-IR"/>
        </w:rPr>
        <w:t xml:space="preserve"> </w:t>
      </w:r>
      <w:r w:rsidRPr="00113D4D">
        <w:rPr>
          <w:rFonts w:cs="B Nazanin" w:hint="eastAsia"/>
          <w:sz w:val="26"/>
          <w:szCs w:val="26"/>
          <w:rtl/>
          <w:lang w:bidi="fa-IR"/>
        </w:rPr>
        <w:t>م</w:t>
      </w:r>
      <w:r w:rsidRPr="00113D4D">
        <w:rPr>
          <w:rFonts w:cs="B Nazanin" w:hint="cs"/>
          <w:sz w:val="26"/>
          <w:szCs w:val="26"/>
          <w:rtl/>
          <w:lang w:bidi="fa-IR"/>
        </w:rPr>
        <w:t>ی‌</w:t>
      </w:r>
      <w:r w:rsidRPr="00113D4D">
        <w:rPr>
          <w:rFonts w:cs="B Nazanin" w:hint="eastAsia"/>
          <w:sz w:val="26"/>
          <w:szCs w:val="26"/>
          <w:rtl/>
          <w:lang w:bidi="fa-IR"/>
        </w:rPr>
        <w:t>دهد</w:t>
      </w:r>
      <w:r w:rsidRPr="00113D4D">
        <w:rPr>
          <w:rFonts w:cs="B Nazanin"/>
          <w:sz w:val="26"/>
          <w:szCs w:val="26"/>
          <w:rtl/>
          <w:lang w:bidi="fa-IR"/>
        </w:rPr>
        <w:t xml:space="preserve"> </w:t>
      </w:r>
      <w:r w:rsidRPr="00113D4D">
        <w:rPr>
          <w:rFonts w:cs="B Nazanin" w:hint="eastAsia"/>
          <w:sz w:val="26"/>
          <w:szCs w:val="26"/>
          <w:rtl/>
          <w:lang w:bidi="fa-IR"/>
        </w:rPr>
        <w:t>که</w:t>
      </w:r>
      <w:r w:rsidRPr="00113D4D">
        <w:rPr>
          <w:rFonts w:cs="B Nazanin"/>
          <w:sz w:val="26"/>
          <w:szCs w:val="26"/>
          <w:rtl/>
          <w:lang w:bidi="fa-IR"/>
        </w:rPr>
        <w:t xml:space="preserve"> </w:t>
      </w:r>
      <w:r w:rsidRPr="00113D4D">
        <w:rPr>
          <w:rFonts w:cs="B Nazanin" w:hint="eastAsia"/>
          <w:sz w:val="26"/>
          <w:szCs w:val="26"/>
          <w:rtl/>
          <w:lang w:bidi="fa-IR"/>
        </w:rPr>
        <w:t>سهم</w:t>
      </w:r>
      <w:r w:rsidRPr="00113D4D">
        <w:rPr>
          <w:rFonts w:cs="B Nazanin"/>
          <w:sz w:val="26"/>
          <w:szCs w:val="26"/>
          <w:rtl/>
          <w:lang w:bidi="fa-IR"/>
        </w:rPr>
        <w:t xml:space="preserve"> </w:t>
      </w:r>
      <w:r w:rsidRPr="00113D4D">
        <w:rPr>
          <w:rFonts w:cs="B Nazanin" w:hint="eastAsia"/>
          <w:sz w:val="26"/>
          <w:szCs w:val="26"/>
          <w:rtl/>
          <w:lang w:bidi="fa-IR"/>
        </w:rPr>
        <w:t>آزادساز</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ذخ</w:t>
      </w:r>
      <w:r w:rsidRPr="00113D4D">
        <w:rPr>
          <w:rFonts w:cs="B Nazanin" w:hint="cs"/>
          <w:sz w:val="26"/>
          <w:szCs w:val="26"/>
          <w:rtl/>
          <w:lang w:bidi="fa-IR"/>
        </w:rPr>
        <w:t>ی</w:t>
      </w:r>
      <w:r w:rsidRPr="00113D4D">
        <w:rPr>
          <w:rFonts w:cs="B Nazanin" w:hint="eastAsia"/>
          <w:sz w:val="26"/>
          <w:szCs w:val="26"/>
          <w:rtl/>
          <w:lang w:bidi="fa-IR"/>
        </w:rPr>
        <w:t>ره</w:t>
      </w:r>
      <w:r w:rsidRPr="00113D4D">
        <w:rPr>
          <w:rFonts w:cs="B Nazanin"/>
          <w:sz w:val="26"/>
          <w:szCs w:val="26"/>
          <w:rtl/>
          <w:lang w:bidi="fa-IR"/>
        </w:rPr>
        <w:t xml:space="preserve"> </w:t>
      </w:r>
      <w:r w:rsidRPr="00113D4D">
        <w:rPr>
          <w:rFonts w:cs="B Nazanin" w:hint="eastAsia"/>
          <w:sz w:val="26"/>
          <w:szCs w:val="26"/>
          <w:rtl/>
          <w:lang w:bidi="fa-IR"/>
        </w:rPr>
        <w:t>ثقل</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آبخوان</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ت</w:t>
      </w:r>
      <w:r w:rsidR="00E80E26" w:rsidRPr="00113D4D">
        <w:rPr>
          <w:rFonts w:cs="B Nazanin" w:hint="cs"/>
          <w:sz w:val="26"/>
          <w:szCs w:val="26"/>
          <w:rtl/>
          <w:lang w:bidi="fa-IR"/>
        </w:rPr>
        <w:t>ا</w:t>
      </w:r>
      <w:r w:rsidRPr="00113D4D">
        <w:rPr>
          <w:rFonts w:cs="B Nazanin" w:hint="eastAsia"/>
          <w:sz w:val="26"/>
          <w:szCs w:val="26"/>
          <w:rtl/>
          <w:lang w:bidi="fa-IR"/>
        </w:rPr>
        <w:t>م</w:t>
      </w:r>
      <w:r w:rsidRPr="00113D4D">
        <w:rPr>
          <w:rFonts w:cs="B Nazanin" w:hint="cs"/>
          <w:sz w:val="26"/>
          <w:szCs w:val="26"/>
          <w:rtl/>
          <w:lang w:bidi="fa-IR"/>
        </w:rPr>
        <w:t>ی</w:t>
      </w:r>
      <w:r w:rsidRPr="00113D4D">
        <w:rPr>
          <w:rFonts w:cs="B Nazanin" w:hint="eastAsia"/>
          <w:sz w:val="26"/>
          <w:szCs w:val="26"/>
          <w:rtl/>
          <w:lang w:bidi="fa-IR"/>
        </w:rPr>
        <w:t>ن</w:t>
      </w:r>
      <w:r w:rsidRPr="00113D4D">
        <w:rPr>
          <w:rFonts w:cs="B Nazanin"/>
          <w:sz w:val="26"/>
          <w:szCs w:val="26"/>
          <w:rtl/>
          <w:lang w:bidi="fa-IR"/>
        </w:rPr>
        <w:t xml:space="preserve"> </w:t>
      </w:r>
      <w:r w:rsidRPr="00113D4D">
        <w:rPr>
          <w:rFonts w:cs="B Nazanin" w:hint="eastAsia"/>
          <w:sz w:val="26"/>
          <w:szCs w:val="26"/>
          <w:rtl/>
          <w:lang w:bidi="fa-IR"/>
        </w:rPr>
        <w:t>برداشت‌ها</w:t>
      </w:r>
      <w:r w:rsidRPr="00113D4D">
        <w:rPr>
          <w:rFonts w:cs="B Nazanin"/>
          <w:sz w:val="26"/>
          <w:szCs w:val="26"/>
          <w:rtl/>
          <w:lang w:bidi="fa-IR"/>
        </w:rPr>
        <w:t xml:space="preserve"> </w:t>
      </w:r>
      <w:r w:rsidRPr="00113D4D">
        <w:rPr>
          <w:rFonts w:cs="B Nazanin" w:hint="eastAsia"/>
          <w:sz w:val="26"/>
          <w:szCs w:val="26"/>
          <w:rtl/>
          <w:lang w:bidi="fa-IR"/>
        </w:rPr>
        <w:t>به‌تدر</w:t>
      </w:r>
      <w:r w:rsidRPr="00113D4D">
        <w:rPr>
          <w:rFonts w:cs="B Nazanin" w:hint="cs"/>
          <w:sz w:val="26"/>
          <w:szCs w:val="26"/>
          <w:rtl/>
          <w:lang w:bidi="fa-IR"/>
        </w:rPr>
        <w:t>ی</w:t>
      </w:r>
      <w:r w:rsidRPr="00113D4D">
        <w:rPr>
          <w:rFonts w:cs="B Nazanin" w:hint="eastAsia"/>
          <w:sz w:val="26"/>
          <w:szCs w:val="26"/>
          <w:rtl/>
          <w:lang w:bidi="fa-IR"/>
        </w:rPr>
        <w:t>ج</w:t>
      </w:r>
      <w:r w:rsidRPr="00113D4D">
        <w:rPr>
          <w:rFonts w:cs="B Nazanin"/>
          <w:sz w:val="26"/>
          <w:szCs w:val="26"/>
          <w:rtl/>
          <w:lang w:bidi="fa-IR"/>
        </w:rPr>
        <w:t xml:space="preserve"> </w:t>
      </w:r>
      <w:r w:rsidRPr="00113D4D">
        <w:rPr>
          <w:rFonts w:cs="B Nazanin" w:hint="eastAsia"/>
          <w:sz w:val="26"/>
          <w:szCs w:val="26"/>
          <w:rtl/>
          <w:lang w:bidi="fa-IR"/>
        </w:rPr>
        <w:t>کاهش</w:t>
      </w:r>
      <w:r w:rsidRPr="00113D4D">
        <w:rPr>
          <w:rFonts w:cs="B Nazanin"/>
          <w:sz w:val="26"/>
          <w:szCs w:val="26"/>
          <w:rtl/>
          <w:lang w:bidi="fa-IR"/>
        </w:rPr>
        <w:t xml:space="preserve"> </w:t>
      </w:r>
      <w:r w:rsidRPr="00113D4D">
        <w:rPr>
          <w:rFonts w:cs="B Nazanin" w:hint="cs"/>
          <w:sz w:val="26"/>
          <w:szCs w:val="26"/>
          <w:rtl/>
          <w:lang w:bidi="fa-IR"/>
        </w:rPr>
        <w:t>ی</w:t>
      </w:r>
      <w:r w:rsidRPr="00113D4D">
        <w:rPr>
          <w:rFonts w:cs="B Nazanin" w:hint="eastAsia"/>
          <w:sz w:val="26"/>
          <w:szCs w:val="26"/>
          <w:rtl/>
          <w:lang w:bidi="fa-IR"/>
        </w:rPr>
        <w:t>افته</w:t>
      </w:r>
      <w:r w:rsidRPr="00113D4D">
        <w:rPr>
          <w:rFonts w:cs="B Nazanin"/>
          <w:sz w:val="26"/>
          <w:szCs w:val="26"/>
          <w:rtl/>
          <w:lang w:bidi="fa-IR"/>
        </w:rPr>
        <w:t xml:space="preserve"> </w:t>
      </w:r>
      <w:r w:rsidRPr="00113D4D">
        <w:rPr>
          <w:rFonts w:cs="B Nazanin" w:hint="eastAsia"/>
          <w:sz w:val="26"/>
          <w:szCs w:val="26"/>
          <w:rtl/>
          <w:lang w:bidi="fa-IR"/>
        </w:rPr>
        <w:t>است</w:t>
      </w:r>
      <w:r w:rsidRPr="00113D4D">
        <w:rPr>
          <w:rFonts w:cs="B Nazanin"/>
          <w:sz w:val="26"/>
          <w:szCs w:val="26"/>
          <w:rtl/>
          <w:lang w:bidi="fa-IR"/>
        </w:rPr>
        <w:t xml:space="preserve">. </w:t>
      </w:r>
      <w:r w:rsidRPr="00113D4D">
        <w:rPr>
          <w:rFonts w:cs="B Nazanin" w:hint="eastAsia"/>
          <w:sz w:val="26"/>
          <w:szCs w:val="26"/>
          <w:rtl/>
          <w:lang w:bidi="fa-IR"/>
        </w:rPr>
        <w:t>به‌و</w:t>
      </w:r>
      <w:r w:rsidRPr="00113D4D">
        <w:rPr>
          <w:rFonts w:cs="B Nazanin" w:hint="cs"/>
          <w:sz w:val="26"/>
          <w:szCs w:val="26"/>
          <w:rtl/>
          <w:lang w:bidi="fa-IR"/>
        </w:rPr>
        <w:t>ی</w:t>
      </w:r>
      <w:r w:rsidRPr="00113D4D">
        <w:rPr>
          <w:rFonts w:cs="B Nazanin" w:hint="eastAsia"/>
          <w:sz w:val="26"/>
          <w:szCs w:val="26"/>
          <w:rtl/>
          <w:lang w:bidi="fa-IR"/>
        </w:rPr>
        <w:t>ژه</w:t>
      </w:r>
      <w:r w:rsidRPr="00113D4D">
        <w:rPr>
          <w:rFonts w:cs="B Nazanin"/>
          <w:sz w:val="26"/>
          <w:szCs w:val="26"/>
          <w:rtl/>
          <w:lang w:bidi="fa-IR"/>
        </w:rPr>
        <w:t xml:space="preserve"> </w:t>
      </w:r>
      <w:r w:rsidRPr="00113D4D">
        <w:rPr>
          <w:rFonts w:cs="B Nazanin" w:hint="eastAsia"/>
          <w:sz w:val="26"/>
          <w:szCs w:val="26"/>
          <w:rtl/>
          <w:lang w:bidi="fa-IR"/>
        </w:rPr>
        <w:t>کاهش</w:t>
      </w:r>
      <w:r w:rsidRPr="00113D4D">
        <w:rPr>
          <w:rFonts w:cs="B Nazanin"/>
          <w:sz w:val="26"/>
          <w:szCs w:val="26"/>
          <w:rtl/>
          <w:lang w:bidi="fa-IR"/>
        </w:rPr>
        <w:t xml:space="preserve"> </w:t>
      </w:r>
      <w:r w:rsidRPr="00113D4D">
        <w:rPr>
          <w:rFonts w:cs="B Nazanin" w:hint="eastAsia"/>
          <w:sz w:val="26"/>
          <w:szCs w:val="26"/>
          <w:rtl/>
          <w:lang w:bidi="fa-IR"/>
        </w:rPr>
        <w:t>شد</w:t>
      </w:r>
      <w:r w:rsidRPr="00113D4D">
        <w:rPr>
          <w:rFonts w:cs="B Nazanin" w:hint="cs"/>
          <w:sz w:val="26"/>
          <w:szCs w:val="26"/>
          <w:rtl/>
          <w:lang w:bidi="fa-IR"/>
        </w:rPr>
        <w:t>ی</w:t>
      </w:r>
      <w:r w:rsidRPr="00113D4D">
        <w:rPr>
          <w:rFonts w:cs="B Nazanin" w:hint="eastAsia"/>
          <w:sz w:val="26"/>
          <w:szCs w:val="26"/>
          <w:rtl/>
          <w:lang w:bidi="fa-IR"/>
        </w:rPr>
        <w:t>د</w:t>
      </w:r>
      <w:r w:rsidRPr="00113D4D">
        <w:rPr>
          <w:rFonts w:cs="B Nazanin"/>
          <w:sz w:val="26"/>
          <w:szCs w:val="26"/>
          <w:rtl/>
          <w:lang w:bidi="fa-IR"/>
        </w:rPr>
        <w:t xml:space="preserve"> </w:t>
      </w:r>
      <w:r w:rsidRPr="00113D4D">
        <w:rPr>
          <w:rFonts w:ascii="Times New Roman" w:hAnsi="Times New Roman" w:cs="Times New Roman"/>
          <w:sz w:val="22"/>
          <w:szCs w:val="22"/>
          <w:lang w:bidi="fa-IR"/>
        </w:rPr>
        <w:t>S</w:t>
      </w:r>
      <w:r w:rsidRPr="00D411DD">
        <w:rPr>
          <w:rFonts w:ascii="Times New Roman" w:hAnsi="Times New Roman" w:cs="Times New Roman"/>
          <w:sz w:val="22"/>
          <w:szCs w:val="22"/>
          <w:vertAlign w:val="subscript"/>
          <w:lang w:bidi="fa-IR"/>
        </w:rPr>
        <w:t>y</w:t>
      </w:r>
      <w:r w:rsidRPr="00113D4D">
        <w:rPr>
          <w:rFonts w:cs="B Nazanin"/>
          <w:sz w:val="22"/>
          <w:szCs w:val="22"/>
          <w:rtl/>
          <w:lang w:bidi="fa-IR"/>
        </w:rPr>
        <w:t xml:space="preserve"> </w:t>
      </w:r>
      <w:r w:rsidRPr="00113D4D">
        <w:rPr>
          <w:rFonts w:cs="B Nazanin" w:hint="eastAsia"/>
          <w:sz w:val="26"/>
          <w:szCs w:val="26"/>
          <w:rtl/>
          <w:lang w:bidi="fa-IR"/>
        </w:rPr>
        <w:t>ب</w:t>
      </w:r>
      <w:r w:rsidRPr="00113D4D">
        <w:rPr>
          <w:rFonts w:cs="B Nazanin" w:hint="cs"/>
          <w:sz w:val="26"/>
          <w:szCs w:val="26"/>
          <w:rtl/>
          <w:lang w:bidi="fa-IR"/>
        </w:rPr>
        <w:t>ی</w:t>
      </w:r>
      <w:r w:rsidRPr="00113D4D">
        <w:rPr>
          <w:rFonts w:cs="B Nazanin" w:hint="eastAsia"/>
          <w:sz w:val="26"/>
          <w:szCs w:val="26"/>
          <w:rtl/>
          <w:lang w:bidi="fa-IR"/>
        </w:rPr>
        <w:t>ن</w:t>
      </w:r>
      <w:r w:rsidRPr="00113D4D">
        <w:rPr>
          <w:rFonts w:cs="B Nazanin"/>
          <w:sz w:val="26"/>
          <w:szCs w:val="26"/>
          <w:rtl/>
          <w:lang w:bidi="fa-IR"/>
        </w:rPr>
        <w:t xml:space="preserve"> </w:t>
      </w:r>
      <w:r w:rsidRPr="00113D4D">
        <w:rPr>
          <w:rFonts w:cs="B Nazanin" w:hint="eastAsia"/>
          <w:sz w:val="26"/>
          <w:szCs w:val="26"/>
          <w:rtl/>
          <w:lang w:bidi="fa-IR"/>
        </w:rPr>
        <w:t>دوره‌ها</w:t>
      </w:r>
      <w:r w:rsidRPr="00113D4D">
        <w:rPr>
          <w:rFonts w:cs="B Nazanin" w:hint="cs"/>
          <w:sz w:val="26"/>
          <w:szCs w:val="26"/>
          <w:rtl/>
          <w:lang w:bidi="fa-IR"/>
        </w:rPr>
        <w:t>ی</w:t>
      </w:r>
      <w:r w:rsidR="00746A5F">
        <w:rPr>
          <w:rFonts w:cs="B Nazanin" w:hint="cs"/>
          <w:sz w:val="26"/>
          <w:szCs w:val="26"/>
          <w:rtl/>
          <w:lang w:bidi="fa-IR"/>
        </w:rPr>
        <w:t xml:space="preserve"> </w:t>
      </w:r>
      <w:r w:rsidR="00E80E26" w:rsidRPr="00113D4D">
        <w:rPr>
          <w:rFonts w:cs="B Nazanin" w:hint="cs"/>
          <w:sz w:val="26"/>
          <w:szCs w:val="26"/>
          <w:rtl/>
          <w:lang w:bidi="fa-IR"/>
        </w:rPr>
        <w:t>98-1397</w:t>
      </w:r>
      <w:r w:rsidRPr="00113D4D">
        <w:rPr>
          <w:rFonts w:cs="B Nazanin"/>
          <w:sz w:val="26"/>
          <w:szCs w:val="26"/>
          <w:rtl/>
          <w:lang w:bidi="fa-IR"/>
        </w:rPr>
        <w:t xml:space="preserve"> </w:t>
      </w:r>
      <w:r w:rsidRPr="00113D4D">
        <w:rPr>
          <w:rFonts w:cs="B Nazanin" w:hint="eastAsia"/>
          <w:sz w:val="26"/>
          <w:szCs w:val="26"/>
          <w:rtl/>
          <w:lang w:bidi="fa-IR"/>
        </w:rPr>
        <w:t>و</w:t>
      </w:r>
      <w:r w:rsidRPr="00113D4D">
        <w:rPr>
          <w:rFonts w:cs="B Nazanin"/>
          <w:sz w:val="26"/>
          <w:szCs w:val="26"/>
          <w:rtl/>
          <w:lang w:bidi="fa-IR"/>
        </w:rPr>
        <w:t xml:space="preserve"> </w:t>
      </w:r>
      <w:r w:rsidR="00E80E26" w:rsidRPr="00113D4D">
        <w:rPr>
          <w:rFonts w:cs="B Nazanin" w:hint="cs"/>
          <w:sz w:val="26"/>
          <w:szCs w:val="26"/>
          <w:rtl/>
          <w:lang w:bidi="fa-IR"/>
        </w:rPr>
        <w:t>1399-1400</w:t>
      </w:r>
      <w:r w:rsidRPr="00113D4D">
        <w:rPr>
          <w:rFonts w:cs="B Nazanin" w:hint="eastAsia"/>
          <w:sz w:val="26"/>
          <w:szCs w:val="26"/>
          <w:rtl/>
          <w:lang w:bidi="fa-IR"/>
        </w:rPr>
        <w:t>،</w:t>
      </w:r>
      <w:r w:rsidRPr="00113D4D">
        <w:rPr>
          <w:rFonts w:cs="B Nazanin"/>
          <w:sz w:val="26"/>
          <w:szCs w:val="26"/>
          <w:rtl/>
          <w:lang w:bidi="fa-IR"/>
        </w:rPr>
        <w:t xml:space="preserve"> </w:t>
      </w:r>
      <w:r w:rsidRPr="00113D4D">
        <w:rPr>
          <w:rFonts w:cs="B Nazanin" w:hint="eastAsia"/>
          <w:sz w:val="26"/>
          <w:szCs w:val="26"/>
          <w:rtl/>
          <w:lang w:bidi="fa-IR"/>
        </w:rPr>
        <w:t>که</w:t>
      </w:r>
      <w:r w:rsidRPr="00113D4D">
        <w:rPr>
          <w:rFonts w:cs="B Nazanin"/>
          <w:sz w:val="26"/>
          <w:szCs w:val="26"/>
          <w:rtl/>
          <w:lang w:bidi="fa-IR"/>
        </w:rPr>
        <w:t xml:space="preserve"> </w:t>
      </w:r>
      <w:r w:rsidRPr="00113D4D">
        <w:rPr>
          <w:rFonts w:cs="B Nazanin" w:hint="eastAsia"/>
          <w:sz w:val="26"/>
          <w:szCs w:val="26"/>
          <w:rtl/>
          <w:lang w:bidi="fa-IR"/>
        </w:rPr>
        <w:t>با</w:t>
      </w:r>
      <w:r w:rsidRPr="00113D4D">
        <w:rPr>
          <w:rFonts w:cs="B Nazanin"/>
          <w:sz w:val="26"/>
          <w:szCs w:val="26"/>
          <w:rtl/>
          <w:lang w:bidi="fa-IR"/>
        </w:rPr>
        <w:t xml:space="preserve"> </w:t>
      </w:r>
      <w:r w:rsidRPr="00113D4D">
        <w:rPr>
          <w:rFonts w:cs="B Nazanin" w:hint="eastAsia"/>
          <w:sz w:val="26"/>
          <w:szCs w:val="26"/>
          <w:rtl/>
          <w:lang w:bidi="fa-IR"/>
        </w:rPr>
        <w:t>افزا</w:t>
      </w:r>
      <w:r w:rsidRPr="00113D4D">
        <w:rPr>
          <w:rFonts w:cs="B Nazanin" w:hint="cs"/>
          <w:sz w:val="26"/>
          <w:szCs w:val="26"/>
          <w:rtl/>
          <w:lang w:bidi="fa-IR"/>
        </w:rPr>
        <w:t>ی</w:t>
      </w:r>
      <w:r w:rsidRPr="00113D4D">
        <w:rPr>
          <w:rFonts w:cs="B Nazanin" w:hint="eastAsia"/>
          <w:sz w:val="26"/>
          <w:szCs w:val="26"/>
          <w:rtl/>
          <w:lang w:bidi="fa-IR"/>
        </w:rPr>
        <w:t>ش</w:t>
      </w:r>
      <w:r w:rsidRPr="00113D4D">
        <w:rPr>
          <w:rFonts w:cs="B Nazanin"/>
          <w:sz w:val="26"/>
          <w:szCs w:val="26"/>
          <w:rtl/>
          <w:lang w:bidi="fa-IR"/>
        </w:rPr>
        <w:t xml:space="preserve"> </w:t>
      </w:r>
      <w:r w:rsidRPr="00113D4D">
        <w:rPr>
          <w:rFonts w:cs="B Nazanin" w:hint="eastAsia"/>
          <w:sz w:val="26"/>
          <w:szCs w:val="26"/>
          <w:rtl/>
          <w:lang w:bidi="fa-IR"/>
        </w:rPr>
        <w:t>قابل</w:t>
      </w:r>
      <w:r w:rsidRPr="00113D4D">
        <w:rPr>
          <w:rFonts w:cs="B Nazanin"/>
          <w:sz w:val="26"/>
          <w:szCs w:val="26"/>
          <w:rtl/>
          <w:lang w:bidi="fa-IR"/>
        </w:rPr>
        <w:t xml:space="preserve"> </w:t>
      </w:r>
      <w:r w:rsidRPr="00113D4D">
        <w:rPr>
          <w:rFonts w:cs="B Nazanin" w:hint="eastAsia"/>
          <w:sz w:val="26"/>
          <w:szCs w:val="26"/>
          <w:rtl/>
          <w:lang w:bidi="fa-IR"/>
        </w:rPr>
        <w:t>توجه</w:t>
      </w:r>
      <w:r w:rsidRPr="00113D4D">
        <w:rPr>
          <w:rFonts w:cs="B Nazanin"/>
          <w:sz w:val="26"/>
          <w:szCs w:val="26"/>
          <w:rtl/>
          <w:lang w:bidi="fa-IR"/>
        </w:rPr>
        <w:t xml:space="preserve"> </w:t>
      </w:r>
      <w:r w:rsidRPr="00113D4D">
        <w:rPr>
          <w:rFonts w:cs="B Nazanin" w:hint="eastAsia"/>
          <w:sz w:val="26"/>
          <w:szCs w:val="26"/>
          <w:rtl/>
          <w:lang w:bidi="fa-IR"/>
        </w:rPr>
        <w:t>افت</w:t>
      </w:r>
      <w:r w:rsidRPr="00113D4D">
        <w:rPr>
          <w:rFonts w:cs="B Nazanin"/>
          <w:sz w:val="26"/>
          <w:szCs w:val="26"/>
          <w:rtl/>
          <w:lang w:bidi="fa-IR"/>
        </w:rPr>
        <w:t xml:space="preserve"> </w:t>
      </w:r>
      <w:r w:rsidRPr="00113D4D">
        <w:rPr>
          <w:rFonts w:cs="B Nazanin" w:hint="eastAsia"/>
          <w:sz w:val="26"/>
          <w:szCs w:val="26"/>
          <w:rtl/>
          <w:lang w:bidi="fa-IR"/>
        </w:rPr>
        <w:t>سطح</w:t>
      </w:r>
      <w:r w:rsidRPr="00113D4D">
        <w:rPr>
          <w:rFonts w:cs="B Nazanin"/>
          <w:sz w:val="26"/>
          <w:szCs w:val="26"/>
          <w:rtl/>
          <w:lang w:bidi="fa-IR"/>
        </w:rPr>
        <w:t xml:space="preserve"> </w:t>
      </w:r>
      <w:r w:rsidRPr="00113D4D">
        <w:rPr>
          <w:rFonts w:cs="B Nazanin" w:hint="eastAsia"/>
          <w:sz w:val="26"/>
          <w:szCs w:val="26"/>
          <w:rtl/>
          <w:lang w:bidi="fa-IR"/>
        </w:rPr>
        <w:t>ا</w:t>
      </w:r>
      <w:r w:rsidRPr="00113D4D">
        <w:rPr>
          <w:rFonts w:cs="B Nazanin" w:hint="cs"/>
          <w:sz w:val="26"/>
          <w:szCs w:val="26"/>
          <w:rtl/>
          <w:lang w:bidi="fa-IR"/>
        </w:rPr>
        <w:t>ی</w:t>
      </w:r>
      <w:r w:rsidRPr="00113D4D">
        <w:rPr>
          <w:rFonts w:cs="B Nazanin" w:hint="eastAsia"/>
          <w:sz w:val="26"/>
          <w:szCs w:val="26"/>
          <w:rtl/>
          <w:lang w:bidi="fa-IR"/>
        </w:rPr>
        <w:t>ستاب</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همراه</w:t>
      </w:r>
      <w:r w:rsidRPr="00113D4D">
        <w:rPr>
          <w:rFonts w:cs="B Nazanin"/>
          <w:sz w:val="26"/>
          <w:szCs w:val="26"/>
          <w:rtl/>
          <w:lang w:bidi="fa-IR"/>
        </w:rPr>
        <w:t xml:space="preserve"> </w:t>
      </w:r>
      <w:r w:rsidRPr="00113D4D">
        <w:rPr>
          <w:rFonts w:cs="B Nazanin" w:hint="eastAsia"/>
          <w:sz w:val="26"/>
          <w:szCs w:val="26"/>
          <w:rtl/>
          <w:lang w:bidi="fa-IR"/>
        </w:rPr>
        <w:t>بوده،</w:t>
      </w:r>
      <w:r w:rsidRPr="00113D4D">
        <w:rPr>
          <w:rFonts w:cs="B Nazanin"/>
          <w:sz w:val="26"/>
          <w:szCs w:val="26"/>
          <w:rtl/>
          <w:lang w:bidi="fa-IR"/>
        </w:rPr>
        <w:t xml:space="preserve"> </w:t>
      </w:r>
      <w:r w:rsidRPr="00113D4D">
        <w:rPr>
          <w:rFonts w:cs="B Nazanin" w:hint="eastAsia"/>
          <w:sz w:val="26"/>
          <w:szCs w:val="26"/>
          <w:rtl/>
          <w:lang w:bidi="fa-IR"/>
        </w:rPr>
        <w:t>ب</w:t>
      </w:r>
      <w:r w:rsidRPr="00113D4D">
        <w:rPr>
          <w:rFonts w:cs="B Nazanin" w:hint="cs"/>
          <w:sz w:val="26"/>
          <w:szCs w:val="26"/>
          <w:rtl/>
          <w:lang w:bidi="fa-IR"/>
        </w:rPr>
        <w:t>ی</w:t>
      </w:r>
      <w:r w:rsidRPr="00113D4D">
        <w:rPr>
          <w:rFonts w:cs="B Nazanin" w:hint="eastAsia"/>
          <w:sz w:val="26"/>
          <w:szCs w:val="26"/>
          <w:rtl/>
          <w:lang w:bidi="fa-IR"/>
        </w:rPr>
        <w:t>انگر</w:t>
      </w:r>
      <w:r w:rsidRPr="00113D4D">
        <w:rPr>
          <w:rFonts w:cs="B Nazanin"/>
          <w:sz w:val="26"/>
          <w:szCs w:val="26"/>
          <w:rtl/>
          <w:lang w:bidi="fa-IR"/>
        </w:rPr>
        <w:t xml:space="preserve"> </w:t>
      </w:r>
      <w:r w:rsidRPr="00113D4D">
        <w:rPr>
          <w:rFonts w:cs="B Nazanin" w:hint="eastAsia"/>
          <w:sz w:val="26"/>
          <w:szCs w:val="26"/>
          <w:rtl/>
          <w:lang w:bidi="fa-IR"/>
        </w:rPr>
        <w:t>تغ</w:t>
      </w:r>
      <w:r w:rsidRPr="00113D4D">
        <w:rPr>
          <w:rFonts w:cs="B Nazanin" w:hint="cs"/>
          <w:sz w:val="26"/>
          <w:szCs w:val="26"/>
          <w:rtl/>
          <w:lang w:bidi="fa-IR"/>
        </w:rPr>
        <w:t>یی</w:t>
      </w:r>
      <w:r w:rsidRPr="00113D4D">
        <w:rPr>
          <w:rFonts w:cs="B Nazanin" w:hint="eastAsia"/>
          <w:sz w:val="26"/>
          <w:szCs w:val="26"/>
          <w:rtl/>
          <w:lang w:bidi="fa-IR"/>
        </w:rPr>
        <w:t>ر</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نحوه</w:t>
      </w:r>
      <w:r w:rsidRPr="00113D4D">
        <w:rPr>
          <w:rFonts w:cs="B Nazanin"/>
          <w:sz w:val="26"/>
          <w:szCs w:val="26"/>
          <w:rtl/>
          <w:lang w:bidi="fa-IR"/>
        </w:rPr>
        <w:t xml:space="preserve"> </w:t>
      </w:r>
      <w:r w:rsidRPr="00113D4D">
        <w:rPr>
          <w:rFonts w:cs="B Nazanin" w:hint="eastAsia"/>
          <w:sz w:val="26"/>
          <w:szCs w:val="26"/>
          <w:rtl/>
          <w:lang w:bidi="fa-IR"/>
        </w:rPr>
        <w:t>پاسخ</w:t>
      </w:r>
      <w:r w:rsidRPr="00113D4D">
        <w:rPr>
          <w:rFonts w:cs="B Nazanin"/>
          <w:sz w:val="26"/>
          <w:szCs w:val="26"/>
          <w:rtl/>
          <w:lang w:bidi="fa-IR"/>
        </w:rPr>
        <w:t xml:space="preserve"> </w:t>
      </w:r>
      <w:r w:rsidRPr="00113D4D">
        <w:rPr>
          <w:rFonts w:cs="B Nazanin" w:hint="eastAsia"/>
          <w:sz w:val="26"/>
          <w:szCs w:val="26"/>
          <w:rtl/>
          <w:lang w:bidi="fa-IR"/>
        </w:rPr>
        <w:t>آبخوان</w:t>
      </w:r>
      <w:r w:rsidRPr="00113D4D">
        <w:rPr>
          <w:rFonts w:cs="B Nazanin"/>
          <w:sz w:val="26"/>
          <w:szCs w:val="26"/>
          <w:rtl/>
          <w:lang w:bidi="fa-IR"/>
        </w:rPr>
        <w:t xml:space="preserve"> </w:t>
      </w:r>
      <w:r w:rsidRPr="00113D4D">
        <w:rPr>
          <w:rFonts w:cs="B Nazanin" w:hint="eastAsia"/>
          <w:sz w:val="26"/>
          <w:szCs w:val="26"/>
          <w:rtl/>
          <w:lang w:bidi="fa-IR"/>
        </w:rPr>
        <w:t>به</w:t>
      </w:r>
      <w:r w:rsidRPr="00113D4D">
        <w:rPr>
          <w:rFonts w:cs="B Nazanin"/>
          <w:sz w:val="26"/>
          <w:szCs w:val="26"/>
          <w:rtl/>
          <w:lang w:bidi="fa-IR"/>
        </w:rPr>
        <w:t xml:space="preserve"> </w:t>
      </w:r>
      <w:r w:rsidRPr="00113D4D">
        <w:rPr>
          <w:rFonts w:cs="B Nazanin" w:hint="eastAsia"/>
          <w:sz w:val="26"/>
          <w:szCs w:val="26"/>
          <w:rtl/>
          <w:lang w:bidi="fa-IR"/>
        </w:rPr>
        <w:t>برداشت‌ها</w:t>
      </w:r>
      <w:r w:rsidRPr="00113D4D">
        <w:rPr>
          <w:rFonts w:cs="B Nazanin"/>
          <w:sz w:val="26"/>
          <w:szCs w:val="26"/>
          <w:rtl/>
          <w:lang w:bidi="fa-IR"/>
        </w:rPr>
        <w:t xml:space="preserve"> </w:t>
      </w:r>
      <w:r w:rsidR="00A52579">
        <w:rPr>
          <w:rFonts w:cs="B Nazanin" w:hint="cs"/>
          <w:sz w:val="26"/>
          <w:szCs w:val="26"/>
          <w:rtl/>
          <w:lang w:bidi="fa-IR"/>
        </w:rPr>
        <w:t>و افزایش حساسیت آن به فشار</w:t>
      </w:r>
      <w:r w:rsidR="0052595B">
        <w:rPr>
          <w:rFonts w:cs="B Nazanin" w:hint="cs"/>
          <w:sz w:val="26"/>
          <w:szCs w:val="26"/>
          <w:rtl/>
          <w:lang w:bidi="fa-IR"/>
        </w:rPr>
        <w:t xml:space="preserve"> ناشی از</w:t>
      </w:r>
      <w:r w:rsidR="00A52579">
        <w:rPr>
          <w:rFonts w:cs="B Nazanin" w:hint="cs"/>
          <w:sz w:val="26"/>
          <w:szCs w:val="26"/>
          <w:rtl/>
          <w:lang w:bidi="fa-IR"/>
        </w:rPr>
        <w:t xml:space="preserve"> بهره</w:t>
      </w:r>
      <w:r w:rsidR="00A52579">
        <w:rPr>
          <w:rFonts w:cs="B Nazanin" w:hint="eastAsia"/>
          <w:sz w:val="26"/>
          <w:szCs w:val="26"/>
          <w:rtl/>
          <w:lang w:bidi="fa-IR"/>
        </w:rPr>
        <w:t>‌</w:t>
      </w:r>
      <w:r w:rsidR="00A52579">
        <w:rPr>
          <w:rFonts w:cs="B Nazanin" w:hint="cs"/>
          <w:sz w:val="26"/>
          <w:szCs w:val="26"/>
          <w:rtl/>
          <w:lang w:bidi="fa-IR"/>
        </w:rPr>
        <w:t xml:space="preserve">برداری </w:t>
      </w:r>
      <w:r w:rsidRPr="00113D4D">
        <w:rPr>
          <w:rFonts w:cs="B Nazanin" w:hint="eastAsia"/>
          <w:sz w:val="26"/>
          <w:szCs w:val="26"/>
          <w:rtl/>
          <w:lang w:bidi="fa-IR"/>
        </w:rPr>
        <w:t>است</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ا</w:t>
      </w:r>
      <w:r w:rsidRPr="00113D4D">
        <w:rPr>
          <w:rFonts w:cs="B Nazanin" w:hint="cs"/>
          <w:sz w:val="26"/>
          <w:szCs w:val="26"/>
          <w:rtl/>
          <w:lang w:bidi="fa-IR"/>
        </w:rPr>
        <w:t>ی</w:t>
      </w:r>
      <w:r w:rsidRPr="00113D4D">
        <w:rPr>
          <w:rFonts w:cs="B Nazanin" w:hint="eastAsia"/>
          <w:sz w:val="26"/>
          <w:szCs w:val="26"/>
          <w:rtl/>
          <w:lang w:bidi="fa-IR"/>
        </w:rPr>
        <w:t>ن</w:t>
      </w:r>
      <w:r w:rsidRPr="00113D4D">
        <w:rPr>
          <w:rFonts w:cs="B Nazanin"/>
          <w:sz w:val="26"/>
          <w:szCs w:val="26"/>
          <w:rtl/>
          <w:lang w:bidi="fa-IR"/>
        </w:rPr>
        <w:t xml:space="preserve"> </w:t>
      </w:r>
      <w:r w:rsidRPr="00113D4D">
        <w:rPr>
          <w:rFonts w:cs="B Nazanin" w:hint="eastAsia"/>
          <w:sz w:val="26"/>
          <w:szCs w:val="26"/>
          <w:rtl/>
          <w:lang w:bidi="fa-IR"/>
        </w:rPr>
        <w:t>دوره‌ها،</w:t>
      </w:r>
      <w:r w:rsidRPr="00113D4D">
        <w:rPr>
          <w:rFonts w:cs="B Nazanin"/>
          <w:sz w:val="26"/>
          <w:szCs w:val="26"/>
          <w:rtl/>
          <w:lang w:bidi="fa-IR"/>
        </w:rPr>
        <w:t xml:space="preserve"> </w:t>
      </w:r>
      <w:r w:rsidRPr="00113D4D">
        <w:rPr>
          <w:rFonts w:cs="B Nazanin" w:hint="eastAsia"/>
          <w:sz w:val="26"/>
          <w:szCs w:val="26"/>
          <w:rtl/>
          <w:lang w:bidi="fa-IR"/>
        </w:rPr>
        <w:t>افت</w:t>
      </w:r>
      <w:r w:rsidRPr="00113D4D">
        <w:rPr>
          <w:rFonts w:cs="B Nazanin"/>
          <w:sz w:val="26"/>
          <w:szCs w:val="26"/>
          <w:rtl/>
          <w:lang w:bidi="fa-IR"/>
        </w:rPr>
        <w:t xml:space="preserve"> </w:t>
      </w:r>
      <w:r w:rsidRPr="00113D4D">
        <w:rPr>
          <w:rFonts w:cs="B Nazanin" w:hint="eastAsia"/>
          <w:sz w:val="26"/>
          <w:szCs w:val="26"/>
          <w:rtl/>
          <w:lang w:bidi="fa-IR"/>
        </w:rPr>
        <w:t>سطح</w:t>
      </w:r>
      <w:r w:rsidRPr="00113D4D">
        <w:rPr>
          <w:rFonts w:cs="B Nazanin"/>
          <w:sz w:val="26"/>
          <w:szCs w:val="26"/>
          <w:rtl/>
          <w:lang w:bidi="fa-IR"/>
        </w:rPr>
        <w:t xml:space="preserve"> </w:t>
      </w:r>
      <w:r w:rsidRPr="00113D4D">
        <w:rPr>
          <w:rFonts w:cs="B Nazanin" w:hint="eastAsia"/>
          <w:sz w:val="26"/>
          <w:szCs w:val="26"/>
          <w:rtl/>
          <w:lang w:bidi="fa-IR"/>
        </w:rPr>
        <w:t>آب</w:t>
      </w:r>
      <w:r w:rsidRPr="00113D4D">
        <w:rPr>
          <w:rFonts w:cs="B Nazanin"/>
          <w:sz w:val="26"/>
          <w:szCs w:val="26"/>
          <w:rtl/>
          <w:lang w:bidi="fa-IR"/>
        </w:rPr>
        <w:t xml:space="preserve"> </w:t>
      </w:r>
      <w:r w:rsidRPr="00113D4D">
        <w:rPr>
          <w:rFonts w:cs="B Nazanin" w:hint="eastAsia"/>
          <w:sz w:val="26"/>
          <w:szCs w:val="26"/>
          <w:rtl/>
          <w:lang w:bidi="fa-IR"/>
        </w:rPr>
        <w:t>ز</w:t>
      </w:r>
      <w:r w:rsidRPr="00113D4D">
        <w:rPr>
          <w:rFonts w:cs="B Nazanin" w:hint="cs"/>
          <w:sz w:val="26"/>
          <w:szCs w:val="26"/>
          <w:rtl/>
          <w:lang w:bidi="fa-IR"/>
        </w:rPr>
        <w:t>ی</w:t>
      </w:r>
      <w:r w:rsidRPr="00113D4D">
        <w:rPr>
          <w:rFonts w:cs="B Nazanin" w:hint="eastAsia"/>
          <w:sz w:val="26"/>
          <w:szCs w:val="26"/>
          <w:rtl/>
          <w:lang w:bidi="fa-IR"/>
        </w:rPr>
        <w:t>رزم</w:t>
      </w:r>
      <w:r w:rsidRPr="00113D4D">
        <w:rPr>
          <w:rFonts w:cs="B Nazanin" w:hint="cs"/>
          <w:sz w:val="26"/>
          <w:szCs w:val="26"/>
          <w:rtl/>
          <w:lang w:bidi="fa-IR"/>
        </w:rPr>
        <w:t>ی</w:t>
      </w:r>
      <w:r w:rsidRPr="00113D4D">
        <w:rPr>
          <w:rFonts w:cs="B Nazanin" w:hint="eastAsia"/>
          <w:sz w:val="26"/>
          <w:szCs w:val="26"/>
          <w:rtl/>
          <w:lang w:bidi="fa-IR"/>
        </w:rPr>
        <w:t>ن</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نسبت</w:t>
      </w:r>
      <w:r w:rsidRPr="00113D4D">
        <w:rPr>
          <w:rFonts w:cs="B Nazanin"/>
          <w:sz w:val="26"/>
          <w:szCs w:val="26"/>
          <w:rtl/>
          <w:lang w:bidi="fa-IR"/>
        </w:rPr>
        <w:t xml:space="preserve"> </w:t>
      </w:r>
      <w:r w:rsidRPr="00113D4D">
        <w:rPr>
          <w:rFonts w:cs="B Nazanin" w:hint="eastAsia"/>
          <w:sz w:val="26"/>
          <w:szCs w:val="26"/>
          <w:rtl/>
          <w:lang w:bidi="fa-IR"/>
        </w:rPr>
        <w:t>به</w:t>
      </w:r>
      <w:r w:rsidRPr="00113D4D">
        <w:rPr>
          <w:rFonts w:cs="B Nazanin"/>
          <w:sz w:val="26"/>
          <w:szCs w:val="26"/>
          <w:rtl/>
          <w:lang w:bidi="fa-IR"/>
        </w:rPr>
        <w:t xml:space="preserve"> </w:t>
      </w:r>
      <w:r w:rsidRPr="00113D4D">
        <w:rPr>
          <w:rFonts w:cs="B Nazanin" w:hint="eastAsia"/>
          <w:sz w:val="26"/>
          <w:szCs w:val="26"/>
          <w:rtl/>
          <w:lang w:bidi="fa-IR"/>
        </w:rPr>
        <w:t>حجم</w:t>
      </w:r>
      <w:r w:rsidRPr="00113D4D">
        <w:rPr>
          <w:rFonts w:cs="B Nazanin"/>
          <w:sz w:val="26"/>
          <w:szCs w:val="26"/>
          <w:rtl/>
          <w:lang w:bidi="fa-IR"/>
        </w:rPr>
        <w:t xml:space="preserve"> </w:t>
      </w:r>
      <w:r w:rsidRPr="00113D4D">
        <w:rPr>
          <w:rFonts w:cs="B Nazanin" w:hint="eastAsia"/>
          <w:sz w:val="26"/>
          <w:szCs w:val="26"/>
          <w:rtl/>
          <w:lang w:bidi="fa-IR"/>
        </w:rPr>
        <w:t>برداشت</w:t>
      </w:r>
      <w:r w:rsidRPr="00113D4D">
        <w:rPr>
          <w:rFonts w:cs="B Nazanin"/>
          <w:sz w:val="26"/>
          <w:szCs w:val="26"/>
          <w:rtl/>
          <w:lang w:bidi="fa-IR"/>
        </w:rPr>
        <w:t xml:space="preserve"> </w:t>
      </w:r>
      <w:r w:rsidRPr="00113D4D">
        <w:rPr>
          <w:rFonts w:cs="B Nazanin" w:hint="eastAsia"/>
          <w:sz w:val="26"/>
          <w:szCs w:val="26"/>
          <w:rtl/>
          <w:lang w:bidi="fa-IR"/>
        </w:rPr>
        <w:t>افزا</w:t>
      </w:r>
      <w:r w:rsidRPr="00113D4D">
        <w:rPr>
          <w:rFonts w:cs="B Nazanin" w:hint="cs"/>
          <w:sz w:val="26"/>
          <w:szCs w:val="26"/>
          <w:rtl/>
          <w:lang w:bidi="fa-IR"/>
        </w:rPr>
        <w:t>ی</w:t>
      </w:r>
      <w:r w:rsidRPr="00113D4D">
        <w:rPr>
          <w:rFonts w:cs="B Nazanin" w:hint="eastAsia"/>
          <w:sz w:val="26"/>
          <w:szCs w:val="26"/>
          <w:rtl/>
          <w:lang w:bidi="fa-IR"/>
        </w:rPr>
        <w:t>ش</w:t>
      </w:r>
      <w:r w:rsidRPr="00113D4D">
        <w:rPr>
          <w:rFonts w:cs="B Nazanin"/>
          <w:sz w:val="26"/>
          <w:szCs w:val="26"/>
          <w:rtl/>
          <w:lang w:bidi="fa-IR"/>
        </w:rPr>
        <w:t xml:space="preserve"> </w:t>
      </w:r>
      <w:r w:rsidRPr="00113D4D">
        <w:rPr>
          <w:rFonts w:cs="B Nazanin" w:hint="cs"/>
          <w:sz w:val="26"/>
          <w:szCs w:val="26"/>
          <w:rtl/>
          <w:lang w:bidi="fa-IR"/>
        </w:rPr>
        <w:t>ی</w:t>
      </w:r>
      <w:r w:rsidRPr="00113D4D">
        <w:rPr>
          <w:rFonts w:cs="B Nazanin" w:hint="eastAsia"/>
          <w:sz w:val="26"/>
          <w:szCs w:val="26"/>
          <w:rtl/>
          <w:lang w:bidi="fa-IR"/>
        </w:rPr>
        <w:t>افته</w:t>
      </w:r>
      <w:r w:rsidRPr="00113D4D">
        <w:rPr>
          <w:rFonts w:cs="B Nazanin"/>
          <w:sz w:val="26"/>
          <w:szCs w:val="26"/>
          <w:rtl/>
          <w:lang w:bidi="fa-IR"/>
        </w:rPr>
        <w:t xml:space="preserve"> </w:t>
      </w:r>
      <w:r w:rsidRPr="00113D4D">
        <w:rPr>
          <w:rFonts w:cs="B Nazanin" w:hint="eastAsia"/>
          <w:sz w:val="26"/>
          <w:szCs w:val="26"/>
          <w:rtl/>
          <w:lang w:bidi="fa-IR"/>
        </w:rPr>
        <w:t>و</w:t>
      </w:r>
      <w:r w:rsidRPr="00113D4D">
        <w:rPr>
          <w:rFonts w:cs="B Nazanin"/>
          <w:sz w:val="26"/>
          <w:szCs w:val="26"/>
          <w:rtl/>
          <w:lang w:bidi="fa-IR"/>
        </w:rPr>
        <w:t xml:space="preserve"> </w:t>
      </w:r>
      <w:r w:rsidRPr="00113D4D">
        <w:rPr>
          <w:rFonts w:cs="B Nazanin" w:hint="eastAsia"/>
          <w:sz w:val="26"/>
          <w:szCs w:val="26"/>
          <w:rtl/>
          <w:lang w:bidi="fa-IR"/>
        </w:rPr>
        <w:t>نقش</w:t>
      </w:r>
      <w:r w:rsidRPr="00113D4D">
        <w:rPr>
          <w:rFonts w:cs="B Nazanin"/>
          <w:sz w:val="26"/>
          <w:szCs w:val="26"/>
          <w:rtl/>
          <w:lang w:bidi="fa-IR"/>
        </w:rPr>
        <w:t xml:space="preserve"> </w:t>
      </w:r>
      <w:r w:rsidRPr="00113D4D">
        <w:rPr>
          <w:rFonts w:cs="B Nazanin" w:hint="eastAsia"/>
          <w:sz w:val="26"/>
          <w:szCs w:val="26"/>
          <w:rtl/>
          <w:lang w:bidi="fa-IR"/>
        </w:rPr>
        <w:t>ذخ</w:t>
      </w:r>
      <w:r w:rsidRPr="00113D4D">
        <w:rPr>
          <w:rFonts w:cs="B Nazanin" w:hint="cs"/>
          <w:sz w:val="26"/>
          <w:szCs w:val="26"/>
          <w:rtl/>
          <w:lang w:bidi="fa-IR"/>
        </w:rPr>
        <w:t>ی</w:t>
      </w:r>
      <w:r w:rsidRPr="00113D4D">
        <w:rPr>
          <w:rFonts w:cs="B Nazanin" w:hint="eastAsia"/>
          <w:sz w:val="26"/>
          <w:szCs w:val="26"/>
          <w:rtl/>
          <w:lang w:bidi="fa-IR"/>
        </w:rPr>
        <w:t>ره</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تعد</w:t>
      </w:r>
      <w:r w:rsidRPr="00113D4D">
        <w:rPr>
          <w:rFonts w:cs="B Nazanin" w:hint="cs"/>
          <w:sz w:val="26"/>
          <w:szCs w:val="26"/>
          <w:rtl/>
          <w:lang w:bidi="fa-IR"/>
        </w:rPr>
        <w:t>ی</w:t>
      </w:r>
      <w:r w:rsidRPr="00113D4D">
        <w:rPr>
          <w:rFonts w:cs="B Nazanin" w:hint="eastAsia"/>
          <w:sz w:val="26"/>
          <w:szCs w:val="26"/>
          <w:rtl/>
          <w:lang w:bidi="fa-IR"/>
        </w:rPr>
        <w:t>ل</w:t>
      </w:r>
      <w:r w:rsidRPr="00113D4D">
        <w:rPr>
          <w:rFonts w:cs="B Nazanin"/>
          <w:sz w:val="26"/>
          <w:szCs w:val="26"/>
          <w:rtl/>
          <w:lang w:bidi="fa-IR"/>
        </w:rPr>
        <w:t xml:space="preserve"> </w:t>
      </w:r>
      <w:r w:rsidRPr="00113D4D">
        <w:rPr>
          <w:rFonts w:cs="B Nazanin" w:hint="eastAsia"/>
          <w:sz w:val="26"/>
          <w:szCs w:val="26"/>
          <w:rtl/>
          <w:lang w:bidi="fa-IR"/>
        </w:rPr>
        <w:t>افت</w:t>
      </w:r>
      <w:r w:rsidRPr="00113D4D">
        <w:rPr>
          <w:rFonts w:cs="B Nazanin"/>
          <w:sz w:val="26"/>
          <w:szCs w:val="26"/>
          <w:rtl/>
          <w:lang w:bidi="fa-IR"/>
        </w:rPr>
        <w:t xml:space="preserve"> </w:t>
      </w:r>
      <w:r w:rsidRPr="00113D4D">
        <w:rPr>
          <w:rFonts w:cs="B Nazanin" w:hint="eastAsia"/>
          <w:sz w:val="26"/>
          <w:szCs w:val="26"/>
          <w:rtl/>
          <w:lang w:bidi="fa-IR"/>
        </w:rPr>
        <w:t>کاهش</w:t>
      </w:r>
      <w:r w:rsidRPr="00113D4D">
        <w:rPr>
          <w:rFonts w:cs="B Nazanin"/>
          <w:sz w:val="26"/>
          <w:szCs w:val="26"/>
          <w:rtl/>
          <w:lang w:bidi="fa-IR"/>
        </w:rPr>
        <w:t xml:space="preserve"> </w:t>
      </w:r>
      <w:r w:rsidRPr="00113D4D">
        <w:rPr>
          <w:rFonts w:cs="B Nazanin" w:hint="cs"/>
          <w:sz w:val="26"/>
          <w:szCs w:val="26"/>
          <w:rtl/>
          <w:lang w:bidi="fa-IR"/>
        </w:rPr>
        <w:t>ی</w:t>
      </w:r>
      <w:r w:rsidRPr="00113D4D">
        <w:rPr>
          <w:rFonts w:cs="B Nazanin" w:hint="eastAsia"/>
          <w:sz w:val="26"/>
          <w:szCs w:val="26"/>
          <w:rtl/>
          <w:lang w:bidi="fa-IR"/>
        </w:rPr>
        <w:t>افته</w:t>
      </w:r>
      <w:r w:rsidRPr="00113D4D">
        <w:rPr>
          <w:rFonts w:cs="B Nazanin"/>
          <w:sz w:val="26"/>
          <w:szCs w:val="26"/>
          <w:rtl/>
          <w:lang w:bidi="fa-IR"/>
        </w:rPr>
        <w:t xml:space="preserve"> </w:t>
      </w:r>
      <w:r w:rsidRPr="00113D4D">
        <w:rPr>
          <w:rFonts w:cs="B Nazanin" w:hint="eastAsia"/>
          <w:sz w:val="26"/>
          <w:szCs w:val="26"/>
          <w:rtl/>
          <w:lang w:bidi="fa-IR"/>
        </w:rPr>
        <w:t>است</w:t>
      </w:r>
      <w:r w:rsidRPr="00113D4D">
        <w:rPr>
          <w:rFonts w:cs="B Nazanin"/>
          <w:sz w:val="26"/>
          <w:szCs w:val="26"/>
          <w:rtl/>
          <w:lang w:bidi="fa-IR"/>
        </w:rPr>
        <w:t>.</w:t>
      </w:r>
      <w:r w:rsidR="00E80E26" w:rsidRPr="00113D4D">
        <w:rPr>
          <w:rFonts w:cs="B Nazanin" w:hint="cs"/>
          <w:sz w:val="26"/>
          <w:szCs w:val="26"/>
          <w:rtl/>
          <w:lang w:bidi="fa-IR"/>
        </w:rPr>
        <w:t xml:space="preserve"> </w:t>
      </w:r>
      <w:r w:rsidRPr="00113D4D">
        <w:rPr>
          <w:rFonts w:cs="B Nazanin" w:hint="eastAsia"/>
          <w:sz w:val="26"/>
          <w:szCs w:val="26"/>
          <w:rtl/>
          <w:lang w:bidi="fa-IR"/>
        </w:rPr>
        <w:t>بر</w:t>
      </w:r>
      <w:r w:rsidRPr="00113D4D">
        <w:rPr>
          <w:rFonts w:cs="B Nazanin"/>
          <w:sz w:val="26"/>
          <w:szCs w:val="26"/>
          <w:rtl/>
          <w:lang w:bidi="fa-IR"/>
        </w:rPr>
        <w:t xml:space="preserve"> </w:t>
      </w:r>
      <w:r w:rsidRPr="00113D4D">
        <w:rPr>
          <w:rFonts w:cs="B Nazanin" w:hint="eastAsia"/>
          <w:sz w:val="26"/>
          <w:szCs w:val="26"/>
          <w:rtl/>
          <w:lang w:bidi="fa-IR"/>
        </w:rPr>
        <w:t>اساس</w:t>
      </w:r>
      <w:r w:rsidRPr="00113D4D">
        <w:rPr>
          <w:rFonts w:cs="B Nazanin"/>
          <w:sz w:val="26"/>
          <w:szCs w:val="26"/>
          <w:rtl/>
          <w:lang w:bidi="fa-IR"/>
        </w:rPr>
        <w:t xml:space="preserve"> </w:t>
      </w:r>
      <w:r w:rsidRPr="00113D4D">
        <w:rPr>
          <w:rFonts w:cs="B Nazanin" w:hint="eastAsia"/>
          <w:sz w:val="26"/>
          <w:szCs w:val="26"/>
          <w:rtl/>
          <w:lang w:bidi="fa-IR"/>
        </w:rPr>
        <w:t>نمودار</w:t>
      </w:r>
      <w:r w:rsidR="008B47D3">
        <w:rPr>
          <w:rFonts w:cs="B Nazanin" w:hint="cs"/>
          <w:sz w:val="26"/>
          <w:szCs w:val="26"/>
          <w:rtl/>
          <w:lang w:bidi="fa-IR"/>
        </w:rPr>
        <w:t xml:space="preserve"> </w:t>
      </w:r>
      <w:r w:rsidR="00FA68BD">
        <w:rPr>
          <w:rFonts w:cs="B Nazanin"/>
          <w:sz w:val="26"/>
          <w:szCs w:val="26"/>
          <w:rtl/>
          <w:lang w:bidi="fa-IR"/>
        </w:rPr>
        <w:fldChar w:fldCharType="begin"/>
      </w:r>
      <w:r w:rsidR="00FA68BD">
        <w:rPr>
          <w:rFonts w:cs="B Nazanin"/>
          <w:sz w:val="26"/>
          <w:szCs w:val="26"/>
          <w:rtl/>
          <w:lang w:bidi="fa-IR"/>
        </w:rPr>
        <w:instrText xml:space="preserve"> </w:instrText>
      </w:r>
      <w:r w:rsidR="00FA68BD">
        <w:rPr>
          <w:rFonts w:cs="B Nazanin" w:hint="eastAsia"/>
          <w:sz w:val="26"/>
          <w:szCs w:val="26"/>
          <w:lang w:bidi="fa-IR"/>
        </w:rPr>
        <w:instrText>REF</w:instrText>
      </w:r>
      <w:r w:rsidR="00FA68BD">
        <w:rPr>
          <w:rFonts w:cs="B Nazanin" w:hint="eastAsia"/>
          <w:sz w:val="26"/>
          <w:szCs w:val="26"/>
          <w:rtl/>
          <w:lang w:bidi="fa-IR"/>
        </w:rPr>
        <w:instrText xml:space="preserve"> _</w:instrText>
      </w:r>
      <w:r w:rsidR="00FA68BD">
        <w:rPr>
          <w:rFonts w:cs="B Nazanin" w:hint="eastAsia"/>
          <w:sz w:val="26"/>
          <w:szCs w:val="26"/>
          <w:lang w:bidi="fa-IR"/>
        </w:rPr>
        <w:instrText>Ref221875045 \h</w:instrText>
      </w:r>
      <w:r w:rsidR="00FA68BD">
        <w:rPr>
          <w:rFonts w:cs="B Nazanin"/>
          <w:sz w:val="26"/>
          <w:szCs w:val="26"/>
          <w:rtl/>
          <w:lang w:bidi="fa-IR"/>
        </w:rPr>
        <w:instrText xml:space="preserve">  \* </w:instrText>
      </w:r>
      <w:r w:rsidR="00FA68BD">
        <w:rPr>
          <w:rFonts w:cs="B Nazanin"/>
          <w:sz w:val="26"/>
          <w:szCs w:val="26"/>
          <w:lang w:bidi="fa-IR"/>
        </w:rPr>
        <w:instrText>MERGEFORMAT</w:instrText>
      </w:r>
      <w:r w:rsidR="00FA68BD">
        <w:rPr>
          <w:rFonts w:cs="B Nazanin"/>
          <w:sz w:val="26"/>
          <w:szCs w:val="26"/>
          <w:rtl/>
          <w:lang w:bidi="fa-IR"/>
        </w:rPr>
        <w:instrText xml:space="preserve"> </w:instrText>
      </w:r>
      <w:r w:rsidR="00FA68BD">
        <w:rPr>
          <w:rFonts w:cs="B Nazanin"/>
          <w:sz w:val="26"/>
          <w:szCs w:val="26"/>
          <w:rtl/>
          <w:lang w:bidi="fa-IR"/>
        </w:rPr>
      </w:r>
      <w:r w:rsidR="00FA68BD">
        <w:rPr>
          <w:rFonts w:cs="B Nazanin"/>
          <w:sz w:val="26"/>
          <w:szCs w:val="26"/>
          <w:rtl/>
          <w:lang w:bidi="fa-IR"/>
        </w:rPr>
        <w:fldChar w:fldCharType="separate"/>
      </w:r>
      <w:r w:rsidR="00FA68BD" w:rsidRPr="00FA68BD">
        <w:rPr>
          <w:rFonts w:cs="B Nazanin" w:hint="eastAsia"/>
          <w:sz w:val="26"/>
          <w:szCs w:val="26"/>
          <w:rtl/>
          <w:lang w:bidi="fa-IR"/>
        </w:rPr>
        <w:t>شکل</w:t>
      </w:r>
      <w:r w:rsidR="00FA68BD" w:rsidRPr="00FA68BD">
        <w:rPr>
          <w:rFonts w:cs="B Nazanin"/>
          <w:sz w:val="26"/>
          <w:szCs w:val="26"/>
          <w:rtl/>
          <w:lang w:bidi="fa-IR"/>
        </w:rPr>
        <w:t xml:space="preserve"> 8</w:t>
      </w:r>
      <w:r w:rsidR="00FA68BD">
        <w:rPr>
          <w:rFonts w:cs="B Nazanin"/>
          <w:sz w:val="26"/>
          <w:szCs w:val="26"/>
          <w:rtl/>
          <w:lang w:bidi="fa-IR"/>
        </w:rPr>
        <w:fldChar w:fldCharType="end"/>
      </w:r>
      <w:r w:rsidRPr="00113D4D">
        <w:rPr>
          <w:rFonts w:cs="B Nazanin" w:hint="eastAsia"/>
          <w:sz w:val="26"/>
          <w:szCs w:val="26"/>
          <w:rtl/>
          <w:lang w:bidi="fa-IR"/>
        </w:rPr>
        <w:t>،</w:t>
      </w:r>
      <w:r w:rsidRPr="00113D4D">
        <w:rPr>
          <w:rFonts w:cs="B Nazanin"/>
          <w:sz w:val="26"/>
          <w:szCs w:val="26"/>
          <w:rtl/>
          <w:lang w:bidi="fa-IR"/>
        </w:rPr>
        <w:t xml:space="preserve"> </w:t>
      </w:r>
      <w:r w:rsidRPr="00113D4D">
        <w:rPr>
          <w:rFonts w:cs="B Nazanin" w:hint="eastAsia"/>
          <w:sz w:val="26"/>
          <w:szCs w:val="26"/>
          <w:rtl/>
          <w:lang w:bidi="fa-IR"/>
        </w:rPr>
        <w:t>م</w:t>
      </w:r>
      <w:r w:rsidRPr="00113D4D">
        <w:rPr>
          <w:rFonts w:cs="B Nazanin" w:hint="cs"/>
          <w:sz w:val="26"/>
          <w:szCs w:val="26"/>
          <w:rtl/>
          <w:lang w:bidi="fa-IR"/>
        </w:rPr>
        <w:t>ی‌</w:t>
      </w:r>
      <w:r w:rsidRPr="00113D4D">
        <w:rPr>
          <w:rFonts w:cs="B Nazanin" w:hint="eastAsia"/>
          <w:sz w:val="26"/>
          <w:szCs w:val="26"/>
          <w:rtl/>
          <w:lang w:bidi="fa-IR"/>
        </w:rPr>
        <w:t>توان</w:t>
      </w:r>
      <w:r w:rsidRPr="00113D4D">
        <w:rPr>
          <w:rFonts w:cs="B Nazanin"/>
          <w:sz w:val="26"/>
          <w:szCs w:val="26"/>
          <w:rtl/>
          <w:lang w:bidi="fa-IR"/>
        </w:rPr>
        <w:t xml:space="preserve"> </w:t>
      </w:r>
      <w:r w:rsidRPr="00113D4D">
        <w:rPr>
          <w:rFonts w:cs="B Nazanin" w:hint="eastAsia"/>
          <w:sz w:val="26"/>
          <w:szCs w:val="26"/>
          <w:rtl/>
          <w:lang w:bidi="fa-IR"/>
        </w:rPr>
        <w:t>نت</w:t>
      </w:r>
      <w:r w:rsidRPr="00113D4D">
        <w:rPr>
          <w:rFonts w:cs="B Nazanin" w:hint="cs"/>
          <w:sz w:val="26"/>
          <w:szCs w:val="26"/>
          <w:rtl/>
          <w:lang w:bidi="fa-IR"/>
        </w:rPr>
        <w:t>ی</w:t>
      </w:r>
      <w:r w:rsidRPr="00113D4D">
        <w:rPr>
          <w:rFonts w:cs="B Nazanin" w:hint="eastAsia"/>
          <w:sz w:val="26"/>
          <w:szCs w:val="26"/>
          <w:rtl/>
          <w:lang w:bidi="fa-IR"/>
        </w:rPr>
        <w:t>جه</w:t>
      </w:r>
      <w:r w:rsidRPr="00113D4D">
        <w:rPr>
          <w:rFonts w:cs="B Nazanin"/>
          <w:sz w:val="26"/>
          <w:szCs w:val="26"/>
          <w:rtl/>
          <w:lang w:bidi="fa-IR"/>
        </w:rPr>
        <w:t xml:space="preserve"> </w:t>
      </w:r>
      <w:r w:rsidRPr="00113D4D">
        <w:rPr>
          <w:rFonts w:cs="B Nazanin" w:hint="eastAsia"/>
          <w:sz w:val="26"/>
          <w:szCs w:val="26"/>
          <w:rtl/>
          <w:lang w:bidi="fa-IR"/>
        </w:rPr>
        <w:t>گرفت</w:t>
      </w:r>
      <w:r w:rsidRPr="00113D4D">
        <w:rPr>
          <w:rFonts w:cs="B Nazanin"/>
          <w:sz w:val="26"/>
          <w:szCs w:val="26"/>
          <w:rtl/>
          <w:lang w:bidi="fa-IR"/>
        </w:rPr>
        <w:t xml:space="preserve"> </w:t>
      </w:r>
      <w:r w:rsidRPr="00113D4D">
        <w:rPr>
          <w:rFonts w:cs="B Nazanin" w:hint="eastAsia"/>
          <w:sz w:val="26"/>
          <w:szCs w:val="26"/>
          <w:rtl/>
          <w:lang w:bidi="fa-IR"/>
        </w:rPr>
        <w:t>که</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دوره‌ها</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ابتدا</w:t>
      </w:r>
      <w:r w:rsidRPr="00113D4D">
        <w:rPr>
          <w:rFonts w:cs="B Nazanin" w:hint="cs"/>
          <w:sz w:val="26"/>
          <w:szCs w:val="26"/>
          <w:rtl/>
          <w:lang w:bidi="fa-IR"/>
        </w:rPr>
        <w:t>یی</w:t>
      </w:r>
      <w:r w:rsidRPr="00113D4D">
        <w:rPr>
          <w:rFonts w:cs="B Nazanin"/>
          <w:sz w:val="26"/>
          <w:szCs w:val="26"/>
          <w:rtl/>
          <w:lang w:bidi="fa-IR"/>
        </w:rPr>
        <w:t xml:space="preserve"> </w:t>
      </w:r>
      <w:r w:rsidRPr="00113D4D">
        <w:rPr>
          <w:rFonts w:cs="B Nazanin" w:hint="eastAsia"/>
          <w:sz w:val="26"/>
          <w:szCs w:val="26"/>
          <w:rtl/>
          <w:lang w:bidi="fa-IR"/>
        </w:rPr>
        <w:t>مطالعه،</w:t>
      </w:r>
      <w:r w:rsidRPr="00113D4D">
        <w:rPr>
          <w:rFonts w:cs="B Nazanin"/>
          <w:sz w:val="26"/>
          <w:szCs w:val="26"/>
          <w:rtl/>
          <w:lang w:bidi="fa-IR"/>
        </w:rPr>
        <w:t xml:space="preserve"> </w:t>
      </w:r>
      <w:r w:rsidRPr="00113D4D">
        <w:rPr>
          <w:rFonts w:cs="B Nazanin" w:hint="eastAsia"/>
          <w:sz w:val="26"/>
          <w:szCs w:val="26"/>
          <w:rtl/>
          <w:lang w:bidi="fa-IR"/>
        </w:rPr>
        <w:t>برداشت</w:t>
      </w:r>
      <w:r w:rsidRPr="00113D4D">
        <w:rPr>
          <w:rFonts w:cs="B Nazanin"/>
          <w:sz w:val="26"/>
          <w:szCs w:val="26"/>
          <w:rtl/>
          <w:lang w:bidi="fa-IR"/>
        </w:rPr>
        <w:t xml:space="preserve"> </w:t>
      </w:r>
      <w:r w:rsidRPr="00113D4D">
        <w:rPr>
          <w:rFonts w:cs="B Nazanin" w:hint="eastAsia"/>
          <w:sz w:val="26"/>
          <w:szCs w:val="26"/>
          <w:rtl/>
          <w:lang w:bidi="fa-IR"/>
        </w:rPr>
        <w:t>آب</w:t>
      </w:r>
      <w:r w:rsidRPr="00113D4D">
        <w:rPr>
          <w:rFonts w:cs="B Nazanin"/>
          <w:sz w:val="26"/>
          <w:szCs w:val="26"/>
          <w:rtl/>
          <w:lang w:bidi="fa-IR"/>
        </w:rPr>
        <w:t xml:space="preserve"> </w:t>
      </w:r>
      <w:r w:rsidRPr="00113D4D">
        <w:rPr>
          <w:rFonts w:cs="B Nazanin" w:hint="eastAsia"/>
          <w:sz w:val="26"/>
          <w:szCs w:val="26"/>
          <w:rtl/>
          <w:lang w:bidi="fa-IR"/>
        </w:rPr>
        <w:t>ز</w:t>
      </w:r>
      <w:r w:rsidRPr="00113D4D">
        <w:rPr>
          <w:rFonts w:cs="B Nazanin" w:hint="cs"/>
          <w:sz w:val="26"/>
          <w:szCs w:val="26"/>
          <w:rtl/>
          <w:lang w:bidi="fa-IR"/>
        </w:rPr>
        <w:t>ی</w:t>
      </w:r>
      <w:r w:rsidRPr="00113D4D">
        <w:rPr>
          <w:rFonts w:cs="B Nazanin" w:hint="eastAsia"/>
          <w:sz w:val="26"/>
          <w:szCs w:val="26"/>
          <w:rtl/>
          <w:lang w:bidi="fa-IR"/>
        </w:rPr>
        <w:t>رزم</w:t>
      </w:r>
      <w:r w:rsidRPr="00113D4D">
        <w:rPr>
          <w:rFonts w:cs="B Nazanin" w:hint="cs"/>
          <w:sz w:val="26"/>
          <w:szCs w:val="26"/>
          <w:rtl/>
          <w:lang w:bidi="fa-IR"/>
        </w:rPr>
        <w:t>ی</w:t>
      </w:r>
      <w:r w:rsidRPr="00113D4D">
        <w:rPr>
          <w:rFonts w:cs="B Nazanin" w:hint="eastAsia"/>
          <w:sz w:val="26"/>
          <w:szCs w:val="26"/>
          <w:rtl/>
          <w:lang w:bidi="fa-IR"/>
        </w:rPr>
        <w:t>ن</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با</w:t>
      </w:r>
      <w:r w:rsidRPr="00113D4D">
        <w:rPr>
          <w:rFonts w:cs="B Nazanin"/>
          <w:sz w:val="26"/>
          <w:szCs w:val="26"/>
          <w:rtl/>
          <w:lang w:bidi="fa-IR"/>
        </w:rPr>
        <w:t xml:space="preserve"> </w:t>
      </w:r>
      <w:r w:rsidRPr="00113D4D">
        <w:rPr>
          <w:rFonts w:cs="B Nazanin" w:hint="eastAsia"/>
          <w:sz w:val="26"/>
          <w:szCs w:val="26"/>
          <w:rtl/>
          <w:lang w:bidi="fa-IR"/>
        </w:rPr>
        <w:t>افت</w:t>
      </w:r>
      <w:r w:rsidRPr="00113D4D">
        <w:rPr>
          <w:rFonts w:cs="B Nazanin"/>
          <w:sz w:val="26"/>
          <w:szCs w:val="26"/>
          <w:rtl/>
          <w:lang w:bidi="fa-IR"/>
        </w:rPr>
        <w:t xml:space="preserve"> </w:t>
      </w:r>
      <w:r w:rsidRPr="00113D4D">
        <w:rPr>
          <w:rFonts w:cs="B Nazanin" w:hint="eastAsia"/>
          <w:sz w:val="26"/>
          <w:szCs w:val="26"/>
          <w:rtl/>
          <w:lang w:bidi="fa-IR"/>
        </w:rPr>
        <w:t>نسبتا</w:t>
      </w:r>
      <w:r w:rsidRPr="00113D4D">
        <w:rPr>
          <w:rFonts w:cs="B Nazanin"/>
          <w:sz w:val="26"/>
          <w:szCs w:val="26"/>
          <w:rtl/>
          <w:lang w:bidi="fa-IR"/>
        </w:rPr>
        <w:t xml:space="preserve"> </w:t>
      </w:r>
      <w:r w:rsidRPr="00113D4D">
        <w:rPr>
          <w:rFonts w:cs="B Nazanin" w:hint="eastAsia"/>
          <w:sz w:val="26"/>
          <w:szCs w:val="26"/>
          <w:rtl/>
          <w:lang w:bidi="fa-IR"/>
        </w:rPr>
        <w:t>محدودتر</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همراه</w:t>
      </w:r>
      <w:r w:rsidRPr="00113D4D">
        <w:rPr>
          <w:rFonts w:cs="B Nazanin"/>
          <w:sz w:val="26"/>
          <w:szCs w:val="26"/>
          <w:rtl/>
          <w:lang w:bidi="fa-IR"/>
        </w:rPr>
        <w:t xml:space="preserve"> </w:t>
      </w:r>
      <w:r w:rsidRPr="00113D4D">
        <w:rPr>
          <w:rFonts w:cs="B Nazanin" w:hint="eastAsia"/>
          <w:sz w:val="26"/>
          <w:szCs w:val="26"/>
          <w:rtl/>
          <w:lang w:bidi="fa-IR"/>
        </w:rPr>
        <w:t>بوده</w:t>
      </w:r>
      <w:r w:rsidRPr="00113D4D">
        <w:rPr>
          <w:rFonts w:cs="B Nazanin"/>
          <w:sz w:val="26"/>
          <w:szCs w:val="26"/>
          <w:rtl/>
          <w:lang w:bidi="fa-IR"/>
        </w:rPr>
        <w:t xml:space="preserve"> </w:t>
      </w:r>
      <w:r w:rsidRPr="00113D4D">
        <w:rPr>
          <w:rFonts w:cs="B Nazanin" w:hint="eastAsia"/>
          <w:sz w:val="26"/>
          <w:szCs w:val="26"/>
          <w:rtl/>
          <w:lang w:bidi="fa-IR"/>
        </w:rPr>
        <w:t>است،</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حال</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که</w:t>
      </w:r>
      <w:r w:rsidRPr="00113D4D">
        <w:rPr>
          <w:rFonts w:cs="B Nazanin"/>
          <w:sz w:val="26"/>
          <w:szCs w:val="26"/>
          <w:rtl/>
          <w:lang w:bidi="fa-IR"/>
        </w:rPr>
        <w:t xml:space="preserve"> </w:t>
      </w:r>
      <w:r w:rsidRPr="00113D4D">
        <w:rPr>
          <w:rFonts w:cs="B Nazanin" w:hint="eastAsia"/>
          <w:sz w:val="26"/>
          <w:szCs w:val="26"/>
          <w:rtl/>
          <w:lang w:bidi="fa-IR"/>
        </w:rPr>
        <w:t>در</w:t>
      </w:r>
      <w:r w:rsidRPr="00113D4D">
        <w:rPr>
          <w:rFonts w:cs="B Nazanin"/>
          <w:sz w:val="26"/>
          <w:szCs w:val="26"/>
          <w:rtl/>
          <w:lang w:bidi="fa-IR"/>
        </w:rPr>
        <w:t xml:space="preserve"> </w:t>
      </w:r>
      <w:r w:rsidRPr="00113D4D">
        <w:rPr>
          <w:rFonts w:cs="B Nazanin" w:hint="eastAsia"/>
          <w:sz w:val="26"/>
          <w:szCs w:val="26"/>
          <w:rtl/>
          <w:lang w:bidi="fa-IR"/>
        </w:rPr>
        <w:t>دوره‌ها</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پا</w:t>
      </w:r>
      <w:r w:rsidRPr="00113D4D">
        <w:rPr>
          <w:rFonts w:cs="B Nazanin" w:hint="cs"/>
          <w:sz w:val="26"/>
          <w:szCs w:val="26"/>
          <w:rtl/>
          <w:lang w:bidi="fa-IR"/>
        </w:rPr>
        <w:t>ی</w:t>
      </w:r>
      <w:r w:rsidRPr="00113D4D">
        <w:rPr>
          <w:rFonts w:cs="B Nazanin" w:hint="eastAsia"/>
          <w:sz w:val="26"/>
          <w:szCs w:val="26"/>
          <w:rtl/>
          <w:lang w:bidi="fa-IR"/>
        </w:rPr>
        <w:t>ان</w:t>
      </w:r>
      <w:r w:rsidRPr="00113D4D">
        <w:rPr>
          <w:rFonts w:cs="B Nazanin" w:hint="cs"/>
          <w:sz w:val="26"/>
          <w:szCs w:val="26"/>
          <w:rtl/>
          <w:lang w:bidi="fa-IR"/>
        </w:rPr>
        <w:t>ی</w:t>
      </w:r>
      <w:r w:rsidRPr="00113D4D">
        <w:rPr>
          <w:rFonts w:cs="B Nazanin" w:hint="eastAsia"/>
          <w:sz w:val="26"/>
          <w:szCs w:val="26"/>
          <w:rtl/>
          <w:lang w:bidi="fa-IR"/>
        </w:rPr>
        <w:t>،</w:t>
      </w:r>
      <w:r w:rsidRPr="00113D4D">
        <w:rPr>
          <w:rFonts w:cs="B Nazanin"/>
          <w:sz w:val="26"/>
          <w:szCs w:val="26"/>
          <w:rtl/>
          <w:lang w:bidi="fa-IR"/>
        </w:rPr>
        <w:t xml:space="preserve"> </w:t>
      </w:r>
      <w:r w:rsidRPr="00113D4D">
        <w:rPr>
          <w:rFonts w:cs="B Nazanin" w:hint="eastAsia"/>
          <w:sz w:val="26"/>
          <w:szCs w:val="26"/>
          <w:rtl/>
          <w:lang w:bidi="fa-IR"/>
        </w:rPr>
        <w:t>حت</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با</w:t>
      </w:r>
      <w:r w:rsidRPr="00113D4D">
        <w:rPr>
          <w:rFonts w:cs="B Nazanin"/>
          <w:sz w:val="26"/>
          <w:szCs w:val="26"/>
          <w:rtl/>
          <w:lang w:bidi="fa-IR"/>
        </w:rPr>
        <w:t xml:space="preserve"> </w:t>
      </w:r>
      <w:r w:rsidRPr="00113D4D">
        <w:rPr>
          <w:rFonts w:cs="B Nazanin" w:hint="eastAsia"/>
          <w:sz w:val="26"/>
          <w:szCs w:val="26"/>
          <w:rtl/>
          <w:lang w:bidi="fa-IR"/>
        </w:rPr>
        <w:t>برداشت</w:t>
      </w:r>
      <w:r w:rsidR="00BC11C2">
        <w:rPr>
          <w:rFonts w:cs="B Nazanin" w:hint="cs"/>
          <w:sz w:val="26"/>
          <w:szCs w:val="26"/>
          <w:rtl/>
          <w:lang w:bidi="fa-IR"/>
        </w:rPr>
        <w:t xml:space="preserve"> مشابه</w:t>
      </w:r>
      <w:r w:rsidRPr="00113D4D">
        <w:rPr>
          <w:rFonts w:cs="B Nazanin" w:hint="eastAsia"/>
          <w:sz w:val="26"/>
          <w:szCs w:val="26"/>
          <w:rtl/>
          <w:lang w:bidi="fa-IR"/>
        </w:rPr>
        <w:t>،</w:t>
      </w:r>
      <w:r w:rsidRPr="00113D4D">
        <w:rPr>
          <w:rFonts w:cs="B Nazanin"/>
          <w:sz w:val="26"/>
          <w:szCs w:val="26"/>
          <w:rtl/>
          <w:lang w:bidi="fa-IR"/>
        </w:rPr>
        <w:t xml:space="preserve"> </w:t>
      </w:r>
      <w:r w:rsidRPr="00113D4D">
        <w:rPr>
          <w:rFonts w:cs="B Nazanin" w:hint="eastAsia"/>
          <w:sz w:val="26"/>
          <w:szCs w:val="26"/>
          <w:rtl/>
          <w:lang w:bidi="fa-IR"/>
        </w:rPr>
        <w:t>افت</w:t>
      </w:r>
      <w:r w:rsidRPr="00113D4D">
        <w:rPr>
          <w:rFonts w:cs="B Nazanin"/>
          <w:sz w:val="26"/>
          <w:szCs w:val="26"/>
          <w:rtl/>
          <w:lang w:bidi="fa-IR"/>
        </w:rPr>
        <w:t xml:space="preserve"> </w:t>
      </w:r>
      <w:r w:rsidRPr="00113D4D">
        <w:rPr>
          <w:rFonts w:cs="B Nazanin" w:hint="eastAsia"/>
          <w:sz w:val="26"/>
          <w:szCs w:val="26"/>
          <w:rtl/>
          <w:lang w:bidi="fa-IR"/>
        </w:rPr>
        <w:t>سطح</w:t>
      </w:r>
      <w:r w:rsidRPr="00113D4D">
        <w:rPr>
          <w:rFonts w:cs="B Nazanin"/>
          <w:sz w:val="26"/>
          <w:szCs w:val="26"/>
          <w:rtl/>
          <w:lang w:bidi="fa-IR"/>
        </w:rPr>
        <w:t xml:space="preserve"> </w:t>
      </w:r>
      <w:r w:rsidRPr="00113D4D">
        <w:rPr>
          <w:rFonts w:cs="B Nazanin" w:hint="eastAsia"/>
          <w:sz w:val="26"/>
          <w:szCs w:val="26"/>
          <w:rtl/>
          <w:lang w:bidi="fa-IR"/>
        </w:rPr>
        <w:t>ا</w:t>
      </w:r>
      <w:r w:rsidRPr="00113D4D">
        <w:rPr>
          <w:rFonts w:cs="B Nazanin" w:hint="cs"/>
          <w:sz w:val="26"/>
          <w:szCs w:val="26"/>
          <w:rtl/>
          <w:lang w:bidi="fa-IR"/>
        </w:rPr>
        <w:t>ی</w:t>
      </w:r>
      <w:r w:rsidRPr="00113D4D">
        <w:rPr>
          <w:rFonts w:cs="B Nazanin" w:hint="eastAsia"/>
          <w:sz w:val="26"/>
          <w:szCs w:val="26"/>
          <w:rtl/>
          <w:lang w:bidi="fa-IR"/>
        </w:rPr>
        <w:t>ستاب</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شد</w:t>
      </w:r>
      <w:r w:rsidRPr="00113D4D">
        <w:rPr>
          <w:rFonts w:cs="B Nazanin" w:hint="cs"/>
          <w:sz w:val="26"/>
          <w:szCs w:val="26"/>
          <w:rtl/>
          <w:lang w:bidi="fa-IR"/>
        </w:rPr>
        <w:t>ی</w:t>
      </w:r>
      <w:r w:rsidRPr="00113D4D">
        <w:rPr>
          <w:rFonts w:cs="B Nazanin" w:hint="eastAsia"/>
          <w:sz w:val="26"/>
          <w:szCs w:val="26"/>
          <w:rtl/>
          <w:lang w:bidi="fa-IR"/>
        </w:rPr>
        <w:t>دتر</w:t>
      </w:r>
      <w:r w:rsidRPr="00113D4D">
        <w:rPr>
          <w:rFonts w:cs="B Nazanin"/>
          <w:sz w:val="26"/>
          <w:szCs w:val="26"/>
          <w:rtl/>
          <w:lang w:bidi="fa-IR"/>
        </w:rPr>
        <w:t xml:space="preserve"> </w:t>
      </w:r>
      <w:r w:rsidRPr="00113D4D">
        <w:rPr>
          <w:rFonts w:cs="B Nazanin" w:hint="eastAsia"/>
          <w:sz w:val="26"/>
          <w:szCs w:val="26"/>
          <w:rtl/>
          <w:lang w:bidi="fa-IR"/>
        </w:rPr>
        <w:t>شده</w:t>
      </w:r>
      <w:r w:rsidRPr="00113D4D">
        <w:rPr>
          <w:rFonts w:cs="B Nazanin"/>
          <w:sz w:val="26"/>
          <w:szCs w:val="26"/>
          <w:rtl/>
          <w:lang w:bidi="fa-IR"/>
        </w:rPr>
        <w:t xml:space="preserve"> </w:t>
      </w:r>
      <w:r w:rsidRPr="00113D4D">
        <w:rPr>
          <w:rFonts w:cs="B Nazanin" w:hint="eastAsia"/>
          <w:sz w:val="26"/>
          <w:szCs w:val="26"/>
          <w:rtl/>
          <w:lang w:bidi="fa-IR"/>
        </w:rPr>
        <w:t>است</w:t>
      </w:r>
      <w:r w:rsidRPr="00113D4D">
        <w:rPr>
          <w:rFonts w:cs="B Nazanin"/>
          <w:sz w:val="26"/>
          <w:szCs w:val="26"/>
          <w:rtl/>
          <w:lang w:bidi="fa-IR"/>
        </w:rPr>
        <w:t xml:space="preserve">. </w:t>
      </w:r>
      <w:r w:rsidRPr="00113D4D">
        <w:rPr>
          <w:rFonts w:cs="B Nazanin" w:hint="eastAsia"/>
          <w:sz w:val="26"/>
          <w:szCs w:val="26"/>
          <w:rtl/>
          <w:lang w:bidi="fa-IR"/>
        </w:rPr>
        <w:t>ا</w:t>
      </w:r>
      <w:r w:rsidRPr="00113D4D">
        <w:rPr>
          <w:rFonts w:cs="B Nazanin" w:hint="cs"/>
          <w:sz w:val="26"/>
          <w:szCs w:val="26"/>
          <w:rtl/>
          <w:lang w:bidi="fa-IR"/>
        </w:rPr>
        <w:t>ی</w:t>
      </w:r>
      <w:r w:rsidRPr="00113D4D">
        <w:rPr>
          <w:rFonts w:cs="B Nazanin" w:hint="eastAsia"/>
          <w:sz w:val="26"/>
          <w:szCs w:val="26"/>
          <w:rtl/>
          <w:lang w:bidi="fa-IR"/>
        </w:rPr>
        <w:t>ن</w:t>
      </w:r>
      <w:r w:rsidRPr="00113D4D">
        <w:rPr>
          <w:rFonts w:cs="B Nazanin"/>
          <w:sz w:val="26"/>
          <w:szCs w:val="26"/>
          <w:rtl/>
          <w:lang w:bidi="fa-IR"/>
        </w:rPr>
        <w:t xml:space="preserve"> </w:t>
      </w:r>
      <w:r w:rsidRPr="00113D4D">
        <w:rPr>
          <w:rFonts w:cs="B Nazanin" w:hint="eastAsia"/>
          <w:sz w:val="26"/>
          <w:szCs w:val="26"/>
          <w:rtl/>
          <w:lang w:bidi="fa-IR"/>
        </w:rPr>
        <w:t>رفتار</w:t>
      </w:r>
      <w:r w:rsidRPr="00113D4D">
        <w:rPr>
          <w:rFonts w:cs="B Nazanin"/>
          <w:sz w:val="26"/>
          <w:szCs w:val="26"/>
          <w:rtl/>
          <w:lang w:bidi="fa-IR"/>
        </w:rPr>
        <w:t xml:space="preserve"> </w:t>
      </w:r>
      <w:r w:rsidRPr="00113D4D">
        <w:rPr>
          <w:rFonts w:cs="B Nazanin" w:hint="eastAsia"/>
          <w:sz w:val="26"/>
          <w:szCs w:val="26"/>
          <w:rtl/>
          <w:lang w:bidi="fa-IR"/>
        </w:rPr>
        <w:t>نشان</w:t>
      </w:r>
      <w:r w:rsidRPr="00113D4D">
        <w:rPr>
          <w:rFonts w:cs="B Nazanin"/>
          <w:sz w:val="26"/>
          <w:szCs w:val="26"/>
          <w:rtl/>
          <w:lang w:bidi="fa-IR"/>
        </w:rPr>
        <w:t xml:space="preserve"> </w:t>
      </w:r>
      <w:r w:rsidRPr="00113D4D">
        <w:rPr>
          <w:rFonts w:cs="B Nazanin" w:hint="eastAsia"/>
          <w:sz w:val="26"/>
          <w:szCs w:val="26"/>
          <w:rtl/>
          <w:lang w:bidi="fa-IR"/>
        </w:rPr>
        <w:t>م</w:t>
      </w:r>
      <w:r w:rsidRPr="00113D4D">
        <w:rPr>
          <w:rFonts w:cs="B Nazanin" w:hint="cs"/>
          <w:sz w:val="26"/>
          <w:szCs w:val="26"/>
          <w:rtl/>
          <w:lang w:bidi="fa-IR"/>
        </w:rPr>
        <w:t>ی‌</w:t>
      </w:r>
      <w:r w:rsidRPr="00113D4D">
        <w:rPr>
          <w:rFonts w:cs="B Nazanin" w:hint="eastAsia"/>
          <w:sz w:val="26"/>
          <w:szCs w:val="26"/>
          <w:rtl/>
          <w:lang w:bidi="fa-IR"/>
        </w:rPr>
        <w:t>دهد</w:t>
      </w:r>
      <w:r w:rsidRPr="00113D4D">
        <w:rPr>
          <w:rFonts w:cs="B Nazanin"/>
          <w:sz w:val="26"/>
          <w:szCs w:val="26"/>
          <w:rtl/>
          <w:lang w:bidi="fa-IR"/>
        </w:rPr>
        <w:t xml:space="preserve"> </w:t>
      </w:r>
      <w:r w:rsidRPr="00113D4D">
        <w:rPr>
          <w:rFonts w:cs="B Nazanin" w:hint="eastAsia"/>
          <w:sz w:val="26"/>
          <w:szCs w:val="26"/>
          <w:rtl/>
          <w:lang w:bidi="fa-IR"/>
        </w:rPr>
        <w:t>که</w:t>
      </w:r>
      <w:r w:rsidRPr="00113D4D">
        <w:rPr>
          <w:rFonts w:cs="B Nazanin"/>
          <w:sz w:val="26"/>
          <w:szCs w:val="26"/>
          <w:rtl/>
          <w:lang w:bidi="fa-IR"/>
        </w:rPr>
        <w:t xml:space="preserve"> </w:t>
      </w:r>
      <w:r w:rsidRPr="00113D4D">
        <w:rPr>
          <w:rFonts w:cs="B Nazanin" w:hint="eastAsia"/>
          <w:sz w:val="26"/>
          <w:szCs w:val="26"/>
          <w:rtl/>
          <w:lang w:bidi="fa-IR"/>
        </w:rPr>
        <w:t>کاهش</w:t>
      </w:r>
      <w:r w:rsidRPr="00113D4D">
        <w:rPr>
          <w:rFonts w:cs="B Nazanin"/>
          <w:sz w:val="26"/>
          <w:szCs w:val="26"/>
          <w:rtl/>
          <w:lang w:bidi="fa-IR"/>
        </w:rPr>
        <w:t xml:space="preserve"> </w:t>
      </w:r>
      <w:r w:rsidRPr="00113D4D">
        <w:rPr>
          <w:rFonts w:ascii="Times New Roman" w:hAnsi="Times New Roman" w:cs="Times New Roman"/>
          <w:sz w:val="22"/>
          <w:szCs w:val="22"/>
          <w:lang w:bidi="fa-IR"/>
        </w:rPr>
        <w:t>S</w:t>
      </w:r>
      <w:r w:rsidRPr="00F12B43">
        <w:rPr>
          <w:rFonts w:ascii="Times New Roman" w:hAnsi="Times New Roman" w:cs="Times New Roman"/>
          <w:sz w:val="22"/>
          <w:szCs w:val="22"/>
          <w:vertAlign w:val="subscript"/>
          <w:lang w:bidi="fa-IR"/>
        </w:rPr>
        <w:t>y</w:t>
      </w:r>
      <w:r w:rsidRPr="00113D4D">
        <w:rPr>
          <w:rFonts w:cs="B Nazanin"/>
          <w:sz w:val="22"/>
          <w:szCs w:val="22"/>
          <w:rtl/>
          <w:lang w:bidi="fa-IR"/>
        </w:rPr>
        <w:t xml:space="preserve"> </w:t>
      </w:r>
      <w:r w:rsidRPr="00113D4D">
        <w:rPr>
          <w:rFonts w:cs="B Nazanin" w:hint="eastAsia"/>
          <w:sz w:val="26"/>
          <w:szCs w:val="26"/>
          <w:rtl/>
          <w:lang w:bidi="fa-IR"/>
        </w:rPr>
        <w:t>م</w:t>
      </w:r>
      <w:r w:rsidRPr="00113D4D">
        <w:rPr>
          <w:rFonts w:cs="B Nazanin" w:hint="cs"/>
          <w:sz w:val="26"/>
          <w:szCs w:val="26"/>
          <w:rtl/>
          <w:lang w:bidi="fa-IR"/>
        </w:rPr>
        <w:t>ی‌</w:t>
      </w:r>
      <w:r w:rsidRPr="00113D4D">
        <w:rPr>
          <w:rFonts w:cs="B Nazanin" w:hint="eastAsia"/>
          <w:sz w:val="26"/>
          <w:szCs w:val="26"/>
          <w:rtl/>
          <w:lang w:bidi="fa-IR"/>
        </w:rPr>
        <w:t>تواند</w:t>
      </w:r>
      <w:r w:rsidRPr="00113D4D">
        <w:rPr>
          <w:rFonts w:cs="B Nazanin"/>
          <w:sz w:val="26"/>
          <w:szCs w:val="26"/>
          <w:rtl/>
          <w:lang w:bidi="fa-IR"/>
        </w:rPr>
        <w:t xml:space="preserve"> </w:t>
      </w:r>
      <w:r w:rsidRPr="00113D4D">
        <w:rPr>
          <w:rFonts w:cs="B Nazanin" w:hint="eastAsia"/>
          <w:sz w:val="26"/>
          <w:szCs w:val="26"/>
          <w:rtl/>
          <w:lang w:bidi="fa-IR"/>
        </w:rPr>
        <w:t>به‌عنوان</w:t>
      </w:r>
      <w:r w:rsidRPr="00113D4D">
        <w:rPr>
          <w:rFonts w:cs="B Nazanin"/>
          <w:sz w:val="26"/>
          <w:szCs w:val="26"/>
          <w:rtl/>
          <w:lang w:bidi="fa-IR"/>
        </w:rPr>
        <w:t xml:space="preserve"> </w:t>
      </w:r>
      <w:r w:rsidRPr="00113D4D">
        <w:rPr>
          <w:rFonts w:cs="B Nazanin" w:hint="eastAsia"/>
          <w:sz w:val="26"/>
          <w:szCs w:val="26"/>
          <w:rtl/>
          <w:lang w:bidi="fa-IR"/>
        </w:rPr>
        <w:t>شاخص</w:t>
      </w:r>
      <w:r w:rsidRPr="00113D4D">
        <w:rPr>
          <w:rFonts w:cs="B Nazanin"/>
          <w:sz w:val="26"/>
          <w:szCs w:val="26"/>
          <w:rtl/>
          <w:lang w:bidi="fa-IR"/>
        </w:rPr>
        <w:t xml:space="preserve"> </w:t>
      </w:r>
      <w:r w:rsidRPr="00113D4D">
        <w:rPr>
          <w:rFonts w:cs="B Nazanin" w:hint="eastAsia"/>
          <w:sz w:val="26"/>
          <w:szCs w:val="26"/>
          <w:rtl/>
          <w:lang w:bidi="fa-IR"/>
        </w:rPr>
        <w:t>برا</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تب</w:t>
      </w:r>
      <w:r w:rsidRPr="00113D4D">
        <w:rPr>
          <w:rFonts w:cs="B Nazanin" w:hint="cs"/>
          <w:sz w:val="26"/>
          <w:szCs w:val="26"/>
          <w:rtl/>
          <w:lang w:bidi="fa-IR"/>
        </w:rPr>
        <w:t>یی</w:t>
      </w:r>
      <w:r w:rsidRPr="00113D4D">
        <w:rPr>
          <w:rFonts w:cs="B Nazanin" w:hint="eastAsia"/>
          <w:sz w:val="26"/>
          <w:szCs w:val="26"/>
          <w:rtl/>
          <w:lang w:bidi="fa-IR"/>
        </w:rPr>
        <w:t>ن</w:t>
      </w:r>
      <w:r w:rsidRPr="00113D4D">
        <w:rPr>
          <w:rFonts w:cs="B Nazanin"/>
          <w:sz w:val="26"/>
          <w:szCs w:val="26"/>
          <w:rtl/>
          <w:lang w:bidi="fa-IR"/>
        </w:rPr>
        <w:t xml:space="preserve"> </w:t>
      </w:r>
      <w:r w:rsidRPr="00113D4D">
        <w:rPr>
          <w:rFonts w:cs="B Nazanin" w:hint="eastAsia"/>
          <w:sz w:val="26"/>
          <w:szCs w:val="26"/>
          <w:rtl/>
          <w:lang w:bidi="fa-IR"/>
        </w:rPr>
        <w:t>تغ</w:t>
      </w:r>
      <w:r w:rsidRPr="00113D4D">
        <w:rPr>
          <w:rFonts w:cs="B Nazanin" w:hint="cs"/>
          <w:sz w:val="26"/>
          <w:szCs w:val="26"/>
          <w:rtl/>
          <w:lang w:bidi="fa-IR"/>
        </w:rPr>
        <w:t>یی</w:t>
      </w:r>
      <w:r w:rsidRPr="00113D4D">
        <w:rPr>
          <w:rFonts w:cs="B Nazanin" w:hint="eastAsia"/>
          <w:sz w:val="26"/>
          <w:szCs w:val="26"/>
          <w:rtl/>
          <w:lang w:bidi="fa-IR"/>
        </w:rPr>
        <w:t>ر</w:t>
      </w:r>
      <w:r w:rsidRPr="00113D4D">
        <w:rPr>
          <w:rFonts w:cs="B Nazanin"/>
          <w:sz w:val="26"/>
          <w:szCs w:val="26"/>
          <w:rtl/>
          <w:lang w:bidi="fa-IR"/>
        </w:rPr>
        <w:t xml:space="preserve"> </w:t>
      </w:r>
      <w:r w:rsidRPr="00113D4D">
        <w:rPr>
          <w:rFonts w:cs="B Nazanin" w:hint="eastAsia"/>
          <w:sz w:val="26"/>
          <w:szCs w:val="26"/>
          <w:rtl/>
          <w:lang w:bidi="fa-IR"/>
        </w:rPr>
        <w:t>رفتار</w:t>
      </w:r>
      <w:r w:rsidRPr="00113D4D">
        <w:rPr>
          <w:rFonts w:cs="B Nazanin"/>
          <w:sz w:val="26"/>
          <w:szCs w:val="26"/>
          <w:rtl/>
          <w:lang w:bidi="fa-IR"/>
        </w:rPr>
        <w:t xml:space="preserve"> </w:t>
      </w:r>
      <w:r w:rsidRPr="00113D4D">
        <w:rPr>
          <w:rFonts w:cs="B Nazanin" w:hint="eastAsia"/>
          <w:sz w:val="26"/>
          <w:szCs w:val="26"/>
          <w:rtl/>
          <w:lang w:bidi="fa-IR"/>
        </w:rPr>
        <w:t>ذخ</w:t>
      </w:r>
      <w:r w:rsidRPr="00113D4D">
        <w:rPr>
          <w:rFonts w:cs="B Nazanin" w:hint="cs"/>
          <w:sz w:val="26"/>
          <w:szCs w:val="26"/>
          <w:rtl/>
          <w:lang w:bidi="fa-IR"/>
        </w:rPr>
        <w:t>ی</w:t>
      </w:r>
      <w:r w:rsidRPr="00113D4D">
        <w:rPr>
          <w:rFonts w:cs="B Nazanin" w:hint="eastAsia"/>
          <w:sz w:val="26"/>
          <w:szCs w:val="26"/>
          <w:rtl/>
          <w:lang w:bidi="fa-IR"/>
        </w:rPr>
        <w:t>ره‌ا</w:t>
      </w:r>
      <w:r w:rsidRPr="00113D4D">
        <w:rPr>
          <w:rFonts w:cs="B Nazanin" w:hint="cs"/>
          <w:sz w:val="26"/>
          <w:szCs w:val="26"/>
          <w:rtl/>
          <w:lang w:bidi="fa-IR"/>
        </w:rPr>
        <w:t>ی</w:t>
      </w:r>
      <w:r w:rsidRPr="00113D4D">
        <w:rPr>
          <w:rFonts w:cs="B Nazanin"/>
          <w:sz w:val="26"/>
          <w:szCs w:val="26"/>
          <w:rtl/>
          <w:lang w:bidi="fa-IR"/>
        </w:rPr>
        <w:t xml:space="preserve"> </w:t>
      </w:r>
      <w:r w:rsidRPr="00113D4D">
        <w:rPr>
          <w:rFonts w:cs="B Nazanin" w:hint="eastAsia"/>
          <w:sz w:val="26"/>
          <w:szCs w:val="26"/>
          <w:rtl/>
          <w:lang w:bidi="fa-IR"/>
        </w:rPr>
        <w:t>آبخوان</w:t>
      </w:r>
      <w:r w:rsidRPr="00113D4D">
        <w:rPr>
          <w:rFonts w:cs="B Nazanin"/>
          <w:sz w:val="26"/>
          <w:szCs w:val="26"/>
          <w:rtl/>
          <w:lang w:bidi="fa-IR"/>
        </w:rPr>
        <w:t xml:space="preserve"> </w:t>
      </w:r>
      <w:r w:rsidRPr="00113D4D">
        <w:rPr>
          <w:rFonts w:cs="B Nazanin" w:hint="eastAsia"/>
          <w:sz w:val="26"/>
          <w:szCs w:val="26"/>
          <w:rtl/>
          <w:lang w:bidi="fa-IR"/>
        </w:rPr>
        <w:t>و</w:t>
      </w:r>
      <w:r w:rsidRPr="00113D4D">
        <w:rPr>
          <w:rFonts w:cs="B Nazanin"/>
          <w:sz w:val="26"/>
          <w:szCs w:val="26"/>
          <w:rtl/>
          <w:lang w:bidi="fa-IR"/>
        </w:rPr>
        <w:t xml:space="preserve"> </w:t>
      </w:r>
      <w:r w:rsidRPr="00113D4D">
        <w:rPr>
          <w:rFonts w:cs="B Nazanin" w:hint="eastAsia"/>
          <w:sz w:val="26"/>
          <w:szCs w:val="26"/>
          <w:rtl/>
          <w:lang w:bidi="fa-IR"/>
        </w:rPr>
        <w:t>افزا</w:t>
      </w:r>
      <w:r w:rsidRPr="00113D4D">
        <w:rPr>
          <w:rFonts w:cs="B Nazanin" w:hint="cs"/>
          <w:sz w:val="26"/>
          <w:szCs w:val="26"/>
          <w:rtl/>
          <w:lang w:bidi="fa-IR"/>
        </w:rPr>
        <w:t>ی</w:t>
      </w:r>
      <w:r w:rsidRPr="00113D4D">
        <w:rPr>
          <w:rFonts w:cs="B Nazanin" w:hint="eastAsia"/>
          <w:sz w:val="26"/>
          <w:szCs w:val="26"/>
          <w:rtl/>
          <w:lang w:bidi="fa-IR"/>
        </w:rPr>
        <w:t>ش</w:t>
      </w:r>
      <w:r w:rsidRPr="00113D4D">
        <w:rPr>
          <w:rFonts w:cs="B Nazanin"/>
          <w:sz w:val="26"/>
          <w:szCs w:val="26"/>
          <w:rtl/>
          <w:lang w:bidi="fa-IR"/>
        </w:rPr>
        <w:t xml:space="preserve"> </w:t>
      </w:r>
      <w:r w:rsidRPr="00113D4D">
        <w:rPr>
          <w:rFonts w:cs="B Nazanin" w:hint="eastAsia"/>
          <w:sz w:val="26"/>
          <w:szCs w:val="26"/>
          <w:rtl/>
          <w:lang w:bidi="fa-IR"/>
        </w:rPr>
        <w:t>حساس</w:t>
      </w:r>
      <w:r w:rsidRPr="00113D4D">
        <w:rPr>
          <w:rFonts w:cs="B Nazanin" w:hint="cs"/>
          <w:sz w:val="26"/>
          <w:szCs w:val="26"/>
          <w:rtl/>
          <w:lang w:bidi="fa-IR"/>
        </w:rPr>
        <w:t>ی</w:t>
      </w:r>
      <w:r w:rsidRPr="00113D4D">
        <w:rPr>
          <w:rFonts w:cs="B Nazanin" w:hint="eastAsia"/>
          <w:sz w:val="26"/>
          <w:szCs w:val="26"/>
          <w:rtl/>
          <w:lang w:bidi="fa-IR"/>
        </w:rPr>
        <w:t>ت</w:t>
      </w:r>
      <w:r w:rsidRPr="00113D4D">
        <w:rPr>
          <w:rFonts w:cs="B Nazanin"/>
          <w:sz w:val="26"/>
          <w:szCs w:val="26"/>
          <w:rtl/>
          <w:lang w:bidi="fa-IR"/>
        </w:rPr>
        <w:t xml:space="preserve"> </w:t>
      </w:r>
      <w:r w:rsidRPr="00113D4D">
        <w:rPr>
          <w:rFonts w:cs="B Nazanin" w:hint="eastAsia"/>
          <w:sz w:val="26"/>
          <w:szCs w:val="26"/>
          <w:rtl/>
          <w:lang w:bidi="fa-IR"/>
        </w:rPr>
        <w:t>آن</w:t>
      </w:r>
      <w:r w:rsidRPr="00113D4D">
        <w:rPr>
          <w:rFonts w:cs="B Nazanin"/>
          <w:sz w:val="26"/>
          <w:szCs w:val="26"/>
          <w:rtl/>
          <w:lang w:bidi="fa-IR"/>
        </w:rPr>
        <w:t xml:space="preserve"> </w:t>
      </w:r>
      <w:r w:rsidRPr="00113D4D">
        <w:rPr>
          <w:rFonts w:cs="B Nazanin" w:hint="eastAsia"/>
          <w:sz w:val="26"/>
          <w:szCs w:val="26"/>
          <w:rtl/>
          <w:lang w:bidi="fa-IR"/>
        </w:rPr>
        <w:t>نسبت</w:t>
      </w:r>
      <w:r w:rsidRPr="00113D4D">
        <w:rPr>
          <w:rFonts w:cs="B Nazanin"/>
          <w:sz w:val="26"/>
          <w:szCs w:val="26"/>
          <w:rtl/>
          <w:lang w:bidi="fa-IR"/>
        </w:rPr>
        <w:t xml:space="preserve"> </w:t>
      </w:r>
      <w:r w:rsidRPr="00113D4D">
        <w:rPr>
          <w:rFonts w:cs="B Nazanin" w:hint="eastAsia"/>
          <w:sz w:val="26"/>
          <w:szCs w:val="26"/>
          <w:rtl/>
          <w:lang w:bidi="fa-IR"/>
        </w:rPr>
        <w:t>به</w:t>
      </w:r>
      <w:r w:rsidRPr="00113D4D">
        <w:rPr>
          <w:rFonts w:cs="B Nazanin"/>
          <w:sz w:val="26"/>
          <w:szCs w:val="26"/>
          <w:rtl/>
          <w:lang w:bidi="fa-IR"/>
        </w:rPr>
        <w:t xml:space="preserve"> </w:t>
      </w:r>
      <w:r w:rsidRPr="00113D4D">
        <w:rPr>
          <w:rFonts w:cs="B Nazanin" w:hint="eastAsia"/>
          <w:sz w:val="26"/>
          <w:szCs w:val="26"/>
          <w:rtl/>
          <w:lang w:bidi="fa-IR"/>
        </w:rPr>
        <w:t>برداشت</w:t>
      </w:r>
      <w:r w:rsidRPr="00113D4D">
        <w:rPr>
          <w:rFonts w:cs="B Nazanin"/>
          <w:sz w:val="26"/>
          <w:szCs w:val="26"/>
          <w:rtl/>
          <w:lang w:bidi="fa-IR"/>
        </w:rPr>
        <w:t xml:space="preserve"> </w:t>
      </w:r>
      <w:r w:rsidRPr="00113D4D">
        <w:rPr>
          <w:rFonts w:cs="B Nazanin" w:hint="eastAsia"/>
          <w:sz w:val="26"/>
          <w:szCs w:val="26"/>
          <w:rtl/>
          <w:lang w:bidi="fa-IR"/>
        </w:rPr>
        <w:t>مورد</w:t>
      </w:r>
      <w:r w:rsidRPr="00113D4D">
        <w:rPr>
          <w:rFonts w:cs="B Nazanin"/>
          <w:sz w:val="26"/>
          <w:szCs w:val="26"/>
          <w:rtl/>
          <w:lang w:bidi="fa-IR"/>
        </w:rPr>
        <w:t xml:space="preserve"> </w:t>
      </w:r>
      <w:r w:rsidRPr="00113D4D">
        <w:rPr>
          <w:rFonts w:cs="B Nazanin" w:hint="eastAsia"/>
          <w:sz w:val="26"/>
          <w:szCs w:val="26"/>
          <w:rtl/>
          <w:lang w:bidi="fa-IR"/>
        </w:rPr>
        <w:t>استفاده</w:t>
      </w:r>
      <w:r w:rsidRPr="00113D4D">
        <w:rPr>
          <w:rFonts w:cs="B Nazanin"/>
          <w:sz w:val="26"/>
          <w:szCs w:val="26"/>
          <w:rtl/>
          <w:lang w:bidi="fa-IR"/>
        </w:rPr>
        <w:t xml:space="preserve"> </w:t>
      </w:r>
      <w:r w:rsidRPr="00113D4D">
        <w:rPr>
          <w:rFonts w:cs="B Nazanin" w:hint="eastAsia"/>
          <w:sz w:val="26"/>
          <w:szCs w:val="26"/>
          <w:rtl/>
          <w:lang w:bidi="fa-IR"/>
        </w:rPr>
        <w:t>قرار</w:t>
      </w:r>
      <w:r w:rsidRPr="00113D4D">
        <w:rPr>
          <w:rFonts w:cs="B Nazanin"/>
          <w:sz w:val="26"/>
          <w:szCs w:val="26"/>
          <w:rtl/>
          <w:lang w:bidi="fa-IR"/>
        </w:rPr>
        <w:t xml:space="preserve"> </w:t>
      </w:r>
      <w:r w:rsidRPr="00113D4D">
        <w:rPr>
          <w:rFonts w:cs="B Nazanin" w:hint="eastAsia"/>
          <w:sz w:val="26"/>
          <w:szCs w:val="26"/>
          <w:rtl/>
          <w:lang w:bidi="fa-IR"/>
        </w:rPr>
        <w:t>گ</w:t>
      </w:r>
      <w:r w:rsidRPr="00113D4D">
        <w:rPr>
          <w:rFonts w:cs="B Nazanin" w:hint="cs"/>
          <w:sz w:val="26"/>
          <w:szCs w:val="26"/>
          <w:rtl/>
          <w:lang w:bidi="fa-IR"/>
        </w:rPr>
        <w:t>ی</w:t>
      </w:r>
      <w:r w:rsidRPr="00113D4D">
        <w:rPr>
          <w:rFonts w:cs="B Nazanin" w:hint="eastAsia"/>
          <w:sz w:val="26"/>
          <w:szCs w:val="26"/>
          <w:rtl/>
          <w:lang w:bidi="fa-IR"/>
        </w:rPr>
        <w:t>رد</w:t>
      </w:r>
      <w:r w:rsidRPr="00113D4D">
        <w:rPr>
          <w:rFonts w:cs="B Nazanin"/>
          <w:sz w:val="26"/>
          <w:szCs w:val="26"/>
          <w:rtl/>
          <w:lang w:bidi="fa-IR"/>
        </w:rPr>
        <w:t>.</w:t>
      </w:r>
      <w:r w:rsidR="00A56E71">
        <w:rPr>
          <w:rFonts w:cs="B Nazanin" w:hint="cs"/>
          <w:sz w:val="26"/>
          <w:szCs w:val="26"/>
          <w:rtl/>
          <w:lang w:bidi="fa-IR"/>
        </w:rPr>
        <w:t xml:space="preserve"> </w:t>
      </w:r>
    </w:p>
    <w:p w14:paraId="48762BA0" w14:textId="77777777" w:rsidR="00855CE8" w:rsidRDefault="00855CE8" w:rsidP="00855CE8">
      <w:pPr>
        <w:bidi/>
        <w:spacing w:line="276" w:lineRule="auto"/>
        <w:jc w:val="both"/>
        <w:rPr>
          <w:rFonts w:cs="B Nazanin"/>
          <w:sz w:val="26"/>
          <w:szCs w:val="26"/>
          <w:rtl/>
          <w:lang w:bidi="fa-IR"/>
        </w:rPr>
      </w:pPr>
    </w:p>
    <w:p w14:paraId="791DC6EE" w14:textId="7602F2CF" w:rsidR="00234919" w:rsidRPr="00CE6095" w:rsidRDefault="00191F97" w:rsidP="00855CE8">
      <w:pPr>
        <w:pStyle w:val="Caption"/>
        <w:bidi/>
        <w:jc w:val="center"/>
        <w:rPr>
          <w:rFonts w:cs="B Nazanin"/>
          <w:color w:val="auto"/>
          <w:sz w:val="22"/>
          <w:szCs w:val="22"/>
          <w:rtl/>
          <w:lang w:bidi="fa-IR"/>
        </w:rPr>
      </w:pPr>
      <w:r>
        <w:rPr>
          <w:noProof/>
          <w:lang w:bidi="fa-IR"/>
        </w:rPr>
        <w:lastRenderedPageBreak/>
        <w:drawing>
          <wp:inline distT="0" distB="0" distL="0" distR="0" wp14:anchorId="39499C46" wp14:editId="30F6CF1F">
            <wp:extent cx="5726430" cy="3032760"/>
            <wp:effectExtent l="0" t="0" r="7620" b="0"/>
            <wp:docPr id="1" name="Chart 1">
              <a:extLst xmlns:a="http://schemas.openxmlformats.org/drawingml/2006/main">
                <a:ext uri="{FF2B5EF4-FFF2-40B4-BE49-F238E27FC236}">
                  <a16:creationId xmlns:a16="http://schemas.microsoft.com/office/drawing/2014/main" id="{33189A38-427B-4211-B9F4-82724EAFE8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bookmarkStart w:id="19" w:name="_Ref220787996"/>
      <w:bookmarkStart w:id="20" w:name="_Ref221875045"/>
      <w:r w:rsidR="00234919" w:rsidRPr="00CE6095">
        <w:rPr>
          <w:rFonts w:cs="B Nazanin" w:hint="eastAsia"/>
          <w:color w:val="auto"/>
          <w:sz w:val="22"/>
          <w:szCs w:val="22"/>
          <w:rtl/>
        </w:rPr>
        <w:t>شکل</w:t>
      </w:r>
      <w:r w:rsidR="00234919" w:rsidRPr="00CE6095">
        <w:rPr>
          <w:rFonts w:cs="B Nazanin"/>
          <w:color w:val="auto"/>
          <w:sz w:val="22"/>
          <w:szCs w:val="22"/>
          <w:rtl/>
        </w:rPr>
        <w:t xml:space="preserve"> </w:t>
      </w:r>
      <w:r w:rsidR="00234919" w:rsidRPr="00CE6095">
        <w:rPr>
          <w:rFonts w:cs="B Nazanin"/>
          <w:color w:val="auto"/>
          <w:sz w:val="22"/>
          <w:szCs w:val="22"/>
          <w:rtl/>
        </w:rPr>
        <w:fldChar w:fldCharType="begin"/>
      </w:r>
      <w:r w:rsidR="00234919" w:rsidRPr="00CE6095">
        <w:rPr>
          <w:rFonts w:cs="B Nazanin"/>
          <w:color w:val="auto"/>
          <w:sz w:val="22"/>
          <w:szCs w:val="22"/>
          <w:rtl/>
        </w:rPr>
        <w:instrText xml:space="preserve"> </w:instrText>
      </w:r>
      <w:r w:rsidR="00234919" w:rsidRPr="00CE6095">
        <w:rPr>
          <w:rFonts w:cs="B Nazanin"/>
          <w:color w:val="auto"/>
          <w:sz w:val="22"/>
          <w:szCs w:val="22"/>
        </w:rPr>
        <w:instrText>SEQ</w:instrText>
      </w:r>
      <w:r w:rsidR="00234919" w:rsidRPr="00CE6095">
        <w:rPr>
          <w:rFonts w:cs="B Nazanin"/>
          <w:color w:val="auto"/>
          <w:sz w:val="22"/>
          <w:szCs w:val="22"/>
          <w:rtl/>
        </w:rPr>
        <w:instrText xml:space="preserve"> </w:instrText>
      </w:r>
      <w:r w:rsidR="00234919" w:rsidRPr="00CE6095">
        <w:rPr>
          <w:rFonts w:cs="B Nazanin" w:hint="eastAsia"/>
          <w:color w:val="auto"/>
          <w:sz w:val="22"/>
          <w:szCs w:val="22"/>
          <w:rtl/>
        </w:rPr>
        <w:instrText>شکل</w:instrText>
      </w:r>
      <w:r w:rsidR="00234919" w:rsidRPr="00CE6095">
        <w:rPr>
          <w:rFonts w:cs="B Nazanin"/>
          <w:color w:val="auto"/>
          <w:sz w:val="22"/>
          <w:szCs w:val="22"/>
          <w:rtl/>
        </w:rPr>
        <w:instrText xml:space="preserve"> \* </w:instrText>
      </w:r>
      <w:r w:rsidR="00234919" w:rsidRPr="00CE6095">
        <w:rPr>
          <w:rFonts w:cs="B Nazanin"/>
          <w:color w:val="auto"/>
          <w:sz w:val="22"/>
          <w:szCs w:val="22"/>
        </w:rPr>
        <w:instrText>ARABIC</w:instrText>
      </w:r>
      <w:r w:rsidR="00234919" w:rsidRPr="00CE6095">
        <w:rPr>
          <w:rFonts w:cs="B Nazanin"/>
          <w:color w:val="auto"/>
          <w:sz w:val="22"/>
          <w:szCs w:val="22"/>
          <w:rtl/>
        </w:rPr>
        <w:instrText xml:space="preserve"> </w:instrText>
      </w:r>
      <w:r w:rsidR="00234919" w:rsidRPr="00CE6095">
        <w:rPr>
          <w:rFonts w:cs="B Nazanin"/>
          <w:color w:val="auto"/>
          <w:sz w:val="22"/>
          <w:szCs w:val="22"/>
          <w:rtl/>
        </w:rPr>
        <w:fldChar w:fldCharType="separate"/>
      </w:r>
      <w:r w:rsidR="007C2E6E">
        <w:rPr>
          <w:rFonts w:cs="B Nazanin"/>
          <w:noProof/>
          <w:color w:val="auto"/>
          <w:sz w:val="22"/>
          <w:szCs w:val="22"/>
          <w:rtl/>
        </w:rPr>
        <w:t>8</w:t>
      </w:r>
      <w:r w:rsidR="00234919" w:rsidRPr="00CE6095">
        <w:rPr>
          <w:rFonts w:cs="B Nazanin"/>
          <w:color w:val="auto"/>
          <w:sz w:val="22"/>
          <w:szCs w:val="22"/>
          <w:rtl/>
        </w:rPr>
        <w:fldChar w:fldCharType="end"/>
      </w:r>
      <w:bookmarkEnd w:id="19"/>
      <w:bookmarkEnd w:id="20"/>
      <w:r w:rsidR="00234919"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تغ</w:t>
      </w:r>
      <w:r w:rsidR="0019410B" w:rsidRPr="00CE6095">
        <w:rPr>
          <w:rFonts w:cs="B Nazanin" w:hint="cs"/>
          <w:color w:val="auto"/>
          <w:sz w:val="22"/>
          <w:szCs w:val="22"/>
          <w:rtl/>
          <w:lang w:bidi="fa-IR"/>
        </w:rPr>
        <w:t>یی</w:t>
      </w:r>
      <w:r w:rsidR="0019410B" w:rsidRPr="00CE6095">
        <w:rPr>
          <w:rFonts w:cs="B Nazanin" w:hint="eastAsia"/>
          <w:color w:val="auto"/>
          <w:sz w:val="22"/>
          <w:szCs w:val="22"/>
          <w:rtl/>
          <w:lang w:bidi="fa-IR"/>
        </w:rPr>
        <w:t>رات</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دوره‌ا</w:t>
      </w:r>
      <w:r w:rsidR="0019410B" w:rsidRPr="00CE6095">
        <w:rPr>
          <w:rFonts w:cs="B Nazanin" w:hint="cs"/>
          <w:color w:val="auto"/>
          <w:sz w:val="22"/>
          <w:szCs w:val="22"/>
          <w:rtl/>
          <w:lang w:bidi="fa-IR"/>
        </w:rPr>
        <w:t>ی</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ضر</w:t>
      </w:r>
      <w:r w:rsidR="0019410B" w:rsidRPr="00CE6095">
        <w:rPr>
          <w:rFonts w:cs="B Nazanin" w:hint="cs"/>
          <w:color w:val="auto"/>
          <w:sz w:val="22"/>
          <w:szCs w:val="22"/>
          <w:rtl/>
          <w:lang w:bidi="fa-IR"/>
        </w:rPr>
        <w:t>ی</w:t>
      </w:r>
      <w:r w:rsidR="0019410B" w:rsidRPr="00CE6095">
        <w:rPr>
          <w:rFonts w:cs="B Nazanin" w:hint="eastAsia"/>
          <w:color w:val="auto"/>
          <w:sz w:val="22"/>
          <w:szCs w:val="22"/>
          <w:rtl/>
          <w:lang w:bidi="fa-IR"/>
        </w:rPr>
        <w:t>ب</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آبده</w:t>
      </w:r>
      <w:r w:rsidR="0019410B" w:rsidRPr="00CE6095">
        <w:rPr>
          <w:rFonts w:cs="B Nazanin" w:hint="cs"/>
          <w:color w:val="auto"/>
          <w:sz w:val="22"/>
          <w:szCs w:val="22"/>
          <w:rtl/>
          <w:lang w:bidi="fa-IR"/>
        </w:rPr>
        <w:t>ی</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و</w:t>
      </w:r>
      <w:r w:rsidR="0019410B" w:rsidRPr="00CE6095">
        <w:rPr>
          <w:rFonts w:cs="B Nazanin" w:hint="cs"/>
          <w:color w:val="auto"/>
          <w:sz w:val="22"/>
          <w:szCs w:val="22"/>
          <w:rtl/>
          <w:lang w:bidi="fa-IR"/>
        </w:rPr>
        <w:t>ی</w:t>
      </w:r>
      <w:r w:rsidR="0019410B" w:rsidRPr="00CE6095">
        <w:rPr>
          <w:rFonts w:cs="B Nazanin" w:hint="eastAsia"/>
          <w:color w:val="auto"/>
          <w:sz w:val="22"/>
          <w:szCs w:val="22"/>
          <w:rtl/>
          <w:lang w:bidi="fa-IR"/>
        </w:rPr>
        <w:t>ژه</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در</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کنار</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افت</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سطح</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ا</w:t>
      </w:r>
      <w:r w:rsidR="0019410B" w:rsidRPr="00CE6095">
        <w:rPr>
          <w:rFonts w:cs="B Nazanin" w:hint="cs"/>
          <w:color w:val="auto"/>
          <w:sz w:val="22"/>
          <w:szCs w:val="22"/>
          <w:rtl/>
          <w:lang w:bidi="fa-IR"/>
        </w:rPr>
        <w:t>ی</w:t>
      </w:r>
      <w:r w:rsidR="0019410B" w:rsidRPr="00CE6095">
        <w:rPr>
          <w:rFonts w:cs="B Nazanin" w:hint="eastAsia"/>
          <w:color w:val="auto"/>
          <w:sz w:val="22"/>
          <w:szCs w:val="22"/>
          <w:rtl/>
          <w:lang w:bidi="fa-IR"/>
        </w:rPr>
        <w:t>ستاب</w:t>
      </w:r>
      <w:r w:rsidR="0019410B" w:rsidRPr="00CE6095">
        <w:rPr>
          <w:rFonts w:cs="B Nazanin" w:hint="cs"/>
          <w:color w:val="auto"/>
          <w:sz w:val="22"/>
          <w:szCs w:val="22"/>
          <w:rtl/>
          <w:lang w:bidi="fa-IR"/>
        </w:rPr>
        <w:t>ی</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و</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حجم</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برداشت</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آب</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ز</w:t>
      </w:r>
      <w:r w:rsidR="0019410B" w:rsidRPr="00CE6095">
        <w:rPr>
          <w:rFonts w:cs="B Nazanin" w:hint="cs"/>
          <w:color w:val="auto"/>
          <w:sz w:val="22"/>
          <w:szCs w:val="22"/>
          <w:rtl/>
          <w:lang w:bidi="fa-IR"/>
        </w:rPr>
        <w:t>ی</w:t>
      </w:r>
      <w:r w:rsidR="0019410B" w:rsidRPr="00CE6095">
        <w:rPr>
          <w:rFonts w:cs="B Nazanin" w:hint="eastAsia"/>
          <w:color w:val="auto"/>
          <w:sz w:val="22"/>
          <w:szCs w:val="22"/>
          <w:rtl/>
          <w:lang w:bidi="fa-IR"/>
        </w:rPr>
        <w:t>رزم</w:t>
      </w:r>
      <w:r w:rsidR="0019410B" w:rsidRPr="00CE6095">
        <w:rPr>
          <w:rFonts w:cs="B Nazanin" w:hint="cs"/>
          <w:color w:val="auto"/>
          <w:sz w:val="22"/>
          <w:szCs w:val="22"/>
          <w:rtl/>
          <w:lang w:bidi="fa-IR"/>
        </w:rPr>
        <w:t>ی</w:t>
      </w:r>
      <w:r w:rsidR="0019410B" w:rsidRPr="00CE6095">
        <w:rPr>
          <w:rFonts w:cs="B Nazanin" w:hint="eastAsia"/>
          <w:color w:val="auto"/>
          <w:sz w:val="22"/>
          <w:szCs w:val="22"/>
          <w:rtl/>
          <w:lang w:bidi="fa-IR"/>
        </w:rPr>
        <w:t>ن</w:t>
      </w:r>
      <w:r w:rsidR="0019410B" w:rsidRPr="00CE6095">
        <w:rPr>
          <w:rFonts w:cs="B Nazanin" w:hint="cs"/>
          <w:color w:val="auto"/>
          <w:sz w:val="22"/>
          <w:szCs w:val="22"/>
          <w:rtl/>
          <w:lang w:bidi="fa-IR"/>
        </w:rPr>
        <w:t>ی</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در</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محدوده</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آبخوان</w:t>
      </w:r>
      <w:r w:rsidR="0019410B" w:rsidRPr="00CE6095">
        <w:rPr>
          <w:rFonts w:cs="B Nazanin"/>
          <w:color w:val="auto"/>
          <w:sz w:val="22"/>
          <w:szCs w:val="22"/>
          <w:rtl/>
          <w:lang w:bidi="fa-IR"/>
        </w:rPr>
        <w:t xml:space="preserve"> </w:t>
      </w:r>
      <w:r w:rsidR="0019410B" w:rsidRPr="00CE6095">
        <w:rPr>
          <w:rFonts w:cs="B Nazanin" w:hint="eastAsia"/>
          <w:color w:val="auto"/>
          <w:sz w:val="22"/>
          <w:szCs w:val="22"/>
          <w:rtl/>
          <w:lang w:bidi="fa-IR"/>
        </w:rPr>
        <w:t>مشهد</w:t>
      </w:r>
      <w:r w:rsidR="0019410B" w:rsidRPr="00CE6095">
        <w:rPr>
          <w:rFonts w:ascii="Times New Roman" w:hAnsi="Times New Roman" w:cs="Times New Roman"/>
          <w:color w:val="auto"/>
          <w:sz w:val="22"/>
          <w:szCs w:val="22"/>
          <w:rtl/>
          <w:lang w:bidi="fa-IR"/>
        </w:rPr>
        <w:t>_</w:t>
      </w:r>
      <w:r w:rsidR="0019410B" w:rsidRPr="00CE6095">
        <w:rPr>
          <w:rFonts w:cs="B Nazanin" w:hint="eastAsia"/>
          <w:color w:val="auto"/>
          <w:sz w:val="22"/>
          <w:szCs w:val="22"/>
          <w:rtl/>
          <w:lang w:bidi="fa-IR"/>
        </w:rPr>
        <w:t>چناران</w:t>
      </w:r>
    </w:p>
    <w:p w14:paraId="0E570A45" w14:textId="706C4B4F" w:rsidR="0092538F" w:rsidRPr="0092538F" w:rsidRDefault="00657FE1" w:rsidP="0092538F">
      <w:pPr>
        <w:pStyle w:val="Caption"/>
        <w:jc w:val="center"/>
        <w:rPr>
          <w:rFonts w:ascii="Times New Roman" w:hAnsi="Times New Roman" w:cs="Times New Roman"/>
          <w:b w:val="0"/>
          <w:bCs w:val="0"/>
          <w:color w:val="auto"/>
          <w:sz w:val="18"/>
          <w:szCs w:val="18"/>
          <w:rtl/>
          <w:lang w:bidi="fa-IR"/>
        </w:rPr>
      </w:pPr>
      <w:r w:rsidRPr="00CE6095">
        <w:rPr>
          <w:rFonts w:ascii="Times New Roman" w:hAnsi="Times New Roman" w:cs="Times New Roman"/>
          <w:b w:val="0"/>
          <w:bCs w:val="0"/>
          <w:color w:val="auto"/>
          <w:sz w:val="18"/>
          <w:szCs w:val="18"/>
        </w:rPr>
        <w:t xml:space="preserve">Fig. </w:t>
      </w:r>
      <w:r w:rsidRPr="00CE6095">
        <w:rPr>
          <w:rFonts w:ascii="Times New Roman" w:hAnsi="Times New Roman" w:cs="Times New Roman"/>
          <w:b w:val="0"/>
          <w:bCs w:val="0"/>
          <w:color w:val="auto"/>
          <w:sz w:val="18"/>
          <w:szCs w:val="18"/>
        </w:rPr>
        <w:fldChar w:fldCharType="begin"/>
      </w:r>
      <w:r w:rsidRPr="00CE6095">
        <w:rPr>
          <w:rFonts w:ascii="Times New Roman" w:hAnsi="Times New Roman" w:cs="Times New Roman"/>
          <w:b w:val="0"/>
          <w:bCs w:val="0"/>
          <w:color w:val="auto"/>
          <w:sz w:val="18"/>
          <w:szCs w:val="18"/>
        </w:rPr>
        <w:instrText xml:space="preserve"> SEQ Fig. \* ARABIC </w:instrText>
      </w:r>
      <w:r w:rsidRPr="00CE6095">
        <w:rPr>
          <w:rFonts w:ascii="Times New Roman" w:hAnsi="Times New Roman" w:cs="Times New Roman"/>
          <w:b w:val="0"/>
          <w:bCs w:val="0"/>
          <w:color w:val="auto"/>
          <w:sz w:val="18"/>
          <w:szCs w:val="18"/>
        </w:rPr>
        <w:fldChar w:fldCharType="separate"/>
      </w:r>
      <w:r w:rsidR="00F12B43">
        <w:rPr>
          <w:rFonts w:ascii="Times New Roman" w:hAnsi="Times New Roman" w:cs="Times New Roman"/>
          <w:b w:val="0"/>
          <w:bCs w:val="0"/>
          <w:noProof/>
          <w:color w:val="auto"/>
          <w:sz w:val="18"/>
          <w:szCs w:val="18"/>
        </w:rPr>
        <w:t>8</w:t>
      </w:r>
      <w:r w:rsidRPr="00CE6095">
        <w:rPr>
          <w:rFonts w:ascii="Times New Roman" w:hAnsi="Times New Roman" w:cs="Times New Roman"/>
          <w:b w:val="0"/>
          <w:bCs w:val="0"/>
          <w:color w:val="auto"/>
          <w:sz w:val="18"/>
          <w:szCs w:val="18"/>
        </w:rPr>
        <w:fldChar w:fldCharType="end"/>
      </w:r>
      <w:r w:rsidRPr="00CE6095">
        <w:rPr>
          <w:rFonts w:ascii="Times New Roman" w:hAnsi="Times New Roman" w:cs="Times New Roman"/>
          <w:b w:val="0"/>
          <w:bCs w:val="0"/>
          <w:noProof/>
          <w:color w:val="auto"/>
          <w:sz w:val="18"/>
          <w:szCs w:val="18"/>
        </w:rPr>
        <w:t xml:space="preserve">. </w:t>
      </w:r>
      <w:r w:rsidR="00301CA4" w:rsidRPr="00CE6095">
        <w:rPr>
          <w:rFonts w:ascii="Times New Roman" w:hAnsi="Times New Roman" w:cs="Times New Roman"/>
          <w:b w:val="0"/>
          <w:bCs w:val="0"/>
          <w:noProof/>
          <w:color w:val="auto"/>
          <w:sz w:val="18"/>
          <w:szCs w:val="18"/>
        </w:rPr>
        <w:t>Periodic variations in the specific yield coefficient, alongside water table decline and groundwater abstraction volume, in the Mashhad-Chenaran aquifer area.</w:t>
      </w:r>
    </w:p>
    <w:p w14:paraId="1BEBF5AA" w14:textId="3EA9ACCD" w:rsidR="00F4024C" w:rsidRDefault="00565FBA" w:rsidP="0092538F">
      <w:pPr>
        <w:bidi/>
        <w:spacing w:line="276" w:lineRule="auto"/>
        <w:jc w:val="both"/>
        <w:rPr>
          <w:rFonts w:cs="B Nazanin"/>
          <w:sz w:val="26"/>
          <w:szCs w:val="26"/>
          <w:rtl/>
          <w:lang w:bidi="fa-IR"/>
        </w:rPr>
      </w:pPr>
      <w:r w:rsidRPr="00EB1D03">
        <w:rPr>
          <w:rFonts w:ascii="Calibri" w:eastAsia="Calibri" w:hAnsi="Calibri" w:cs="B Nazanin" w:hint="eastAsia"/>
          <w:sz w:val="26"/>
          <w:szCs w:val="26"/>
          <w:rtl/>
          <w:lang w:bidi="fa-IR"/>
        </w:rPr>
        <w:t>به‌منظور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بررس</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 xml:space="preserve">توان </w:t>
      </w:r>
      <w:r w:rsidRPr="00FF430F">
        <w:rPr>
          <w:rFonts w:ascii="Calibri" w:eastAsia="Calibri" w:hAnsi="Calibri" w:cs="B Nazanin" w:hint="cs"/>
          <w:sz w:val="26"/>
          <w:szCs w:val="26"/>
          <w:rtl/>
          <w:lang w:bidi="fa-IR"/>
        </w:rPr>
        <w:t xml:space="preserve">آبخوان </w:t>
      </w:r>
      <w:r w:rsidRPr="00E24ACA">
        <w:rPr>
          <w:rFonts w:ascii="Calibri" w:eastAsia="Calibri" w:hAnsi="Calibri" w:cs="B Nazanin" w:hint="cs"/>
          <w:sz w:val="26"/>
          <w:szCs w:val="26"/>
          <w:rtl/>
          <w:lang w:bidi="fa-IR"/>
        </w:rPr>
        <w:t>در آزادسازی ذخیره قابل دسترس برای جبران برداشت‌ها</w:t>
      </w:r>
      <w:r w:rsidR="00AB68D7">
        <w:rPr>
          <w:rFonts w:ascii="Calibri" w:eastAsia="Calibri" w:hAnsi="Calibri" w:cs="B Nazanin" w:hint="cs"/>
          <w:sz w:val="26"/>
          <w:szCs w:val="26"/>
          <w:rtl/>
          <w:lang w:bidi="fa-IR"/>
        </w:rPr>
        <w:t xml:space="preserve"> و</w:t>
      </w:r>
      <w:r w:rsidR="003B7408">
        <w:rPr>
          <w:rFonts w:ascii="Calibri" w:eastAsia="Calibri" w:hAnsi="Calibri" w:cs="B Nazanin" w:hint="cs"/>
          <w:sz w:val="26"/>
          <w:szCs w:val="26"/>
          <w:rtl/>
          <w:lang w:bidi="fa-IR"/>
        </w:rPr>
        <w:t xml:space="preserve"> </w:t>
      </w:r>
      <w:r w:rsidR="003B7408">
        <w:rPr>
          <w:rFonts w:cs="B Nazanin" w:hint="cs"/>
          <w:sz w:val="26"/>
          <w:szCs w:val="26"/>
          <w:rtl/>
          <w:lang w:bidi="fa-IR"/>
        </w:rPr>
        <w:t>ارزیابی تغییر حساسیت آبخوان نسبت به برداشت و بررسی کاهش کارایی هیدرولیکی آبخوان در دوره</w:t>
      </w:r>
      <w:r w:rsidR="003B7408">
        <w:rPr>
          <w:rFonts w:cs="B Nazanin" w:hint="eastAsia"/>
          <w:sz w:val="26"/>
          <w:szCs w:val="26"/>
          <w:rtl/>
          <w:lang w:bidi="fa-IR"/>
        </w:rPr>
        <w:t>‌</w:t>
      </w:r>
      <w:r w:rsidR="003B7408">
        <w:rPr>
          <w:rFonts w:cs="B Nazanin" w:hint="cs"/>
          <w:sz w:val="26"/>
          <w:szCs w:val="26"/>
          <w:rtl/>
          <w:lang w:bidi="fa-IR"/>
        </w:rPr>
        <w:t>های آبی مختلف</w:t>
      </w:r>
      <w:r w:rsidRPr="00FF430F">
        <w:rPr>
          <w:rFonts w:ascii="Calibri" w:eastAsia="Calibri" w:hAnsi="Calibri" w:cs="B Nazanin" w:hint="eastAsia"/>
          <w:sz w:val="26"/>
          <w:szCs w:val="26"/>
          <w:rtl/>
          <w:lang w:bidi="fa-IR"/>
        </w:rPr>
        <w:t>،</w:t>
      </w:r>
      <w:r w:rsidRPr="00FF430F">
        <w:rPr>
          <w:rFonts w:ascii="Calibri" w:eastAsia="Calibri" w:hAnsi="Calibri" w:cs="B Nazanin"/>
          <w:sz w:val="26"/>
          <w:szCs w:val="26"/>
          <w:rtl/>
          <w:lang w:bidi="fa-IR"/>
        </w:rPr>
        <w:t xml:space="preserve"> </w:t>
      </w:r>
      <w:r w:rsidRPr="00FF430F">
        <w:rPr>
          <w:rFonts w:ascii="Calibri" w:eastAsia="Calibri" w:hAnsi="Calibri" w:cs="B Nazanin" w:hint="eastAsia"/>
          <w:sz w:val="26"/>
          <w:szCs w:val="26"/>
          <w:rtl/>
          <w:lang w:bidi="fa-IR"/>
        </w:rPr>
        <w:t>ظرف</w:t>
      </w:r>
      <w:r w:rsidRPr="00FF430F">
        <w:rPr>
          <w:rFonts w:ascii="Calibri" w:eastAsia="Calibri" w:hAnsi="Calibri" w:cs="B Nazanin" w:hint="cs"/>
          <w:sz w:val="26"/>
          <w:szCs w:val="26"/>
          <w:rtl/>
          <w:lang w:bidi="fa-IR"/>
        </w:rPr>
        <w:t>ی</w:t>
      </w:r>
      <w:r w:rsidRPr="00FF430F">
        <w:rPr>
          <w:rFonts w:ascii="Calibri" w:eastAsia="Calibri" w:hAnsi="Calibri" w:cs="B Nazanin" w:hint="eastAsia"/>
          <w:sz w:val="26"/>
          <w:szCs w:val="26"/>
          <w:rtl/>
          <w:lang w:bidi="fa-IR"/>
        </w:rPr>
        <w:t>ت</w:t>
      </w:r>
      <w:r w:rsidRPr="00FF430F">
        <w:rPr>
          <w:rFonts w:ascii="Calibri" w:eastAsia="Calibri" w:hAnsi="Calibri" w:cs="B Nazanin"/>
          <w:sz w:val="26"/>
          <w:szCs w:val="26"/>
          <w:rtl/>
          <w:lang w:bidi="fa-IR"/>
        </w:rPr>
        <w:t xml:space="preserve"> </w:t>
      </w:r>
      <w:r w:rsidRPr="00FF430F">
        <w:rPr>
          <w:rFonts w:ascii="Calibri" w:eastAsia="Calibri" w:hAnsi="Calibri" w:cs="B Nazanin" w:hint="eastAsia"/>
          <w:sz w:val="26"/>
          <w:szCs w:val="26"/>
          <w:rtl/>
          <w:lang w:bidi="fa-IR"/>
        </w:rPr>
        <w:t>و</w:t>
      </w:r>
      <w:r w:rsidRPr="00FF430F">
        <w:rPr>
          <w:rFonts w:ascii="Calibri" w:eastAsia="Calibri" w:hAnsi="Calibri" w:cs="B Nazanin" w:hint="cs"/>
          <w:sz w:val="26"/>
          <w:szCs w:val="26"/>
          <w:rtl/>
          <w:lang w:bidi="fa-IR"/>
        </w:rPr>
        <w:t>ی</w:t>
      </w:r>
      <w:r w:rsidRPr="00FF430F">
        <w:rPr>
          <w:rFonts w:ascii="Calibri" w:eastAsia="Calibri" w:hAnsi="Calibri" w:cs="B Nazanin" w:hint="eastAsia"/>
          <w:sz w:val="26"/>
          <w:szCs w:val="26"/>
          <w:rtl/>
          <w:lang w:bidi="fa-IR"/>
        </w:rPr>
        <w:t>ژه</w:t>
      </w:r>
      <w:r w:rsidRPr="00FF430F">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آبخوان</w:t>
      </w:r>
      <w:r w:rsidR="003B7408">
        <w:rPr>
          <w:rFonts w:ascii="Calibri" w:eastAsia="Calibri" w:hAnsi="Calibri" w:cs="B Nazanin" w:hint="cs"/>
          <w:sz w:val="26"/>
          <w:szCs w:val="26"/>
          <w:rtl/>
          <w:lang w:bidi="fa-IR"/>
        </w:rPr>
        <w:t xml:space="preserve">، </w:t>
      </w:r>
      <w:r w:rsidR="003B7408">
        <w:rPr>
          <w:rFonts w:cs="B Nazanin" w:hint="cs"/>
          <w:sz w:val="26"/>
          <w:szCs w:val="26"/>
          <w:rtl/>
          <w:lang w:bidi="fa-IR"/>
        </w:rPr>
        <w:t xml:space="preserve">نسبت دبی به افت </w:t>
      </w:r>
      <w:r w:rsidR="003B7408" w:rsidRPr="00FF430F">
        <w:rPr>
          <w:rFonts w:ascii="Calibri" w:eastAsia="Calibri" w:hAnsi="Calibri" w:cs="B Nazanin"/>
          <w:sz w:val="26"/>
          <w:szCs w:val="26"/>
          <w:rtl/>
          <w:lang w:bidi="fa-IR"/>
        </w:rPr>
        <w:t>(</w:t>
      </w:r>
      <w:r w:rsidR="003B7408" w:rsidRPr="00FF430F">
        <w:rPr>
          <w:rFonts w:ascii="Times New Roman" w:eastAsia="Calibri" w:hAnsi="Times New Roman" w:cs="Times New Roman"/>
          <w:sz w:val="22"/>
          <w:szCs w:val="22"/>
          <w:lang w:bidi="fa-IR"/>
        </w:rPr>
        <w:t>Q/s</w:t>
      </w:r>
      <w:r w:rsidR="003B7408" w:rsidRPr="00FF430F">
        <w:rPr>
          <w:rFonts w:ascii="Calibri" w:eastAsia="Calibri" w:hAnsi="Calibri" w:cs="B Nazanin"/>
          <w:sz w:val="26"/>
          <w:szCs w:val="26"/>
          <w:rtl/>
          <w:lang w:bidi="fa-IR"/>
        </w:rPr>
        <w:t>)</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ن</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ز</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محاسبه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شد</w:t>
      </w:r>
      <w:r w:rsidR="00AB68D7">
        <w:rPr>
          <w:rFonts w:ascii="Calibri" w:eastAsia="Calibri" w:hAnsi="Calibri" w:cs="B Nazanin" w:hint="cs"/>
          <w:sz w:val="26"/>
          <w:szCs w:val="26"/>
          <w:rtl/>
          <w:lang w:bidi="fa-IR"/>
        </w:rPr>
        <w:t xml:space="preserve">. </w:t>
      </w:r>
      <w:r w:rsidR="00AB68D7" w:rsidRPr="00FF430F">
        <w:rPr>
          <w:rFonts w:ascii="Calibri" w:eastAsia="Calibri" w:hAnsi="Calibri" w:cs="B Nazanin" w:hint="eastAsia"/>
          <w:sz w:val="26"/>
          <w:szCs w:val="26"/>
          <w:rtl/>
          <w:lang w:bidi="fa-IR"/>
        </w:rPr>
        <w:t>ظرف</w:t>
      </w:r>
      <w:r w:rsidR="00AB68D7" w:rsidRPr="00FF430F">
        <w:rPr>
          <w:rFonts w:ascii="Calibri" w:eastAsia="Calibri" w:hAnsi="Calibri" w:cs="B Nazanin" w:hint="cs"/>
          <w:sz w:val="26"/>
          <w:szCs w:val="26"/>
          <w:rtl/>
          <w:lang w:bidi="fa-IR"/>
        </w:rPr>
        <w:t>ی</w:t>
      </w:r>
      <w:r w:rsidR="00AB68D7" w:rsidRPr="00FF430F">
        <w:rPr>
          <w:rFonts w:ascii="Calibri" w:eastAsia="Calibri" w:hAnsi="Calibri" w:cs="B Nazanin" w:hint="eastAsia"/>
          <w:sz w:val="26"/>
          <w:szCs w:val="26"/>
          <w:rtl/>
          <w:lang w:bidi="fa-IR"/>
        </w:rPr>
        <w:t>ت</w:t>
      </w:r>
      <w:r w:rsidR="00AB68D7" w:rsidRPr="00FF430F">
        <w:rPr>
          <w:rFonts w:ascii="Calibri" w:eastAsia="Calibri" w:hAnsi="Calibri" w:cs="B Nazanin"/>
          <w:sz w:val="26"/>
          <w:szCs w:val="26"/>
          <w:rtl/>
          <w:lang w:bidi="fa-IR"/>
        </w:rPr>
        <w:t xml:space="preserve"> </w:t>
      </w:r>
      <w:r w:rsidR="00AB68D7" w:rsidRPr="00FF430F">
        <w:rPr>
          <w:rFonts w:ascii="Calibri" w:eastAsia="Calibri" w:hAnsi="Calibri" w:cs="B Nazanin" w:hint="eastAsia"/>
          <w:sz w:val="26"/>
          <w:szCs w:val="26"/>
          <w:rtl/>
          <w:lang w:bidi="fa-IR"/>
        </w:rPr>
        <w:t>و</w:t>
      </w:r>
      <w:r w:rsidR="00AB68D7" w:rsidRPr="00FF430F">
        <w:rPr>
          <w:rFonts w:ascii="Calibri" w:eastAsia="Calibri" w:hAnsi="Calibri" w:cs="B Nazanin" w:hint="cs"/>
          <w:sz w:val="26"/>
          <w:szCs w:val="26"/>
          <w:rtl/>
          <w:lang w:bidi="fa-IR"/>
        </w:rPr>
        <w:t>ی</w:t>
      </w:r>
      <w:r w:rsidR="00AB68D7" w:rsidRPr="00FF430F">
        <w:rPr>
          <w:rFonts w:ascii="Calibri" w:eastAsia="Calibri" w:hAnsi="Calibri" w:cs="B Nazanin" w:hint="eastAsia"/>
          <w:sz w:val="26"/>
          <w:szCs w:val="26"/>
          <w:rtl/>
          <w:lang w:bidi="fa-IR"/>
        </w:rPr>
        <w:t>ژه</w:t>
      </w:r>
      <w:r w:rsidR="00AB68D7" w:rsidRPr="00FF430F">
        <w:rPr>
          <w:rFonts w:ascii="Calibri" w:eastAsia="Calibri" w:hAnsi="Calibri" w:cs="B Nazanin"/>
          <w:sz w:val="26"/>
          <w:szCs w:val="26"/>
          <w:rtl/>
          <w:lang w:bidi="fa-IR"/>
        </w:rPr>
        <w:t xml:space="preserve"> </w:t>
      </w:r>
      <w:r w:rsidR="00AB68D7">
        <w:rPr>
          <w:rFonts w:ascii="Calibri" w:eastAsia="Calibri" w:hAnsi="Calibri" w:cs="B Nazanin" w:hint="cs"/>
          <w:sz w:val="26"/>
          <w:szCs w:val="26"/>
          <w:rtl/>
          <w:lang w:bidi="fa-IR"/>
        </w:rPr>
        <w:t>آبخوان</w:t>
      </w:r>
      <w:r w:rsidR="00AB68D7" w:rsidDel="00AB68D7">
        <w:rPr>
          <w:rFonts w:ascii="Calibri" w:eastAsia="Calibri" w:hAnsi="Calibri" w:cs="B Nazanin" w:hint="cs"/>
          <w:sz w:val="26"/>
          <w:szCs w:val="26"/>
          <w:rtl/>
          <w:lang w:bidi="fa-IR"/>
        </w:rPr>
        <w:t xml:space="preserve"> </w:t>
      </w:r>
      <w:r w:rsidRPr="00EB1D03">
        <w:rPr>
          <w:rFonts w:ascii="Calibri" w:eastAsia="Calibri" w:hAnsi="Calibri" w:cs="B Nazanin" w:hint="eastAsia"/>
          <w:sz w:val="26"/>
          <w:szCs w:val="26"/>
          <w:rtl/>
          <w:lang w:bidi="fa-IR"/>
        </w:rPr>
        <w:t>کاهش</w:t>
      </w:r>
      <w:r>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از</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حدود</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63/0</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 xml:space="preserve">43/0 </w:t>
      </w:r>
      <w:r w:rsidRPr="00EB1D03">
        <w:rPr>
          <w:rFonts w:ascii="Calibri" w:eastAsia="Calibri" w:hAnsi="Calibri" w:cs="B Nazanin" w:hint="eastAsia"/>
          <w:sz w:val="26"/>
          <w:szCs w:val="26"/>
          <w:rtl/>
          <w:lang w:bidi="fa-IR"/>
        </w:rPr>
        <w:t>م</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ل</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ون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مترمکعب</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سال</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به‌ازا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هر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متر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افت</w:t>
      </w:r>
      <w:r>
        <w:rPr>
          <w:rFonts w:ascii="Calibri" w:eastAsia="Calibri" w:hAnsi="Calibri" w:cs="B Nazanin" w:hint="cs"/>
          <w:sz w:val="26"/>
          <w:szCs w:val="26"/>
          <w:rtl/>
          <w:lang w:bidi="fa-IR"/>
        </w:rPr>
        <w:t xml:space="preserve"> </w:t>
      </w:r>
      <w:r w:rsidR="003B7408">
        <w:rPr>
          <w:rFonts w:ascii="Calibri" w:eastAsia="Calibri" w:hAnsi="Calibri" w:cs="B Nazanin" w:hint="cs"/>
          <w:sz w:val="26"/>
          <w:szCs w:val="26"/>
          <w:rtl/>
          <w:lang w:bidi="fa-IR"/>
        </w:rPr>
        <w:t xml:space="preserve">به ترتیب </w:t>
      </w:r>
      <w:r>
        <w:rPr>
          <w:rFonts w:cs="B Nazanin" w:hint="cs"/>
          <w:sz w:val="26"/>
          <w:szCs w:val="26"/>
          <w:rtl/>
        </w:rPr>
        <w:t>در</w:t>
      </w:r>
      <w:r w:rsidRPr="00113D4D">
        <w:rPr>
          <w:rFonts w:cs="B Nazanin"/>
          <w:sz w:val="26"/>
          <w:szCs w:val="26"/>
          <w:rtl/>
        </w:rPr>
        <w:t xml:space="preserve"> دوره‌های آبی ۹</w:t>
      </w:r>
      <w:r w:rsidRPr="00113D4D">
        <w:rPr>
          <w:rFonts w:cs="B Nazanin" w:hint="cs"/>
          <w:sz w:val="26"/>
          <w:szCs w:val="26"/>
          <w:rtl/>
        </w:rPr>
        <w:t>6</w:t>
      </w:r>
      <w:r w:rsidRPr="00113D4D">
        <w:rPr>
          <w:rFonts w:ascii="Times New Roman" w:hAnsi="Times New Roman" w:cs="Times New Roman" w:hint="cs"/>
          <w:sz w:val="26"/>
          <w:szCs w:val="26"/>
          <w:rtl/>
        </w:rPr>
        <w:t>–</w:t>
      </w:r>
      <w:r w:rsidRPr="00113D4D">
        <w:rPr>
          <w:rFonts w:cs="B Nazanin" w:hint="cs"/>
          <w:sz w:val="26"/>
          <w:szCs w:val="26"/>
          <w:rtl/>
        </w:rPr>
        <w:t>۱۳۹5</w:t>
      </w:r>
      <w:r>
        <w:rPr>
          <w:rFonts w:cs="B Nazanin" w:hint="cs"/>
          <w:sz w:val="26"/>
          <w:szCs w:val="26"/>
          <w:rtl/>
        </w:rPr>
        <w:t xml:space="preserve"> </w:t>
      </w:r>
      <w:r w:rsidRPr="00113D4D">
        <w:rPr>
          <w:rFonts w:cs="B Nazanin"/>
          <w:sz w:val="26"/>
          <w:szCs w:val="26"/>
          <w:rtl/>
        </w:rPr>
        <w:t xml:space="preserve">و </w:t>
      </w:r>
      <w:r>
        <w:rPr>
          <w:rFonts w:cs="B Nazanin" w:hint="cs"/>
          <w:sz w:val="26"/>
          <w:szCs w:val="26"/>
          <w:rtl/>
        </w:rPr>
        <w:t>402</w:t>
      </w:r>
      <w:r w:rsidRPr="00113D4D">
        <w:rPr>
          <w:rFonts w:ascii="Times New Roman" w:hAnsi="Times New Roman" w:cs="Times New Roman" w:hint="cs"/>
          <w:sz w:val="26"/>
          <w:szCs w:val="26"/>
          <w:rtl/>
        </w:rPr>
        <w:t>–</w:t>
      </w:r>
      <w:r>
        <w:rPr>
          <w:rFonts w:cs="B Nazanin" w:hint="cs"/>
          <w:sz w:val="26"/>
          <w:szCs w:val="26"/>
          <w:rtl/>
        </w:rPr>
        <w:t>1401)</w:t>
      </w:r>
      <w:r>
        <w:rPr>
          <w:rFonts w:ascii="Calibri" w:eastAsia="Calibri" w:hAnsi="Calibri" w:cs="B Nazanin" w:hint="cs"/>
          <w:sz w:val="26"/>
          <w:szCs w:val="26"/>
          <w:rtl/>
          <w:lang w:bidi="fa-IR"/>
        </w:rPr>
        <w:t xml:space="preserve"> نشان میدهد.</w:t>
      </w:r>
      <w:r w:rsidRPr="00EB1D03">
        <w:rPr>
          <w:rFonts w:ascii="Calibri" w:eastAsia="Calibri" w:hAnsi="Calibri" w:cs="B Nazanin"/>
          <w:sz w:val="26"/>
          <w:szCs w:val="26"/>
          <w:rtl/>
          <w:lang w:bidi="fa-IR"/>
        </w:rPr>
        <w:t xml:space="preserve"> </w:t>
      </w:r>
      <w:r w:rsidR="003B7408" w:rsidRPr="00FE6980">
        <w:rPr>
          <w:rFonts w:cs="B Nazanin" w:hint="eastAsia"/>
          <w:sz w:val="26"/>
          <w:szCs w:val="26"/>
          <w:rtl/>
          <w:lang w:bidi="fa-IR"/>
        </w:rPr>
        <w:t>ا</w:t>
      </w:r>
      <w:r w:rsidR="003B7408" w:rsidRPr="00FE6980">
        <w:rPr>
          <w:rFonts w:cs="B Nazanin" w:hint="cs"/>
          <w:sz w:val="26"/>
          <w:szCs w:val="26"/>
          <w:rtl/>
          <w:lang w:bidi="fa-IR"/>
        </w:rPr>
        <w:t>ی</w:t>
      </w:r>
      <w:r w:rsidR="003B7408" w:rsidRPr="00FE6980">
        <w:rPr>
          <w:rFonts w:cs="B Nazanin" w:hint="eastAsia"/>
          <w:sz w:val="26"/>
          <w:szCs w:val="26"/>
          <w:rtl/>
          <w:lang w:bidi="fa-IR"/>
        </w:rPr>
        <w:t>ن</w:t>
      </w:r>
      <w:r w:rsidR="003B7408" w:rsidRPr="00FE6980">
        <w:rPr>
          <w:rFonts w:cs="B Nazanin"/>
          <w:sz w:val="26"/>
          <w:szCs w:val="26"/>
          <w:rtl/>
          <w:lang w:bidi="fa-IR"/>
        </w:rPr>
        <w:t xml:space="preserve"> </w:t>
      </w:r>
      <w:r w:rsidR="003B7408" w:rsidRPr="00FE6980">
        <w:rPr>
          <w:rFonts w:cs="B Nazanin" w:hint="eastAsia"/>
          <w:sz w:val="26"/>
          <w:szCs w:val="26"/>
          <w:rtl/>
          <w:lang w:bidi="fa-IR"/>
        </w:rPr>
        <w:t>روند</w:t>
      </w:r>
      <w:r w:rsidR="003B7408" w:rsidRPr="00FE6980">
        <w:rPr>
          <w:rFonts w:cs="B Nazanin"/>
          <w:sz w:val="26"/>
          <w:szCs w:val="26"/>
          <w:rtl/>
          <w:lang w:bidi="fa-IR"/>
        </w:rPr>
        <w:t xml:space="preserve"> </w:t>
      </w:r>
      <w:r w:rsidR="003B7408" w:rsidRPr="00FE6980">
        <w:rPr>
          <w:rFonts w:cs="B Nazanin" w:hint="eastAsia"/>
          <w:sz w:val="26"/>
          <w:szCs w:val="26"/>
          <w:rtl/>
          <w:lang w:bidi="fa-IR"/>
        </w:rPr>
        <w:t>کاهش</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نشان</w:t>
      </w:r>
      <w:r w:rsidR="003B7408" w:rsidRPr="00FE6980">
        <w:rPr>
          <w:rFonts w:cs="B Nazanin"/>
          <w:sz w:val="26"/>
          <w:szCs w:val="26"/>
          <w:rtl/>
          <w:lang w:bidi="fa-IR"/>
        </w:rPr>
        <w:t xml:space="preserve"> </w:t>
      </w:r>
      <w:r w:rsidR="003B7408" w:rsidRPr="00FE6980">
        <w:rPr>
          <w:rFonts w:cs="B Nazanin" w:hint="eastAsia"/>
          <w:sz w:val="26"/>
          <w:szCs w:val="26"/>
          <w:rtl/>
          <w:lang w:bidi="fa-IR"/>
        </w:rPr>
        <w:t>م</w:t>
      </w:r>
      <w:r w:rsidR="003B7408" w:rsidRPr="00FE6980">
        <w:rPr>
          <w:rFonts w:cs="B Nazanin" w:hint="cs"/>
          <w:sz w:val="26"/>
          <w:szCs w:val="26"/>
          <w:rtl/>
          <w:lang w:bidi="fa-IR"/>
        </w:rPr>
        <w:t>ی‌</w:t>
      </w:r>
      <w:r w:rsidR="003B7408" w:rsidRPr="00FE6980">
        <w:rPr>
          <w:rFonts w:cs="B Nazanin" w:hint="eastAsia"/>
          <w:sz w:val="26"/>
          <w:szCs w:val="26"/>
          <w:rtl/>
          <w:lang w:bidi="fa-IR"/>
        </w:rPr>
        <w:t>دهد</w:t>
      </w:r>
      <w:r w:rsidR="003B7408" w:rsidRPr="00FE6980">
        <w:rPr>
          <w:rFonts w:cs="B Nazanin"/>
          <w:sz w:val="26"/>
          <w:szCs w:val="26"/>
          <w:rtl/>
          <w:lang w:bidi="fa-IR"/>
        </w:rPr>
        <w:t xml:space="preserve"> </w:t>
      </w:r>
      <w:r w:rsidR="003B7408" w:rsidRPr="00FE6980">
        <w:rPr>
          <w:rFonts w:cs="B Nazanin" w:hint="eastAsia"/>
          <w:sz w:val="26"/>
          <w:szCs w:val="26"/>
          <w:rtl/>
          <w:lang w:bidi="fa-IR"/>
        </w:rPr>
        <w:t>که</w:t>
      </w:r>
      <w:r w:rsidR="003B7408" w:rsidRPr="00FE6980">
        <w:rPr>
          <w:rFonts w:cs="B Nazanin"/>
          <w:sz w:val="26"/>
          <w:szCs w:val="26"/>
          <w:rtl/>
          <w:lang w:bidi="fa-IR"/>
        </w:rPr>
        <w:t xml:space="preserve"> </w:t>
      </w:r>
      <w:r w:rsidR="003B7408" w:rsidRPr="00FE6980">
        <w:rPr>
          <w:rFonts w:cs="B Nazanin" w:hint="eastAsia"/>
          <w:sz w:val="26"/>
          <w:szCs w:val="26"/>
          <w:rtl/>
          <w:lang w:bidi="fa-IR"/>
        </w:rPr>
        <w:t>افت</w:t>
      </w:r>
      <w:r w:rsidR="003B7408" w:rsidRPr="00FE6980">
        <w:rPr>
          <w:rFonts w:cs="B Nazanin"/>
          <w:sz w:val="26"/>
          <w:szCs w:val="26"/>
          <w:rtl/>
          <w:lang w:bidi="fa-IR"/>
        </w:rPr>
        <w:t xml:space="preserve"> </w:t>
      </w:r>
      <w:r w:rsidR="003B7408" w:rsidRPr="00FE6980">
        <w:rPr>
          <w:rFonts w:cs="B Nazanin" w:hint="eastAsia"/>
          <w:sz w:val="26"/>
          <w:szCs w:val="26"/>
          <w:rtl/>
          <w:lang w:bidi="fa-IR"/>
        </w:rPr>
        <w:t>سطح</w:t>
      </w:r>
      <w:r w:rsidR="003B7408" w:rsidRPr="00FE6980">
        <w:rPr>
          <w:rFonts w:cs="B Nazanin"/>
          <w:sz w:val="26"/>
          <w:szCs w:val="26"/>
          <w:rtl/>
          <w:lang w:bidi="fa-IR"/>
        </w:rPr>
        <w:t xml:space="preserve"> </w:t>
      </w:r>
      <w:r w:rsidR="003B7408" w:rsidRPr="00FE6980">
        <w:rPr>
          <w:rFonts w:cs="B Nazanin" w:hint="eastAsia"/>
          <w:sz w:val="26"/>
          <w:szCs w:val="26"/>
          <w:rtl/>
          <w:lang w:bidi="fa-IR"/>
        </w:rPr>
        <w:t>ا</w:t>
      </w:r>
      <w:r w:rsidR="003B7408" w:rsidRPr="00FE6980">
        <w:rPr>
          <w:rFonts w:cs="B Nazanin" w:hint="cs"/>
          <w:sz w:val="26"/>
          <w:szCs w:val="26"/>
          <w:rtl/>
          <w:lang w:bidi="fa-IR"/>
        </w:rPr>
        <w:t>ی</w:t>
      </w:r>
      <w:r w:rsidR="003B7408" w:rsidRPr="00FE6980">
        <w:rPr>
          <w:rFonts w:cs="B Nazanin" w:hint="eastAsia"/>
          <w:sz w:val="26"/>
          <w:szCs w:val="26"/>
          <w:rtl/>
          <w:lang w:bidi="fa-IR"/>
        </w:rPr>
        <w:t>ستاب</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به‌ازا</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دب</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بهره‌بردار</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افزا</w:t>
      </w:r>
      <w:r w:rsidR="003B7408" w:rsidRPr="00FE6980">
        <w:rPr>
          <w:rFonts w:cs="B Nazanin" w:hint="cs"/>
          <w:sz w:val="26"/>
          <w:szCs w:val="26"/>
          <w:rtl/>
          <w:lang w:bidi="fa-IR"/>
        </w:rPr>
        <w:t>ی</w:t>
      </w:r>
      <w:r w:rsidR="003B7408" w:rsidRPr="00FE6980">
        <w:rPr>
          <w:rFonts w:cs="B Nazanin" w:hint="eastAsia"/>
          <w:sz w:val="26"/>
          <w:szCs w:val="26"/>
          <w:rtl/>
          <w:lang w:bidi="fa-IR"/>
        </w:rPr>
        <w:t>ش</w:t>
      </w:r>
      <w:r w:rsidR="003B7408" w:rsidRPr="00FE6980">
        <w:rPr>
          <w:rFonts w:cs="B Nazanin"/>
          <w:sz w:val="26"/>
          <w:szCs w:val="26"/>
          <w:rtl/>
          <w:lang w:bidi="fa-IR"/>
        </w:rPr>
        <w:t xml:space="preserve"> </w:t>
      </w:r>
      <w:r w:rsidR="003B7408" w:rsidRPr="00FE6980">
        <w:rPr>
          <w:rFonts w:cs="B Nazanin" w:hint="cs"/>
          <w:sz w:val="26"/>
          <w:szCs w:val="26"/>
          <w:rtl/>
          <w:lang w:bidi="fa-IR"/>
        </w:rPr>
        <w:t>ی</w:t>
      </w:r>
      <w:r w:rsidR="003B7408" w:rsidRPr="00FE6980">
        <w:rPr>
          <w:rFonts w:cs="B Nazanin" w:hint="eastAsia"/>
          <w:sz w:val="26"/>
          <w:szCs w:val="26"/>
          <w:rtl/>
          <w:lang w:bidi="fa-IR"/>
        </w:rPr>
        <w:t>افته</w:t>
      </w:r>
      <w:r w:rsidR="003B7408" w:rsidRPr="00FE6980">
        <w:rPr>
          <w:rFonts w:cs="B Nazanin"/>
          <w:sz w:val="26"/>
          <w:szCs w:val="26"/>
          <w:rtl/>
          <w:lang w:bidi="fa-IR"/>
        </w:rPr>
        <w:t xml:space="preserve"> </w:t>
      </w:r>
      <w:r w:rsidR="003B7408" w:rsidRPr="00FE6980">
        <w:rPr>
          <w:rFonts w:cs="B Nazanin" w:hint="eastAsia"/>
          <w:sz w:val="26"/>
          <w:szCs w:val="26"/>
          <w:rtl/>
          <w:lang w:bidi="fa-IR"/>
        </w:rPr>
        <w:t>و</w:t>
      </w:r>
      <w:r w:rsidR="003B7408" w:rsidRPr="00FE6980">
        <w:rPr>
          <w:rFonts w:cs="B Nazanin"/>
          <w:sz w:val="26"/>
          <w:szCs w:val="26"/>
          <w:rtl/>
          <w:lang w:bidi="fa-IR"/>
        </w:rPr>
        <w:t xml:space="preserve"> </w:t>
      </w:r>
      <w:r w:rsidR="003B7408" w:rsidRPr="00FE6980">
        <w:rPr>
          <w:rFonts w:cs="B Nazanin" w:hint="eastAsia"/>
          <w:sz w:val="26"/>
          <w:szCs w:val="26"/>
          <w:rtl/>
          <w:lang w:bidi="fa-IR"/>
        </w:rPr>
        <w:t>در</w:t>
      </w:r>
      <w:r w:rsidR="003B7408" w:rsidRPr="00FE6980">
        <w:rPr>
          <w:rFonts w:cs="B Nazanin"/>
          <w:sz w:val="26"/>
          <w:szCs w:val="26"/>
          <w:rtl/>
          <w:lang w:bidi="fa-IR"/>
        </w:rPr>
        <w:t xml:space="preserve"> </w:t>
      </w:r>
      <w:r w:rsidR="003B7408" w:rsidRPr="00FE6980">
        <w:rPr>
          <w:rFonts w:cs="B Nazanin" w:hint="eastAsia"/>
          <w:sz w:val="26"/>
          <w:szCs w:val="26"/>
          <w:rtl/>
          <w:lang w:bidi="fa-IR"/>
        </w:rPr>
        <w:t>نت</w:t>
      </w:r>
      <w:r w:rsidR="003B7408" w:rsidRPr="00FE6980">
        <w:rPr>
          <w:rFonts w:cs="B Nazanin" w:hint="cs"/>
          <w:sz w:val="26"/>
          <w:szCs w:val="26"/>
          <w:rtl/>
          <w:lang w:bidi="fa-IR"/>
        </w:rPr>
        <w:t>ی</w:t>
      </w:r>
      <w:r w:rsidR="003B7408" w:rsidRPr="00FE6980">
        <w:rPr>
          <w:rFonts w:cs="B Nazanin" w:hint="eastAsia"/>
          <w:sz w:val="26"/>
          <w:szCs w:val="26"/>
          <w:rtl/>
          <w:lang w:bidi="fa-IR"/>
        </w:rPr>
        <w:t>جه</w:t>
      </w:r>
      <w:r w:rsidR="003B7408" w:rsidRPr="00FE6980">
        <w:rPr>
          <w:rFonts w:cs="B Nazanin"/>
          <w:sz w:val="26"/>
          <w:szCs w:val="26"/>
          <w:rtl/>
          <w:lang w:bidi="fa-IR"/>
        </w:rPr>
        <w:t xml:space="preserve"> </w:t>
      </w:r>
      <w:r w:rsidR="003B7408" w:rsidRPr="00FE6980">
        <w:rPr>
          <w:rFonts w:cs="B Nazanin" w:hint="eastAsia"/>
          <w:sz w:val="26"/>
          <w:szCs w:val="26"/>
          <w:rtl/>
          <w:lang w:bidi="fa-IR"/>
        </w:rPr>
        <w:t>حساس</w:t>
      </w:r>
      <w:r w:rsidR="003B7408" w:rsidRPr="00FE6980">
        <w:rPr>
          <w:rFonts w:cs="B Nazanin" w:hint="cs"/>
          <w:sz w:val="26"/>
          <w:szCs w:val="26"/>
          <w:rtl/>
          <w:lang w:bidi="fa-IR"/>
        </w:rPr>
        <w:t>ی</w:t>
      </w:r>
      <w:r w:rsidR="003B7408" w:rsidRPr="00FE6980">
        <w:rPr>
          <w:rFonts w:cs="B Nazanin" w:hint="eastAsia"/>
          <w:sz w:val="26"/>
          <w:szCs w:val="26"/>
          <w:rtl/>
          <w:lang w:bidi="fa-IR"/>
        </w:rPr>
        <w:t>ت</w:t>
      </w:r>
      <w:r w:rsidR="003B7408" w:rsidRPr="00FE6980">
        <w:rPr>
          <w:rFonts w:cs="B Nazanin"/>
          <w:sz w:val="26"/>
          <w:szCs w:val="26"/>
          <w:rtl/>
          <w:lang w:bidi="fa-IR"/>
        </w:rPr>
        <w:t xml:space="preserve"> </w:t>
      </w:r>
      <w:r w:rsidR="003B7408" w:rsidRPr="00FE6980">
        <w:rPr>
          <w:rFonts w:cs="B Nazanin" w:hint="eastAsia"/>
          <w:sz w:val="26"/>
          <w:szCs w:val="26"/>
          <w:rtl/>
          <w:lang w:bidi="fa-IR"/>
        </w:rPr>
        <w:t>آبخوان</w:t>
      </w:r>
      <w:r w:rsidR="003B7408" w:rsidRPr="00FE6980">
        <w:rPr>
          <w:rFonts w:cs="B Nazanin"/>
          <w:sz w:val="26"/>
          <w:szCs w:val="26"/>
          <w:rtl/>
          <w:lang w:bidi="fa-IR"/>
        </w:rPr>
        <w:t xml:space="preserve"> </w:t>
      </w:r>
      <w:r w:rsidR="003B7408" w:rsidRPr="00FE6980">
        <w:rPr>
          <w:rFonts w:cs="B Nazanin" w:hint="eastAsia"/>
          <w:sz w:val="26"/>
          <w:szCs w:val="26"/>
          <w:rtl/>
          <w:lang w:bidi="fa-IR"/>
        </w:rPr>
        <w:t>نسبت</w:t>
      </w:r>
      <w:r w:rsidR="003B7408" w:rsidRPr="00FE6980">
        <w:rPr>
          <w:rFonts w:cs="B Nazanin"/>
          <w:sz w:val="26"/>
          <w:szCs w:val="26"/>
          <w:rtl/>
          <w:lang w:bidi="fa-IR"/>
        </w:rPr>
        <w:t xml:space="preserve"> </w:t>
      </w:r>
      <w:r w:rsidR="003B7408" w:rsidRPr="00FE6980">
        <w:rPr>
          <w:rFonts w:cs="B Nazanin" w:hint="eastAsia"/>
          <w:sz w:val="26"/>
          <w:szCs w:val="26"/>
          <w:rtl/>
          <w:lang w:bidi="fa-IR"/>
        </w:rPr>
        <w:t>به</w:t>
      </w:r>
      <w:r w:rsidR="003B7408" w:rsidRPr="00FE6980">
        <w:rPr>
          <w:rFonts w:cs="B Nazanin"/>
          <w:sz w:val="26"/>
          <w:szCs w:val="26"/>
          <w:rtl/>
          <w:lang w:bidi="fa-IR"/>
        </w:rPr>
        <w:t xml:space="preserve"> </w:t>
      </w:r>
      <w:r w:rsidR="003B7408" w:rsidRPr="00FE6980">
        <w:rPr>
          <w:rFonts w:cs="B Nazanin" w:hint="eastAsia"/>
          <w:sz w:val="26"/>
          <w:szCs w:val="26"/>
          <w:rtl/>
          <w:lang w:bidi="fa-IR"/>
        </w:rPr>
        <w:t>برداشت</w:t>
      </w:r>
      <w:r w:rsidR="003B7408" w:rsidRPr="00FE6980">
        <w:rPr>
          <w:rFonts w:cs="B Nazanin"/>
          <w:sz w:val="26"/>
          <w:szCs w:val="26"/>
          <w:rtl/>
          <w:lang w:bidi="fa-IR"/>
        </w:rPr>
        <w:t xml:space="preserve"> </w:t>
      </w:r>
      <w:r w:rsidR="003B7408" w:rsidRPr="00FE6980">
        <w:rPr>
          <w:rFonts w:cs="B Nazanin" w:hint="eastAsia"/>
          <w:sz w:val="26"/>
          <w:szCs w:val="26"/>
          <w:rtl/>
          <w:lang w:bidi="fa-IR"/>
        </w:rPr>
        <w:t>تشد</w:t>
      </w:r>
      <w:r w:rsidR="003B7408" w:rsidRPr="00FE6980">
        <w:rPr>
          <w:rFonts w:cs="B Nazanin" w:hint="cs"/>
          <w:sz w:val="26"/>
          <w:szCs w:val="26"/>
          <w:rtl/>
          <w:lang w:bidi="fa-IR"/>
        </w:rPr>
        <w:t>ی</w:t>
      </w:r>
      <w:r w:rsidR="003B7408" w:rsidRPr="00FE6980">
        <w:rPr>
          <w:rFonts w:cs="B Nazanin" w:hint="eastAsia"/>
          <w:sz w:val="26"/>
          <w:szCs w:val="26"/>
          <w:rtl/>
          <w:lang w:bidi="fa-IR"/>
        </w:rPr>
        <w:t>د</w:t>
      </w:r>
      <w:r w:rsidR="003B7408" w:rsidRPr="00FE6980">
        <w:rPr>
          <w:rFonts w:cs="B Nazanin"/>
          <w:sz w:val="26"/>
          <w:szCs w:val="26"/>
          <w:rtl/>
          <w:lang w:bidi="fa-IR"/>
        </w:rPr>
        <w:t xml:space="preserve"> </w:t>
      </w:r>
      <w:r w:rsidR="003B7408" w:rsidRPr="00FE6980">
        <w:rPr>
          <w:rFonts w:cs="B Nazanin" w:hint="eastAsia"/>
          <w:sz w:val="26"/>
          <w:szCs w:val="26"/>
          <w:rtl/>
          <w:lang w:bidi="fa-IR"/>
        </w:rPr>
        <w:t>شده</w:t>
      </w:r>
      <w:r w:rsidR="003B7408" w:rsidRPr="00FE6980">
        <w:rPr>
          <w:rFonts w:cs="B Nazanin"/>
          <w:sz w:val="26"/>
          <w:szCs w:val="26"/>
          <w:rtl/>
          <w:lang w:bidi="fa-IR"/>
        </w:rPr>
        <w:t xml:space="preserve"> </w:t>
      </w:r>
      <w:r w:rsidR="003B7408" w:rsidRPr="00FE6980">
        <w:rPr>
          <w:rFonts w:cs="B Nazanin" w:hint="eastAsia"/>
          <w:sz w:val="26"/>
          <w:szCs w:val="26"/>
          <w:rtl/>
          <w:lang w:bidi="fa-IR"/>
        </w:rPr>
        <w:t>است؛</w:t>
      </w:r>
      <w:r w:rsidR="003B7408" w:rsidRPr="00FE6980">
        <w:rPr>
          <w:rFonts w:cs="B Nazanin"/>
          <w:sz w:val="26"/>
          <w:szCs w:val="26"/>
          <w:rtl/>
          <w:lang w:bidi="fa-IR"/>
        </w:rPr>
        <w:t xml:space="preserve"> </w:t>
      </w:r>
      <w:r w:rsidR="003B7408" w:rsidRPr="00FE6980">
        <w:rPr>
          <w:rFonts w:cs="B Nazanin" w:hint="eastAsia"/>
          <w:sz w:val="26"/>
          <w:szCs w:val="26"/>
          <w:rtl/>
          <w:lang w:bidi="fa-IR"/>
        </w:rPr>
        <w:t>امر</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که</w:t>
      </w:r>
      <w:r w:rsidR="003B7408" w:rsidRPr="00FE6980">
        <w:rPr>
          <w:rFonts w:cs="B Nazanin"/>
          <w:sz w:val="26"/>
          <w:szCs w:val="26"/>
          <w:rtl/>
          <w:lang w:bidi="fa-IR"/>
        </w:rPr>
        <w:t xml:space="preserve"> </w:t>
      </w:r>
      <w:r w:rsidR="003B7408" w:rsidRPr="00FE6980">
        <w:rPr>
          <w:rFonts w:cs="B Nazanin" w:hint="eastAsia"/>
          <w:sz w:val="26"/>
          <w:szCs w:val="26"/>
          <w:rtl/>
          <w:lang w:bidi="fa-IR"/>
        </w:rPr>
        <w:t>با</w:t>
      </w:r>
      <w:r w:rsidR="003B7408" w:rsidRPr="00FE6980">
        <w:rPr>
          <w:rFonts w:cs="B Nazanin"/>
          <w:sz w:val="26"/>
          <w:szCs w:val="26"/>
          <w:rtl/>
          <w:lang w:bidi="fa-IR"/>
        </w:rPr>
        <w:t xml:space="preserve"> </w:t>
      </w:r>
      <w:r w:rsidR="003B7408" w:rsidRPr="00FE6980">
        <w:rPr>
          <w:rFonts w:cs="B Nazanin" w:hint="eastAsia"/>
          <w:sz w:val="26"/>
          <w:szCs w:val="26"/>
          <w:rtl/>
          <w:lang w:bidi="fa-IR"/>
        </w:rPr>
        <w:t>کاهش</w:t>
      </w:r>
      <w:r w:rsidR="003B7408" w:rsidRPr="00FE6980">
        <w:rPr>
          <w:rFonts w:cs="B Nazanin"/>
          <w:sz w:val="26"/>
          <w:szCs w:val="26"/>
          <w:rtl/>
          <w:lang w:bidi="fa-IR"/>
        </w:rPr>
        <w:t xml:space="preserve"> </w:t>
      </w:r>
      <w:r w:rsidR="003B7408" w:rsidRPr="00FE6980">
        <w:rPr>
          <w:rFonts w:ascii="Times New Roman" w:hAnsi="Times New Roman" w:cs="Times New Roman"/>
          <w:sz w:val="22"/>
          <w:szCs w:val="22"/>
          <w:lang w:bidi="fa-IR"/>
        </w:rPr>
        <w:t>S</w:t>
      </w:r>
      <w:r w:rsidR="003B7408" w:rsidRPr="00D411DD">
        <w:rPr>
          <w:rFonts w:ascii="Times New Roman" w:hAnsi="Times New Roman" w:cs="Times New Roman"/>
          <w:sz w:val="22"/>
          <w:szCs w:val="22"/>
          <w:vertAlign w:val="subscript"/>
          <w:lang w:bidi="fa-IR"/>
        </w:rPr>
        <w:t>y</w:t>
      </w:r>
      <w:r w:rsidR="003B7408" w:rsidRPr="00FE6980">
        <w:rPr>
          <w:rFonts w:cs="B Nazanin"/>
          <w:sz w:val="22"/>
          <w:szCs w:val="22"/>
          <w:rtl/>
          <w:lang w:bidi="fa-IR"/>
        </w:rPr>
        <w:t xml:space="preserve"> </w:t>
      </w:r>
      <w:r w:rsidR="003B7408" w:rsidRPr="00FE6980">
        <w:rPr>
          <w:rFonts w:cs="B Nazanin" w:hint="eastAsia"/>
          <w:sz w:val="26"/>
          <w:szCs w:val="26"/>
          <w:rtl/>
          <w:lang w:bidi="fa-IR"/>
        </w:rPr>
        <w:t>و</w:t>
      </w:r>
      <w:r w:rsidR="003B7408" w:rsidRPr="00FE6980">
        <w:rPr>
          <w:rFonts w:cs="B Nazanin"/>
          <w:sz w:val="26"/>
          <w:szCs w:val="26"/>
          <w:rtl/>
          <w:lang w:bidi="fa-IR"/>
        </w:rPr>
        <w:t xml:space="preserve"> </w:t>
      </w:r>
      <w:r w:rsidR="003B7408" w:rsidRPr="00FE6980">
        <w:rPr>
          <w:rFonts w:cs="B Nazanin" w:hint="eastAsia"/>
          <w:sz w:val="26"/>
          <w:szCs w:val="26"/>
          <w:rtl/>
          <w:lang w:bidi="fa-IR"/>
        </w:rPr>
        <w:t>افزا</w:t>
      </w:r>
      <w:r w:rsidR="003B7408" w:rsidRPr="00FE6980">
        <w:rPr>
          <w:rFonts w:cs="B Nazanin" w:hint="cs"/>
          <w:sz w:val="26"/>
          <w:szCs w:val="26"/>
          <w:rtl/>
          <w:lang w:bidi="fa-IR"/>
        </w:rPr>
        <w:t>ی</w:t>
      </w:r>
      <w:r w:rsidR="003B7408" w:rsidRPr="00FE6980">
        <w:rPr>
          <w:rFonts w:cs="B Nazanin" w:hint="eastAsia"/>
          <w:sz w:val="26"/>
          <w:szCs w:val="26"/>
          <w:rtl/>
          <w:lang w:bidi="fa-IR"/>
        </w:rPr>
        <w:t>ش</w:t>
      </w:r>
      <w:r w:rsidR="003B7408" w:rsidRPr="00FE6980">
        <w:rPr>
          <w:rFonts w:cs="B Nazanin"/>
          <w:sz w:val="26"/>
          <w:szCs w:val="26"/>
          <w:rtl/>
          <w:lang w:bidi="fa-IR"/>
        </w:rPr>
        <w:t xml:space="preserve"> </w:t>
      </w:r>
      <w:r w:rsidR="003B7408" w:rsidRPr="00FE6980">
        <w:rPr>
          <w:rFonts w:cs="B Nazanin" w:hint="eastAsia"/>
          <w:sz w:val="26"/>
          <w:szCs w:val="26"/>
          <w:rtl/>
          <w:lang w:bidi="fa-IR"/>
        </w:rPr>
        <w:t>ناپا</w:t>
      </w:r>
      <w:r w:rsidR="003B7408" w:rsidRPr="00FE6980">
        <w:rPr>
          <w:rFonts w:cs="B Nazanin" w:hint="cs"/>
          <w:sz w:val="26"/>
          <w:szCs w:val="26"/>
          <w:rtl/>
          <w:lang w:bidi="fa-IR"/>
        </w:rPr>
        <w:t>ی</w:t>
      </w:r>
      <w:r w:rsidR="003B7408" w:rsidRPr="00FE6980">
        <w:rPr>
          <w:rFonts w:cs="B Nazanin" w:hint="eastAsia"/>
          <w:sz w:val="26"/>
          <w:szCs w:val="26"/>
          <w:rtl/>
          <w:lang w:bidi="fa-IR"/>
        </w:rPr>
        <w:t>دار</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کم</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آبخوان</w:t>
      </w:r>
      <w:r w:rsidR="003B7408" w:rsidRPr="00FE6980">
        <w:rPr>
          <w:rFonts w:cs="B Nazanin"/>
          <w:sz w:val="26"/>
          <w:szCs w:val="26"/>
          <w:rtl/>
          <w:lang w:bidi="fa-IR"/>
        </w:rPr>
        <w:t xml:space="preserve"> </w:t>
      </w:r>
      <w:r w:rsidR="003B7408" w:rsidRPr="00FE6980">
        <w:rPr>
          <w:rFonts w:cs="B Nazanin" w:hint="eastAsia"/>
          <w:sz w:val="26"/>
          <w:szCs w:val="26"/>
          <w:rtl/>
          <w:lang w:bidi="fa-IR"/>
        </w:rPr>
        <w:t>هم‌خوان</w:t>
      </w:r>
      <w:r w:rsidR="003B7408" w:rsidRPr="00FE6980">
        <w:rPr>
          <w:rFonts w:cs="B Nazanin" w:hint="cs"/>
          <w:sz w:val="26"/>
          <w:szCs w:val="26"/>
          <w:rtl/>
          <w:lang w:bidi="fa-IR"/>
        </w:rPr>
        <w:t>ی</w:t>
      </w:r>
      <w:r w:rsidR="003B7408" w:rsidRPr="00FE6980">
        <w:rPr>
          <w:rFonts w:cs="B Nazanin"/>
          <w:sz w:val="26"/>
          <w:szCs w:val="26"/>
          <w:rtl/>
          <w:lang w:bidi="fa-IR"/>
        </w:rPr>
        <w:t xml:space="preserve"> </w:t>
      </w:r>
      <w:r w:rsidR="003B7408" w:rsidRPr="00FE6980">
        <w:rPr>
          <w:rFonts w:cs="B Nazanin" w:hint="eastAsia"/>
          <w:sz w:val="26"/>
          <w:szCs w:val="26"/>
          <w:rtl/>
          <w:lang w:bidi="fa-IR"/>
        </w:rPr>
        <w:t>دارد</w:t>
      </w:r>
      <w:r w:rsidR="003B7408">
        <w:rPr>
          <w:rFonts w:cs="B Nazanin" w:hint="cs"/>
          <w:sz w:val="26"/>
          <w:szCs w:val="26"/>
          <w:rtl/>
          <w:lang w:bidi="fa-IR"/>
        </w:rPr>
        <w:t xml:space="preserve">. </w:t>
      </w:r>
      <w:r w:rsidRPr="00EB1D03">
        <w:rPr>
          <w:rFonts w:ascii="Calibri" w:eastAsia="Calibri" w:hAnsi="Calibri" w:cs="B Nazanin" w:hint="eastAsia"/>
          <w:sz w:val="26"/>
          <w:szCs w:val="26"/>
          <w:rtl/>
          <w:lang w:bidi="fa-IR"/>
        </w:rPr>
        <w:t>افزا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ش</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افت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سطح</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ستاب</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به‌ازا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برداشت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ثابت،</w:t>
      </w:r>
      <w:r w:rsidRPr="00EB1D03">
        <w:rPr>
          <w:rFonts w:ascii="Calibri" w:eastAsia="Calibri" w:hAnsi="Calibri" w:cs="B Nazanin"/>
          <w:sz w:val="26"/>
          <w:szCs w:val="26"/>
          <w:rtl/>
          <w:lang w:bidi="fa-IR"/>
        </w:rPr>
        <w:t xml:space="preserve"> </w:t>
      </w:r>
      <w:r>
        <w:rPr>
          <w:rFonts w:ascii="Calibri" w:eastAsia="Calibri" w:hAnsi="Calibri" w:cs="B Nazanin" w:hint="cs"/>
          <w:sz w:val="26"/>
          <w:szCs w:val="26"/>
          <w:rtl/>
          <w:lang w:bidi="fa-IR"/>
        </w:rPr>
        <w:t xml:space="preserve">بعبارت دیگر </w:t>
      </w:r>
      <w:r w:rsidRPr="00EB1D03">
        <w:rPr>
          <w:rFonts w:ascii="Calibri" w:eastAsia="Calibri" w:hAnsi="Calibri" w:cs="B Nazanin" w:hint="eastAsia"/>
          <w:sz w:val="26"/>
          <w:szCs w:val="26"/>
          <w:rtl/>
          <w:lang w:bidi="fa-IR"/>
        </w:rPr>
        <w:t>افزا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ش</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افت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و</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ژه</w:t>
      </w:r>
      <w:r w:rsidRPr="00EB1D03">
        <w:rPr>
          <w:rFonts w:ascii="Calibri" w:eastAsia="Calibri" w:hAnsi="Calibri" w:cs="B Nazanin"/>
          <w:sz w:val="26"/>
          <w:szCs w:val="26"/>
          <w:rtl/>
          <w:lang w:bidi="fa-IR"/>
        </w:rPr>
        <w:t xml:space="preserve"> (</w:t>
      </w:r>
      <w:r w:rsidRPr="00EB1D03">
        <w:rPr>
          <w:rFonts w:ascii="Times New Roman" w:eastAsia="Calibri" w:hAnsi="Times New Roman" w:cs="Times New Roman"/>
          <w:sz w:val="22"/>
          <w:szCs w:val="22"/>
          <w:lang w:bidi="fa-IR"/>
        </w:rPr>
        <w:t>s/Q</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م</w:t>
      </w:r>
      <w:r>
        <w:rPr>
          <w:rFonts w:ascii="Calibri" w:eastAsia="Calibri" w:hAnsi="Calibri" w:cs="B Nazanin" w:hint="cs"/>
          <w:sz w:val="26"/>
          <w:szCs w:val="26"/>
          <w:rtl/>
          <w:lang w:bidi="fa-IR"/>
        </w:rPr>
        <w:t>و</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د</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کاهش</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کارا</w:t>
      </w:r>
      <w:r w:rsidRPr="00EB1D03">
        <w:rPr>
          <w:rFonts w:ascii="Calibri" w:eastAsia="Calibri" w:hAnsi="Calibri" w:cs="B Nazanin" w:hint="cs"/>
          <w:sz w:val="26"/>
          <w:szCs w:val="26"/>
          <w:rtl/>
          <w:lang w:bidi="fa-IR"/>
        </w:rPr>
        <w:t>یی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ه</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درول</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ک</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س</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ستم</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بهره‌بردار</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در</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دوره‌ها</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پا</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ان</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003B7408">
        <w:rPr>
          <w:rFonts w:ascii="Calibri" w:eastAsia="Calibri" w:hAnsi="Calibri" w:cs="B Nazanin" w:hint="cs"/>
          <w:sz w:val="26"/>
          <w:szCs w:val="26"/>
          <w:rtl/>
          <w:lang w:bidi="fa-IR"/>
        </w:rPr>
        <w:t>و</w:t>
      </w:r>
      <w:r w:rsidR="003B7408"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تشد</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د</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حساس</w:t>
      </w:r>
      <w:r w:rsidRPr="00EB1D03">
        <w:rPr>
          <w:rFonts w:ascii="Calibri" w:eastAsia="Calibri" w:hAnsi="Calibri" w:cs="B Nazanin" w:hint="cs"/>
          <w:sz w:val="26"/>
          <w:szCs w:val="26"/>
          <w:rtl/>
          <w:lang w:bidi="fa-IR"/>
        </w:rPr>
        <w:t>ی</w:t>
      </w:r>
      <w:r w:rsidRPr="00EB1D03">
        <w:rPr>
          <w:rFonts w:ascii="Calibri" w:eastAsia="Calibri" w:hAnsi="Calibri" w:cs="B Nazanin" w:hint="eastAsia"/>
          <w:sz w:val="26"/>
          <w:szCs w:val="26"/>
          <w:rtl/>
          <w:lang w:bidi="fa-IR"/>
        </w:rPr>
        <w:t>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آبخوان</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نسبت</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w:t>
      </w:r>
      <w:r w:rsidRPr="00EB1D03">
        <w:rPr>
          <w:rFonts w:ascii="Calibri" w:eastAsia="Calibri" w:hAnsi="Calibri" w:cs="B Nazanin"/>
          <w:sz w:val="26"/>
          <w:szCs w:val="26"/>
          <w:rtl/>
          <w:lang w:bidi="fa-IR"/>
        </w:rPr>
        <w:t xml:space="preserve"> </w:t>
      </w:r>
      <w:r w:rsidRPr="00EB1D03">
        <w:rPr>
          <w:rFonts w:ascii="Calibri" w:eastAsia="Calibri" w:hAnsi="Calibri" w:cs="B Nazanin" w:hint="eastAsia"/>
          <w:sz w:val="26"/>
          <w:szCs w:val="26"/>
          <w:rtl/>
          <w:lang w:bidi="fa-IR"/>
        </w:rPr>
        <w:t>بهره‌بردار</w:t>
      </w:r>
      <w:r w:rsidRPr="00EB1D03">
        <w:rPr>
          <w:rFonts w:ascii="Calibri" w:eastAsia="Calibri" w:hAnsi="Calibri" w:cs="B Nazanin" w:hint="cs"/>
          <w:sz w:val="26"/>
          <w:szCs w:val="26"/>
          <w:rtl/>
          <w:lang w:bidi="fa-IR"/>
        </w:rPr>
        <w:t>ی</w:t>
      </w:r>
      <w:r w:rsidRPr="00EB1D03">
        <w:rPr>
          <w:rFonts w:ascii="Calibri" w:eastAsia="Calibri" w:hAnsi="Calibri" w:cs="B Nazanin"/>
          <w:sz w:val="26"/>
          <w:szCs w:val="26"/>
          <w:rtl/>
          <w:lang w:bidi="fa-IR"/>
        </w:rPr>
        <w:t xml:space="preserve"> </w:t>
      </w:r>
      <w:r w:rsidRPr="00FA68BD">
        <w:rPr>
          <w:rFonts w:cs="B Nazanin" w:hint="eastAsia"/>
          <w:sz w:val="26"/>
          <w:szCs w:val="26"/>
          <w:rtl/>
          <w:lang w:bidi="fa-IR"/>
        </w:rPr>
        <w:t>است</w:t>
      </w:r>
      <w:r w:rsidRPr="00FA68BD">
        <w:rPr>
          <w:rFonts w:cs="B Nazanin"/>
          <w:sz w:val="26"/>
          <w:szCs w:val="26"/>
          <w:rtl/>
          <w:lang w:bidi="fa-IR"/>
        </w:rPr>
        <w:t xml:space="preserve">. </w:t>
      </w:r>
      <w:r w:rsidRPr="00FA68BD">
        <w:rPr>
          <w:rFonts w:cs="B Nazanin" w:hint="eastAsia"/>
          <w:sz w:val="26"/>
          <w:szCs w:val="26"/>
          <w:rtl/>
          <w:lang w:bidi="fa-IR"/>
        </w:rPr>
        <w:t>ا</w:t>
      </w:r>
      <w:r w:rsidRPr="00FA68BD">
        <w:rPr>
          <w:rFonts w:cs="B Nazanin" w:hint="cs"/>
          <w:sz w:val="26"/>
          <w:szCs w:val="26"/>
          <w:rtl/>
          <w:lang w:bidi="fa-IR"/>
        </w:rPr>
        <w:t>ی</w:t>
      </w:r>
      <w:r w:rsidRPr="00FA68BD">
        <w:rPr>
          <w:rFonts w:cs="B Nazanin" w:hint="eastAsia"/>
          <w:sz w:val="26"/>
          <w:szCs w:val="26"/>
          <w:rtl/>
          <w:lang w:bidi="fa-IR"/>
        </w:rPr>
        <w:t>ن</w:t>
      </w:r>
      <w:r w:rsidRPr="00FA68BD">
        <w:rPr>
          <w:rFonts w:cs="B Nazanin"/>
          <w:sz w:val="26"/>
          <w:szCs w:val="26"/>
          <w:rtl/>
          <w:lang w:bidi="fa-IR"/>
        </w:rPr>
        <w:t xml:space="preserve"> </w:t>
      </w:r>
      <w:r w:rsidRPr="00FA68BD">
        <w:rPr>
          <w:rFonts w:cs="B Nazanin" w:hint="eastAsia"/>
          <w:sz w:val="26"/>
          <w:szCs w:val="26"/>
          <w:rtl/>
          <w:lang w:bidi="fa-IR"/>
        </w:rPr>
        <w:t>مجموعه</w:t>
      </w:r>
      <w:r w:rsidRPr="00FA68BD">
        <w:rPr>
          <w:rFonts w:cs="B Nazanin"/>
          <w:sz w:val="26"/>
          <w:szCs w:val="26"/>
          <w:rtl/>
          <w:lang w:bidi="fa-IR"/>
        </w:rPr>
        <w:t xml:space="preserve"> </w:t>
      </w:r>
      <w:r w:rsidRPr="00FA68BD">
        <w:rPr>
          <w:rFonts w:cs="B Nazanin" w:hint="eastAsia"/>
          <w:sz w:val="26"/>
          <w:szCs w:val="26"/>
          <w:rtl/>
          <w:lang w:bidi="fa-IR"/>
        </w:rPr>
        <w:t>تغ</w:t>
      </w:r>
      <w:r w:rsidRPr="00FA68BD">
        <w:rPr>
          <w:rFonts w:cs="B Nazanin" w:hint="cs"/>
          <w:sz w:val="26"/>
          <w:szCs w:val="26"/>
          <w:rtl/>
          <w:lang w:bidi="fa-IR"/>
        </w:rPr>
        <w:t>یی</w:t>
      </w:r>
      <w:r w:rsidRPr="00FA68BD">
        <w:rPr>
          <w:rFonts w:cs="B Nazanin" w:hint="eastAsia"/>
          <w:sz w:val="26"/>
          <w:szCs w:val="26"/>
          <w:rtl/>
          <w:lang w:bidi="fa-IR"/>
        </w:rPr>
        <w:t>رات،</w:t>
      </w:r>
      <w:r w:rsidRPr="00FA68BD">
        <w:rPr>
          <w:rFonts w:cs="B Nazanin"/>
          <w:sz w:val="26"/>
          <w:szCs w:val="26"/>
          <w:rtl/>
          <w:lang w:bidi="fa-IR"/>
        </w:rPr>
        <w:t xml:space="preserve"> </w:t>
      </w:r>
      <w:r w:rsidRPr="00FA68BD">
        <w:rPr>
          <w:rFonts w:cs="B Nazanin" w:hint="eastAsia"/>
          <w:sz w:val="26"/>
          <w:szCs w:val="26"/>
          <w:rtl/>
          <w:lang w:bidi="fa-IR"/>
        </w:rPr>
        <w:t>شواهد</w:t>
      </w:r>
      <w:r w:rsidRPr="00FA68BD">
        <w:rPr>
          <w:rFonts w:cs="B Nazanin"/>
          <w:sz w:val="26"/>
          <w:szCs w:val="26"/>
          <w:rtl/>
          <w:lang w:bidi="fa-IR"/>
        </w:rPr>
        <w:t xml:space="preserve"> </w:t>
      </w:r>
      <w:r w:rsidRPr="00FA68BD">
        <w:rPr>
          <w:rFonts w:cs="B Nazanin" w:hint="eastAsia"/>
          <w:sz w:val="26"/>
          <w:szCs w:val="26"/>
          <w:rtl/>
          <w:lang w:bidi="fa-IR"/>
        </w:rPr>
        <w:t>روشن</w:t>
      </w:r>
      <w:r w:rsidRPr="00FA68BD">
        <w:rPr>
          <w:rFonts w:cs="B Nazanin" w:hint="cs"/>
          <w:sz w:val="26"/>
          <w:szCs w:val="26"/>
          <w:rtl/>
          <w:lang w:bidi="fa-IR"/>
        </w:rPr>
        <w:t>ی</w:t>
      </w:r>
      <w:r w:rsidRPr="00FA68BD">
        <w:rPr>
          <w:rFonts w:cs="B Nazanin"/>
          <w:sz w:val="26"/>
          <w:szCs w:val="26"/>
          <w:rtl/>
          <w:lang w:bidi="fa-IR"/>
        </w:rPr>
        <w:t xml:space="preserve"> </w:t>
      </w:r>
      <w:r w:rsidRPr="00FA68BD">
        <w:rPr>
          <w:rFonts w:cs="B Nazanin" w:hint="eastAsia"/>
          <w:sz w:val="26"/>
          <w:szCs w:val="26"/>
          <w:rtl/>
          <w:lang w:bidi="fa-IR"/>
        </w:rPr>
        <w:t>از</w:t>
      </w:r>
      <w:r w:rsidRPr="00FA68BD">
        <w:rPr>
          <w:rFonts w:cs="B Nazanin"/>
          <w:sz w:val="26"/>
          <w:szCs w:val="26"/>
          <w:rtl/>
          <w:lang w:bidi="fa-IR"/>
        </w:rPr>
        <w:t xml:space="preserve"> </w:t>
      </w:r>
      <w:r w:rsidRPr="00FA68BD">
        <w:rPr>
          <w:rFonts w:cs="B Nazanin" w:hint="eastAsia"/>
          <w:sz w:val="26"/>
          <w:szCs w:val="26"/>
          <w:rtl/>
          <w:lang w:bidi="fa-IR"/>
        </w:rPr>
        <w:t>کاهش</w:t>
      </w:r>
      <w:r w:rsidRPr="00FA68BD">
        <w:rPr>
          <w:rFonts w:cs="B Nazanin"/>
          <w:sz w:val="26"/>
          <w:szCs w:val="26"/>
          <w:rtl/>
          <w:lang w:bidi="fa-IR"/>
        </w:rPr>
        <w:t xml:space="preserve"> </w:t>
      </w:r>
      <w:r w:rsidRPr="00FA68BD">
        <w:rPr>
          <w:rFonts w:cs="B Nazanin" w:hint="eastAsia"/>
          <w:sz w:val="26"/>
          <w:szCs w:val="26"/>
          <w:rtl/>
          <w:lang w:bidi="fa-IR"/>
        </w:rPr>
        <w:t>توان</w:t>
      </w:r>
      <w:r w:rsidRPr="00FA68BD">
        <w:rPr>
          <w:rFonts w:cs="B Nazanin"/>
          <w:sz w:val="26"/>
          <w:szCs w:val="26"/>
          <w:rtl/>
          <w:lang w:bidi="fa-IR"/>
        </w:rPr>
        <w:t xml:space="preserve"> </w:t>
      </w:r>
      <w:r w:rsidRPr="00FA68BD">
        <w:rPr>
          <w:rFonts w:cs="B Nazanin" w:hint="eastAsia"/>
          <w:sz w:val="26"/>
          <w:szCs w:val="26"/>
          <w:rtl/>
          <w:lang w:bidi="fa-IR"/>
        </w:rPr>
        <w:t>ذخ</w:t>
      </w:r>
      <w:r w:rsidRPr="00FA68BD">
        <w:rPr>
          <w:rFonts w:cs="B Nazanin" w:hint="cs"/>
          <w:sz w:val="26"/>
          <w:szCs w:val="26"/>
          <w:rtl/>
          <w:lang w:bidi="fa-IR"/>
        </w:rPr>
        <w:t>ی</w:t>
      </w:r>
      <w:r w:rsidRPr="00FA68BD">
        <w:rPr>
          <w:rFonts w:cs="B Nazanin" w:hint="eastAsia"/>
          <w:sz w:val="26"/>
          <w:szCs w:val="26"/>
          <w:rtl/>
          <w:lang w:bidi="fa-IR"/>
        </w:rPr>
        <w:t>ره‌ساز</w:t>
      </w:r>
      <w:r w:rsidRPr="00FA68BD">
        <w:rPr>
          <w:rFonts w:cs="B Nazanin" w:hint="cs"/>
          <w:sz w:val="26"/>
          <w:szCs w:val="26"/>
          <w:rtl/>
          <w:lang w:bidi="fa-IR"/>
        </w:rPr>
        <w:t>ی</w:t>
      </w:r>
      <w:r w:rsidRPr="00FA68BD">
        <w:rPr>
          <w:rFonts w:cs="B Nazanin"/>
          <w:sz w:val="26"/>
          <w:szCs w:val="26"/>
          <w:rtl/>
          <w:lang w:bidi="fa-IR"/>
        </w:rPr>
        <w:t xml:space="preserve"> </w:t>
      </w:r>
      <w:r w:rsidRPr="00FA68BD">
        <w:rPr>
          <w:rFonts w:cs="B Nazanin" w:hint="eastAsia"/>
          <w:sz w:val="26"/>
          <w:szCs w:val="26"/>
          <w:rtl/>
          <w:lang w:bidi="fa-IR"/>
        </w:rPr>
        <w:t>و</w:t>
      </w:r>
      <w:r w:rsidRPr="00FA68BD">
        <w:rPr>
          <w:rFonts w:cs="B Nazanin"/>
          <w:sz w:val="26"/>
          <w:szCs w:val="26"/>
          <w:rtl/>
          <w:lang w:bidi="fa-IR"/>
        </w:rPr>
        <w:t xml:space="preserve"> </w:t>
      </w:r>
      <w:r w:rsidRPr="00FA68BD">
        <w:rPr>
          <w:rFonts w:cs="B Nazanin" w:hint="eastAsia"/>
          <w:sz w:val="26"/>
          <w:szCs w:val="26"/>
          <w:rtl/>
          <w:lang w:bidi="fa-IR"/>
        </w:rPr>
        <w:t>تشد</w:t>
      </w:r>
      <w:r w:rsidRPr="00FA68BD">
        <w:rPr>
          <w:rFonts w:cs="B Nazanin" w:hint="cs"/>
          <w:sz w:val="26"/>
          <w:szCs w:val="26"/>
          <w:rtl/>
          <w:lang w:bidi="fa-IR"/>
        </w:rPr>
        <w:t>ی</w:t>
      </w:r>
      <w:r w:rsidRPr="00FA68BD">
        <w:rPr>
          <w:rFonts w:cs="B Nazanin" w:hint="eastAsia"/>
          <w:sz w:val="26"/>
          <w:szCs w:val="26"/>
          <w:rtl/>
          <w:lang w:bidi="fa-IR"/>
        </w:rPr>
        <w:t>د</w:t>
      </w:r>
      <w:r w:rsidRPr="00FA68BD">
        <w:rPr>
          <w:rFonts w:cs="B Nazanin"/>
          <w:sz w:val="26"/>
          <w:szCs w:val="26"/>
          <w:rtl/>
          <w:lang w:bidi="fa-IR"/>
        </w:rPr>
        <w:t xml:space="preserve"> </w:t>
      </w:r>
      <w:r w:rsidRPr="00FA68BD">
        <w:rPr>
          <w:rFonts w:cs="B Nazanin" w:hint="eastAsia"/>
          <w:sz w:val="26"/>
          <w:szCs w:val="26"/>
          <w:rtl/>
          <w:lang w:bidi="fa-IR"/>
        </w:rPr>
        <w:t>ناپا</w:t>
      </w:r>
      <w:r w:rsidRPr="00FA68BD">
        <w:rPr>
          <w:rFonts w:cs="B Nazanin" w:hint="cs"/>
          <w:sz w:val="26"/>
          <w:szCs w:val="26"/>
          <w:rtl/>
          <w:lang w:bidi="fa-IR"/>
        </w:rPr>
        <w:t>ی</w:t>
      </w:r>
      <w:r w:rsidRPr="00FA68BD">
        <w:rPr>
          <w:rFonts w:cs="B Nazanin" w:hint="eastAsia"/>
          <w:sz w:val="26"/>
          <w:szCs w:val="26"/>
          <w:rtl/>
          <w:lang w:bidi="fa-IR"/>
        </w:rPr>
        <w:t>دار</w:t>
      </w:r>
      <w:r w:rsidRPr="00FA68BD">
        <w:rPr>
          <w:rFonts w:cs="B Nazanin" w:hint="cs"/>
          <w:sz w:val="26"/>
          <w:szCs w:val="26"/>
          <w:rtl/>
          <w:lang w:bidi="fa-IR"/>
        </w:rPr>
        <w:t>ی</w:t>
      </w:r>
      <w:r w:rsidRPr="00FA68BD">
        <w:rPr>
          <w:rFonts w:cs="B Nazanin"/>
          <w:sz w:val="26"/>
          <w:szCs w:val="26"/>
          <w:rtl/>
          <w:lang w:bidi="fa-IR"/>
        </w:rPr>
        <w:t xml:space="preserve"> </w:t>
      </w:r>
      <w:r w:rsidRPr="00FA68BD">
        <w:rPr>
          <w:rFonts w:cs="B Nazanin" w:hint="eastAsia"/>
          <w:sz w:val="26"/>
          <w:szCs w:val="26"/>
          <w:rtl/>
          <w:lang w:bidi="fa-IR"/>
        </w:rPr>
        <w:t>کم</w:t>
      </w:r>
      <w:r w:rsidRPr="00FA68BD">
        <w:rPr>
          <w:rFonts w:cs="B Nazanin" w:hint="cs"/>
          <w:sz w:val="26"/>
          <w:szCs w:val="26"/>
          <w:rtl/>
          <w:lang w:bidi="fa-IR"/>
        </w:rPr>
        <w:t>ی</w:t>
      </w:r>
      <w:r w:rsidRPr="00FA68BD">
        <w:rPr>
          <w:rFonts w:cs="B Nazanin"/>
          <w:sz w:val="26"/>
          <w:szCs w:val="26"/>
          <w:rtl/>
          <w:lang w:bidi="fa-IR"/>
        </w:rPr>
        <w:t xml:space="preserve"> </w:t>
      </w:r>
      <w:r w:rsidRPr="00FA68BD">
        <w:rPr>
          <w:rFonts w:cs="B Nazanin" w:hint="eastAsia"/>
          <w:sz w:val="26"/>
          <w:szCs w:val="26"/>
          <w:rtl/>
          <w:lang w:bidi="fa-IR"/>
        </w:rPr>
        <w:t>آبخوان</w:t>
      </w:r>
      <w:r w:rsidRPr="00FA68BD">
        <w:rPr>
          <w:rFonts w:cs="B Nazanin"/>
          <w:sz w:val="26"/>
          <w:szCs w:val="26"/>
          <w:rtl/>
          <w:lang w:bidi="fa-IR"/>
        </w:rPr>
        <w:t xml:space="preserve"> </w:t>
      </w:r>
      <w:r w:rsidRPr="00FA68BD">
        <w:rPr>
          <w:rFonts w:cs="B Nazanin" w:hint="eastAsia"/>
          <w:sz w:val="26"/>
          <w:szCs w:val="26"/>
          <w:rtl/>
          <w:lang w:bidi="fa-IR"/>
        </w:rPr>
        <w:t>ارائه</w:t>
      </w:r>
      <w:r w:rsidRPr="00FA68BD">
        <w:rPr>
          <w:rFonts w:cs="B Nazanin"/>
          <w:sz w:val="26"/>
          <w:szCs w:val="26"/>
          <w:rtl/>
          <w:lang w:bidi="fa-IR"/>
        </w:rPr>
        <w:t xml:space="preserve"> </w:t>
      </w:r>
      <w:r w:rsidRPr="00FA68BD">
        <w:rPr>
          <w:rFonts w:cs="B Nazanin" w:hint="eastAsia"/>
          <w:sz w:val="26"/>
          <w:szCs w:val="26"/>
          <w:rtl/>
          <w:lang w:bidi="fa-IR"/>
        </w:rPr>
        <w:t>م</w:t>
      </w:r>
      <w:r w:rsidRPr="00FA68BD">
        <w:rPr>
          <w:rFonts w:cs="B Nazanin" w:hint="cs"/>
          <w:sz w:val="26"/>
          <w:szCs w:val="26"/>
          <w:rtl/>
          <w:lang w:bidi="fa-IR"/>
        </w:rPr>
        <w:t>ی‌</w:t>
      </w:r>
      <w:r w:rsidRPr="00FA68BD">
        <w:rPr>
          <w:rFonts w:cs="B Nazanin" w:hint="eastAsia"/>
          <w:sz w:val="26"/>
          <w:szCs w:val="26"/>
          <w:rtl/>
          <w:lang w:bidi="fa-IR"/>
        </w:rPr>
        <w:t>ده</w:t>
      </w:r>
      <w:r w:rsidRPr="00FA68BD">
        <w:rPr>
          <w:rFonts w:cs="B Nazanin" w:hint="cs"/>
          <w:sz w:val="26"/>
          <w:szCs w:val="26"/>
          <w:rtl/>
          <w:lang w:bidi="fa-IR"/>
        </w:rPr>
        <w:t xml:space="preserve">د. </w:t>
      </w:r>
      <w:r w:rsidR="00FA68BD">
        <w:rPr>
          <w:rFonts w:cs="B Nazanin"/>
          <w:sz w:val="26"/>
          <w:szCs w:val="26"/>
          <w:rtl/>
          <w:lang w:bidi="fa-IR"/>
        </w:rPr>
        <w:fldChar w:fldCharType="begin"/>
      </w:r>
      <w:r w:rsidR="00FA68BD">
        <w:rPr>
          <w:rFonts w:cs="B Nazanin"/>
          <w:sz w:val="26"/>
          <w:szCs w:val="26"/>
          <w:rtl/>
          <w:lang w:bidi="fa-IR"/>
        </w:rPr>
        <w:instrText xml:space="preserve"> </w:instrText>
      </w:r>
      <w:r w:rsidR="00FA68BD">
        <w:rPr>
          <w:rFonts w:cs="B Nazanin" w:hint="cs"/>
          <w:sz w:val="26"/>
          <w:szCs w:val="26"/>
          <w:lang w:bidi="fa-IR"/>
        </w:rPr>
        <w:instrText>REF</w:instrText>
      </w:r>
      <w:r w:rsidR="00FA68BD">
        <w:rPr>
          <w:rFonts w:cs="B Nazanin" w:hint="cs"/>
          <w:sz w:val="26"/>
          <w:szCs w:val="26"/>
          <w:rtl/>
          <w:lang w:bidi="fa-IR"/>
        </w:rPr>
        <w:instrText xml:space="preserve"> _</w:instrText>
      </w:r>
      <w:r w:rsidR="00FA68BD">
        <w:rPr>
          <w:rFonts w:cs="B Nazanin" w:hint="cs"/>
          <w:sz w:val="26"/>
          <w:szCs w:val="26"/>
          <w:lang w:bidi="fa-IR"/>
        </w:rPr>
        <w:instrText>Ref221294863 \h</w:instrText>
      </w:r>
      <w:r w:rsidR="00FA68BD">
        <w:rPr>
          <w:rFonts w:cs="B Nazanin"/>
          <w:sz w:val="26"/>
          <w:szCs w:val="26"/>
          <w:rtl/>
          <w:lang w:bidi="fa-IR"/>
        </w:rPr>
        <w:instrText xml:space="preserve">  \* </w:instrText>
      </w:r>
      <w:r w:rsidR="00FA68BD">
        <w:rPr>
          <w:rFonts w:cs="B Nazanin"/>
          <w:sz w:val="26"/>
          <w:szCs w:val="26"/>
          <w:lang w:bidi="fa-IR"/>
        </w:rPr>
        <w:instrText>MERGEFORMAT</w:instrText>
      </w:r>
      <w:r w:rsidR="00FA68BD">
        <w:rPr>
          <w:rFonts w:cs="B Nazanin"/>
          <w:sz w:val="26"/>
          <w:szCs w:val="26"/>
          <w:rtl/>
          <w:lang w:bidi="fa-IR"/>
        </w:rPr>
        <w:instrText xml:space="preserve"> </w:instrText>
      </w:r>
      <w:r w:rsidR="00FA68BD">
        <w:rPr>
          <w:rFonts w:cs="B Nazanin"/>
          <w:sz w:val="26"/>
          <w:szCs w:val="26"/>
          <w:rtl/>
          <w:lang w:bidi="fa-IR"/>
        </w:rPr>
      </w:r>
      <w:r w:rsidR="00FA68BD">
        <w:rPr>
          <w:rFonts w:cs="B Nazanin"/>
          <w:sz w:val="26"/>
          <w:szCs w:val="26"/>
          <w:rtl/>
          <w:lang w:bidi="fa-IR"/>
        </w:rPr>
        <w:fldChar w:fldCharType="separate"/>
      </w:r>
      <w:r w:rsidR="00FA68BD" w:rsidRPr="00FA68BD">
        <w:rPr>
          <w:rFonts w:cs="B Nazanin" w:hint="eastAsia"/>
          <w:sz w:val="26"/>
          <w:szCs w:val="26"/>
          <w:rtl/>
          <w:lang w:bidi="fa-IR"/>
        </w:rPr>
        <w:t>شکل</w:t>
      </w:r>
      <w:r w:rsidR="00FA68BD" w:rsidRPr="00FA68BD">
        <w:rPr>
          <w:rFonts w:cs="B Nazanin"/>
          <w:sz w:val="26"/>
          <w:szCs w:val="26"/>
          <w:rtl/>
          <w:lang w:bidi="fa-IR"/>
        </w:rPr>
        <w:t xml:space="preserve"> 9</w:t>
      </w:r>
      <w:r w:rsidR="00FA68BD">
        <w:rPr>
          <w:rFonts w:cs="B Nazanin"/>
          <w:sz w:val="26"/>
          <w:szCs w:val="26"/>
          <w:rtl/>
          <w:lang w:bidi="fa-IR"/>
        </w:rPr>
        <w:fldChar w:fldCharType="end"/>
      </w:r>
      <w:r w:rsidR="00F4024C">
        <w:rPr>
          <w:rFonts w:cs="B Nazanin" w:hint="cs"/>
          <w:sz w:val="26"/>
          <w:szCs w:val="26"/>
          <w:rtl/>
          <w:lang w:bidi="fa-IR"/>
        </w:rPr>
        <w:t xml:space="preserve"> </w:t>
      </w:r>
      <w:r w:rsidR="00F4024C" w:rsidRPr="00F4024C">
        <w:rPr>
          <w:rFonts w:cs="B Nazanin" w:hint="eastAsia"/>
          <w:sz w:val="26"/>
          <w:szCs w:val="26"/>
          <w:rtl/>
          <w:lang w:bidi="fa-IR"/>
        </w:rPr>
        <w:t>تغ</w:t>
      </w:r>
      <w:r w:rsidR="00F4024C" w:rsidRPr="00F4024C">
        <w:rPr>
          <w:rFonts w:cs="B Nazanin" w:hint="cs"/>
          <w:sz w:val="26"/>
          <w:szCs w:val="26"/>
          <w:rtl/>
          <w:lang w:bidi="fa-IR"/>
        </w:rPr>
        <w:t>یی</w:t>
      </w:r>
      <w:r w:rsidR="00F4024C" w:rsidRPr="00F4024C">
        <w:rPr>
          <w:rFonts w:cs="B Nazanin" w:hint="eastAsia"/>
          <w:sz w:val="26"/>
          <w:szCs w:val="26"/>
          <w:rtl/>
          <w:lang w:bidi="fa-IR"/>
        </w:rPr>
        <w:t>رات</w:t>
      </w:r>
      <w:r w:rsidR="00F4024C" w:rsidRPr="00F4024C">
        <w:rPr>
          <w:rFonts w:cs="B Nazanin"/>
          <w:sz w:val="26"/>
          <w:szCs w:val="26"/>
          <w:rtl/>
          <w:lang w:bidi="fa-IR"/>
        </w:rPr>
        <w:t xml:space="preserve"> </w:t>
      </w:r>
      <w:r w:rsidR="00F4024C" w:rsidRPr="00F4024C">
        <w:rPr>
          <w:rFonts w:cs="B Nazanin" w:hint="eastAsia"/>
          <w:sz w:val="26"/>
          <w:szCs w:val="26"/>
          <w:rtl/>
          <w:lang w:bidi="fa-IR"/>
        </w:rPr>
        <w:t>هم‌زمان</w:t>
      </w:r>
      <w:r w:rsidR="00F4024C" w:rsidRPr="00F4024C">
        <w:rPr>
          <w:rFonts w:cs="B Nazanin"/>
          <w:sz w:val="26"/>
          <w:szCs w:val="26"/>
          <w:rtl/>
          <w:lang w:bidi="fa-IR"/>
        </w:rPr>
        <w:t xml:space="preserve"> </w:t>
      </w:r>
      <w:r w:rsidR="00F4024C" w:rsidRPr="00F4024C">
        <w:rPr>
          <w:rFonts w:cs="B Nazanin" w:hint="eastAsia"/>
          <w:sz w:val="26"/>
          <w:szCs w:val="26"/>
          <w:rtl/>
          <w:lang w:bidi="fa-IR"/>
        </w:rPr>
        <w:t>ضر</w:t>
      </w:r>
      <w:r w:rsidR="00F4024C" w:rsidRPr="00F4024C">
        <w:rPr>
          <w:rFonts w:cs="B Nazanin" w:hint="cs"/>
          <w:sz w:val="26"/>
          <w:szCs w:val="26"/>
          <w:rtl/>
          <w:lang w:bidi="fa-IR"/>
        </w:rPr>
        <w:t>ی</w:t>
      </w:r>
      <w:r w:rsidR="00F4024C" w:rsidRPr="00F4024C">
        <w:rPr>
          <w:rFonts w:cs="B Nazanin" w:hint="eastAsia"/>
          <w:sz w:val="26"/>
          <w:szCs w:val="26"/>
          <w:rtl/>
          <w:lang w:bidi="fa-IR"/>
        </w:rPr>
        <w:t>ب</w:t>
      </w:r>
      <w:r w:rsidR="00F4024C" w:rsidRPr="00F4024C">
        <w:rPr>
          <w:rFonts w:cs="B Nazanin"/>
          <w:sz w:val="26"/>
          <w:szCs w:val="26"/>
          <w:rtl/>
          <w:lang w:bidi="fa-IR"/>
        </w:rPr>
        <w:t xml:space="preserve"> </w:t>
      </w:r>
      <w:r w:rsidR="00F4024C" w:rsidRPr="00F4024C">
        <w:rPr>
          <w:rFonts w:cs="B Nazanin" w:hint="eastAsia"/>
          <w:sz w:val="26"/>
          <w:szCs w:val="26"/>
          <w:rtl/>
          <w:lang w:bidi="fa-IR"/>
        </w:rPr>
        <w:t>آبده</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hint="cs"/>
          <w:sz w:val="26"/>
          <w:szCs w:val="26"/>
          <w:rtl/>
          <w:lang w:bidi="fa-IR"/>
        </w:rPr>
        <w:t>ی</w:t>
      </w:r>
      <w:r w:rsidR="00F4024C" w:rsidRPr="00F4024C">
        <w:rPr>
          <w:rFonts w:cs="B Nazanin" w:hint="eastAsia"/>
          <w:sz w:val="26"/>
          <w:szCs w:val="26"/>
          <w:rtl/>
          <w:lang w:bidi="fa-IR"/>
        </w:rPr>
        <w:t>ژه</w:t>
      </w:r>
      <w:r w:rsidR="00F4024C" w:rsidRPr="00F4024C">
        <w:rPr>
          <w:rFonts w:cs="B Nazanin"/>
          <w:sz w:val="26"/>
          <w:szCs w:val="26"/>
          <w:rtl/>
          <w:lang w:bidi="fa-IR"/>
        </w:rPr>
        <w:t xml:space="preserve"> (</w:t>
      </w:r>
      <w:r w:rsidR="00F4024C" w:rsidRPr="00F4024C">
        <w:rPr>
          <w:rFonts w:ascii="Times New Roman" w:hAnsi="Times New Roman" w:cs="Times New Roman"/>
          <w:sz w:val="22"/>
          <w:szCs w:val="22"/>
          <w:lang w:bidi="fa-IR"/>
        </w:rPr>
        <w:t>S</w:t>
      </w:r>
      <w:r w:rsidR="00F4024C" w:rsidRPr="00D411DD">
        <w:rPr>
          <w:rFonts w:ascii="Times New Roman" w:hAnsi="Times New Roman" w:cs="Times New Roman"/>
          <w:sz w:val="22"/>
          <w:szCs w:val="22"/>
          <w:vertAlign w:val="subscript"/>
          <w:lang w:bidi="fa-IR"/>
        </w:rPr>
        <w:t>y</w:t>
      </w:r>
      <w:r w:rsidR="00F4024C" w:rsidRPr="00F4024C">
        <w:rPr>
          <w:rFonts w:cs="B Nazanin"/>
          <w:sz w:val="26"/>
          <w:szCs w:val="26"/>
          <w:rtl/>
          <w:lang w:bidi="fa-IR"/>
        </w:rPr>
        <w:t xml:space="preserve">) </w:t>
      </w:r>
      <w:r w:rsidR="00F4024C" w:rsidRPr="00F4024C">
        <w:rPr>
          <w:rFonts w:cs="B Nazanin" w:hint="eastAsia"/>
          <w:sz w:val="26"/>
          <w:szCs w:val="26"/>
          <w:rtl/>
          <w:lang w:bidi="fa-IR"/>
        </w:rPr>
        <w:t>را</w:t>
      </w:r>
      <w:r w:rsidR="00F4024C" w:rsidRPr="00F4024C">
        <w:rPr>
          <w:rFonts w:cs="B Nazanin"/>
          <w:sz w:val="26"/>
          <w:szCs w:val="26"/>
          <w:rtl/>
          <w:lang w:bidi="fa-IR"/>
        </w:rPr>
        <w:t xml:space="preserve"> </w:t>
      </w:r>
      <w:r w:rsidR="00F4024C" w:rsidRPr="00F4024C">
        <w:rPr>
          <w:rFonts w:cs="B Nazanin" w:hint="eastAsia"/>
          <w:sz w:val="26"/>
          <w:szCs w:val="26"/>
          <w:rtl/>
          <w:lang w:bidi="fa-IR"/>
        </w:rPr>
        <w:t>در</w:t>
      </w:r>
      <w:r w:rsidR="00F4024C" w:rsidRPr="00F4024C">
        <w:rPr>
          <w:rFonts w:cs="B Nazanin"/>
          <w:sz w:val="26"/>
          <w:szCs w:val="26"/>
          <w:rtl/>
          <w:lang w:bidi="fa-IR"/>
        </w:rPr>
        <w:t xml:space="preserve"> </w:t>
      </w:r>
      <w:r w:rsidR="00F4024C" w:rsidRPr="00F4024C">
        <w:rPr>
          <w:rFonts w:cs="B Nazanin" w:hint="eastAsia"/>
          <w:sz w:val="26"/>
          <w:szCs w:val="26"/>
          <w:rtl/>
          <w:lang w:bidi="fa-IR"/>
        </w:rPr>
        <w:t>کنار</w:t>
      </w:r>
      <w:r w:rsidR="00F4024C" w:rsidRPr="00F4024C">
        <w:rPr>
          <w:rFonts w:cs="B Nazanin"/>
          <w:sz w:val="26"/>
          <w:szCs w:val="26"/>
          <w:rtl/>
          <w:lang w:bidi="fa-IR"/>
        </w:rPr>
        <w:t xml:space="preserve"> </w:t>
      </w:r>
      <w:r w:rsidR="00F4024C" w:rsidRPr="00F4024C">
        <w:rPr>
          <w:rFonts w:cs="B Nazanin" w:hint="eastAsia"/>
          <w:sz w:val="26"/>
          <w:szCs w:val="26"/>
          <w:rtl/>
          <w:lang w:bidi="fa-IR"/>
        </w:rPr>
        <w:t>پارامترها</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ظرف</w:t>
      </w:r>
      <w:r w:rsidR="00F4024C" w:rsidRPr="00F4024C">
        <w:rPr>
          <w:rFonts w:cs="B Nazanin" w:hint="cs"/>
          <w:sz w:val="26"/>
          <w:szCs w:val="26"/>
          <w:rtl/>
          <w:lang w:bidi="fa-IR"/>
        </w:rPr>
        <w:t>ی</w:t>
      </w:r>
      <w:r w:rsidR="00F4024C" w:rsidRPr="00F4024C">
        <w:rPr>
          <w:rFonts w:cs="B Nazanin" w:hint="eastAsia"/>
          <w:sz w:val="26"/>
          <w:szCs w:val="26"/>
          <w:rtl/>
          <w:lang w:bidi="fa-IR"/>
        </w:rPr>
        <w:t>ت</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hint="cs"/>
          <w:sz w:val="26"/>
          <w:szCs w:val="26"/>
          <w:rtl/>
          <w:lang w:bidi="fa-IR"/>
        </w:rPr>
        <w:t>ی</w:t>
      </w:r>
      <w:r w:rsidR="00F4024C" w:rsidRPr="00F4024C">
        <w:rPr>
          <w:rFonts w:cs="B Nazanin" w:hint="eastAsia"/>
          <w:sz w:val="26"/>
          <w:szCs w:val="26"/>
          <w:rtl/>
          <w:lang w:bidi="fa-IR"/>
        </w:rPr>
        <w:t>ژه</w:t>
      </w:r>
      <w:r w:rsidR="00F4024C" w:rsidRPr="00F4024C">
        <w:rPr>
          <w:rFonts w:cs="B Nazanin"/>
          <w:sz w:val="26"/>
          <w:szCs w:val="26"/>
          <w:rtl/>
          <w:lang w:bidi="fa-IR"/>
        </w:rPr>
        <w:t xml:space="preserve"> (</w:t>
      </w:r>
      <w:r w:rsidR="00F4024C" w:rsidRPr="00F4024C">
        <w:rPr>
          <w:rFonts w:ascii="Times New Roman" w:hAnsi="Times New Roman" w:cs="Times New Roman"/>
          <w:sz w:val="22"/>
          <w:szCs w:val="22"/>
          <w:lang w:bidi="fa-IR"/>
        </w:rPr>
        <w:t>Q/s</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sz w:val="26"/>
          <w:szCs w:val="26"/>
          <w:rtl/>
          <w:lang w:bidi="fa-IR"/>
        </w:rPr>
        <w:t xml:space="preserve"> </w:t>
      </w:r>
      <w:r w:rsidR="00F4024C" w:rsidRPr="00F4024C">
        <w:rPr>
          <w:rFonts w:cs="B Nazanin" w:hint="eastAsia"/>
          <w:sz w:val="26"/>
          <w:szCs w:val="26"/>
          <w:rtl/>
          <w:lang w:bidi="fa-IR"/>
        </w:rPr>
        <w:t>افت</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hint="cs"/>
          <w:sz w:val="26"/>
          <w:szCs w:val="26"/>
          <w:rtl/>
          <w:lang w:bidi="fa-IR"/>
        </w:rPr>
        <w:t>ی</w:t>
      </w:r>
      <w:r w:rsidR="00F4024C" w:rsidRPr="00F4024C">
        <w:rPr>
          <w:rFonts w:cs="B Nazanin" w:hint="eastAsia"/>
          <w:sz w:val="26"/>
          <w:szCs w:val="26"/>
          <w:rtl/>
          <w:lang w:bidi="fa-IR"/>
        </w:rPr>
        <w:t>ژه</w:t>
      </w:r>
      <w:r w:rsidR="00F4024C" w:rsidRPr="00F4024C">
        <w:rPr>
          <w:rFonts w:cs="B Nazanin"/>
          <w:sz w:val="26"/>
          <w:szCs w:val="26"/>
          <w:rtl/>
          <w:lang w:bidi="fa-IR"/>
        </w:rPr>
        <w:t xml:space="preserve"> (</w:t>
      </w:r>
      <w:r w:rsidR="00F4024C" w:rsidRPr="00F4024C">
        <w:rPr>
          <w:rFonts w:ascii="Times New Roman" w:hAnsi="Times New Roman" w:cs="Times New Roman"/>
          <w:sz w:val="22"/>
          <w:szCs w:val="22"/>
          <w:lang w:bidi="fa-IR"/>
        </w:rPr>
        <w:t>s/Q</w:t>
      </w:r>
      <w:r w:rsidR="00F4024C" w:rsidRPr="00F4024C">
        <w:rPr>
          <w:rFonts w:cs="B Nazanin"/>
          <w:sz w:val="26"/>
          <w:szCs w:val="26"/>
          <w:rtl/>
          <w:lang w:bidi="fa-IR"/>
        </w:rPr>
        <w:t xml:space="preserve">) </w:t>
      </w:r>
      <w:r w:rsidR="00F4024C" w:rsidRPr="00F4024C">
        <w:rPr>
          <w:rFonts w:cs="B Nazanin" w:hint="eastAsia"/>
          <w:sz w:val="26"/>
          <w:szCs w:val="26"/>
          <w:rtl/>
          <w:lang w:bidi="fa-IR"/>
        </w:rPr>
        <w:t>در</w:t>
      </w:r>
      <w:r w:rsidR="00F4024C" w:rsidRPr="00F4024C">
        <w:rPr>
          <w:rFonts w:cs="B Nazanin"/>
          <w:sz w:val="26"/>
          <w:szCs w:val="26"/>
          <w:rtl/>
          <w:lang w:bidi="fa-IR"/>
        </w:rPr>
        <w:t xml:space="preserve"> </w:t>
      </w:r>
      <w:r w:rsidR="00F4024C" w:rsidRPr="00F4024C">
        <w:rPr>
          <w:rFonts w:cs="B Nazanin" w:hint="eastAsia"/>
          <w:sz w:val="26"/>
          <w:szCs w:val="26"/>
          <w:rtl/>
          <w:lang w:bidi="fa-IR"/>
        </w:rPr>
        <w:t>دوره‌ها</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آب</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مختلف</w:t>
      </w:r>
      <w:r w:rsidR="00F4024C" w:rsidRPr="00F4024C">
        <w:rPr>
          <w:rFonts w:cs="B Nazanin"/>
          <w:sz w:val="26"/>
          <w:szCs w:val="26"/>
          <w:rtl/>
          <w:lang w:bidi="fa-IR"/>
        </w:rPr>
        <w:t xml:space="preserve"> </w:t>
      </w:r>
      <w:r w:rsidR="00F4024C" w:rsidRPr="00F4024C">
        <w:rPr>
          <w:rFonts w:cs="B Nazanin" w:hint="eastAsia"/>
          <w:sz w:val="26"/>
          <w:szCs w:val="26"/>
          <w:rtl/>
          <w:lang w:bidi="fa-IR"/>
        </w:rPr>
        <w:t>نشان</w:t>
      </w:r>
      <w:r w:rsidR="00F4024C" w:rsidRPr="00F4024C">
        <w:rPr>
          <w:rFonts w:cs="B Nazanin"/>
          <w:sz w:val="26"/>
          <w:szCs w:val="26"/>
          <w:rtl/>
          <w:lang w:bidi="fa-IR"/>
        </w:rPr>
        <w:t xml:space="preserve"> </w:t>
      </w:r>
      <w:r w:rsidR="00F4024C" w:rsidRPr="00F4024C">
        <w:rPr>
          <w:rFonts w:cs="B Nazanin" w:hint="eastAsia"/>
          <w:sz w:val="26"/>
          <w:szCs w:val="26"/>
          <w:rtl/>
          <w:lang w:bidi="fa-IR"/>
        </w:rPr>
        <w:t>م</w:t>
      </w:r>
      <w:r w:rsidR="00F4024C" w:rsidRPr="00F4024C">
        <w:rPr>
          <w:rFonts w:cs="B Nazanin" w:hint="cs"/>
          <w:sz w:val="26"/>
          <w:szCs w:val="26"/>
          <w:rtl/>
          <w:lang w:bidi="fa-IR"/>
        </w:rPr>
        <w:t>ی‌</w:t>
      </w:r>
      <w:r w:rsidR="00F4024C" w:rsidRPr="00F4024C">
        <w:rPr>
          <w:rFonts w:cs="B Nazanin" w:hint="eastAsia"/>
          <w:sz w:val="26"/>
          <w:szCs w:val="26"/>
          <w:rtl/>
          <w:lang w:bidi="fa-IR"/>
        </w:rPr>
        <w:t>دهد</w:t>
      </w:r>
      <w:r w:rsidR="00F4024C" w:rsidRPr="00F4024C">
        <w:rPr>
          <w:rFonts w:cs="B Nazanin"/>
          <w:sz w:val="26"/>
          <w:szCs w:val="26"/>
          <w:rtl/>
          <w:lang w:bidi="fa-IR"/>
        </w:rPr>
        <w:t xml:space="preserve">. </w:t>
      </w:r>
      <w:r w:rsidR="00F4024C" w:rsidRPr="00F4024C">
        <w:rPr>
          <w:rFonts w:cs="B Nazanin" w:hint="eastAsia"/>
          <w:sz w:val="26"/>
          <w:szCs w:val="26"/>
          <w:rtl/>
          <w:lang w:bidi="fa-IR"/>
        </w:rPr>
        <w:t>کاهش</w:t>
      </w:r>
      <w:r w:rsidR="00F4024C" w:rsidRPr="00F4024C">
        <w:rPr>
          <w:rFonts w:cs="B Nazanin"/>
          <w:sz w:val="26"/>
          <w:szCs w:val="26"/>
          <w:rtl/>
          <w:lang w:bidi="fa-IR"/>
        </w:rPr>
        <w:t xml:space="preserve"> </w:t>
      </w:r>
      <w:r w:rsidR="00F4024C" w:rsidRPr="00F4024C">
        <w:rPr>
          <w:rFonts w:cs="B Nazanin" w:hint="eastAsia"/>
          <w:sz w:val="26"/>
          <w:szCs w:val="26"/>
          <w:rtl/>
          <w:lang w:bidi="fa-IR"/>
        </w:rPr>
        <w:t>تدر</w:t>
      </w:r>
      <w:r w:rsidR="00F4024C" w:rsidRPr="00F4024C">
        <w:rPr>
          <w:rFonts w:cs="B Nazanin" w:hint="cs"/>
          <w:sz w:val="26"/>
          <w:szCs w:val="26"/>
          <w:rtl/>
          <w:lang w:bidi="fa-IR"/>
        </w:rPr>
        <w:t>ی</w:t>
      </w:r>
      <w:r w:rsidR="00F4024C" w:rsidRPr="00F4024C">
        <w:rPr>
          <w:rFonts w:cs="B Nazanin" w:hint="eastAsia"/>
          <w:sz w:val="26"/>
          <w:szCs w:val="26"/>
          <w:rtl/>
          <w:lang w:bidi="fa-IR"/>
        </w:rPr>
        <w:t>ج</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ascii="Times New Roman" w:hAnsi="Times New Roman" w:cs="Times New Roman"/>
          <w:sz w:val="22"/>
          <w:szCs w:val="22"/>
          <w:lang w:bidi="fa-IR"/>
        </w:rPr>
        <w:t>S</w:t>
      </w:r>
      <w:r w:rsidR="00F4024C" w:rsidRPr="00D411DD">
        <w:rPr>
          <w:rFonts w:ascii="Times New Roman" w:hAnsi="Times New Roman" w:cs="Times New Roman"/>
          <w:sz w:val="22"/>
          <w:szCs w:val="22"/>
          <w:vertAlign w:val="subscript"/>
          <w:lang w:bidi="fa-IR"/>
        </w:rPr>
        <w:t>y</w:t>
      </w:r>
      <w:r w:rsidR="00F4024C" w:rsidRPr="00F4024C">
        <w:rPr>
          <w:rFonts w:cs="B Nazanin"/>
          <w:sz w:val="22"/>
          <w:szCs w:val="22"/>
          <w:rtl/>
          <w:lang w:bidi="fa-IR"/>
        </w:rPr>
        <w:t xml:space="preserve"> </w:t>
      </w:r>
      <w:r w:rsidR="006F3D8F" w:rsidRPr="00D411DD">
        <w:rPr>
          <w:rFonts w:cs="B Nazanin" w:hint="cs"/>
          <w:sz w:val="26"/>
          <w:szCs w:val="26"/>
          <w:rtl/>
          <w:lang w:bidi="fa-IR"/>
        </w:rPr>
        <w:t xml:space="preserve">همزمان </w:t>
      </w:r>
      <w:r w:rsidR="00F4024C" w:rsidRPr="00F4024C">
        <w:rPr>
          <w:rFonts w:cs="B Nazanin" w:hint="eastAsia"/>
          <w:sz w:val="26"/>
          <w:szCs w:val="26"/>
          <w:rtl/>
          <w:lang w:bidi="fa-IR"/>
        </w:rPr>
        <w:t>با</w:t>
      </w:r>
      <w:r w:rsidR="00F4024C" w:rsidRPr="00F4024C">
        <w:rPr>
          <w:rFonts w:cs="B Nazanin"/>
          <w:sz w:val="26"/>
          <w:szCs w:val="26"/>
          <w:rtl/>
          <w:lang w:bidi="fa-IR"/>
        </w:rPr>
        <w:t xml:space="preserve"> </w:t>
      </w:r>
      <w:r w:rsidR="00F4024C" w:rsidRPr="00F4024C">
        <w:rPr>
          <w:rFonts w:cs="B Nazanin" w:hint="eastAsia"/>
          <w:sz w:val="26"/>
          <w:szCs w:val="26"/>
          <w:rtl/>
          <w:lang w:bidi="fa-IR"/>
        </w:rPr>
        <w:t>کاهش</w:t>
      </w:r>
      <w:r w:rsidR="00F4024C" w:rsidRPr="00F4024C">
        <w:rPr>
          <w:rFonts w:cs="B Nazanin"/>
          <w:sz w:val="26"/>
          <w:szCs w:val="26"/>
          <w:rtl/>
          <w:lang w:bidi="fa-IR"/>
        </w:rPr>
        <w:t xml:space="preserve"> </w:t>
      </w:r>
      <w:r w:rsidR="00F4024C" w:rsidRPr="00F4024C">
        <w:rPr>
          <w:rFonts w:cs="B Nazanin" w:hint="eastAsia"/>
          <w:sz w:val="26"/>
          <w:szCs w:val="26"/>
          <w:rtl/>
          <w:lang w:bidi="fa-IR"/>
        </w:rPr>
        <w:t>ظرف</w:t>
      </w:r>
      <w:r w:rsidR="00F4024C" w:rsidRPr="00F4024C">
        <w:rPr>
          <w:rFonts w:cs="B Nazanin" w:hint="cs"/>
          <w:sz w:val="26"/>
          <w:szCs w:val="26"/>
          <w:rtl/>
          <w:lang w:bidi="fa-IR"/>
        </w:rPr>
        <w:t>ی</w:t>
      </w:r>
      <w:r w:rsidR="00F4024C" w:rsidRPr="00F4024C">
        <w:rPr>
          <w:rFonts w:cs="B Nazanin" w:hint="eastAsia"/>
          <w:sz w:val="26"/>
          <w:szCs w:val="26"/>
          <w:rtl/>
          <w:lang w:bidi="fa-IR"/>
        </w:rPr>
        <w:t>ت</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hint="cs"/>
          <w:sz w:val="26"/>
          <w:szCs w:val="26"/>
          <w:rtl/>
          <w:lang w:bidi="fa-IR"/>
        </w:rPr>
        <w:t>ی</w:t>
      </w:r>
      <w:r w:rsidR="00F4024C" w:rsidRPr="00F4024C">
        <w:rPr>
          <w:rFonts w:cs="B Nazanin" w:hint="eastAsia"/>
          <w:sz w:val="26"/>
          <w:szCs w:val="26"/>
          <w:rtl/>
          <w:lang w:bidi="fa-IR"/>
        </w:rPr>
        <w:t>ژه</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sz w:val="26"/>
          <w:szCs w:val="26"/>
          <w:rtl/>
          <w:lang w:bidi="fa-IR"/>
        </w:rPr>
        <w:t xml:space="preserve"> </w:t>
      </w:r>
      <w:r w:rsidR="00F4024C" w:rsidRPr="00F4024C">
        <w:rPr>
          <w:rFonts w:cs="B Nazanin" w:hint="eastAsia"/>
          <w:sz w:val="26"/>
          <w:szCs w:val="26"/>
          <w:rtl/>
          <w:lang w:bidi="fa-IR"/>
        </w:rPr>
        <w:t>افزا</w:t>
      </w:r>
      <w:r w:rsidR="00F4024C" w:rsidRPr="00F4024C">
        <w:rPr>
          <w:rFonts w:cs="B Nazanin" w:hint="cs"/>
          <w:sz w:val="26"/>
          <w:szCs w:val="26"/>
          <w:rtl/>
          <w:lang w:bidi="fa-IR"/>
        </w:rPr>
        <w:t>ی</w:t>
      </w:r>
      <w:r w:rsidR="00F4024C" w:rsidRPr="00F4024C">
        <w:rPr>
          <w:rFonts w:cs="B Nazanin" w:hint="eastAsia"/>
          <w:sz w:val="26"/>
          <w:szCs w:val="26"/>
          <w:rtl/>
          <w:lang w:bidi="fa-IR"/>
        </w:rPr>
        <w:t>ش</w:t>
      </w:r>
      <w:r w:rsidR="00F4024C" w:rsidRPr="00F4024C">
        <w:rPr>
          <w:rFonts w:cs="B Nazanin"/>
          <w:sz w:val="26"/>
          <w:szCs w:val="26"/>
          <w:rtl/>
          <w:lang w:bidi="fa-IR"/>
        </w:rPr>
        <w:t xml:space="preserve"> </w:t>
      </w:r>
      <w:r w:rsidR="00F4024C" w:rsidRPr="00F4024C">
        <w:rPr>
          <w:rFonts w:cs="B Nazanin" w:hint="eastAsia"/>
          <w:sz w:val="26"/>
          <w:szCs w:val="26"/>
          <w:rtl/>
          <w:lang w:bidi="fa-IR"/>
        </w:rPr>
        <w:t>افت</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hint="cs"/>
          <w:sz w:val="26"/>
          <w:szCs w:val="26"/>
          <w:rtl/>
          <w:lang w:bidi="fa-IR"/>
        </w:rPr>
        <w:t>ی</w:t>
      </w:r>
      <w:r w:rsidR="00F4024C" w:rsidRPr="00F4024C">
        <w:rPr>
          <w:rFonts w:cs="B Nazanin" w:hint="eastAsia"/>
          <w:sz w:val="26"/>
          <w:szCs w:val="26"/>
          <w:rtl/>
          <w:lang w:bidi="fa-IR"/>
        </w:rPr>
        <w:t>ژه</w:t>
      </w:r>
      <w:r w:rsidR="00F4024C" w:rsidRPr="00F4024C">
        <w:rPr>
          <w:rFonts w:cs="B Nazanin"/>
          <w:sz w:val="26"/>
          <w:szCs w:val="26"/>
          <w:rtl/>
          <w:lang w:bidi="fa-IR"/>
        </w:rPr>
        <w:t xml:space="preserve"> </w:t>
      </w:r>
      <w:r w:rsidR="00F4024C" w:rsidRPr="00F4024C">
        <w:rPr>
          <w:rFonts w:cs="B Nazanin" w:hint="eastAsia"/>
          <w:sz w:val="26"/>
          <w:szCs w:val="26"/>
          <w:rtl/>
          <w:lang w:bidi="fa-IR"/>
        </w:rPr>
        <w:t>نشان</w:t>
      </w:r>
      <w:r w:rsidR="00F4024C" w:rsidRPr="00F4024C">
        <w:rPr>
          <w:rFonts w:cs="B Nazanin"/>
          <w:sz w:val="26"/>
          <w:szCs w:val="26"/>
          <w:rtl/>
          <w:lang w:bidi="fa-IR"/>
        </w:rPr>
        <w:t xml:space="preserve"> </w:t>
      </w:r>
      <w:r w:rsidR="00F4024C" w:rsidRPr="00F4024C">
        <w:rPr>
          <w:rFonts w:cs="B Nazanin" w:hint="eastAsia"/>
          <w:sz w:val="26"/>
          <w:szCs w:val="26"/>
          <w:rtl/>
          <w:lang w:bidi="fa-IR"/>
        </w:rPr>
        <w:t>م</w:t>
      </w:r>
      <w:r w:rsidR="00F4024C" w:rsidRPr="00F4024C">
        <w:rPr>
          <w:rFonts w:cs="B Nazanin" w:hint="cs"/>
          <w:sz w:val="26"/>
          <w:szCs w:val="26"/>
          <w:rtl/>
          <w:lang w:bidi="fa-IR"/>
        </w:rPr>
        <w:t>ی‌</w:t>
      </w:r>
      <w:r w:rsidR="00F4024C" w:rsidRPr="00F4024C">
        <w:rPr>
          <w:rFonts w:cs="B Nazanin" w:hint="eastAsia"/>
          <w:sz w:val="26"/>
          <w:szCs w:val="26"/>
          <w:rtl/>
          <w:lang w:bidi="fa-IR"/>
        </w:rPr>
        <w:t>دهد</w:t>
      </w:r>
      <w:r w:rsidR="00F4024C" w:rsidRPr="00F4024C">
        <w:rPr>
          <w:rFonts w:cs="B Nazanin"/>
          <w:sz w:val="26"/>
          <w:szCs w:val="26"/>
          <w:rtl/>
          <w:lang w:bidi="fa-IR"/>
        </w:rPr>
        <w:t xml:space="preserve"> </w:t>
      </w:r>
      <w:r w:rsidR="00F4024C" w:rsidRPr="00F4024C">
        <w:rPr>
          <w:rFonts w:cs="B Nazanin" w:hint="eastAsia"/>
          <w:sz w:val="26"/>
          <w:szCs w:val="26"/>
          <w:rtl/>
          <w:lang w:bidi="fa-IR"/>
        </w:rPr>
        <w:t>که</w:t>
      </w:r>
      <w:r w:rsidR="00F4024C" w:rsidRPr="00F4024C">
        <w:rPr>
          <w:rFonts w:cs="B Nazanin"/>
          <w:sz w:val="26"/>
          <w:szCs w:val="26"/>
          <w:rtl/>
          <w:lang w:bidi="fa-IR"/>
        </w:rPr>
        <w:t xml:space="preserve"> </w:t>
      </w:r>
      <w:r w:rsidR="00F4024C" w:rsidRPr="00F4024C">
        <w:rPr>
          <w:rFonts w:cs="B Nazanin" w:hint="eastAsia"/>
          <w:sz w:val="26"/>
          <w:szCs w:val="26"/>
          <w:rtl/>
          <w:lang w:bidi="fa-IR"/>
        </w:rPr>
        <w:t>با</w:t>
      </w:r>
      <w:r w:rsidR="00F4024C" w:rsidRPr="00F4024C">
        <w:rPr>
          <w:rFonts w:cs="B Nazanin"/>
          <w:sz w:val="26"/>
          <w:szCs w:val="26"/>
          <w:rtl/>
          <w:lang w:bidi="fa-IR"/>
        </w:rPr>
        <w:t xml:space="preserve"> </w:t>
      </w:r>
      <w:r w:rsidR="00F4024C" w:rsidRPr="00F4024C">
        <w:rPr>
          <w:rFonts w:cs="B Nazanin" w:hint="eastAsia"/>
          <w:sz w:val="26"/>
          <w:szCs w:val="26"/>
          <w:rtl/>
          <w:lang w:bidi="fa-IR"/>
        </w:rPr>
        <w:t>تضع</w:t>
      </w:r>
      <w:r w:rsidR="00F4024C" w:rsidRPr="00F4024C">
        <w:rPr>
          <w:rFonts w:cs="B Nazanin" w:hint="cs"/>
          <w:sz w:val="26"/>
          <w:szCs w:val="26"/>
          <w:rtl/>
          <w:lang w:bidi="fa-IR"/>
        </w:rPr>
        <w:t>ی</w:t>
      </w:r>
      <w:r w:rsidR="00F4024C" w:rsidRPr="00F4024C">
        <w:rPr>
          <w:rFonts w:cs="B Nazanin" w:hint="eastAsia"/>
          <w:sz w:val="26"/>
          <w:szCs w:val="26"/>
          <w:rtl/>
          <w:lang w:bidi="fa-IR"/>
        </w:rPr>
        <w:t>ف</w:t>
      </w:r>
      <w:r w:rsidR="00F4024C" w:rsidRPr="00F4024C">
        <w:rPr>
          <w:rFonts w:cs="B Nazanin"/>
          <w:sz w:val="26"/>
          <w:szCs w:val="26"/>
          <w:rtl/>
          <w:lang w:bidi="fa-IR"/>
        </w:rPr>
        <w:t xml:space="preserve"> </w:t>
      </w:r>
      <w:r w:rsidR="00F4024C" w:rsidRPr="00F4024C">
        <w:rPr>
          <w:rFonts w:cs="B Nazanin" w:hint="eastAsia"/>
          <w:sz w:val="26"/>
          <w:szCs w:val="26"/>
          <w:rtl/>
          <w:lang w:bidi="fa-IR"/>
        </w:rPr>
        <w:t>رفتار</w:t>
      </w:r>
      <w:r w:rsidR="00F4024C" w:rsidRPr="00F4024C">
        <w:rPr>
          <w:rFonts w:cs="B Nazanin"/>
          <w:sz w:val="26"/>
          <w:szCs w:val="26"/>
          <w:rtl/>
          <w:lang w:bidi="fa-IR"/>
        </w:rPr>
        <w:t xml:space="preserve"> </w:t>
      </w:r>
      <w:r w:rsidR="00F4024C" w:rsidRPr="00F4024C">
        <w:rPr>
          <w:rFonts w:cs="B Nazanin" w:hint="eastAsia"/>
          <w:sz w:val="26"/>
          <w:szCs w:val="26"/>
          <w:rtl/>
          <w:lang w:bidi="fa-IR"/>
        </w:rPr>
        <w:t>ذخ</w:t>
      </w:r>
      <w:r w:rsidR="00F4024C" w:rsidRPr="00F4024C">
        <w:rPr>
          <w:rFonts w:cs="B Nazanin" w:hint="cs"/>
          <w:sz w:val="26"/>
          <w:szCs w:val="26"/>
          <w:rtl/>
          <w:lang w:bidi="fa-IR"/>
        </w:rPr>
        <w:t>ی</w:t>
      </w:r>
      <w:r w:rsidR="00F4024C" w:rsidRPr="00F4024C">
        <w:rPr>
          <w:rFonts w:cs="B Nazanin" w:hint="eastAsia"/>
          <w:sz w:val="26"/>
          <w:szCs w:val="26"/>
          <w:rtl/>
          <w:lang w:bidi="fa-IR"/>
        </w:rPr>
        <w:t>ره‌ا</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آبخوان،</w:t>
      </w:r>
      <w:r w:rsidR="00F4024C" w:rsidRPr="00F4024C">
        <w:rPr>
          <w:rFonts w:cs="B Nazanin"/>
          <w:sz w:val="26"/>
          <w:szCs w:val="26"/>
          <w:rtl/>
          <w:lang w:bidi="fa-IR"/>
        </w:rPr>
        <w:t xml:space="preserve"> </w:t>
      </w:r>
      <w:r w:rsidR="00F4024C" w:rsidRPr="00F4024C">
        <w:rPr>
          <w:rFonts w:cs="B Nazanin" w:hint="eastAsia"/>
          <w:sz w:val="26"/>
          <w:szCs w:val="26"/>
          <w:rtl/>
          <w:lang w:bidi="fa-IR"/>
        </w:rPr>
        <w:t>افت</w:t>
      </w:r>
      <w:r w:rsidR="00F4024C" w:rsidRPr="00F4024C">
        <w:rPr>
          <w:rFonts w:cs="B Nazanin"/>
          <w:sz w:val="26"/>
          <w:szCs w:val="26"/>
          <w:rtl/>
          <w:lang w:bidi="fa-IR"/>
        </w:rPr>
        <w:t xml:space="preserve"> </w:t>
      </w:r>
      <w:r w:rsidR="00F4024C" w:rsidRPr="00F4024C">
        <w:rPr>
          <w:rFonts w:cs="B Nazanin" w:hint="eastAsia"/>
          <w:sz w:val="26"/>
          <w:szCs w:val="26"/>
          <w:rtl/>
          <w:lang w:bidi="fa-IR"/>
        </w:rPr>
        <w:t>سطح</w:t>
      </w:r>
      <w:r w:rsidR="00F4024C" w:rsidRPr="00F4024C">
        <w:rPr>
          <w:rFonts w:cs="B Nazanin"/>
          <w:sz w:val="26"/>
          <w:szCs w:val="26"/>
          <w:rtl/>
          <w:lang w:bidi="fa-IR"/>
        </w:rPr>
        <w:t xml:space="preserve"> </w:t>
      </w:r>
      <w:r w:rsidR="00F4024C" w:rsidRPr="00F4024C">
        <w:rPr>
          <w:rFonts w:cs="B Nazanin" w:hint="eastAsia"/>
          <w:sz w:val="26"/>
          <w:szCs w:val="26"/>
          <w:rtl/>
          <w:lang w:bidi="fa-IR"/>
        </w:rPr>
        <w:t>ا</w:t>
      </w:r>
      <w:r w:rsidR="00F4024C" w:rsidRPr="00F4024C">
        <w:rPr>
          <w:rFonts w:cs="B Nazanin" w:hint="cs"/>
          <w:sz w:val="26"/>
          <w:szCs w:val="26"/>
          <w:rtl/>
          <w:lang w:bidi="fa-IR"/>
        </w:rPr>
        <w:t>ی</w:t>
      </w:r>
      <w:r w:rsidR="00F4024C" w:rsidRPr="00F4024C">
        <w:rPr>
          <w:rFonts w:cs="B Nazanin" w:hint="eastAsia"/>
          <w:sz w:val="26"/>
          <w:szCs w:val="26"/>
          <w:rtl/>
          <w:lang w:bidi="fa-IR"/>
        </w:rPr>
        <w:t>ستاب</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به‌ازا</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دب</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برداشت</w:t>
      </w:r>
      <w:r w:rsidR="00F4024C" w:rsidRPr="00F4024C">
        <w:rPr>
          <w:rFonts w:cs="B Nazanin"/>
          <w:sz w:val="26"/>
          <w:szCs w:val="26"/>
          <w:rtl/>
          <w:lang w:bidi="fa-IR"/>
        </w:rPr>
        <w:t xml:space="preserve"> </w:t>
      </w:r>
      <w:r w:rsidR="00F4024C" w:rsidRPr="00F4024C">
        <w:rPr>
          <w:rFonts w:cs="B Nazanin" w:hint="eastAsia"/>
          <w:sz w:val="26"/>
          <w:szCs w:val="26"/>
          <w:rtl/>
          <w:lang w:bidi="fa-IR"/>
        </w:rPr>
        <w:t>افزا</w:t>
      </w:r>
      <w:r w:rsidR="00F4024C" w:rsidRPr="00F4024C">
        <w:rPr>
          <w:rFonts w:cs="B Nazanin" w:hint="cs"/>
          <w:sz w:val="26"/>
          <w:szCs w:val="26"/>
          <w:rtl/>
          <w:lang w:bidi="fa-IR"/>
        </w:rPr>
        <w:t>ی</w:t>
      </w:r>
      <w:r w:rsidR="00F4024C" w:rsidRPr="00F4024C">
        <w:rPr>
          <w:rFonts w:cs="B Nazanin" w:hint="eastAsia"/>
          <w:sz w:val="26"/>
          <w:szCs w:val="26"/>
          <w:rtl/>
          <w:lang w:bidi="fa-IR"/>
        </w:rPr>
        <w:t>ش</w:t>
      </w:r>
      <w:r w:rsidR="00F4024C" w:rsidRPr="00F4024C">
        <w:rPr>
          <w:rFonts w:cs="B Nazanin"/>
          <w:sz w:val="26"/>
          <w:szCs w:val="26"/>
          <w:rtl/>
          <w:lang w:bidi="fa-IR"/>
        </w:rPr>
        <w:t xml:space="preserve"> </w:t>
      </w:r>
      <w:r w:rsidR="00F4024C" w:rsidRPr="00F4024C">
        <w:rPr>
          <w:rFonts w:cs="B Nazanin" w:hint="cs"/>
          <w:sz w:val="26"/>
          <w:szCs w:val="26"/>
          <w:rtl/>
          <w:lang w:bidi="fa-IR"/>
        </w:rPr>
        <w:t>ی</w:t>
      </w:r>
      <w:r w:rsidR="00F4024C" w:rsidRPr="00F4024C">
        <w:rPr>
          <w:rFonts w:cs="B Nazanin" w:hint="eastAsia"/>
          <w:sz w:val="26"/>
          <w:szCs w:val="26"/>
          <w:rtl/>
          <w:lang w:bidi="fa-IR"/>
        </w:rPr>
        <w:t>افته</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sz w:val="26"/>
          <w:szCs w:val="26"/>
          <w:rtl/>
          <w:lang w:bidi="fa-IR"/>
        </w:rPr>
        <w:t xml:space="preserve"> </w:t>
      </w:r>
      <w:r w:rsidR="00F4024C" w:rsidRPr="00F4024C">
        <w:rPr>
          <w:rFonts w:cs="B Nazanin" w:hint="eastAsia"/>
          <w:sz w:val="26"/>
          <w:szCs w:val="26"/>
          <w:rtl/>
          <w:lang w:bidi="fa-IR"/>
        </w:rPr>
        <w:t>کارا</w:t>
      </w:r>
      <w:r w:rsidR="00F4024C" w:rsidRPr="00F4024C">
        <w:rPr>
          <w:rFonts w:cs="B Nazanin" w:hint="cs"/>
          <w:sz w:val="26"/>
          <w:szCs w:val="26"/>
          <w:rtl/>
          <w:lang w:bidi="fa-IR"/>
        </w:rPr>
        <w:t>یی</w:t>
      </w:r>
      <w:r w:rsidR="00F4024C" w:rsidRPr="00F4024C">
        <w:rPr>
          <w:rFonts w:cs="B Nazanin"/>
          <w:sz w:val="26"/>
          <w:szCs w:val="26"/>
          <w:rtl/>
          <w:lang w:bidi="fa-IR"/>
        </w:rPr>
        <w:t xml:space="preserve"> </w:t>
      </w:r>
      <w:r w:rsidR="00F4024C" w:rsidRPr="00F4024C">
        <w:rPr>
          <w:rFonts w:cs="B Nazanin" w:hint="eastAsia"/>
          <w:sz w:val="26"/>
          <w:szCs w:val="26"/>
          <w:rtl/>
          <w:lang w:bidi="fa-IR"/>
        </w:rPr>
        <w:t>ه</w:t>
      </w:r>
      <w:r w:rsidR="00F4024C" w:rsidRPr="00F4024C">
        <w:rPr>
          <w:rFonts w:cs="B Nazanin" w:hint="cs"/>
          <w:sz w:val="26"/>
          <w:szCs w:val="26"/>
          <w:rtl/>
          <w:lang w:bidi="fa-IR"/>
        </w:rPr>
        <w:t>ی</w:t>
      </w:r>
      <w:r w:rsidR="00F4024C" w:rsidRPr="00F4024C">
        <w:rPr>
          <w:rFonts w:cs="B Nazanin" w:hint="eastAsia"/>
          <w:sz w:val="26"/>
          <w:szCs w:val="26"/>
          <w:rtl/>
          <w:lang w:bidi="fa-IR"/>
        </w:rPr>
        <w:t>درول</w:t>
      </w:r>
      <w:r w:rsidR="00F4024C" w:rsidRPr="00F4024C">
        <w:rPr>
          <w:rFonts w:cs="B Nazanin" w:hint="cs"/>
          <w:sz w:val="26"/>
          <w:szCs w:val="26"/>
          <w:rtl/>
          <w:lang w:bidi="fa-IR"/>
        </w:rPr>
        <w:t>ی</w:t>
      </w:r>
      <w:r w:rsidR="00F4024C" w:rsidRPr="00F4024C">
        <w:rPr>
          <w:rFonts w:cs="B Nazanin" w:hint="eastAsia"/>
          <w:sz w:val="26"/>
          <w:szCs w:val="26"/>
          <w:rtl/>
          <w:lang w:bidi="fa-IR"/>
        </w:rPr>
        <w:t>ک</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س</w:t>
      </w:r>
      <w:r w:rsidR="00F4024C" w:rsidRPr="00F4024C">
        <w:rPr>
          <w:rFonts w:cs="B Nazanin" w:hint="cs"/>
          <w:sz w:val="26"/>
          <w:szCs w:val="26"/>
          <w:rtl/>
          <w:lang w:bidi="fa-IR"/>
        </w:rPr>
        <w:t>ی</w:t>
      </w:r>
      <w:r w:rsidR="00F4024C" w:rsidRPr="00F4024C">
        <w:rPr>
          <w:rFonts w:cs="B Nazanin" w:hint="eastAsia"/>
          <w:sz w:val="26"/>
          <w:szCs w:val="26"/>
          <w:rtl/>
          <w:lang w:bidi="fa-IR"/>
        </w:rPr>
        <w:t>ستم</w:t>
      </w:r>
      <w:r w:rsidR="00F4024C" w:rsidRPr="00F4024C">
        <w:rPr>
          <w:rFonts w:cs="B Nazanin"/>
          <w:sz w:val="26"/>
          <w:szCs w:val="26"/>
          <w:rtl/>
          <w:lang w:bidi="fa-IR"/>
        </w:rPr>
        <w:t xml:space="preserve"> </w:t>
      </w:r>
      <w:r w:rsidR="00F4024C" w:rsidRPr="00F4024C">
        <w:rPr>
          <w:rFonts w:cs="B Nazanin" w:hint="eastAsia"/>
          <w:sz w:val="26"/>
          <w:szCs w:val="26"/>
          <w:rtl/>
          <w:lang w:bidi="fa-IR"/>
        </w:rPr>
        <w:t>بهره‌بردار</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کاهش</w:t>
      </w:r>
      <w:r w:rsidR="00F4024C" w:rsidRPr="00F4024C">
        <w:rPr>
          <w:rFonts w:cs="B Nazanin"/>
          <w:sz w:val="26"/>
          <w:szCs w:val="26"/>
          <w:rtl/>
          <w:lang w:bidi="fa-IR"/>
        </w:rPr>
        <w:t xml:space="preserve"> </w:t>
      </w:r>
      <w:r w:rsidR="00F4024C" w:rsidRPr="00F4024C">
        <w:rPr>
          <w:rFonts w:cs="B Nazanin" w:hint="cs"/>
          <w:sz w:val="26"/>
          <w:szCs w:val="26"/>
          <w:rtl/>
          <w:lang w:bidi="fa-IR"/>
        </w:rPr>
        <w:t>ی</w:t>
      </w:r>
      <w:r w:rsidR="00F4024C" w:rsidRPr="00F4024C">
        <w:rPr>
          <w:rFonts w:cs="B Nazanin" w:hint="eastAsia"/>
          <w:sz w:val="26"/>
          <w:szCs w:val="26"/>
          <w:rtl/>
          <w:lang w:bidi="fa-IR"/>
        </w:rPr>
        <w:t>افته</w:t>
      </w:r>
      <w:r w:rsidR="00F4024C" w:rsidRPr="00F4024C">
        <w:rPr>
          <w:rFonts w:cs="B Nazanin"/>
          <w:sz w:val="26"/>
          <w:szCs w:val="26"/>
          <w:rtl/>
          <w:lang w:bidi="fa-IR"/>
        </w:rPr>
        <w:t xml:space="preserve"> </w:t>
      </w:r>
      <w:r w:rsidR="00F4024C" w:rsidRPr="00F4024C">
        <w:rPr>
          <w:rFonts w:cs="B Nazanin" w:hint="eastAsia"/>
          <w:sz w:val="26"/>
          <w:szCs w:val="26"/>
          <w:rtl/>
          <w:lang w:bidi="fa-IR"/>
        </w:rPr>
        <w:t>است</w:t>
      </w:r>
      <w:r w:rsidR="00F4024C" w:rsidRPr="00F4024C">
        <w:rPr>
          <w:rFonts w:cs="B Nazanin"/>
          <w:sz w:val="26"/>
          <w:szCs w:val="26"/>
          <w:rtl/>
          <w:lang w:bidi="fa-IR"/>
        </w:rPr>
        <w:t xml:space="preserve">. </w:t>
      </w:r>
      <w:r w:rsidR="00F4024C" w:rsidRPr="00F4024C">
        <w:rPr>
          <w:rFonts w:cs="B Nazanin" w:hint="eastAsia"/>
          <w:sz w:val="26"/>
          <w:szCs w:val="26"/>
          <w:rtl/>
          <w:lang w:bidi="fa-IR"/>
        </w:rPr>
        <w:t>لازم</w:t>
      </w:r>
      <w:r w:rsidR="00F4024C" w:rsidRPr="00F4024C">
        <w:rPr>
          <w:rFonts w:cs="B Nazanin"/>
          <w:sz w:val="26"/>
          <w:szCs w:val="26"/>
          <w:rtl/>
          <w:lang w:bidi="fa-IR"/>
        </w:rPr>
        <w:t xml:space="preserve"> </w:t>
      </w:r>
      <w:r w:rsidR="00F4024C" w:rsidRPr="00F4024C">
        <w:rPr>
          <w:rFonts w:cs="B Nazanin" w:hint="eastAsia"/>
          <w:sz w:val="26"/>
          <w:szCs w:val="26"/>
          <w:rtl/>
          <w:lang w:bidi="fa-IR"/>
        </w:rPr>
        <w:t>به</w:t>
      </w:r>
      <w:r w:rsidR="00F4024C" w:rsidRPr="00F4024C">
        <w:rPr>
          <w:rFonts w:cs="B Nazanin"/>
          <w:sz w:val="26"/>
          <w:szCs w:val="26"/>
          <w:rtl/>
          <w:lang w:bidi="fa-IR"/>
        </w:rPr>
        <w:t xml:space="preserve"> </w:t>
      </w:r>
      <w:r w:rsidR="00F4024C" w:rsidRPr="00F4024C">
        <w:rPr>
          <w:rFonts w:cs="B Nazanin" w:hint="eastAsia"/>
          <w:sz w:val="26"/>
          <w:szCs w:val="26"/>
          <w:rtl/>
          <w:lang w:bidi="fa-IR"/>
        </w:rPr>
        <w:t>تأک</w:t>
      </w:r>
      <w:r w:rsidR="00F4024C" w:rsidRPr="00F4024C">
        <w:rPr>
          <w:rFonts w:cs="B Nazanin" w:hint="cs"/>
          <w:sz w:val="26"/>
          <w:szCs w:val="26"/>
          <w:rtl/>
          <w:lang w:bidi="fa-IR"/>
        </w:rPr>
        <w:t>ی</w:t>
      </w:r>
      <w:r w:rsidR="00F4024C" w:rsidRPr="00F4024C">
        <w:rPr>
          <w:rFonts w:cs="B Nazanin" w:hint="eastAsia"/>
          <w:sz w:val="26"/>
          <w:szCs w:val="26"/>
          <w:rtl/>
          <w:lang w:bidi="fa-IR"/>
        </w:rPr>
        <w:t>د</w:t>
      </w:r>
      <w:r w:rsidR="00F4024C" w:rsidRPr="00F4024C">
        <w:rPr>
          <w:rFonts w:cs="B Nazanin"/>
          <w:sz w:val="26"/>
          <w:szCs w:val="26"/>
          <w:rtl/>
          <w:lang w:bidi="fa-IR"/>
        </w:rPr>
        <w:t xml:space="preserve"> </w:t>
      </w:r>
      <w:r w:rsidR="00F4024C" w:rsidRPr="00F4024C">
        <w:rPr>
          <w:rFonts w:cs="B Nazanin" w:hint="eastAsia"/>
          <w:sz w:val="26"/>
          <w:szCs w:val="26"/>
          <w:rtl/>
          <w:lang w:bidi="fa-IR"/>
        </w:rPr>
        <w:t>است</w:t>
      </w:r>
      <w:r w:rsidR="00F4024C" w:rsidRPr="00F4024C">
        <w:rPr>
          <w:rFonts w:cs="B Nazanin"/>
          <w:sz w:val="26"/>
          <w:szCs w:val="26"/>
          <w:rtl/>
          <w:lang w:bidi="fa-IR"/>
        </w:rPr>
        <w:t xml:space="preserve"> </w:t>
      </w:r>
      <w:r w:rsidR="00F4024C" w:rsidRPr="00F4024C">
        <w:rPr>
          <w:rFonts w:cs="B Nazanin" w:hint="eastAsia"/>
          <w:sz w:val="26"/>
          <w:szCs w:val="26"/>
          <w:rtl/>
          <w:lang w:bidi="fa-IR"/>
        </w:rPr>
        <w:t>که</w:t>
      </w:r>
      <w:r w:rsidR="00F4024C" w:rsidRPr="00F4024C">
        <w:rPr>
          <w:rFonts w:cs="B Nazanin"/>
          <w:sz w:val="26"/>
          <w:szCs w:val="26"/>
          <w:rtl/>
          <w:lang w:bidi="fa-IR"/>
        </w:rPr>
        <w:t xml:space="preserve"> </w:t>
      </w:r>
      <w:r w:rsidR="00F4024C" w:rsidRPr="00F4024C">
        <w:rPr>
          <w:rFonts w:cs="B Nazanin" w:hint="eastAsia"/>
          <w:sz w:val="26"/>
          <w:szCs w:val="26"/>
          <w:rtl/>
          <w:lang w:bidi="fa-IR"/>
        </w:rPr>
        <w:t>پارامترها</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ascii="Times New Roman" w:hAnsi="Times New Roman" w:cs="Times New Roman"/>
          <w:sz w:val="22"/>
          <w:szCs w:val="22"/>
          <w:lang w:bidi="fa-IR"/>
        </w:rPr>
        <w:t>Q/s</w:t>
      </w:r>
      <w:r w:rsidR="00F4024C" w:rsidRPr="00F4024C">
        <w:rPr>
          <w:rFonts w:cs="B Nazanin"/>
          <w:sz w:val="22"/>
          <w:szCs w:val="22"/>
          <w:rtl/>
          <w:lang w:bidi="fa-IR"/>
        </w:rPr>
        <w:t xml:space="preserve"> </w:t>
      </w:r>
      <w:r w:rsidR="00F4024C" w:rsidRPr="00F4024C">
        <w:rPr>
          <w:rFonts w:cs="B Nazanin" w:hint="eastAsia"/>
          <w:sz w:val="26"/>
          <w:szCs w:val="26"/>
          <w:rtl/>
          <w:lang w:bidi="fa-IR"/>
        </w:rPr>
        <w:t>و</w:t>
      </w:r>
      <w:r w:rsidR="00F4024C" w:rsidRPr="00F4024C">
        <w:rPr>
          <w:rFonts w:cs="B Nazanin"/>
          <w:sz w:val="26"/>
          <w:szCs w:val="26"/>
          <w:rtl/>
          <w:lang w:bidi="fa-IR"/>
        </w:rPr>
        <w:t xml:space="preserve"> </w:t>
      </w:r>
      <w:r w:rsidR="00F4024C" w:rsidRPr="00F4024C">
        <w:rPr>
          <w:rFonts w:ascii="Times New Roman" w:hAnsi="Times New Roman" w:cs="Times New Roman"/>
          <w:sz w:val="22"/>
          <w:szCs w:val="22"/>
          <w:lang w:bidi="fa-IR"/>
        </w:rPr>
        <w:t>s/Q</w:t>
      </w:r>
      <w:r w:rsidR="00F4024C" w:rsidRPr="00F4024C">
        <w:rPr>
          <w:rFonts w:cs="B Nazanin"/>
          <w:sz w:val="26"/>
          <w:szCs w:val="26"/>
          <w:rtl/>
          <w:lang w:bidi="fa-IR"/>
        </w:rPr>
        <w:t xml:space="preserve"> </w:t>
      </w:r>
      <w:r w:rsidR="00F4024C" w:rsidRPr="00F4024C">
        <w:rPr>
          <w:rFonts w:cs="B Nazanin" w:hint="eastAsia"/>
          <w:sz w:val="26"/>
          <w:szCs w:val="26"/>
          <w:rtl/>
          <w:lang w:bidi="fa-IR"/>
        </w:rPr>
        <w:t>در</w:t>
      </w:r>
      <w:r w:rsidR="00F4024C" w:rsidRPr="00F4024C">
        <w:rPr>
          <w:rFonts w:cs="B Nazanin"/>
          <w:sz w:val="26"/>
          <w:szCs w:val="26"/>
          <w:rtl/>
          <w:lang w:bidi="fa-IR"/>
        </w:rPr>
        <w:t xml:space="preserve"> </w:t>
      </w:r>
      <w:r w:rsidR="00F4024C" w:rsidRPr="00F4024C">
        <w:rPr>
          <w:rFonts w:cs="B Nazanin" w:hint="eastAsia"/>
          <w:sz w:val="26"/>
          <w:szCs w:val="26"/>
          <w:rtl/>
          <w:lang w:bidi="fa-IR"/>
        </w:rPr>
        <w:t>ا</w:t>
      </w:r>
      <w:r w:rsidR="00F4024C" w:rsidRPr="00F4024C">
        <w:rPr>
          <w:rFonts w:cs="B Nazanin" w:hint="cs"/>
          <w:sz w:val="26"/>
          <w:szCs w:val="26"/>
          <w:rtl/>
          <w:lang w:bidi="fa-IR"/>
        </w:rPr>
        <w:t>ی</w:t>
      </w:r>
      <w:r w:rsidR="00F4024C" w:rsidRPr="00F4024C">
        <w:rPr>
          <w:rFonts w:cs="B Nazanin" w:hint="eastAsia"/>
          <w:sz w:val="26"/>
          <w:szCs w:val="26"/>
          <w:rtl/>
          <w:lang w:bidi="fa-IR"/>
        </w:rPr>
        <w:t>ن</w:t>
      </w:r>
      <w:r w:rsidR="00F4024C" w:rsidRPr="00F4024C">
        <w:rPr>
          <w:rFonts w:cs="B Nazanin"/>
          <w:sz w:val="26"/>
          <w:szCs w:val="26"/>
          <w:rtl/>
          <w:lang w:bidi="fa-IR"/>
        </w:rPr>
        <w:t xml:space="preserve"> </w:t>
      </w:r>
      <w:r w:rsidR="00F4024C" w:rsidRPr="00F4024C">
        <w:rPr>
          <w:rFonts w:cs="B Nazanin" w:hint="eastAsia"/>
          <w:sz w:val="26"/>
          <w:szCs w:val="26"/>
          <w:rtl/>
          <w:lang w:bidi="fa-IR"/>
        </w:rPr>
        <w:t>پژوهش</w:t>
      </w:r>
      <w:r w:rsidR="00F4024C" w:rsidRPr="00F4024C">
        <w:rPr>
          <w:rFonts w:cs="B Nazanin"/>
          <w:sz w:val="26"/>
          <w:szCs w:val="26"/>
          <w:rtl/>
          <w:lang w:bidi="fa-IR"/>
        </w:rPr>
        <w:t xml:space="preserve"> </w:t>
      </w:r>
      <w:r w:rsidR="00F4024C" w:rsidRPr="00F4024C">
        <w:rPr>
          <w:rFonts w:cs="B Nazanin" w:hint="eastAsia"/>
          <w:sz w:val="26"/>
          <w:szCs w:val="26"/>
          <w:rtl/>
          <w:lang w:bidi="fa-IR"/>
        </w:rPr>
        <w:t>صرفا</w:t>
      </w:r>
      <w:r w:rsidR="00F4024C">
        <w:rPr>
          <w:rFonts w:cs="B Nazanin" w:hint="cs"/>
          <w:sz w:val="26"/>
          <w:szCs w:val="26"/>
          <w:rtl/>
          <w:lang w:bidi="fa-IR"/>
        </w:rPr>
        <w:t xml:space="preserve"> </w:t>
      </w:r>
      <w:r w:rsidR="00F4024C" w:rsidRPr="00F4024C">
        <w:rPr>
          <w:rFonts w:cs="B Nazanin" w:hint="eastAsia"/>
          <w:sz w:val="26"/>
          <w:szCs w:val="26"/>
          <w:rtl/>
          <w:lang w:bidi="fa-IR"/>
        </w:rPr>
        <w:t>به‌عنوان</w:t>
      </w:r>
      <w:r w:rsidR="00F4024C" w:rsidRPr="00F4024C">
        <w:rPr>
          <w:rFonts w:cs="B Nazanin"/>
          <w:sz w:val="26"/>
          <w:szCs w:val="26"/>
          <w:rtl/>
          <w:lang w:bidi="fa-IR"/>
        </w:rPr>
        <w:t xml:space="preserve"> </w:t>
      </w:r>
      <w:r w:rsidR="00F4024C" w:rsidRPr="00F4024C">
        <w:rPr>
          <w:rFonts w:cs="B Nazanin" w:hint="eastAsia"/>
          <w:sz w:val="26"/>
          <w:szCs w:val="26"/>
          <w:rtl/>
          <w:lang w:bidi="fa-IR"/>
        </w:rPr>
        <w:t>شاخص‌ها</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توص</w:t>
      </w:r>
      <w:r w:rsidR="00F4024C" w:rsidRPr="00F4024C">
        <w:rPr>
          <w:rFonts w:cs="B Nazanin" w:hint="cs"/>
          <w:sz w:val="26"/>
          <w:szCs w:val="26"/>
          <w:rtl/>
          <w:lang w:bidi="fa-IR"/>
        </w:rPr>
        <w:t>ی</w:t>
      </w:r>
      <w:r w:rsidR="00F4024C" w:rsidRPr="00F4024C">
        <w:rPr>
          <w:rFonts w:cs="B Nazanin" w:hint="eastAsia"/>
          <w:sz w:val="26"/>
          <w:szCs w:val="26"/>
          <w:rtl/>
          <w:lang w:bidi="fa-IR"/>
        </w:rPr>
        <w:t>ف</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عملکرد</w:t>
      </w:r>
      <w:r w:rsidR="00F4024C" w:rsidRPr="00F4024C">
        <w:rPr>
          <w:rFonts w:cs="B Nazanin"/>
          <w:sz w:val="26"/>
          <w:szCs w:val="26"/>
          <w:rtl/>
          <w:lang w:bidi="fa-IR"/>
        </w:rPr>
        <w:t xml:space="preserve"> </w:t>
      </w:r>
      <w:r w:rsidR="00F4024C" w:rsidRPr="00F4024C">
        <w:rPr>
          <w:rFonts w:cs="B Nazanin" w:hint="eastAsia"/>
          <w:sz w:val="26"/>
          <w:szCs w:val="26"/>
          <w:rtl/>
          <w:lang w:bidi="fa-IR"/>
        </w:rPr>
        <w:t>بهره‌بردار</w:t>
      </w:r>
      <w:r w:rsidR="00F4024C" w:rsidRPr="00F4024C">
        <w:rPr>
          <w:rFonts w:cs="B Nazanin" w:hint="cs"/>
          <w:sz w:val="26"/>
          <w:szCs w:val="26"/>
          <w:rtl/>
          <w:lang w:bidi="fa-IR"/>
        </w:rPr>
        <w:t>ی</w:t>
      </w:r>
      <w:r w:rsidR="00F4024C" w:rsidRPr="00F4024C">
        <w:rPr>
          <w:rFonts w:cs="B Nazanin"/>
          <w:sz w:val="26"/>
          <w:szCs w:val="26"/>
          <w:rtl/>
          <w:lang w:bidi="fa-IR"/>
        </w:rPr>
        <w:t xml:space="preserve"> </w:t>
      </w:r>
      <w:r w:rsidR="00F4024C" w:rsidRPr="00F4024C">
        <w:rPr>
          <w:rFonts w:cs="B Nazanin" w:hint="eastAsia"/>
          <w:sz w:val="26"/>
          <w:szCs w:val="26"/>
          <w:rtl/>
          <w:lang w:bidi="fa-IR"/>
        </w:rPr>
        <w:t>ارائه</w:t>
      </w:r>
      <w:r w:rsidR="00F4024C" w:rsidRPr="00F4024C">
        <w:rPr>
          <w:rFonts w:cs="B Nazanin"/>
          <w:sz w:val="26"/>
          <w:szCs w:val="26"/>
          <w:rtl/>
          <w:lang w:bidi="fa-IR"/>
        </w:rPr>
        <w:t xml:space="preserve"> </w:t>
      </w:r>
      <w:r w:rsidR="00F4024C" w:rsidRPr="00F4024C">
        <w:rPr>
          <w:rFonts w:cs="B Nazanin" w:hint="eastAsia"/>
          <w:sz w:val="26"/>
          <w:szCs w:val="26"/>
          <w:rtl/>
          <w:lang w:bidi="fa-IR"/>
        </w:rPr>
        <w:t>شده‌اند</w:t>
      </w:r>
      <w:r w:rsidR="00F4024C" w:rsidRPr="00F4024C">
        <w:rPr>
          <w:rFonts w:cs="B Nazanin"/>
          <w:sz w:val="26"/>
          <w:szCs w:val="26"/>
          <w:rtl/>
          <w:lang w:bidi="fa-IR"/>
        </w:rPr>
        <w:t xml:space="preserve"> </w:t>
      </w:r>
      <w:r w:rsidR="00F4024C" w:rsidRPr="00F4024C">
        <w:rPr>
          <w:rFonts w:cs="B Nazanin" w:hint="eastAsia"/>
          <w:sz w:val="26"/>
          <w:szCs w:val="26"/>
          <w:rtl/>
          <w:lang w:bidi="fa-IR"/>
        </w:rPr>
        <w:t>و</w:t>
      </w:r>
      <w:r w:rsidR="00F4024C" w:rsidRPr="00F4024C">
        <w:rPr>
          <w:rFonts w:cs="B Nazanin"/>
          <w:sz w:val="26"/>
          <w:szCs w:val="26"/>
          <w:rtl/>
          <w:lang w:bidi="fa-IR"/>
        </w:rPr>
        <w:t xml:space="preserve"> </w:t>
      </w:r>
      <w:r w:rsidR="00F4024C" w:rsidRPr="00F4024C">
        <w:rPr>
          <w:rFonts w:cs="B Nazanin" w:hint="eastAsia"/>
          <w:sz w:val="26"/>
          <w:szCs w:val="26"/>
          <w:rtl/>
          <w:lang w:bidi="fa-IR"/>
        </w:rPr>
        <w:t>از</w:t>
      </w:r>
      <w:r w:rsidR="00F4024C" w:rsidRPr="00F4024C">
        <w:rPr>
          <w:rFonts w:cs="B Nazanin"/>
          <w:sz w:val="26"/>
          <w:szCs w:val="26"/>
          <w:rtl/>
          <w:lang w:bidi="fa-IR"/>
        </w:rPr>
        <w:t xml:space="preserve"> </w:t>
      </w:r>
      <w:r w:rsidR="00F4024C" w:rsidRPr="00F4024C">
        <w:rPr>
          <w:rFonts w:cs="B Nazanin" w:hint="eastAsia"/>
          <w:sz w:val="26"/>
          <w:szCs w:val="26"/>
          <w:rtl/>
          <w:lang w:bidi="fa-IR"/>
        </w:rPr>
        <w:t>آن‌ها</w:t>
      </w:r>
      <w:r w:rsidR="00F4024C" w:rsidRPr="00F4024C">
        <w:rPr>
          <w:rFonts w:cs="B Nazanin"/>
          <w:sz w:val="26"/>
          <w:szCs w:val="26"/>
          <w:rtl/>
          <w:lang w:bidi="fa-IR"/>
        </w:rPr>
        <w:t xml:space="preserve"> </w:t>
      </w:r>
      <w:r w:rsidR="00F4024C" w:rsidRPr="00F4024C">
        <w:rPr>
          <w:rFonts w:cs="B Nazanin" w:hint="eastAsia"/>
          <w:sz w:val="26"/>
          <w:szCs w:val="26"/>
          <w:rtl/>
          <w:lang w:bidi="fa-IR"/>
        </w:rPr>
        <w:t>به‌منظور</w:t>
      </w:r>
      <w:r w:rsidR="00F4024C" w:rsidRPr="00F4024C">
        <w:rPr>
          <w:rFonts w:cs="B Nazanin"/>
          <w:sz w:val="26"/>
          <w:szCs w:val="26"/>
          <w:rtl/>
          <w:lang w:bidi="fa-IR"/>
        </w:rPr>
        <w:t xml:space="preserve"> </w:t>
      </w:r>
      <w:r w:rsidR="00F4024C" w:rsidRPr="00F4024C">
        <w:rPr>
          <w:rFonts w:cs="B Nazanin" w:hint="eastAsia"/>
          <w:sz w:val="26"/>
          <w:szCs w:val="26"/>
          <w:rtl/>
          <w:lang w:bidi="fa-IR"/>
        </w:rPr>
        <w:t>تحل</w:t>
      </w:r>
      <w:r w:rsidR="00F4024C" w:rsidRPr="00F4024C">
        <w:rPr>
          <w:rFonts w:cs="B Nazanin" w:hint="cs"/>
          <w:sz w:val="26"/>
          <w:szCs w:val="26"/>
          <w:rtl/>
          <w:lang w:bidi="fa-IR"/>
        </w:rPr>
        <w:t>ی</w:t>
      </w:r>
      <w:r w:rsidR="008162D2">
        <w:rPr>
          <w:rFonts w:cs="B Nazanin" w:hint="cs"/>
          <w:sz w:val="26"/>
          <w:szCs w:val="26"/>
          <w:rtl/>
          <w:lang w:bidi="fa-IR"/>
        </w:rPr>
        <w:t xml:space="preserve">ل وضعیت هیدرولیکی </w:t>
      </w:r>
      <w:r w:rsidR="00D61192">
        <w:rPr>
          <w:rFonts w:cs="B Nazanin" w:hint="cs"/>
          <w:sz w:val="26"/>
          <w:szCs w:val="26"/>
          <w:rtl/>
          <w:lang w:bidi="fa-IR"/>
        </w:rPr>
        <w:t>سیستم بهره</w:t>
      </w:r>
      <w:r w:rsidR="00D61192">
        <w:rPr>
          <w:rFonts w:cs="B Nazanin" w:hint="eastAsia"/>
          <w:sz w:val="26"/>
          <w:szCs w:val="26"/>
          <w:rtl/>
          <w:lang w:bidi="fa-IR"/>
        </w:rPr>
        <w:t>‌</w:t>
      </w:r>
      <w:r w:rsidR="00D61192">
        <w:rPr>
          <w:rFonts w:cs="B Nazanin" w:hint="cs"/>
          <w:sz w:val="26"/>
          <w:szCs w:val="26"/>
          <w:rtl/>
          <w:lang w:bidi="fa-IR"/>
        </w:rPr>
        <w:t xml:space="preserve">برداری در ارتباط با رفتار آبخوان </w:t>
      </w:r>
      <w:r w:rsidR="008162D2">
        <w:rPr>
          <w:rFonts w:cs="B Nazanin" w:hint="cs"/>
          <w:sz w:val="26"/>
          <w:szCs w:val="26"/>
          <w:rtl/>
          <w:lang w:bidi="fa-IR"/>
        </w:rPr>
        <w:t>بهره</w:t>
      </w:r>
      <w:r w:rsidR="008162D2">
        <w:rPr>
          <w:rFonts w:cs="B Nazanin" w:hint="eastAsia"/>
          <w:sz w:val="26"/>
          <w:szCs w:val="26"/>
          <w:rtl/>
          <w:lang w:bidi="fa-IR"/>
        </w:rPr>
        <w:t>‌</w:t>
      </w:r>
      <w:r w:rsidR="008162D2">
        <w:rPr>
          <w:rFonts w:cs="B Nazanin" w:hint="cs"/>
          <w:sz w:val="26"/>
          <w:szCs w:val="26"/>
          <w:rtl/>
          <w:lang w:bidi="fa-IR"/>
        </w:rPr>
        <w:t>گرفته شده</w:t>
      </w:r>
      <w:r w:rsidR="008162D2">
        <w:rPr>
          <w:rFonts w:cs="B Nazanin" w:hint="eastAsia"/>
          <w:sz w:val="26"/>
          <w:szCs w:val="26"/>
          <w:rtl/>
          <w:lang w:bidi="fa-IR"/>
        </w:rPr>
        <w:t>‌</w:t>
      </w:r>
      <w:r w:rsidR="008162D2">
        <w:rPr>
          <w:rFonts w:cs="B Nazanin" w:hint="cs"/>
          <w:sz w:val="26"/>
          <w:szCs w:val="26"/>
          <w:rtl/>
          <w:lang w:bidi="fa-IR"/>
        </w:rPr>
        <w:t xml:space="preserve">است. </w:t>
      </w:r>
    </w:p>
    <w:p w14:paraId="2D4880AB" w14:textId="2CD7D053" w:rsidR="00F4024C" w:rsidRDefault="00F4024C" w:rsidP="00F4024C">
      <w:pPr>
        <w:bidi/>
        <w:jc w:val="both"/>
        <w:rPr>
          <w:rFonts w:cs="B Nazanin"/>
          <w:sz w:val="26"/>
          <w:szCs w:val="26"/>
          <w:rtl/>
          <w:lang w:bidi="fa-IR"/>
        </w:rPr>
      </w:pPr>
      <w:r w:rsidRPr="00F4024C">
        <w:rPr>
          <w:rFonts w:cs="B Nazanin" w:hint="eastAsia"/>
          <w:sz w:val="26"/>
          <w:szCs w:val="26"/>
          <w:rtl/>
          <w:lang w:bidi="fa-IR"/>
        </w:rPr>
        <w:lastRenderedPageBreak/>
        <w:t>برآ</w:t>
      </w:r>
      <w:r w:rsidRPr="00F4024C">
        <w:rPr>
          <w:rFonts w:cs="B Nazanin" w:hint="cs"/>
          <w:sz w:val="26"/>
          <w:szCs w:val="26"/>
          <w:rtl/>
          <w:lang w:bidi="fa-IR"/>
        </w:rPr>
        <w:t>ی</w:t>
      </w:r>
      <w:r w:rsidRPr="00F4024C">
        <w:rPr>
          <w:rFonts w:cs="B Nazanin" w:hint="eastAsia"/>
          <w:sz w:val="26"/>
          <w:szCs w:val="26"/>
          <w:rtl/>
          <w:lang w:bidi="fa-IR"/>
        </w:rPr>
        <w:t>ند</w:t>
      </w:r>
      <w:r w:rsidRPr="00F4024C">
        <w:rPr>
          <w:rFonts w:cs="B Nazanin"/>
          <w:sz w:val="26"/>
          <w:szCs w:val="26"/>
          <w:rtl/>
          <w:lang w:bidi="fa-IR"/>
        </w:rPr>
        <w:t xml:space="preserve"> </w:t>
      </w:r>
      <w:r w:rsidRPr="00F4024C">
        <w:rPr>
          <w:rFonts w:cs="B Nazanin" w:hint="eastAsia"/>
          <w:sz w:val="26"/>
          <w:szCs w:val="26"/>
          <w:rtl/>
          <w:lang w:bidi="fa-IR"/>
        </w:rPr>
        <w:t>نتا</w:t>
      </w:r>
      <w:r w:rsidRPr="00F4024C">
        <w:rPr>
          <w:rFonts w:cs="B Nazanin" w:hint="cs"/>
          <w:sz w:val="26"/>
          <w:szCs w:val="26"/>
          <w:rtl/>
          <w:lang w:bidi="fa-IR"/>
        </w:rPr>
        <w:t>ی</w:t>
      </w:r>
      <w:r w:rsidRPr="00F4024C">
        <w:rPr>
          <w:rFonts w:cs="B Nazanin" w:hint="eastAsia"/>
          <w:sz w:val="26"/>
          <w:szCs w:val="26"/>
          <w:rtl/>
          <w:lang w:bidi="fa-IR"/>
        </w:rPr>
        <w:t>ج</w:t>
      </w:r>
      <w:r w:rsidRPr="00F4024C">
        <w:rPr>
          <w:rFonts w:cs="B Nazanin"/>
          <w:sz w:val="26"/>
          <w:szCs w:val="26"/>
          <w:rtl/>
          <w:lang w:bidi="fa-IR"/>
        </w:rPr>
        <w:t xml:space="preserve"> </w:t>
      </w:r>
      <w:r w:rsidRPr="00F4024C">
        <w:rPr>
          <w:rFonts w:cs="B Nazanin" w:hint="eastAsia"/>
          <w:sz w:val="26"/>
          <w:szCs w:val="26"/>
          <w:rtl/>
          <w:lang w:bidi="fa-IR"/>
        </w:rPr>
        <w:t>به‌دست‌آمده</w:t>
      </w:r>
      <w:r w:rsidRPr="00F4024C">
        <w:rPr>
          <w:rFonts w:cs="B Nazanin"/>
          <w:sz w:val="26"/>
          <w:szCs w:val="26"/>
          <w:rtl/>
          <w:lang w:bidi="fa-IR"/>
        </w:rPr>
        <w:t xml:space="preserve"> </w:t>
      </w:r>
      <w:r w:rsidRPr="00F4024C">
        <w:rPr>
          <w:rFonts w:cs="B Nazanin" w:hint="eastAsia"/>
          <w:sz w:val="26"/>
          <w:szCs w:val="26"/>
          <w:rtl/>
          <w:lang w:bidi="fa-IR"/>
        </w:rPr>
        <w:t>از</w:t>
      </w:r>
      <w:r w:rsidRPr="00F4024C">
        <w:rPr>
          <w:rFonts w:cs="B Nazanin"/>
          <w:sz w:val="26"/>
          <w:szCs w:val="26"/>
          <w:rtl/>
          <w:lang w:bidi="fa-IR"/>
        </w:rPr>
        <w:t xml:space="preserve"> </w:t>
      </w:r>
      <w:r w:rsidRPr="00F4024C">
        <w:rPr>
          <w:rFonts w:cs="B Nazanin" w:hint="eastAsia"/>
          <w:sz w:val="26"/>
          <w:szCs w:val="26"/>
          <w:rtl/>
          <w:lang w:bidi="fa-IR"/>
        </w:rPr>
        <w:t>تحل</w:t>
      </w:r>
      <w:r w:rsidRPr="00F4024C">
        <w:rPr>
          <w:rFonts w:cs="B Nazanin" w:hint="cs"/>
          <w:sz w:val="26"/>
          <w:szCs w:val="26"/>
          <w:rtl/>
          <w:lang w:bidi="fa-IR"/>
        </w:rPr>
        <w:t>ی</w:t>
      </w:r>
      <w:r w:rsidRPr="00F4024C">
        <w:rPr>
          <w:rFonts w:cs="B Nazanin" w:hint="eastAsia"/>
          <w:sz w:val="26"/>
          <w:szCs w:val="26"/>
          <w:rtl/>
          <w:lang w:bidi="fa-IR"/>
        </w:rPr>
        <w:t>ل</w:t>
      </w:r>
      <w:r w:rsidRPr="00F4024C">
        <w:rPr>
          <w:rFonts w:cs="B Nazanin"/>
          <w:sz w:val="26"/>
          <w:szCs w:val="26"/>
          <w:rtl/>
          <w:lang w:bidi="fa-IR"/>
        </w:rPr>
        <w:t xml:space="preserve"> </w:t>
      </w:r>
      <w:r w:rsidRPr="00F4024C">
        <w:rPr>
          <w:rFonts w:cs="B Nazanin" w:hint="eastAsia"/>
          <w:sz w:val="26"/>
          <w:szCs w:val="26"/>
          <w:rtl/>
          <w:lang w:bidi="fa-IR"/>
        </w:rPr>
        <w:t>تغ</w:t>
      </w:r>
      <w:r w:rsidRPr="00F4024C">
        <w:rPr>
          <w:rFonts w:cs="B Nazanin" w:hint="cs"/>
          <w:sz w:val="26"/>
          <w:szCs w:val="26"/>
          <w:rtl/>
          <w:lang w:bidi="fa-IR"/>
        </w:rPr>
        <w:t>یی</w:t>
      </w:r>
      <w:r w:rsidRPr="00F4024C">
        <w:rPr>
          <w:rFonts w:cs="B Nazanin" w:hint="eastAsia"/>
          <w:sz w:val="26"/>
          <w:szCs w:val="26"/>
          <w:rtl/>
          <w:lang w:bidi="fa-IR"/>
        </w:rPr>
        <w:t>رات</w:t>
      </w:r>
      <w:r w:rsidRPr="00F4024C">
        <w:rPr>
          <w:rFonts w:cs="B Nazanin"/>
          <w:sz w:val="26"/>
          <w:szCs w:val="26"/>
          <w:rtl/>
          <w:lang w:bidi="fa-IR"/>
        </w:rPr>
        <w:t xml:space="preserve"> </w:t>
      </w:r>
      <w:r w:rsidRPr="00F4024C">
        <w:rPr>
          <w:rFonts w:cs="B Nazanin" w:hint="eastAsia"/>
          <w:sz w:val="26"/>
          <w:szCs w:val="26"/>
          <w:rtl/>
          <w:lang w:bidi="fa-IR"/>
        </w:rPr>
        <w:t>ضر</w:t>
      </w:r>
      <w:r w:rsidRPr="00F4024C">
        <w:rPr>
          <w:rFonts w:cs="B Nazanin" w:hint="cs"/>
          <w:sz w:val="26"/>
          <w:szCs w:val="26"/>
          <w:rtl/>
          <w:lang w:bidi="fa-IR"/>
        </w:rPr>
        <w:t>ی</w:t>
      </w:r>
      <w:r w:rsidRPr="00F4024C">
        <w:rPr>
          <w:rFonts w:cs="B Nazanin" w:hint="eastAsia"/>
          <w:sz w:val="26"/>
          <w:szCs w:val="26"/>
          <w:rtl/>
          <w:lang w:bidi="fa-IR"/>
        </w:rPr>
        <w:t>ب</w:t>
      </w:r>
      <w:r w:rsidRPr="00F4024C">
        <w:rPr>
          <w:rFonts w:cs="B Nazanin"/>
          <w:sz w:val="26"/>
          <w:szCs w:val="26"/>
          <w:rtl/>
          <w:lang w:bidi="fa-IR"/>
        </w:rPr>
        <w:t xml:space="preserve"> </w:t>
      </w:r>
      <w:r w:rsidRPr="00F4024C">
        <w:rPr>
          <w:rFonts w:cs="B Nazanin" w:hint="eastAsia"/>
          <w:sz w:val="26"/>
          <w:szCs w:val="26"/>
          <w:rtl/>
          <w:lang w:bidi="fa-IR"/>
        </w:rPr>
        <w:t>آبده</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و</w:t>
      </w:r>
      <w:r w:rsidRPr="00F4024C">
        <w:rPr>
          <w:rFonts w:cs="B Nazanin" w:hint="cs"/>
          <w:sz w:val="26"/>
          <w:szCs w:val="26"/>
          <w:rtl/>
          <w:lang w:bidi="fa-IR"/>
        </w:rPr>
        <w:t>ی</w:t>
      </w:r>
      <w:r w:rsidRPr="00F4024C">
        <w:rPr>
          <w:rFonts w:cs="B Nazanin" w:hint="eastAsia"/>
          <w:sz w:val="26"/>
          <w:szCs w:val="26"/>
          <w:rtl/>
          <w:lang w:bidi="fa-IR"/>
        </w:rPr>
        <w:t>ژه</w:t>
      </w:r>
      <w:r w:rsidRPr="00F4024C">
        <w:rPr>
          <w:rFonts w:cs="B Nazanin"/>
          <w:sz w:val="26"/>
          <w:szCs w:val="26"/>
          <w:rtl/>
          <w:lang w:bidi="fa-IR"/>
        </w:rPr>
        <w:t xml:space="preserve"> (</w:t>
      </w:r>
      <w:r w:rsidRPr="00F4024C">
        <w:rPr>
          <w:rFonts w:ascii="Times New Roman" w:hAnsi="Times New Roman" w:cs="Times New Roman"/>
          <w:sz w:val="22"/>
          <w:szCs w:val="22"/>
          <w:lang w:bidi="fa-IR"/>
        </w:rPr>
        <w:t>S</w:t>
      </w:r>
      <w:r w:rsidRPr="00D411DD">
        <w:rPr>
          <w:rFonts w:ascii="Times New Roman" w:hAnsi="Times New Roman" w:cs="Times New Roman"/>
          <w:sz w:val="22"/>
          <w:szCs w:val="22"/>
          <w:vertAlign w:val="subscript"/>
          <w:lang w:bidi="fa-IR"/>
        </w:rPr>
        <w:t>y</w:t>
      </w:r>
      <w:r w:rsidRPr="00F4024C">
        <w:rPr>
          <w:rFonts w:cs="B Nazanin"/>
          <w:sz w:val="26"/>
          <w:szCs w:val="26"/>
          <w:rtl/>
          <w:lang w:bidi="fa-IR"/>
        </w:rPr>
        <w:t xml:space="preserve">) </w:t>
      </w:r>
      <w:r w:rsidRPr="00F4024C">
        <w:rPr>
          <w:rFonts w:cs="B Nazanin" w:hint="eastAsia"/>
          <w:sz w:val="26"/>
          <w:szCs w:val="26"/>
          <w:rtl/>
          <w:lang w:bidi="fa-IR"/>
        </w:rPr>
        <w:t>در</w:t>
      </w:r>
      <w:r w:rsidRPr="00F4024C">
        <w:rPr>
          <w:rFonts w:cs="B Nazanin"/>
          <w:sz w:val="26"/>
          <w:szCs w:val="26"/>
          <w:rtl/>
          <w:lang w:bidi="fa-IR"/>
        </w:rPr>
        <w:t xml:space="preserve"> </w:t>
      </w:r>
      <w:r w:rsidRPr="00F4024C">
        <w:rPr>
          <w:rFonts w:cs="B Nazanin" w:hint="eastAsia"/>
          <w:sz w:val="26"/>
          <w:szCs w:val="26"/>
          <w:rtl/>
          <w:lang w:bidi="fa-IR"/>
        </w:rPr>
        <w:t>کنار</w:t>
      </w:r>
      <w:r w:rsidRPr="00F4024C">
        <w:rPr>
          <w:rFonts w:cs="B Nazanin"/>
          <w:sz w:val="26"/>
          <w:szCs w:val="26"/>
          <w:rtl/>
          <w:lang w:bidi="fa-IR"/>
        </w:rPr>
        <w:t xml:space="preserve"> </w:t>
      </w:r>
      <w:r w:rsidRPr="00F4024C">
        <w:rPr>
          <w:rFonts w:cs="B Nazanin" w:hint="eastAsia"/>
          <w:sz w:val="26"/>
          <w:szCs w:val="26"/>
          <w:rtl/>
          <w:lang w:bidi="fa-IR"/>
        </w:rPr>
        <w:t>افت</w:t>
      </w:r>
      <w:r w:rsidRPr="00F4024C">
        <w:rPr>
          <w:rFonts w:cs="B Nazanin"/>
          <w:sz w:val="26"/>
          <w:szCs w:val="26"/>
          <w:rtl/>
          <w:lang w:bidi="fa-IR"/>
        </w:rPr>
        <w:t xml:space="preserve"> </w:t>
      </w:r>
      <w:r w:rsidRPr="00F4024C">
        <w:rPr>
          <w:rFonts w:cs="B Nazanin" w:hint="eastAsia"/>
          <w:sz w:val="26"/>
          <w:szCs w:val="26"/>
          <w:rtl/>
          <w:lang w:bidi="fa-IR"/>
        </w:rPr>
        <w:t>سطح</w:t>
      </w:r>
      <w:r w:rsidRPr="00F4024C">
        <w:rPr>
          <w:rFonts w:cs="B Nazanin"/>
          <w:sz w:val="26"/>
          <w:szCs w:val="26"/>
          <w:rtl/>
          <w:lang w:bidi="fa-IR"/>
        </w:rPr>
        <w:t xml:space="preserve"> </w:t>
      </w:r>
      <w:r w:rsidRPr="00F4024C">
        <w:rPr>
          <w:rFonts w:cs="B Nazanin" w:hint="eastAsia"/>
          <w:sz w:val="26"/>
          <w:szCs w:val="26"/>
          <w:rtl/>
          <w:lang w:bidi="fa-IR"/>
        </w:rPr>
        <w:t>ا</w:t>
      </w:r>
      <w:r w:rsidRPr="00F4024C">
        <w:rPr>
          <w:rFonts w:cs="B Nazanin" w:hint="cs"/>
          <w:sz w:val="26"/>
          <w:szCs w:val="26"/>
          <w:rtl/>
          <w:lang w:bidi="fa-IR"/>
        </w:rPr>
        <w:t>ی</w:t>
      </w:r>
      <w:r w:rsidRPr="00F4024C">
        <w:rPr>
          <w:rFonts w:cs="B Nazanin" w:hint="eastAsia"/>
          <w:sz w:val="26"/>
          <w:szCs w:val="26"/>
          <w:rtl/>
          <w:lang w:bidi="fa-IR"/>
        </w:rPr>
        <w:t>ستاب</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و</w:t>
      </w:r>
      <w:r w:rsidRPr="00F4024C">
        <w:rPr>
          <w:rFonts w:cs="B Nazanin"/>
          <w:sz w:val="26"/>
          <w:szCs w:val="26"/>
          <w:rtl/>
          <w:lang w:bidi="fa-IR"/>
        </w:rPr>
        <w:t xml:space="preserve"> </w:t>
      </w:r>
      <w:r w:rsidRPr="00F4024C">
        <w:rPr>
          <w:rFonts w:cs="B Nazanin" w:hint="eastAsia"/>
          <w:sz w:val="26"/>
          <w:szCs w:val="26"/>
          <w:rtl/>
          <w:lang w:bidi="fa-IR"/>
        </w:rPr>
        <w:t>حجم</w:t>
      </w:r>
      <w:r w:rsidRPr="00F4024C">
        <w:rPr>
          <w:rFonts w:cs="B Nazanin"/>
          <w:sz w:val="26"/>
          <w:szCs w:val="26"/>
          <w:rtl/>
          <w:lang w:bidi="fa-IR"/>
        </w:rPr>
        <w:t xml:space="preserve"> </w:t>
      </w:r>
      <w:r w:rsidRPr="00F4024C">
        <w:rPr>
          <w:rFonts w:cs="B Nazanin" w:hint="eastAsia"/>
          <w:sz w:val="26"/>
          <w:szCs w:val="26"/>
          <w:rtl/>
          <w:lang w:bidi="fa-IR"/>
        </w:rPr>
        <w:t>برداشت</w:t>
      </w:r>
      <w:r w:rsidRPr="00F4024C">
        <w:rPr>
          <w:rFonts w:cs="B Nazanin"/>
          <w:sz w:val="26"/>
          <w:szCs w:val="26"/>
          <w:rtl/>
          <w:lang w:bidi="fa-IR"/>
        </w:rPr>
        <w:t xml:space="preserve"> </w:t>
      </w:r>
      <w:r w:rsidRPr="00F4024C">
        <w:rPr>
          <w:rFonts w:cs="B Nazanin" w:hint="eastAsia"/>
          <w:sz w:val="26"/>
          <w:szCs w:val="26"/>
          <w:rtl/>
          <w:lang w:bidi="fa-IR"/>
        </w:rPr>
        <w:t>آب</w:t>
      </w:r>
      <w:r w:rsidRPr="00F4024C">
        <w:rPr>
          <w:rFonts w:cs="B Nazanin"/>
          <w:sz w:val="26"/>
          <w:szCs w:val="26"/>
          <w:rtl/>
          <w:lang w:bidi="fa-IR"/>
        </w:rPr>
        <w:t xml:space="preserve"> </w:t>
      </w:r>
      <w:r w:rsidRPr="00F4024C">
        <w:rPr>
          <w:rFonts w:cs="B Nazanin" w:hint="eastAsia"/>
          <w:sz w:val="26"/>
          <w:szCs w:val="26"/>
          <w:rtl/>
          <w:lang w:bidi="fa-IR"/>
        </w:rPr>
        <w:t>ز</w:t>
      </w:r>
      <w:r w:rsidRPr="00F4024C">
        <w:rPr>
          <w:rFonts w:cs="B Nazanin" w:hint="cs"/>
          <w:sz w:val="26"/>
          <w:szCs w:val="26"/>
          <w:rtl/>
          <w:lang w:bidi="fa-IR"/>
        </w:rPr>
        <w:t>ی</w:t>
      </w:r>
      <w:r w:rsidRPr="00F4024C">
        <w:rPr>
          <w:rFonts w:cs="B Nazanin" w:hint="eastAsia"/>
          <w:sz w:val="26"/>
          <w:szCs w:val="26"/>
          <w:rtl/>
          <w:lang w:bidi="fa-IR"/>
        </w:rPr>
        <w:t>رزم</w:t>
      </w:r>
      <w:r w:rsidRPr="00F4024C">
        <w:rPr>
          <w:rFonts w:cs="B Nazanin" w:hint="cs"/>
          <w:sz w:val="26"/>
          <w:szCs w:val="26"/>
          <w:rtl/>
          <w:lang w:bidi="fa-IR"/>
        </w:rPr>
        <w:t>ی</w:t>
      </w:r>
      <w:r w:rsidRPr="00F4024C">
        <w:rPr>
          <w:rFonts w:cs="B Nazanin" w:hint="eastAsia"/>
          <w:sz w:val="26"/>
          <w:szCs w:val="26"/>
          <w:rtl/>
          <w:lang w:bidi="fa-IR"/>
        </w:rPr>
        <w:t>ن</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نشان</w:t>
      </w:r>
      <w:r w:rsidRPr="00F4024C">
        <w:rPr>
          <w:rFonts w:cs="B Nazanin"/>
          <w:sz w:val="26"/>
          <w:szCs w:val="26"/>
          <w:rtl/>
          <w:lang w:bidi="fa-IR"/>
        </w:rPr>
        <w:t xml:space="preserve"> </w:t>
      </w:r>
      <w:r w:rsidRPr="00F4024C">
        <w:rPr>
          <w:rFonts w:cs="B Nazanin" w:hint="eastAsia"/>
          <w:sz w:val="26"/>
          <w:szCs w:val="26"/>
          <w:rtl/>
          <w:lang w:bidi="fa-IR"/>
        </w:rPr>
        <w:t>م</w:t>
      </w:r>
      <w:r w:rsidRPr="00F4024C">
        <w:rPr>
          <w:rFonts w:cs="B Nazanin" w:hint="cs"/>
          <w:sz w:val="26"/>
          <w:szCs w:val="26"/>
          <w:rtl/>
          <w:lang w:bidi="fa-IR"/>
        </w:rPr>
        <w:t>ی‌</w:t>
      </w:r>
      <w:r w:rsidRPr="00F4024C">
        <w:rPr>
          <w:rFonts w:cs="B Nazanin" w:hint="eastAsia"/>
          <w:sz w:val="26"/>
          <w:szCs w:val="26"/>
          <w:rtl/>
          <w:lang w:bidi="fa-IR"/>
        </w:rPr>
        <w:t>دهد</w:t>
      </w:r>
      <w:r w:rsidRPr="00F4024C">
        <w:rPr>
          <w:rFonts w:cs="B Nazanin"/>
          <w:sz w:val="26"/>
          <w:szCs w:val="26"/>
          <w:rtl/>
          <w:lang w:bidi="fa-IR"/>
        </w:rPr>
        <w:t xml:space="preserve"> </w:t>
      </w:r>
      <w:r w:rsidRPr="00F4024C">
        <w:rPr>
          <w:rFonts w:cs="B Nazanin" w:hint="eastAsia"/>
          <w:sz w:val="26"/>
          <w:szCs w:val="26"/>
          <w:rtl/>
          <w:lang w:bidi="fa-IR"/>
        </w:rPr>
        <w:t>که</w:t>
      </w:r>
      <w:r w:rsidRPr="00F4024C">
        <w:rPr>
          <w:rFonts w:cs="B Nazanin"/>
          <w:sz w:val="26"/>
          <w:szCs w:val="26"/>
          <w:rtl/>
          <w:lang w:bidi="fa-IR"/>
        </w:rPr>
        <w:t xml:space="preserve"> </w:t>
      </w:r>
      <w:r w:rsidRPr="00F4024C">
        <w:rPr>
          <w:rFonts w:cs="B Nazanin" w:hint="eastAsia"/>
          <w:sz w:val="26"/>
          <w:szCs w:val="26"/>
          <w:rtl/>
          <w:lang w:bidi="fa-IR"/>
        </w:rPr>
        <w:t>آبخوان</w:t>
      </w:r>
      <w:r w:rsidRPr="00F4024C">
        <w:rPr>
          <w:rFonts w:cs="B Nazanin"/>
          <w:sz w:val="26"/>
          <w:szCs w:val="26"/>
          <w:rtl/>
          <w:lang w:bidi="fa-IR"/>
        </w:rPr>
        <w:t xml:space="preserve"> </w:t>
      </w:r>
      <w:r w:rsidRPr="00F4024C">
        <w:rPr>
          <w:rFonts w:cs="B Nazanin" w:hint="eastAsia"/>
          <w:sz w:val="26"/>
          <w:szCs w:val="26"/>
          <w:rtl/>
          <w:lang w:bidi="fa-IR"/>
        </w:rPr>
        <w:t>مشهد</w:t>
      </w:r>
      <w:r w:rsidR="008162D2">
        <w:rPr>
          <w:rFonts w:ascii="Times New Roman" w:hAnsi="Times New Roman" w:cs="Times New Roman" w:hint="cs"/>
          <w:sz w:val="26"/>
          <w:szCs w:val="26"/>
          <w:rtl/>
          <w:lang w:bidi="fa-IR"/>
        </w:rPr>
        <w:t>_</w:t>
      </w:r>
      <w:r w:rsidRPr="00F4024C">
        <w:rPr>
          <w:rFonts w:cs="B Nazanin" w:hint="cs"/>
          <w:sz w:val="26"/>
          <w:szCs w:val="26"/>
          <w:rtl/>
          <w:lang w:bidi="fa-IR"/>
        </w:rPr>
        <w:t>چناران</w:t>
      </w:r>
      <w:r w:rsidRPr="00F4024C">
        <w:rPr>
          <w:rFonts w:cs="B Nazanin"/>
          <w:sz w:val="26"/>
          <w:szCs w:val="26"/>
          <w:rtl/>
          <w:lang w:bidi="fa-IR"/>
        </w:rPr>
        <w:t xml:space="preserve"> </w:t>
      </w:r>
      <w:r w:rsidRPr="00F4024C">
        <w:rPr>
          <w:rFonts w:cs="B Nazanin" w:hint="eastAsia"/>
          <w:sz w:val="26"/>
          <w:szCs w:val="26"/>
          <w:rtl/>
          <w:lang w:bidi="fa-IR"/>
        </w:rPr>
        <w:t>ط</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دوره‌ها</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آب</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مورد</w:t>
      </w:r>
      <w:r w:rsidRPr="00F4024C">
        <w:rPr>
          <w:rFonts w:cs="B Nazanin"/>
          <w:sz w:val="26"/>
          <w:szCs w:val="26"/>
          <w:rtl/>
          <w:lang w:bidi="fa-IR"/>
        </w:rPr>
        <w:t xml:space="preserve"> </w:t>
      </w:r>
      <w:r w:rsidRPr="00F4024C">
        <w:rPr>
          <w:rFonts w:cs="B Nazanin" w:hint="eastAsia"/>
          <w:sz w:val="26"/>
          <w:szCs w:val="26"/>
          <w:rtl/>
          <w:lang w:bidi="fa-IR"/>
        </w:rPr>
        <w:t>مطالعه</w:t>
      </w:r>
      <w:r w:rsidRPr="00F4024C">
        <w:rPr>
          <w:rFonts w:cs="B Nazanin"/>
          <w:sz w:val="26"/>
          <w:szCs w:val="26"/>
          <w:rtl/>
          <w:lang w:bidi="fa-IR"/>
        </w:rPr>
        <w:t xml:space="preserve"> </w:t>
      </w:r>
      <w:r w:rsidRPr="00F4024C">
        <w:rPr>
          <w:rFonts w:cs="B Nazanin" w:hint="eastAsia"/>
          <w:sz w:val="26"/>
          <w:szCs w:val="26"/>
          <w:rtl/>
          <w:lang w:bidi="fa-IR"/>
        </w:rPr>
        <w:t>با</w:t>
      </w:r>
      <w:r w:rsidRPr="00F4024C">
        <w:rPr>
          <w:rFonts w:cs="B Nazanin"/>
          <w:sz w:val="26"/>
          <w:szCs w:val="26"/>
          <w:rtl/>
          <w:lang w:bidi="fa-IR"/>
        </w:rPr>
        <w:t xml:space="preserve"> </w:t>
      </w:r>
      <w:r w:rsidRPr="00F4024C">
        <w:rPr>
          <w:rFonts w:cs="B Nazanin" w:hint="eastAsia"/>
          <w:sz w:val="26"/>
          <w:szCs w:val="26"/>
          <w:rtl/>
          <w:lang w:bidi="fa-IR"/>
        </w:rPr>
        <w:t>کاهش</w:t>
      </w:r>
      <w:r w:rsidRPr="00F4024C">
        <w:rPr>
          <w:rFonts w:cs="B Nazanin"/>
          <w:sz w:val="26"/>
          <w:szCs w:val="26"/>
          <w:rtl/>
          <w:lang w:bidi="fa-IR"/>
        </w:rPr>
        <w:t xml:space="preserve"> </w:t>
      </w:r>
      <w:r w:rsidRPr="00F4024C">
        <w:rPr>
          <w:rFonts w:cs="B Nazanin" w:hint="eastAsia"/>
          <w:sz w:val="26"/>
          <w:szCs w:val="26"/>
          <w:rtl/>
          <w:lang w:bidi="fa-IR"/>
        </w:rPr>
        <w:t>تدر</w:t>
      </w:r>
      <w:r w:rsidRPr="00F4024C">
        <w:rPr>
          <w:rFonts w:cs="B Nazanin" w:hint="cs"/>
          <w:sz w:val="26"/>
          <w:szCs w:val="26"/>
          <w:rtl/>
          <w:lang w:bidi="fa-IR"/>
        </w:rPr>
        <w:t>ی</w:t>
      </w:r>
      <w:r w:rsidRPr="00F4024C">
        <w:rPr>
          <w:rFonts w:cs="B Nazanin" w:hint="eastAsia"/>
          <w:sz w:val="26"/>
          <w:szCs w:val="26"/>
          <w:rtl/>
          <w:lang w:bidi="fa-IR"/>
        </w:rPr>
        <w:t>ج</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توان</w:t>
      </w:r>
      <w:r w:rsidRPr="00F4024C">
        <w:rPr>
          <w:rFonts w:cs="B Nazanin"/>
          <w:sz w:val="26"/>
          <w:szCs w:val="26"/>
          <w:rtl/>
          <w:lang w:bidi="fa-IR"/>
        </w:rPr>
        <w:t xml:space="preserve"> </w:t>
      </w:r>
      <w:r w:rsidRPr="00F4024C">
        <w:rPr>
          <w:rFonts w:cs="B Nazanin" w:hint="eastAsia"/>
          <w:sz w:val="26"/>
          <w:szCs w:val="26"/>
          <w:rtl/>
          <w:lang w:bidi="fa-IR"/>
        </w:rPr>
        <w:t>ذخ</w:t>
      </w:r>
      <w:r w:rsidRPr="00F4024C">
        <w:rPr>
          <w:rFonts w:cs="B Nazanin" w:hint="cs"/>
          <w:sz w:val="26"/>
          <w:szCs w:val="26"/>
          <w:rtl/>
          <w:lang w:bidi="fa-IR"/>
        </w:rPr>
        <w:t>ی</w:t>
      </w:r>
      <w:r w:rsidRPr="00F4024C">
        <w:rPr>
          <w:rFonts w:cs="B Nazanin" w:hint="eastAsia"/>
          <w:sz w:val="26"/>
          <w:szCs w:val="26"/>
          <w:rtl/>
          <w:lang w:bidi="fa-IR"/>
        </w:rPr>
        <w:t>ره‌ساز</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مؤثر</w:t>
      </w:r>
      <w:r w:rsidRPr="00F4024C">
        <w:rPr>
          <w:rFonts w:cs="B Nazanin"/>
          <w:sz w:val="26"/>
          <w:szCs w:val="26"/>
          <w:rtl/>
          <w:lang w:bidi="fa-IR"/>
        </w:rPr>
        <w:t xml:space="preserve"> </w:t>
      </w:r>
      <w:r w:rsidRPr="00F4024C">
        <w:rPr>
          <w:rFonts w:cs="B Nazanin" w:hint="eastAsia"/>
          <w:sz w:val="26"/>
          <w:szCs w:val="26"/>
          <w:rtl/>
          <w:lang w:bidi="fa-IR"/>
        </w:rPr>
        <w:t>و</w:t>
      </w:r>
      <w:r w:rsidRPr="00F4024C">
        <w:rPr>
          <w:rFonts w:cs="B Nazanin"/>
          <w:sz w:val="26"/>
          <w:szCs w:val="26"/>
          <w:rtl/>
          <w:lang w:bidi="fa-IR"/>
        </w:rPr>
        <w:t xml:space="preserve"> </w:t>
      </w:r>
      <w:r w:rsidRPr="00F4024C">
        <w:rPr>
          <w:rFonts w:cs="B Nazanin" w:hint="eastAsia"/>
          <w:sz w:val="26"/>
          <w:szCs w:val="26"/>
          <w:rtl/>
          <w:lang w:bidi="fa-IR"/>
        </w:rPr>
        <w:t>افزا</w:t>
      </w:r>
      <w:r w:rsidRPr="00F4024C">
        <w:rPr>
          <w:rFonts w:cs="B Nazanin" w:hint="cs"/>
          <w:sz w:val="26"/>
          <w:szCs w:val="26"/>
          <w:rtl/>
          <w:lang w:bidi="fa-IR"/>
        </w:rPr>
        <w:t>ی</w:t>
      </w:r>
      <w:r w:rsidRPr="00F4024C">
        <w:rPr>
          <w:rFonts w:cs="B Nazanin" w:hint="eastAsia"/>
          <w:sz w:val="26"/>
          <w:szCs w:val="26"/>
          <w:rtl/>
          <w:lang w:bidi="fa-IR"/>
        </w:rPr>
        <w:t>ش</w:t>
      </w:r>
      <w:r w:rsidRPr="00F4024C">
        <w:rPr>
          <w:rFonts w:cs="B Nazanin"/>
          <w:sz w:val="26"/>
          <w:szCs w:val="26"/>
          <w:rtl/>
          <w:lang w:bidi="fa-IR"/>
        </w:rPr>
        <w:t xml:space="preserve"> </w:t>
      </w:r>
      <w:r w:rsidRPr="00F4024C">
        <w:rPr>
          <w:rFonts w:cs="B Nazanin" w:hint="eastAsia"/>
          <w:sz w:val="26"/>
          <w:szCs w:val="26"/>
          <w:rtl/>
          <w:lang w:bidi="fa-IR"/>
        </w:rPr>
        <w:t>حساس</w:t>
      </w:r>
      <w:r w:rsidRPr="00F4024C">
        <w:rPr>
          <w:rFonts w:cs="B Nazanin" w:hint="cs"/>
          <w:sz w:val="26"/>
          <w:szCs w:val="26"/>
          <w:rtl/>
          <w:lang w:bidi="fa-IR"/>
        </w:rPr>
        <w:t>ی</w:t>
      </w:r>
      <w:r w:rsidRPr="00F4024C">
        <w:rPr>
          <w:rFonts w:cs="B Nazanin" w:hint="eastAsia"/>
          <w:sz w:val="26"/>
          <w:szCs w:val="26"/>
          <w:rtl/>
          <w:lang w:bidi="fa-IR"/>
        </w:rPr>
        <w:t>ت</w:t>
      </w:r>
      <w:r w:rsidRPr="00F4024C">
        <w:rPr>
          <w:rFonts w:cs="B Nazanin"/>
          <w:sz w:val="26"/>
          <w:szCs w:val="26"/>
          <w:rtl/>
          <w:lang w:bidi="fa-IR"/>
        </w:rPr>
        <w:t xml:space="preserve"> </w:t>
      </w:r>
      <w:r w:rsidRPr="00F4024C">
        <w:rPr>
          <w:rFonts w:cs="B Nazanin" w:hint="eastAsia"/>
          <w:sz w:val="26"/>
          <w:szCs w:val="26"/>
          <w:rtl/>
          <w:lang w:bidi="fa-IR"/>
        </w:rPr>
        <w:t>نسبت</w:t>
      </w:r>
      <w:r w:rsidRPr="00F4024C">
        <w:rPr>
          <w:rFonts w:cs="B Nazanin"/>
          <w:sz w:val="26"/>
          <w:szCs w:val="26"/>
          <w:rtl/>
          <w:lang w:bidi="fa-IR"/>
        </w:rPr>
        <w:t xml:space="preserve"> </w:t>
      </w:r>
      <w:r w:rsidRPr="00F4024C">
        <w:rPr>
          <w:rFonts w:cs="B Nazanin" w:hint="eastAsia"/>
          <w:sz w:val="26"/>
          <w:szCs w:val="26"/>
          <w:rtl/>
          <w:lang w:bidi="fa-IR"/>
        </w:rPr>
        <w:t>به</w:t>
      </w:r>
      <w:r w:rsidRPr="00F4024C">
        <w:rPr>
          <w:rFonts w:cs="B Nazanin"/>
          <w:sz w:val="26"/>
          <w:szCs w:val="26"/>
          <w:rtl/>
          <w:lang w:bidi="fa-IR"/>
        </w:rPr>
        <w:t xml:space="preserve"> </w:t>
      </w:r>
      <w:r w:rsidRPr="00F4024C">
        <w:rPr>
          <w:rFonts w:cs="B Nazanin" w:hint="eastAsia"/>
          <w:sz w:val="26"/>
          <w:szCs w:val="26"/>
          <w:rtl/>
          <w:lang w:bidi="fa-IR"/>
        </w:rPr>
        <w:t>برداشت</w:t>
      </w:r>
      <w:r w:rsidRPr="00F4024C">
        <w:rPr>
          <w:rFonts w:cs="B Nazanin"/>
          <w:sz w:val="26"/>
          <w:szCs w:val="26"/>
          <w:rtl/>
          <w:lang w:bidi="fa-IR"/>
        </w:rPr>
        <w:t xml:space="preserve"> </w:t>
      </w:r>
      <w:r w:rsidRPr="00F4024C">
        <w:rPr>
          <w:rFonts w:cs="B Nazanin" w:hint="eastAsia"/>
          <w:sz w:val="26"/>
          <w:szCs w:val="26"/>
          <w:rtl/>
          <w:lang w:bidi="fa-IR"/>
        </w:rPr>
        <w:t>مواجه</w:t>
      </w:r>
      <w:r w:rsidRPr="00F4024C">
        <w:rPr>
          <w:rFonts w:cs="B Nazanin"/>
          <w:sz w:val="26"/>
          <w:szCs w:val="26"/>
          <w:rtl/>
          <w:lang w:bidi="fa-IR"/>
        </w:rPr>
        <w:t xml:space="preserve"> </w:t>
      </w:r>
      <w:r w:rsidRPr="00F4024C">
        <w:rPr>
          <w:rFonts w:cs="B Nazanin" w:hint="eastAsia"/>
          <w:sz w:val="26"/>
          <w:szCs w:val="26"/>
          <w:rtl/>
          <w:lang w:bidi="fa-IR"/>
        </w:rPr>
        <w:t>شده</w:t>
      </w:r>
      <w:r w:rsidRPr="00F4024C">
        <w:rPr>
          <w:rFonts w:cs="B Nazanin"/>
          <w:sz w:val="26"/>
          <w:szCs w:val="26"/>
          <w:rtl/>
          <w:lang w:bidi="fa-IR"/>
        </w:rPr>
        <w:t xml:space="preserve"> </w:t>
      </w:r>
      <w:r w:rsidRPr="00F4024C">
        <w:rPr>
          <w:rFonts w:cs="B Nazanin" w:hint="eastAsia"/>
          <w:sz w:val="26"/>
          <w:szCs w:val="26"/>
          <w:rtl/>
          <w:lang w:bidi="fa-IR"/>
        </w:rPr>
        <w:t>است</w:t>
      </w:r>
      <w:r w:rsidRPr="00F4024C">
        <w:rPr>
          <w:rFonts w:cs="B Nazanin"/>
          <w:sz w:val="26"/>
          <w:szCs w:val="26"/>
          <w:rtl/>
          <w:lang w:bidi="fa-IR"/>
        </w:rPr>
        <w:t xml:space="preserve">. </w:t>
      </w:r>
      <w:r w:rsidRPr="00F4024C">
        <w:rPr>
          <w:rFonts w:cs="B Nazanin" w:hint="eastAsia"/>
          <w:sz w:val="26"/>
          <w:szCs w:val="26"/>
          <w:rtl/>
          <w:lang w:bidi="fa-IR"/>
        </w:rPr>
        <w:t>تغ</w:t>
      </w:r>
      <w:r w:rsidRPr="00F4024C">
        <w:rPr>
          <w:rFonts w:cs="B Nazanin" w:hint="cs"/>
          <w:sz w:val="26"/>
          <w:szCs w:val="26"/>
          <w:rtl/>
          <w:lang w:bidi="fa-IR"/>
        </w:rPr>
        <w:t>یی</w:t>
      </w:r>
      <w:r w:rsidRPr="00F4024C">
        <w:rPr>
          <w:rFonts w:cs="B Nazanin" w:hint="eastAsia"/>
          <w:sz w:val="26"/>
          <w:szCs w:val="26"/>
          <w:rtl/>
          <w:lang w:bidi="fa-IR"/>
        </w:rPr>
        <w:t>ر</w:t>
      </w:r>
      <w:r w:rsidRPr="00F4024C">
        <w:rPr>
          <w:rFonts w:cs="B Nazanin"/>
          <w:sz w:val="26"/>
          <w:szCs w:val="26"/>
          <w:rtl/>
          <w:lang w:bidi="fa-IR"/>
        </w:rPr>
        <w:t xml:space="preserve"> </w:t>
      </w:r>
      <w:r w:rsidRPr="00F4024C">
        <w:rPr>
          <w:rFonts w:cs="B Nazanin" w:hint="eastAsia"/>
          <w:sz w:val="26"/>
          <w:szCs w:val="26"/>
          <w:rtl/>
          <w:lang w:bidi="fa-IR"/>
        </w:rPr>
        <w:t>الگو</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پاسخ</w:t>
      </w:r>
      <w:r w:rsidRPr="00F4024C">
        <w:rPr>
          <w:rFonts w:cs="B Nazanin"/>
          <w:sz w:val="26"/>
          <w:szCs w:val="26"/>
          <w:rtl/>
          <w:lang w:bidi="fa-IR"/>
        </w:rPr>
        <w:t xml:space="preserve"> </w:t>
      </w:r>
      <w:r w:rsidRPr="00F4024C">
        <w:rPr>
          <w:rFonts w:cs="B Nazanin" w:hint="eastAsia"/>
          <w:sz w:val="26"/>
          <w:szCs w:val="26"/>
          <w:rtl/>
          <w:lang w:bidi="fa-IR"/>
        </w:rPr>
        <w:t>آبخوان</w:t>
      </w:r>
      <w:r w:rsidRPr="00F4024C">
        <w:rPr>
          <w:rFonts w:cs="B Nazanin"/>
          <w:sz w:val="26"/>
          <w:szCs w:val="26"/>
          <w:rtl/>
          <w:lang w:bidi="fa-IR"/>
        </w:rPr>
        <w:t xml:space="preserve"> </w:t>
      </w:r>
      <w:r w:rsidRPr="00F4024C">
        <w:rPr>
          <w:rFonts w:cs="B Nazanin" w:hint="eastAsia"/>
          <w:sz w:val="26"/>
          <w:szCs w:val="26"/>
          <w:rtl/>
          <w:lang w:bidi="fa-IR"/>
        </w:rPr>
        <w:t>به</w:t>
      </w:r>
      <w:r w:rsidRPr="00F4024C">
        <w:rPr>
          <w:rFonts w:cs="B Nazanin"/>
          <w:sz w:val="26"/>
          <w:szCs w:val="26"/>
          <w:rtl/>
          <w:lang w:bidi="fa-IR"/>
        </w:rPr>
        <w:t xml:space="preserve"> </w:t>
      </w:r>
      <w:r w:rsidRPr="00F4024C">
        <w:rPr>
          <w:rFonts w:cs="B Nazanin" w:hint="eastAsia"/>
          <w:sz w:val="26"/>
          <w:szCs w:val="26"/>
          <w:rtl/>
          <w:lang w:bidi="fa-IR"/>
        </w:rPr>
        <w:t>برداشت‌ها،</w:t>
      </w:r>
      <w:r w:rsidRPr="00F4024C">
        <w:rPr>
          <w:rFonts w:cs="B Nazanin"/>
          <w:sz w:val="26"/>
          <w:szCs w:val="26"/>
          <w:rtl/>
          <w:lang w:bidi="fa-IR"/>
        </w:rPr>
        <w:t xml:space="preserve"> </w:t>
      </w:r>
      <w:r w:rsidRPr="00F4024C">
        <w:rPr>
          <w:rFonts w:cs="B Nazanin" w:hint="eastAsia"/>
          <w:sz w:val="26"/>
          <w:szCs w:val="26"/>
          <w:rtl/>
          <w:lang w:bidi="fa-IR"/>
        </w:rPr>
        <w:t>به‌و</w:t>
      </w:r>
      <w:r w:rsidRPr="00F4024C">
        <w:rPr>
          <w:rFonts w:cs="B Nazanin" w:hint="cs"/>
          <w:sz w:val="26"/>
          <w:szCs w:val="26"/>
          <w:rtl/>
          <w:lang w:bidi="fa-IR"/>
        </w:rPr>
        <w:t>ی</w:t>
      </w:r>
      <w:r w:rsidRPr="00F4024C">
        <w:rPr>
          <w:rFonts w:cs="B Nazanin" w:hint="eastAsia"/>
          <w:sz w:val="26"/>
          <w:szCs w:val="26"/>
          <w:rtl/>
          <w:lang w:bidi="fa-IR"/>
        </w:rPr>
        <w:t>ژه</w:t>
      </w:r>
      <w:r w:rsidRPr="00F4024C">
        <w:rPr>
          <w:rFonts w:cs="B Nazanin"/>
          <w:sz w:val="26"/>
          <w:szCs w:val="26"/>
          <w:rtl/>
          <w:lang w:bidi="fa-IR"/>
        </w:rPr>
        <w:t xml:space="preserve"> </w:t>
      </w:r>
      <w:r w:rsidRPr="00F4024C">
        <w:rPr>
          <w:rFonts w:cs="B Nazanin" w:hint="eastAsia"/>
          <w:sz w:val="26"/>
          <w:szCs w:val="26"/>
          <w:rtl/>
          <w:lang w:bidi="fa-IR"/>
        </w:rPr>
        <w:t>در</w:t>
      </w:r>
      <w:r w:rsidRPr="00F4024C">
        <w:rPr>
          <w:rFonts w:cs="B Nazanin"/>
          <w:sz w:val="26"/>
          <w:szCs w:val="26"/>
          <w:rtl/>
          <w:lang w:bidi="fa-IR"/>
        </w:rPr>
        <w:t xml:space="preserve"> </w:t>
      </w:r>
      <w:r w:rsidRPr="00F4024C">
        <w:rPr>
          <w:rFonts w:cs="B Nazanin" w:hint="eastAsia"/>
          <w:sz w:val="26"/>
          <w:szCs w:val="26"/>
          <w:rtl/>
          <w:lang w:bidi="fa-IR"/>
        </w:rPr>
        <w:t>دوره‌ها</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پا</w:t>
      </w:r>
      <w:r w:rsidRPr="00F4024C">
        <w:rPr>
          <w:rFonts w:cs="B Nazanin" w:hint="cs"/>
          <w:sz w:val="26"/>
          <w:szCs w:val="26"/>
          <w:rtl/>
          <w:lang w:bidi="fa-IR"/>
        </w:rPr>
        <w:t>ی</w:t>
      </w:r>
      <w:r w:rsidRPr="00F4024C">
        <w:rPr>
          <w:rFonts w:cs="B Nazanin" w:hint="eastAsia"/>
          <w:sz w:val="26"/>
          <w:szCs w:val="26"/>
          <w:rtl/>
          <w:lang w:bidi="fa-IR"/>
        </w:rPr>
        <w:t>ان</w:t>
      </w:r>
      <w:r w:rsidRPr="00F4024C">
        <w:rPr>
          <w:rFonts w:cs="B Nazanin" w:hint="cs"/>
          <w:sz w:val="26"/>
          <w:szCs w:val="26"/>
          <w:rtl/>
          <w:lang w:bidi="fa-IR"/>
        </w:rPr>
        <w:t>ی</w:t>
      </w:r>
      <w:r w:rsidRPr="00F4024C">
        <w:rPr>
          <w:rFonts w:cs="B Nazanin" w:hint="eastAsia"/>
          <w:sz w:val="26"/>
          <w:szCs w:val="26"/>
          <w:rtl/>
          <w:lang w:bidi="fa-IR"/>
        </w:rPr>
        <w:t>،</w:t>
      </w:r>
      <w:r w:rsidRPr="00F4024C">
        <w:rPr>
          <w:rFonts w:cs="B Nazanin"/>
          <w:sz w:val="26"/>
          <w:szCs w:val="26"/>
          <w:rtl/>
          <w:lang w:bidi="fa-IR"/>
        </w:rPr>
        <w:t xml:space="preserve"> </w:t>
      </w:r>
      <w:r w:rsidRPr="00F4024C">
        <w:rPr>
          <w:rFonts w:cs="B Nazanin" w:hint="eastAsia"/>
          <w:sz w:val="26"/>
          <w:szCs w:val="26"/>
          <w:rtl/>
          <w:lang w:bidi="fa-IR"/>
        </w:rPr>
        <w:t>ب</w:t>
      </w:r>
      <w:r w:rsidRPr="00F4024C">
        <w:rPr>
          <w:rFonts w:cs="B Nazanin" w:hint="cs"/>
          <w:sz w:val="26"/>
          <w:szCs w:val="26"/>
          <w:rtl/>
          <w:lang w:bidi="fa-IR"/>
        </w:rPr>
        <w:t>ی</w:t>
      </w:r>
      <w:r w:rsidRPr="00F4024C">
        <w:rPr>
          <w:rFonts w:cs="B Nazanin" w:hint="eastAsia"/>
          <w:sz w:val="26"/>
          <w:szCs w:val="26"/>
          <w:rtl/>
          <w:lang w:bidi="fa-IR"/>
        </w:rPr>
        <w:t>انگر</w:t>
      </w:r>
      <w:r w:rsidRPr="00F4024C">
        <w:rPr>
          <w:rFonts w:cs="B Nazanin"/>
          <w:sz w:val="26"/>
          <w:szCs w:val="26"/>
          <w:rtl/>
          <w:lang w:bidi="fa-IR"/>
        </w:rPr>
        <w:t xml:space="preserve"> </w:t>
      </w:r>
      <w:r w:rsidRPr="00F4024C">
        <w:rPr>
          <w:rFonts w:cs="B Nazanin" w:hint="eastAsia"/>
          <w:sz w:val="26"/>
          <w:szCs w:val="26"/>
          <w:rtl/>
          <w:lang w:bidi="fa-IR"/>
        </w:rPr>
        <w:t>کاهش</w:t>
      </w:r>
      <w:r w:rsidRPr="00F4024C">
        <w:rPr>
          <w:rFonts w:cs="B Nazanin"/>
          <w:sz w:val="26"/>
          <w:szCs w:val="26"/>
          <w:rtl/>
          <w:lang w:bidi="fa-IR"/>
        </w:rPr>
        <w:t xml:space="preserve"> </w:t>
      </w:r>
      <w:r w:rsidRPr="00F4024C">
        <w:rPr>
          <w:rFonts w:cs="B Nazanin" w:hint="eastAsia"/>
          <w:sz w:val="26"/>
          <w:szCs w:val="26"/>
          <w:rtl/>
          <w:lang w:bidi="fa-IR"/>
        </w:rPr>
        <w:t>نقش</w:t>
      </w:r>
      <w:r w:rsidRPr="00F4024C">
        <w:rPr>
          <w:rFonts w:cs="B Nazanin"/>
          <w:sz w:val="26"/>
          <w:szCs w:val="26"/>
          <w:rtl/>
          <w:lang w:bidi="fa-IR"/>
        </w:rPr>
        <w:t xml:space="preserve"> </w:t>
      </w:r>
      <w:r w:rsidRPr="00F4024C">
        <w:rPr>
          <w:rFonts w:cs="B Nazanin" w:hint="eastAsia"/>
          <w:sz w:val="26"/>
          <w:szCs w:val="26"/>
          <w:rtl/>
          <w:lang w:bidi="fa-IR"/>
        </w:rPr>
        <w:t>ذخ</w:t>
      </w:r>
      <w:r w:rsidRPr="00F4024C">
        <w:rPr>
          <w:rFonts w:cs="B Nazanin" w:hint="cs"/>
          <w:sz w:val="26"/>
          <w:szCs w:val="26"/>
          <w:rtl/>
          <w:lang w:bidi="fa-IR"/>
        </w:rPr>
        <w:t>ی</w:t>
      </w:r>
      <w:r w:rsidRPr="00F4024C">
        <w:rPr>
          <w:rFonts w:cs="B Nazanin" w:hint="eastAsia"/>
          <w:sz w:val="26"/>
          <w:szCs w:val="26"/>
          <w:rtl/>
          <w:lang w:bidi="fa-IR"/>
        </w:rPr>
        <w:t>ره</w:t>
      </w:r>
      <w:r w:rsidRPr="00F4024C">
        <w:rPr>
          <w:rFonts w:cs="B Nazanin"/>
          <w:sz w:val="26"/>
          <w:szCs w:val="26"/>
          <w:rtl/>
          <w:lang w:bidi="fa-IR"/>
        </w:rPr>
        <w:t xml:space="preserve"> </w:t>
      </w:r>
      <w:r w:rsidRPr="00F4024C">
        <w:rPr>
          <w:rFonts w:cs="B Nazanin" w:hint="eastAsia"/>
          <w:sz w:val="26"/>
          <w:szCs w:val="26"/>
          <w:rtl/>
          <w:lang w:bidi="fa-IR"/>
        </w:rPr>
        <w:t>ثقل</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در</w:t>
      </w:r>
      <w:r w:rsidRPr="00F4024C">
        <w:rPr>
          <w:rFonts w:cs="B Nazanin"/>
          <w:sz w:val="26"/>
          <w:szCs w:val="26"/>
          <w:rtl/>
          <w:lang w:bidi="fa-IR"/>
        </w:rPr>
        <w:t xml:space="preserve"> </w:t>
      </w:r>
      <w:r w:rsidRPr="00F4024C">
        <w:rPr>
          <w:rFonts w:cs="B Nazanin" w:hint="eastAsia"/>
          <w:sz w:val="26"/>
          <w:szCs w:val="26"/>
          <w:rtl/>
          <w:lang w:bidi="fa-IR"/>
        </w:rPr>
        <w:t>تعد</w:t>
      </w:r>
      <w:r w:rsidRPr="00F4024C">
        <w:rPr>
          <w:rFonts w:cs="B Nazanin" w:hint="cs"/>
          <w:sz w:val="26"/>
          <w:szCs w:val="26"/>
          <w:rtl/>
          <w:lang w:bidi="fa-IR"/>
        </w:rPr>
        <w:t>ی</w:t>
      </w:r>
      <w:r w:rsidRPr="00F4024C">
        <w:rPr>
          <w:rFonts w:cs="B Nazanin" w:hint="eastAsia"/>
          <w:sz w:val="26"/>
          <w:szCs w:val="26"/>
          <w:rtl/>
          <w:lang w:bidi="fa-IR"/>
        </w:rPr>
        <w:t>ل</w:t>
      </w:r>
      <w:r w:rsidRPr="00F4024C">
        <w:rPr>
          <w:rFonts w:cs="B Nazanin"/>
          <w:sz w:val="26"/>
          <w:szCs w:val="26"/>
          <w:rtl/>
          <w:lang w:bidi="fa-IR"/>
        </w:rPr>
        <w:t xml:space="preserve"> </w:t>
      </w:r>
      <w:r w:rsidRPr="00F4024C">
        <w:rPr>
          <w:rFonts w:cs="B Nazanin" w:hint="eastAsia"/>
          <w:sz w:val="26"/>
          <w:szCs w:val="26"/>
          <w:rtl/>
          <w:lang w:bidi="fa-IR"/>
        </w:rPr>
        <w:t>افت</w:t>
      </w:r>
      <w:r w:rsidRPr="00F4024C">
        <w:rPr>
          <w:rFonts w:cs="B Nazanin"/>
          <w:sz w:val="26"/>
          <w:szCs w:val="26"/>
          <w:rtl/>
          <w:lang w:bidi="fa-IR"/>
        </w:rPr>
        <w:t xml:space="preserve"> </w:t>
      </w:r>
      <w:r w:rsidRPr="00F4024C">
        <w:rPr>
          <w:rFonts w:cs="B Nazanin" w:hint="eastAsia"/>
          <w:sz w:val="26"/>
          <w:szCs w:val="26"/>
          <w:rtl/>
          <w:lang w:bidi="fa-IR"/>
        </w:rPr>
        <w:t>و</w:t>
      </w:r>
      <w:r w:rsidRPr="00F4024C">
        <w:rPr>
          <w:rFonts w:cs="B Nazanin"/>
          <w:sz w:val="26"/>
          <w:szCs w:val="26"/>
          <w:rtl/>
          <w:lang w:bidi="fa-IR"/>
        </w:rPr>
        <w:t xml:space="preserve"> </w:t>
      </w:r>
      <w:r w:rsidRPr="00F4024C">
        <w:rPr>
          <w:rFonts w:cs="B Nazanin" w:hint="eastAsia"/>
          <w:sz w:val="26"/>
          <w:szCs w:val="26"/>
          <w:rtl/>
          <w:lang w:bidi="fa-IR"/>
        </w:rPr>
        <w:t>تشد</w:t>
      </w:r>
      <w:r w:rsidRPr="00F4024C">
        <w:rPr>
          <w:rFonts w:cs="B Nazanin" w:hint="cs"/>
          <w:sz w:val="26"/>
          <w:szCs w:val="26"/>
          <w:rtl/>
          <w:lang w:bidi="fa-IR"/>
        </w:rPr>
        <w:t>ی</w:t>
      </w:r>
      <w:r w:rsidRPr="00F4024C">
        <w:rPr>
          <w:rFonts w:cs="B Nazanin" w:hint="eastAsia"/>
          <w:sz w:val="26"/>
          <w:szCs w:val="26"/>
          <w:rtl/>
          <w:lang w:bidi="fa-IR"/>
        </w:rPr>
        <w:t>د</w:t>
      </w:r>
      <w:r w:rsidRPr="00F4024C">
        <w:rPr>
          <w:rFonts w:cs="B Nazanin"/>
          <w:sz w:val="26"/>
          <w:szCs w:val="26"/>
          <w:rtl/>
          <w:lang w:bidi="fa-IR"/>
        </w:rPr>
        <w:t xml:space="preserve"> </w:t>
      </w:r>
      <w:r w:rsidRPr="00F4024C">
        <w:rPr>
          <w:rFonts w:cs="B Nazanin" w:hint="eastAsia"/>
          <w:sz w:val="26"/>
          <w:szCs w:val="26"/>
          <w:rtl/>
          <w:lang w:bidi="fa-IR"/>
        </w:rPr>
        <w:t>ناپا</w:t>
      </w:r>
      <w:r w:rsidRPr="00F4024C">
        <w:rPr>
          <w:rFonts w:cs="B Nazanin" w:hint="cs"/>
          <w:sz w:val="26"/>
          <w:szCs w:val="26"/>
          <w:rtl/>
          <w:lang w:bidi="fa-IR"/>
        </w:rPr>
        <w:t>ی</w:t>
      </w:r>
      <w:r w:rsidRPr="00F4024C">
        <w:rPr>
          <w:rFonts w:cs="B Nazanin" w:hint="eastAsia"/>
          <w:sz w:val="26"/>
          <w:szCs w:val="26"/>
          <w:rtl/>
          <w:lang w:bidi="fa-IR"/>
        </w:rPr>
        <w:t>دار</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کم</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آبخوان</w:t>
      </w:r>
      <w:r w:rsidRPr="00F4024C">
        <w:rPr>
          <w:rFonts w:cs="B Nazanin"/>
          <w:sz w:val="26"/>
          <w:szCs w:val="26"/>
          <w:rtl/>
          <w:lang w:bidi="fa-IR"/>
        </w:rPr>
        <w:t xml:space="preserve"> </w:t>
      </w:r>
      <w:r w:rsidRPr="00F4024C">
        <w:rPr>
          <w:rFonts w:cs="B Nazanin" w:hint="eastAsia"/>
          <w:sz w:val="26"/>
          <w:szCs w:val="26"/>
          <w:rtl/>
          <w:lang w:bidi="fa-IR"/>
        </w:rPr>
        <w:t>است</w:t>
      </w:r>
      <w:r w:rsidRPr="00F4024C">
        <w:rPr>
          <w:rFonts w:cs="B Nazanin"/>
          <w:sz w:val="26"/>
          <w:szCs w:val="26"/>
          <w:rtl/>
          <w:lang w:bidi="fa-IR"/>
        </w:rPr>
        <w:t xml:space="preserve">. </w:t>
      </w:r>
      <w:r w:rsidRPr="00F4024C">
        <w:rPr>
          <w:rFonts w:cs="B Nazanin" w:hint="eastAsia"/>
          <w:sz w:val="26"/>
          <w:szCs w:val="26"/>
          <w:rtl/>
          <w:lang w:bidi="fa-IR"/>
        </w:rPr>
        <w:t>از</w:t>
      </w:r>
      <w:r w:rsidRPr="00F4024C">
        <w:rPr>
          <w:rFonts w:cs="B Nazanin"/>
          <w:sz w:val="26"/>
          <w:szCs w:val="26"/>
          <w:rtl/>
          <w:lang w:bidi="fa-IR"/>
        </w:rPr>
        <w:t xml:space="preserve"> </w:t>
      </w:r>
      <w:r w:rsidRPr="00F4024C">
        <w:rPr>
          <w:rFonts w:cs="B Nazanin" w:hint="eastAsia"/>
          <w:sz w:val="26"/>
          <w:szCs w:val="26"/>
          <w:rtl/>
          <w:lang w:bidi="fa-IR"/>
        </w:rPr>
        <w:t>ا</w:t>
      </w:r>
      <w:r w:rsidRPr="00F4024C">
        <w:rPr>
          <w:rFonts w:cs="B Nazanin" w:hint="cs"/>
          <w:sz w:val="26"/>
          <w:szCs w:val="26"/>
          <w:rtl/>
          <w:lang w:bidi="fa-IR"/>
        </w:rPr>
        <w:t>ی</w:t>
      </w:r>
      <w:r w:rsidRPr="00F4024C">
        <w:rPr>
          <w:rFonts w:cs="B Nazanin" w:hint="eastAsia"/>
          <w:sz w:val="26"/>
          <w:szCs w:val="26"/>
          <w:rtl/>
          <w:lang w:bidi="fa-IR"/>
        </w:rPr>
        <w:t>ن‌رو،</w:t>
      </w:r>
      <w:r w:rsidRPr="00F4024C">
        <w:rPr>
          <w:rFonts w:cs="B Nazanin"/>
          <w:sz w:val="26"/>
          <w:szCs w:val="26"/>
          <w:rtl/>
          <w:lang w:bidi="fa-IR"/>
        </w:rPr>
        <w:t xml:space="preserve"> </w:t>
      </w:r>
      <w:r w:rsidRPr="00F4024C">
        <w:rPr>
          <w:rFonts w:ascii="Times New Roman" w:hAnsi="Times New Roman" w:cs="Times New Roman"/>
          <w:sz w:val="22"/>
          <w:szCs w:val="22"/>
          <w:lang w:bidi="fa-IR"/>
        </w:rPr>
        <w:t>S</w:t>
      </w:r>
      <w:r w:rsidRPr="00D411DD">
        <w:rPr>
          <w:rFonts w:ascii="Times New Roman" w:hAnsi="Times New Roman" w:cs="Times New Roman"/>
          <w:sz w:val="22"/>
          <w:szCs w:val="22"/>
          <w:vertAlign w:val="subscript"/>
          <w:lang w:bidi="fa-IR"/>
        </w:rPr>
        <w:t>y</w:t>
      </w:r>
      <w:r w:rsidRPr="00F4024C">
        <w:rPr>
          <w:rFonts w:cs="B Nazanin"/>
          <w:sz w:val="22"/>
          <w:szCs w:val="22"/>
          <w:rtl/>
          <w:lang w:bidi="fa-IR"/>
        </w:rPr>
        <w:t xml:space="preserve"> </w:t>
      </w:r>
      <w:r w:rsidRPr="00F4024C">
        <w:rPr>
          <w:rFonts w:cs="B Nazanin" w:hint="eastAsia"/>
          <w:sz w:val="26"/>
          <w:szCs w:val="26"/>
          <w:rtl/>
          <w:lang w:bidi="fa-IR"/>
        </w:rPr>
        <w:t>م</w:t>
      </w:r>
      <w:r w:rsidRPr="00F4024C">
        <w:rPr>
          <w:rFonts w:cs="B Nazanin" w:hint="cs"/>
          <w:sz w:val="26"/>
          <w:szCs w:val="26"/>
          <w:rtl/>
          <w:lang w:bidi="fa-IR"/>
        </w:rPr>
        <w:t>ی‌</w:t>
      </w:r>
      <w:r w:rsidRPr="00F4024C">
        <w:rPr>
          <w:rFonts w:cs="B Nazanin" w:hint="eastAsia"/>
          <w:sz w:val="26"/>
          <w:szCs w:val="26"/>
          <w:rtl/>
          <w:lang w:bidi="fa-IR"/>
        </w:rPr>
        <w:t>تواند</w:t>
      </w:r>
      <w:r w:rsidRPr="00F4024C">
        <w:rPr>
          <w:rFonts w:cs="B Nazanin"/>
          <w:sz w:val="26"/>
          <w:szCs w:val="26"/>
          <w:rtl/>
          <w:lang w:bidi="fa-IR"/>
        </w:rPr>
        <w:t xml:space="preserve"> </w:t>
      </w:r>
      <w:r w:rsidRPr="00F4024C">
        <w:rPr>
          <w:rFonts w:cs="B Nazanin" w:hint="eastAsia"/>
          <w:sz w:val="26"/>
          <w:szCs w:val="26"/>
          <w:rtl/>
          <w:lang w:bidi="fa-IR"/>
        </w:rPr>
        <w:t>به‌عنوان</w:t>
      </w:r>
      <w:r w:rsidRPr="00F4024C">
        <w:rPr>
          <w:rFonts w:cs="B Nazanin"/>
          <w:sz w:val="26"/>
          <w:szCs w:val="26"/>
          <w:rtl/>
          <w:lang w:bidi="fa-IR"/>
        </w:rPr>
        <w:t xml:space="preserve"> </w:t>
      </w:r>
      <w:r w:rsidRPr="00F4024C">
        <w:rPr>
          <w:rFonts w:cs="B Nazanin" w:hint="eastAsia"/>
          <w:sz w:val="26"/>
          <w:szCs w:val="26"/>
          <w:rtl/>
          <w:lang w:bidi="fa-IR"/>
        </w:rPr>
        <w:t>شاخص</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مناسب</w:t>
      </w:r>
      <w:r w:rsidRPr="00F4024C">
        <w:rPr>
          <w:rFonts w:cs="B Nazanin"/>
          <w:sz w:val="26"/>
          <w:szCs w:val="26"/>
          <w:rtl/>
          <w:lang w:bidi="fa-IR"/>
        </w:rPr>
        <w:t xml:space="preserve"> </w:t>
      </w:r>
      <w:r w:rsidRPr="00F4024C">
        <w:rPr>
          <w:rFonts w:cs="B Nazanin" w:hint="eastAsia"/>
          <w:sz w:val="26"/>
          <w:szCs w:val="26"/>
          <w:rtl/>
          <w:lang w:bidi="fa-IR"/>
        </w:rPr>
        <w:t>برا</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تب</w:t>
      </w:r>
      <w:r w:rsidRPr="00F4024C">
        <w:rPr>
          <w:rFonts w:cs="B Nazanin" w:hint="cs"/>
          <w:sz w:val="26"/>
          <w:szCs w:val="26"/>
          <w:rtl/>
          <w:lang w:bidi="fa-IR"/>
        </w:rPr>
        <w:t>یی</w:t>
      </w:r>
      <w:r w:rsidRPr="00F4024C">
        <w:rPr>
          <w:rFonts w:cs="B Nazanin" w:hint="eastAsia"/>
          <w:sz w:val="26"/>
          <w:szCs w:val="26"/>
          <w:rtl/>
          <w:lang w:bidi="fa-IR"/>
        </w:rPr>
        <w:t>ن</w:t>
      </w:r>
      <w:r w:rsidRPr="00F4024C">
        <w:rPr>
          <w:rFonts w:cs="B Nazanin"/>
          <w:sz w:val="26"/>
          <w:szCs w:val="26"/>
          <w:rtl/>
          <w:lang w:bidi="fa-IR"/>
        </w:rPr>
        <w:t xml:space="preserve"> </w:t>
      </w:r>
      <w:r w:rsidRPr="00F4024C">
        <w:rPr>
          <w:rFonts w:cs="B Nazanin" w:hint="eastAsia"/>
          <w:sz w:val="26"/>
          <w:szCs w:val="26"/>
          <w:rtl/>
          <w:lang w:bidi="fa-IR"/>
        </w:rPr>
        <w:t>تغ</w:t>
      </w:r>
      <w:r w:rsidRPr="00F4024C">
        <w:rPr>
          <w:rFonts w:cs="B Nazanin" w:hint="cs"/>
          <w:sz w:val="26"/>
          <w:szCs w:val="26"/>
          <w:rtl/>
          <w:lang w:bidi="fa-IR"/>
        </w:rPr>
        <w:t>یی</w:t>
      </w:r>
      <w:r w:rsidRPr="00F4024C">
        <w:rPr>
          <w:rFonts w:cs="B Nazanin" w:hint="eastAsia"/>
          <w:sz w:val="26"/>
          <w:szCs w:val="26"/>
          <w:rtl/>
          <w:lang w:bidi="fa-IR"/>
        </w:rPr>
        <w:t>ر</w:t>
      </w:r>
      <w:r w:rsidRPr="00F4024C">
        <w:rPr>
          <w:rFonts w:cs="B Nazanin"/>
          <w:sz w:val="26"/>
          <w:szCs w:val="26"/>
          <w:rtl/>
          <w:lang w:bidi="fa-IR"/>
        </w:rPr>
        <w:t xml:space="preserve"> </w:t>
      </w:r>
      <w:r w:rsidRPr="00F4024C">
        <w:rPr>
          <w:rFonts w:cs="B Nazanin" w:hint="eastAsia"/>
          <w:sz w:val="26"/>
          <w:szCs w:val="26"/>
          <w:rtl/>
          <w:lang w:bidi="fa-IR"/>
        </w:rPr>
        <w:t>رفتار</w:t>
      </w:r>
      <w:r w:rsidRPr="00F4024C">
        <w:rPr>
          <w:rFonts w:cs="B Nazanin"/>
          <w:sz w:val="26"/>
          <w:szCs w:val="26"/>
          <w:rtl/>
          <w:lang w:bidi="fa-IR"/>
        </w:rPr>
        <w:t xml:space="preserve"> </w:t>
      </w:r>
      <w:r w:rsidRPr="00F4024C">
        <w:rPr>
          <w:rFonts w:cs="B Nazanin" w:hint="eastAsia"/>
          <w:sz w:val="26"/>
          <w:szCs w:val="26"/>
          <w:rtl/>
          <w:lang w:bidi="fa-IR"/>
        </w:rPr>
        <w:t>ذخ</w:t>
      </w:r>
      <w:r w:rsidRPr="00F4024C">
        <w:rPr>
          <w:rFonts w:cs="B Nazanin" w:hint="cs"/>
          <w:sz w:val="26"/>
          <w:szCs w:val="26"/>
          <w:rtl/>
          <w:lang w:bidi="fa-IR"/>
        </w:rPr>
        <w:t>ی</w:t>
      </w:r>
      <w:r w:rsidRPr="00F4024C">
        <w:rPr>
          <w:rFonts w:cs="B Nazanin" w:hint="eastAsia"/>
          <w:sz w:val="26"/>
          <w:szCs w:val="26"/>
          <w:rtl/>
          <w:lang w:bidi="fa-IR"/>
        </w:rPr>
        <w:t>ره‌ا</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آبخوان</w:t>
      </w:r>
      <w:r w:rsidRPr="00F4024C">
        <w:rPr>
          <w:rFonts w:cs="B Nazanin"/>
          <w:sz w:val="26"/>
          <w:szCs w:val="26"/>
          <w:rtl/>
          <w:lang w:bidi="fa-IR"/>
        </w:rPr>
        <w:t xml:space="preserve"> </w:t>
      </w:r>
      <w:r w:rsidRPr="00F4024C">
        <w:rPr>
          <w:rFonts w:cs="B Nazanin" w:hint="eastAsia"/>
          <w:sz w:val="26"/>
          <w:szCs w:val="26"/>
          <w:rtl/>
          <w:lang w:bidi="fa-IR"/>
        </w:rPr>
        <w:t>و</w:t>
      </w:r>
      <w:r w:rsidRPr="00F4024C">
        <w:rPr>
          <w:rFonts w:cs="B Nazanin"/>
          <w:sz w:val="26"/>
          <w:szCs w:val="26"/>
          <w:rtl/>
          <w:lang w:bidi="fa-IR"/>
        </w:rPr>
        <w:t xml:space="preserve"> </w:t>
      </w:r>
      <w:r w:rsidRPr="00F4024C">
        <w:rPr>
          <w:rFonts w:cs="B Nazanin" w:hint="eastAsia"/>
          <w:sz w:val="26"/>
          <w:szCs w:val="26"/>
          <w:rtl/>
          <w:lang w:bidi="fa-IR"/>
        </w:rPr>
        <w:t>پا</w:t>
      </w:r>
      <w:r w:rsidRPr="00F4024C">
        <w:rPr>
          <w:rFonts w:cs="B Nazanin" w:hint="cs"/>
          <w:sz w:val="26"/>
          <w:szCs w:val="26"/>
          <w:rtl/>
          <w:lang w:bidi="fa-IR"/>
        </w:rPr>
        <w:t>ی</w:t>
      </w:r>
      <w:r w:rsidRPr="00F4024C">
        <w:rPr>
          <w:rFonts w:cs="B Nazanin" w:hint="eastAsia"/>
          <w:sz w:val="26"/>
          <w:szCs w:val="26"/>
          <w:rtl/>
          <w:lang w:bidi="fa-IR"/>
        </w:rPr>
        <w:t>ش</w:t>
      </w:r>
      <w:r w:rsidRPr="00F4024C">
        <w:rPr>
          <w:rFonts w:cs="B Nazanin"/>
          <w:sz w:val="26"/>
          <w:szCs w:val="26"/>
          <w:rtl/>
          <w:lang w:bidi="fa-IR"/>
        </w:rPr>
        <w:t xml:space="preserve"> </w:t>
      </w:r>
      <w:r w:rsidRPr="00F4024C">
        <w:rPr>
          <w:rFonts w:cs="B Nazanin" w:hint="eastAsia"/>
          <w:sz w:val="26"/>
          <w:szCs w:val="26"/>
          <w:rtl/>
          <w:lang w:bidi="fa-IR"/>
        </w:rPr>
        <w:t>روند</w:t>
      </w:r>
      <w:r w:rsidRPr="00F4024C">
        <w:rPr>
          <w:rFonts w:cs="B Nazanin"/>
          <w:sz w:val="26"/>
          <w:szCs w:val="26"/>
          <w:rtl/>
          <w:lang w:bidi="fa-IR"/>
        </w:rPr>
        <w:t xml:space="preserve"> </w:t>
      </w:r>
      <w:r w:rsidRPr="00F4024C">
        <w:rPr>
          <w:rFonts w:cs="B Nazanin" w:hint="eastAsia"/>
          <w:sz w:val="26"/>
          <w:szCs w:val="26"/>
          <w:rtl/>
          <w:lang w:bidi="fa-IR"/>
        </w:rPr>
        <w:t>ناپا</w:t>
      </w:r>
      <w:r w:rsidRPr="00F4024C">
        <w:rPr>
          <w:rFonts w:cs="B Nazanin" w:hint="cs"/>
          <w:sz w:val="26"/>
          <w:szCs w:val="26"/>
          <w:rtl/>
          <w:lang w:bidi="fa-IR"/>
        </w:rPr>
        <w:t>ی</w:t>
      </w:r>
      <w:r w:rsidRPr="00F4024C">
        <w:rPr>
          <w:rFonts w:cs="B Nazanin" w:hint="eastAsia"/>
          <w:sz w:val="26"/>
          <w:szCs w:val="26"/>
          <w:rtl/>
          <w:lang w:bidi="fa-IR"/>
        </w:rPr>
        <w:t>دار</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کم</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در</w:t>
      </w:r>
      <w:r w:rsidRPr="00F4024C">
        <w:rPr>
          <w:rFonts w:cs="B Nazanin"/>
          <w:sz w:val="26"/>
          <w:szCs w:val="26"/>
          <w:rtl/>
          <w:lang w:bidi="fa-IR"/>
        </w:rPr>
        <w:t xml:space="preserve"> </w:t>
      </w:r>
      <w:r w:rsidRPr="00F4024C">
        <w:rPr>
          <w:rFonts w:cs="B Nazanin" w:hint="eastAsia"/>
          <w:sz w:val="26"/>
          <w:szCs w:val="26"/>
          <w:rtl/>
          <w:lang w:bidi="fa-IR"/>
        </w:rPr>
        <w:t>مق</w:t>
      </w:r>
      <w:r w:rsidRPr="00F4024C">
        <w:rPr>
          <w:rFonts w:cs="B Nazanin" w:hint="cs"/>
          <w:sz w:val="26"/>
          <w:szCs w:val="26"/>
          <w:rtl/>
          <w:lang w:bidi="fa-IR"/>
        </w:rPr>
        <w:t>ی</w:t>
      </w:r>
      <w:r w:rsidRPr="00F4024C">
        <w:rPr>
          <w:rFonts w:cs="B Nazanin" w:hint="eastAsia"/>
          <w:sz w:val="26"/>
          <w:szCs w:val="26"/>
          <w:rtl/>
          <w:lang w:bidi="fa-IR"/>
        </w:rPr>
        <w:t>اس</w:t>
      </w:r>
      <w:r w:rsidRPr="00F4024C">
        <w:rPr>
          <w:rFonts w:cs="B Nazanin"/>
          <w:sz w:val="26"/>
          <w:szCs w:val="26"/>
          <w:rtl/>
          <w:lang w:bidi="fa-IR"/>
        </w:rPr>
        <w:t xml:space="preserve"> </w:t>
      </w:r>
      <w:r w:rsidRPr="00F4024C">
        <w:rPr>
          <w:rFonts w:cs="B Nazanin" w:hint="eastAsia"/>
          <w:sz w:val="26"/>
          <w:szCs w:val="26"/>
          <w:rtl/>
          <w:lang w:bidi="fa-IR"/>
        </w:rPr>
        <w:t>منطقه‌ا</w:t>
      </w:r>
      <w:r w:rsidRPr="00F4024C">
        <w:rPr>
          <w:rFonts w:cs="B Nazanin" w:hint="cs"/>
          <w:sz w:val="26"/>
          <w:szCs w:val="26"/>
          <w:rtl/>
          <w:lang w:bidi="fa-IR"/>
        </w:rPr>
        <w:t>ی</w:t>
      </w:r>
      <w:r w:rsidRPr="00F4024C">
        <w:rPr>
          <w:rFonts w:cs="B Nazanin"/>
          <w:sz w:val="26"/>
          <w:szCs w:val="26"/>
          <w:rtl/>
          <w:lang w:bidi="fa-IR"/>
        </w:rPr>
        <w:t xml:space="preserve"> </w:t>
      </w:r>
      <w:r w:rsidRPr="00F4024C">
        <w:rPr>
          <w:rFonts w:cs="B Nazanin" w:hint="eastAsia"/>
          <w:sz w:val="26"/>
          <w:szCs w:val="26"/>
          <w:rtl/>
          <w:lang w:bidi="fa-IR"/>
        </w:rPr>
        <w:t>مورد</w:t>
      </w:r>
      <w:r w:rsidRPr="00F4024C">
        <w:rPr>
          <w:rFonts w:cs="B Nazanin"/>
          <w:sz w:val="26"/>
          <w:szCs w:val="26"/>
          <w:rtl/>
          <w:lang w:bidi="fa-IR"/>
        </w:rPr>
        <w:t xml:space="preserve"> </w:t>
      </w:r>
      <w:r w:rsidRPr="00F4024C">
        <w:rPr>
          <w:rFonts w:cs="B Nazanin" w:hint="eastAsia"/>
          <w:sz w:val="26"/>
          <w:szCs w:val="26"/>
          <w:rtl/>
          <w:lang w:bidi="fa-IR"/>
        </w:rPr>
        <w:t>استفاده</w:t>
      </w:r>
      <w:r w:rsidRPr="00F4024C">
        <w:rPr>
          <w:rFonts w:cs="B Nazanin"/>
          <w:sz w:val="26"/>
          <w:szCs w:val="26"/>
          <w:rtl/>
          <w:lang w:bidi="fa-IR"/>
        </w:rPr>
        <w:t xml:space="preserve"> </w:t>
      </w:r>
      <w:r w:rsidRPr="00F4024C">
        <w:rPr>
          <w:rFonts w:cs="B Nazanin" w:hint="eastAsia"/>
          <w:sz w:val="26"/>
          <w:szCs w:val="26"/>
          <w:rtl/>
          <w:lang w:bidi="fa-IR"/>
        </w:rPr>
        <w:t>قرار</w:t>
      </w:r>
      <w:r w:rsidRPr="00F4024C">
        <w:rPr>
          <w:rFonts w:cs="B Nazanin"/>
          <w:sz w:val="26"/>
          <w:szCs w:val="26"/>
          <w:rtl/>
          <w:lang w:bidi="fa-IR"/>
        </w:rPr>
        <w:t xml:space="preserve"> </w:t>
      </w:r>
      <w:r w:rsidRPr="00F4024C">
        <w:rPr>
          <w:rFonts w:cs="B Nazanin" w:hint="eastAsia"/>
          <w:sz w:val="26"/>
          <w:szCs w:val="26"/>
          <w:rtl/>
          <w:lang w:bidi="fa-IR"/>
        </w:rPr>
        <w:t>گ</w:t>
      </w:r>
      <w:r w:rsidRPr="00F4024C">
        <w:rPr>
          <w:rFonts w:cs="B Nazanin" w:hint="cs"/>
          <w:sz w:val="26"/>
          <w:szCs w:val="26"/>
          <w:rtl/>
          <w:lang w:bidi="fa-IR"/>
        </w:rPr>
        <w:t>ی</w:t>
      </w:r>
      <w:r w:rsidRPr="00F4024C">
        <w:rPr>
          <w:rFonts w:cs="B Nazanin" w:hint="eastAsia"/>
          <w:sz w:val="26"/>
          <w:szCs w:val="26"/>
          <w:rtl/>
          <w:lang w:bidi="fa-IR"/>
        </w:rPr>
        <w:t>رد</w:t>
      </w:r>
      <w:r w:rsidRPr="00F4024C">
        <w:rPr>
          <w:rFonts w:cs="B Nazanin"/>
          <w:sz w:val="26"/>
          <w:szCs w:val="26"/>
          <w:rtl/>
          <w:lang w:bidi="fa-IR"/>
        </w:rPr>
        <w:t>.</w:t>
      </w:r>
    </w:p>
    <w:p w14:paraId="29C768BA" w14:textId="43882A32" w:rsidR="00301CA4" w:rsidRPr="008D51E7" w:rsidRDefault="008D51E7" w:rsidP="008D51E7">
      <w:pPr>
        <w:bidi/>
        <w:jc w:val="both"/>
        <w:rPr>
          <w:rFonts w:cs="B Nazanin"/>
          <w:sz w:val="26"/>
          <w:szCs w:val="26"/>
          <w:lang w:bidi="fa-IR"/>
        </w:rPr>
      </w:pPr>
      <w:r>
        <w:rPr>
          <w:noProof/>
          <w:lang w:bidi="fa-IR"/>
        </w:rPr>
        <w:drawing>
          <wp:inline distT="0" distB="0" distL="0" distR="0" wp14:anchorId="5D70A5E1" wp14:editId="7CF26402">
            <wp:extent cx="5943600" cy="3101975"/>
            <wp:effectExtent l="0" t="0" r="0" b="3175"/>
            <wp:docPr id="8" name="Chart 8">
              <a:extLst xmlns:a="http://schemas.openxmlformats.org/drawingml/2006/main">
                <a:ext uri="{FF2B5EF4-FFF2-40B4-BE49-F238E27FC236}">
                  <a16:creationId xmlns:a16="http://schemas.microsoft.com/office/drawing/2014/main" id="{10C4AE94-8488-4411-B1FF-372FD7A346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DAB4195" w14:textId="686D683D" w:rsidR="00E80E26" w:rsidRPr="008D51E7" w:rsidRDefault="00301CA4" w:rsidP="00301CA4">
      <w:pPr>
        <w:pStyle w:val="Caption"/>
        <w:bidi/>
        <w:jc w:val="center"/>
        <w:rPr>
          <w:rFonts w:cs="B Nazanin"/>
          <w:color w:val="auto"/>
          <w:sz w:val="28"/>
          <w:szCs w:val="28"/>
          <w:rtl/>
          <w:lang w:bidi="fa-IR"/>
        </w:rPr>
      </w:pPr>
      <w:bookmarkStart w:id="21" w:name="_Ref221294863"/>
      <w:r w:rsidRPr="008D51E7">
        <w:rPr>
          <w:rFonts w:cs="B Nazanin" w:hint="eastAsia"/>
          <w:color w:val="auto"/>
          <w:sz w:val="22"/>
          <w:szCs w:val="22"/>
          <w:rtl/>
        </w:rPr>
        <w:t>شکل</w:t>
      </w:r>
      <w:r w:rsidRPr="008D51E7">
        <w:rPr>
          <w:rFonts w:cs="B Nazanin"/>
          <w:color w:val="auto"/>
          <w:sz w:val="22"/>
          <w:szCs w:val="22"/>
          <w:rtl/>
        </w:rPr>
        <w:t xml:space="preserve"> </w:t>
      </w:r>
      <w:r w:rsidRPr="008D51E7">
        <w:rPr>
          <w:rFonts w:cs="B Nazanin"/>
          <w:color w:val="auto"/>
          <w:sz w:val="22"/>
          <w:szCs w:val="22"/>
          <w:rtl/>
        </w:rPr>
        <w:fldChar w:fldCharType="begin"/>
      </w:r>
      <w:r w:rsidRPr="008D51E7">
        <w:rPr>
          <w:rFonts w:cs="B Nazanin"/>
          <w:color w:val="auto"/>
          <w:sz w:val="22"/>
          <w:szCs w:val="22"/>
          <w:rtl/>
        </w:rPr>
        <w:instrText xml:space="preserve"> </w:instrText>
      </w:r>
      <w:r w:rsidRPr="008D51E7">
        <w:rPr>
          <w:rFonts w:cs="B Nazanin"/>
          <w:color w:val="auto"/>
          <w:sz w:val="22"/>
          <w:szCs w:val="22"/>
        </w:rPr>
        <w:instrText>SEQ</w:instrText>
      </w:r>
      <w:r w:rsidRPr="008D51E7">
        <w:rPr>
          <w:rFonts w:cs="B Nazanin"/>
          <w:color w:val="auto"/>
          <w:sz w:val="22"/>
          <w:szCs w:val="22"/>
          <w:rtl/>
        </w:rPr>
        <w:instrText xml:space="preserve"> </w:instrText>
      </w:r>
      <w:r w:rsidRPr="008D51E7">
        <w:rPr>
          <w:rFonts w:cs="B Nazanin" w:hint="eastAsia"/>
          <w:color w:val="auto"/>
          <w:sz w:val="22"/>
          <w:szCs w:val="22"/>
          <w:rtl/>
        </w:rPr>
        <w:instrText>شکل</w:instrText>
      </w:r>
      <w:r w:rsidRPr="008D51E7">
        <w:rPr>
          <w:rFonts w:cs="B Nazanin"/>
          <w:color w:val="auto"/>
          <w:sz w:val="22"/>
          <w:szCs w:val="22"/>
          <w:rtl/>
        </w:rPr>
        <w:instrText xml:space="preserve"> \* </w:instrText>
      </w:r>
      <w:r w:rsidRPr="008D51E7">
        <w:rPr>
          <w:rFonts w:cs="B Nazanin"/>
          <w:color w:val="auto"/>
          <w:sz w:val="22"/>
          <w:szCs w:val="22"/>
        </w:rPr>
        <w:instrText>ARABIC</w:instrText>
      </w:r>
      <w:r w:rsidRPr="008D51E7">
        <w:rPr>
          <w:rFonts w:cs="B Nazanin"/>
          <w:color w:val="auto"/>
          <w:sz w:val="22"/>
          <w:szCs w:val="22"/>
          <w:rtl/>
        </w:rPr>
        <w:instrText xml:space="preserve"> </w:instrText>
      </w:r>
      <w:r w:rsidRPr="008D51E7">
        <w:rPr>
          <w:rFonts w:cs="B Nazanin"/>
          <w:color w:val="auto"/>
          <w:sz w:val="22"/>
          <w:szCs w:val="22"/>
          <w:rtl/>
        </w:rPr>
        <w:fldChar w:fldCharType="separate"/>
      </w:r>
      <w:r w:rsidR="007C2E6E">
        <w:rPr>
          <w:rFonts w:cs="B Nazanin"/>
          <w:noProof/>
          <w:color w:val="auto"/>
          <w:sz w:val="22"/>
          <w:szCs w:val="22"/>
          <w:rtl/>
        </w:rPr>
        <w:t>9</w:t>
      </w:r>
      <w:r w:rsidRPr="008D51E7">
        <w:rPr>
          <w:rFonts w:cs="B Nazanin"/>
          <w:color w:val="auto"/>
          <w:sz w:val="22"/>
          <w:szCs w:val="22"/>
          <w:rtl/>
        </w:rPr>
        <w:fldChar w:fldCharType="end"/>
      </w:r>
      <w:bookmarkEnd w:id="21"/>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تغ</w:t>
      </w:r>
      <w:r w:rsidRPr="008D51E7">
        <w:rPr>
          <w:rFonts w:cs="B Nazanin" w:hint="cs"/>
          <w:noProof/>
          <w:color w:val="auto"/>
          <w:sz w:val="22"/>
          <w:szCs w:val="22"/>
          <w:rtl/>
          <w:lang w:bidi="fa-IR"/>
        </w:rPr>
        <w:t>یی</w:t>
      </w:r>
      <w:r w:rsidRPr="008D51E7">
        <w:rPr>
          <w:rFonts w:cs="B Nazanin" w:hint="eastAsia"/>
          <w:noProof/>
          <w:color w:val="auto"/>
          <w:sz w:val="22"/>
          <w:szCs w:val="22"/>
          <w:rtl/>
          <w:lang w:bidi="fa-IR"/>
        </w:rPr>
        <w:t>رات</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دوره‌ا</w:t>
      </w:r>
      <w:r w:rsidRPr="008D51E7">
        <w:rPr>
          <w:rFonts w:cs="B Nazanin" w:hint="cs"/>
          <w:noProof/>
          <w:color w:val="auto"/>
          <w:sz w:val="22"/>
          <w:szCs w:val="22"/>
          <w:rtl/>
          <w:lang w:bidi="fa-IR"/>
        </w:rPr>
        <w:t>ی</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ضر</w:t>
      </w:r>
      <w:r w:rsidRPr="008D51E7">
        <w:rPr>
          <w:rFonts w:cs="B Nazanin" w:hint="cs"/>
          <w:noProof/>
          <w:color w:val="auto"/>
          <w:sz w:val="22"/>
          <w:szCs w:val="22"/>
          <w:rtl/>
          <w:lang w:bidi="fa-IR"/>
        </w:rPr>
        <w:t>ی</w:t>
      </w:r>
      <w:r w:rsidRPr="008D51E7">
        <w:rPr>
          <w:rFonts w:cs="B Nazanin" w:hint="eastAsia"/>
          <w:noProof/>
          <w:color w:val="auto"/>
          <w:sz w:val="22"/>
          <w:szCs w:val="22"/>
          <w:rtl/>
          <w:lang w:bidi="fa-IR"/>
        </w:rPr>
        <w:t>ب</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آبده</w:t>
      </w:r>
      <w:r w:rsidRPr="008D51E7">
        <w:rPr>
          <w:rFonts w:cs="B Nazanin" w:hint="cs"/>
          <w:noProof/>
          <w:color w:val="auto"/>
          <w:sz w:val="22"/>
          <w:szCs w:val="22"/>
          <w:rtl/>
          <w:lang w:bidi="fa-IR"/>
        </w:rPr>
        <w:t>ی</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و</w:t>
      </w:r>
      <w:r w:rsidRPr="008D51E7">
        <w:rPr>
          <w:rFonts w:cs="B Nazanin" w:hint="cs"/>
          <w:noProof/>
          <w:color w:val="auto"/>
          <w:sz w:val="22"/>
          <w:szCs w:val="22"/>
          <w:rtl/>
          <w:lang w:bidi="fa-IR"/>
        </w:rPr>
        <w:t>ی</w:t>
      </w:r>
      <w:r w:rsidRPr="008D51E7">
        <w:rPr>
          <w:rFonts w:cs="B Nazanin" w:hint="eastAsia"/>
          <w:noProof/>
          <w:color w:val="auto"/>
          <w:sz w:val="22"/>
          <w:szCs w:val="22"/>
          <w:rtl/>
          <w:lang w:bidi="fa-IR"/>
        </w:rPr>
        <w:t>ژه</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در</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کنار</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افت</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و</w:t>
      </w:r>
      <w:r w:rsidRPr="008D51E7">
        <w:rPr>
          <w:rFonts w:cs="B Nazanin" w:hint="cs"/>
          <w:noProof/>
          <w:color w:val="auto"/>
          <w:sz w:val="22"/>
          <w:szCs w:val="22"/>
          <w:rtl/>
          <w:lang w:bidi="fa-IR"/>
        </w:rPr>
        <w:t>ی</w:t>
      </w:r>
      <w:r w:rsidRPr="008D51E7">
        <w:rPr>
          <w:rFonts w:cs="B Nazanin" w:hint="eastAsia"/>
          <w:noProof/>
          <w:color w:val="auto"/>
          <w:sz w:val="22"/>
          <w:szCs w:val="22"/>
          <w:rtl/>
          <w:lang w:bidi="fa-IR"/>
        </w:rPr>
        <w:t>ژه</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و</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ظرف</w:t>
      </w:r>
      <w:r w:rsidRPr="008D51E7">
        <w:rPr>
          <w:rFonts w:cs="B Nazanin" w:hint="cs"/>
          <w:noProof/>
          <w:color w:val="auto"/>
          <w:sz w:val="22"/>
          <w:szCs w:val="22"/>
          <w:rtl/>
          <w:lang w:bidi="fa-IR"/>
        </w:rPr>
        <w:t>ی</w:t>
      </w:r>
      <w:r w:rsidRPr="008D51E7">
        <w:rPr>
          <w:rFonts w:cs="B Nazanin" w:hint="eastAsia"/>
          <w:noProof/>
          <w:color w:val="auto"/>
          <w:sz w:val="22"/>
          <w:szCs w:val="22"/>
          <w:rtl/>
          <w:lang w:bidi="fa-IR"/>
        </w:rPr>
        <w:t>ت</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و</w:t>
      </w:r>
      <w:r w:rsidRPr="008D51E7">
        <w:rPr>
          <w:rFonts w:cs="B Nazanin" w:hint="cs"/>
          <w:noProof/>
          <w:color w:val="auto"/>
          <w:sz w:val="22"/>
          <w:szCs w:val="22"/>
          <w:rtl/>
          <w:lang w:bidi="fa-IR"/>
        </w:rPr>
        <w:t>ی</w:t>
      </w:r>
      <w:r w:rsidRPr="008D51E7">
        <w:rPr>
          <w:rFonts w:cs="B Nazanin" w:hint="eastAsia"/>
          <w:noProof/>
          <w:color w:val="auto"/>
          <w:sz w:val="22"/>
          <w:szCs w:val="22"/>
          <w:rtl/>
          <w:lang w:bidi="fa-IR"/>
        </w:rPr>
        <w:t>ژه</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در</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محدوده</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آبخوان</w:t>
      </w:r>
      <w:r w:rsidRPr="008D51E7">
        <w:rPr>
          <w:rFonts w:cs="B Nazanin"/>
          <w:noProof/>
          <w:color w:val="auto"/>
          <w:sz w:val="22"/>
          <w:szCs w:val="22"/>
          <w:rtl/>
          <w:lang w:bidi="fa-IR"/>
        </w:rPr>
        <w:t xml:space="preserve"> </w:t>
      </w:r>
      <w:r w:rsidRPr="008D51E7">
        <w:rPr>
          <w:rFonts w:cs="B Nazanin" w:hint="eastAsia"/>
          <w:noProof/>
          <w:color w:val="auto"/>
          <w:sz w:val="22"/>
          <w:szCs w:val="22"/>
          <w:rtl/>
          <w:lang w:bidi="fa-IR"/>
        </w:rPr>
        <w:t>مشهد</w:t>
      </w:r>
      <w:r w:rsidRPr="008D51E7">
        <w:rPr>
          <w:rFonts w:cs="B Nazanin"/>
          <w:noProof/>
          <w:color w:val="auto"/>
          <w:sz w:val="22"/>
          <w:szCs w:val="22"/>
          <w:rtl/>
          <w:lang w:bidi="fa-IR"/>
        </w:rPr>
        <w:t>_</w:t>
      </w:r>
      <w:r w:rsidRPr="008D51E7">
        <w:rPr>
          <w:rFonts w:cs="B Nazanin" w:hint="eastAsia"/>
          <w:noProof/>
          <w:color w:val="auto"/>
          <w:sz w:val="22"/>
          <w:szCs w:val="22"/>
          <w:rtl/>
          <w:lang w:bidi="fa-IR"/>
        </w:rPr>
        <w:t>چناران</w:t>
      </w:r>
    </w:p>
    <w:p w14:paraId="79069BAF" w14:textId="0C8C8CF1" w:rsidR="002E4382" w:rsidRPr="008D51E7" w:rsidRDefault="00301CA4" w:rsidP="00301CA4">
      <w:pPr>
        <w:pStyle w:val="Caption"/>
        <w:jc w:val="center"/>
        <w:rPr>
          <w:rFonts w:ascii="Times New Roman" w:hAnsi="Times New Roman" w:cs="Times New Roman"/>
          <w:b w:val="0"/>
          <w:bCs w:val="0"/>
          <w:color w:val="auto"/>
          <w:sz w:val="22"/>
          <w:szCs w:val="22"/>
          <w:lang w:bidi="fa-IR"/>
        </w:rPr>
      </w:pPr>
      <w:r w:rsidRPr="008D51E7">
        <w:rPr>
          <w:rFonts w:ascii="Times New Roman" w:hAnsi="Times New Roman" w:cs="Times New Roman"/>
          <w:b w:val="0"/>
          <w:bCs w:val="0"/>
          <w:color w:val="auto"/>
          <w:sz w:val="18"/>
          <w:szCs w:val="18"/>
        </w:rPr>
        <w:t xml:space="preserve">Fig. </w:t>
      </w:r>
      <w:r w:rsidRPr="008D51E7">
        <w:rPr>
          <w:rFonts w:ascii="Times New Roman" w:hAnsi="Times New Roman" w:cs="Times New Roman"/>
          <w:b w:val="0"/>
          <w:bCs w:val="0"/>
          <w:color w:val="auto"/>
          <w:sz w:val="18"/>
          <w:szCs w:val="18"/>
        </w:rPr>
        <w:fldChar w:fldCharType="begin"/>
      </w:r>
      <w:r w:rsidRPr="008D51E7">
        <w:rPr>
          <w:rFonts w:ascii="Times New Roman" w:hAnsi="Times New Roman" w:cs="Times New Roman"/>
          <w:b w:val="0"/>
          <w:bCs w:val="0"/>
          <w:color w:val="auto"/>
          <w:sz w:val="18"/>
          <w:szCs w:val="18"/>
        </w:rPr>
        <w:instrText xml:space="preserve"> SEQ Fig. \* ARABIC </w:instrText>
      </w:r>
      <w:r w:rsidRPr="008D51E7">
        <w:rPr>
          <w:rFonts w:ascii="Times New Roman" w:hAnsi="Times New Roman" w:cs="Times New Roman"/>
          <w:b w:val="0"/>
          <w:bCs w:val="0"/>
          <w:color w:val="auto"/>
          <w:sz w:val="18"/>
          <w:szCs w:val="18"/>
        </w:rPr>
        <w:fldChar w:fldCharType="separate"/>
      </w:r>
      <w:r w:rsidR="00F12B43">
        <w:rPr>
          <w:rFonts w:ascii="Times New Roman" w:hAnsi="Times New Roman" w:cs="Times New Roman"/>
          <w:b w:val="0"/>
          <w:bCs w:val="0"/>
          <w:noProof/>
          <w:color w:val="auto"/>
          <w:sz w:val="18"/>
          <w:szCs w:val="18"/>
        </w:rPr>
        <w:t>9</w:t>
      </w:r>
      <w:r w:rsidRPr="008D51E7">
        <w:rPr>
          <w:rFonts w:ascii="Times New Roman" w:hAnsi="Times New Roman" w:cs="Times New Roman"/>
          <w:b w:val="0"/>
          <w:bCs w:val="0"/>
          <w:color w:val="auto"/>
          <w:sz w:val="18"/>
          <w:szCs w:val="18"/>
        </w:rPr>
        <w:fldChar w:fldCharType="end"/>
      </w:r>
      <w:r w:rsidRPr="008D51E7">
        <w:rPr>
          <w:rFonts w:ascii="Times New Roman" w:hAnsi="Times New Roman" w:cs="Times New Roman"/>
          <w:b w:val="0"/>
          <w:bCs w:val="0"/>
          <w:noProof/>
          <w:color w:val="auto"/>
          <w:sz w:val="18"/>
          <w:szCs w:val="18"/>
        </w:rPr>
        <w:t>.Periodic variations in the specific yield coefficient alongside specific drawdown and specific capacity within the Mashhad-Chenaran aquifer area.</w:t>
      </w:r>
    </w:p>
    <w:p w14:paraId="653A754B" w14:textId="7416179D" w:rsidR="00DA40CE" w:rsidRPr="00DA40CE" w:rsidRDefault="007D1783" w:rsidP="00FD6613">
      <w:pPr>
        <w:bidi/>
        <w:spacing w:after="160" w:line="259" w:lineRule="auto"/>
        <w:jc w:val="both"/>
        <w:rPr>
          <w:rFonts w:ascii="Calibri" w:eastAsia="Calibri" w:hAnsi="Calibri" w:cs="B Nazanin"/>
          <w:b/>
          <w:bCs/>
          <w:sz w:val="26"/>
          <w:szCs w:val="26"/>
          <w:rtl/>
          <w:lang w:bidi="fa-IR"/>
        </w:rPr>
      </w:pPr>
      <w:r>
        <w:rPr>
          <w:rFonts w:ascii="Calibri" w:eastAsia="Calibri" w:hAnsi="Calibri" w:cs="B Nazanin"/>
          <w:b/>
          <w:bCs/>
          <w:sz w:val="26"/>
          <w:szCs w:val="26"/>
          <w:rtl/>
          <w:lang w:bidi="fa-IR"/>
        </w:rPr>
        <w:t>نت</w:t>
      </w:r>
      <w:r>
        <w:rPr>
          <w:rFonts w:ascii="Calibri" w:eastAsia="Calibri" w:hAnsi="Calibri" w:cs="B Nazanin" w:hint="cs"/>
          <w:b/>
          <w:bCs/>
          <w:sz w:val="26"/>
          <w:szCs w:val="26"/>
          <w:rtl/>
          <w:lang w:bidi="fa-IR"/>
        </w:rPr>
        <w:t>ی</w:t>
      </w:r>
      <w:r>
        <w:rPr>
          <w:rFonts w:ascii="Calibri" w:eastAsia="Calibri" w:hAnsi="Calibri" w:cs="B Nazanin" w:hint="eastAsia"/>
          <w:b/>
          <w:bCs/>
          <w:sz w:val="26"/>
          <w:szCs w:val="26"/>
          <w:rtl/>
          <w:lang w:bidi="fa-IR"/>
        </w:rPr>
        <w:t>جه‌گ</w:t>
      </w:r>
      <w:r>
        <w:rPr>
          <w:rFonts w:ascii="Calibri" w:eastAsia="Calibri" w:hAnsi="Calibri" w:cs="B Nazanin" w:hint="cs"/>
          <w:b/>
          <w:bCs/>
          <w:sz w:val="26"/>
          <w:szCs w:val="26"/>
          <w:rtl/>
          <w:lang w:bidi="fa-IR"/>
        </w:rPr>
        <w:t>ی</w:t>
      </w:r>
      <w:r>
        <w:rPr>
          <w:rFonts w:ascii="Calibri" w:eastAsia="Calibri" w:hAnsi="Calibri" w:cs="B Nazanin" w:hint="eastAsia"/>
          <w:b/>
          <w:bCs/>
          <w:sz w:val="26"/>
          <w:szCs w:val="26"/>
          <w:rtl/>
          <w:lang w:bidi="fa-IR"/>
        </w:rPr>
        <w:t>ر</w:t>
      </w:r>
      <w:r>
        <w:rPr>
          <w:rFonts w:ascii="Calibri" w:eastAsia="Calibri" w:hAnsi="Calibri" w:cs="B Nazanin" w:hint="cs"/>
          <w:b/>
          <w:bCs/>
          <w:sz w:val="26"/>
          <w:szCs w:val="26"/>
          <w:rtl/>
          <w:lang w:bidi="fa-IR"/>
        </w:rPr>
        <w:t>ی</w:t>
      </w:r>
    </w:p>
    <w:p w14:paraId="384214CC" w14:textId="228817C5" w:rsidR="00A35F6E" w:rsidRPr="00A35F6E" w:rsidRDefault="00416CC3" w:rsidP="0075770F">
      <w:pPr>
        <w:bidi/>
        <w:spacing w:after="160" w:line="259" w:lineRule="auto"/>
        <w:jc w:val="both"/>
        <w:rPr>
          <w:rFonts w:ascii="Times New Roman" w:eastAsia="Times New Roman" w:hAnsi="Times New Roman" w:cs="B Nazanin"/>
          <w:sz w:val="26"/>
          <w:szCs w:val="26"/>
        </w:rPr>
      </w:pP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افته‌ها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پژوهش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نشان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دهد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مشه</w:t>
      </w:r>
      <w:r w:rsidR="00F81F8B">
        <w:rPr>
          <w:rFonts w:ascii="Times New Roman" w:eastAsia="Times New Roman" w:hAnsi="Times New Roman" w:cs="B Nazanin"/>
          <w:sz w:val="26"/>
          <w:szCs w:val="26"/>
          <w:rtl/>
        </w:rPr>
        <w:t xml:space="preserve">د - </w:t>
      </w:r>
      <w:r w:rsidRPr="00416CC3">
        <w:rPr>
          <w:rFonts w:ascii="Times New Roman" w:eastAsia="Times New Roman" w:hAnsi="Times New Roman" w:cs="B Nazanin" w:hint="cs"/>
          <w:sz w:val="26"/>
          <w:szCs w:val="26"/>
          <w:rtl/>
        </w:rPr>
        <w:t>چناران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ط</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دوره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w:t>
      </w:r>
      <w:r>
        <w:rPr>
          <w:rFonts w:ascii="Times New Roman" w:eastAsia="Times New Roman" w:hAnsi="Times New Roman" w:cs="B Nazanin" w:hint="cs"/>
          <w:sz w:val="26"/>
          <w:szCs w:val="26"/>
          <w:rtl/>
        </w:rPr>
        <w:t xml:space="preserve">ی 96-1395 </w:t>
      </w:r>
      <w:r w:rsidRPr="00416CC3">
        <w:rPr>
          <w:rFonts w:ascii="Times New Roman" w:eastAsia="Times New Roman" w:hAnsi="Times New Roman" w:cs="B Nazanin" w:hint="eastAsia"/>
          <w:sz w:val="26"/>
          <w:szCs w:val="26"/>
          <w:rtl/>
        </w:rPr>
        <w:t>ت</w:t>
      </w:r>
      <w:r>
        <w:rPr>
          <w:rFonts w:ascii="Times New Roman" w:eastAsia="Times New Roman" w:hAnsi="Times New Roman" w:cs="B Nazanin" w:hint="cs"/>
          <w:sz w:val="26"/>
          <w:szCs w:val="26"/>
          <w:rtl/>
        </w:rPr>
        <w:t xml:space="preserve">ا 402-1401 </w:t>
      </w:r>
      <w:r w:rsidRPr="00416CC3">
        <w:rPr>
          <w:rFonts w:ascii="Times New Roman" w:eastAsia="Times New Roman" w:hAnsi="Times New Roman" w:cs="B Nazanin" w:hint="eastAsia"/>
          <w:sz w:val="26"/>
          <w:szCs w:val="26"/>
          <w:rtl/>
        </w:rPr>
        <w:t>بر</w:t>
      </w:r>
      <w:r>
        <w:rPr>
          <w:rFonts w:ascii="Times New Roman" w:eastAsia="Times New Roman" w:hAnsi="Times New Roman" w:cs="B Nazanin" w:hint="cs"/>
          <w:sz w:val="26"/>
          <w:szCs w:val="26"/>
          <w:rtl/>
        </w:rPr>
        <w:t>‌</w:t>
      </w:r>
      <w:r w:rsidRPr="00416CC3">
        <w:rPr>
          <w:rFonts w:ascii="Times New Roman" w:eastAsia="Times New Roman" w:hAnsi="Times New Roman" w:cs="B Nazanin" w:hint="eastAsia"/>
          <w:sz w:val="26"/>
          <w:szCs w:val="26"/>
          <w:rtl/>
        </w:rPr>
        <w:t>اساس</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شاخص‌ها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دب</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برداشت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چاه‌ها،</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ضخامت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اشباع</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ضر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ب</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آبده</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ژه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2"/>
          <w:szCs w:val="22"/>
        </w:rPr>
        <w:t>S</w:t>
      </w:r>
      <w:r w:rsidRPr="00D411DD">
        <w:rPr>
          <w:rFonts w:ascii="Times New Roman" w:eastAsia="Times New Roman" w:hAnsi="Times New Roman" w:cs="B Nazanin"/>
          <w:sz w:val="22"/>
          <w:szCs w:val="22"/>
          <w:vertAlign w:val="subscript"/>
        </w:rPr>
        <w:t>y</w:t>
      </w:r>
      <w:r w:rsidRPr="00416CC3">
        <w:rPr>
          <w:rFonts w:ascii="Times New Roman" w:eastAsia="Times New Roman" w:hAnsi="Times New Roman" w:cs="B Nazanin"/>
          <w:sz w:val="26"/>
          <w:szCs w:val="26"/>
          <w:rtl/>
        </w:rPr>
        <w:t>)</w:t>
      </w:r>
      <w:r w:rsidRPr="00416CC3">
        <w:rPr>
          <w:rFonts w:ascii="Times New Roman" w:eastAsia="Times New Roman" w:hAnsi="Times New Roman" w:cs="B Nazanin" w:hint="eastAsia"/>
          <w:sz w:val="26"/>
          <w:szCs w:val="26"/>
          <w:rtl/>
        </w:rPr>
        <w:t>،</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ظرف</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ژه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2"/>
          <w:szCs w:val="22"/>
        </w:rPr>
        <w:t>Q/s</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افت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ژه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2"/>
          <w:szCs w:val="22"/>
        </w:rPr>
        <w:t>s/Q</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با</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قابل‌توجه</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مواجه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شده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است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نتا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ج</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نشان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دهد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دب</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برداشت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چاه‌ها</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کنار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ضخامت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اشباع،</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به‌و</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ژه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نواح</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جنوب‌شرق</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بخش‌ها</w:t>
      </w:r>
      <w:r w:rsidRPr="00416CC3">
        <w:rPr>
          <w:rFonts w:ascii="Times New Roman" w:eastAsia="Times New Roman" w:hAnsi="Times New Roman" w:cs="B Nazanin" w:hint="cs"/>
          <w:sz w:val="26"/>
          <w:szCs w:val="26"/>
          <w:rtl/>
        </w:rPr>
        <w:t>یی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مرکز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منجر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تشد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افت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سطح</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ستاب</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بروز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ناپا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شده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است</w:t>
      </w:r>
      <w:r w:rsidRPr="00416CC3">
        <w:rPr>
          <w:rFonts w:ascii="Times New Roman" w:eastAsia="Times New Roman" w:hAnsi="Times New Roman" w:cs="B Nazanin"/>
          <w:sz w:val="26"/>
          <w:szCs w:val="26"/>
          <w:rtl/>
        </w:rPr>
        <w:t>.</w:t>
      </w:r>
      <w:r>
        <w:rPr>
          <w:rFonts w:ascii="Times New Roman" w:eastAsia="Times New Roman" w:hAnsi="Times New Roman" w:cs="B Nazanin" w:hint="cs"/>
          <w:sz w:val="26"/>
          <w:szCs w:val="26"/>
          <w:rtl/>
        </w:rPr>
        <w:t xml:space="preserve"> </w:t>
      </w:r>
      <w:r w:rsidRPr="00416CC3">
        <w:rPr>
          <w:rFonts w:ascii="Times New Roman" w:eastAsia="Times New Roman" w:hAnsi="Times New Roman" w:cs="B Nazanin" w:hint="eastAsia"/>
          <w:sz w:val="26"/>
          <w:szCs w:val="26"/>
          <w:rtl/>
        </w:rPr>
        <w:t>بررس</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تغ</w:t>
      </w:r>
      <w:r w:rsidRPr="00416CC3">
        <w:rPr>
          <w:rFonts w:ascii="Times New Roman" w:eastAsia="Times New Roman" w:hAnsi="Times New Roman" w:cs="B Nazanin" w:hint="cs"/>
          <w:sz w:val="26"/>
          <w:szCs w:val="26"/>
          <w:rtl/>
        </w:rPr>
        <w:t>یی</w:t>
      </w:r>
      <w:r w:rsidRPr="00416CC3">
        <w:rPr>
          <w:rFonts w:ascii="Times New Roman" w:eastAsia="Times New Roman" w:hAnsi="Times New Roman" w:cs="B Nazanin" w:hint="eastAsia"/>
          <w:sz w:val="26"/>
          <w:szCs w:val="26"/>
          <w:rtl/>
        </w:rPr>
        <w:t>رات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ضر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ب</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آبده</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ژه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2"/>
          <w:szCs w:val="22"/>
        </w:rPr>
        <w:t>S</w:t>
      </w:r>
      <w:r w:rsidRPr="00D411DD">
        <w:rPr>
          <w:rFonts w:ascii="Times New Roman" w:eastAsia="Times New Roman" w:hAnsi="Times New Roman" w:cs="B Nazanin"/>
          <w:sz w:val="22"/>
          <w:szCs w:val="22"/>
          <w:vertAlign w:val="subscript"/>
        </w:rPr>
        <w:t>y</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انگر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چشمگ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ظرف</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ذخ</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ره‌ساز</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است؛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به‌طور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که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انگ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2"/>
          <w:szCs w:val="22"/>
        </w:rPr>
        <w:t>S</w:t>
      </w:r>
      <w:r w:rsidRPr="00D411DD">
        <w:rPr>
          <w:rFonts w:ascii="Times New Roman" w:eastAsia="Times New Roman" w:hAnsi="Times New Roman" w:cs="B Nazanin"/>
          <w:sz w:val="22"/>
          <w:szCs w:val="22"/>
          <w:vertAlign w:val="subscript"/>
        </w:rPr>
        <w:t>y</w:t>
      </w:r>
      <w:r w:rsidRPr="00416CC3">
        <w:rPr>
          <w:rFonts w:ascii="Times New Roman" w:eastAsia="Times New Roman" w:hAnsi="Times New Roman" w:cs="B Nazanin"/>
          <w:sz w:val="22"/>
          <w:szCs w:val="22"/>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حدود</w:t>
      </w:r>
      <w:r w:rsidRPr="00416CC3">
        <w:rPr>
          <w:rFonts w:ascii="Times New Roman" w:eastAsia="Times New Roman" w:hAnsi="Times New Roman" w:cs="B Nazanin"/>
          <w:sz w:val="26"/>
          <w:szCs w:val="26"/>
          <w:rtl/>
        </w:rPr>
        <w:t xml:space="preserve"> </w:t>
      </w:r>
      <w:r>
        <w:rPr>
          <w:rFonts w:ascii="Times New Roman" w:eastAsia="Times New Roman" w:hAnsi="Times New Roman" w:cs="B Nazanin" w:hint="cs"/>
          <w:sz w:val="26"/>
          <w:szCs w:val="26"/>
          <w:rtl/>
          <w:lang w:bidi="fa-IR"/>
        </w:rPr>
        <w:t>95/0</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دوره‌ها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ابتدا</w:t>
      </w:r>
      <w:r w:rsidRPr="00416CC3">
        <w:rPr>
          <w:rFonts w:ascii="Times New Roman" w:eastAsia="Times New Roman" w:hAnsi="Times New Roman" w:cs="B Nazanin" w:hint="cs"/>
          <w:sz w:val="26"/>
          <w:szCs w:val="26"/>
          <w:rtl/>
        </w:rPr>
        <w:t>یی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حدود</w:t>
      </w:r>
      <w:r w:rsidRPr="00416CC3">
        <w:rPr>
          <w:rFonts w:ascii="Times New Roman" w:eastAsia="Times New Roman" w:hAnsi="Times New Roman" w:cs="B Nazanin"/>
          <w:sz w:val="26"/>
          <w:szCs w:val="26"/>
          <w:rtl/>
        </w:rPr>
        <w:t xml:space="preserve"> </w:t>
      </w:r>
      <w:r>
        <w:rPr>
          <w:rFonts w:ascii="Times New Roman" w:eastAsia="Times New Roman" w:hAnsi="Times New Roman" w:cs="B Nazanin" w:hint="cs"/>
          <w:sz w:val="26"/>
          <w:szCs w:val="26"/>
          <w:rtl/>
        </w:rPr>
        <w:t>25/0</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دوره‌ها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ان</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افته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است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هم‌زمان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با</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افت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ظرف</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ژه</w:t>
      </w:r>
      <w:r w:rsidRPr="00416CC3">
        <w:rPr>
          <w:rFonts w:ascii="Times New Roman" w:eastAsia="Times New Roman" w:hAnsi="Times New Roman" w:cs="B Nazanin"/>
          <w:sz w:val="26"/>
          <w:szCs w:val="26"/>
          <w:rtl/>
        </w:rPr>
        <w:t xml:space="preserve"> (</w:t>
      </w:r>
      <w:r w:rsidRPr="003D69D4">
        <w:rPr>
          <w:rFonts w:ascii="Times New Roman" w:eastAsia="Times New Roman" w:hAnsi="Times New Roman" w:cs="B Nazanin"/>
          <w:sz w:val="22"/>
          <w:szCs w:val="22"/>
        </w:rPr>
        <w:t>Q/s</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حدود</w:t>
      </w:r>
      <w:r w:rsidRPr="00416CC3">
        <w:rPr>
          <w:rFonts w:ascii="Times New Roman" w:eastAsia="Times New Roman" w:hAnsi="Times New Roman" w:cs="B Nazanin"/>
          <w:sz w:val="26"/>
          <w:szCs w:val="26"/>
          <w:rtl/>
        </w:rPr>
        <w:t xml:space="preserve"> </w:t>
      </w:r>
      <w:r w:rsidR="003D69D4">
        <w:rPr>
          <w:rFonts w:ascii="Times New Roman" w:eastAsia="Times New Roman" w:hAnsi="Times New Roman" w:cs="B Nazanin" w:hint="cs"/>
          <w:sz w:val="26"/>
          <w:szCs w:val="26"/>
          <w:rtl/>
          <w:lang w:bidi="fa-IR"/>
        </w:rPr>
        <w:t>63/0</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w:t>
      </w:r>
      <w:r w:rsidRPr="00416CC3">
        <w:rPr>
          <w:rFonts w:ascii="Times New Roman" w:eastAsia="Times New Roman" w:hAnsi="Times New Roman" w:cs="B Nazanin"/>
          <w:sz w:val="26"/>
          <w:szCs w:val="26"/>
          <w:rtl/>
        </w:rPr>
        <w:t xml:space="preserve"> </w:t>
      </w:r>
      <w:r w:rsidR="003D69D4">
        <w:rPr>
          <w:rFonts w:ascii="Times New Roman" w:eastAsia="Times New Roman" w:hAnsi="Times New Roman" w:cs="B Nazanin" w:hint="cs"/>
          <w:sz w:val="26"/>
          <w:szCs w:val="26"/>
          <w:rtl/>
        </w:rPr>
        <w:t>43/0</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ل</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ون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مترمکعب</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سال</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به‌ازا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هر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متر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افت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افزا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lastRenderedPageBreak/>
        <w:t>افت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ژه</w:t>
      </w:r>
      <w:r w:rsidRPr="00416CC3">
        <w:rPr>
          <w:rFonts w:ascii="Times New Roman" w:eastAsia="Times New Roman" w:hAnsi="Times New Roman" w:cs="B Nazanin"/>
          <w:sz w:val="26"/>
          <w:szCs w:val="26"/>
          <w:rtl/>
        </w:rPr>
        <w:t xml:space="preserve"> (</w:t>
      </w:r>
      <w:r w:rsidRPr="003D69D4">
        <w:rPr>
          <w:rFonts w:ascii="Times New Roman" w:eastAsia="Times New Roman" w:hAnsi="Times New Roman" w:cs="B Nazanin"/>
          <w:sz w:val="22"/>
          <w:szCs w:val="22"/>
        </w:rPr>
        <w:t>s/Q</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حدود</w:t>
      </w:r>
      <w:r w:rsidRPr="00416CC3">
        <w:rPr>
          <w:rFonts w:ascii="Times New Roman" w:eastAsia="Times New Roman" w:hAnsi="Times New Roman" w:cs="B Nazanin"/>
          <w:sz w:val="26"/>
          <w:szCs w:val="26"/>
          <w:rtl/>
        </w:rPr>
        <w:t xml:space="preserve"> </w:t>
      </w:r>
      <w:r w:rsidR="003D69D4">
        <w:rPr>
          <w:rFonts w:ascii="Times New Roman" w:eastAsia="Times New Roman" w:hAnsi="Times New Roman" w:cs="B Nazanin" w:hint="cs"/>
          <w:sz w:val="26"/>
          <w:szCs w:val="26"/>
          <w:rtl/>
        </w:rPr>
        <w:t>56/1</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w:t>
      </w:r>
      <w:r w:rsidRPr="00416CC3">
        <w:rPr>
          <w:rFonts w:ascii="Times New Roman" w:eastAsia="Times New Roman" w:hAnsi="Times New Roman" w:cs="B Nazanin"/>
          <w:sz w:val="26"/>
          <w:szCs w:val="26"/>
          <w:rtl/>
        </w:rPr>
        <w:t xml:space="preserve"> </w:t>
      </w:r>
      <w:r w:rsidR="003D69D4">
        <w:rPr>
          <w:rFonts w:ascii="Times New Roman" w:eastAsia="Times New Roman" w:hAnsi="Times New Roman" w:cs="B Nazanin" w:hint="cs"/>
          <w:sz w:val="26"/>
          <w:szCs w:val="26"/>
          <w:rtl/>
        </w:rPr>
        <w:t>30/2</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متر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بوده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نشان‌دهنده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افزا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افت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سطح</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ستاب</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به‌ازا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برداشت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مشابه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کارا</w:t>
      </w:r>
      <w:r w:rsidRPr="00416CC3">
        <w:rPr>
          <w:rFonts w:ascii="Times New Roman" w:eastAsia="Times New Roman" w:hAnsi="Times New Roman" w:cs="B Nazanin" w:hint="cs"/>
          <w:sz w:val="26"/>
          <w:szCs w:val="26"/>
          <w:rtl/>
        </w:rPr>
        <w:t>یی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ه</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درول</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ک</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بهره‌بردار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است</w:t>
      </w:r>
      <w:r w:rsidRPr="00416CC3">
        <w:rPr>
          <w:rFonts w:ascii="Times New Roman" w:eastAsia="Times New Roman" w:hAnsi="Times New Roman" w:cs="B Nazanin"/>
          <w:sz w:val="26"/>
          <w:szCs w:val="26"/>
          <w:rtl/>
        </w:rPr>
        <w:t>.</w:t>
      </w:r>
      <w:r w:rsidR="003D69D4">
        <w:rPr>
          <w:rFonts w:ascii="Times New Roman" w:eastAsia="Times New Roman" w:hAnsi="Times New Roman" w:cs="B Nazanin" w:hint="cs"/>
          <w:sz w:val="26"/>
          <w:szCs w:val="26"/>
          <w:rtl/>
        </w:rPr>
        <w:t xml:space="preserve">  </w:t>
      </w:r>
      <w:r w:rsidRPr="00416CC3">
        <w:rPr>
          <w:rFonts w:ascii="Times New Roman" w:eastAsia="Times New Roman" w:hAnsi="Times New Roman" w:cs="B Nazanin" w:hint="eastAsia"/>
          <w:sz w:val="26"/>
          <w:szCs w:val="26"/>
          <w:rtl/>
        </w:rPr>
        <w:t>بر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اساس</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تلف</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ق</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شاخص‌ها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مذکور،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نتا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ج</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پهنه‌بند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دوره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w:t>
      </w:r>
      <w:r w:rsidR="003D69D4">
        <w:rPr>
          <w:rFonts w:ascii="Times New Roman" w:eastAsia="Times New Roman" w:hAnsi="Times New Roman" w:cs="B Nazanin" w:hint="cs"/>
          <w:sz w:val="26"/>
          <w:szCs w:val="26"/>
          <w:rtl/>
        </w:rPr>
        <w:t>ی 402-1401</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نشان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دهد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حدود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6"/>
          <w:szCs w:val="26"/>
          <w:rtl/>
          <w:lang w:bidi="fa-IR"/>
        </w:rPr>
        <w:t>۳۵</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درصد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مساحت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وضع</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ناپا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6"/>
          <w:szCs w:val="26"/>
          <w:rtl/>
          <w:lang w:bidi="fa-IR"/>
        </w:rPr>
        <w:t>۴۲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درصد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وضع</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مه‌پا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تنها</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sz w:val="26"/>
          <w:szCs w:val="26"/>
          <w:rtl/>
          <w:lang w:bidi="fa-IR"/>
        </w:rPr>
        <w:t>۲۳</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درصد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شرا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ط</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قرار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دارد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نواح</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ناپا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عمدتا</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بخش‌ها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مرکز</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جنوب‌شرق</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متمرکز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بوده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امر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انگر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حساس</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بالا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مناطق</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نسبت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برداشت‌ها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فزا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ذخ</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ره‌ا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است</w:t>
      </w:r>
      <w:r w:rsidRPr="00416CC3">
        <w:rPr>
          <w:rFonts w:ascii="Times New Roman" w:eastAsia="Times New Roman" w:hAnsi="Times New Roman" w:cs="B Nazanin"/>
          <w:sz w:val="26"/>
          <w:szCs w:val="26"/>
          <w:rtl/>
        </w:rPr>
        <w:t>.</w:t>
      </w:r>
      <w:r w:rsidR="003D69D4">
        <w:rPr>
          <w:rFonts w:ascii="Times New Roman" w:eastAsia="Times New Roman" w:hAnsi="Times New Roman" w:cs="B Nazanin" w:hint="cs"/>
          <w:sz w:val="26"/>
          <w:szCs w:val="26"/>
          <w:rtl/>
        </w:rPr>
        <w:t xml:space="preserve"> </w:t>
      </w:r>
      <w:r w:rsidRPr="00416CC3">
        <w:rPr>
          <w:rFonts w:ascii="Times New Roman" w:eastAsia="Times New Roman" w:hAnsi="Times New Roman" w:cs="B Nazanin" w:hint="eastAsia"/>
          <w:sz w:val="26"/>
          <w:szCs w:val="26"/>
          <w:rtl/>
        </w:rPr>
        <w:t>به‌طور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کل</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نتا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ج</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پژوهش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حاک</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تداوم</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روند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نگران‌کننده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کاهش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آبخوان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مشهد</w:t>
      </w:r>
      <w:r w:rsidR="003D69D4">
        <w:rPr>
          <w:rFonts w:ascii="Times New Roman" w:eastAsia="Times New Roman" w:hAnsi="Times New Roman" w:cs="Times New Roman" w:hint="cs"/>
          <w:sz w:val="26"/>
          <w:szCs w:val="26"/>
          <w:rtl/>
        </w:rPr>
        <w:t>_</w:t>
      </w:r>
      <w:r w:rsidRPr="00416CC3">
        <w:rPr>
          <w:rFonts w:ascii="Times New Roman" w:eastAsia="Times New Roman" w:hAnsi="Times New Roman" w:cs="B Nazanin" w:hint="cs"/>
          <w:sz w:val="26"/>
          <w:szCs w:val="26"/>
          <w:rtl/>
        </w:rPr>
        <w:t>چناران</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بوده</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ضرورت</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اتخاذ</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راهبردها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ت</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نظ</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کنترل</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تعد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ل</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برداشت</w:t>
      </w:r>
      <w:r w:rsidR="003D69D4">
        <w:rPr>
          <w:rFonts w:ascii="Times New Roman" w:eastAsia="Times New Roman" w:hAnsi="Times New Roman" w:cs="B Nazanin" w:hint="cs"/>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ش</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مستمر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سطح</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ستاب</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به‌منظور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جلوگ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تشد</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ناپا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و</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حفظ</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بهره‌بردار</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پا</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دار</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از</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منابع</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آب</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ز</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رزم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ن</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تأک</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د</w:t>
      </w:r>
      <w:r w:rsidRPr="00416CC3">
        <w:rPr>
          <w:rFonts w:ascii="Times New Roman" w:eastAsia="Times New Roman" w:hAnsi="Times New Roman" w:cs="B Nazanin"/>
          <w:sz w:val="26"/>
          <w:szCs w:val="26"/>
          <w:rtl/>
        </w:rPr>
        <w:t xml:space="preserve"> </w:t>
      </w:r>
      <w:r w:rsidRPr="00416CC3">
        <w:rPr>
          <w:rFonts w:ascii="Times New Roman" w:eastAsia="Times New Roman" w:hAnsi="Times New Roman" w:cs="B Nazanin" w:hint="eastAsia"/>
          <w:sz w:val="26"/>
          <w:szCs w:val="26"/>
          <w:rtl/>
        </w:rPr>
        <w:t>م</w:t>
      </w:r>
      <w:r w:rsidRPr="00416CC3">
        <w:rPr>
          <w:rFonts w:ascii="Times New Roman" w:eastAsia="Times New Roman" w:hAnsi="Times New Roman" w:cs="B Nazanin" w:hint="cs"/>
          <w:sz w:val="26"/>
          <w:szCs w:val="26"/>
          <w:rtl/>
        </w:rPr>
        <w:t>ی‌</w:t>
      </w:r>
      <w:r w:rsidRPr="00416CC3">
        <w:rPr>
          <w:rFonts w:ascii="Times New Roman" w:eastAsia="Times New Roman" w:hAnsi="Times New Roman" w:cs="B Nazanin" w:hint="eastAsia"/>
          <w:sz w:val="26"/>
          <w:szCs w:val="26"/>
          <w:rtl/>
        </w:rPr>
        <w:t>کند</w:t>
      </w:r>
      <w:r w:rsidR="003D69D4">
        <w:rPr>
          <w:rFonts w:ascii="Times New Roman" w:eastAsia="Times New Roman" w:hAnsi="Times New Roman" w:cs="B Nazanin" w:hint="cs"/>
          <w:sz w:val="26"/>
          <w:szCs w:val="26"/>
          <w:rtl/>
        </w:rPr>
        <w:t xml:space="preserve">. </w:t>
      </w:r>
    </w:p>
    <w:p w14:paraId="32B2062C" w14:textId="288418B8" w:rsidR="00DA40CE" w:rsidRDefault="00DA40CE" w:rsidP="00A35F6E">
      <w:pPr>
        <w:bidi/>
        <w:spacing w:after="160" w:line="259" w:lineRule="auto"/>
        <w:jc w:val="both"/>
        <w:rPr>
          <w:rFonts w:ascii="Calibri" w:eastAsia="Calibri" w:hAnsi="Calibri" w:cs="B Nazanin"/>
          <w:b/>
          <w:bCs/>
          <w:sz w:val="26"/>
          <w:szCs w:val="26"/>
          <w:rtl/>
          <w:lang w:bidi="fa-IR"/>
        </w:rPr>
      </w:pPr>
      <w:r w:rsidRPr="00DA40CE">
        <w:rPr>
          <w:rFonts w:ascii="Calibri" w:eastAsia="Calibri" w:hAnsi="Calibri" w:cs="B Nazanin" w:hint="cs"/>
          <w:b/>
          <w:bCs/>
          <w:sz w:val="26"/>
          <w:szCs w:val="26"/>
          <w:rtl/>
          <w:lang w:bidi="fa-IR"/>
        </w:rPr>
        <w:t>منابع</w:t>
      </w:r>
    </w:p>
    <w:bookmarkEnd w:id="2"/>
    <w:p w14:paraId="621B6F58" w14:textId="5E63FC1B" w:rsidR="0007269A" w:rsidRDefault="0007269A" w:rsidP="00142288">
      <w:pPr>
        <w:pStyle w:val="ListParagraph"/>
        <w:jc w:val="both"/>
      </w:pPr>
      <w:r w:rsidRPr="0007269A">
        <w:t xml:space="preserve">Alley, W. M., Reilly, T. E., &amp; Franke, O. L. (2016). Sustainability of groundwater resources (U.S. Geological Survey Circular 1186). U.S. Geological Survey. </w:t>
      </w:r>
      <w:hyperlink r:id="rId33" w:history="1">
        <w:r w:rsidRPr="0000777F">
          <w:rPr>
            <w:rStyle w:val="Hyperlink"/>
          </w:rPr>
          <w:t>https://pubs.usgs.gov/circ/circ1186/</w:t>
        </w:r>
      </w:hyperlink>
    </w:p>
    <w:p w14:paraId="0918F405" w14:textId="77777777" w:rsidR="00D55467" w:rsidRDefault="0060523D" w:rsidP="00142288">
      <w:pPr>
        <w:pStyle w:val="ListParagraph"/>
        <w:jc w:val="both"/>
      </w:pPr>
      <w:proofErr w:type="spellStart"/>
      <w:r w:rsidRPr="00E97ABF">
        <w:t>Arjmand</w:t>
      </w:r>
      <w:proofErr w:type="spellEnd"/>
      <w:r w:rsidRPr="00E97ABF">
        <w:t xml:space="preserve"> Sharif, M., &amp; Jafari, H. (2021). Estimation of groundwater recharge in the Mashhad–</w:t>
      </w:r>
      <w:proofErr w:type="spellStart"/>
      <w:r w:rsidRPr="00E97ABF">
        <w:t>Chenaran</w:t>
      </w:r>
      <w:proofErr w:type="spellEnd"/>
      <w:r w:rsidRPr="00E97ABF">
        <w:t xml:space="preserve"> aquifer using water table fluctuation method (MRC algorithm). Hydrogeology, 6(2), 151–168. (in Persian)</w:t>
      </w:r>
    </w:p>
    <w:p w14:paraId="4A9297F6" w14:textId="186B6501" w:rsidR="0060523D" w:rsidRPr="00D55467" w:rsidRDefault="0060523D" w:rsidP="00142288">
      <w:pPr>
        <w:pStyle w:val="ListParagraph"/>
        <w:jc w:val="both"/>
      </w:pPr>
      <w:proofErr w:type="spellStart"/>
      <w:r w:rsidRPr="00E97ABF">
        <w:t>Aghanbati</w:t>
      </w:r>
      <w:proofErr w:type="spellEnd"/>
      <w:r w:rsidRPr="00E97ABF">
        <w:t>, A. (2004). Geology of Iran. Geological Survey of Iran. (in Persian)</w:t>
      </w:r>
      <w:r w:rsidR="007677DF">
        <w:t xml:space="preserve"> </w:t>
      </w:r>
    </w:p>
    <w:p w14:paraId="1BC821D5" w14:textId="6B7C1FCB" w:rsidR="0007269A" w:rsidRDefault="0007269A" w:rsidP="00142288">
      <w:pPr>
        <w:pStyle w:val="ListParagraph"/>
        <w:spacing w:after="160" w:line="259" w:lineRule="auto"/>
        <w:jc w:val="both"/>
      </w:pPr>
      <w:r w:rsidRPr="0007269A">
        <w:t xml:space="preserve">Ashraf, S., </w:t>
      </w:r>
      <w:proofErr w:type="spellStart"/>
      <w:r w:rsidRPr="0007269A">
        <w:t>Nazemi</w:t>
      </w:r>
      <w:proofErr w:type="spellEnd"/>
      <w:r w:rsidRPr="0007269A">
        <w:t xml:space="preserve">, A., &amp; </w:t>
      </w:r>
      <w:proofErr w:type="spellStart"/>
      <w:r w:rsidRPr="0007269A">
        <w:t>AghaKouchak</w:t>
      </w:r>
      <w:proofErr w:type="spellEnd"/>
      <w:r w:rsidRPr="0007269A">
        <w:t xml:space="preserve">, A. (2021). Anthropogenic drought dominates groundwater depletion in Iran. Scientific Reports, 11(1), 9135. </w:t>
      </w:r>
      <w:hyperlink r:id="rId34" w:history="1">
        <w:r w:rsidRPr="0000777F">
          <w:rPr>
            <w:rStyle w:val="Hyperlink"/>
          </w:rPr>
          <w:t>https://doi.org/10.1038/s41598-021-88522-y</w:t>
        </w:r>
      </w:hyperlink>
    </w:p>
    <w:p w14:paraId="1B02BC4F" w14:textId="62135C48" w:rsidR="00B025C3" w:rsidRDefault="00B025C3" w:rsidP="00142288">
      <w:pPr>
        <w:pStyle w:val="ListParagraph"/>
        <w:spacing w:after="160" w:line="259" w:lineRule="auto"/>
        <w:jc w:val="both"/>
      </w:pPr>
      <w:r w:rsidRPr="00B025C3">
        <w:t xml:space="preserve">Fahim, E., Kamal, A. M., &amp; Shahid, S. (2023). Spatiotemporal change in groundwater sustainability of Bangladesh and its major causes. Stochastic Environmental Research and Risk Assessment, 37(2), 665–680. </w:t>
      </w:r>
      <w:hyperlink r:id="rId35" w:history="1">
        <w:r w:rsidRPr="0000777F">
          <w:rPr>
            <w:rStyle w:val="Hyperlink"/>
          </w:rPr>
          <w:t>https://doi.org/10.1007/s00477-022-02224-6</w:t>
        </w:r>
      </w:hyperlink>
    </w:p>
    <w:p w14:paraId="1246376F" w14:textId="79F09A26" w:rsidR="00B025C3" w:rsidRDefault="00B025C3" w:rsidP="00142288">
      <w:pPr>
        <w:pStyle w:val="ListParagraph"/>
        <w:spacing w:after="160" w:line="259" w:lineRule="auto"/>
        <w:jc w:val="both"/>
      </w:pPr>
      <w:proofErr w:type="spellStart"/>
      <w:r>
        <w:t>Famiglietti</w:t>
      </w:r>
      <w:proofErr w:type="spellEnd"/>
      <w:r>
        <w:t>, J. S. (2014). The global groundwater crisis. Nature Climate Change, 4(11), 945–948.</w:t>
      </w:r>
      <w:hyperlink r:id="rId36" w:history="1">
        <w:r w:rsidR="00142288" w:rsidRPr="004B6963">
          <w:rPr>
            <w:rStyle w:val="Hyperlink"/>
          </w:rPr>
          <w:t>https://doi.org/10.1038/nclimate2425</w:t>
        </w:r>
      </w:hyperlink>
    </w:p>
    <w:p w14:paraId="6316C56B" w14:textId="327A8A12" w:rsidR="0060523D" w:rsidRDefault="00B025C3" w:rsidP="00142288">
      <w:pPr>
        <w:pStyle w:val="ListParagraph"/>
        <w:spacing w:after="160" w:line="259" w:lineRule="auto"/>
        <w:jc w:val="both"/>
      </w:pPr>
      <w:r>
        <w:t xml:space="preserve">Food and Agriculture Organization </w:t>
      </w:r>
      <w:r w:rsidR="007677DF">
        <w:t xml:space="preserve">(FAO) </w:t>
      </w:r>
      <w:r>
        <w:t xml:space="preserve">of the United Nations. (2021). Groundwater governance in Iran: Challenges and opportunities. </w:t>
      </w:r>
      <w:hyperlink r:id="rId37" w:history="1">
        <w:r w:rsidR="007677DF" w:rsidRPr="00E90B3B">
          <w:rPr>
            <w:rStyle w:val="Hyperlink"/>
          </w:rPr>
          <w:t>https://www.fao.org/3/cb6304en/cb6304en.pdf</w:t>
        </w:r>
      </w:hyperlink>
    </w:p>
    <w:p w14:paraId="7BA0798D" w14:textId="77777777" w:rsidR="0060523D" w:rsidRPr="00E97ABF" w:rsidRDefault="0060523D" w:rsidP="00142288">
      <w:pPr>
        <w:pStyle w:val="ListParagraph"/>
        <w:spacing w:after="160" w:line="259" w:lineRule="auto"/>
        <w:jc w:val="both"/>
      </w:pPr>
      <w:r w:rsidRPr="00E97ABF">
        <w:t xml:space="preserve">Fetter, C. W. (2018). </w:t>
      </w:r>
      <w:r w:rsidRPr="00E97ABF">
        <w:rPr>
          <w:rStyle w:val="Emphasis"/>
          <w:i w:val="0"/>
          <w:iCs w:val="0"/>
        </w:rPr>
        <w:t>Applied hydrogeology</w:t>
      </w:r>
      <w:r w:rsidRPr="00E97ABF">
        <w:t xml:space="preserve"> (4th ed.). Waveland Press</w:t>
      </w:r>
    </w:p>
    <w:p w14:paraId="492737C3" w14:textId="65FE9544" w:rsidR="00B025C3" w:rsidRPr="00B025C3" w:rsidRDefault="00B025C3" w:rsidP="00142288">
      <w:pPr>
        <w:pStyle w:val="ListParagraph"/>
        <w:jc w:val="both"/>
        <w:rPr>
          <w:rStyle w:val="Strong"/>
          <w:b w:val="0"/>
          <w:bCs w:val="0"/>
        </w:rPr>
      </w:pPr>
      <w:r w:rsidRPr="00B025C3">
        <w:t xml:space="preserve">Foster, I., MacDonald, A., &amp; Pandey, V. P. (2021). Assessing groundwater sustainability under climate change and pumping scenarios in an agricultural basin. Hydrogeology Journal, 29(5), 1725–1739. </w:t>
      </w:r>
      <w:hyperlink r:id="rId38" w:history="1">
        <w:r w:rsidRPr="0000777F">
          <w:rPr>
            <w:rStyle w:val="Hyperlink"/>
          </w:rPr>
          <w:t>https://doi.org/10.1007/s10040-021-02387-4</w:t>
        </w:r>
      </w:hyperlink>
    </w:p>
    <w:p w14:paraId="23E3B8A4" w14:textId="15CF34BF" w:rsidR="00B025C3" w:rsidRDefault="00B025C3" w:rsidP="00142288">
      <w:pPr>
        <w:pStyle w:val="ListParagraph"/>
        <w:jc w:val="both"/>
      </w:pPr>
      <w:r w:rsidRPr="00B025C3">
        <w:rPr>
          <w:rStyle w:val="Strong"/>
          <w:b w:val="0"/>
          <w:bCs w:val="0"/>
          <w:color w:val="111111"/>
        </w:rPr>
        <w:t xml:space="preserve">Fraser, C. M., Kalin, R. M., </w:t>
      </w:r>
      <w:proofErr w:type="spellStart"/>
      <w:r w:rsidRPr="00B025C3">
        <w:rPr>
          <w:rStyle w:val="Strong"/>
          <w:b w:val="0"/>
          <w:bCs w:val="0"/>
          <w:color w:val="111111"/>
        </w:rPr>
        <w:t>Kanjaye</w:t>
      </w:r>
      <w:proofErr w:type="spellEnd"/>
      <w:r w:rsidRPr="00B025C3">
        <w:rPr>
          <w:rStyle w:val="Strong"/>
          <w:b w:val="0"/>
          <w:bCs w:val="0"/>
          <w:color w:val="111111"/>
        </w:rPr>
        <w:t xml:space="preserve">, M., &amp; </w:t>
      </w:r>
      <w:proofErr w:type="spellStart"/>
      <w:r w:rsidRPr="00B025C3">
        <w:rPr>
          <w:rStyle w:val="Strong"/>
          <w:b w:val="0"/>
          <w:bCs w:val="0"/>
          <w:color w:val="111111"/>
        </w:rPr>
        <w:t>Uka</w:t>
      </w:r>
      <w:proofErr w:type="spellEnd"/>
      <w:r w:rsidRPr="00B025C3">
        <w:rPr>
          <w:rStyle w:val="Strong"/>
          <w:b w:val="0"/>
          <w:bCs w:val="0"/>
          <w:color w:val="111111"/>
        </w:rPr>
        <w:t xml:space="preserve">, Z. (2020). A methodology to identify vulnerable transboundary aquifer hotspots for multi-scale groundwater management. Water International, 45(7-8), 865–883. </w:t>
      </w:r>
      <w:hyperlink r:id="rId39" w:history="1">
        <w:r w:rsidRPr="0000777F">
          <w:rPr>
            <w:rStyle w:val="Hyperlink"/>
          </w:rPr>
          <w:t>https://doi.org/10.1080/02508060.2020.1832747</w:t>
        </w:r>
      </w:hyperlink>
    </w:p>
    <w:p w14:paraId="3CD52A79" w14:textId="11F29FA8" w:rsidR="00AB2AB2" w:rsidRDefault="00AB2AB2" w:rsidP="00142288">
      <w:pPr>
        <w:pStyle w:val="ListParagraph"/>
        <w:jc w:val="both"/>
      </w:pPr>
      <w:r w:rsidRPr="00AB2AB2">
        <w:t xml:space="preserve">Gleeson, T., Cuthbert, M., Ferguson, G., &amp; Perrone, D. (2020). Global groundwater sustainability, resources, and systems in the Anthropocene. Annual Review of Earth and Planetary Sciences, 48, 431–463. </w:t>
      </w:r>
      <w:hyperlink r:id="rId40" w:history="1">
        <w:r w:rsidRPr="0000777F">
          <w:rPr>
            <w:rStyle w:val="Hyperlink"/>
          </w:rPr>
          <w:t>https://doi.org/10.1146/annurev-earth-071719-055251</w:t>
        </w:r>
      </w:hyperlink>
    </w:p>
    <w:p w14:paraId="27D07173" w14:textId="12F68DAE" w:rsidR="00AB2AB2" w:rsidRDefault="00AB2AB2" w:rsidP="00142288">
      <w:pPr>
        <w:pStyle w:val="ListParagraph"/>
        <w:jc w:val="both"/>
      </w:pPr>
      <w:r w:rsidRPr="00AB2AB2">
        <w:t xml:space="preserve">He, X., Wada, Y., Wanders, N., &amp; Sheffield, J. (2021). A comprehensive review of specific yield in groundwater studies. Journal of Hydrology, 595, 125986. </w:t>
      </w:r>
      <w:hyperlink r:id="rId41" w:history="1">
        <w:r w:rsidR="007677DF" w:rsidRPr="00E90B3B">
          <w:rPr>
            <w:rStyle w:val="Hyperlink"/>
          </w:rPr>
          <w:t>https://doi.org/10.1016/j.jhydrol.2021.125986</w:t>
        </w:r>
      </w:hyperlink>
    </w:p>
    <w:p w14:paraId="03A29F12" w14:textId="11747C67" w:rsidR="0060523D" w:rsidRDefault="0060523D" w:rsidP="00142288">
      <w:pPr>
        <w:pStyle w:val="ListParagraph"/>
        <w:jc w:val="both"/>
      </w:pPr>
      <w:r w:rsidRPr="00D55467">
        <w:t>Office of Basic Water Studies.</w:t>
      </w:r>
      <w:r w:rsidRPr="00E97ABF">
        <w:t xml:space="preserve"> (20</w:t>
      </w:r>
      <w:r w:rsidR="00554F23">
        <w:t>18</w:t>
      </w:r>
      <w:r w:rsidRPr="00E97ABF">
        <w:t xml:space="preserve">). Report on extension of restrictions. Regional Water Company of Khorasan </w:t>
      </w:r>
      <w:proofErr w:type="spellStart"/>
      <w:r w:rsidRPr="00E97ABF">
        <w:t>Razavi</w:t>
      </w:r>
      <w:proofErr w:type="spellEnd"/>
      <w:r w:rsidRPr="00E97ABF">
        <w:t>. (in Persian)</w:t>
      </w:r>
    </w:p>
    <w:p w14:paraId="0BC90961" w14:textId="75922FBD" w:rsidR="00AB2AB2" w:rsidRDefault="00AB2AB2" w:rsidP="00142288">
      <w:pPr>
        <w:pStyle w:val="ListParagraph"/>
        <w:jc w:val="both"/>
      </w:pPr>
      <w:proofErr w:type="spellStart"/>
      <w:r w:rsidRPr="00AB2AB2">
        <w:rPr>
          <w:szCs w:val="24"/>
          <w:shd w:val="clear" w:color="auto" w:fill="FFFFFF"/>
        </w:rPr>
        <w:t>Mohsenifard</w:t>
      </w:r>
      <w:proofErr w:type="spellEnd"/>
      <w:r w:rsidRPr="00AB2AB2">
        <w:rPr>
          <w:szCs w:val="24"/>
          <w:shd w:val="clear" w:color="auto" w:fill="FFFFFF"/>
        </w:rPr>
        <w:t>, M., Abedi-</w:t>
      </w:r>
      <w:proofErr w:type="spellStart"/>
      <w:r w:rsidRPr="00AB2AB2">
        <w:rPr>
          <w:szCs w:val="24"/>
          <w:shd w:val="clear" w:color="auto" w:fill="FFFFFF"/>
        </w:rPr>
        <w:t>Koupai</w:t>
      </w:r>
      <w:proofErr w:type="spellEnd"/>
      <w:r w:rsidRPr="00AB2AB2">
        <w:rPr>
          <w:szCs w:val="24"/>
          <w:shd w:val="clear" w:color="auto" w:fill="FFFFFF"/>
        </w:rPr>
        <w:t xml:space="preserve">, J., &amp; Shokri, A. (2023). Groundwater sustainability under land-use and land-cover changes. Environmental Earth Sciences, 82(6), 147. </w:t>
      </w:r>
      <w:hyperlink r:id="rId42" w:history="1">
        <w:r w:rsidRPr="0000777F">
          <w:rPr>
            <w:rStyle w:val="Hyperlink"/>
            <w:szCs w:val="24"/>
            <w:shd w:val="clear" w:color="auto" w:fill="FFFFFF"/>
          </w:rPr>
          <w:t>https://doi.org/10.1007/s12665-023-10824-</w:t>
        </w:r>
      </w:hyperlink>
      <w:r w:rsidRPr="00AB2AB2">
        <w:rPr>
          <w:szCs w:val="24"/>
          <w:shd w:val="clear" w:color="auto" w:fill="FFFFFF"/>
        </w:rPr>
        <w:t>3</w:t>
      </w:r>
    </w:p>
    <w:p w14:paraId="143C0FF8" w14:textId="77777777" w:rsidR="00D55467" w:rsidRDefault="0060523D" w:rsidP="00142288">
      <w:pPr>
        <w:pStyle w:val="ListParagraph"/>
        <w:jc w:val="both"/>
      </w:pPr>
      <w:proofErr w:type="spellStart"/>
      <w:r w:rsidRPr="00E97ABF">
        <w:t>Saadati</w:t>
      </w:r>
      <w:proofErr w:type="spellEnd"/>
      <w:r w:rsidRPr="00E97ABF">
        <w:t>, F. (2015). Estimation of specific yield (Sy) of Mashhad plain alluvial aquifer using resistivity method and assessment of its validity (Master’s thesis, Ferdowsi University of Mashhad). (in Persian)</w:t>
      </w:r>
    </w:p>
    <w:p w14:paraId="670BF771" w14:textId="75A0AC4F" w:rsidR="00142288" w:rsidRDefault="0060523D" w:rsidP="00142288">
      <w:pPr>
        <w:pStyle w:val="ListParagraph"/>
        <w:jc w:val="both"/>
      </w:pPr>
      <w:proofErr w:type="spellStart"/>
      <w:r w:rsidRPr="00E97ABF">
        <w:t>Samani</w:t>
      </w:r>
      <w:proofErr w:type="spellEnd"/>
      <w:r w:rsidRPr="00E97ABF">
        <w:t xml:space="preserve">, S., </w:t>
      </w:r>
      <w:proofErr w:type="spellStart"/>
      <w:r w:rsidRPr="00E97ABF">
        <w:t>Rouzbehani</w:t>
      </w:r>
      <w:proofErr w:type="spellEnd"/>
      <w:r w:rsidRPr="00E97ABF">
        <w:t xml:space="preserve">, R., </w:t>
      </w:r>
      <w:proofErr w:type="spellStart"/>
      <w:r w:rsidRPr="00E97ABF">
        <w:t>Kavousi</w:t>
      </w:r>
      <w:proofErr w:type="spellEnd"/>
      <w:r w:rsidRPr="00E97ABF">
        <w:t xml:space="preserve"> </w:t>
      </w:r>
      <w:proofErr w:type="spellStart"/>
      <w:r w:rsidRPr="00E97ABF">
        <w:t>Heydari</w:t>
      </w:r>
      <w:proofErr w:type="spellEnd"/>
      <w:r w:rsidRPr="00E97ABF">
        <w:t xml:space="preserve">, A., &amp; </w:t>
      </w:r>
      <w:proofErr w:type="spellStart"/>
      <w:r w:rsidRPr="00E97ABF">
        <w:t>Kardanmoghadam</w:t>
      </w:r>
      <w:proofErr w:type="spellEnd"/>
      <w:r w:rsidRPr="00E97ABF">
        <w:t xml:space="preserve">, H. (2020). Framework for assessing groundwater resource </w:t>
      </w:r>
      <w:r w:rsidRPr="00142288">
        <w:t>sustainability using indices. Journal of Water and Sustainable Development, 7(1). (in Persian)</w:t>
      </w:r>
      <w:r w:rsidR="00142288" w:rsidRPr="00142288">
        <w:t xml:space="preserve"> </w:t>
      </w:r>
      <w:hyperlink r:id="rId43" w:history="1">
        <w:r w:rsidR="00142288" w:rsidRPr="00142288">
          <w:rPr>
            <w:color w:val="2683C6" w:themeColor="accent2"/>
          </w:rPr>
          <w:t>https://doi.org/10.22067/jwsd.v7i1.80946</w:t>
        </w:r>
      </w:hyperlink>
    </w:p>
    <w:p w14:paraId="3C50C6CE" w14:textId="3B308FF8" w:rsidR="00D55467" w:rsidRDefault="0060523D" w:rsidP="00142288">
      <w:pPr>
        <w:pStyle w:val="ListParagraph"/>
        <w:jc w:val="both"/>
      </w:pPr>
      <w:proofErr w:type="spellStart"/>
      <w:r w:rsidRPr="00E97ABF">
        <w:lastRenderedPageBreak/>
        <w:t>Samani</w:t>
      </w:r>
      <w:proofErr w:type="spellEnd"/>
      <w:r w:rsidRPr="00E97ABF">
        <w:t xml:space="preserve">, S., &amp; </w:t>
      </w:r>
      <w:proofErr w:type="spellStart"/>
      <w:r w:rsidRPr="00E97ABF">
        <w:t>Kardanmoghadam</w:t>
      </w:r>
      <w:proofErr w:type="spellEnd"/>
      <w:r w:rsidRPr="00E97ABF">
        <w:t>, H. (2021). Assessment of alluvial aquifer sustainability using groundwater footprint index. Iranian Journal of Water Resources Research, 20(1), 45–62. (in Persian)</w:t>
      </w:r>
      <w:r w:rsidR="00142288" w:rsidRPr="00142288">
        <w:t xml:space="preserve"> </w:t>
      </w:r>
      <w:r w:rsidR="00142288" w:rsidRPr="00142288">
        <w:rPr>
          <w:color w:val="2683C6" w:themeColor="accent2"/>
        </w:rPr>
        <w:t>https://doi.org/10.22059/jwim.2021.323848.872</w:t>
      </w:r>
    </w:p>
    <w:p w14:paraId="51247A7B" w14:textId="458FE4FE" w:rsidR="00AB2AB2" w:rsidRPr="00D55467" w:rsidRDefault="00AB2AB2" w:rsidP="00142288">
      <w:pPr>
        <w:pStyle w:val="ListParagraph"/>
        <w:jc w:val="both"/>
      </w:pPr>
      <w:r w:rsidRPr="00D55467">
        <w:rPr>
          <w:szCs w:val="24"/>
          <w:shd w:val="clear" w:color="auto" w:fill="FFFFFF"/>
        </w:rPr>
        <w:t xml:space="preserve">Shuvo, R. M., Chowdhury, R. R., </w:t>
      </w:r>
      <w:proofErr w:type="spellStart"/>
      <w:r w:rsidRPr="00D55467">
        <w:rPr>
          <w:szCs w:val="24"/>
          <w:shd w:val="clear" w:color="auto" w:fill="FFFFFF"/>
        </w:rPr>
        <w:t>Chakroborty</w:t>
      </w:r>
      <w:proofErr w:type="spellEnd"/>
      <w:r w:rsidRPr="00D55467">
        <w:rPr>
          <w:szCs w:val="24"/>
          <w:shd w:val="clear" w:color="auto" w:fill="FFFFFF"/>
        </w:rPr>
        <w:t xml:space="preserve">, S., Das, A., </w:t>
      </w:r>
      <w:proofErr w:type="spellStart"/>
      <w:r w:rsidRPr="00D55467">
        <w:rPr>
          <w:szCs w:val="24"/>
          <w:shd w:val="clear" w:color="auto" w:fill="FFFFFF"/>
        </w:rPr>
        <w:t>Kafy</w:t>
      </w:r>
      <w:proofErr w:type="spellEnd"/>
      <w:r w:rsidRPr="00D55467">
        <w:rPr>
          <w:szCs w:val="24"/>
          <w:shd w:val="clear" w:color="auto" w:fill="FFFFFF"/>
        </w:rPr>
        <w:t xml:space="preserve">, A. A., </w:t>
      </w:r>
      <w:proofErr w:type="spellStart"/>
      <w:r w:rsidRPr="00D55467">
        <w:rPr>
          <w:szCs w:val="24"/>
          <w:shd w:val="clear" w:color="auto" w:fill="FFFFFF"/>
        </w:rPr>
        <w:t>Altuwaijri</w:t>
      </w:r>
      <w:proofErr w:type="spellEnd"/>
      <w:r w:rsidRPr="00D55467">
        <w:rPr>
          <w:szCs w:val="24"/>
          <w:shd w:val="clear" w:color="auto" w:fill="FFFFFF"/>
        </w:rPr>
        <w:t xml:space="preserve">, H. A., &amp; </w:t>
      </w:r>
      <w:proofErr w:type="spellStart"/>
      <w:r w:rsidRPr="00D55467">
        <w:rPr>
          <w:szCs w:val="24"/>
          <w:shd w:val="clear" w:color="auto" w:fill="FFFFFF"/>
        </w:rPr>
        <w:t>Bahiru</w:t>
      </w:r>
      <w:proofErr w:type="spellEnd"/>
      <w:r w:rsidRPr="00D55467">
        <w:rPr>
          <w:szCs w:val="24"/>
          <w:shd w:val="clear" w:color="auto" w:fill="FFFFFF"/>
        </w:rPr>
        <w:t xml:space="preserve">, T. K. (2025). Groundwater sustainability assessment and desertification susceptibility mapping in semi-arid Bangladesh using integrated remote sensing and logistic regression modeling. Applied Water Science, 15(8), 224. </w:t>
      </w:r>
      <w:hyperlink r:id="rId44" w:history="1">
        <w:r w:rsidRPr="00D55467">
          <w:rPr>
            <w:rStyle w:val="Hyperlink"/>
            <w:szCs w:val="24"/>
            <w:shd w:val="clear" w:color="auto" w:fill="FFFFFF"/>
          </w:rPr>
          <w:t>https://doi.org/10.1007/s13201-025-0224-0</w:t>
        </w:r>
      </w:hyperlink>
    </w:p>
    <w:p w14:paraId="23514FB6" w14:textId="673E03CB" w:rsidR="008F672F" w:rsidRDefault="008F672F" w:rsidP="00142288">
      <w:pPr>
        <w:pStyle w:val="ListParagraph"/>
        <w:jc w:val="both"/>
      </w:pPr>
      <w:r w:rsidRPr="00D55467">
        <w:t>United Nations Educational, Scientific and Cultural Organization. (2022). The United Nations world water</w:t>
      </w:r>
      <w:r w:rsidRPr="008F672F">
        <w:t xml:space="preserve"> development report 2022: Groundwater: Making the invisible visible. UNESCO. </w:t>
      </w:r>
    </w:p>
    <w:p w14:paraId="09162C65" w14:textId="5463911A" w:rsidR="008F672F" w:rsidRDefault="00000000" w:rsidP="008F672F">
      <w:pPr>
        <w:pStyle w:val="ListParagraph"/>
        <w:jc w:val="both"/>
      </w:pPr>
      <w:hyperlink r:id="rId45" w:history="1">
        <w:r w:rsidR="00AB2AB2" w:rsidRPr="0000777F">
          <w:rPr>
            <w:rStyle w:val="Hyperlink"/>
          </w:rPr>
          <w:t>https://www.unesco.org/reports/wwdr/2022/en</w:t>
        </w:r>
      </w:hyperlink>
    </w:p>
    <w:p w14:paraId="65EFB1E5" w14:textId="789BB907" w:rsidR="004C61DC" w:rsidRDefault="004C61DC" w:rsidP="00142288">
      <w:pPr>
        <w:pStyle w:val="ListParagraph"/>
        <w:jc w:val="both"/>
      </w:pPr>
      <w:r w:rsidRPr="004C61DC">
        <w:t xml:space="preserve">Wada, Y., Lo, M.-H., Yeh, P. F., </w:t>
      </w:r>
      <w:proofErr w:type="spellStart"/>
      <w:r w:rsidRPr="004C61DC">
        <w:t>Reager</w:t>
      </w:r>
      <w:proofErr w:type="spellEnd"/>
      <w:r w:rsidRPr="004C61DC">
        <w:t xml:space="preserve">, J. T., </w:t>
      </w:r>
      <w:proofErr w:type="spellStart"/>
      <w:r w:rsidRPr="004C61DC">
        <w:t>Famiglietti</w:t>
      </w:r>
      <w:proofErr w:type="spellEnd"/>
      <w:r w:rsidRPr="004C61DC">
        <w:t xml:space="preserve">, J. S., Wu, R.-J., &amp; Tseng, Y.-H. (2016). Fate of water pumped from underground and contributions to sea-level rise. Nature Climate Change, 6(8), 777–780. </w:t>
      </w:r>
      <w:hyperlink r:id="rId46" w:history="1">
        <w:r w:rsidRPr="0000777F">
          <w:rPr>
            <w:rStyle w:val="Hyperlink"/>
          </w:rPr>
          <w:t>https://doi.org/10.1038/nclimate3001</w:t>
        </w:r>
      </w:hyperlink>
    </w:p>
    <w:p w14:paraId="45372345" w14:textId="77777777" w:rsidR="008F672F" w:rsidRDefault="0060523D" w:rsidP="00142288">
      <w:pPr>
        <w:pStyle w:val="ListParagraph"/>
        <w:jc w:val="both"/>
      </w:pPr>
      <w:r w:rsidRPr="00E97ABF">
        <w:t>World Bank (2020) World development indicators database. The World Bank.</w:t>
      </w:r>
      <w:r w:rsidR="008F672F" w:rsidRPr="008F672F">
        <w:rPr>
          <w:rFonts w:ascii="Roboto" w:hAnsi="Roboto"/>
          <w:color w:val="000000"/>
          <w:shd w:val="clear" w:color="auto" w:fill="FFFFFF"/>
        </w:rPr>
        <w:t xml:space="preserve"> </w:t>
      </w:r>
      <w:r w:rsidR="008F672F">
        <w:rPr>
          <w:rFonts w:ascii="Roboto" w:hAnsi="Roboto"/>
          <w:color w:val="000000"/>
          <w:shd w:val="clear" w:color="auto" w:fill="FFFFFF"/>
        </w:rPr>
        <w:t xml:space="preserve">Bank. </w:t>
      </w:r>
    </w:p>
    <w:p w14:paraId="3499E7C7" w14:textId="210B7918" w:rsidR="0060523D" w:rsidRPr="00142288" w:rsidRDefault="00000000" w:rsidP="008F672F">
      <w:pPr>
        <w:pStyle w:val="ListParagraph"/>
        <w:jc w:val="both"/>
      </w:pPr>
      <w:hyperlink r:id="rId47" w:history="1">
        <w:r w:rsidR="008F672F" w:rsidRPr="00142288">
          <w:rPr>
            <w:rStyle w:val="Hyperlink"/>
            <w:shd w:val="clear" w:color="auto" w:fill="FFFFFF"/>
          </w:rPr>
          <w:t>https://databank.worldbank.org/source/world-development-indicators</w:t>
        </w:r>
      </w:hyperlink>
    </w:p>
    <w:p w14:paraId="73B6BC28" w14:textId="4B11E57C" w:rsidR="00142288" w:rsidRPr="00113D4D" w:rsidRDefault="00142288" w:rsidP="00142288">
      <w:pPr>
        <w:bidi/>
        <w:spacing w:after="160" w:line="259" w:lineRule="auto"/>
        <w:ind w:left="119"/>
        <w:jc w:val="both"/>
        <w:rPr>
          <w:sz w:val="18"/>
          <w:szCs w:val="18"/>
          <w:rtl/>
          <w:lang w:bidi="fa-IR"/>
        </w:rPr>
      </w:pPr>
    </w:p>
    <w:sectPr w:rsidR="00142288" w:rsidRPr="00113D4D" w:rsidSect="004E14DE">
      <w:headerReference w:type="default" r:id="rId48"/>
      <w:pgSz w:w="12240" w:h="15840"/>
      <w:pgMar w:top="178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7D8C4" w14:textId="77777777" w:rsidR="00496799" w:rsidRDefault="00496799" w:rsidP="00FA1CD8">
      <w:pPr>
        <w:spacing w:after="0" w:line="240" w:lineRule="auto"/>
      </w:pPr>
      <w:r>
        <w:separator/>
      </w:r>
    </w:p>
  </w:endnote>
  <w:endnote w:type="continuationSeparator" w:id="0">
    <w:p w14:paraId="65C9FEA9" w14:textId="77777777" w:rsidR="00496799" w:rsidRDefault="00496799"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BNazanin">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Homa">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7B3B7" w14:textId="77777777" w:rsidR="00496799" w:rsidRDefault="00496799" w:rsidP="00FA1CD8">
      <w:pPr>
        <w:spacing w:after="0" w:line="240" w:lineRule="auto"/>
      </w:pPr>
      <w:r>
        <w:separator/>
      </w:r>
    </w:p>
  </w:footnote>
  <w:footnote w:type="continuationSeparator" w:id="0">
    <w:p w14:paraId="5809A385" w14:textId="77777777" w:rsidR="00496799" w:rsidRDefault="00496799" w:rsidP="00FA1CD8">
      <w:pPr>
        <w:spacing w:after="0" w:line="240" w:lineRule="auto"/>
      </w:pPr>
      <w:r>
        <w:continuationSeparator/>
      </w:r>
    </w:p>
  </w:footnote>
  <w:footnote w:id="1">
    <w:p w14:paraId="5792207B" w14:textId="13F043EA" w:rsidR="001A045C" w:rsidRPr="00225640" w:rsidRDefault="001A045C" w:rsidP="001A045C">
      <w:pPr>
        <w:pStyle w:val="FootnoteText"/>
        <w:bidi w:val="0"/>
        <w:rPr>
          <w:rFonts w:eastAsiaTheme="minorEastAsia" w:cs="Homa"/>
        </w:rPr>
      </w:pPr>
      <w:r w:rsidRPr="00225640">
        <w:rPr>
          <w:rFonts w:eastAsiaTheme="minorEastAsia" w:cs="Homa"/>
        </w:rPr>
        <w:footnoteRef/>
      </w:r>
      <w:r w:rsidRPr="00225640">
        <w:rPr>
          <w:rFonts w:eastAsiaTheme="minorEastAsia" w:cs="Homa"/>
        </w:rPr>
        <w:t xml:space="preserve">. </w:t>
      </w:r>
      <w:r>
        <w:rPr>
          <w:rFonts w:eastAsiaTheme="minorEastAsia" w:cs="Homa"/>
        </w:rPr>
        <w:t xml:space="preserve">Aquifer </w:t>
      </w:r>
      <w:r w:rsidR="00323012">
        <w:rPr>
          <w:rFonts w:eastAsiaTheme="minorEastAsia" w:cs="Homa"/>
        </w:rPr>
        <w:t>s</w:t>
      </w:r>
      <w:r w:rsidRPr="00714804">
        <w:rPr>
          <w:rFonts w:eastAsiaTheme="minorEastAsia" w:cs="Homa"/>
        </w:rPr>
        <w:t>pecific capacity</w:t>
      </w:r>
      <w:r w:rsidRPr="00225640">
        <w:rPr>
          <w:rFonts w:eastAsiaTheme="minorEastAsia" w:cs="Homa"/>
        </w:rPr>
        <w:t xml:space="preserve"> (</w:t>
      </w:r>
      <w:r>
        <w:rPr>
          <w:rFonts w:eastAsiaTheme="minorEastAsia" w:cs="Homa"/>
        </w:rPr>
        <w:t>A</w:t>
      </w:r>
      <w:r w:rsidRPr="00225640">
        <w:rPr>
          <w:rFonts w:eastAsiaTheme="minorEastAsia" w:cs="Homa"/>
        </w:rPr>
        <w:t>SC)</w:t>
      </w:r>
    </w:p>
  </w:footnote>
  <w:footnote w:id="2">
    <w:p w14:paraId="7EA63B30" w14:textId="1D39D759" w:rsidR="006F3D8F" w:rsidRPr="00BF5F0F" w:rsidRDefault="006F3D8F" w:rsidP="0018325B">
      <w:pPr>
        <w:pStyle w:val="FootnoteText"/>
        <w:bidi w:val="0"/>
        <w:rPr>
          <w:rFonts w:cs="Times New Roman"/>
        </w:rPr>
      </w:pPr>
      <w:r w:rsidRPr="00FF470D">
        <w:footnoteRef/>
      </w:r>
      <w:r w:rsidRPr="00FF470D">
        <w:t>.</w:t>
      </w:r>
      <w:r>
        <w:t xml:space="preserve"> Aquifer Saturation Thickness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4894" w14:textId="77777777" w:rsidR="006F3D8F" w:rsidRDefault="006F3D8F" w:rsidP="00171681">
    <w:pPr>
      <w:pStyle w:val="Header"/>
      <w:bidi/>
    </w:pPr>
    <w:r>
      <w:rPr>
        <w:rFonts w:cs="Arial"/>
        <w:noProof/>
        <w:rtl/>
        <w:lang w:bidi="fa-IR"/>
      </w:rPr>
      <mc:AlternateContent>
        <mc:Choice Requires="wps">
          <w:drawing>
            <wp:anchor distT="0" distB="0" distL="114300" distR="114300" simplePos="0" relativeHeight="251661312" behindDoc="0" locked="0" layoutInCell="1" allowOverlap="1" wp14:anchorId="633675F1" wp14:editId="3B57910B">
              <wp:simplePos x="0" y="0"/>
              <wp:positionH relativeFrom="column">
                <wp:posOffset>3914775</wp:posOffset>
              </wp:positionH>
              <wp:positionV relativeFrom="paragraph">
                <wp:posOffset>47625</wp:posOffset>
              </wp:positionV>
              <wp:extent cx="1533525"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33525" cy="285750"/>
                      </a:xfrm>
                      <a:prstGeom prst="rect">
                        <a:avLst/>
                      </a:prstGeom>
                      <a:noFill/>
                      <a:ln w="6350">
                        <a:noFill/>
                      </a:ln>
                    </wps:spPr>
                    <wps:txbx>
                      <w:txbxContent>
                        <w:p w14:paraId="2CF87702" w14:textId="77777777" w:rsidR="006F3D8F" w:rsidRPr="003F095F" w:rsidRDefault="006F3D8F"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6F3D8F" w:rsidRPr="003F095F" w:rsidRDefault="006F3D8F" w:rsidP="00171681">
                          <w:pPr>
                            <w:spacing w:after="0"/>
                            <w:jc w:val="right"/>
                            <w:rPr>
                              <w:rFonts w:cs="B Zar"/>
                              <w:sz w:val="22"/>
                              <w:szCs w:val="22"/>
                              <w:rtl/>
                              <w:lang w:bidi="fa-IR"/>
                            </w:rPr>
                          </w:pPr>
                          <w:r w:rsidRPr="003F095F">
                            <w:rPr>
                              <w:rFonts w:cs="B Zar" w:hint="cs"/>
                              <w:b/>
                              <w:bCs/>
                              <w:sz w:val="22"/>
                              <w:szCs w:val="22"/>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675F1" id="_x0000_t202" coordsize="21600,21600" o:spt="202" path="m,l,21600r21600,l21600,xe">
              <v:stroke joinstyle="miter"/>
              <v:path gradientshapeok="t" o:connecttype="rect"/>
            </v:shapetype>
            <v:shape id="Text Box 2" o:spid="_x0000_s1040" type="#_x0000_t202" style="position:absolute;left:0;text-align:left;margin-left:308.25pt;margin-top:3.75pt;width:120.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rhZFgIAACwEAAAOAAAAZHJzL2Uyb0RvYy54bWysU11v2yAUfZ+0/4B4X5w4cdtZcaqsVaZJ&#10;UVspnfpMMMSWMJcBiZ39+l2w87FuT9Ne4MK93I9zDvP7rlHkIKyrQRd0MhpTIjSHsta7gn5/XX26&#10;o8R5pkumQIuCHoWj94uPH+atyUUKFahSWIJJtMtbU9DKe5MnieOVaJgbgREanRJswzwe7S4pLWsx&#10;e6OSdDy+SVqwpbHAhXN4+9g76SLml1Jw/yylE56ogmJvPq42rtuwJos5y3eWmarmQxvsH7poWK2x&#10;6DnVI/OM7G39R6qm5hYcSD/i0CQgZc1FnAGnmYzfTbOpmBFxFgTHmTNM7v+l5U+HjXmxxHdfoEMC&#10;AyCtcbnDyzBPJ20TduyUoB8hPJ5hE50nPDzKptMszSjh6Evvstss4ppcXhvr/FcBDQlGQS3SEtFi&#10;h7XzWBFDTyGhmIZVrVSkRmnSFvRmiil/8+ALpfHhpddg+W7bDQNsoTziXBZ6yp3hqxqLr5nzL8wi&#10;xzgK6tY/4yIVYBEYLEoqsD//dh/iEXr0UtKiZgrqfuyZFZSobxpJ+TyZzYLI4mGW3aZ4sNee7bVH&#10;75sHQFlO8IcYHs0Q79XJlBaaN5T3MlRFF9McaxfUn8wH3ysZvwcXy2UMQlkZ5td6Y3hIHUAL0L52&#10;b8yaAX+PzD3BSV0sf0dDH9vDvdx7kHXkKADcozrgjpKM1A3fJ2j++hyjLp988QsAAP//AwBQSwME&#10;FAAGAAgAAAAhANOqD7rgAAAACAEAAA8AAABkcnMvZG93bnJldi54bWxMj81qwzAQhO+FvIPYQG+N&#10;HINc41oOwRAKpT0kzaU32drYpvpxLSVx+/TdnprTMsww+025ma1hF5zC4J2E9SoBhq71enCdhOP7&#10;7iEHFqJyWhnvUMI3BthUi7tSFdpf3R4vh9gxKnGhUBL6GMeC89D2aFVY+REdeSc/WRVJTh3Xk7pS&#10;uTU8TZKMWzU4+tCrEese28/D2Up4qXdvat+kNv8x9fPraTt+HT+ElPfLefsELOIc/8Pwh0/oUBFT&#10;489OB2YkZOtMUFTCIx3yc5HTtkaCSAXwquS3A6pfAAAA//8DAFBLAQItABQABgAIAAAAIQC2gziS&#10;/gAAAOEBAAATAAAAAAAAAAAAAAAAAAAAAABbQ29udGVudF9UeXBlc10ueG1sUEsBAi0AFAAGAAgA&#10;AAAhADj9If/WAAAAlAEAAAsAAAAAAAAAAAAAAAAALwEAAF9yZWxzLy5yZWxzUEsBAi0AFAAGAAgA&#10;AAAhAKPiuFkWAgAALAQAAA4AAAAAAAAAAAAAAAAALgIAAGRycy9lMm9Eb2MueG1sUEsBAi0AFAAG&#10;AAgAAAAhANOqD7rgAAAACAEAAA8AAAAAAAAAAAAAAAAAcAQAAGRycy9kb3ducmV2LnhtbFBLBQYA&#10;AAAABAAEAPMAAAB9BQAAAAA=&#10;" filled="f" stroked="f" strokeweight=".5pt">
              <v:textbox>
                <w:txbxContent>
                  <w:p w14:paraId="2CF87702" w14:textId="77777777" w:rsidR="006F3D8F" w:rsidRPr="003F095F" w:rsidRDefault="006F3D8F"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6F3D8F" w:rsidRPr="003F095F" w:rsidRDefault="006F3D8F" w:rsidP="00171681">
                    <w:pPr>
                      <w:spacing w:after="0"/>
                      <w:jc w:val="right"/>
                      <w:rPr>
                        <w:rFonts w:cs="B Zar"/>
                        <w:sz w:val="22"/>
                        <w:szCs w:val="22"/>
                        <w:rtl/>
                        <w:lang w:bidi="fa-IR"/>
                      </w:rPr>
                    </w:pPr>
                    <w:r w:rsidRPr="003F095F">
                      <w:rPr>
                        <w:rFonts w:cs="B Zar" w:hint="cs"/>
                        <w:b/>
                        <w:bCs/>
                        <w:sz w:val="22"/>
                        <w:szCs w:val="22"/>
                        <w:rtl/>
                        <w:lang w:bidi="fa-IR"/>
                      </w:rPr>
                      <w:t xml:space="preserve"> </w:t>
                    </w:r>
                  </w:p>
                </w:txbxContent>
              </v:textbox>
            </v:shape>
          </w:pict>
        </mc:Fallback>
      </mc:AlternateContent>
    </w:r>
    <w:r>
      <w:rPr>
        <w:rFonts w:cs="Arial"/>
        <w:noProof/>
        <w:rtl/>
        <w:lang w:bidi="fa-IR"/>
      </w:rPr>
      <mc:AlternateContent>
        <mc:Choice Requires="wps">
          <w:drawing>
            <wp:anchor distT="0" distB="0" distL="114300" distR="114300" simplePos="0" relativeHeight="251662336" behindDoc="0" locked="0" layoutInCell="1" allowOverlap="1" wp14:anchorId="29641B74" wp14:editId="007DFD6C">
              <wp:simplePos x="0" y="0"/>
              <wp:positionH relativeFrom="column">
                <wp:posOffset>4314825</wp:posOffset>
              </wp:positionH>
              <wp:positionV relativeFrom="paragraph">
                <wp:posOffset>285750</wp:posOffset>
              </wp:positionV>
              <wp:extent cx="1095375" cy="2952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95375" cy="295275"/>
                      </a:xfrm>
                      <a:prstGeom prst="rect">
                        <a:avLst/>
                      </a:prstGeom>
                      <a:noFill/>
                      <a:ln w="6350">
                        <a:noFill/>
                      </a:ln>
                    </wps:spPr>
                    <wps:txbx>
                      <w:txbxContent>
                        <w:p w14:paraId="6972755F" w14:textId="77777777" w:rsidR="006F3D8F" w:rsidRPr="003F095F" w:rsidRDefault="006F3D8F" w:rsidP="00171681">
                          <w:pPr>
                            <w:spacing w:after="0"/>
                            <w:rPr>
                              <w:rFonts w:cs="B Zar"/>
                              <w:sz w:val="22"/>
                              <w:szCs w:val="22"/>
                              <w:rtl/>
                              <w:lang w:bidi="fa-IR"/>
                            </w:rPr>
                          </w:pPr>
                          <w:r w:rsidRPr="003F095F">
                            <w:rPr>
                              <w:rFonts w:cs="B Zar" w:hint="cs"/>
                              <w:b/>
                              <w:bCs/>
                              <w:sz w:val="22"/>
                              <w:szCs w:val="22"/>
                              <w:rtl/>
                              <w:lang w:bidi="fa-IR"/>
                            </w:rPr>
                            <w:t xml:space="preserve">دانشگاه </w:t>
                          </w:r>
                          <w:r w:rsidRPr="003F095F">
                            <w:rPr>
                              <w:rFonts w:cs="B Zar" w:hint="cs"/>
                              <w:b/>
                              <w:bCs/>
                              <w:sz w:val="22"/>
                              <w:szCs w:val="22"/>
                              <w:rtl/>
                              <w:lang w:bidi="fa-IR"/>
                            </w:rPr>
                            <w:t>خوارزمی</w:t>
                          </w:r>
                        </w:p>
                        <w:p w14:paraId="670DBCE3" w14:textId="77777777" w:rsidR="006F3D8F" w:rsidRPr="00366377" w:rsidRDefault="006F3D8F" w:rsidP="0017168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41B74" id="Text Box 3" o:spid="_x0000_s1041" type="#_x0000_t202" style="position:absolute;left:0;text-align:left;margin-left:339.75pt;margin-top:22.5pt;width:8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ubOGA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T6d3NxNKOHoG00nI7QxTXZ5bZ0P3wQ0JBoldUhLQovt&#10;Vz70oaeQWMzAUmmdqNGGtCW9vZnk6cHZg8m1wRqXXqMVuk1HVHU1xwaqA47noGfeW75U2MOK+fDK&#10;HFKNE6F8wwsuUgPWgqNFSQ3u19/uYzwygF5KWpROSf3PHXOCEv3dIDfT4XgctZYO48ndCA/u2rO5&#10;9phd8wioziF+FMuTGeODPpnSQfOOKl/EquhihmPtkoaT+Rh6QeMv4WKxSEGoLsvCyqwtj6kjqhHh&#10;t+6dOXukISCBz3ASGSs+sNHH9nwsdgGkSlRFnHtUj/CjMhPZx18UpX99TlGXvz7/DQAA//8DAFBL&#10;AwQUAAYACAAAACEAnGvw/uEAAAAJAQAADwAAAGRycy9kb3ducmV2LnhtbEyPTUvDQBCG74L/YZmC&#10;N7tpcGsasyklUATRQ2sv3ibZbRK6HzG7baO/3vGktxnm4Z3nLdaTNeyix9B7J2ExT4Bp13jVu1bC&#10;4X17nwELEZ1C452W8KUDrMvbmwJz5a9upy/72DIKcSFHCV2MQ855aDptMcz9oB3djn60GGkdW65G&#10;vFK4NTxNkiW32Dv60OGgq043p/3ZSniptm+4q1ObfZvq+fW4GT4PH0LKu9m0eQIW9RT/YPjVJ3Uo&#10;yan2Z6cCMxKWjytBqIQHQZ0IyERKQy1htRDAy4L/b1D+AAAA//8DAFBLAQItABQABgAIAAAAIQC2&#10;gziS/gAAAOEBAAATAAAAAAAAAAAAAAAAAAAAAABbQ29udGVudF9UeXBlc10ueG1sUEsBAi0AFAAG&#10;AAgAAAAhADj9If/WAAAAlAEAAAsAAAAAAAAAAAAAAAAALwEAAF9yZWxzLy5yZWxzUEsBAi0AFAAG&#10;AAgAAAAhAAY25s4YAgAAMwQAAA4AAAAAAAAAAAAAAAAALgIAAGRycy9lMm9Eb2MueG1sUEsBAi0A&#10;FAAGAAgAAAAhAJxr8P7hAAAACQEAAA8AAAAAAAAAAAAAAAAAcgQAAGRycy9kb3ducmV2LnhtbFBL&#10;BQYAAAAABAAEAPMAAACABQAAAAA=&#10;" filled="f" stroked="f" strokeweight=".5pt">
              <v:textbox>
                <w:txbxContent>
                  <w:p w14:paraId="6972755F" w14:textId="77777777" w:rsidR="006F3D8F" w:rsidRPr="003F095F" w:rsidRDefault="006F3D8F" w:rsidP="00171681">
                    <w:pPr>
                      <w:spacing w:after="0"/>
                      <w:rPr>
                        <w:rFonts w:cs="B Zar"/>
                        <w:sz w:val="22"/>
                        <w:szCs w:val="22"/>
                        <w:rtl/>
                        <w:lang w:bidi="fa-IR"/>
                      </w:rPr>
                    </w:pPr>
                    <w:r w:rsidRPr="003F095F">
                      <w:rPr>
                        <w:rFonts w:cs="B Zar" w:hint="cs"/>
                        <w:b/>
                        <w:bCs/>
                        <w:sz w:val="22"/>
                        <w:szCs w:val="22"/>
                        <w:rtl/>
                        <w:lang w:bidi="fa-IR"/>
                      </w:rPr>
                      <w:t xml:space="preserve">دانشگاه </w:t>
                    </w:r>
                    <w:r w:rsidRPr="003F095F">
                      <w:rPr>
                        <w:rFonts w:cs="B Zar" w:hint="cs"/>
                        <w:b/>
                        <w:bCs/>
                        <w:sz w:val="22"/>
                        <w:szCs w:val="22"/>
                        <w:rtl/>
                        <w:lang w:bidi="fa-IR"/>
                      </w:rPr>
                      <w:t>خوارزمی</w:t>
                    </w:r>
                  </w:p>
                  <w:p w14:paraId="670DBCE3" w14:textId="77777777" w:rsidR="006F3D8F" w:rsidRPr="00366377" w:rsidRDefault="006F3D8F" w:rsidP="00171681">
                    <w:pPr>
                      <w:rPr>
                        <w:rFonts w:ascii="Times New Roman" w:hAnsi="Times New Roman" w:cs="Times New Roman"/>
                        <w:sz w:val="24"/>
                        <w:szCs w:val="24"/>
                      </w:rPr>
                    </w:pPr>
                  </w:p>
                </w:txbxContent>
              </v:textbox>
            </v:shape>
          </w:pict>
        </mc:Fallback>
      </mc:AlternateContent>
    </w:r>
    <w:r>
      <w:rPr>
        <w:noProof/>
        <w:lang w:bidi="fa-IR"/>
      </w:rPr>
      <w:drawing>
        <wp:inline distT="0" distB="0" distL="0" distR="0" wp14:anchorId="7C6FC843" wp14:editId="67629CBD">
          <wp:extent cx="533400" cy="552450"/>
          <wp:effectExtent l="0" t="0" r="0" b="0"/>
          <wp:docPr id="7" name="Picture 7" descr="C:\Users\khu-user\Desktop\photo_2023-10-20_20-02-04.jpg"/>
          <wp:cNvGraphicFramePr/>
          <a:graphic xmlns:a="http://schemas.openxmlformats.org/drawingml/2006/main">
            <a:graphicData uri="http://schemas.openxmlformats.org/drawingml/2006/picture">
              <pic:pic xmlns:pic="http://schemas.openxmlformats.org/drawingml/2006/picture">
                <pic:nvPicPr>
                  <pic:cNvPr id="6" name="Picture 6" descr="C:\Users\khu-user\Desktop\photo_2023-10-20_20-02-04.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716" cy="552777"/>
                  </a:xfrm>
                  <a:prstGeom prst="rect">
                    <a:avLst/>
                  </a:prstGeom>
                  <a:noFill/>
                  <a:ln>
                    <a:noFill/>
                  </a:ln>
                </pic:spPr>
              </pic:pic>
            </a:graphicData>
          </a:graphic>
        </wp:inline>
      </w:drawing>
    </w:r>
    <w:r>
      <w:rPr>
        <w:noProof/>
        <w:lang w:bidi="fa-IR"/>
      </w:rPr>
      <mc:AlternateContent>
        <mc:Choice Requires="wps">
          <w:drawing>
            <wp:anchor distT="0" distB="0" distL="114300" distR="114300" simplePos="0" relativeHeight="251659264" behindDoc="0" locked="0" layoutInCell="1" allowOverlap="1" wp14:anchorId="4D23E157" wp14:editId="7488A8E9">
              <wp:simplePos x="0" y="0"/>
              <wp:positionH relativeFrom="column">
                <wp:posOffset>-23312</wp:posOffset>
              </wp:positionH>
              <wp:positionV relativeFrom="paragraph">
                <wp:posOffset>-2283</wp:posOffset>
              </wp:positionV>
              <wp:extent cx="5979996" cy="8759"/>
              <wp:effectExtent l="0" t="0" r="20955" b="29845"/>
              <wp:wrapNone/>
              <wp:docPr id="4" name="Straight Connector 4"/>
              <wp:cNvGraphicFramePr/>
              <a:graphic xmlns:a="http://schemas.openxmlformats.org/drawingml/2006/main">
                <a:graphicData uri="http://schemas.microsoft.com/office/word/2010/wordprocessingShape">
                  <wps:wsp>
                    <wps:cNvCnPr/>
                    <wps:spPr>
                      <a:xfrm flipV="1">
                        <a:off x="0" y="0"/>
                        <a:ext cx="5979996" cy="8759"/>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59AAF"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pt" to="46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VI/wEAAFUEAAAOAAAAZHJzL2Uyb0RvYy54bWysVEtv3CAQvlfqf0Dcu/ZG2SS21pvDRuml&#10;j1WT9k4wrJGAQUDWu/++AzjOo6dG8QHBPL6Z72Pw+vpoNDkIHxTYji4XNSXCcuiV3Xf09/3tlytK&#10;QmS2Zxqs6OhJBHq9+fxpPbpWnMEAuheeIIgN7eg6OsTo2qoKfBCGhQU4YdEpwRsW8ej3Ve/ZiOhG&#10;V2d1fVGN4HvngYsQ0HpTnHST8aUUPP6UMohIdEext5hXn9eHtFabNWv3nrlB8akN9o4uDFMWi85Q&#10;Nywy8ujVP1BGcQ8BZFxwMBVIqbjIHJDNsn7D5m5gTmQuKE5ws0zh42D5j8POE9V39JwSywxe0V30&#10;TO2HSLZgLQoInpwnnUYXWgzf2p2fTsHtfCJ9lN4QqZX7gyOQZUBi5JhVPs0qi2MkHI2r5rJpmgtK&#10;OPquLldNAq8KSkJzPsSvAgxJm45qZZMGrGWHbyGW0KeQZNaWjFi2qVd1DgugVX+rtE7OPEdiqz05&#10;MJyAeCzt6UfzHfpiW9X4lTlAM07LGzN2NqPkPl8UQJ+2aEzSFDHyLp60KK39EhLFRdKl7gxUajDO&#10;hY3Lib+2GJ3SJDY/J06k0nt45vE6cYpPqSKP/P8kzxm5Mtg4JxtlwRdJX1dPKpZ7kCX+SYHCO0nw&#10;AP0pj0mWBmc3Kze9s/Q4Xp5z+vPfYPMXAAD//wMAUEsDBBQABgAIAAAAIQC2mIop3QAAAAYBAAAP&#10;AAAAZHJzL2Rvd25yZXYueG1sTI9NT8MwDIbvSPyHyEjcthSGYJSmE+JDQuIwbQVpx6zxmm6NUyXZ&#10;Wv495sROlvW+evy4WIyuEycMsfWk4GaagUCqvWmpUfBVvU/mIGLSZHTnCRX8YIRFeXlR6Nz4gVZ4&#10;WqdGMIRirhXYlPpcylhbdDpOfY/E2c4HpxOvoZEm6IHhrpO3WXYvnW6JL1jd44vF+rA+OqaMblPt&#10;P+0yVA19v77hR7sbNkpdX43PTyASjum/DH/6rA4lO239kUwUnYLJ7IGbPO9AcPw4m/NrW+5lIMtC&#10;nuuXvwAAAP//AwBQSwECLQAUAAYACAAAACEAtoM4kv4AAADhAQAAEwAAAAAAAAAAAAAAAAAAAAAA&#10;W0NvbnRlbnRfVHlwZXNdLnhtbFBLAQItABQABgAIAAAAIQA4/SH/1gAAAJQBAAALAAAAAAAAAAAA&#10;AAAAAC8BAABfcmVscy8ucmVsc1BLAQItABQABgAIAAAAIQCV2DVI/wEAAFUEAAAOAAAAAAAAAAAA&#10;AAAAAC4CAABkcnMvZTJvRG9jLnhtbFBLAQItABQABgAIAAAAIQC2mIop3QAAAAYBAAAPAAAAAAAA&#10;AAAAAAAAAFkEAABkcnMvZG93bnJldi54bWxQSwUGAAAAAAQABADzAAAAYwUAAAAA&#10;" strokecolor="gray [1629]" strokeweight="1.5pt"/>
          </w:pict>
        </mc:Fallback>
      </mc:AlternateContent>
    </w:r>
  </w:p>
  <w:p w14:paraId="7177A8CF" w14:textId="0EF2A45C" w:rsidR="006F3D8F" w:rsidRPr="00171681" w:rsidRDefault="006F3D8F" w:rsidP="00171681">
    <w:pPr>
      <w:pStyle w:val="Header"/>
      <w:bidi/>
    </w:pPr>
    <w:r>
      <w:rPr>
        <w:noProof/>
        <w:lang w:bidi="fa-IR"/>
      </w:rPr>
      <mc:AlternateContent>
        <mc:Choice Requires="wps">
          <w:drawing>
            <wp:anchor distT="0" distB="0" distL="114300" distR="114300" simplePos="0" relativeHeight="251660288" behindDoc="0" locked="0" layoutInCell="1" allowOverlap="1" wp14:anchorId="39C4D879" wp14:editId="4FB16E1A">
              <wp:simplePos x="0" y="0"/>
              <wp:positionH relativeFrom="margin">
                <wp:align>left</wp:align>
              </wp:positionH>
              <wp:positionV relativeFrom="paragraph">
                <wp:posOffset>56515</wp:posOffset>
              </wp:positionV>
              <wp:extent cx="5974614" cy="0"/>
              <wp:effectExtent l="0" t="0" r="26670" b="19050"/>
              <wp:wrapNone/>
              <wp:docPr id="5" name="Straight Connector 5"/>
              <wp:cNvGraphicFramePr/>
              <a:graphic xmlns:a="http://schemas.openxmlformats.org/drawingml/2006/main">
                <a:graphicData uri="http://schemas.microsoft.com/office/word/2010/wordprocessingShape">
                  <wps:wsp>
                    <wps:cNvCnPr/>
                    <wps:spPr>
                      <a:xfrm flipV="1">
                        <a:off x="0" y="0"/>
                        <a:ext cx="5974614"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94EE4" id="Straight Connector 5"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45pt" to="470.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0r/AEAAFIEAAAOAAAAZHJzL2Uyb0RvYy54bWysVE1v3CAQvVfqf0Dcu/ZGcdpY681ho/TS&#10;j1WT9k4wrJGAQUDW3n/fAbzOR0+t6gMyw8x7854Hb24mo8lR+KDAdnS9qikRlkOv7KGjPx/uPnyi&#10;JERme6bBio6eRKA32/fvNqNrxQUMoHvhCYLY0I6uo0OMrq2qwAdhWFiBExYPJXjDIm79oeo9GxHd&#10;6Oqirq+qEXzvPHARAkZvyyHdZnwpBY/fpQwiEt1R7C3m1ef1Ma3VdsPag2duUHxug/1DF4Ypi6QL&#10;1C2LjDx59QeUUdxDABlXHEwFUiousgZUs67fqLkfmBNZC5oT3GJT+H+w/Ntx74nqO9pQYpnBT3Qf&#10;PVOHIZIdWIsGgidN8ml0ocX0nd37eRfc3ifRk/SGSK3cLxyBbAMKI1N2+bS4LKZIOAab64+XV+tL&#10;Svj5rCoQCcr5ED8LMCS9dFQrmwxgLTt+CRFpMfWcksLakhE5r+umzmkBtOrvlNbpMA+R2GlPjgw/&#10;f5xKb/rJfIW+xJoanzIEGMZReRNGugUlk78gwDNtMZh8KU7kt3jSorT2Q0h0FhUX3gWocDDOhY3r&#10;RJ6RMDuVSWx+KZxFpcvwrON14ZyfSkWe978pXioyM9i4FBtlwRdLX7MnF0vLsuSfHSi6kwWP0J/y&#10;jGRrcHCzwvmSpZvxcp/Ln38F298AAAD//wMAUEsDBBQABgAIAAAAIQB48Und2gAAAAQBAAAPAAAA&#10;ZHJzL2Rvd25yZXYueG1sTI/BSsNAEIbvgu+wjODNbhSRNmZTpFUQPIiNQo/b7DSbNjsbdrdN+vYd&#10;vdTb/PzDN98U89F14oghtp4U3E8yEEi1Ny01Cr6rt7spiJg0Gd15QgUnjDAvr68KnRs/0BceV6kR&#10;DKGYawU2pT6XMtYWnY4T3yNxt/XB6cQxNNIEPTDcdfIhy56k0y3xBat7XFis96uDY8ro1tXuw36G&#10;qqGf5Su+t9thrdTtzfjyDCLhmC7L8KvP6lCy08YfyETRKeBHkoLpDASXs8eMh81flmUh/8uXZwAA&#10;AP//AwBQSwECLQAUAAYACAAAACEAtoM4kv4AAADhAQAAEwAAAAAAAAAAAAAAAAAAAAAAW0NvbnRl&#10;bnRfVHlwZXNdLnhtbFBLAQItABQABgAIAAAAIQA4/SH/1gAAAJQBAAALAAAAAAAAAAAAAAAAAC8B&#10;AABfcmVscy8ucmVsc1BLAQItABQABgAIAAAAIQDYOS0r/AEAAFIEAAAOAAAAAAAAAAAAAAAAAC4C&#10;AABkcnMvZTJvRG9jLnhtbFBLAQItABQABgAIAAAAIQB48Und2gAAAAQBAAAPAAAAAAAAAAAAAAAA&#10;AFYEAABkcnMvZG93bnJldi54bWxQSwUGAAAAAAQABADzAAAAXQUAAAAA&#10;" strokecolor="gray [1629]" strokeweight="1.5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2E4"/>
    <w:multiLevelType w:val="hybridMultilevel"/>
    <w:tmpl w:val="1FFC49F4"/>
    <w:lvl w:ilvl="0" w:tplc="6B6EC34E">
      <w:start w:val="1"/>
      <w:numFmt w:val="decimal"/>
      <w:lvlText w:val="%1."/>
      <w:lvlJc w:val="left"/>
      <w:pPr>
        <w:ind w:left="720" w:hanging="360"/>
      </w:pPr>
      <w:rPr>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97DC9"/>
    <w:multiLevelType w:val="hybridMultilevel"/>
    <w:tmpl w:val="C430F8C2"/>
    <w:lvl w:ilvl="0" w:tplc="A722317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F715DC"/>
    <w:multiLevelType w:val="hybridMultilevel"/>
    <w:tmpl w:val="B290E89A"/>
    <w:lvl w:ilvl="0" w:tplc="09BA5DFC">
      <w:start w:val="1"/>
      <w:numFmt w:val="decimal"/>
      <w:lvlText w:val="%1)"/>
      <w:lvlJc w:val="left"/>
      <w:pPr>
        <w:ind w:left="720" w:hanging="36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10608"/>
    <w:multiLevelType w:val="hybridMultilevel"/>
    <w:tmpl w:val="000E7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E344D"/>
    <w:multiLevelType w:val="hybridMultilevel"/>
    <w:tmpl w:val="E910CE82"/>
    <w:lvl w:ilvl="0" w:tplc="05DE819C">
      <w:start w:val="1"/>
      <w:numFmt w:val="decimal"/>
      <w:lvlText w:val="%1."/>
      <w:lvlJc w:val="left"/>
      <w:pPr>
        <w:ind w:left="1004" w:hanging="360"/>
      </w:pPr>
      <w:rPr>
        <w:b w:val="0"/>
        <w:bCs w:val="0"/>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4F246877"/>
    <w:multiLevelType w:val="hybridMultilevel"/>
    <w:tmpl w:val="FAD20782"/>
    <w:lvl w:ilvl="0" w:tplc="6DBE848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E437F"/>
    <w:multiLevelType w:val="hybridMultilevel"/>
    <w:tmpl w:val="46D0F686"/>
    <w:lvl w:ilvl="0" w:tplc="04090017">
      <w:start w:val="1"/>
      <w:numFmt w:val="lowerLetter"/>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7" w15:restartNumberingAfterBreak="0">
    <w:nsid w:val="61B811BC"/>
    <w:multiLevelType w:val="hybridMultilevel"/>
    <w:tmpl w:val="7780F620"/>
    <w:lvl w:ilvl="0" w:tplc="E21E4E14">
      <w:start w:val="1"/>
      <w:numFmt w:val="decimal"/>
      <w:lvlText w:val="%1."/>
      <w:lvlJc w:val="left"/>
      <w:pPr>
        <w:ind w:left="720" w:hanging="360"/>
      </w:pPr>
      <w:rPr>
        <w:rFonts w:cs="B Nazanin"/>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35436E"/>
    <w:multiLevelType w:val="hybridMultilevel"/>
    <w:tmpl w:val="8E7E0D36"/>
    <w:lvl w:ilvl="0" w:tplc="117C2BEA">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E96F24"/>
    <w:multiLevelType w:val="hybridMultilevel"/>
    <w:tmpl w:val="000E77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378741">
    <w:abstractNumId w:val="3"/>
  </w:num>
  <w:num w:numId="2" w16cid:durableId="2079551060">
    <w:abstractNumId w:val="7"/>
  </w:num>
  <w:num w:numId="3" w16cid:durableId="759831233">
    <w:abstractNumId w:val="0"/>
  </w:num>
  <w:num w:numId="4" w16cid:durableId="1375155366">
    <w:abstractNumId w:val="4"/>
  </w:num>
  <w:num w:numId="5" w16cid:durableId="690108355">
    <w:abstractNumId w:val="1"/>
  </w:num>
  <w:num w:numId="6" w16cid:durableId="262229220">
    <w:abstractNumId w:val="5"/>
  </w:num>
  <w:num w:numId="7" w16cid:durableId="431825410">
    <w:abstractNumId w:val="2"/>
  </w:num>
  <w:num w:numId="8" w16cid:durableId="1241939611">
    <w:abstractNumId w:val="9"/>
  </w:num>
  <w:num w:numId="9" w16cid:durableId="1617560741">
    <w:abstractNumId w:val="6"/>
  </w:num>
  <w:num w:numId="10" w16cid:durableId="21320918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kwrAUAtzuzqCwAAAA="/>
  </w:docVars>
  <w:rsids>
    <w:rsidRoot w:val="00A66687"/>
    <w:rsid w:val="000142C6"/>
    <w:rsid w:val="00020DA3"/>
    <w:rsid w:val="000213EA"/>
    <w:rsid w:val="00026451"/>
    <w:rsid w:val="000314E4"/>
    <w:rsid w:val="00032982"/>
    <w:rsid w:val="00032A9E"/>
    <w:rsid w:val="00033F71"/>
    <w:rsid w:val="00036DBC"/>
    <w:rsid w:val="00042C86"/>
    <w:rsid w:val="00045E20"/>
    <w:rsid w:val="00052981"/>
    <w:rsid w:val="00054E27"/>
    <w:rsid w:val="00061BD0"/>
    <w:rsid w:val="000624BD"/>
    <w:rsid w:val="00065355"/>
    <w:rsid w:val="0007269A"/>
    <w:rsid w:val="00082AA9"/>
    <w:rsid w:val="00090358"/>
    <w:rsid w:val="000919A2"/>
    <w:rsid w:val="000945B2"/>
    <w:rsid w:val="00095997"/>
    <w:rsid w:val="000971B4"/>
    <w:rsid w:val="000979C6"/>
    <w:rsid w:val="000A3304"/>
    <w:rsid w:val="000A6008"/>
    <w:rsid w:val="000B0720"/>
    <w:rsid w:val="000B3D5E"/>
    <w:rsid w:val="000B5346"/>
    <w:rsid w:val="000B59E5"/>
    <w:rsid w:val="000C1DE8"/>
    <w:rsid w:val="000C5B1A"/>
    <w:rsid w:val="000D7C78"/>
    <w:rsid w:val="000F12AE"/>
    <w:rsid w:val="000F3C90"/>
    <w:rsid w:val="000F6FB5"/>
    <w:rsid w:val="00102B46"/>
    <w:rsid w:val="00107629"/>
    <w:rsid w:val="0011209D"/>
    <w:rsid w:val="00113D4D"/>
    <w:rsid w:val="00124B60"/>
    <w:rsid w:val="0012537B"/>
    <w:rsid w:val="001274F0"/>
    <w:rsid w:val="00130D16"/>
    <w:rsid w:val="00132545"/>
    <w:rsid w:val="00133DB6"/>
    <w:rsid w:val="00134509"/>
    <w:rsid w:val="00137F5F"/>
    <w:rsid w:val="001401D6"/>
    <w:rsid w:val="00142288"/>
    <w:rsid w:val="001546B0"/>
    <w:rsid w:val="0015492A"/>
    <w:rsid w:val="0016093C"/>
    <w:rsid w:val="00166832"/>
    <w:rsid w:val="00170160"/>
    <w:rsid w:val="00171681"/>
    <w:rsid w:val="00175514"/>
    <w:rsid w:val="001756B1"/>
    <w:rsid w:val="00175EDE"/>
    <w:rsid w:val="00181B3D"/>
    <w:rsid w:val="0018325B"/>
    <w:rsid w:val="00185E5B"/>
    <w:rsid w:val="00186316"/>
    <w:rsid w:val="00191F97"/>
    <w:rsid w:val="0019410B"/>
    <w:rsid w:val="001A045C"/>
    <w:rsid w:val="001A2699"/>
    <w:rsid w:val="001B33B7"/>
    <w:rsid w:val="001B38C2"/>
    <w:rsid w:val="001B4BEB"/>
    <w:rsid w:val="001B5F6E"/>
    <w:rsid w:val="001B633B"/>
    <w:rsid w:val="001C5685"/>
    <w:rsid w:val="001C5A82"/>
    <w:rsid w:val="001C5DBC"/>
    <w:rsid w:val="001D008D"/>
    <w:rsid w:val="001D63D5"/>
    <w:rsid w:val="001E09CA"/>
    <w:rsid w:val="001E4B0B"/>
    <w:rsid w:val="001E5BFD"/>
    <w:rsid w:val="001F4C50"/>
    <w:rsid w:val="002024F1"/>
    <w:rsid w:val="00207478"/>
    <w:rsid w:val="002077EE"/>
    <w:rsid w:val="0021331E"/>
    <w:rsid w:val="00220A2E"/>
    <w:rsid w:val="00222A68"/>
    <w:rsid w:val="00227CC6"/>
    <w:rsid w:val="002335B2"/>
    <w:rsid w:val="00234919"/>
    <w:rsid w:val="00243CF8"/>
    <w:rsid w:val="0024515B"/>
    <w:rsid w:val="0024676E"/>
    <w:rsid w:val="00255238"/>
    <w:rsid w:val="00260B11"/>
    <w:rsid w:val="00262361"/>
    <w:rsid w:val="00265C2E"/>
    <w:rsid w:val="002737BD"/>
    <w:rsid w:val="00275AFB"/>
    <w:rsid w:val="0028667F"/>
    <w:rsid w:val="00291F32"/>
    <w:rsid w:val="00295DB8"/>
    <w:rsid w:val="002A1B96"/>
    <w:rsid w:val="002A7A41"/>
    <w:rsid w:val="002B2FC1"/>
    <w:rsid w:val="002B6078"/>
    <w:rsid w:val="002B6C76"/>
    <w:rsid w:val="002B75DE"/>
    <w:rsid w:val="002C24C1"/>
    <w:rsid w:val="002C304A"/>
    <w:rsid w:val="002D0A1A"/>
    <w:rsid w:val="002D2789"/>
    <w:rsid w:val="002D28A6"/>
    <w:rsid w:val="002D3718"/>
    <w:rsid w:val="002D5252"/>
    <w:rsid w:val="002D5448"/>
    <w:rsid w:val="002D7194"/>
    <w:rsid w:val="002D7A1F"/>
    <w:rsid w:val="002E02DD"/>
    <w:rsid w:val="002E0652"/>
    <w:rsid w:val="002E1583"/>
    <w:rsid w:val="002E4382"/>
    <w:rsid w:val="002F7888"/>
    <w:rsid w:val="002F7F52"/>
    <w:rsid w:val="00301CA4"/>
    <w:rsid w:val="003041FA"/>
    <w:rsid w:val="00304206"/>
    <w:rsid w:val="00304608"/>
    <w:rsid w:val="00304775"/>
    <w:rsid w:val="00307794"/>
    <w:rsid w:val="003103C4"/>
    <w:rsid w:val="00323012"/>
    <w:rsid w:val="003234B8"/>
    <w:rsid w:val="00325B10"/>
    <w:rsid w:val="00330BF7"/>
    <w:rsid w:val="003329B8"/>
    <w:rsid w:val="00332D1C"/>
    <w:rsid w:val="00345141"/>
    <w:rsid w:val="00346C8C"/>
    <w:rsid w:val="00353298"/>
    <w:rsid w:val="003548CA"/>
    <w:rsid w:val="00354F59"/>
    <w:rsid w:val="00356BF7"/>
    <w:rsid w:val="003575C4"/>
    <w:rsid w:val="00366377"/>
    <w:rsid w:val="00367041"/>
    <w:rsid w:val="003760FA"/>
    <w:rsid w:val="00376330"/>
    <w:rsid w:val="003A3D02"/>
    <w:rsid w:val="003A43E4"/>
    <w:rsid w:val="003B7408"/>
    <w:rsid w:val="003C07AB"/>
    <w:rsid w:val="003D69D4"/>
    <w:rsid w:val="003E1988"/>
    <w:rsid w:val="003E3431"/>
    <w:rsid w:val="003E5208"/>
    <w:rsid w:val="003E6F00"/>
    <w:rsid w:val="003F095F"/>
    <w:rsid w:val="003F5521"/>
    <w:rsid w:val="003F6187"/>
    <w:rsid w:val="003F78A8"/>
    <w:rsid w:val="00407B2D"/>
    <w:rsid w:val="0041384C"/>
    <w:rsid w:val="00413CFA"/>
    <w:rsid w:val="00416CC3"/>
    <w:rsid w:val="00422CB0"/>
    <w:rsid w:val="0042493F"/>
    <w:rsid w:val="00424EAD"/>
    <w:rsid w:val="00432C71"/>
    <w:rsid w:val="00432F00"/>
    <w:rsid w:val="00433DB0"/>
    <w:rsid w:val="00436296"/>
    <w:rsid w:val="00440A00"/>
    <w:rsid w:val="004425D7"/>
    <w:rsid w:val="004428E3"/>
    <w:rsid w:val="004448D5"/>
    <w:rsid w:val="00461E7C"/>
    <w:rsid w:val="00463C6B"/>
    <w:rsid w:val="004672B2"/>
    <w:rsid w:val="00470D2F"/>
    <w:rsid w:val="0047152F"/>
    <w:rsid w:val="00480604"/>
    <w:rsid w:val="00483728"/>
    <w:rsid w:val="00496799"/>
    <w:rsid w:val="004A62C3"/>
    <w:rsid w:val="004B407F"/>
    <w:rsid w:val="004B688A"/>
    <w:rsid w:val="004B7CBD"/>
    <w:rsid w:val="004C0D0A"/>
    <w:rsid w:val="004C61DC"/>
    <w:rsid w:val="004D0EF7"/>
    <w:rsid w:val="004D4C7B"/>
    <w:rsid w:val="004D4F18"/>
    <w:rsid w:val="004E14DE"/>
    <w:rsid w:val="004E2DE1"/>
    <w:rsid w:val="004E3C7D"/>
    <w:rsid w:val="004E437C"/>
    <w:rsid w:val="004E6064"/>
    <w:rsid w:val="004F1C8E"/>
    <w:rsid w:val="005026D0"/>
    <w:rsid w:val="005116DB"/>
    <w:rsid w:val="00514BEE"/>
    <w:rsid w:val="0052017C"/>
    <w:rsid w:val="00522D40"/>
    <w:rsid w:val="0052595B"/>
    <w:rsid w:val="00526A2B"/>
    <w:rsid w:val="005455F9"/>
    <w:rsid w:val="005478A8"/>
    <w:rsid w:val="00553AD4"/>
    <w:rsid w:val="00554F23"/>
    <w:rsid w:val="00561C6C"/>
    <w:rsid w:val="00565FBA"/>
    <w:rsid w:val="005662FD"/>
    <w:rsid w:val="00566F6A"/>
    <w:rsid w:val="00572C92"/>
    <w:rsid w:val="005852E9"/>
    <w:rsid w:val="00587545"/>
    <w:rsid w:val="00593965"/>
    <w:rsid w:val="00596666"/>
    <w:rsid w:val="005A1A2C"/>
    <w:rsid w:val="005A585D"/>
    <w:rsid w:val="005B05E4"/>
    <w:rsid w:val="005B203A"/>
    <w:rsid w:val="005D1876"/>
    <w:rsid w:val="005D4765"/>
    <w:rsid w:val="005D4A2A"/>
    <w:rsid w:val="005D6558"/>
    <w:rsid w:val="005D67A1"/>
    <w:rsid w:val="005E0C7F"/>
    <w:rsid w:val="005E1579"/>
    <w:rsid w:val="005F4887"/>
    <w:rsid w:val="006014E0"/>
    <w:rsid w:val="00601B04"/>
    <w:rsid w:val="00602400"/>
    <w:rsid w:val="0060372A"/>
    <w:rsid w:val="0060523D"/>
    <w:rsid w:val="00605785"/>
    <w:rsid w:val="00607751"/>
    <w:rsid w:val="006208A4"/>
    <w:rsid w:val="00621B00"/>
    <w:rsid w:val="00625308"/>
    <w:rsid w:val="00630292"/>
    <w:rsid w:val="006304CF"/>
    <w:rsid w:val="006340C8"/>
    <w:rsid w:val="00640CD3"/>
    <w:rsid w:val="0064197E"/>
    <w:rsid w:val="00641D04"/>
    <w:rsid w:val="0065011B"/>
    <w:rsid w:val="00657FE1"/>
    <w:rsid w:val="0066386C"/>
    <w:rsid w:val="00664B6D"/>
    <w:rsid w:val="00682322"/>
    <w:rsid w:val="0069042F"/>
    <w:rsid w:val="0069213B"/>
    <w:rsid w:val="00694984"/>
    <w:rsid w:val="00695636"/>
    <w:rsid w:val="006A1714"/>
    <w:rsid w:val="006A38AB"/>
    <w:rsid w:val="006A6173"/>
    <w:rsid w:val="006B00A1"/>
    <w:rsid w:val="006B0342"/>
    <w:rsid w:val="006B2207"/>
    <w:rsid w:val="006B5771"/>
    <w:rsid w:val="006C349E"/>
    <w:rsid w:val="006C6A10"/>
    <w:rsid w:val="006D2DF7"/>
    <w:rsid w:val="006E384F"/>
    <w:rsid w:val="006E3BDE"/>
    <w:rsid w:val="006E4AEC"/>
    <w:rsid w:val="006E4BCC"/>
    <w:rsid w:val="006F3D8F"/>
    <w:rsid w:val="006F7EF6"/>
    <w:rsid w:val="00700BB2"/>
    <w:rsid w:val="00702D9A"/>
    <w:rsid w:val="007049AC"/>
    <w:rsid w:val="007119AB"/>
    <w:rsid w:val="0071321C"/>
    <w:rsid w:val="00720D42"/>
    <w:rsid w:val="00722A20"/>
    <w:rsid w:val="00725593"/>
    <w:rsid w:val="0072737B"/>
    <w:rsid w:val="00745F4B"/>
    <w:rsid w:val="00746A5F"/>
    <w:rsid w:val="00747C75"/>
    <w:rsid w:val="0075770F"/>
    <w:rsid w:val="007606EA"/>
    <w:rsid w:val="00762EF7"/>
    <w:rsid w:val="007677DF"/>
    <w:rsid w:val="00772FB3"/>
    <w:rsid w:val="00781892"/>
    <w:rsid w:val="00781DD2"/>
    <w:rsid w:val="00782E25"/>
    <w:rsid w:val="007844D5"/>
    <w:rsid w:val="00785100"/>
    <w:rsid w:val="007873B6"/>
    <w:rsid w:val="00793FAE"/>
    <w:rsid w:val="00794A3D"/>
    <w:rsid w:val="0079563E"/>
    <w:rsid w:val="007A5702"/>
    <w:rsid w:val="007A58C3"/>
    <w:rsid w:val="007B143D"/>
    <w:rsid w:val="007B7AF7"/>
    <w:rsid w:val="007C1A83"/>
    <w:rsid w:val="007C1F7B"/>
    <w:rsid w:val="007C2E6E"/>
    <w:rsid w:val="007D1783"/>
    <w:rsid w:val="007D19F2"/>
    <w:rsid w:val="007D1AC9"/>
    <w:rsid w:val="007D5887"/>
    <w:rsid w:val="007E7AC5"/>
    <w:rsid w:val="007F0658"/>
    <w:rsid w:val="00805D31"/>
    <w:rsid w:val="008162D2"/>
    <w:rsid w:val="00824786"/>
    <w:rsid w:val="008256A5"/>
    <w:rsid w:val="008368E2"/>
    <w:rsid w:val="00842BE2"/>
    <w:rsid w:val="00844E49"/>
    <w:rsid w:val="0085027B"/>
    <w:rsid w:val="00850376"/>
    <w:rsid w:val="00850576"/>
    <w:rsid w:val="0085087F"/>
    <w:rsid w:val="008514C9"/>
    <w:rsid w:val="00851A7C"/>
    <w:rsid w:val="00852AF7"/>
    <w:rsid w:val="00855CE8"/>
    <w:rsid w:val="008576C9"/>
    <w:rsid w:val="00867E16"/>
    <w:rsid w:val="00871E03"/>
    <w:rsid w:val="008730DA"/>
    <w:rsid w:val="00874F38"/>
    <w:rsid w:val="00883CA1"/>
    <w:rsid w:val="00890CD7"/>
    <w:rsid w:val="00896C5C"/>
    <w:rsid w:val="008A5678"/>
    <w:rsid w:val="008A688F"/>
    <w:rsid w:val="008B47D3"/>
    <w:rsid w:val="008C4946"/>
    <w:rsid w:val="008C600B"/>
    <w:rsid w:val="008C7863"/>
    <w:rsid w:val="008D51E7"/>
    <w:rsid w:val="008D542E"/>
    <w:rsid w:val="008D59FF"/>
    <w:rsid w:val="008D709E"/>
    <w:rsid w:val="008D78B9"/>
    <w:rsid w:val="008E613E"/>
    <w:rsid w:val="008F672F"/>
    <w:rsid w:val="008F67FF"/>
    <w:rsid w:val="008F7512"/>
    <w:rsid w:val="008F7594"/>
    <w:rsid w:val="0090437A"/>
    <w:rsid w:val="00905950"/>
    <w:rsid w:val="0090712D"/>
    <w:rsid w:val="00911A57"/>
    <w:rsid w:val="0091364F"/>
    <w:rsid w:val="009200B3"/>
    <w:rsid w:val="00920A95"/>
    <w:rsid w:val="00921F6C"/>
    <w:rsid w:val="0092538F"/>
    <w:rsid w:val="0092773C"/>
    <w:rsid w:val="00947BB4"/>
    <w:rsid w:val="00950AF1"/>
    <w:rsid w:val="00950D1F"/>
    <w:rsid w:val="00954676"/>
    <w:rsid w:val="0096473D"/>
    <w:rsid w:val="00964A43"/>
    <w:rsid w:val="00974D6B"/>
    <w:rsid w:val="0098190E"/>
    <w:rsid w:val="009851F8"/>
    <w:rsid w:val="009856F0"/>
    <w:rsid w:val="00991700"/>
    <w:rsid w:val="009A266A"/>
    <w:rsid w:val="009B68C2"/>
    <w:rsid w:val="009B6E0A"/>
    <w:rsid w:val="009C30A6"/>
    <w:rsid w:val="009C37EF"/>
    <w:rsid w:val="009C5DE2"/>
    <w:rsid w:val="009C653D"/>
    <w:rsid w:val="009E2E1A"/>
    <w:rsid w:val="009E3B76"/>
    <w:rsid w:val="009E3E50"/>
    <w:rsid w:val="009E45F0"/>
    <w:rsid w:val="009F0A06"/>
    <w:rsid w:val="00A02F49"/>
    <w:rsid w:val="00A05D39"/>
    <w:rsid w:val="00A06284"/>
    <w:rsid w:val="00A1392B"/>
    <w:rsid w:val="00A14DA1"/>
    <w:rsid w:val="00A26DB2"/>
    <w:rsid w:val="00A35F6E"/>
    <w:rsid w:val="00A429C7"/>
    <w:rsid w:val="00A43B33"/>
    <w:rsid w:val="00A47ED6"/>
    <w:rsid w:val="00A51712"/>
    <w:rsid w:val="00A52579"/>
    <w:rsid w:val="00A560E1"/>
    <w:rsid w:val="00A56E71"/>
    <w:rsid w:val="00A632B4"/>
    <w:rsid w:val="00A64AB1"/>
    <w:rsid w:val="00A66687"/>
    <w:rsid w:val="00A807C5"/>
    <w:rsid w:val="00A92C21"/>
    <w:rsid w:val="00A97395"/>
    <w:rsid w:val="00AB2AB2"/>
    <w:rsid w:val="00AB2E14"/>
    <w:rsid w:val="00AB68D7"/>
    <w:rsid w:val="00AB6C95"/>
    <w:rsid w:val="00AC34DC"/>
    <w:rsid w:val="00AC6DC8"/>
    <w:rsid w:val="00AC752D"/>
    <w:rsid w:val="00AD6DCF"/>
    <w:rsid w:val="00AD7C12"/>
    <w:rsid w:val="00AE35D6"/>
    <w:rsid w:val="00AE3E76"/>
    <w:rsid w:val="00AE76A5"/>
    <w:rsid w:val="00AF0F7F"/>
    <w:rsid w:val="00AF1233"/>
    <w:rsid w:val="00AF3DD3"/>
    <w:rsid w:val="00B019B4"/>
    <w:rsid w:val="00B025C3"/>
    <w:rsid w:val="00B05E37"/>
    <w:rsid w:val="00B06FA9"/>
    <w:rsid w:val="00B1315E"/>
    <w:rsid w:val="00B15DDD"/>
    <w:rsid w:val="00B172B0"/>
    <w:rsid w:val="00B203B8"/>
    <w:rsid w:val="00B26532"/>
    <w:rsid w:val="00B31D60"/>
    <w:rsid w:val="00B3640D"/>
    <w:rsid w:val="00B41EEE"/>
    <w:rsid w:val="00B44F3D"/>
    <w:rsid w:val="00B51CAD"/>
    <w:rsid w:val="00B609FB"/>
    <w:rsid w:val="00B6260B"/>
    <w:rsid w:val="00B701B4"/>
    <w:rsid w:val="00B7050D"/>
    <w:rsid w:val="00B82271"/>
    <w:rsid w:val="00B87313"/>
    <w:rsid w:val="00B87837"/>
    <w:rsid w:val="00B91AF8"/>
    <w:rsid w:val="00B93E29"/>
    <w:rsid w:val="00BA24EA"/>
    <w:rsid w:val="00BA6490"/>
    <w:rsid w:val="00BA6EF6"/>
    <w:rsid w:val="00BA7C1A"/>
    <w:rsid w:val="00BB0B50"/>
    <w:rsid w:val="00BB2160"/>
    <w:rsid w:val="00BB45F5"/>
    <w:rsid w:val="00BB7755"/>
    <w:rsid w:val="00BC02B3"/>
    <w:rsid w:val="00BC0B4C"/>
    <w:rsid w:val="00BC11C2"/>
    <w:rsid w:val="00BC2902"/>
    <w:rsid w:val="00BC2D59"/>
    <w:rsid w:val="00BC7272"/>
    <w:rsid w:val="00BD064F"/>
    <w:rsid w:val="00BE1770"/>
    <w:rsid w:val="00BE2B62"/>
    <w:rsid w:val="00BF284F"/>
    <w:rsid w:val="00BF3967"/>
    <w:rsid w:val="00BF7F39"/>
    <w:rsid w:val="00C030F8"/>
    <w:rsid w:val="00C04240"/>
    <w:rsid w:val="00C0471C"/>
    <w:rsid w:val="00C06B07"/>
    <w:rsid w:val="00C12259"/>
    <w:rsid w:val="00C13543"/>
    <w:rsid w:val="00C22771"/>
    <w:rsid w:val="00C312F1"/>
    <w:rsid w:val="00C31CFC"/>
    <w:rsid w:val="00C31E87"/>
    <w:rsid w:val="00C35EB7"/>
    <w:rsid w:val="00C40632"/>
    <w:rsid w:val="00C46604"/>
    <w:rsid w:val="00C4689D"/>
    <w:rsid w:val="00C5151B"/>
    <w:rsid w:val="00C53AB1"/>
    <w:rsid w:val="00C5691E"/>
    <w:rsid w:val="00C60420"/>
    <w:rsid w:val="00C60A96"/>
    <w:rsid w:val="00C61F86"/>
    <w:rsid w:val="00C64692"/>
    <w:rsid w:val="00C64851"/>
    <w:rsid w:val="00C65BE6"/>
    <w:rsid w:val="00C71991"/>
    <w:rsid w:val="00C74A75"/>
    <w:rsid w:val="00C865EF"/>
    <w:rsid w:val="00C86DB6"/>
    <w:rsid w:val="00C9069C"/>
    <w:rsid w:val="00C90730"/>
    <w:rsid w:val="00C91042"/>
    <w:rsid w:val="00C9482E"/>
    <w:rsid w:val="00C949FA"/>
    <w:rsid w:val="00C974B7"/>
    <w:rsid w:val="00CA0F4C"/>
    <w:rsid w:val="00CA2C11"/>
    <w:rsid w:val="00CA3578"/>
    <w:rsid w:val="00CA3A2C"/>
    <w:rsid w:val="00CB5A89"/>
    <w:rsid w:val="00CC000D"/>
    <w:rsid w:val="00CC5FEE"/>
    <w:rsid w:val="00CC6138"/>
    <w:rsid w:val="00CD1985"/>
    <w:rsid w:val="00CD4D76"/>
    <w:rsid w:val="00CD53E3"/>
    <w:rsid w:val="00CD5DC1"/>
    <w:rsid w:val="00CD68F9"/>
    <w:rsid w:val="00CE2651"/>
    <w:rsid w:val="00CE3A30"/>
    <w:rsid w:val="00CE442B"/>
    <w:rsid w:val="00CE5E06"/>
    <w:rsid w:val="00CE6095"/>
    <w:rsid w:val="00CF0270"/>
    <w:rsid w:val="00CF465A"/>
    <w:rsid w:val="00CF667B"/>
    <w:rsid w:val="00D01554"/>
    <w:rsid w:val="00D1027B"/>
    <w:rsid w:val="00D12A72"/>
    <w:rsid w:val="00D14F10"/>
    <w:rsid w:val="00D2410E"/>
    <w:rsid w:val="00D26BE0"/>
    <w:rsid w:val="00D32CDD"/>
    <w:rsid w:val="00D32CF9"/>
    <w:rsid w:val="00D35615"/>
    <w:rsid w:val="00D40D75"/>
    <w:rsid w:val="00D411DD"/>
    <w:rsid w:val="00D43842"/>
    <w:rsid w:val="00D46B81"/>
    <w:rsid w:val="00D55467"/>
    <w:rsid w:val="00D61192"/>
    <w:rsid w:val="00D64BAB"/>
    <w:rsid w:val="00D723C7"/>
    <w:rsid w:val="00D76FE5"/>
    <w:rsid w:val="00D8233D"/>
    <w:rsid w:val="00D957AA"/>
    <w:rsid w:val="00D96349"/>
    <w:rsid w:val="00DA209A"/>
    <w:rsid w:val="00DA40CE"/>
    <w:rsid w:val="00DA682D"/>
    <w:rsid w:val="00DB1CBA"/>
    <w:rsid w:val="00DB6ABA"/>
    <w:rsid w:val="00DC25E5"/>
    <w:rsid w:val="00DC3A49"/>
    <w:rsid w:val="00DD2FA9"/>
    <w:rsid w:val="00DD3020"/>
    <w:rsid w:val="00DE65FE"/>
    <w:rsid w:val="00DF0276"/>
    <w:rsid w:val="00DF131F"/>
    <w:rsid w:val="00DF20F8"/>
    <w:rsid w:val="00DF2F7F"/>
    <w:rsid w:val="00E01456"/>
    <w:rsid w:val="00E017E9"/>
    <w:rsid w:val="00E04D4D"/>
    <w:rsid w:val="00E04E75"/>
    <w:rsid w:val="00E121A0"/>
    <w:rsid w:val="00E126FA"/>
    <w:rsid w:val="00E13D72"/>
    <w:rsid w:val="00E1505A"/>
    <w:rsid w:val="00E27A85"/>
    <w:rsid w:val="00E4139B"/>
    <w:rsid w:val="00E437F8"/>
    <w:rsid w:val="00E50DA9"/>
    <w:rsid w:val="00E603A4"/>
    <w:rsid w:val="00E60BD5"/>
    <w:rsid w:val="00E60EC6"/>
    <w:rsid w:val="00E6210E"/>
    <w:rsid w:val="00E66E28"/>
    <w:rsid w:val="00E80E26"/>
    <w:rsid w:val="00E866CE"/>
    <w:rsid w:val="00E93823"/>
    <w:rsid w:val="00EA145D"/>
    <w:rsid w:val="00EA3416"/>
    <w:rsid w:val="00EA4BA5"/>
    <w:rsid w:val="00EA545E"/>
    <w:rsid w:val="00EA5576"/>
    <w:rsid w:val="00EB1A29"/>
    <w:rsid w:val="00EB1D03"/>
    <w:rsid w:val="00EB2977"/>
    <w:rsid w:val="00EB3A96"/>
    <w:rsid w:val="00EB4FE0"/>
    <w:rsid w:val="00EC18F7"/>
    <w:rsid w:val="00EC2796"/>
    <w:rsid w:val="00EC4782"/>
    <w:rsid w:val="00ED0F8E"/>
    <w:rsid w:val="00ED6BD2"/>
    <w:rsid w:val="00EE3A75"/>
    <w:rsid w:val="00EF0FA5"/>
    <w:rsid w:val="00EF1814"/>
    <w:rsid w:val="00EF58A7"/>
    <w:rsid w:val="00F0340E"/>
    <w:rsid w:val="00F03541"/>
    <w:rsid w:val="00F12B43"/>
    <w:rsid w:val="00F13FA1"/>
    <w:rsid w:val="00F16E88"/>
    <w:rsid w:val="00F244C2"/>
    <w:rsid w:val="00F34667"/>
    <w:rsid w:val="00F352C0"/>
    <w:rsid w:val="00F35F67"/>
    <w:rsid w:val="00F4024C"/>
    <w:rsid w:val="00F45FDA"/>
    <w:rsid w:val="00F51D1A"/>
    <w:rsid w:val="00F5769C"/>
    <w:rsid w:val="00F64186"/>
    <w:rsid w:val="00F64A25"/>
    <w:rsid w:val="00F64CF5"/>
    <w:rsid w:val="00F73985"/>
    <w:rsid w:val="00F7606D"/>
    <w:rsid w:val="00F80E3F"/>
    <w:rsid w:val="00F81F8B"/>
    <w:rsid w:val="00F8293C"/>
    <w:rsid w:val="00F83697"/>
    <w:rsid w:val="00F83B70"/>
    <w:rsid w:val="00F90886"/>
    <w:rsid w:val="00F953B7"/>
    <w:rsid w:val="00FA033D"/>
    <w:rsid w:val="00FA1CD8"/>
    <w:rsid w:val="00FA265A"/>
    <w:rsid w:val="00FA3913"/>
    <w:rsid w:val="00FA5FA6"/>
    <w:rsid w:val="00FA68BD"/>
    <w:rsid w:val="00FB4F01"/>
    <w:rsid w:val="00FC12FF"/>
    <w:rsid w:val="00FC7874"/>
    <w:rsid w:val="00FD0906"/>
    <w:rsid w:val="00FD6613"/>
    <w:rsid w:val="00FD7594"/>
    <w:rsid w:val="00FE0010"/>
    <w:rsid w:val="00FE1A70"/>
    <w:rsid w:val="00FE2DB5"/>
    <w:rsid w:val="00FE6980"/>
    <w:rsid w:val="00FF078E"/>
    <w:rsid w:val="00FF1CCC"/>
    <w:rsid w:val="00FF33E6"/>
    <w:rsid w:val="00FF43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408"/>
  </w:style>
  <w:style w:type="paragraph" w:styleId="Heading1">
    <w:name w:val="heading 1"/>
    <w:basedOn w:val="Normal"/>
    <w:next w:val="Normal"/>
    <w:link w:val="Heading1Char"/>
    <w:uiPriority w:val="9"/>
    <w:qFormat/>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qFormat/>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 w:val="24"/>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bCs/>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bCs/>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unhideWhenUsed/>
    <w:qFormat/>
    <w:rsid w:val="00F90886"/>
    <w:pPr>
      <w:spacing w:line="240" w:lineRule="auto"/>
    </w:pPr>
    <w:rPr>
      <w:b/>
      <w:bCs/>
      <w:color w:val="595959" w:themeColor="text1" w:themeTint="A6"/>
      <w:spacing w:val="6"/>
    </w:rPr>
  </w:style>
  <w:style w:type="paragraph" w:styleId="Title">
    <w:name w:val="Title"/>
    <w:basedOn w:val="Normal"/>
    <w:next w:val="Normal"/>
    <w:link w:val="TitleChar"/>
    <w:uiPriority w:val="10"/>
    <w:qFormat/>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qFormat/>
    <w:rsid w:val="001274F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qFormat/>
    <w:rsid w:val="001274F0"/>
    <w:rPr>
      <w:b/>
      <w:bCs/>
    </w:rPr>
  </w:style>
  <w:style w:type="character" w:styleId="Emphasis">
    <w:name w:val="Emphasis"/>
    <w:basedOn w:val="DefaultParagraphFont"/>
    <w:uiPriority w:val="20"/>
    <w:qFormat/>
    <w:rsid w:val="001274F0"/>
    <w:rPr>
      <w:i/>
      <w:iCs/>
    </w:rPr>
  </w:style>
  <w:style w:type="paragraph" w:styleId="NoSpacing">
    <w:name w:val="No Spacing"/>
    <w:uiPriority w:val="1"/>
    <w:qFormat/>
    <w:rsid w:val="001274F0"/>
    <w:pPr>
      <w:spacing w:after="0" w:line="240" w:lineRule="auto"/>
    </w:pPr>
  </w:style>
  <w:style w:type="paragraph" w:styleId="Quote">
    <w:name w:val="Quote"/>
    <w:basedOn w:val="Normal"/>
    <w:next w:val="Normal"/>
    <w:link w:val="QuoteChar"/>
    <w:uiPriority w:val="29"/>
    <w:qFormat/>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qFormat/>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qFormat/>
    <w:rsid w:val="001274F0"/>
    <w:rPr>
      <w:i/>
      <w:iCs/>
      <w:color w:val="404040" w:themeColor="text1" w:themeTint="BF"/>
    </w:rPr>
  </w:style>
  <w:style w:type="character" w:styleId="IntenseEmphasis">
    <w:name w:val="Intense Emphasis"/>
    <w:basedOn w:val="DefaultParagraphFont"/>
    <w:uiPriority w:val="21"/>
    <w:qFormat/>
    <w:rsid w:val="001274F0"/>
    <w:rPr>
      <w:b/>
      <w:bCs/>
      <w:i/>
      <w:iCs/>
    </w:rPr>
  </w:style>
  <w:style w:type="character" w:styleId="SubtleReference">
    <w:name w:val="Subtle Reference"/>
    <w:basedOn w:val="DefaultParagraphFont"/>
    <w:uiPriority w:val="31"/>
    <w:qFormat/>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274F0"/>
    <w:rPr>
      <w:b/>
      <w:bCs/>
      <w:smallCaps/>
      <w:spacing w:val="5"/>
      <w:u w:val="single"/>
    </w:rPr>
  </w:style>
  <w:style w:type="character" w:styleId="BookTitle">
    <w:name w:val="Book Title"/>
    <w:basedOn w:val="DefaultParagraphFont"/>
    <w:uiPriority w:val="33"/>
    <w:qFormat/>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GridTable1Light">
    <w:name w:val="Grid Table 1 Light"/>
    <w:basedOn w:val="TableNormal"/>
    <w:uiPriority w:val="46"/>
    <w:rsid w:val="00470D2F"/>
    <w:pPr>
      <w:spacing w:after="0" w:line="240" w:lineRule="auto"/>
    </w:pPr>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FE0010"/>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
    <w:name w:val="H وابستگی"/>
    <w:basedOn w:val="Normal"/>
    <w:link w:val="HChar"/>
    <w:qFormat/>
    <w:rsid w:val="00E1505A"/>
    <w:pPr>
      <w:bidi/>
      <w:spacing w:after="0" w:line="240" w:lineRule="auto"/>
      <w:jc w:val="center"/>
    </w:pPr>
    <w:rPr>
      <w:rFonts w:ascii="Times New Roman" w:eastAsia="Calibri" w:hAnsi="Times New Roman" w:cs="B Nazanin"/>
      <w:sz w:val="18"/>
      <w:lang w:bidi="fa-IR"/>
    </w:rPr>
  </w:style>
  <w:style w:type="character" w:customStyle="1" w:styleId="HChar">
    <w:name w:val="H وابستگی Char"/>
    <w:link w:val="H"/>
    <w:rsid w:val="00E1505A"/>
    <w:rPr>
      <w:rFonts w:ascii="Times New Roman" w:eastAsia="Calibri" w:hAnsi="Times New Roman" w:cs="B Nazanin"/>
      <w:sz w:val="18"/>
      <w:lang w:bidi="fa-IR"/>
    </w:rPr>
  </w:style>
  <w:style w:type="character" w:styleId="Hyperlink">
    <w:name w:val="Hyperlink"/>
    <w:unhideWhenUsed/>
    <w:rsid w:val="00E1505A"/>
    <w:rPr>
      <w:color w:val="0563C1"/>
      <w:u w:val="single"/>
    </w:rPr>
  </w:style>
  <w:style w:type="paragraph" w:styleId="ListParagraph">
    <w:name w:val="List Paragraph"/>
    <w:aliases w:val="List Paragraphجدول"/>
    <w:basedOn w:val="Normal"/>
    <w:uiPriority w:val="34"/>
    <w:qFormat/>
    <w:rsid w:val="00CA3A2C"/>
    <w:pPr>
      <w:spacing w:after="0" w:line="240" w:lineRule="auto"/>
      <w:ind w:left="720"/>
      <w:contextualSpacing/>
      <w:jc w:val="center"/>
    </w:pPr>
    <w:rPr>
      <w:rFonts w:ascii="Times New Roman" w:eastAsia="SimSun" w:hAnsi="Times New Roman" w:cs="Times New Roman"/>
    </w:rPr>
  </w:style>
  <w:style w:type="character" w:customStyle="1" w:styleId="StyleComplexLotus12ptBold">
    <w:name w:val="Style (Complex) Lotus 12 pt Bold"/>
    <w:rsid w:val="009E2E1A"/>
    <w:rPr>
      <w:rFonts w:cs="B Lotus"/>
      <w:b/>
      <w:bCs/>
      <w:sz w:val="24"/>
      <w:szCs w:val="24"/>
    </w:rPr>
  </w:style>
  <w:style w:type="paragraph" w:styleId="NormalWeb">
    <w:name w:val="Normal (Web)"/>
    <w:basedOn w:val="Normal"/>
    <w:uiPriority w:val="99"/>
    <w:unhideWhenUsed/>
    <w:rsid w:val="00CC613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0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B4C"/>
    <w:rPr>
      <w:rFonts w:ascii="Segoe UI" w:hAnsi="Segoe UI" w:cs="Segoe UI"/>
      <w:sz w:val="18"/>
      <w:szCs w:val="18"/>
    </w:rPr>
  </w:style>
  <w:style w:type="character" w:styleId="CommentReference">
    <w:name w:val="annotation reference"/>
    <w:basedOn w:val="DefaultParagraphFont"/>
    <w:uiPriority w:val="99"/>
    <w:semiHidden/>
    <w:unhideWhenUsed/>
    <w:rsid w:val="000971B4"/>
    <w:rPr>
      <w:sz w:val="16"/>
      <w:szCs w:val="16"/>
    </w:rPr>
  </w:style>
  <w:style w:type="paragraph" w:styleId="CommentText">
    <w:name w:val="annotation text"/>
    <w:basedOn w:val="Normal"/>
    <w:link w:val="CommentTextChar"/>
    <w:uiPriority w:val="99"/>
    <w:unhideWhenUsed/>
    <w:rsid w:val="000971B4"/>
    <w:pPr>
      <w:spacing w:line="240" w:lineRule="auto"/>
    </w:pPr>
  </w:style>
  <w:style w:type="character" w:customStyle="1" w:styleId="CommentTextChar">
    <w:name w:val="Comment Text Char"/>
    <w:basedOn w:val="DefaultParagraphFont"/>
    <w:link w:val="CommentText"/>
    <w:uiPriority w:val="99"/>
    <w:rsid w:val="000971B4"/>
  </w:style>
  <w:style w:type="paragraph" w:styleId="CommentSubject">
    <w:name w:val="annotation subject"/>
    <w:basedOn w:val="CommentText"/>
    <w:next w:val="CommentText"/>
    <w:link w:val="CommentSubjectChar"/>
    <w:uiPriority w:val="99"/>
    <w:semiHidden/>
    <w:unhideWhenUsed/>
    <w:rsid w:val="000971B4"/>
    <w:rPr>
      <w:b/>
      <w:bCs/>
    </w:rPr>
  </w:style>
  <w:style w:type="character" w:customStyle="1" w:styleId="CommentSubjectChar">
    <w:name w:val="Comment Subject Char"/>
    <w:basedOn w:val="CommentTextChar"/>
    <w:link w:val="CommentSubject"/>
    <w:uiPriority w:val="99"/>
    <w:semiHidden/>
    <w:rsid w:val="000971B4"/>
    <w:rPr>
      <w:b/>
      <w:bCs/>
    </w:rPr>
  </w:style>
  <w:style w:type="paragraph" w:styleId="Revision">
    <w:name w:val="Revision"/>
    <w:hidden/>
    <w:uiPriority w:val="99"/>
    <w:semiHidden/>
    <w:rsid w:val="00A632B4"/>
    <w:pPr>
      <w:spacing w:after="0" w:line="240" w:lineRule="auto"/>
    </w:pPr>
  </w:style>
  <w:style w:type="table" w:styleId="TableGridLight">
    <w:name w:val="Grid Table Light"/>
    <w:basedOn w:val="TableNormal"/>
    <w:uiPriority w:val="40"/>
    <w:rsid w:val="008F67FF"/>
    <w:pPr>
      <w:spacing w:after="0" w:line="240" w:lineRule="auto"/>
    </w:pPr>
    <w:rPr>
      <w:rFonts w:eastAsiaTheme="minorHAnsi"/>
      <w:kern w:val="2"/>
      <w:sz w:val="22"/>
      <w:szCs w:val="22"/>
      <w:lang w:bidi="fa-IR"/>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sFormat">
    <w:name w:val="Tables Format"/>
    <w:qFormat/>
    <w:rsid w:val="00260B11"/>
    <w:pPr>
      <w:spacing w:after="0" w:line="259" w:lineRule="auto"/>
      <w:jc w:val="center"/>
    </w:pPr>
    <w:rPr>
      <w:rFonts w:asciiTheme="majorBidi" w:eastAsiaTheme="minorHAnsi" w:hAnsiTheme="majorBidi" w:cs="B Nazanin"/>
      <w:noProof/>
      <w:sz w:val="18"/>
      <w:lang w:bidi="fa-IR"/>
    </w:rPr>
  </w:style>
  <w:style w:type="table" w:styleId="PlainTable1">
    <w:name w:val="Plain Table 1"/>
    <w:basedOn w:val="TableNormal"/>
    <w:uiPriority w:val="41"/>
    <w:rsid w:val="00260B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260B1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qFormat/>
    <w:rsid w:val="0018325B"/>
    <w:pPr>
      <w:bidi/>
      <w:spacing w:after="0" w:line="240" w:lineRule="auto"/>
      <w:jc w:val="both"/>
    </w:pPr>
    <w:rPr>
      <w:rFonts w:ascii="Times New Roman" w:eastAsia="Times New Roman" w:hAnsi="Times New Roman" w:cs="B Lotus"/>
      <w:lang w:bidi="fa-IR"/>
    </w:rPr>
  </w:style>
  <w:style w:type="character" w:customStyle="1" w:styleId="FootnoteTextChar">
    <w:name w:val="Footnote Text Char"/>
    <w:basedOn w:val="DefaultParagraphFont"/>
    <w:link w:val="FootnoteText"/>
    <w:uiPriority w:val="99"/>
    <w:qFormat/>
    <w:rsid w:val="0018325B"/>
    <w:rPr>
      <w:rFonts w:ascii="Times New Roman" w:eastAsia="Times New Roman" w:hAnsi="Times New Roman" w:cs="B Lotus"/>
      <w:lang w:bidi="fa-IR"/>
    </w:rPr>
  </w:style>
  <w:style w:type="character" w:customStyle="1" w:styleId="UnresolvedMention1">
    <w:name w:val="Unresolved Mention1"/>
    <w:basedOn w:val="DefaultParagraphFont"/>
    <w:uiPriority w:val="99"/>
    <w:semiHidden/>
    <w:unhideWhenUsed/>
    <w:rsid w:val="004C61DC"/>
    <w:rPr>
      <w:color w:val="605E5C"/>
      <w:shd w:val="clear" w:color="auto" w:fill="E1DFDD"/>
    </w:rPr>
  </w:style>
  <w:style w:type="paragraph" w:styleId="HTMLPreformatted">
    <w:name w:val="HTML Preformatted"/>
    <w:basedOn w:val="Normal"/>
    <w:link w:val="HTMLPreformattedChar"/>
    <w:uiPriority w:val="99"/>
    <w:semiHidden/>
    <w:unhideWhenUsed/>
    <w:rsid w:val="00442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bidi="fa-IR"/>
    </w:rPr>
  </w:style>
  <w:style w:type="character" w:customStyle="1" w:styleId="HTMLPreformattedChar">
    <w:name w:val="HTML Preformatted Char"/>
    <w:basedOn w:val="DefaultParagraphFont"/>
    <w:link w:val="HTMLPreformatted"/>
    <w:uiPriority w:val="99"/>
    <w:semiHidden/>
    <w:rsid w:val="004425D7"/>
    <w:rPr>
      <w:rFonts w:ascii="Courier New" w:eastAsia="Times New Roman" w:hAnsi="Courier New" w:cs="Courier New"/>
      <w:lang w:bidi="fa-IR"/>
    </w:rPr>
  </w:style>
  <w:style w:type="character" w:customStyle="1" w:styleId="y2iqfc">
    <w:name w:val="y2iqfc"/>
    <w:basedOn w:val="DefaultParagraphFont"/>
    <w:rsid w:val="004425D7"/>
  </w:style>
  <w:style w:type="character" w:customStyle="1" w:styleId="fontstyle01">
    <w:name w:val="fontstyle01"/>
    <w:basedOn w:val="DefaultParagraphFont"/>
    <w:rsid w:val="00E60BD5"/>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E60BD5"/>
    <w:rPr>
      <w:rFonts w:ascii="BNazanin" w:hAnsi="BNazanin" w:hint="default"/>
      <w:b w:val="0"/>
      <w:bCs w:val="0"/>
      <w:i w:val="0"/>
      <w:iCs w:val="0"/>
      <w:color w:val="000000"/>
      <w:sz w:val="24"/>
      <w:szCs w:val="24"/>
    </w:rPr>
  </w:style>
  <w:style w:type="character" w:styleId="FootnoteReference">
    <w:name w:val="footnote reference"/>
    <w:uiPriority w:val="99"/>
    <w:rsid w:val="00FA5FA6"/>
    <w:rPr>
      <w:vertAlign w:val="superscript"/>
    </w:rPr>
  </w:style>
  <w:style w:type="character" w:customStyle="1" w:styleId="UnresolvedMention2">
    <w:name w:val="Unresolved Mention2"/>
    <w:basedOn w:val="DefaultParagraphFont"/>
    <w:uiPriority w:val="99"/>
    <w:semiHidden/>
    <w:unhideWhenUsed/>
    <w:rsid w:val="00142288"/>
    <w:rPr>
      <w:color w:val="605E5C"/>
      <w:shd w:val="clear" w:color="auto" w:fill="E1DFDD"/>
    </w:rPr>
  </w:style>
  <w:style w:type="character" w:customStyle="1" w:styleId="UnresolvedMention3">
    <w:name w:val="Unresolved Mention3"/>
    <w:basedOn w:val="DefaultParagraphFont"/>
    <w:uiPriority w:val="99"/>
    <w:semiHidden/>
    <w:unhideWhenUsed/>
    <w:rsid w:val="003760FA"/>
    <w:rPr>
      <w:color w:val="605E5C"/>
      <w:shd w:val="clear" w:color="auto" w:fill="E1DFDD"/>
    </w:rPr>
  </w:style>
  <w:style w:type="character" w:styleId="FollowedHyperlink">
    <w:name w:val="FollowedHyperlink"/>
    <w:basedOn w:val="DefaultParagraphFont"/>
    <w:uiPriority w:val="99"/>
    <w:semiHidden/>
    <w:unhideWhenUsed/>
    <w:rsid w:val="003760F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6760">
      <w:bodyDiv w:val="1"/>
      <w:marLeft w:val="0"/>
      <w:marRight w:val="0"/>
      <w:marTop w:val="0"/>
      <w:marBottom w:val="0"/>
      <w:divBdr>
        <w:top w:val="none" w:sz="0" w:space="0" w:color="auto"/>
        <w:left w:val="none" w:sz="0" w:space="0" w:color="auto"/>
        <w:bottom w:val="none" w:sz="0" w:space="0" w:color="auto"/>
        <w:right w:val="none" w:sz="0" w:space="0" w:color="auto"/>
      </w:divBdr>
    </w:div>
    <w:div w:id="679428868">
      <w:bodyDiv w:val="1"/>
      <w:marLeft w:val="0"/>
      <w:marRight w:val="0"/>
      <w:marTop w:val="0"/>
      <w:marBottom w:val="0"/>
      <w:divBdr>
        <w:top w:val="none" w:sz="0" w:space="0" w:color="auto"/>
        <w:left w:val="none" w:sz="0" w:space="0" w:color="auto"/>
        <w:bottom w:val="none" w:sz="0" w:space="0" w:color="auto"/>
        <w:right w:val="none" w:sz="0" w:space="0" w:color="auto"/>
      </w:divBdr>
    </w:div>
    <w:div w:id="710693426">
      <w:bodyDiv w:val="1"/>
      <w:marLeft w:val="0"/>
      <w:marRight w:val="0"/>
      <w:marTop w:val="0"/>
      <w:marBottom w:val="0"/>
      <w:divBdr>
        <w:top w:val="none" w:sz="0" w:space="0" w:color="auto"/>
        <w:left w:val="none" w:sz="0" w:space="0" w:color="auto"/>
        <w:bottom w:val="none" w:sz="0" w:space="0" w:color="auto"/>
        <w:right w:val="none" w:sz="0" w:space="0" w:color="auto"/>
      </w:divBdr>
    </w:div>
    <w:div w:id="937903433">
      <w:bodyDiv w:val="1"/>
      <w:marLeft w:val="0"/>
      <w:marRight w:val="0"/>
      <w:marTop w:val="0"/>
      <w:marBottom w:val="0"/>
      <w:divBdr>
        <w:top w:val="none" w:sz="0" w:space="0" w:color="auto"/>
        <w:left w:val="none" w:sz="0" w:space="0" w:color="auto"/>
        <w:bottom w:val="none" w:sz="0" w:space="0" w:color="auto"/>
        <w:right w:val="none" w:sz="0" w:space="0" w:color="auto"/>
      </w:divBdr>
    </w:div>
    <w:div w:id="969896424">
      <w:bodyDiv w:val="1"/>
      <w:marLeft w:val="0"/>
      <w:marRight w:val="0"/>
      <w:marTop w:val="0"/>
      <w:marBottom w:val="0"/>
      <w:divBdr>
        <w:top w:val="none" w:sz="0" w:space="0" w:color="auto"/>
        <w:left w:val="none" w:sz="0" w:space="0" w:color="auto"/>
        <w:bottom w:val="none" w:sz="0" w:space="0" w:color="auto"/>
        <w:right w:val="none" w:sz="0" w:space="0" w:color="auto"/>
      </w:divBdr>
    </w:div>
    <w:div w:id="1127503787">
      <w:bodyDiv w:val="1"/>
      <w:marLeft w:val="0"/>
      <w:marRight w:val="0"/>
      <w:marTop w:val="0"/>
      <w:marBottom w:val="0"/>
      <w:divBdr>
        <w:top w:val="none" w:sz="0" w:space="0" w:color="auto"/>
        <w:left w:val="none" w:sz="0" w:space="0" w:color="auto"/>
        <w:bottom w:val="none" w:sz="0" w:space="0" w:color="auto"/>
        <w:right w:val="none" w:sz="0" w:space="0" w:color="auto"/>
      </w:divBdr>
    </w:div>
    <w:div w:id="1611619776">
      <w:bodyDiv w:val="1"/>
      <w:marLeft w:val="0"/>
      <w:marRight w:val="0"/>
      <w:marTop w:val="0"/>
      <w:marBottom w:val="0"/>
      <w:divBdr>
        <w:top w:val="none" w:sz="0" w:space="0" w:color="auto"/>
        <w:left w:val="none" w:sz="0" w:space="0" w:color="auto"/>
        <w:bottom w:val="none" w:sz="0" w:space="0" w:color="auto"/>
        <w:right w:val="none" w:sz="0" w:space="0" w:color="auto"/>
      </w:divBdr>
    </w:div>
    <w:div w:id="1913932343">
      <w:bodyDiv w:val="1"/>
      <w:marLeft w:val="0"/>
      <w:marRight w:val="0"/>
      <w:marTop w:val="0"/>
      <w:marBottom w:val="0"/>
      <w:divBdr>
        <w:top w:val="none" w:sz="0" w:space="0" w:color="auto"/>
        <w:left w:val="none" w:sz="0" w:space="0" w:color="auto"/>
        <w:bottom w:val="none" w:sz="0" w:space="0" w:color="auto"/>
        <w:right w:val="none" w:sz="0" w:space="0" w:color="auto"/>
      </w:divBdr>
    </w:div>
    <w:div w:id="202952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jpg"/><Relationship Id="rId26" Type="http://schemas.openxmlformats.org/officeDocument/2006/relationships/image" Target="media/image13.png"/><Relationship Id="rId39" Type="http://schemas.openxmlformats.org/officeDocument/2006/relationships/hyperlink" Target="https://doi.org/10.1080/02508060.2020.1832747" TargetMode="External"/><Relationship Id="rId21" Type="http://schemas.openxmlformats.org/officeDocument/2006/relationships/image" Target="media/image8.png"/><Relationship Id="rId34" Type="http://schemas.openxmlformats.org/officeDocument/2006/relationships/hyperlink" Target="https://doi.org/10.1038/s41598-021-88522-y" TargetMode="External"/><Relationship Id="rId42" Type="http://schemas.openxmlformats.org/officeDocument/2006/relationships/hyperlink" Target="https://doi.org/10.1007/s12665-023-10824-" TargetMode="External"/><Relationship Id="rId47" Type="http://schemas.openxmlformats.org/officeDocument/2006/relationships/hyperlink" Target="https://databank.worldbank.org/source/world-development-indicators"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chart" Target="charts/chart2.xml"/><Relationship Id="rId37" Type="http://schemas.openxmlformats.org/officeDocument/2006/relationships/hyperlink" Target="https://www.fao.org/3/cb6304en/cb6304en.pdf" TargetMode="External"/><Relationship Id="rId40" Type="http://schemas.openxmlformats.org/officeDocument/2006/relationships/hyperlink" Target="https://doi.org/10.1146/annurev-earth-071719-055251" TargetMode="External"/><Relationship Id="rId45" Type="http://schemas.openxmlformats.org/officeDocument/2006/relationships/hyperlink" Target="https://www.unesco.org/reports/wwdr/2022/en"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doi.org/10.1038/nclimate2425" TargetMode="External"/><Relationship Id="rId49" Type="http://schemas.openxmlformats.org/officeDocument/2006/relationships/fontTable" Target="fontTable.xml"/><Relationship Id="rId10" Type="http://schemas.openxmlformats.org/officeDocument/2006/relationships/image" Target="media/image3.jfif"/><Relationship Id="rId19" Type="http://schemas.openxmlformats.org/officeDocument/2006/relationships/image" Target="media/image6.png"/><Relationship Id="rId31" Type="http://schemas.openxmlformats.org/officeDocument/2006/relationships/chart" Target="charts/chart1.xml"/><Relationship Id="rId44" Type="http://schemas.openxmlformats.org/officeDocument/2006/relationships/hyperlink" Target="https://doi.org/10.1007/s13201-025-0224-0" TargetMode="Externa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doi.org/10.1007/s00477-022-02224-6" TargetMode="External"/><Relationship Id="rId43" Type="http://schemas.openxmlformats.org/officeDocument/2006/relationships/hyperlink" Target="https://doi.org/10.22067/jwsd.v7i1.80946" TargetMode="External"/><Relationship Id="rId48"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hyperlink" Target="https://pubs.usgs.gov/circ/circ1186/" TargetMode="External"/><Relationship Id="rId38" Type="http://schemas.openxmlformats.org/officeDocument/2006/relationships/hyperlink" Target="https://doi.org/10.1007/s10040-021-02387-4" TargetMode="External"/><Relationship Id="rId46" Type="http://schemas.openxmlformats.org/officeDocument/2006/relationships/hyperlink" Target="https://doi.org/10.1038/nclimate3001" TargetMode="External"/><Relationship Id="rId20" Type="http://schemas.openxmlformats.org/officeDocument/2006/relationships/image" Target="media/image7.png"/><Relationship Id="rId41" Type="http://schemas.openxmlformats.org/officeDocument/2006/relationships/hyperlink" Target="https://doi.org/10.1016/j.jhydrol.2021.1259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solidFill>
                <a:latin typeface="+mn-lt"/>
                <a:ea typeface="+mn-ea"/>
                <a:cs typeface="+mn-cs"/>
              </a:defRPr>
            </a:pPr>
            <a:r>
              <a:rPr lang="fa-IR" sz="1200">
                <a:solidFill>
                  <a:schemeClr val="tx1"/>
                </a:solidFill>
                <a:cs typeface="B Nazanin" panose="00000400000000000000" pitchFamily="2" charset="-78"/>
              </a:rPr>
              <a:t>نمودار</a:t>
            </a:r>
            <a:r>
              <a:rPr lang="fa-IR" sz="1200" baseline="0">
                <a:solidFill>
                  <a:schemeClr val="tx1"/>
                </a:solidFill>
                <a:cs typeface="B Nazanin" panose="00000400000000000000" pitchFamily="2" charset="-78"/>
              </a:rPr>
              <a:t> تغییرات آبدهی ویژه(</a:t>
            </a:r>
            <a:r>
              <a:rPr lang="en-US" sz="1100" baseline="0">
                <a:solidFill>
                  <a:schemeClr val="tx1"/>
                </a:solidFill>
                <a:latin typeface="Times New Roman" panose="02020603050405020304" pitchFamily="18" charset="0"/>
                <a:cs typeface="Times New Roman" panose="02020603050405020304" pitchFamily="18" charset="0"/>
              </a:rPr>
              <a:t>S</a:t>
            </a:r>
            <a:r>
              <a:rPr lang="en-US" sz="1100" baseline="-25000">
                <a:solidFill>
                  <a:schemeClr val="tx1"/>
                </a:solidFill>
                <a:latin typeface="Times New Roman" panose="02020603050405020304" pitchFamily="18" charset="0"/>
                <a:cs typeface="Times New Roman" panose="02020603050405020304" pitchFamily="18" charset="0"/>
              </a:rPr>
              <a:t>y</a:t>
            </a:r>
            <a:r>
              <a:rPr lang="fa-IR" sz="1100" baseline="0">
                <a:solidFill>
                  <a:schemeClr val="tx1"/>
                </a:solidFill>
                <a:latin typeface="Times New Roman" panose="02020603050405020304" pitchFamily="18" charset="0"/>
                <a:cs typeface="Times New Roman" panose="02020603050405020304" pitchFamily="18" charset="0"/>
              </a:rPr>
              <a:t>)</a:t>
            </a:r>
            <a:r>
              <a:rPr lang="fa-IR" sz="1200" baseline="0">
                <a:solidFill>
                  <a:schemeClr val="tx1"/>
                </a:solidFill>
                <a:cs typeface="B Nazanin" panose="00000400000000000000" pitchFamily="2" charset="-78"/>
              </a:rPr>
              <a:t>،</a:t>
            </a:r>
            <a:r>
              <a:rPr lang="fa-IR" sz="1200" baseline="0">
                <a:solidFill>
                  <a:schemeClr val="tx1"/>
                </a:solidFill>
              </a:rPr>
              <a:t> </a:t>
            </a:r>
            <a:r>
              <a:rPr lang="fa-IR" sz="1200" baseline="0">
                <a:solidFill>
                  <a:schemeClr val="tx1"/>
                </a:solidFill>
                <a:cs typeface="B Nazanin" panose="00000400000000000000" pitchFamily="2" charset="-78"/>
              </a:rPr>
              <a:t>افت(</a:t>
            </a:r>
            <a:r>
              <a:rPr lang="en-US" sz="1100" baseline="0">
                <a:solidFill>
                  <a:schemeClr val="tx1"/>
                </a:solidFill>
                <a:latin typeface="Times New Roman" panose="02020603050405020304" pitchFamily="18" charset="0"/>
                <a:cs typeface="Times New Roman" panose="02020603050405020304" pitchFamily="18" charset="0"/>
              </a:rPr>
              <a:t>S</a:t>
            </a:r>
            <a:r>
              <a:rPr lang="fa-IR" sz="1200" baseline="0">
                <a:solidFill>
                  <a:schemeClr val="tx1"/>
                </a:solidFill>
                <a:cs typeface="B Nazanin" panose="00000400000000000000" pitchFamily="2" charset="-78"/>
              </a:rPr>
              <a:t>) و حجم برداشت(</a:t>
            </a:r>
            <a:r>
              <a:rPr lang="en-US" sz="1100" baseline="0">
                <a:solidFill>
                  <a:schemeClr val="tx1"/>
                </a:solidFill>
                <a:latin typeface="Times New Roman" panose="02020603050405020304" pitchFamily="18" charset="0"/>
                <a:cs typeface="Times New Roman" panose="02020603050405020304" pitchFamily="18" charset="0"/>
              </a:rPr>
              <a:t>v</a:t>
            </a:r>
            <a:r>
              <a:rPr lang="fa-IR" sz="1200" baseline="0">
                <a:solidFill>
                  <a:schemeClr val="tx1"/>
                </a:solidFill>
                <a:cs typeface="B Nazanin" panose="00000400000000000000" pitchFamily="2" charset="-78"/>
              </a:rPr>
              <a:t>)</a:t>
            </a:r>
            <a:endParaRPr lang="en-US" sz="1200">
              <a:solidFill>
                <a:schemeClr val="tx1"/>
              </a:solidFill>
              <a:cs typeface="B Nazanin" panose="00000400000000000000" pitchFamily="2" charset="-78"/>
            </a:endParaRPr>
          </a:p>
        </c:rich>
      </c:tx>
      <c:layout>
        <c:manualLayout>
          <c:xMode val="edge"/>
          <c:yMode val="edge"/>
          <c:x val="0.2502716352072758"/>
          <c:y val="5.443886097152429E-2"/>
        </c:manualLayout>
      </c:layout>
      <c:overlay val="0"/>
      <c:spPr>
        <a:noFill/>
        <a:ln>
          <a:noFill/>
        </a:ln>
        <a:effectLst/>
      </c:spPr>
      <c:txPr>
        <a:bodyPr rot="0" spcFirstLastPara="1" vertOverflow="ellipsis" vert="horz" wrap="square" anchor="ctr" anchorCtr="1"/>
        <a:lstStyle/>
        <a:p>
          <a:pPr rtl="1">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1"/>
          <c:order val="0"/>
          <c:tx>
            <c:strRef>
              <c:f>Sheet1!$C$9</c:f>
              <c:strCache>
                <c:ptCount val="1"/>
                <c:pt idx="0">
                  <c:v>حجم برداشت (MCM)</c:v>
                </c:pt>
              </c:strCache>
            </c:strRef>
          </c:tx>
          <c:spPr>
            <a:ln w="28575" cap="rnd">
              <a:noFill/>
              <a:round/>
            </a:ln>
            <a:effectLst/>
          </c:spPr>
          <c:marker>
            <c:symbol val="x"/>
            <c:size val="7"/>
            <c:spPr>
              <a:solidFill>
                <a:srgbClr val="C00000"/>
              </a:solidFill>
              <a:ln w="9525">
                <a:solidFill>
                  <a:srgbClr val="C00000"/>
                </a:solidFill>
              </a:ln>
              <a:effectLst/>
            </c:spPr>
          </c:marker>
          <c:trendline>
            <c:spPr>
              <a:ln w="25400" cap="rnd">
                <a:solidFill>
                  <a:srgbClr val="C00000"/>
                </a:solidFill>
                <a:prstDash val="sysDot"/>
              </a:ln>
              <a:effectLst/>
            </c:spPr>
            <c:trendlineType val="linear"/>
            <c:dispRSqr val="1"/>
            <c:dispEq val="1"/>
            <c:trendlineLbl>
              <c:layout>
                <c:manualLayout>
                  <c:x val="-0.4217657642617994"/>
                  <c:y val="0.1917044370582345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800" baseline="0">
                        <a:solidFill>
                          <a:schemeClr val="tx1"/>
                        </a:solidFill>
                        <a:latin typeface="Times New Roman" panose="02020603050405020304" pitchFamily="18" charset="0"/>
                        <a:cs typeface="Times New Roman" panose="02020603050405020304" pitchFamily="18" charset="0"/>
                      </a:rPr>
                      <a:t>y = 7.963x + 327.28</a:t>
                    </a:r>
                    <a:br>
                      <a:rPr lang="en-US" sz="800" baseline="0">
                        <a:solidFill>
                          <a:schemeClr val="tx1"/>
                        </a:solidFill>
                        <a:latin typeface="Times New Roman" panose="02020603050405020304" pitchFamily="18" charset="0"/>
                        <a:cs typeface="Times New Roman" panose="02020603050405020304" pitchFamily="18" charset="0"/>
                      </a:rPr>
                    </a:br>
                    <a:r>
                      <a:rPr lang="en-US" sz="800" baseline="0">
                        <a:solidFill>
                          <a:schemeClr val="tx1"/>
                        </a:solidFill>
                        <a:latin typeface="Times New Roman" panose="02020603050405020304" pitchFamily="18" charset="0"/>
                        <a:cs typeface="Times New Roman" panose="02020603050405020304" pitchFamily="18" charset="0"/>
                      </a:rPr>
                      <a:t>R² = 0.9782</a:t>
                    </a:r>
                    <a:endParaRPr lang="en-US" sz="800">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strRef>
              <c:f>Sheet1!$A$10:$A$13</c:f>
              <c:strCache>
                <c:ptCount val="4"/>
                <c:pt idx="0">
                  <c:v>1395-96</c:v>
                </c:pt>
                <c:pt idx="1">
                  <c:v>1397-98</c:v>
                </c:pt>
                <c:pt idx="2">
                  <c:v>1399-1400</c:v>
                </c:pt>
                <c:pt idx="3">
                  <c:v>1401-402</c:v>
                </c:pt>
              </c:strCache>
            </c:strRef>
          </c:cat>
          <c:val>
            <c:numRef>
              <c:f>Sheet1!$C$2:$C$5</c:f>
              <c:numCache>
                <c:formatCode>General</c:formatCode>
                <c:ptCount val="4"/>
                <c:pt idx="0">
                  <c:v>335.22</c:v>
                </c:pt>
                <c:pt idx="1">
                  <c:v>344.31</c:v>
                </c:pt>
                <c:pt idx="2">
                  <c:v>349</c:v>
                </c:pt>
                <c:pt idx="3">
                  <c:v>360.2</c:v>
                </c:pt>
              </c:numCache>
            </c:numRef>
          </c:val>
          <c:smooth val="0"/>
          <c:extLst>
            <c:ext xmlns:c16="http://schemas.microsoft.com/office/drawing/2014/chart" uri="{C3380CC4-5D6E-409C-BE32-E72D297353CC}">
              <c16:uniqueId val="{00000001-A570-410C-B45A-E285B286A6C1}"/>
            </c:ext>
          </c:extLst>
        </c:ser>
        <c:dLbls>
          <c:showLegendKey val="0"/>
          <c:showVal val="0"/>
          <c:showCatName val="0"/>
          <c:showSerName val="0"/>
          <c:showPercent val="0"/>
          <c:showBubbleSize val="0"/>
        </c:dLbls>
        <c:marker val="1"/>
        <c:smooth val="0"/>
        <c:axId val="871516511"/>
        <c:axId val="871519871"/>
      </c:lineChart>
      <c:lineChart>
        <c:grouping val="standard"/>
        <c:varyColors val="0"/>
        <c:ser>
          <c:idx val="2"/>
          <c:order val="1"/>
          <c:tx>
            <c:strRef>
              <c:f>Sheet1!$B$9</c:f>
              <c:strCache>
                <c:ptCount val="1"/>
                <c:pt idx="0">
                  <c:v>افت سطح ایستابی (m)</c:v>
                </c:pt>
              </c:strCache>
            </c:strRef>
          </c:tx>
          <c:spPr>
            <a:ln w="28575" cap="rnd">
              <a:noFill/>
              <a:round/>
            </a:ln>
            <a:effectLst/>
          </c:spPr>
          <c:marker>
            <c:symbol val="triangle"/>
            <c:size val="10"/>
            <c:spPr>
              <a:solidFill>
                <a:sysClr val="windowText" lastClr="000000"/>
              </a:solidFill>
              <a:ln w="9525">
                <a:solidFill>
                  <a:sysClr val="windowText" lastClr="000000"/>
                </a:solidFill>
              </a:ln>
              <a:effectLst/>
            </c:spPr>
          </c:marker>
          <c:trendline>
            <c:spPr>
              <a:ln w="25400" cap="rnd">
                <a:solidFill>
                  <a:sysClr val="windowText" lastClr="000000">
                    <a:lumMod val="95000"/>
                    <a:lumOff val="5000"/>
                  </a:sysClr>
                </a:solidFill>
                <a:prstDash val="lgDashDot"/>
              </a:ln>
              <a:effectLst/>
            </c:spPr>
            <c:trendlineType val="linear"/>
            <c:dispRSqr val="1"/>
            <c:dispEq val="1"/>
            <c:trendlineLbl>
              <c:layout>
                <c:manualLayout>
                  <c:x val="-0.40407828880047236"/>
                  <c:y val="-4.00176558065682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800" baseline="0">
                        <a:solidFill>
                          <a:schemeClr val="tx1"/>
                        </a:solidFill>
                        <a:latin typeface="Times New Roman" panose="02020603050405020304" pitchFamily="18" charset="0"/>
                        <a:cs typeface="Times New Roman" panose="02020603050405020304" pitchFamily="18" charset="0"/>
                      </a:rPr>
                      <a:t>y = -2.981x - 16.11</a:t>
                    </a:r>
                    <a:br>
                      <a:rPr lang="en-US" sz="800" baseline="0">
                        <a:solidFill>
                          <a:schemeClr val="tx1"/>
                        </a:solidFill>
                        <a:latin typeface="Times New Roman" panose="02020603050405020304" pitchFamily="18" charset="0"/>
                        <a:cs typeface="Times New Roman" panose="02020603050405020304" pitchFamily="18" charset="0"/>
                      </a:rPr>
                    </a:br>
                    <a:r>
                      <a:rPr lang="en-US" sz="800" baseline="0">
                        <a:solidFill>
                          <a:schemeClr val="tx1"/>
                        </a:solidFill>
                        <a:latin typeface="Times New Roman" panose="02020603050405020304" pitchFamily="18" charset="0"/>
                        <a:cs typeface="Times New Roman" panose="02020603050405020304" pitchFamily="18" charset="0"/>
                      </a:rPr>
                      <a:t>R² = 0.987</a:t>
                    </a:r>
                    <a:endParaRPr lang="en-US" sz="800">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trendline>
            <c:spPr>
              <a:ln w="19050" cap="rnd">
                <a:noFill/>
                <a:prstDash val="sysDot"/>
              </a:ln>
              <a:effectLst/>
            </c:spPr>
            <c:trendlineType val="linear"/>
            <c:dispRSqr val="0"/>
            <c:dispEq val="0"/>
          </c:trendline>
          <c:cat>
            <c:strRef>
              <c:f>Sheet1!$A$10:$A$13</c:f>
              <c:strCache>
                <c:ptCount val="4"/>
                <c:pt idx="0">
                  <c:v>1395-96</c:v>
                </c:pt>
                <c:pt idx="1">
                  <c:v>1397-98</c:v>
                </c:pt>
                <c:pt idx="2">
                  <c:v>1399-1400</c:v>
                </c:pt>
                <c:pt idx="3">
                  <c:v>1401-402</c:v>
                </c:pt>
              </c:strCache>
            </c:strRef>
          </c:cat>
          <c:val>
            <c:numRef>
              <c:f>Sheet1!$B$2:$B$5</c:f>
              <c:numCache>
                <c:formatCode>General</c:formatCode>
                <c:ptCount val="4"/>
                <c:pt idx="0">
                  <c:v>-18.68</c:v>
                </c:pt>
                <c:pt idx="1">
                  <c:v>-22.56</c:v>
                </c:pt>
                <c:pt idx="2">
                  <c:v>-25.31</c:v>
                </c:pt>
                <c:pt idx="3">
                  <c:v>-27.7</c:v>
                </c:pt>
              </c:numCache>
            </c:numRef>
          </c:val>
          <c:smooth val="0"/>
          <c:extLst>
            <c:ext xmlns:c16="http://schemas.microsoft.com/office/drawing/2014/chart" uri="{C3380CC4-5D6E-409C-BE32-E72D297353CC}">
              <c16:uniqueId val="{00000004-A570-410C-B45A-E285B286A6C1}"/>
            </c:ext>
          </c:extLst>
        </c:ser>
        <c:ser>
          <c:idx val="0"/>
          <c:order val="2"/>
          <c:tx>
            <c:strRef>
              <c:f>Sheet1!$D$9</c:f>
              <c:strCache>
                <c:ptCount val="1"/>
                <c:pt idx="0">
                  <c:v>Sy</c:v>
                </c:pt>
              </c:strCache>
            </c:strRef>
          </c:tx>
          <c:spPr>
            <a:ln w="28575" cap="rnd">
              <a:noFill/>
              <a:round/>
            </a:ln>
            <a:effectLst/>
          </c:spPr>
          <c:marker>
            <c:symbol val="circle"/>
            <c:size val="8"/>
            <c:spPr>
              <a:solidFill>
                <a:schemeClr val="accent1"/>
              </a:solidFill>
              <a:ln w="9525">
                <a:solidFill>
                  <a:schemeClr val="accent1"/>
                </a:solidFill>
              </a:ln>
              <a:effectLst/>
            </c:spPr>
          </c:marker>
          <c:trendline>
            <c:spPr>
              <a:ln w="25400" cap="rnd">
                <a:solidFill>
                  <a:schemeClr val="accent1"/>
                </a:solidFill>
                <a:prstDash val="dash"/>
              </a:ln>
              <a:effectLst/>
            </c:spPr>
            <c:trendlineType val="linear"/>
            <c:dispRSqr val="1"/>
            <c:dispEq val="1"/>
            <c:trendlineLbl>
              <c:layout>
                <c:manualLayout>
                  <c:x val="-0.19534252123078255"/>
                  <c:y val="5.6381863102326658E-2"/>
                </c:manualLayout>
              </c:layout>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US" sz="800" baseline="0">
                        <a:solidFill>
                          <a:schemeClr val="tx1"/>
                        </a:solidFill>
                        <a:latin typeface="Times New Roman" panose="02020603050405020304" pitchFamily="18" charset="0"/>
                        <a:cs typeface="Times New Roman" panose="02020603050405020304" pitchFamily="18" charset="0"/>
                      </a:rPr>
                      <a:t>y = -0.249x + 1.24</a:t>
                    </a:r>
                    <a:br>
                      <a:rPr lang="en-US" sz="800" baseline="0">
                        <a:solidFill>
                          <a:schemeClr val="tx1"/>
                        </a:solidFill>
                        <a:latin typeface="Times New Roman" panose="02020603050405020304" pitchFamily="18" charset="0"/>
                        <a:cs typeface="Times New Roman" panose="02020603050405020304" pitchFamily="18" charset="0"/>
                      </a:rPr>
                    </a:br>
                    <a:r>
                      <a:rPr lang="en-US" sz="800" baseline="0">
                        <a:solidFill>
                          <a:schemeClr val="tx1"/>
                        </a:solidFill>
                        <a:latin typeface="Times New Roman" panose="02020603050405020304" pitchFamily="18" charset="0"/>
                        <a:cs typeface="Times New Roman" panose="02020603050405020304" pitchFamily="18" charset="0"/>
                      </a:rPr>
                      <a:t>R² = 0.9619</a:t>
                    </a:r>
                    <a:endParaRPr lang="en-US" sz="800">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rendlineLbl>
          </c:trendline>
          <c:cat>
            <c:strRef>
              <c:f>Sheet1!$A$10:$A$13</c:f>
              <c:strCache>
                <c:ptCount val="4"/>
                <c:pt idx="0">
                  <c:v>1395-96</c:v>
                </c:pt>
                <c:pt idx="1">
                  <c:v>1397-98</c:v>
                </c:pt>
                <c:pt idx="2">
                  <c:v>1399-1400</c:v>
                </c:pt>
                <c:pt idx="3">
                  <c:v>1401-402</c:v>
                </c:pt>
              </c:strCache>
            </c:strRef>
          </c:cat>
          <c:val>
            <c:numRef>
              <c:f>Sheet1!$D$2:$D$5</c:f>
              <c:numCache>
                <c:formatCode>General</c:formatCode>
                <c:ptCount val="4"/>
                <c:pt idx="0">
                  <c:v>0.95</c:v>
                </c:pt>
                <c:pt idx="1">
                  <c:v>0.83</c:v>
                </c:pt>
                <c:pt idx="2">
                  <c:v>0.44</c:v>
                </c:pt>
                <c:pt idx="3">
                  <c:v>0.25</c:v>
                </c:pt>
              </c:numCache>
            </c:numRef>
          </c:val>
          <c:smooth val="0"/>
          <c:extLst>
            <c:ext xmlns:c16="http://schemas.microsoft.com/office/drawing/2014/chart" uri="{C3380CC4-5D6E-409C-BE32-E72D297353CC}">
              <c16:uniqueId val="{00000006-A570-410C-B45A-E285B286A6C1}"/>
            </c:ext>
          </c:extLst>
        </c:ser>
        <c:dLbls>
          <c:showLegendKey val="0"/>
          <c:showVal val="0"/>
          <c:showCatName val="0"/>
          <c:showSerName val="0"/>
          <c:showPercent val="0"/>
          <c:showBubbleSize val="0"/>
        </c:dLbls>
        <c:marker val="1"/>
        <c:smooth val="0"/>
        <c:axId val="880092975"/>
        <c:axId val="880091055"/>
      </c:lineChart>
      <c:catAx>
        <c:axId val="871516511"/>
        <c:scaling>
          <c:orientation val="minMax"/>
        </c:scaling>
        <c:delete val="0"/>
        <c:axPos val="b"/>
        <c:numFmt formatCode="General" sourceLinked="1"/>
        <c:majorTickMark val="none"/>
        <c:minorTickMark val="in"/>
        <c:tickLblPos val="nextTo"/>
        <c:spPr>
          <a:noFill/>
          <a:ln w="9525" cap="flat" cmpd="sng" algn="ctr">
            <a:solidFill>
              <a:srgbClr val="DFE3E5">
                <a:lumMod val="75000"/>
              </a:srgb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71519871"/>
        <c:crosses val="autoZero"/>
        <c:auto val="1"/>
        <c:lblAlgn val="ctr"/>
        <c:lblOffset val="100"/>
        <c:noMultiLvlLbl val="0"/>
      </c:catAx>
      <c:valAx>
        <c:axId val="871519871"/>
        <c:scaling>
          <c:orientation val="minMax"/>
          <c:min val="3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050" b="1">
                    <a:solidFill>
                      <a:sysClr val="windowText" lastClr="000000"/>
                    </a:solidFill>
                    <a:cs typeface="B Nazanin" panose="00000400000000000000" pitchFamily="2" charset="-78"/>
                  </a:rPr>
                  <a:t>حجم</a:t>
                </a:r>
                <a:r>
                  <a:rPr lang="fa-IR" sz="1050" b="1" baseline="0">
                    <a:solidFill>
                      <a:sysClr val="windowText" lastClr="000000"/>
                    </a:solidFill>
                    <a:cs typeface="B Nazanin" panose="00000400000000000000" pitchFamily="2" charset="-78"/>
                  </a:rPr>
                  <a:t> برداشت(</a:t>
                </a:r>
                <a:r>
                  <a:rPr lang="en-US" sz="900" b="1" baseline="0">
                    <a:solidFill>
                      <a:sysClr val="windowText" lastClr="000000"/>
                    </a:solidFill>
                    <a:latin typeface="Times New Roman" panose="02020603050405020304" pitchFamily="18" charset="0"/>
                    <a:cs typeface="Times New Roman" panose="02020603050405020304" pitchFamily="18" charset="0"/>
                  </a:rPr>
                  <a:t>mcm</a:t>
                </a:r>
                <a:r>
                  <a:rPr lang="fa-IR" sz="1050" b="1" baseline="0">
                    <a:solidFill>
                      <a:sysClr val="windowText" lastClr="000000"/>
                    </a:solidFill>
                    <a:cs typeface="B Nazanin" panose="00000400000000000000" pitchFamily="2" charset="-78"/>
                  </a:rPr>
                  <a:t>)</a:t>
                </a:r>
                <a:endParaRPr lang="en-US" sz="1050" b="1">
                  <a:solidFill>
                    <a:sysClr val="windowText" lastClr="000000"/>
                  </a:solidFill>
                  <a:cs typeface="B Nazanin" panose="00000400000000000000" pitchFamily="2" charset="-78"/>
                </a:endParaRPr>
              </a:p>
            </c:rich>
          </c:tx>
          <c:layout>
            <c:manualLayout>
              <c:xMode val="edge"/>
              <c:yMode val="edge"/>
              <c:x val="2.1594032194738908E-2"/>
              <c:y val="0.327034713211638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rgbClr val="DFE3E5">
                <a:lumMod val="75000"/>
              </a:srgb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71516511"/>
        <c:crosses val="autoZero"/>
        <c:crossBetween val="between"/>
      </c:valAx>
      <c:valAx>
        <c:axId val="880091055"/>
        <c:scaling>
          <c:orientation val="minMax"/>
        </c:scaling>
        <c:delete val="0"/>
        <c:axPos val="r"/>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r>
                  <a:rPr lang="fa-IR" sz="1050" b="1">
                    <a:solidFill>
                      <a:sysClr val="windowText" lastClr="000000"/>
                    </a:solidFill>
                    <a:latin typeface="Times New Roman" panose="02020603050405020304" pitchFamily="18" charset="0"/>
                    <a:cs typeface="B Nazanin" panose="00000400000000000000" pitchFamily="2" charset="-78"/>
                  </a:rPr>
                  <a:t>افت(</a:t>
                </a:r>
                <a:r>
                  <a:rPr lang="en-US" sz="900" b="1">
                    <a:solidFill>
                      <a:sysClr val="windowText" lastClr="000000"/>
                    </a:solidFill>
                    <a:latin typeface="Times New Roman" panose="02020603050405020304" pitchFamily="18" charset="0"/>
                    <a:cs typeface="B Nazanin" panose="00000400000000000000" pitchFamily="2" charset="-78"/>
                  </a:rPr>
                  <a:t>m</a:t>
                </a:r>
                <a:r>
                  <a:rPr lang="fa-IR" sz="1050" b="1">
                    <a:solidFill>
                      <a:sysClr val="windowText" lastClr="000000"/>
                    </a:solidFill>
                    <a:latin typeface="Times New Roman" panose="02020603050405020304" pitchFamily="18" charset="0"/>
                    <a:cs typeface="B Nazanin" panose="00000400000000000000" pitchFamily="2" charset="-78"/>
                  </a:rPr>
                  <a:t>)</a:t>
                </a:r>
                <a:r>
                  <a:rPr lang="fa-IR" b="1" baseline="0">
                    <a:solidFill>
                      <a:sysClr val="windowText" lastClr="000000"/>
                    </a:solidFill>
                    <a:latin typeface="Times New Roman" panose="02020603050405020304" pitchFamily="18" charset="0"/>
                    <a:cs typeface="Times New Roman" panose="02020603050405020304" pitchFamily="18" charset="0"/>
                  </a:rPr>
                  <a:t> و </a:t>
                </a:r>
                <a:r>
                  <a:rPr lang="en-US" b="1" baseline="0">
                    <a:solidFill>
                      <a:sysClr val="windowText" lastClr="000000"/>
                    </a:solidFill>
                    <a:latin typeface="Times New Roman" panose="02020603050405020304" pitchFamily="18" charset="0"/>
                    <a:cs typeface="Times New Roman" panose="02020603050405020304" pitchFamily="18" charset="0"/>
                  </a:rPr>
                  <a:t>Sy</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rgbClr val="DFE3E5">
                <a:lumMod val="75000"/>
              </a:srgb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80092975"/>
        <c:crosses val="max"/>
        <c:crossBetween val="between"/>
      </c:valAx>
      <c:catAx>
        <c:axId val="880092975"/>
        <c:scaling>
          <c:orientation val="minMax"/>
        </c:scaling>
        <c:delete val="1"/>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fa-IR" sz="1100">
                    <a:solidFill>
                      <a:sysClr val="windowText" lastClr="000000"/>
                    </a:solidFill>
                    <a:cs typeface="B Nazanin" panose="00000400000000000000" pitchFamily="2" charset="-78"/>
                  </a:rPr>
                  <a:t>دوره</a:t>
                </a:r>
                <a:r>
                  <a:rPr lang="fa-IR" sz="1100" baseline="0">
                    <a:solidFill>
                      <a:sysClr val="windowText" lastClr="000000"/>
                    </a:solidFill>
                    <a:cs typeface="B Nazanin" panose="00000400000000000000" pitchFamily="2" charset="-78"/>
                  </a:rPr>
                  <a:t> آبی</a:t>
                </a:r>
                <a:r>
                  <a:rPr lang="en-US" sz="1100" baseline="0">
                    <a:solidFill>
                      <a:sysClr val="windowText" lastClr="000000"/>
                    </a:solidFill>
                    <a:cs typeface="B Nazanin" panose="00000400000000000000" pitchFamily="2" charset="-78"/>
                  </a:rPr>
                  <a:t> </a:t>
                </a:r>
                <a:r>
                  <a:rPr lang="fa-IR" sz="1050" baseline="0">
                    <a:solidFill>
                      <a:sysClr val="windowText" lastClr="000000"/>
                    </a:solidFill>
                    <a:cs typeface="B Nazanin" panose="00000400000000000000" pitchFamily="2" charset="-78"/>
                  </a:rPr>
                  <a:t>(</a:t>
                </a:r>
                <a:r>
                  <a:rPr lang="en-US" sz="1050" baseline="0">
                    <a:solidFill>
                      <a:sysClr val="windowText" lastClr="000000"/>
                    </a:solidFill>
                    <a:latin typeface="Times New Roman" panose="02020603050405020304" pitchFamily="18" charset="0"/>
                    <a:cs typeface="Times New Roman" panose="02020603050405020304" pitchFamily="18" charset="0"/>
                  </a:rPr>
                  <a:t>Year</a:t>
                </a:r>
                <a:r>
                  <a:rPr lang="fa-IR" sz="1050" baseline="0">
                    <a:solidFill>
                      <a:sysClr val="windowText" lastClr="000000"/>
                    </a:solidFill>
                    <a:cs typeface="B Nazanin" panose="00000400000000000000" pitchFamily="2" charset="-78"/>
                  </a:rPr>
                  <a:t>)</a:t>
                </a:r>
                <a:endParaRPr lang="en-US" sz="1050">
                  <a:solidFill>
                    <a:sysClr val="windowText" lastClr="000000"/>
                  </a:solidFill>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crossAx val="880091055"/>
        <c:crosses val="autoZero"/>
        <c:auto val="1"/>
        <c:lblAlgn val="ctr"/>
        <c:lblOffset val="100"/>
        <c:noMultiLvlLbl val="0"/>
      </c:cat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B Nazanin" panose="00000400000000000000" pitchFamily="2" charset="-78"/>
              </a:defRPr>
            </a:pPr>
            <a:endParaRPr lang="en-US"/>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B Nazanin" panose="00000400000000000000" pitchFamily="2" charset="-78"/>
              </a:defRPr>
            </a:pPr>
            <a:endParaRPr lang="en-US"/>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B Nazanin" panose="00000400000000000000" pitchFamily="2" charset="-78"/>
              </a:defRPr>
            </a:pPr>
            <a:endParaRPr lang="en-US"/>
          </a:p>
        </c:txPr>
      </c:legendEntry>
      <c:legendEntry>
        <c:idx val="3"/>
        <c:delete val="1"/>
      </c:legendEntry>
      <c:legendEntry>
        <c:idx val="4"/>
        <c:delete val="1"/>
      </c:legendEntry>
      <c:legendEntry>
        <c:idx val="5"/>
        <c:delete val="1"/>
      </c:legendEntry>
      <c:legendEntry>
        <c:idx val="6"/>
        <c:delete val="1"/>
      </c:legendEntry>
      <c:layout>
        <c:manualLayout>
          <c:xMode val="edge"/>
          <c:yMode val="edge"/>
          <c:x val="0.69100346987564687"/>
          <c:y val="0.41239465041744156"/>
          <c:w val="0.17865720876706781"/>
          <c:h val="0.21199897123412337"/>
        </c:manualLayout>
      </c:layout>
      <c:overlay val="1"/>
      <c:spPr>
        <a:noFill/>
        <a:ln w="9525">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ln>
                  <a:noFill/>
                </a:ln>
                <a:solidFill>
                  <a:schemeClr val="tx1"/>
                </a:solidFill>
                <a:latin typeface="+mn-lt"/>
                <a:ea typeface="+mn-ea"/>
                <a:cs typeface="B Nazanin" panose="00000400000000000000" pitchFamily="2" charset="-78"/>
              </a:defRPr>
            </a:pPr>
            <a:r>
              <a:rPr lang="fa-IR" sz="1200">
                <a:solidFill>
                  <a:schemeClr val="tx1"/>
                </a:solidFill>
                <a:cs typeface="B Nazanin" panose="00000400000000000000" pitchFamily="2" charset="-78"/>
              </a:rPr>
              <a:t>نمودار تقابل افت ویژه</a:t>
            </a:r>
            <a:r>
              <a:rPr lang="en-US" sz="1200">
                <a:solidFill>
                  <a:schemeClr val="tx1"/>
                </a:solidFill>
                <a:cs typeface="B Nazanin" panose="00000400000000000000" pitchFamily="2" charset="-78"/>
              </a:rPr>
              <a:t> </a:t>
            </a:r>
            <a:r>
              <a:rPr lang="fa-IR" sz="1200">
                <a:solidFill>
                  <a:schemeClr val="tx1"/>
                </a:solidFill>
                <a:cs typeface="B Nazanin" panose="00000400000000000000" pitchFamily="2" charset="-78"/>
              </a:rPr>
              <a:t>(</a:t>
            </a:r>
            <a:r>
              <a:rPr lang="en-US" sz="1100">
                <a:solidFill>
                  <a:schemeClr val="tx1"/>
                </a:solidFill>
                <a:latin typeface="Times New Roman" panose="02020603050405020304" pitchFamily="18" charset="0"/>
                <a:cs typeface="Times New Roman" panose="02020603050405020304" pitchFamily="18" charset="0"/>
              </a:rPr>
              <a:t>S/Q</a:t>
            </a:r>
            <a:r>
              <a:rPr lang="fa-IR" sz="1200">
                <a:solidFill>
                  <a:schemeClr val="tx1"/>
                </a:solidFill>
                <a:cs typeface="B Nazanin" panose="00000400000000000000" pitchFamily="2" charset="-78"/>
              </a:rPr>
              <a:t>)، ظرفیت ویژه</a:t>
            </a:r>
            <a:r>
              <a:rPr lang="en-US" sz="1200">
                <a:solidFill>
                  <a:schemeClr val="tx1"/>
                </a:solidFill>
                <a:cs typeface="B Nazanin" panose="00000400000000000000" pitchFamily="2" charset="-78"/>
              </a:rPr>
              <a:t> </a:t>
            </a:r>
            <a:r>
              <a:rPr lang="fa-IR" sz="1200">
                <a:solidFill>
                  <a:schemeClr val="tx1"/>
                </a:solidFill>
                <a:cs typeface="B Nazanin" panose="00000400000000000000" pitchFamily="2" charset="-78"/>
              </a:rPr>
              <a:t>(</a:t>
            </a:r>
            <a:r>
              <a:rPr lang="en-US" sz="1100">
                <a:solidFill>
                  <a:schemeClr val="tx1"/>
                </a:solidFill>
                <a:latin typeface="Times New Roman" panose="02020603050405020304" pitchFamily="18" charset="0"/>
                <a:cs typeface="Times New Roman" panose="02020603050405020304" pitchFamily="18" charset="0"/>
              </a:rPr>
              <a:t>Q/S</a:t>
            </a:r>
            <a:r>
              <a:rPr lang="fa-IR" sz="1200">
                <a:solidFill>
                  <a:schemeClr val="tx1"/>
                </a:solidFill>
                <a:cs typeface="B Nazanin" panose="00000400000000000000" pitchFamily="2" charset="-78"/>
              </a:rPr>
              <a:t>) و آبدهی ویژه (</a:t>
            </a:r>
            <a:r>
              <a:rPr lang="en-US" sz="1100">
                <a:solidFill>
                  <a:schemeClr val="tx1"/>
                </a:solidFill>
                <a:latin typeface="Times New Roman" panose="02020603050405020304" pitchFamily="18" charset="0"/>
                <a:cs typeface="Times New Roman" panose="02020603050405020304" pitchFamily="18" charset="0"/>
              </a:rPr>
              <a:t>S</a:t>
            </a:r>
            <a:r>
              <a:rPr lang="en-US" sz="1100" baseline="-25000">
                <a:solidFill>
                  <a:schemeClr val="tx1"/>
                </a:solidFill>
                <a:latin typeface="Times New Roman" panose="02020603050405020304" pitchFamily="18" charset="0"/>
                <a:cs typeface="Times New Roman" panose="02020603050405020304" pitchFamily="18" charset="0"/>
              </a:rPr>
              <a:t>y</a:t>
            </a:r>
            <a:r>
              <a:rPr lang="fa-IR" sz="1200">
                <a:solidFill>
                  <a:schemeClr val="tx1"/>
                </a:solidFill>
                <a:cs typeface="B Nazanin" panose="00000400000000000000" pitchFamily="2" charset="-78"/>
              </a:rPr>
              <a:t>)</a:t>
            </a:r>
            <a:endParaRPr lang="en-US" sz="1200">
              <a:solidFill>
                <a:schemeClr val="tx1"/>
              </a:solidFill>
              <a:cs typeface="B Nazanin" panose="00000400000000000000" pitchFamily="2" charset="-78"/>
            </a:endParaRPr>
          </a:p>
        </c:rich>
      </c:tx>
      <c:layout>
        <c:manualLayout>
          <c:xMode val="edge"/>
          <c:yMode val="edge"/>
          <c:x val="0.22442307692307692"/>
          <c:y val="6.1412487205731829E-2"/>
        </c:manualLayout>
      </c:layout>
      <c:overlay val="0"/>
      <c:spPr>
        <a:noFill/>
        <a:ln>
          <a:noFill/>
        </a:ln>
        <a:effectLst/>
      </c:spPr>
      <c:txPr>
        <a:bodyPr rot="0" spcFirstLastPara="1" vertOverflow="ellipsis" vert="horz" wrap="square" anchor="ctr" anchorCtr="1"/>
        <a:lstStyle/>
        <a:p>
          <a:pPr>
            <a:defRPr sz="1200" b="0" i="0" u="none" strike="noStrike" kern="1200" spc="0" baseline="0">
              <a:ln>
                <a:noFill/>
              </a:ln>
              <a:solidFill>
                <a:schemeClr val="tx1"/>
              </a:solidFill>
              <a:latin typeface="+mn-lt"/>
              <a:ea typeface="+mn-ea"/>
              <a:cs typeface="B Nazanin" panose="00000400000000000000" pitchFamily="2" charset="-78"/>
            </a:defRPr>
          </a:pPr>
          <a:endParaRPr lang="en-US"/>
        </a:p>
      </c:txPr>
    </c:title>
    <c:autoTitleDeleted val="0"/>
    <c:plotArea>
      <c:layout>
        <c:manualLayout>
          <c:layoutTarget val="inner"/>
          <c:xMode val="edge"/>
          <c:yMode val="edge"/>
          <c:x val="0.10655413762934805"/>
          <c:y val="0.16079049701096945"/>
          <c:w val="0.81456307425173391"/>
          <c:h val="0.70094862220846477"/>
        </c:manualLayout>
      </c:layout>
      <c:lineChart>
        <c:grouping val="standard"/>
        <c:varyColors val="0"/>
        <c:ser>
          <c:idx val="0"/>
          <c:order val="0"/>
          <c:tx>
            <c:strRef>
              <c:f>Sheet2!$E$8</c:f>
              <c:strCache>
                <c:ptCount val="1"/>
                <c:pt idx="0">
                  <c:v>ظرفیت ویژه (Q/s) (MCM/Year/m)</c:v>
                </c:pt>
              </c:strCache>
            </c:strRef>
          </c:tx>
          <c:spPr>
            <a:ln w="28575" cap="rnd">
              <a:noFill/>
              <a:round/>
            </a:ln>
            <a:effectLst/>
          </c:spPr>
          <c:marker>
            <c:symbol val="square"/>
            <c:size val="9"/>
            <c:spPr>
              <a:solidFill>
                <a:srgbClr val="C00000"/>
              </a:solidFill>
              <a:ln w="9525">
                <a:solidFill>
                  <a:srgbClr val="C00000"/>
                </a:solidFill>
              </a:ln>
              <a:effectLst/>
            </c:spPr>
          </c:marker>
          <c:trendline>
            <c:spPr>
              <a:ln w="19050" cap="rnd">
                <a:solidFill>
                  <a:srgbClr val="FF0000"/>
                </a:solidFill>
                <a:prstDash val="lgDashDot"/>
              </a:ln>
              <a:effectLst/>
            </c:spPr>
            <c:trendlineType val="linear"/>
            <c:dispRSqr val="1"/>
            <c:dispEq val="1"/>
            <c:trendlineLbl>
              <c:layout>
                <c:manualLayout>
                  <c:x val="-0.43473952729088938"/>
                  <c:y val="2.7452237075016785E-2"/>
                </c:manualLayout>
              </c:layout>
              <c:tx>
                <c:rich>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r>
                      <a:rPr lang="en-US">
                        <a:solidFill>
                          <a:schemeClr val="tx1"/>
                        </a:solidFill>
                      </a:rPr>
                      <a:t>y = -0.066x + 0.68</a:t>
                    </a:r>
                    <a:br>
                      <a:rPr lang="en-US">
                        <a:solidFill>
                          <a:schemeClr val="tx1"/>
                        </a:solidFill>
                      </a:rPr>
                    </a:br>
                    <a:r>
                      <a:rPr lang="en-US">
                        <a:solidFill>
                          <a:schemeClr val="tx1"/>
                        </a:solidFill>
                      </a:rPr>
                      <a:t>R² = 0.9595</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trendlineLbl>
          </c:trendline>
          <c:cat>
            <c:strRef>
              <c:f>Sheet2!$A$9:$A$12</c:f>
              <c:strCache>
                <c:ptCount val="4"/>
                <c:pt idx="0">
                  <c:v>1395-96</c:v>
                </c:pt>
                <c:pt idx="1">
                  <c:v>1397-98</c:v>
                </c:pt>
                <c:pt idx="2">
                  <c:v>1399-1400</c:v>
                </c:pt>
                <c:pt idx="3">
                  <c:v>1401-402</c:v>
                </c:pt>
              </c:strCache>
            </c:strRef>
          </c:cat>
          <c:val>
            <c:numRef>
              <c:f>Sheet2!$E$9:$E$12</c:f>
              <c:numCache>
                <c:formatCode>General</c:formatCode>
                <c:ptCount val="4"/>
                <c:pt idx="0">
                  <c:v>0.63</c:v>
                </c:pt>
                <c:pt idx="1">
                  <c:v>0.53</c:v>
                </c:pt>
                <c:pt idx="2">
                  <c:v>0.47</c:v>
                </c:pt>
                <c:pt idx="3">
                  <c:v>0.43</c:v>
                </c:pt>
              </c:numCache>
            </c:numRef>
          </c:val>
          <c:smooth val="0"/>
          <c:extLst>
            <c:ext xmlns:c16="http://schemas.microsoft.com/office/drawing/2014/chart" uri="{C3380CC4-5D6E-409C-BE32-E72D297353CC}">
              <c16:uniqueId val="{00000001-499D-4956-86AE-BD3B26D308FE}"/>
            </c:ext>
          </c:extLst>
        </c:ser>
        <c:ser>
          <c:idx val="1"/>
          <c:order val="1"/>
          <c:tx>
            <c:strRef>
              <c:f>Sheet2!$D$8</c:f>
              <c:strCache>
                <c:ptCount val="1"/>
                <c:pt idx="0">
                  <c:v>آبدهی ویژه (Sy)</c:v>
                </c:pt>
              </c:strCache>
            </c:strRef>
          </c:tx>
          <c:spPr>
            <a:ln w="28575" cap="rnd">
              <a:noFill/>
              <a:round/>
            </a:ln>
            <a:effectLst/>
          </c:spPr>
          <c:marker>
            <c:symbol val="circle"/>
            <c:size val="8"/>
            <c:spPr>
              <a:solidFill>
                <a:srgbClr val="0070C0"/>
              </a:solidFill>
              <a:ln w="9525">
                <a:solidFill>
                  <a:srgbClr val="0070C0"/>
                </a:solidFill>
              </a:ln>
              <a:effectLst/>
            </c:spPr>
          </c:marker>
          <c:trendline>
            <c:spPr>
              <a:ln w="25400" cap="rnd">
                <a:solidFill>
                  <a:srgbClr val="0070C0"/>
                </a:solidFill>
                <a:prstDash val="dash"/>
              </a:ln>
              <a:effectLst/>
            </c:spPr>
            <c:trendlineType val="linear"/>
            <c:dispRSqr val="1"/>
            <c:dispEq val="1"/>
            <c:trendlineLbl>
              <c:layout>
                <c:manualLayout>
                  <c:x val="-4.8602362204724331E-2"/>
                  <c:y val="5.335632943527914E-2"/>
                </c:manualLayout>
              </c:layout>
              <c:tx>
                <c:rich>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r>
                      <a:rPr lang="en-US">
                        <a:solidFill>
                          <a:schemeClr val="tx1"/>
                        </a:solidFill>
                      </a:rPr>
                      <a:t>y = -0.249x + 1.24</a:t>
                    </a:r>
                    <a:br>
                      <a:rPr lang="en-US">
                        <a:solidFill>
                          <a:schemeClr val="tx1"/>
                        </a:solidFill>
                      </a:rPr>
                    </a:br>
                    <a:r>
                      <a:rPr lang="en-US">
                        <a:solidFill>
                          <a:schemeClr val="tx1"/>
                        </a:solidFill>
                      </a:rPr>
                      <a:t>R² = 0.9619</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trendlineLbl>
          </c:trendline>
          <c:cat>
            <c:strRef>
              <c:f>Sheet2!$A$9:$A$12</c:f>
              <c:strCache>
                <c:ptCount val="4"/>
                <c:pt idx="0">
                  <c:v>1395-96</c:v>
                </c:pt>
                <c:pt idx="1">
                  <c:v>1397-98</c:v>
                </c:pt>
                <c:pt idx="2">
                  <c:v>1399-1400</c:v>
                </c:pt>
                <c:pt idx="3">
                  <c:v>1401-402</c:v>
                </c:pt>
              </c:strCache>
            </c:strRef>
          </c:cat>
          <c:val>
            <c:numRef>
              <c:f>Sheet2!$D$9:$D$12</c:f>
              <c:numCache>
                <c:formatCode>General</c:formatCode>
                <c:ptCount val="4"/>
                <c:pt idx="0">
                  <c:v>0.95</c:v>
                </c:pt>
                <c:pt idx="1">
                  <c:v>0.83</c:v>
                </c:pt>
                <c:pt idx="2">
                  <c:v>0.44</c:v>
                </c:pt>
                <c:pt idx="3">
                  <c:v>0.25</c:v>
                </c:pt>
              </c:numCache>
            </c:numRef>
          </c:val>
          <c:smooth val="0"/>
          <c:extLst>
            <c:ext xmlns:c16="http://schemas.microsoft.com/office/drawing/2014/chart" uri="{C3380CC4-5D6E-409C-BE32-E72D297353CC}">
              <c16:uniqueId val="{00000003-499D-4956-86AE-BD3B26D308FE}"/>
            </c:ext>
          </c:extLst>
        </c:ser>
        <c:dLbls>
          <c:showLegendKey val="0"/>
          <c:showVal val="0"/>
          <c:showCatName val="0"/>
          <c:showSerName val="0"/>
          <c:showPercent val="0"/>
          <c:showBubbleSize val="0"/>
        </c:dLbls>
        <c:marker val="1"/>
        <c:smooth val="0"/>
        <c:axId val="1616729248"/>
        <c:axId val="1616729728"/>
      </c:lineChart>
      <c:lineChart>
        <c:grouping val="standard"/>
        <c:varyColors val="0"/>
        <c:ser>
          <c:idx val="2"/>
          <c:order val="2"/>
          <c:tx>
            <c:strRef>
              <c:f>Sheet2!$F$8</c:f>
              <c:strCache>
                <c:ptCount val="1"/>
                <c:pt idx="0">
                  <c:v>افت ویژه  (m) (s/Q) </c:v>
                </c:pt>
              </c:strCache>
            </c:strRef>
          </c:tx>
          <c:spPr>
            <a:ln w="28575" cap="rnd">
              <a:noFill/>
              <a:round/>
            </a:ln>
            <a:effectLst/>
          </c:spPr>
          <c:marker>
            <c:symbol val="triangle"/>
            <c:size val="8"/>
            <c:spPr>
              <a:solidFill>
                <a:sysClr val="windowText" lastClr="000000"/>
              </a:solidFill>
              <a:ln w="9525">
                <a:solidFill>
                  <a:sysClr val="windowText" lastClr="000000"/>
                </a:solidFill>
              </a:ln>
              <a:effectLst/>
            </c:spPr>
          </c:marker>
          <c:trendline>
            <c:spPr>
              <a:ln w="25400" cap="rnd">
                <a:solidFill>
                  <a:sysClr val="windowText" lastClr="000000"/>
                </a:solidFill>
                <a:prstDash val="sysDot"/>
              </a:ln>
              <a:effectLst/>
            </c:spPr>
            <c:trendlineType val="linear"/>
            <c:dispRSqr val="1"/>
            <c:dispEq val="1"/>
            <c:trendlineLbl>
              <c:layout>
                <c:manualLayout>
                  <c:x val="-0.2882835047917861"/>
                  <c:y val="-1.7465353685826128E-2"/>
                </c:manualLayout>
              </c:layout>
              <c:tx>
                <c:rich>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r>
                      <a:rPr lang="en-US">
                        <a:solidFill>
                          <a:schemeClr val="tx1"/>
                        </a:solidFill>
                      </a:rPr>
                      <a:t>y = 0.244x + 1.355</a:t>
                    </a:r>
                    <a:br>
                      <a:rPr lang="en-US">
                        <a:solidFill>
                          <a:schemeClr val="tx1"/>
                        </a:solidFill>
                      </a:rPr>
                    </a:br>
                    <a:r>
                      <a:rPr lang="en-US">
                        <a:solidFill>
                          <a:schemeClr val="tx1"/>
                        </a:solidFill>
                      </a:rPr>
                      <a:t>R² = 0.9828</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trendlineLbl>
          </c:trendline>
          <c:cat>
            <c:strRef>
              <c:f>Sheet2!$A$9:$A$12</c:f>
              <c:strCache>
                <c:ptCount val="4"/>
                <c:pt idx="0">
                  <c:v>1395-96</c:v>
                </c:pt>
                <c:pt idx="1">
                  <c:v>1397-98</c:v>
                </c:pt>
                <c:pt idx="2">
                  <c:v>1399-1400</c:v>
                </c:pt>
                <c:pt idx="3">
                  <c:v>1401-402</c:v>
                </c:pt>
              </c:strCache>
            </c:strRef>
          </c:cat>
          <c:val>
            <c:numRef>
              <c:f>Sheet2!$F$9:$F$12</c:f>
              <c:numCache>
                <c:formatCode>General</c:formatCode>
                <c:ptCount val="4"/>
                <c:pt idx="0">
                  <c:v>1.56</c:v>
                </c:pt>
                <c:pt idx="1">
                  <c:v>1.89</c:v>
                </c:pt>
                <c:pt idx="2">
                  <c:v>2.11</c:v>
                </c:pt>
                <c:pt idx="3">
                  <c:v>2.2999999999999998</c:v>
                </c:pt>
              </c:numCache>
            </c:numRef>
          </c:val>
          <c:smooth val="0"/>
          <c:extLst>
            <c:ext xmlns:c16="http://schemas.microsoft.com/office/drawing/2014/chart" uri="{C3380CC4-5D6E-409C-BE32-E72D297353CC}">
              <c16:uniqueId val="{00000005-499D-4956-86AE-BD3B26D308FE}"/>
            </c:ext>
          </c:extLst>
        </c:ser>
        <c:dLbls>
          <c:showLegendKey val="0"/>
          <c:showVal val="0"/>
          <c:showCatName val="0"/>
          <c:showSerName val="0"/>
          <c:showPercent val="0"/>
          <c:showBubbleSize val="0"/>
        </c:dLbls>
        <c:marker val="1"/>
        <c:smooth val="0"/>
        <c:axId val="1616063392"/>
        <c:axId val="1616057152"/>
      </c:lineChart>
      <c:catAx>
        <c:axId val="1616729248"/>
        <c:scaling>
          <c:orientation val="minMax"/>
        </c:scaling>
        <c:delete val="0"/>
        <c:axPos val="b"/>
        <c:title>
          <c:tx>
            <c:rich>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fa-IR">
                    <a:solidFill>
                      <a:schemeClr val="tx1"/>
                    </a:solidFill>
                    <a:cs typeface="B Nazanin" panose="00000400000000000000" pitchFamily="2" charset="-78"/>
                  </a:rPr>
                  <a:t>دوره آبی </a:t>
                </a:r>
                <a:r>
                  <a:rPr lang="fa-IR">
                    <a:solidFill>
                      <a:schemeClr val="tx1"/>
                    </a:solidFill>
                  </a:rPr>
                  <a:t>(</a:t>
                </a:r>
                <a:r>
                  <a:rPr lang="en-US">
                    <a:solidFill>
                      <a:schemeClr val="tx1"/>
                    </a:solidFill>
                    <a:latin typeface="Times New Roman" panose="02020603050405020304" pitchFamily="18" charset="0"/>
                    <a:cs typeface="Times New Roman" panose="02020603050405020304" pitchFamily="18" charset="0"/>
                  </a:rPr>
                  <a:t>Year</a:t>
                </a:r>
                <a:r>
                  <a:rPr lang="fa-IR">
                    <a:solidFill>
                      <a:schemeClr val="tx1"/>
                    </a:solidFill>
                  </a:rPr>
                  <a:t>)</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General" sourceLinked="1"/>
        <c:majorTickMark val="none"/>
        <c:minorTickMark val="in"/>
        <c:tickLblPos val="nextTo"/>
        <c:spPr>
          <a:noFill/>
          <a:ln w="9525" cap="flat" cmpd="sng" algn="ctr">
            <a:solidFill>
              <a:srgbClr val="DFE3E5">
                <a:lumMod val="75000"/>
              </a:srgb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16729728"/>
        <c:crosses val="autoZero"/>
        <c:auto val="1"/>
        <c:lblAlgn val="ctr"/>
        <c:lblOffset val="100"/>
        <c:noMultiLvlLbl val="0"/>
      </c:catAx>
      <c:valAx>
        <c:axId val="16167297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ln>
                      <a:noFill/>
                    </a:ln>
                    <a:solidFill>
                      <a:schemeClr val="tx1"/>
                    </a:solidFill>
                    <a:latin typeface="+mn-lt"/>
                    <a:ea typeface="+mn-ea"/>
                    <a:cs typeface="+mn-cs"/>
                  </a:defRPr>
                </a:pPr>
                <a:r>
                  <a:rPr lang="fa-IR" b="1">
                    <a:solidFill>
                      <a:sysClr val="windowText" lastClr="000000"/>
                    </a:solidFill>
                    <a:cs typeface="B Nazanin" panose="00000400000000000000" pitchFamily="2" charset="-78"/>
                  </a:rPr>
                  <a:t>آبدهی ویژه و ظرفیت ویژه</a:t>
                </a:r>
                <a:r>
                  <a:rPr lang="fa-IR" b="1" baseline="0">
                    <a:solidFill>
                      <a:sysClr val="windowText" lastClr="000000"/>
                    </a:solidFill>
                    <a:cs typeface="B Nazanin" panose="00000400000000000000" pitchFamily="2" charset="-78"/>
                  </a:rPr>
                  <a:t> </a:t>
                </a:r>
                <a:r>
                  <a:rPr lang="fa-IR">
                    <a:solidFill>
                      <a:schemeClr val="tx1"/>
                    </a:solidFill>
                  </a:rPr>
                  <a:t>(</a:t>
                </a:r>
                <a:r>
                  <a:rPr lang="en-US">
                    <a:solidFill>
                      <a:schemeClr val="tx1"/>
                    </a:solidFill>
                    <a:latin typeface="Times New Roman" panose="02020603050405020304" pitchFamily="18" charset="0"/>
                    <a:cs typeface="Times New Roman" panose="02020603050405020304" pitchFamily="18" charset="0"/>
                  </a:rPr>
                  <a:t>mcm/year/</a:t>
                </a:r>
                <a:r>
                  <a:rPr lang="en-US">
                    <a:solidFill>
                      <a:schemeClr val="tx1"/>
                    </a:solidFill>
                  </a:rPr>
                  <a:t>m</a:t>
                </a:r>
                <a:r>
                  <a:rPr lang="fa-IR">
                    <a:solidFill>
                      <a:schemeClr val="tx1"/>
                    </a:solidFill>
                  </a:rPr>
                  <a:t>) </a:t>
                </a:r>
                <a:endParaRPr lang="en-US">
                  <a:solidFill>
                    <a:schemeClr val="tx1"/>
                  </a:solidFill>
                </a:endParaRPr>
              </a:p>
            </c:rich>
          </c:tx>
          <c:overlay val="0"/>
          <c:spPr>
            <a:noFill/>
            <a:ln>
              <a:noFill/>
            </a:ln>
            <a:effectLst/>
          </c:spPr>
          <c:txPr>
            <a:bodyPr rot="-5400000" spcFirstLastPara="1" vertOverflow="ellipsis" vert="horz" wrap="square" anchor="ctr" anchorCtr="1"/>
            <a:lstStyle/>
            <a:p>
              <a:pPr rtl="1">
                <a:defRPr sz="1000" b="0" i="0" u="none" strike="noStrike" kern="1200" baseline="0">
                  <a:ln>
                    <a:noFill/>
                  </a:ln>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rgbClr val="DFE3E5">
                <a:lumMod val="75000"/>
              </a:srgbClr>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16729248"/>
        <c:crosses val="autoZero"/>
        <c:crossBetween val="between"/>
      </c:valAx>
      <c:valAx>
        <c:axId val="1616057152"/>
        <c:scaling>
          <c:orientation val="minMax"/>
        </c:scaling>
        <c:delete val="0"/>
        <c:axPos val="r"/>
        <c:title>
          <c:tx>
            <c:rich>
              <a:bodyPr rot="-5400000" spcFirstLastPara="1" vertOverflow="ellipsis" vert="horz" wrap="square" anchor="ctr" anchorCtr="1"/>
              <a:lstStyle/>
              <a:p>
                <a:pPr rtl="1">
                  <a:defRPr sz="1000" b="0" i="0" u="none" strike="noStrike" kern="1200" baseline="0">
                    <a:ln>
                      <a:noFill/>
                    </a:ln>
                    <a:solidFill>
                      <a:schemeClr val="tx1"/>
                    </a:solidFill>
                    <a:latin typeface="+mn-lt"/>
                    <a:ea typeface="+mn-ea"/>
                    <a:cs typeface="+mn-cs"/>
                  </a:defRPr>
                </a:pPr>
                <a:r>
                  <a:rPr lang="fa-IR" b="1">
                    <a:solidFill>
                      <a:schemeClr val="tx1"/>
                    </a:solidFill>
                    <a:cs typeface="B Nazanin" panose="00000400000000000000" pitchFamily="2" charset="-78"/>
                  </a:rPr>
                  <a:t>افت ویژه </a:t>
                </a:r>
                <a:r>
                  <a:rPr lang="fa-IR">
                    <a:solidFill>
                      <a:schemeClr val="tx1"/>
                    </a:solidFill>
                  </a:rPr>
                  <a:t>(</a:t>
                </a:r>
                <a:r>
                  <a:rPr lang="en-US">
                    <a:solidFill>
                      <a:schemeClr val="tx1"/>
                    </a:solidFill>
                    <a:latin typeface="Times New Roman" panose="02020603050405020304" pitchFamily="18" charset="0"/>
                    <a:cs typeface="Times New Roman" panose="02020603050405020304" pitchFamily="18" charset="0"/>
                  </a:rPr>
                  <a:t>m</a:t>
                </a:r>
                <a:r>
                  <a:rPr lang="fa-IR">
                    <a:solidFill>
                      <a:schemeClr val="tx1"/>
                    </a:solidFill>
                  </a:rPr>
                  <a:t>)</a:t>
                </a:r>
                <a:endParaRPr lang="en-US">
                  <a:solidFill>
                    <a:schemeClr val="tx1"/>
                  </a:solidFill>
                </a:endParaRPr>
              </a:p>
            </c:rich>
          </c:tx>
          <c:overlay val="0"/>
          <c:spPr>
            <a:noFill/>
            <a:ln>
              <a:noFill/>
            </a:ln>
            <a:effectLst/>
          </c:spPr>
          <c:txPr>
            <a:bodyPr rot="-5400000" spcFirstLastPara="1" vertOverflow="ellipsis" vert="horz" wrap="square" anchor="ctr" anchorCtr="1"/>
            <a:lstStyle/>
            <a:p>
              <a:pPr rtl="1">
                <a:defRPr sz="1000" b="0" i="0" u="none" strike="noStrike" kern="1200" baseline="0">
                  <a:ln>
                    <a:noFill/>
                  </a:ln>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rgbClr val="DFE3E5">
                <a:lumMod val="75000"/>
              </a:srgbClr>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616063392"/>
        <c:crosses val="max"/>
        <c:crossBetween val="between"/>
      </c:valAx>
      <c:catAx>
        <c:axId val="1616063392"/>
        <c:scaling>
          <c:orientation val="minMax"/>
        </c:scaling>
        <c:delete val="1"/>
        <c:axPos val="b"/>
        <c:numFmt formatCode="General" sourceLinked="1"/>
        <c:majorTickMark val="out"/>
        <c:minorTickMark val="none"/>
        <c:tickLblPos val="nextTo"/>
        <c:crossAx val="1616057152"/>
        <c:crosses val="autoZero"/>
        <c:auto val="1"/>
        <c:lblAlgn val="ctr"/>
        <c:lblOffset val="100"/>
        <c:noMultiLvlLbl val="0"/>
      </c:cat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B Nazanin" panose="00000400000000000000" pitchFamily="2" charset="-78"/>
              </a:defRPr>
            </a:pPr>
            <a:endParaRPr lang="en-US"/>
          </a:p>
        </c:txPr>
      </c:legendEntry>
      <c:legendEntry>
        <c:idx val="1"/>
        <c:txPr>
          <a:bodyPr rot="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B Nazanin" panose="00000400000000000000" pitchFamily="2" charset="-78"/>
              </a:defRPr>
            </a:pPr>
            <a:endParaRPr lang="en-US"/>
          </a:p>
        </c:txPr>
      </c:legendEntry>
      <c:legendEntry>
        <c:idx val="2"/>
        <c:txPr>
          <a:bodyPr rot="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B Nazanin" panose="00000400000000000000" pitchFamily="2" charset="-78"/>
              </a:defRPr>
            </a:pPr>
            <a:endParaRPr lang="en-US"/>
          </a:p>
        </c:txPr>
      </c:legendEntry>
      <c:legendEntry>
        <c:idx val="3"/>
        <c:delete val="1"/>
      </c:legendEntry>
      <c:legendEntry>
        <c:idx val="4"/>
        <c:delete val="1"/>
      </c:legendEntry>
      <c:legendEntry>
        <c:idx val="5"/>
        <c:delete val="1"/>
      </c:legendEntry>
      <c:layout>
        <c:manualLayout>
          <c:xMode val="edge"/>
          <c:yMode val="edge"/>
          <c:x val="0.62930227471566058"/>
          <c:y val="0.32427759733718037"/>
          <c:w val="0.27203327949390943"/>
          <c:h val="0.20726859500801909"/>
        </c:manualLayout>
      </c:layout>
      <c:overlay val="0"/>
      <c:spPr>
        <a:noFill/>
        <a:ln>
          <a:solidFill>
            <a:sysClr val="windowText" lastClr="000000"/>
          </a:solid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n>
            <a:noFill/>
          </a:ln>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C44D6-C914-462A-8D79-0FAD44EC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17</Pages>
  <Words>4971</Words>
  <Characters>28340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nazanin nesari</cp:lastModifiedBy>
  <cp:revision>26</cp:revision>
  <cp:lastPrinted>2025-10-16T07:55:00Z</cp:lastPrinted>
  <dcterms:created xsi:type="dcterms:W3CDTF">2026-02-14T09:28:00Z</dcterms:created>
  <dcterms:modified xsi:type="dcterms:W3CDTF">2026-02-15T17:31:00Z</dcterms:modified>
</cp:coreProperties>
</file>